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899A" w14:textId="4FE12322" w:rsidR="00065F63" w:rsidRDefault="00243CF4" w:rsidP="00833479">
      <w:pPr>
        <w:pStyle w:val="af5"/>
      </w:pPr>
      <w:r w:rsidRPr="00243CF4">
        <w:rPr>
          <w:rStyle w:val="a4"/>
          <w:noProof/>
        </w:rPr>
        <w:drawing>
          <wp:inline distT="0" distB="0" distL="0" distR="0" wp14:anchorId="43C7EFED" wp14:editId="490C9970">
            <wp:extent cx="6051665" cy="9062138"/>
            <wp:effectExtent l="0" t="0" r="6350" b="5715"/>
            <wp:docPr id="1431317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17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774" cy="90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CF4">
        <w:rPr>
          <w:rStyle w:val="a4"/>
        </w:rPr>
        <w:t xml:space="preserve"> </w:t>
      </w:r>
      <w:r w:rsidR="00065F63" w:rsidRPr="00065F63">
        <w:rPr>
          <w:rStyle w:val="a4"/>
        </w:rPr>
        <w:lastRenderedPageBreak/>
        <w:t>РАБОЧА</w:t>
      </w:r>
      <w:r w:rsidR="00065F63">
        <w:rPr>
          <w:rStyle w:val="a4"/>
        </w:rPr>
        <w:t>Я</w:t>
      </w:r>
      <w:r w:rsidR="00065F63" w:rsidRPr="00065F63">
        <w:rPr>
          <w:rStyle w:val="a4"/>
        </w:rPr>
        <w:t xml:space="preserve"> ТЕТРАДЬ</w:t>
      </w:r>
      <w:r w:rsidR="00065F63">
        <w:br/>
      </w:r>
    </w:p>
    <w:sdt>
      <w:sdtPr>
        <w:rPr>
          <w:rFonts w:asciiTheme="minorHAnsi" w:eastAsiaTheme="minorHAnsi" w:hAnsiTheme="minorHAnsi" w:cs="Times New Roman (Основной текст"/>
          <w:b w:val="0"/>
          <w:bCs w:val="0"/>
          <w:color w:val="auto"/>
          <w:sz w:val="24"/>
          <w:szCs w:val="24"/>
          <w:lang w:eastAsia="en-US"/>
        </w:rPr>
        <w:id w:val="-963729726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6FB10138" w14:textId="598F233D" w:rsidR="001D49D6" w:rsidRDefault="001D49D6">
          <w:pPr>
            <w:pStyle w:val="ac"/>
          </w:pPr>
          <w:r>
            <w:t>Оглавление</w:t>
          </w:r>
        </w:p>
        <w:p w14:paraId="0C3BA9EB" w14:textId="1AE127E2" w:rsidR="00B412B9" w:rsidRDefault="001D49D6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5746575" w:history="1">
            <w:r w:rsidR="00B412B9" w:rsidRPr="00772818">
              <w:rPr>
                <w:rStyle w:val="ad"/>
                <w:noProof/>
              </w:rPr>
              <w:t>QUICK GUIDE</w:t>
            </w:r>
            <w:r w:rsidR="00B412B9">
              <w:rPr>
                <w:noProof/>
                <w:webHidden/>
              </w:rPr>
              <w:tab/>
            </w:r>
            <w:r w:rsidR="00B412B9">
              <w:rPr>
                <w:noProof/>
                <w:webHidden/>
              </w:rPr>
              <w:fldChar w:fldCharType="begin"/>
            </w:r>
            <w:r w:rsidR="00B412B9">
              <w:rPr>
                <w:noProof/>
                <w:webHidden/>
              </w:rPr>
              <w:instrText xml:space="preserve"> PAGEREF _Toc215746575 \h </w:instrText>
            </w:r>
            <w:r w:rsidR="00B412B9">
              <w:rPr>
                <w:noProof/>
                <w:webHidden/>
              </w:rPr>
            </w:r>
            <w:r w:rsidR="00B412B9"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5</w:t>
            </w:r>
            <w:r w:rsidR="00B412B9">
              <w:rPr>
                <w:noProof/>
                <w:webHidden/>
              </w:rPr>
              <w:fldChar w:fldCharType="end"/>
            </w:r>
          </w:hyperlink>
        </w:p>
        <w:p w14:paraId="67F24EA5" w14:textId="43BFEF93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76" w:history="1">
            <w:r w:rsidRPr="00772818">
              <w:rPr>
                <w:rStyle w:val="ad"/>
                <w:rFonts w:eastAsia="Times New Roman"/>
                <w:noProof/>
              </w:rPr>
              <w:t>БЛОК 1. ИСХОДНАЯ ТОЧКА БРЕНДА (АУДИТ)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00B92" w14:textId="586D75CB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77" w:history="1">
            <w:r w:rsidRPr="00772818">
              <w:rPr>
                <w:rStyle w:val="ad"/>
                <w:rFonts w:eastAsia="Times New Roman"/>
                <w:noProof/>
              </w:rPr>
              <w:t>БЛОК 2. АНАЛИЗ КАТЕГОРИИ И ЕЁ МОТИВОВ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D501" w14:textId="6E00DEF2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78" w:history="1">
            <w:r w:rsidRPr="00772818">
              <w:rPr>
                <w:rStyle w:val="ad"/>
                <w:noProof/>
              </w:rPr>
              <w:t>БЛОК 3. АНАЛИЗ БРЕНДА И ВЫБОР ЯДРА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04F97" w14:textId="706F94F8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79" w:history="1">
            <w:r w:rsidRPr="00772818">
              <w:rPr>
                <w:rStyle w:val="ad"/>
                <w:noProof/>
              </w:rPr>
              <w:t>БЛОК 4. ПЛЕМЕННАЯ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A57F4" w14:textId="0305046E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80" w:history="1">
            <w:r w:rsidRPr="00772818">
              <w:rPr>
                <w:rStyle w:val="ad"/>
                <w:noProof/>
              </w:rPr>
              <w:t>БЛОК 5. СТРАТЕГИЯ ЖИЗНИ С ПЛЕМЕНЕМ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D0E78" w14:textId="5A47DDD5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81" w:history="1">
            <w:r w:rsidRPr="00772818">
              <w:rPr>
                <w:rStyle w:val="ad"/>
                <w:noProof/>
              </w:rPr>
              <w:t>БЛОК 6. ФИНАНСОВАЯ МОДЕЛЬ ПЛЕМЕНИ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101D6" w14:textId="7548B3B3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82" w:history="1">
            <w:r w:rsidRPr="00772818">
              <w:rPr>
                <w:rStyle w:val="ad"/>
                <w:noProof/>
              </w:rPr>
              <w:t>БЛОК 7. РИСКИ, ОГРАНИЧЕНИЯ И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04C55" w14:textId="2FEA28E4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83" w:history="1">
            <w:r w:rsidRPr="00772818">
              <w:rPr>
                <w:rStyle w:val="ad"/>
                <w:noProof/>
              </w:rPr>
              <w:t>БЛОК 8. БУДУЩЕЕ ПЛЕМЕННОГО МАРКЕТИНГА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D0756" w14:textId="49A7D6A7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84" w:history="1">
            <w:r w:rsidRPr="00772818">
              <w:rPr>
                <w:rStyle w:val="ad"/>
                <w:noProof/>
              </w:rPr>
              <w:t>Шаблон «Племенная коммуникационная платформа»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3965" w14:textId="7D806310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85" w:history="1">
            <w:r w:rsidRPr="00772818">
              <w:rPr>
                <w:rStyle w:val="ad"/>
                <w:noProof/>
              </w:rPr>
              <w:t>Шаблон «Племенная продуктовая логика»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9B8A6" w14:textId="6552BACB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86" w:history="1">
            <w:r w:rsidRPr="00772818">
              <w:rPr>
                <w:rStyle w:val="ad"/>
                <w:noProof/>
              </w:rPr>
              <w:t>ПРИМЕРЫ КАТЕГОРИЙ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93CC" w14:textId="4DFD800D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87" w:history="1">
            <w:r w:rsidRPr="00772818">
              <w:rPr>
                <w:rStyle w:val="ad"/>
                <w:noProof/>
              </w:rPr>
              <w:t>СМАРТФОНЫ: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BA445" w14:textId="05C9DCB0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88" w:history="1">
            <w:r w:rsidRPr="00772818">
              <w:rPr>
                <w:rStyle w:val="ad"/>
                <w:noProof/>
              </w:rPr>
              <w:t>КОФЕ (FMCG):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B685" w14:textId="79A612B9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89" w:history="1">
            <w:r w:rsidRPr="00772818">
              <w:rPr>
                <w:rStyle w:val="ad"/>
                <w:noProof/>
              </w:rPr>
              <w:t>ЙОГУРТЫ (FMCG):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BE2CA" w14:textId="104B4D7C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90" w:history="1">
            <w:r w:rsidRPr="00772818">
              <w:rPr>
                <w:rStyle w:val="ad"/>
                <w:noProof/>
              </w:rPr>
              <w:t>КОРМ ДЛЯ КОШЕК (FMCG):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80406" w14:textId="713A76EF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91" w:history="1">
            <w:r w:rsidRPr="00772818">
              <w:rPr>
                <w:rStyle w:val="ad"/>
                <w:noProof/>
              </w:rPr>
              <w:t>КОРМ ДЛЯ СОБАК (FMCG):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F2D33" w14:textId="52F746C2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92" w:history="1">
            <w:r w:rsidRPr="00772818">
              <w:rPr>
                <w:rStyle w:val="ad"/>
                <w:noProof/>
              </w:rPr>
              <w:t>ШАМПУНЬ (FMCG/Beauty):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5EFA5" w14:textId="1F3566D7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93" w:history="1">
            <w:r w:rsidRPr="00772818">
              <w:rPr>
                <w:rStyle w:val="ad"/>
                <w:noProof/>
              </w:rPr>
              <w:t>МОЛОКО (FMCG):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758FE" w14:textId="3103E797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94" w:history="1">
            <w:r w:rsidRPr="00772818">
              <w:rPr>
                <w:rStyle w:val="ad"/>
                <w:noProof/>
              </w:rPr>
              <w:t>ЧИПСЫ (FMCG):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DF020" w14:textId="6E9793CE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95" w:history="1">
            <w:r w:rsidRPr="00772818">
              <w:rPr>
                <w:rStyle w:val="ad"/>
                <w:noProof/>
              </w:rPr>
              <w:t>СИГАРЕТЫ (FMCG):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CC07" w14:textId="627FEEF8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96" w:history="1">
            <w:r w:rsidRPr="00772818">
              <w:rPr>
                <w:rStyle w:val="ad"/>
                <w:noProof/>
              </w:rPr>
              <w:t>КРАСКИ (DIY):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CD833" w14:textId="47FD8911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97" w:history="1">
            <w:r w:rsidRPr="00772818">
              <w:rPr>
                <w:rStyle w:val="ad"/>
                <w:noProof/>
              </w:rPr>
              <w:t>ОБОИ (DIY):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E415" w14:textId="266ECE10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98" w:history="1">
            <w:r w:rsidRPr="00772818">
              <w:rPr>
                <w:rStyle w:val="ad"/>
                <w:noProof/>
              </w:rPr>
              <w:t>ПЛИТКА (DIY):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E561" w14:textId="5E452EAD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599" w:history="1">
            <w:r w:rsidRPr="00772818">
              <w:rPr>
                <w:rStyle w:val="ad"/>
                <w:noProof/>
              </w:rPr>
              <w:t>САНТЕХНИКА (DIY):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C755B" w14:textId="27016E68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00" w:history="1">
            <w:r w:rsidRPr="00772818">
              <w:rPr>
                <w:rStyle w:val="ad"/>
                <w:noProof/>
              </w:rPr>
              <w:t>СЕМЕНА (САДОВОДСТВО):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F09F6" w14:textId="6C03850C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01" w:history="1">
            <w:r w:rsidRPr="00772818">
              <w:rPr>
                <w:rStyle w:val="ad"/>
                <w:noProof/>
              </w:rPr>
              <w:t>СРЕДСТВА ЗАЩИТЫ РАСТЕНИЙ (САДОВОДСТВО):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DFD68" w14:textId="3FBCE8BD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02" w:history="1">
            <w:r w:rsidRPr="00772818">
              <w:rPr>
                <w:rStyle w:val="ad"/>
                <w:noProof/>
              </w:rPr>
              <w:t>САДОВЫЙ ИНВЕНТАРЬ (САДОВОДСТВО):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F4CDC" w14:textId="30ACFEDF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03" w:history="1">
            <w:r w:rsidRPr="00772818">
              <w:rPr>
                <w:rStyle w:val="ad"/>
                <w:noProof/>
              </w:rPr>
              <w:t>ТЕЛЕВИЗОРЫ: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51BC" w14:textId="48095A6A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04" w:history="1">
            <w:r w:rsidRPr="00772818">
              <w:rPr>
                <w:rStyle w:val="ad"/>
                <w:noProof/>
              </w:rPr>
              <w:t>НОУТБУКИ: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093E2" w14:textId="547E668A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05" w:history="1">
            <w:r w:rsidRPr="00772818">
              <w:rPr>
                <w:rStyle w:val="ad"/>
                <w:noProof/>
              </w:rPr>
              <w:t>СТИРАЛЬНЫЕ МАШИНЫ: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5FEE0" w14:textId="33693DF5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06" w:history="1">
            <w:r w:rsidRPr="00772818">
              <w:rPr>
                <w:rStyle w:val="ad"/>
                <w:noProof/>
              </w:rPr>
              <w:t>ПЫЛЕСОСЫ: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F8C94" w14:textId="68723992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07" w:history="1">
            <w:r w:rsidRPr="00772818">
              <w:rPr>
                <w:rStyle w:val="ad"/>
                <w:noProof/>
              </w:rPr>
              <w:t>ПАРФЮМЕРИЯ: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BBE5" w14:textId="00B21CC9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08" w:history="1">
            <w:r w:rsidRPr="00772818">
              <w:rPr>
                <w:rStyle w:val="ad"/>
                <w:noProof/>
              </w:rPr>
              <w:t>ОДЕЖДА И ОБУВЬ: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0786" w14:textId="44276241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09" w:history="1">
            <w:r w:rsidRPr="00772818">
              <w:rPr>
                <w:rStyle w:val="ad"/>
                <w:noProof/>
              </w:rPr>
              <w:t>ЧАСЫ (PREMIUM &amp; LUXURY):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E7685" w14:textId="0275D022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10" w:history="1">
            <w:r w:rsidRPr="00772818">
              <w:rPr>
                <w:rStyle w:val="ad"/>
                <w:noProof/>
              </w:rPr>
              <w:t>РЕСТОРАНЫ И КАФЕ: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5BA28" w14:textId="2E963D07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11" w:history="1">
            <w:r w:rsidRPr="00772818">
              <w:rPr>
                <w:rStyle w:val="ad"/>
                <w:noProof/>
              </w:rPr>
              <w:t>ГОСТИНИЦЫ: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39BAD" w14:textId="7DCA1C9F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12" w:history="1">
            <w:r w:rsidRPr="00772818">
              <w:rPr>
                <w:rStyle w:val="ad"/>
                <w:noProof/>
              </w:rPr>
              <w:t>ПОЛИКЛИНИКИ: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FB2B" w14:textId="4A665953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13" w:history="1">
            <w:r w:rsidRPr="00772818">
              <w:rPr>
                <w:rStyle w:val="ad"/>
                <w:noProof/>
              </w:rPr>
              <w:t>FMCG-РИТЕЙЛ: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B4063" w14:textId="17E709D1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14" w:history="1">
            <w:r w:rsidRPr="00772818">
              <w:rPr>
                <w:rStyle w:val="ad"/>
                <w:noProof/>
              </w:rPr>
              <w:t>DIY-РИТЕЙЛ: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216C4" w14:textId="0FA6C5CF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15" w:history="1">
            <w:r w:rsidRPr="00772818">
              <w:rPr>
                <w:rStyle w:val="ad"/>
                <w:noProof/>
              </w:rPr>
              <w:t>ДРОГЕРИ: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4055" w14:textId="5D21935A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16" w:history="1">
            <w:r w:rsidRPr="00772818">
              <w:rPr>
                <w:rStyle w:val="ad"/>
                <w:noProof/>
              </w:rPr>
              <w:t>СПОРТ: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0E2A2" w14:textId="7592FD52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17" w:history="1">
            <w:r w:rsidRPr="00772818">
              <w:rPr>
                <w:rStyle w:val="ad"/>
                <w:noProof/>
              </w:rPr>
              <w:t>АПТЕЧНЫЕ РОЗНИЧНЫЕ СЕТИ: анализ активных мотивов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2DF4" w14:textId="4D55C16A" w:rsidR="00B412B9" w:rsidRDefault="00B412B9">
          <w:pPr>
            <w:pStyle w:val="12"/>
            <w:tabs>
              <w:tab w:val="right" w:leader="dot" w:pos="9342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5746618" w:history="1">
            <w:r w:rsidRPr="00772818">
              <w:rPr>
                <w:rStyle w:val="ad"/>
                <w:noProof/>
              </w:rPr>
              <w:t>Практические кейсы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7528"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8C045" w14:textId="7426BFF5" w:rsidR="001D49D6" w:rsidRDefault="001D49D6">
          <w:r>
            <w:rPr>
              <w:rFonts w:cstheme="minorHAnsi"/>
              <w:i/>
              <w:iCs/>
            </w:rPr>
            <w:fldChar w:fldCharType="end"/>
          </w:r>
        </w:p>
      </w:sdtContent>
    </w:sdt>
    <w:p w14:paraId="44032D4C" w14:textId="77777777" w:rsidR="001D49D6" w:rsidRPr="00671264" w:rsidRDefault="001D49D6" w:rsidP="001D49D6">
      <w:pPr>
        <w:rPr>
          <w:lang w:eastAsia="ru-RU"/>
        </w:rPr>
      </w:pPr>
    </w:p>
    <w:p w14:paraId="75A485B4" w14:textId="77777777" w:rsidR="00205BD0" w:rsidRDefault="00205BD0" w:rsidP="00205BD0">
      <w:pPr>
        <w:rPr>
          <w:rFonts w:eastAsia="Times New Roman"/>
          <w:lang w:val="en-US"/>
        </w:rPr>
      </w:pPr>
      <w:r w:rsidRPr="003E4A1D">
        <w:rPr>
          <w:noProof/>
        </w:rPr>
        <w:lastRenderedPageBreak/>
        <w:drawing>
          <wp:inline distT="0" distB="0" distL="0" distR="0" wp14:anchorId="201E47CF" wp14:editId="63A75FEC">
            <wp:extent cx="5938520" cy="8711565"/>
            <wp:effectExtent l="0" t="0" r="17780" b="0"/>
            <wp:docPr id="1610733676" name="Схема 1">
              <a:extLst xmlns:a="http://schemas.openxmlformats.org/drawingml/2006/main">
                <a:ext uri="{FF2B5EF4-FFF2-40B4-BE49-F238E27FC236}">
                  <a16:creationId xmlns:a16="http://schemas.microsoft.com/office/drawing/2014/main" id="{A5C3A5A0-ED88-5B7C-C503-114763C04A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BD3FDAD" w14:textId="6FD3174B" w:rsidR="00B412B9" w:rsidRPr="00B412B9" w:rsidRDefault="00B412B9" w:rsidP="00B412B9">
      <w:pPr>
        <w:pStyle w:val="10"/>
        <w:rPr>
          <w:lang w:val="en-US"/>
        </w:rPr>
      </w:pPr>
      <w:bookmarkStart w:id="0" w:name="_Toc215746575"/>
      <w:r>
        <w:lastRenderedPageBreak/>
        <w:t>QUICK GUIDE</w:t>
      </w:r>
      <w:bookmarkEnd w:id="0"/>
      <w:r>
        <w:t xml:space="preserve"> </w:t>
      </w:r>
    </w:p>
    <w:p w14:paraId="5EB78A4C" w14:textId="77777777" w:rsidR="00B412B9" w:rsidRDefault="00B412B9" w:rsidP="00B412B9">
      <w:pPr>
        <w:pStyle w:val="p2"/>
      </w:pPr>
      <w:r>
        <w:rPr>
          <w:rStyle w:val="s3"/>
          <w:rFonts w:eastAsiaTheme="majorEastAsia"/>
          <w:b/>
          <w:bCs/>
        </w:rPr>
        <w:t>Цель:</w:t>
      </w:r>
      <w:r>
        <w:t xml:space="preserve"> провести тебя от </w:t>
      </w:r>
      <w:r>
        <w:rPr>
          <w:i/>
          <w:iCs/>
        </w:rPr>
        <w:t>сырого бренда</w:t>
      </w:r>
      <w:r>
        <w:t xml:space="preserve"> к </w:t>
      </w:r>
      <w:r>
        <w:rPr>
          <w:i/>
          <w:iCs/>
        </w:rPr>
        <w:t>племенной модели</w:t>
      </w:r>
      <w:r>
        <w:t>, используя инструментальные блоки Тетради — последовательно, без пропусков, в той логике, в которой построено содержание.</w:t>
      </w:r>
    </w:p>
    <w:p w14:paraId="42416525" w14:textId="77777777" w:rsidR="00B412B9" w:rsidRDefault="00741EA7" w:rsidP="00B412B9">
      <w:pPr>
        <w:rPr>
          <w:rStyle w:val="s2"/>
        </w:rPr>
      </w:pPr>
      <w:r>
        <w:rPr>
          <w:rStyle w:val="s2"/>
          <w:noProof/>
        </w:rPr>
        <w:pict w14:anchorId="282640F1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5154D4DB" w14:textId="0479935A" w:rsidR="00B412B9" w:rsidRPr="00B412B9" w:rsidRDefault="00B412B9" w:rsidP="00B412B9">
      <w:pPr>
        <w:pStyle w:val="2"/>
        <w:rPr>
          <w:lang w:val="en-US"/>
        </w:rPr>
      </w:pPr>
      <w:r>
        <w:t>Блок 1. Мотивы (ядро племени)</w:t>
      </w:r>
    </w:p>
    <w:p w14:paraId="3E76C042" w14:textId="77777777" w:rsidR="00B412B9" w:rsidRDefault="00B412B9" w:rsidP="00B412B9">
      <w:pPr>
        <w:pStyle w:val="p1"/>
      </w:pPr>
      <w:r>
        <w:rPr>
          <w:rStyle w:val="s1"/>
          <w:rFonts w:eastAsiaTheme="majorEastAsia"/>
        </w:rPr>
        <w:t xml:space="preserve">Этот блок отвечает на вопрос: </w:t>
      </w:r>
      <w:r>
        <w:rPr>
          <w:b/>
          <w:bCs/>
        </w:rPr>
        <w:t>почему человек выбирает бренд эмоционально, а не рационально</w:t>
      </w:r>
      <w:r>
        <w:rPr>
          <w:rStyle w:val="s1"/>
          <w:rFonts w:eastAsiaTheme="majorEastAsia"/>
        </w:rPr>
        <w:t>.</w:t>
      </w:r>
    </w:p>
    <w:p w14:paraId="6CBA70A0" w14:textId="77777777" w:rsidR="00B412B9" w:rsidRDefault="00B412B9" w:rsidP="00B412B9">
      <w:pPr>
        <w:pStyle w:val="p2"/>
      </w:pPr>
      <w:r>
        <w:t>Ты определяешь мотивы категории, подбираешь мотив бренда и раскладываешь его на сигналы, роли и состояния.</w:t>
      </w:r>
    </w:p>
    <w:p w14:paraId="477FA35C" w14:textId="77777777" w:rsidR="00B412B9" w:rsidRDefault="00B412B9" w:rsidP="00B412B9">
      <w:pPr>
        <w:pStyle w:val="p2"/>
      </w:pPr>
      <w:r>
        <w:t>Результат: появляется эмоциональный фундамент — «зачем мы нужны племени».</w:t>
      </w:r>
    </w:p>
    <w:p w14:paraId="06AAD638" w14:textId="77777777" w:rsidR="00B412B9" w:rsidRDefault="00741EA7" w:rsidP="00B412B9">
      <w:pPr>
        <w:rPr>
          <w:rStyle w:val="s2"/>
        </w:rPr>
      </w:pPr>
      <w:r>
        <w:rPr>
          <w:rStyle w:val="s2"/>
          <w:noProof/>
        </w:rPr>
        <w:pict w14:anchorId="3A517576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19400C63" w14:textId="31F5C0B0" w:rsidR="00B412B9" w:rsidRPr="00B412B9" w:rsidRDefault="00B412B9" w:rsidP="00B412B9">
      <w:pPr>
        <w:pStyle w:val="2"/>
        <w:rPr>
          <w:lang w:val="en-US"/>
        </w:rPr>
      </w:pPr>
      <w:r>
        <w:t>Блок 2. Сцены (контексты поведения)</w:t>
      </w:r>
    </w:p>
    <w:p w14:paraId="4927EBF6" w14:textId="77777777" w:rsidR="00B412B9" w:rsidRDefault="00B412B9" w:rsidP="00B412B9">
      <w:pPr>
        <w:pStyle w:val="p2"/>
      </w:pPr>
      <w:r>
        <w:t>Ты собираешь реальные жизненные ситуации, где человек может естественно столкнуться с брендом.</w:t>
      </w:r>
    </w:p>
    <w:p w14:paraId="1B940679" w14:textId="77777777" w:rsidR="00B412B9" w:rsidRDefault="00B412B9" w:rsidP="00B412B9">
      <w:pPr>
        <w:pStyle w:val="p1"/>
      </w:pPr>
      <w:r>
        <w:rPr>
          <w:rStyle w:val="s1"/>
          <w:rFonts w:eastAsiaTheme="majorEastAsia"/>
        </w:rPr>
        <w:t xml:space="preserve">Не «целевые аудитории», а </w:t>
      </w:r>
      <w:r>
        <w:rPr>
          <w:b/>
          <w:bCs/>
        </w:rPr>
        <w:t>утро, вечер, маршрут, сезон, место, социальный момент</w:t>
      </w:r>
      <w:r>
        <w:rPr>
          <w:rStyle w:val="s1"/>
          <w:rFonts w:eastAsiaTheme="majorEastAsia"/>
        </w:rPr>
        <w:t>.</w:t>
      </w:r>
    </w:p>
    <w:p w14:paraId="18C91C16" w14:textId="77777777" w:rsidR="00B412B9" w:rsidRDefault="00B412B9" w:rsidP="00B412B9">
      <w:pPr>
        <w:pStyle w:val="p2"/>
      </w:pPr>
      <w:r>
        <w:t>Результат: карта сцен, которые дают готовые точки входа в племенную модель.</w:t>
      </w:r>
    </w:p>
    <w:p w14:paraId="76474072" w14:textId="77777777" w:rsidR="00B412B9" w:rsidRDefault="00741EA7" w:rsidP="00B412B9">
      <w:pPr>
        <w:rPr>
          <w:rStyle w:val="s2"/>
        </w:rPr>
      </w:pPr>
      <w:r>
        <w:rPr>
          <w:rStyle w:val="s2"/>
          <w:noProof/>
        </w:rPr>
        <w:pict w14:anchorId="4AD1F14B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2259177B" w14:textId="6EE88604" w:rsidR="00B412B9" w:rsidRPr="00B412B9" w:rsidRDefault="00B412B9" w:rsidP="00B412B9">
      <w:pPr>
        <w:pStyle w:val="2"/>
        <w:rPr>
          <w:lang w:val="en-US"/>
        </w:rPr>
      </w:pPr>
      <w:r>
        <w:t>Блок 3. Ритуалы (повторяемые действия)</w:t>
      </w:r>
    </w:p>
    <w:p w14:paraId="4EE68DB8" w14:textId="77777777" w:rsidR="00B412B9" w:rsidRDefault="00B412B9" w:rsidP="00B412B9">
      <w:pPr>
        <w:pStyle w:val="p2"/>
      </w:pPr>
      <w:r>
        <w:t>Здесь ты определяешь:</w:t>
      </w:r>
    </w:p>
    <w:p w14:paraId="7DD7A2FB" w14:textId="77777777" w:rsidR="00B412B9" w:rsidRDefault="00B412B9" w:rsidP="00B412B9">
      <w:pPr>
        <w:pStyle w:val="p2"/>
      </w:pPr>
      <w:r>
        <w:t>• какие циклы уже существуют в категории;</w:t>
      </w:r>
    </w:p>
    <w:p w14:paraId="549480E7" w14:textId="77777777" w:rsidR="00B412B9" w:rsidRDefault="00B412B9" w:rsidP="00B412B9">
      <w:pPr>
        <w:pStyle w:val="p2"/>
      </w:pPr>
      <w:r>
        <w:t>• какие можно усилить;</w:t>
      </w:r>
    </w:p>
    <w:p w14:paraId="6021F236" w14:textId="77777777" w:rsidR="00B412B9" w:rsidRDefault="00B412B9" w:rsidP="00B412B9">
      <w:pPr>
        <w:pStyle w:val="p2"/>
      </w:pPr>
      <w:r>
        <w:t>• какие можно создать.</w:t>
      </w:r>
    </w:p>
    <w:p w14:paraId="1155E8B9" w14:textId="77777777" w:rsidR="00B412B9" w:rsidRDefault="00B412B9" w:rsidP="00B412B9">
      <w:pPr>
        <w:pStyle w:val="p2"/>
      </w:pPr>
      <w:r>
        <w:t xml:space="preserve">Результат: </w:t>
      </w:r>
      <w:r>
        <w:rPr>
          <w:rStyle w:val="s3"/>
          <w:rFonts w:eastAsiaTheme="majorEastAsia"/>
          <w:b/>
          <w:bCs/>
        </w:rPr>
        <w:t>повторяемое поведение</w:t>
      </w:r>
      <w:r>
        <w:t>, из которого вырастает LTV.</w:t>
      </w:r>
    </w:p>
    <w:p w14:paraId="27CDB249" w14:textId="77777777" w:rsidR="00B412B9" w:rsidRDefault="00741EA7" w:rsidP="00B412B9">
      <w:pPr>
        <w:rPr>
          <w:rStyle w:val="s2"/>
        </w:rPr>
      </w:pPr>
      <w:r>
        <w:rPr>
          <w:rStyle w:val="s2"/>
          <w:noProof/>
        </w:rPr>
        <w:pict w14:anchorId="6E0C99D5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658060C6" w14:textId="24DFEDCA" w:rsidR="00B412B9" w:rsidRPr="00B412B9" w:rsidRDefault="00B412B9" w:rsidP="00B412B9">
      <w:pPr>
        <w:pStyle w:val="2"/>
        <w:rPr>
          <w:lang w:val="en-US"/>
        </w:rPr>
      </w:pPr>
      <w:r>
        <w:t>Блок 4. Сигналы (визуальные и сенсорные маркеры)</w:t>
      </w:r>
    </w:p>
    <w:p w14:paraId="090D7489" w14:textId="77777777" w:rsidR="00B412B9" w:rsidRDefault="00B412B9" w:rsidP="00B412B9">
      <w:pPr>
        <w:pStyle w:val="p1"/>
      </w:pPr>
      <w:r>
        <w:rPr>
          <w:rStyle w:val="s1"/>
          <w:rFonts w:eastAsiaTheme="majorEastAsia"/>
        </w:rPr>
        <w:t xml:space="preserve">Блок про то, </w:t>
      </w:r>
      <w:r>
        <w:rPr>
          <w:b/>
          <w:bCs/>
        </w:rPr>
        <w:t>как бренд считывается без слов</w:t>
      </w:r>
      <w:r>
        <w:rPr>
          <w:rStyle w:val="s1"/>
          <w:rFonts w:eastAsiaTheme="majorEastAsia"/>
        </w:rPr>
        <w:t>.</w:t>
      </w:r>
    </w:p>
    <w:p w14:paraId="643C4EC2" w14:textId="77777777" w:rsidR="00B412B9" w:rsidRDefault="00B412B9" w:rsidP="00B412B9">
      <w:pPr>
        <w:pStyle w:val="p2"/>
      </w:pPr>
      <w:r>
        <w:lastRenderedPageBreak/>
        <w:t>Цвет, форма, паттерн, деталь, звук, микрожест — то, что позволяет узнать бренд в секунду.</w:t>
      </w:r>
    </w:p>
    <w:p w14:paraId="78A66202" w14:textId="77777777" w:rsidR="00B412B9" w:rsidRDefault="00B412B9" w:rsidP="00B412B9">
      <w:pPr>
        <w:pStyle w:val="p2"/>
      </w:pPr>
      <w:r>
        <w:t>Результат: единая сигнальная система, встроенная в упаковку, SKU, карточки, дизайн.</w:t>
      </w:r>
    </w:p>
    <w:p w14:paraId="220AD865" w14:textId="77777777" w:rsidR="00B412B9" w:rsidRDefault="00741EA7" w:rsidP="00B412B9">
      <w:pPr>
        <w:rPr>
          <w:rStyle w:val="s2"/>
        </w:rPr>
      </w:pPr>
      <w:r>
        <w:rPr>
          <w:rStyle w:val="s2"/>
          <w:noProof/>
        </w:rPr>
        <w:pict w14:anchorId="3FC481B6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7D1A34D2" w14:textId="3A642F26" w:rsidR="00B412B9" w:rsidRPr="00B412B9" w:rsidRDefault="00B412B9" w:rsidP="00B412B9">
      <w:pPr>
        <w:pStyle w:val="2"/>
      </w:pPr>
      <w:r>
        <w:t>Блок 5. Племя (социальная структура)</w:t>
      </w:r>
    </w:p>
    <w:p w14:paraId="716950CD" w14:textId="77777777" w:rsidR="00B412B9" w:rsidRDefault="00B412B9" w:rsidP="00B412B9">
      <w:pPr>
        <w:pStyle w:val="p2"/>
      </w:pPr>
      <w:r>
        <w:t>Ты собираешь:</w:t>
      </w:r>
    </w:p>
    <w:p w14:paraId="704DB3B1" w14:textId="77777777" w:rsidR="00B412B9" w:rsidRDefault="00B412B9" w:rsidP="00B412B9">
      <w:pPr>
        <w:pStyle w:val="p2"/>
      </w:pPr>
      <w:r>
        <w:t>• ядро, периферию, амбассадоров;</w:t>
      </w:r>
    </w:p>
    <w:p w14:paraId="6FF38ACE" w14:textId="77777777" w:rsidR="00B412B9" w:rsidRDefault="00B412B9" w:rsidP="00B412B9">
      <w:pPr>
        <w:pStyle w:val="p2"/>
      </w:pPr>
      <w:r>
        <w:t>• социальные роли;</w:t>
      </w:r>
    </w:p>
    <w:p w14:paraId="6D20E443" w14:textId="77777777" w:rsidR="00B412B9" w:rsidRDefault="00B412B9" w:rsidP="00B412B9">
      <w:pPr>
        <w:pStyle w:val="p2"/>
      </w:pPr>
      <w:r>
        <w:t>• горизонтальные связи;</w:t>
      </w:r>
    </w:p>
    <w:p w14:paraId="21E1E00B" w14:textId="77777777" w:rsidR="00B412B9" w:rsidRDefault="00B412B9" w:rsidP="00B412B9">
      <w:pPr>
        <w:pStyle w:val="p2"/>
      </w:pPr>
      <w:r>
        <w:t>• поведенческие паттерны.</w:t>
      </w:r>
    </w:p>
    <w:p w14:paraId="715CC9A7" w14:textId="77777777" w:rsidR="00B412B9" w:rsidRDefault="00B412B9" w:rsidP="00B412B9">
      <w:pPr>
        <w:pStyle w:val="p2"/>
      </w:pPr>
      <w:r>
        <w:t xml:space="preserve">Результат: становится ясно, </w:t>
      </w:r>
      <w:r>
        <w:rPr>
          <w:rStyle w:val="s3"/>
          <w:rFonts w:eastAsiaTheme="majorEastAsia"/>
          <w:b/>
          <w:bCs/>
        </w:rPr>
        <w:t>кто именно является племенем</w:t>
      </w:r>
      <w:r>
        <w:t>, как оно себя ведёт и какая социальная энергия доступна бренду.</w:t>
      </w:r>
    </w:p>
    <w:p w14:paraId="0FB10CB3" w14:textId="77777777" w:rsidR="00B412B9" w:rsidRDefault="00741EA7" w:rsidP="00B412B9">
      <w:pPr>
        <w:rPr>
          <w:rStyle w:val="s2"/>
        </w:rPr>
      </w:pPr>
      <w:r>
        <w:rPr>
          <w:rStyle w:val="s2"/>
          <w:noProof/>
        </w:rPr>
        <w:pict w14:anchorId="22FD88C0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51020EC3" w14:textId="157B0625" w:rsidR="00B412B9" w:rsidRPr="00B412B9" w:rsidRDefault="00B412B9" w:rsidP="00B412B9">
      <w:pPr>
        <w:pStyle w:val="2"/>
      </w:pPr>
      <w:r>
        <w:t>Блок 6. Диагностика разрывов (мотивный, сценический, ритуальный, сигнальный, социальный)</w:t>
      </w:r>
    </w:p>
    <w:p w14:paraId="56FD212F" w14:textId="77777777" w:rsidR="00B412B9" w:rsidRDefault="00B412B9" w:rsidP="00B412B9">
      <w:pPr>
        <w:pStyle w:val="p2"/>
      </w:pPr>
      <w:r>
        <w:t xml:space="preserve">Здесь ты проверяешь, </w:t>
      </w:r>
      <w:r>
        <w:rPr>
          <w:rStyle w:val="s3"/>
          <w:rFonts w:eastAsiaTheme="majorEastAsia"/>
          <w:b/>
          <w:bCs/>
        </w:rPr>
        <w:t>где модель разрушена</w:t>
      </w:r>
      <w:r>
        <w:t>, даже если кажется, что «всё хорошо».</w:t>
      </w:r>
    </w:p>
    <w:p w14:paraId="47EEF9D1" w14:textId="77777777" w:rsidR="00B412B9" w:rsidRDefault="00B412B9" w:rsidP="00B412B9">
      <w:pPr>
        <w:pStyle w:val="p2"/>
      </w:pPr>
      <w:r>
        <w:t>Этот блок устраняет хаос: показываются места, где бренд работает против самого себя.</w:t>
      </w:r>
    </w:p>
    <w:p w14:paraId="35F2966D" w14:textId="77777777" w:rsidR="00B412B9" w:rsidRDefault="00B412B9" w:rsidP="00B412B9">
      <w:pPr>
        <w:pStyle w:val="p2"/>
      </w:pPr>
      <w:r>
        <w:t>Результат: точная карта проблем — куда давить, что исправлять, что перестраивать.</w:t>
      </w:r>
    </w:p>
    <w:p w14:paraId="3681A2B9" w14:textId="77777777" w:rsidR="00B412B9" w:rsidRDefault="00741EA7" w:rsidP="00B412B9">
      <w:pPr>
        <w:rPr>
          <w:rStyle w:val="s2"/>
        </w:rPr>
      </w:pPr>
      <w:r>
        <w:rPr>
          <w:rStyle w:val="s2"/>
          <w:noProof/>
        </w:rPr>
        <w:pict w14:anchorId="1EE50307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5BEC4372" w14:textId="52A074C8" w:rsidR="00B412B9" w:rsidRPr="00B412B9" w:rsidRDefault="00B412B9" w:rsidP="00B412B9">
      <w:pPr>
        <w:pStyle w:val="2"/>
      </w:pPr>
      <w:r>
        <w:t>Блок 7. Финансовая модель племени</w:t>
      </w:r>
    </w:p>
    <w:p w14:paraId="11E451CC" w14:textId="77777777" w:rsidR="00B412B9" w:rsidRDefault="00B412B9" w:rsidP="00B412B9">
      <w:pPr>
        <w:pStyle w:val="p2"/>
      </w:pPr>
      <w:r>
        <w:t>Ты рассчитываешь:</w:t>
      </w:r>
    </w:p>
    <w:p w14:paraId="7F22A95E" w14:textId="77777777" w:rsidR="00B412B9" w:rsidRDefault="00B412B9" w:rsidP="00B412B9">
      <w:pPr>
        <w:pStyle w:val="p2"/>
      </w:pPr>
      <w:r>
        <w:t>• LTV сцены;</w:t>
      </w:r>
    </w:p>
    <w:p w14:paraId="6FC86612" w14:textId="77777777" w:rsidR="00B412B9" w:rsidRDefault="00B412B9" w:rsidP="00B412B9">
      <w:pPr>
        <w:pStyle w:val="p2"/>
      </w:pPr>
      <w:r>
        <w:t>• CAC ритуала;</w:t>
      </w:r>
    </w:p>
    <w:p w14:paraId="7600A22B" w14:textId="77777777" w:rsidR="00B412B9" w:rsidRDefault="00B412B9" w:rsidP="00B412B9">
      <w:pPr>
        <w:pStyle w:val="p2"/>
      </w:pPr>
      <w:r>
        <w:t>• динамику когорт;</w:t>
      </w:r>
    </w:p>
    <w:p w14:paraId="115A3F8A" w14:textId="77777777" w:rsidR="00B412B9" w:rsidRDefault="00B412B9" w:rsidP="00B412B9">
      <w:pPr>
        <w:pStyle w:val="p2"/>
      </w:pPr>
      <w:r>
        <w:t>• прогноз спроса по циклам;</w:t>
      </w:r>
    </w:p>
    <w:p w14:paraId="4E44449C" w14:textId="77777777" w:rsidR="00B412B9" w:rsidRDefault="00B412B9" w:rsidP="00B412B9">
      <w:pPr>
        <w:pStyle w:val="p2"/>
      </w:pPr>
      <w:r>
        <w:t>• маркеры разрушения племени.</w:t>
      </w:r>
    </w:p>
    <w:p w14:paraId="2C08E658" w14:textId="77777777" w:rsidR="00B412B9" w:rsidRDefault="00B412B9" w:rsidP="00B412B9">
      <w:pPr>
        <w:pStyle w:val="p2"/>
      </w:pPr>
      <w:r>
        <w:lastRenderedPageBreak/>
        <w:t xml:space="preserve">Результат: племенная стратегия становится </w:t>
      </w:r>
      <w:r>
        <w:rPr>
          <w:rStyle w:val="s3"/>
          <w:rFonts w:eastAsiaTheme="majorEastAsia"/>
          <w:b/>
          <w:bCs/>
        </w:rPr>
        <w:t>финансово измеримой</w:t>
      </w:r>
      <w:r>
        <w:t>, а не красивой идеей.</w:t>
      </w:r>
    </w:p>
    <w:p w14:paraId="6C79975B" w14:textId="77777777" w:rsidR="00B412B9" w:rsidRDefault="00741EA7" w:rsidP="00B412B9">
      <w:pPr>
        <w:rPr>
          <w:rStyle w:val="s2"/>
        </w:rPr>
      </w:pPr>
      <w:r>
        <w:rPr>
          <w:rStyle w:val="s2"/>
          <w:noProof/>
        </w:rPr>
        <w:pict w14:anchorId="650D90CA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7F2B160E" w14:textId="2E95FB49" w:rsidR="00B412B9" w:rsidRPr="00B412B9" w:rsidRDefault="00B412B9" w:rsidP="00B412B9">
      <w:pPr>
        <w:pStyle w:val="2"/>
      </w:pPr>
      <w:r>
        <w:t>Блок 8. План внедрения (дорожная карта)</w:t>
      </w:r>
    </w:p>
    <w:p w14:paraId="32FA096D" w14:textId="77777777" w:rsidR="00B412B9" w:rsidRDefault="00B412B9" w:rsidP="00B412B9">
      <w:pPr>
        <w:pStyle w:val="p2"/>
      </w:pPr>
      <w:r>
        <w:t>Финальный блок — перевод всей модели в конкретные шаги:</w:t>
      </w:r>
    </w:p>
    <w:p w14:paraId="3D487B7B" w14:textId="77777777" w:rsidR="00B412B9" w:rsidRDefault="00B412B9" w:rsidP="00B412B9">
      <w:pPr>
        <w:pStyle w:val="p2"/>
      </w:pPr>
      <w:r>
        <w:t>• какие сигналы внедряем;</w:t>
      </w:r>
    </w:p>
    <w:p w14:paraId="20B5F234" w14:textId="77777777" w:rsidR="00B412B9" w:rsidRDefault="00B412B9" w:rsidP="00B412B9">
      <w:pPr>
        <w:pStyle w:val="p2"/>
      </w:pPr>
      <w:r>
        <w:t>• какие сцены запускаем;</w:t>
      </w:r>
    </w:p>
    <w:p w14:paraId="7F198A88" w14:textId="77777777" w:rsidR="00B412B9" w:rsidRDefault="00B412B9" w:rsidP="00B412B9">
      <w:pPr>
        <w:pStyle w:val="p2"/>
      </w:pPr>
      <w:r>
        <w:t>• какие ритуалы усиливаем;</w:t>
      </w:r>
    </w:p>
    <w:p w14:paraId="11E474DA" w14:textId="77777777" w:rsidR="00B412B9" w:rsidRDefault="00B412B9" w:rsidP="00B412B9">
      <w:pPr>
        <w:pStyle w:val="p2"/>
      </w:pPr>
      <w:r>
        <w:t>• какие носители и сроки;</w:t>
      </w:r>
    </w:p>
    <w:p w14:paraId="046382D3" w14:textId="77777777" w:rsidR="00B412B9" w:rsidRDefault="00B412B9" w:rsidP="00B412B9">
      <w:pPr>
        <w:pStyle w:val="p2"/>
      </w:pPr>
      <w:r>
        <w:t>• кто отвечает.</w:t>
      </w:r>
    </w:p>
    <w:p w14:paraId="789E91E5" w14:textId="77777777" w:rsidR="00B412B9" w:rsidRDefault="00B412B9" w:rsidP="00B412B9">
      <w:pPr>
        <w:pStyle w:val="p2"/>
      </w:pPr>
      <w:r>
        <w:t xml:space="preserve">Результат: у тебя есть не презентация, а </w:t>
      </w:r>
      <w:r>
        <w:rPr>
          <w:rStyle w:val="s3"/>
          <w:rFonts w:eastAsiaTheme="majorEastAsia"/>
          <w:b/>
          <w:bCs/>
        </w:rPr>
        <w:t>операционная программа на 90 дней</w:t>
      </w:r>
      <w:r>
        <w:t>.</w:t>
      </w:r>
    </w:p>
    <w:p w14:paraId="764FF5B3" w14:textId="77777777" w:rsidR="00B412B9" w:rsidRDefault="00741EA7" w:rsidP="00B412B9">
      <w:pPr>
        <w:rPr>
          <w:rStyle w:val="s2"/>
        </w:rPr>
      </w:pPr>
      <w:r>
        <w:rPr>
          <w:rStyle w:val="s2"/>
          <w:noProof/>
        </w:rPr>
        <w:pict w14:anchorId="11DE82E3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7491C970" w14:textId="77777777" w:rsidR="00B412B9" w:rsidRDefault="00B412B9" w:rsidP="00B412B9">
      <w:pPr>
        <w:pStyle w:val="2"/>
      </w:pPr>
      <w:r>
        <w:t>ИТОГ: как пользоваться Тетрадью (краткое правило)</w:t>
      </w:r>
    </w:p>
    <w:p w14:paraId="17E9BFCE" w14:textId="77777777" w:rsidR="00B412B9" w:rsidRDefault="00B412B9" w:rsidP="00B412B9">
      <w:pPr>
        <w:pStyle w:val="p1"/>
        <w:numPr>
          <w:ilvl w:val="0"/>
          <w:numId w:val="550"/>
        </w:numPr>
      </w:pPr>
      <w:r>
        <w:rPr>
          <w:b/>
          <w:bCs/>
        </w:rPr>
        <w:t>Работать строго по блокам 1 → 8 в их порядке.</w:t>
      </w:r>
    </w:p>
    <w:p w14:paraId="7D700DE2" w14:textId="77777777" w:rsidR="00B412B9" w:rsidRDefault="00B412B9" w:rsidP="00B412B9">
      <w:pPr>
        <w:pStyle w:val="p1"/>
        <w:numPr>
          <w:ilvl w:val="0"/>
          <w:numId w:val="550"/>
        </w:numPr>
      </w:pPr>
      <w:r>
        <w:rPr>
          <w:b/>
          <w:bCs/>
        </w:rPr>
        <w:t>Каждый блок должен дать решение</w:t>
      </w:r>
      <w:r>
        <w:rPr>
          <w:rStyle w:val="s1"/>
          <w:rFonts w:eastAsiaTheme="majorEastAsia"/>
        </w:rPr>
        <w:t>, а не размышление.</w:t>
      </w:r>
    </w:p>
    <w:p w14:paraId="4ED1A551" w14:textId="77777777" w:rsidR="00B412B9" w:rsidRDefault="00B412B9" w:rsidP="00B412B9">
      <w:pPr>
        <w:pStyle w:val="p1"/>
        <w:numPr>
          <w:ilvl w:val="0"/>
          <w:numId w:val="550"/>
        </w:numPr>
      </w:pPr>
      <w:r>
        <w:rPr>
          <w:b/>
          <w:bCs/>
        </w:rPr>
        <w:t>Выводы из каждого блока идут в систему бренда:</w:t>
      </w:r>
    </w:p>
    <w:p w14:paraId="5BBFE4D3" w14:textId="77777777" w:rsidR="00B412B9" w:rsidRDefault="00B412B9" w:rsidP="00B412B9">
      <w:pPr>
        <w:pStyle w:val="p2"/>
        <w:ind w:left="720"/>
      </w:pPr>
      <w:r>
        <w:t>бренд-бук → упаковка → CRM → контент → SKU → воронка.</w:t>
      </w:r>
    </w:p>
    <w:p w14:paraId="6BBA48AB" w14:textId="77777777" w:rsidR="00B412B9" w:rsidRDefault="00B412B9" w:rsidP="00B412B9">
      <w:pPr>
        <w:pStyle w:val="p1"/>
        <w:numPr>
          <w:ilvl w:val="0"/>
          <w:numId w:val="550"/>
        </w:numPr>
      </w:pPr>
      <w:r>
        <w:rPr>
          <w:b/>
          <w:bCs/>
        </w:rPr>
        <w:t>Проверять всё через метрики</w:t>
      </w:r>
      <w:r>
        <w:rPr>
          <w:rStyle w:val="s1"/>
          <w:rFonts w:eastAsiaTheme="majorEastAsia"/>
        </w:rPr>
        <w:t>:</w:t>
      </w:r>
    </w:p>
    <w:p w14:paraId="6482B60A" w14:textId="77777777" w:rsidR="00B412B9" w:rsidRDefault="00B412B9" w:rsidP="00B412B9">
      <w:pPr>
        <w:pStyle w:val="p2"/>
        <w:ind w:left="720"/>
      </w:pPr>
      <w:r>
        <w:t>повторяемость, сцены, сигналы, ритуалы, когорты, UGC.</w:t>
      </w:r>
    </w:p>
    <w:p w14:paraId="058E8975" w14:textId="77777777" w:rsidR="00B412B9" w:rsidRDefault="00B412B9" w:rsidP="00B412B9">
      <w:pPr>
        <w:pStyle w:val="p1"/>
        <w:numPr>
          <w:ilvl w:val="0"/>
          <w:numId w:val="550"/>
        </w:numPr>
      </w:pPr>
      <w:r>
        <w:rPr>
          <w:rStyle w:val="s1"/>
          <w:rFonts w:eastAsiaTheme="majorEastAsia"/>
          <w:b/>
          <w:bCs/>
        </w:rPr>
        <w:t>К концу Тетради</w:t>
      </w:r>
      <w:r>
        <w:t xml:space="preserve"> у бренда появляется </w:t>
      </w:r>
      <w:r>
        <w:rPr>
          <w:rStyle w:val="s1"/>
          <w:rFonts w:eastAsiaTheme="majorEastAsia"/>
          <w:b/>
          <w:bCs/>
        </w:rPr>
        <w:t>полная племенная модель</w:t>
      </w:r>
      <w:r>
        <w:t>, основанная не на фантазиях, а на поведении и экономике.</w:t>
      </w:r>
    </w:p>
    <w:p w14:paraId="53531A2A" w14:textId="77777777" w:rsidR="00B412B9" w:rsidRPr="00B412B9" w:rsidRDefault="00B412B9" w:rsidP="00653F6B">
      <w:pPr>
        <w:pStyle w:val="p3"/>
      </w:pPr>
    </w:p>
    <w:p w14:paraId="072CF113" w14:textId="43AA37C9" w:rsidR="00256C18" w:rsidRPr="00256C18" w:rsidRDefault="00256C18" w:rsidP="00205BD0">
      <w:pPr>
        <w:pStyle w:val="10"/>
        <w:rPr>
          <w:rFonts w:eastAsia="Times New Roman"/>
        </w:rPr>
      </w:pPr>
      <w:bookmarkStart w:id="1" w:name="_Toc215746576"/>
      <w:r w:rsidRPr="00256C18">
        <w:rPr>
          <w:rFonts w:eastAsia="Times New Roman"/>
        </w:rPr>
        <w:lastRenderedPageBreak/>
        <w:t>БЛОК 1. ИСХОДНАЯ ТОЧКА БРЕНДА (АУДИТ)</w:t>
      </w:r>
      <w:bookmarkEnd w:id="1"/>
    </w:p>
    <w:p w14:paraId="62292092" w14:textId="77777777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i/>
          <w:iCs/>
          <w:lang w:eastAsia="ru-RU"/>
        </w:rPr>
        <w:t>Цель блока: зафиксировать, что бренд собой представляет сегодня — без иллюзий, без желаний, только факты.</w:t>
      </w:r>
    </w:p>
    <w:p w14:paraId="5ED3637E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388D0413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105F95F7" w14:textId="05C0B552" w:rsidR="00256C18" w:rsidRPr="00CB3029" w:rsidRDefault="00256C18" w:rsidP="00CB3029">
      <w:pPr>
        <w:pStyle w:val="2"/>
        <w:rPr>
          <w:rFonts w:eastAsia="Times New Roman"/>
          <w:lang w:eastAsia="ru-RU"/>
        </w:rPr>
      </w:pPr>
      <w:r w:rsidRPr="00256C18">
        <w:rPr>
          <w:rFonts w:eastAsia="Times New Roman"/>
          <w:lang w:eastAsia="ru-RU"/>
        </w:rPr>
        <w:t>1.1. Категория и подкатегория</w:t>
      </w:r>
    </w:p>
    <w:p w14:paraId="3E08D150" w14:textId="77777777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Что заполнить:</w:t>
      </w:r>
    </w:p>
    <w:p w14:paraId="7352C6D2" w14:textId="77777777" w:rsidR="00256C18" w:rsidRPr="00256C18" w:rsidRDefault="00256C18" w:rsidP="00256C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Основная категория</w:t>
      </w:r>
    </w:p>
    <w:p w14:paraId="49A2618C" w14:textId="77777777" w:rsidR="00256C18" w:rsidRPr="00256C18" w:rsidRDefault="00256C18" w:rsidP="00256C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Подкатегория</w:t>
      </w:r>
    </w:p>
    <w:p w14:paraId="75850A0E" w14:textId="77777777" w:rsidR="00256C18" w:rsidRPr="00256C18" w:rsidRDefault="00256C18" w:rsidP="00256C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Формат продукта</w:t>
      </w:r>
    </w:p>
    <w:p w14:paraId="0BDF9EE5" w14:textId="77777777" w:rsidR="00256C18" w:rsidRPr="00256C18" w:rsidRDefault="00256C18" w:rsidP="00256C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Сезонность</w:t>
      </w:r>
    </w:p>
    <w:p w14:paraId="1CDF6892" w14:textId="77777777" w:rsidR="00256C18" w:rsidRPr="00256C18" w:rsidRDefault="00256C18" w:rsidP="00256C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Тип вовлечения (низкое / среднее / высокое)</w:t>
      </w:r>
    </w:p>
    <w:p w14:paraId="41BB776A" w14:textId="77777777" w:rsidR="00256C18" w:rsidRPr="00256C18" w:rsidRDefault="00256C18" w:rsidP="00256C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Тип цикла потребления</w:t>
      </w:r>
    </w:p>
    <w:p w14:paraId="4FE0F732" w14:textId="77777777" w:rsidR="00256C18" w:rsidRPr="00256C18" w:rsidRDefault="00256C18" w:rsidP="00256C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Уровень насыщенности рынка</w:t>
      </w:r>
    </w:p>
    <w:p w14:paraId="0FEDA2FA" w14:textId="3315BA3A" w:rsidR="00256C18" w:rsidRPr="00CB3029" w:rsidRDefault="00256C18" w:rsidP="00256C1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Уровень конкуренции</w:t>
      </w:r>
    </w:p>
    <w:p w14:paraId="2A91F7EF" w14:textId="77777777" w:rsidR="00256C18" w:rsidRPr="007655DB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7655DB">
        <w:rPr>
          <w:rFonts w:ascii="Times New Roman" w:eastAsia="Times New Roman" w:hAnsi="Times New Roman" w:cs="Times New Roman"/>
          <w:b/>
          <w:bCs/>
          <w:lang w:eastAsia="ru-RU"/>
        </w:rPr>
        <w:t>Поля тетради:</w:t>
      </w:r>
    </w:p>
    <w:p w14:paraId="3CE15E9F" w14:textId="77777777" w:rsidR="00256C18" w:rsidRPr="00256C18" w:rsidRDefault="00256C18" w:rsidP="00256C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Категория: ______________________________</w:t>
      </w:r>
    </w:p>
    <w:p w14:paraId="2CF7C896" w14:textId="77777777" w:rsidR="00256C18" w:rsidRPr="00256C18" w:rsidRDefault="00256C18" w:rsidP="00256C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Подкатегория: ___________________________</w:t>
      </w:r>
    </w:p>
    <w:p w14:paraId="38D6FFA1" w14:textId="77777777" w:rsidR="00256C18" w:rsidRPr="00256C18" w:rsidRDefault="00256C18" w:rsidP="00256C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Формат продукта (зерно/RTD/капсулы/сервис и т.д.): ___________________________________________</w:t>
      </w:r>
    </w:p>
    <w:p w14:paraId="2B1994DD" w14:textId="77777777" w:rsidR="00256C18" w:rsidRPr="00256C18" w:rsidRDefault="00256C18" w:rsidP="00256C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Частота использования: __________________</w:t>
      </w:r>
    </w:p>
    <w:p w14:paraId="0F709FCE" w14:textId="77777777" w:rsidR="00256C18" w:rsidRPr="00256C18" w:rsidRDefault="00256C18" w:rsidP="00256C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Сезонность (да/нет/какая): ______________</w:t>
      </w:r>
    </w:p>
    <w:p w14:paraId="6EAF5A2E" w14:textId="77777777" w:rsidR="00256C18" w:rsidRPr="00256C18" w:rsidRDefault="00256C18" w:rsidP="00256C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Тип вовлечения: _________________________</w:t>
      </w:r>
    </w:p>
    <w:p w14:paraId="58238754" w14:textId="77777777" w:rsidR="00256C18" w:rsidRPr="00256C18" w:rsidRDefault="00256C18" w:rsidP="00256C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Стадия зрелости рынка: __________________</w:t>
      </w:r>
    </w:p>
    <w:p w14:paraId="6193A336" w14:textId="10C6D638" w:rsidR="00256C18" w:rsidRPr="00CB3029" w:rsidRDefault="00256C18" w:rsidP="00256C1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Основные конкуренты: ____________________</w:t>
      </w:r>
    </w:p>
    <w:p w14:paraId="77E93DE2" w14:textId="77777777" w:rsidR="00256C18" w:rsidRPr="00256C18" w:rsidRDefault="00256C18" w:rsidP="00256C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Выводы (3–5 строк):</w:t>
      </w:r>
    </w:p>
    <w:p w14:paraId="49F7FD30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0A12BD6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49B8FE77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372D63D7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590707E0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754D6A9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7DC604BF" w14:textId="77777777" w:rsidR="00256C18" w:rsidRPr="00256C18" w:rsidRDefault="00256C18" w:rsidP="00256C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Решения:</w:t>
      </w:r>
    </w:p>
    <w:p w14:paraId="30B11490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2C2FFA8A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146EB7D9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4B442C45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0545A830" w14:textId="79BDBC74" w:rsidR="00256C18" w:rsidRPr="00CB3029" w:rsidRDefault="00256C18" w:rsidP="00CB3029">
      <w:pPr>
        <w:pStyle w:val="2"/>
        <w:rPr>
          <w:rFonts w:eastAsia="Times New Roman"/>
          <w:lang w:eastAsia="ru-RU"/>
        </w:rPr>
      </w:pPr>
      <w:r w:rsidRPr="00256C18">
        <w:rPr>
          <w:rFonts w:eastAsia="Times New Roman"/>
          <w:lang w:eastAsia="ru-RU"/>
        </w:rPr>
        <w:t>1.2. Текущее позиционирование бренда</w:t>
      </w:r>
    </w:p>
    <w:p w14:paraId="5C51FDD8" w14:textId="77777777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Что заполнить:</w:t>
      </w:r>
    </w:p>
    <w:p w14:paraId="50844174" w14:textId="77777777" w:rsidR="00256C18" w:rsidRPr="00256C18" w:rsidRDefault="00256C18" w:rsidP="00256C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Что бренд декларирует</w:t>
      </w:r>
    </w:p>
    <w:p w14:paraId="7CCFCDE3" w14:textId="77777777" w:rsidR="00256C18" w:rsidRPr="00256C18" w:rsidRDefault="00256C18" w:rsidP="00256C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Что бренд реально делает</w:t>
      </w:r>
    </w:p>
    <w:p w14:paraId="4B1A79FF" w14:textId="77777777" w:rsidR="00256C18" w:rsidRPr="00256C18" w:rsidRDefault="00256C18" w:rsidP="00256C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lastRenderedPageBreak/>
        <w:t>Как он воспринимается</w:t>
      </w:r>
    </w:p>
    <w:p w14:paraId="51C70121" w14:textId="77777777" w:rsidR="00256C18" w:rsidRPr="00256C18" w:rsidRDefault="00256C18" w:rsidP="00256C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Какие мотивы считываются сейчас</w:t>
      </w:r>
    </w:p>
    <w:p w14:paraId="7634EE00" w14:textId="34D5B655" w:rsidR="00256C18" w:rsidRPr="00CB3029" w:rsidRDefault="00256C18" w:rsidP="00256C1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Насколько позиционирование связано с категорией</w:t>
      </w:r>
    </w:p>
    <w:p w14:paraId="679B7B38" w14:textId="77777777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Матрица (в тетради будет таблица):</w:t>
      </w:r>
    </w:p>
    <w:tbl>
      <w:tblPr>
        <w:tblW w:w="82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2"/>
        <w:gridCol w:w="3812"/>
      </w:tblGrid>
      <w:tr w:rsidR="00256C18" w:rsidRPr="00256C18" w14:paraId="0A642834" w14:textId="77777777" w:rsidTr="00CB3029">
        <w:trPr>
          <w:trHeight w:val="290"/>
          <w:tblHeader/>
          <w:tblCellSpacing w:w="15" w:type="dxa"/>
        </w:trPr>
        <w:tc>
          <w:tcPr>
            <w:tcW w:w="4437" w:type="dxa"/>
            <w:vAlign w:val="center"/>
            <w:hideMark/>
          </w:tcPr>
          <w:p w14:paraId="52D311E6" w14:textId="77777777" w:rsidR="00256C18" w:rsidRPr="00256C18" w:rsidRDefault="00256C18" w:rsidP="00256C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Поле</w:t>
            </w:r>
          </w:p>
        </w:tc>
        <w:tc>
          <w:tcPr>
            <w:tcW w:w="3767" w:type="dxa"/>
            <w:vAlign w:val="center"/>
            <w:hideMark/>
          </w:tcPr>
          <w:p w14:paraId="06627661" w14:textId="77777777" w:rsidR="00256C18" w:rsidRPr="00256C18" w:rsidRDefault="00256C18" w:rsidP="00256C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Записать</w:t>
            </w:r>
          </w:p>
        </w:tc>
      </w:tr>
      <w:tr w:rsidR="00256C18" w:rsidRPr="00256C18" w14:paraId="297E1DAD" w14:textId="77777777" w:rsidTr="00CB3029">
        <w:trPr>
          <w:trHeight w:val="278"/>
          <w:tblCellSpacing w:w="15" w:type="dxa"/>
        </w:trPr>
        <w:tc>
          <w:tcPr>
            <w:tcW w:w="4437" w:type="dxa"/>
            <w:vAlign w:val="center"/>
            <w:hideMark/>
          </w:tcPr>
          <w:p w14:paraId="3F6718E0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Декларация бренда</w:t>
            </w:r>
          </w:p>
        </w:tc>
        <w:tc>
          <w:tcPr>
            <w:tcW w:w="3767" w:type="dxa"/>
            <w:vAlign w:val="center"/>
            <w:hideMark/>
          </w:tcPr>
          <w:p w14:paraId="713215E0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56C18" w:rsidRPr="00256C18" w14:paraId="44F86FEB" w14:textId="77777777" w:rsidTr="00CB3029">
        <w:trPr>
          <w:trHeight w:val="290"/>
          <w:tblCellSpacing w:w="15" w:type="dxa"/>
        </w:trPr>
        <w:tc>
          <w:tcPr>
            <w:tcW w:w="4437" w:type="dxa"/>
            <w:vAlign w:val="center"/>
            <w:hideMark/>
          </w:tcPr>
          <w:p w14:paraId="66452D84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Реальное восприятие</w:t>
            </w:r>
          </w:p>
        </w:tc>
        <w:tc>
          <w:tcPr>
            <w:tcW w:w="3767" w:type="dxa"/>
            <w:vAlign w:val="center"/>
            <w:hideMark/>
          </w:tcPr>
          <w:p w14:paraId="06F01F96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56C18" w:rsidRPr="00256C18" w14:paraId="5584CD9B" w14:textId="77777777" w:rsidTr="00CB3029">
        <w:trPr>
          <w:trHeight w:val="290"/>
          <w:tblCellSpacing w:w="15" w:type="dxa"/>
        </w:trPr>
        <w:tc>
          <w:tcPr>
            <w:tcW w:w="4437" w:type="dxa"/>
            <w:vAlign w:val="center"/>
            <w:hideMark/>
          </w:tcPr>
          <w:p w14:paraId="09EA6D94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Текущий ведущий мотив</w:t>
            </w:r>
          </w:p>
        </w:tc>
        <w:tc>
          <w:tcPr>
            <w:tcW w:w="3767" w:type="dxa"/>
            <w:vAlign w:val="center"/>
            <w:hideMark/>
          </w:tcPr>
          <w:p w14:paraId="017A8D21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56C18" w:rsidRPr="00256C18" w14:paraId="5B4CDA84" w14:textId="77777777" w:rsidTr="00CB3029">
        <w:trPr>
          <w:trHeight w:val="278"/>
          <w:tblCellSpacing w:w="15" w:type="dxa"/>
        </w:trPr>
        <w:tc>
          <w:tcPr>
            <w:tcW w:w="4437" w:type="dxa"/>
            <w:vAlign w:val="center"/>
            <w:hideMark/>
          </w:tcPr>
          <w:p w14:paraId="62D08A00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Поддерживающие мотивы</w:t>
            </w:r>
          </w:p>
        </w:tc>
        <w:tc>
          <w:tcPr>
            <w:tcW w:w="3767" w:type="dxa"/>
            <w:vAlign w:val="center"/>
            <w:hideMark/>
          </w:tcPr>
          <w:p w14:paraId="754B0D5F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56C18" w:rsidRPr="00256C18" w14:paraId="2B444692" w14:textId="77777777" w:rsidTr="00CB3029">
        <w:trPr>
          <w:trHeight w:val="290"/>
          <w:tblCellSpacing w:w="15" w:type="dxa"/>
        </w:trPr>
        <w:tc>
          <w:tcPr>
            <w:tcW w:w="4437" w:type="dxa"/>
            <w:vAlign w:val="center"/>
            <w:hideMark/>
          </w:tcPr>
          <w:p w14:paraId="2E67CE19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Логика сцены</w:t>
            </w:r>
          </w:p>
        </w:tc>
        <w:tc>
          <w:tcPr>
            <w:tcW w:w="3767" w:type="dxa"/>
            <w:vAlign w:val="center"/>
            <w:hideMark/>
          </w:tcPr>
          <w:p w14:paraId="5F5A6E3F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56C18" w:rsidRPr="00256C18" w14:paraId="13A23F20" w14:textId="77777777" w:rsidTr="00CB3029">
        <w:trPr>
          <w:trHeight w:val="290"/>
          <w:tblCellSpacing w:w="15" w:type="dxa"/>
        </w:trPr>
        <w:tc>
          <w:tcPr>
            <w:tcW w:w="4437" w:type="dxa"/>
            <w:vAlign w:val="center"/>
            <w:hideMark/>
          </w:tcPr>
          <w:p w14:paraId="75542727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Логика ритуала</w:t>
            </w:r>
          </w:p>
        </w:tc>
        <w:tc>
          <w:tcPr>
            <w:tcW w:w="3767" w:type="dxa"/>
            <w:vAlign w:val="center"/>
            <w:hideMark/>
          </w:tcPr>
          <w:p w14:paraId="386EF463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56C18" w:rsidRPr="00256C18" w14:paraId="365556A9" w14:textId="77777777" w:rsidTr="00CB3029">
        <w:trPr>
          <w:trHeight w:val="278"/>
          <w:tblCellSpacing w:w="15" w:type="dxa"/>
        </w:trPr>
        <w:tc>
          <w:tcPr>
            <w:tcW w:w="4437" w:type="dxa"/>
            <w:vAlign w:val="center"/>
            <w:hideMark/>
          </w:tcPr>
          <w:p w14:paraId="525C7B33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Логика сигналов</w:t>
            </w:r>
          </w:p>
        </w:tc>
        <w:tc>
          <w:tcPr>
            <w:tcW w:w="3767" w:type="dxa"/>
            <w:vAlign w:val="center"/>
            <w:hideMark/>
          </w:tcPr>
          <w:p w14:paraId="40EF45CB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2EA6A0A" w14:textId="77777777" w:rsidR="00256C18" w:rsidRPr="00256C18" w:rsidRDefault="00256C18" w:rsidP="00256C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Выводы:</w:t>
      </w:r>
    </w:p>
    <w:p w14:paraId="75F2B089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BEEC2FA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7A6B6CBB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1DBBC83F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06374789" w14:textId="77777777" w:rsidR="00256C18" w:rsidRPr="00256C18" w:rsidRDefault="00256C18" w:rsidP="00256C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Решения:</w:t>
      </w:r>
    </w:p>
    <w:p w14:paraId="11C00127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19AAF759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0DF8F95B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6E72A7C1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6D76450A" w14:textId="682A278C" w:rsidR="00256C18" w:rsidRPr="00FE3F6C" w:rsidRDefault="00256C18" w:rsidP="00FE3F6C">
      <w:pPr>
        <w:pStyle w:val="2"/>
        <w:rPr>
          <w:rFonts w:eastAsia="Times New Roman"/>
          <w:lang w:eastAsia="ru-RU"/>
        </w:rPr>
      </w:pPr>
      <w:r w:rsidRPr="00256C18">
        <w:rPr>
          <w:rFonts w:eastAsia="Times New Roman"/>
          <w:lang w:eastAsia="ru-RU"/>
        </w:rPr>
        <w:t>1.3. Диагностика рассинхронов</w:t>
      </w:r>
    </w:p>
    <w:p w14:paraId="53603BC4" w14:textId="343C16A1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Задача:</w:t>
      </w:r>
      <w:r w:rsidRPr="00256C18">
        <w:rPr>
          <w:rFonts w:ascii="Times New Roman" w:eastAsia="Times New Roman" w:hAnsi="Times New Roman" w:cs="Times New Roman"/>
          <w:lang w:eastAsia="ru-RU"/>
        </w:rPr>
        <w:t xml:space="preserve"> выявить, где бренд «живёт не там, где живёт категория».</w:t>
      </w:r>
    </w:p>
    <w:p w14:paraId="2DE1A9D8" w14:textId="77777777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Проверочные вопросы:</w:t>
      </w:r>
    </w:p>
    <w:p w14:paraId="453D7C90" w14:textId="77777777" w:rsidR="00256C18" w:rsidRPr="00256C18" w:rsidRDefault="00256C18" w:rsidP="00256C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Мотив бренда совпадает с мотивом категории?</w:t>
      </w:r>
    </w:p>
    <w:p w14:paraId="62E089E2" w14:textId="77777777" w:rsidR="00256C18" w:rsidRPr="00256C18" w:rsidRDefault="00256C18" w:rsidP="00256C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Сцены бренда — это сцены категории?</w:t>
      </w:r>
    </w:p>
    <w:p w14:paraId="5B16A0AE" w14:textId="77777777" w:rsidR="00256C18" w:rsidRPr="00256C18" w:rsidRDefault="00256C18" w:rsidP="00256C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Ритуалы бренда существуют в реальности?</w:t>
      </w:r>
    </w:p>
    <w:p w14:paraId="0E1F1D8A" w14:textId="77777777" w:rsidR="00256C18" w:rsidRPr="00256C18" w:rsidRDefault="00256C18" w:rsidP="00256C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Сигналы бренда считываются верно?</w:t>
      </w:r>
    </w:p>
    <w:p w14:paraId="1B0E6508" w14:textId="1ECFE71B" w:rsidR="00256C18" w:rsidRPr="007B2CD8" w:rsidRDefault="00256C18" w:rsidP="00256C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Цена/продукт/упаковка поддерживают мотив?</w:t>
      </w:r>
    </w:p>
    <w:p w14:paraId="12469177" w14:textId="77777777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Матрица «Есть → Нужно»</w:t>
      </w:r>
    </w:p>
    <w:tbl>
      <w:tblPr>
        <w:tblW w:w="8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441"/>
        <w:gridCol w:w="2796"/>
        <w:gridCol w:w="2087"/>
      </w:tblGrid>
      <w:tr w:rsidR="00256C18" w:rsidRPr="00256C18" w14:paraId="0EEF6D20" w14:textId="77777777" w:rsidTr="00D954EF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7467E" w14:textId="77777777" w:rsidR="00256C18" w:rsidRPr="00256C18" w:rsidRDefault="00256C18" w:rsidP="00256C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21681575" w14:textId="77777777" w:rsidR="00256C18" w:rsidRPr="00256C18" w:rsidRDefault="00256C18" w:rsidP="00256C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Как есть</w:t>
            </w:r>
          </w:p>
        </w:tc>
        <w:tc>
          <w:tcPr>
            <w:tcW w:w="0" w:type="auto"/>
            <w:vAlign w:val="center"/>
            <w:hideMark/>
          </w:tcPr>
          <w:p w14:paraId="310C007F" w14:textId="77777777" w:rsidR="00256C18" w:rsidRPr="00256C18" w:rsidRDefault="00256C18" w:rsidP="00256C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Как должно быть</w:t>
            </w:r>
          </w:p>
        </w:tc>
        <w:tc>
          <w:tcPr>
            <w:tcW w:w="0" w:type="auto"/>
            <w:vAlign w:val="center"/>
            <w:hideMark/>
          </w:tcPr>
          <w:p w14:paraId="347BDD8E" w14:textId="77777777" w:rsidR="00256C18" w:rsidRPr="00256C18" w:rsidRDefault="00256C18" w:rsidP="00256C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Расхождение</w:t>
            </w:r>
          </w:p>
        </w:tc>
      </w:tr>
      <w:tr w:rsidR="00256C18" w:rsidRPr="00256C18" w14:paraId="34A0F09F" w14:textId="77777777" w:rsidTr="00D954EF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23A249E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Мотив</w:t>
            </w:r>
          </w:p>
        </w:tc>
        <w:tc>
          <w:tcPr>
            <w:tcW w:w="0" w:type="auto"/>
            <w:vAlign w:val="center"/>
            <w:hideMark/>
          </w:tcPr>
          <w:p w14:paraId="5B9B7985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91BF07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5A55F8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26322FBF" w14:textId="77777777" w:rsidTr="00D954EF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1D3BE253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Сцены</w:t>
            </w:r>
          </w:p>
        </w:tc>
        <w:tc>
          <w:tcPr>
            <w:tcW w:w="0" w:type="auto"/>
            <w:vAlign w:val="center"/>
            <w:hideMark/>
          </w:tcPr>
          <w:p w14:paraId="1D664679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AA4BE6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2E9C62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0CCEF79F" w14:textId="77777777" w:rsidTr="00D954EF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6E5E8B8D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Ритуалы</w:t>
            </w:r>
          </w:p>
        </w:tc>
        <w:tc>
          <w:tcPr>
            <w:tcW w:w="0" w:type="auto"/>
            <w:vAlign w:val="center"/>
            <w:hideMark/>
          </w:tcPr>
          <w:p w14:paraId="3C1C7FE8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63BF79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556C8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48252388" w14:textId="77777777" w:rsidTr="00D954EF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7AFE54BE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Сигналы</w:t>
            </w:r>
          </w:p>
        </w:tc>
        <w:tc>
          <w:tcPr>
            <w:tcW w:w="0" w:type="auto"/>
            <w:vAlign w:val="center"/>
            <w:hideMark/>
          </w:tcPr>
          <w:p w14:paraId="0A05EFE4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D0C2D7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F70C0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3319DAE3" w14:textId="77777777" w:rsidTr="00D954EF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53D0F192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Сообщество</w:t>
            </w:r>
          </w:p>
        </w:tc>
        <w:tc>
          <w:tcPr>
            <w:tcW w:w="0" w:type="auto"/>
            <w:vAlign w:val="center"/>
            <w:hideMark/>
          </w:tcPr>
          <w:p w14:paraId="11D04DBA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428A52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15D02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530D905D" w14:textId="77777777" w:rsidTr="00D954EF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01EF030C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Язык</w:t>
            </w:r>
          </w:p>
        </w:tc>
        <w:tc>
          <w:tcPr>
            <w:tcW w:w="0" w:type="auto"/>
            <w:vAlign w:val="center"/>
            <w:hideMark/>
          </w:tcPr>
          <w:p w14:paraId="495488E6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4B978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C203C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32EC8167" w14:textId="77777777" w:rsidTr="00D954EF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4A680F49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Продукт</w:t>
            </w:r>
          </w:p>
        </w:tc>
        <w:tc>
          <w:tcPr>
            <w:tcW w:w="0" w:type="auto"/>
            <w:vAlign w:val="center"/>
            <w:hideMark/>
          </w:tcPr>
          <w:p w14:paraId="151F32A6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E6B696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F77FBE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2D1D1E" w14:textId="77777777" w:rsidR="00256C18" w:rsidRPr="00256C18" w:rsidRDefault="00256C18" w:rsidP="00256C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Выводы:</w:t>
      </w:r>
    </w:p>
    <w:p w14:paraId="7BC2D36C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71DE76F1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7C35DA08" w14:textId="77777777" w:rsidR="00256C18" w:rsidRPr="00256C18" w:rsidRDefault="00256C18" w:rsidP="00256C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Критические рассинхроны (заполнить):</w:t>
      </w:r>
    </w:p>
    <w:p w14:paraId="38FA523A" w14:textId="77777777" w:rsidR="00256C18" w:rsidRPr="00256C18" w:rsidRDefault="00741EA7" w:rsidP="00256C18">
      <w:pPr>
        <w:numPr>
          <w:ilvl w:val="0"/>
          <w:numId w:val="16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2B6F7554">
          <v:rect id="_x0000_i1131" alt="" style="width:129.55pt;height:.05pt;mso-width-percent:0;mso-height-percent:0;mso-width-percent:0;mso-height-percent:0" o:hrpct="277" o:hralign="center" o:hrstd="t" o:hr="t" fillcolor="#a0a0a0" stroked="f"/>
        </w:pict>
      </w:r>
    </w:p>
    <w:p w14:paraId="76315581" w14:textId="77777777" w:rsidR="00256C18" w:rsidRPr="00256C18" w:rsidRDefault="00741EA7" w:rsidP="00256C18">
      <w:pPr>
        <w:numPr>
          <w:ilvl w:val="0"/>
          <w:numId w:val="16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7B3204BC">
          <v:rect id="_x0000_i1130" alt="" style="width:129.55pt;height:.05pt;mso-width-percent:0;mso-height-percent:0;mso-width-percent:0;mso-height-percent:0" o:hrpct="277" o:hralign="center" o:hrstd="t" o:hr="t" fillcolor="#a0a0a0" stroked="f"/>
        </w:pict>
      </w:r>
    </w:p>
    <w:p w14:paraId="674A8BF0" w14:textId="2074A929" w:rsidR="00256C18" w:rsidRPr="00FE3F6C" w:rsidRDefault="00741EA7" w:rsidP="00256C18">
      <w:pPr>
        <w:numPr>
          <w:ilvl w:val="0"/>
          <w:numId w:val="16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153A5F8F">
          <v:rect id="_x0000_i1129" alt="" style="width:129.55pt;height:.05pt;mso-width-percent:0;mso-height-percent:0;mso-width-percent:0;mso-height-percent:0" o:hrpct="277" o:hralign="center" o:hrstd="t" o:hr="t" fillcolor="#a0a0a0" stroked="f"/>
        </w:pict>
      </w:r>
    </w:p>
    <w:p w14:paraId="166B1AE0" w14:textId="0D1BA6AE" w:rsidR="00256C18" w:rsidRPr="00D954EF" w:rsidRDefault="00256C18" w:rsidP="00D954EF">
      <w:pPr>
        <w:pStyle w:val="2"/>
        <w:rPr>
          <w:rFonts w:eastAsia="Times New Roman"/>
          <w:lang w:eastAsia="ru-RU"/>
        </w:rPr>
      </w:pPr>
      <w:r w:rsidRPr="00256C18">
        <w:rPr>
          <w:rFonts w:eastAsia="Times New Roman"/>
          <w:lang w:eastAsia="ru-RU"/>
        </w:rPr>
        <w:t>1.4. Текущее финансовое состояние бренда</w:t>
      </w:r>
    </w:p>
    <w:p w14:paraId="25F2C3F7" w14:textId="77777777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Что фиксируется:</w:t>
      </w:r>
    </w:p>
    <w:p w14:paraId="6D54A43C" w14:textId="77777777" w:rsidR="00256C18" w:rsidRPr="00256C18" w:rsidRDefault="00256C18" w:rsidP="00256C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Средний LTV</w:t>
      </w:r>
    </w:p>
    <w:p w14:paraId="632D72E7" w14:textId="77777777" w:rsidR="00256C18" w:rsidRPr="00256C18" w:rsidRDefault="00256C18" w:rsidP="00256C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CAC</w:t>
      </w:r>
    </w:p>
    <w:p w14:paraId="619DF157" w14:textId="77777777" w:rsidR="00256C18" w:rsidRPr="00256C18" w:rsidRDefault="00256C18" w:rsidP="00256C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ROMI</w:t>
      </w:r>
    </w:p>
    <w:p w14:paraId="03408641" w14:textId="77777777" w:rsidR="00256C18" w:rsidRPr="00256C18" w:rsidRDefault="00256C18" w:rsidP="00256C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Доля промо-продаж</w:t>
      </w:r>
    </w:p>
    <w:p w14:paraId="5D6B1173" w14:textId="77777777" w:rsidR="00256C18" w:rsidRPr="00256C18" w:rsidRDefault="00256C18" w:rsidP="00256C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Доля органического трафика</w:t>
      </w:r>
    </w:p>
    <w:p w14:paraId="6F895E90" w14:textId="77777777" w:rsidR="00256C18" w:rsidRPr="00256C18" w:rsidRDefault="00256C18" w:rsidP="00256C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Доля повторных покупателей</w:t>
      </w:r>
    </w:p>
    <w:p w14:paraId="03FDBFD7" w14:textId="77777777" w:rsidR="00256C18" w:rsidRPr="00256C18" w:rsidRDefault="00256C18" w:rsidP="00256C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Уровень churn</w:t>
      </w:r>
    </w:p>
    <w:p w14:paraId="1CC2D0C1" w14:textId="08A0CBF7" w:rsidR="00256C18" w:rsidRPr="00D954EF" w:rsidRDefault="00256C18" w:rsidP="00256C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Основные драйверы затрат</w:t>
      </w:r>
    </w:p>
    <w:p w14:paraId="78CF3E92" w14:textId="77777777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Поля заполнения: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1090"/>
        <w:gridCol w:w="1177"/>
      </w:tblGrid>
      <w:tr w:rsidR="00256C18" w:rsidRPr="00256C18" w14:paraId="31A82BC7" w14:textId="77777777" w:rsidTr="00D95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06BAA" w14:textId="77777777" w:rsidR="00256C18" w:rsidRPr="00256C18" w:rsidRDefault="00256C18" w:rsidP="00256C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24F1F91" w14:textId="77777777" w:rsidR="00256C18" w:rsidRPr="00256C18" w:rsidRDefault="00256C18" w:rsidP="00256C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07ACA1A" w14:textId="77777777" w:rsidR="00256C18" w:rsidRPr="00256C18" w:rsidRDefault="00256C18" w:rsidP="00256C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Источник</w:t>
            </w:r>
          </w:p>
        </w:tc>
      </w:tr>
      <w:tr w:rsidR="00256C18" w:rsidRPr="00256C18" w14:paraId="18DDF229" w14:textId="77777777" w:rsidTr="00D95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2D2A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LTV</w:t>
            </w:r>
          </w:p>
        </w:tc>
        <w:tc>
          <w:tcPr>
            <w:tcW w:w="0" w:type="auto"/>
            <w:vAlign w:val="center"/>
            <w:hideMark/>
          </w:tcPr>
          <w:p w14:paraId="04655CC2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A4304E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0C1BA3F5" w14:textId="77777777" w:rsidTr="00D95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CFDC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2EF5F0E8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27C0C9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1A8C065C" w14:textId="77777777" w:rsidTr="00D95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A5AE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879B61D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4C4F53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4AB13530" w14:textId="77777777" w:rsidTr="00D95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BDC9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Repeat rate</w:t>
            </w:r>
          </w:p>
        </w:tc>
        <w:tc>
          <w:tcPr>
            <w:tcW w:w="0" w:type="auto"/>
            <w:vAlign w:val="center"/>
            <w:hideMark/>
          </w:tcPr>
          <w:p w14:paraId="17696AA4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CC5E8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593564F8" w14:textId="77777777" w:rsidTr="00D95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5F76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7224F05B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5BFA2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460AFBDC" w14:textId="77777777" w:rsidTr="00D95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63FE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% продаж по скидкам</w:t>
            </w:r>
          </w:p>
        </w:tc>
        <w:tc>
          <w:tcPr>
            <w:tcW w:w="0" w:type="auto"/>
            <w:vAlign w:val="center"/>
            <w:hideMark/>
          </w:tcPr>
          <w:p w14:paraId="7C5C08AC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5A2FF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34E4501C" w14:textId="77777777" w:rsidTr="00D95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FE11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Органика vs платные каналы</w:t>
            </w:r>
          </w:p>
        </w:tc>
        <w:tc>
          <w:tcPr>
            <w:tcW w:w="0" w:type="auto"/>
            <w:vAlign w:val="center"/>
            <w:hideMark/>
          </w:tcPr>
          <w:p w14:paraId="265B8F2B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9038EB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6C18" w:rsidRPr="00256C18" w14:paraId="5A69192B" w14:textId="77777777" w:rsidTr="00D95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199D" w14:textId="77777777" w:rsidR="00256C18" w:rsidRPr="00256C18" w:rsidRDefault="00256C18" w:rsidP="00256C1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C18">
              <w:rPr>
                <w:rFonts w:ascii="Times New Roman" w:eastAsia="Times New Roman" w:hAnsi="Times New Roman" w:cs="Times New Roman"/>
                <w:lang w:eastAsia="ru-RU"/>
              </w:rPr>
              <w:t>Основные каналы трафика</w:t>
            </w:r>
          </w:p>
        </w:tc>
        <w:tc>
          <w:tcPr>
            <w:tcW w:w="0" w:type="auto"/>
            <w:vAlign w:val="center"/>
            <w:hideMark/>
          </w:tcPr>
          <w:p w14:paraId="3DFD74E7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A85BA" w14:textId="77777777" w:rsidR="00256C18" w:rsidRPr="00256C18" w:rsidRDefault="00256C18" w:rsidP="00256C1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F77658" w14:textId="77777777" w:rsidR="00256C18" w:rsidRPr="00256C18" w:rsidRDefault="00256C18" w:rsidP="00256C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Выводы:</w:t>
      </w:r>
    </w:p>
    <w:p w14:paraId="0C83BAC8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1129000E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34A12F99" w14:textId="77777777" w:rsidR="00256C18" w:rsidRPr="00256C18" w:rsidRDefault="00256C18" w:rsidP="00256C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Рисковые места:</w:t>
      </w:r>
    </w:p>
    <w:p w14:paraId="26ABC91D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7C8BA948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274F30C8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1AAAC8D3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775480DE" w14:textId="00E2DDBD" w:rsidR="00256C18" w:rsidRPr="00D954EF" w:rsidRDefault="00256C18" w:rsidP="00D954EF">
      <w:pPr>
        <w:pStyle w:val="2"/>
        <w:rPr>
          <w:rFonts w:eastAsia="Times New Roman"/>
          <w:lang w:eastAsia="ru-RU"/>
        </w:rPr>
      </w:pPr>
      <w:r w:rsidRPr="00256C18">
        <w:rPr>
          <w:rFonts w:eastAsia="Times New Roman"/>
          <w:lang w:eastAsia="ru-RU"/>
        </w:rPr>
        <w:t>1.5. Честная точка «Где мы проигрываем»</w:t>
      </w:r>
    </w:p>
    <w:p w14:paraId="6BFE1B99" w14:textId="2CC0F0CE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Это обязательный блок: здесь бренд сталкивается с реальностью.</w:t>
      </w:r>
    </w:p>
    <w:p w14:paraId="0E75B931" w14:textId="77777777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Вопросы для диагностики:</w:t>
      </w:r>
    </w:p>
    <w:p w14:paraId="554E42F9" w14:textId="77777777" w:rsidR="00256C18" w:rsidRPr="00256C18" w:rsidRDefault="00256C18" w:rsidP="00256C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Где бренд слабее конкурентов?</w:t>
      </w:r>
    </w:p>
    <w:p w14:paraId="366C30CF" w14:textId="77777777" w:rsidR="00256C18" w:rsidRPr="00256C18" w:rsidRDefault="00256C18" w:rsidP="00256C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Где не хватает ресурсов?</w:t>
      </w:r>
    </w:p>
    <w:p w14:paraId="6F9953AE" w14:textId="77777777" w:rsidR="00256C18" w:rsidRPr="00256C18" w:rsidRDefault="00256C18" w:rsidP="00256C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Где нет сцены?</w:t>
      </w:r>
    </w:p>
    <w:p w14:paraId="682C3C49" w14:textId="77777777" w:rsidR="00256C18" w:rsidRPr="00256C18" w:rsidRDefault="00256C18" w:rsidP="00256C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Где нет ритуала?</w:t>
      </w:r>
    </w:p>
    <w:p w14:paraId="0411A2F3" w14:textId="77777777" w:rsidR="00256C18" w:rsidRPr="00256C18" w:rsidRDefault="00256C18" w:rsidP="00256C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Что мешает формированию племени?</w:t>
      </w:r>
    </w:p>
    <w:p w14:paraId="5C7F04BD" w14:textId="07C463BF" w:rsidR="00256C18" w:rsidRPr="00D954EF" w:rsidRDefault="00256C18" w:rsidP="00256C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В каком элементе мы «не читаемся»?</w:t>
      </w:r>
    </w:p>
    <w:p w14:paraId="793C69CC" w14:textId="14333F9A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Поля заполнения:</w:t>
      </w:r>
    </w:p>
    <w:p w14:paraId="1DB3A076" w14:textId="77777777" w:rsidR="00256C18" w:rsidRPr="00256C18" w:rsidRDefault="00256C18" w:rsidP="00256C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Главные провалы (минимум 5):</w:t>
      </w:r>
    </w:p>
    <w:p w14:paraId="0F1F912F" w14:textId="77777777" w:rsidR="00256C18" w:rsidRPr="00256C18" w:rsidRDefault="00741EA7" w:rsidP="00256C18">
      <w:pPr>
        <w:numPr>
          <w:ilvl w:val="0"/>
          <w:numId w:val="19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16AFED3F">
          <v:rect id="_x0000_i1125" alt="" style="width:129.55pt;height:.05pt;mso-width-percent:0;mso-height-percent:0;mso-width-percent:0;mso-height-percent:0" o:hrpct="277" o:hralign="center" o:hrstd="t" o:hr="t" fillcolor="#a0a0a0" stroked="f"/>
        </w:pict>
      </w:r>
    </w:p>
    <w:p w14:paraId="49116209" w14:textId="77777777" w:rsidR="00256C18" w:rsidRPr="00256C18" w:rsidRDefault="00741EA7" w:rsidP="00256C18">
      <w:pPr>
        <w:numPr>
          <w:ilvl w:val="0"/>
          <w:numId w:val="19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6FFCF2C">
          <v:rect id="_x0000_i1124" alt="" style="width:129.55pt;height:.05pt;mso-width-percent:0;mso-height-percent:0;mso-width-percent:0;mso-height-percent:0" o:hrpct="277" o:hralign="center" o:hrstd="t" o:hr="t" fillcolor="#a0a0a0" stroked="f"/>
        </w:pict>
      </w:r>
    </w:p>
    <w:p w14:paraId="3AEAC252" w14:textId="77777777" w:rsidR="00256C18" w:rsidRPr="00256C18" w:rsidRDefault="00741EA7" w:rsidP="00256C18">
      <w:pPr>
        <w:numPr>
          <w:ilvl w:val="0"/>
          <w:numId w:val="19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06BF4D12">
          <v:rect id="_x0000_i1123" alt="" style="width:129.55pt;height:.05pt;mso-width-percent:0;mso-height-percent:0;mso-width-percent:0;mso-height-percent:0" o:hrpct="277" o:hralign="center" o:hrstd="t" o:hr="t" fillcolor="#a0a0a0" stroked="f"/>
        </w:pict>
      </w:r>
    </w:p>
    <w:p w14:paraId="5B2D8F77" w14:textId="77777777" w:rsidR="00256C18" w:rsidRPr="00256C18" w:rsidRDefault="00741EA7" w:rsidP="00256C18">
      <w:pPr>
        <w:numPr>
          <w:ilvl w:val="0"/>
          <w:numId w:val="19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49C66872">
          <v:rect id="_x0000_i1122" alt="" style="width:129.55pt;height:.05pt;mso-width-percent:0;mso-height-percent:0;mso-width-percent:0;mso-height-percent:0" o:hrpct="277" o:hralign="center" o:hrstd="t" o:hr="t" fillcolor="#a0a0a0" stroked="f"/>
        </w:pict>
      </w:r>
    </w:p>
    <w:p w14:paraId="7027FFF2" w14:textId="6292E8C7" w:rsidR="00256C18" w:rsidRPr="00FE3F6C" w:rsidRDefault="00741EA7" w:rsidP="00FE3F6C">
      <w:pPr>
        <w:numPr>
          <w:ilvl w:val="0"/>
          <w:numId w:val="19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0BADB12E">
          <v:rect id="_x0000_i1121" alt="" style="width:129.55pt;height:.05pt;mso-width-percent:0;mso-height-percent:0;mso-width-percent:0;mso-height-percent:0" o:hrpct="277" o:hralign="center" o:hrstd="t" o:hr="t" fillcolor="#a0a0a0" stroked="f"/>
        </w:pict>
      </w:r>
    </w:p>
    <w:p w14:paraId="4992E16C" w14:textId="77777777" w:rsidR="00256C18" w:rsidRPr="00256C18" w:rsidRDefault="00256C18" w:rsidP="00256C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Системные слабости:</w:t>
      </w:r>
    </w:p>
    <w:p w14:paraId="22DEC57A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7E236272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574A999C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0EA9F21A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63F3C9AA" w14:textId="77777777" w:rsidR="00256C1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2F809B33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18BEEE43" w14:textId="38F8FE9F" w:rsidR="00256C18" w:rsidRPr="00FE3F6C" w:rsidRDefault="00256C18" w:rsidP="00FE3F6C">
      <w:pPr>
        <w:pStyle w:val="2"/>
        <w:rPr>
          <w:rFonts w:eastAsia="Times New Roman"/>
          <w:lang w:eastAsia="ru-RU"/>
        </w:rPr>
      </w:pPr>
      <w:r w:rsidRPr="007655DB">
        <w:rPr>
          <w:rFonts w:eastAsia="Times New Roman"/>
          <w:lang w:eastAsia="ru-RU"/>
        </w:rPr>
        <w:t>1.6. Итог блока: Исходная точка бренда</w:t>
      </w:r>
    </w:p>
    <w:p w14:paraId="6FC73157" w14:textId="77777777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В этом блоке фиксируется:</w:t>
      </w:r>
    </w:p>
    <w:p w14:paraId="47BCCEDE" w14:textId="77777777" w:rsidR="00256C18" w:rsidRPr="00256C18" w:rsidRDefault="00256C18" w:rsidP="00256C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реальная ситуация бренда,</w:t>
      </w:r>
    </w:p>
    <w:p w14:paraId="3158E2A8" w14:textId="77777777" w:rsidR="00256C18" w:rsidRPr="00256C18" w:rsidRDefault="00256C18" w:rsidP="00256C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ключевые проблемы,</w:t>
      </w:r>
    </w:p>
    <w:p w14:paraId="39FC0FDD" w14:textId="77777777" w:rsidR="00256C18" w:rsidRPr="00256C18" w:rsidRDefault="00256C18" w:rsidP="00256C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зоны рассинхрона,</w:t>
      </w:r>
    </w:p>
    <w:p w14:paraId="15F95A0B" w14:textId="77777777" w:rsidR="00256C18" w:rsidRPr="00256C18" w:rsidRDefault="00256C18" w:rsidP="00256C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слабые элементы племенной архитектуры,</w:t>
      </w:r>
    </w:p>
    <w:p w14:paraId="10E9F9EE" w14:textId="5AC9EA3F" w:rsidR="00256C18" w:rsidRPr="00FE3F6C" w:rsidRDefault="00256C18" w:rsidP="00256C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lang w:eastAsia="ru-RU"/>
        </w:rPr>
        <w:t>стартовые ограничения.</w:t>
      </w:r>
    </w:p>
    <w:p w14:paraId="77CED3B0" w14:textId="003CE021" w:rsidR="00256C18" w:rsidRPr="00256C18" w:rsidRDefault="00256C18" w:rsidP="00256C1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lang w:eastAsia="ru-RU"/>
        </w:rPr>
        <w:t>Финальное поле:</w:t>
      </w:r>
    </w:p>
    <w:p w14:paraId="549C0B09" w14:textId="77777777" w:rsidR="00256C18" w:rsidRPr="00256C18" w:rsidRDefault="00256C18" w:rsidP="00256C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6C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Ключевая диагностика (1 абзац):</w:t>
      </w:r>
    </w:p>
    <w:p w14:paraId="01603B1B" w14:textId="77777777" w:rsid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617536E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4990EBA8" w14:textId="57AD70BC" w:rsidR="007B2CD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3805E157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4AE3A7A5" w14:textId="75DC06BA" w:rsidR="007B2CD8" w:rsidRPr="00256C18" w:rsidRDefault="00741EA7" w:rsidP="00256C1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4965BEE5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6F5BF8BF" w14:textId="07A11C50" w:rsidR="00256C18" w:rsidRPr="00256C18" w:rsidRDefault="00256C18" w:rsidP="00256C18">
      <w:pPr>
        <w:pStyle w:val="10"/>
        <w:rPr>
          <w:rFonts w:eastAsia="Times New Roman"/>
        </w:rPr>
      </w:pPr>
      <w:bookmarkStart w:id="2" w:name="_Toc215746577"/>
      <w:r w:rsidRPr="00256C18">
        <w:rPr>
          <w:rFonts w:eastAsia="Times New Roman"/>
        </w:rPr>
        <w:lastRenderedPageBreak/>
        <w:t>БЛОК 2. АНАЛИЗ КАТЕГОРИИ И ЕЁ МОТИВОВ</w:t>
      </w:r>
      <w:bookmarkEnd w:id="2"/>
    </w:p>
    <w:p w14:paraId="36629905" w14:textId="77777777" w:rsidR="00256C18" w:rsidRDefault="00256C18" w:rsidP="00256C18">
      <w:pPr>
        <w:pStyle w:val="p1"/>
      </w:pPr>
      <w:r>
        <w:rPr>
          <w:rStyle w:val="s1"/>
          <w:rFonts w:eastAsiaTheme="majorEastAsia"/>
        </w:rPr>
        <w:t xml:space="preserve">Цель блока: </w:t>
      </w:r>
      <w:r>
        <w:rPr>
          <w:b/>
          <w:bCs/>
        </w:rPr>
        <w:t>жёстко определить активный мотив категории, её сцены, ритуалы, уровень вовлечения и риски.</w:t>
      </w:r>
    </w:p>
    <w:p w14:paraId="7F95225D" w14:textId="77777777" w:rsidR="00256C18" w:rsidRDefault="00256C18" w:rsidP="00256C18">
      <w:pPr>
        <w:pStyle w:val="p3"/>
      </w:pPr>
      <w:r>
        <w:t>Этот блок — краеугольный. Ошибка здесь = ошибка всей дальнейшей стратегии.</w:t>
      </w:r>
    </w:p>
    <w:p w14:paraId="175449EA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036730C6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181F03A1" w14:textId="368A5413" w:rsidR="00256C18" w:rsidRDefault="00256C18" w:rsidP="00FE3F6C">
      <w:pPr>
        <w:pStyle w:val="2"/>
      </w:pPr>
      <w:r>
        <w:t>2.1. Базовая паспортизация категории</w:t>
      </w:r>
    </w:p>
    <w:p w14:paraId="78DB0556" w14:textId="77777777" w:rsidR="00256C18" w:rsidRDefault="00256C18" w:rsidP="00256C18">
      <w:pPr>
        <w:pStyle w:val="p1"/>
      </w:pPr>
      <w:r>
        <w:rPr>
          <w:b/>
          <w:bCs/>
        </w:rPr>
        <w:t>Что фиксировать:</w:t>
      </w:r>
    </w:p>
    <w:p w14:paraId="0568A9E2" w14:textId="77777777" w:rsidR="00256C18" w:rsidRDefault="00256C18" w:rsidP="00256C18">
      <w:pPr>
        <w:pStyle w:val="p1"/>
        <w:numPr>
          <w:ilvl w:val="0"/>
          <w:numId w:val="21"/>
        </w:numPr>
      </w:pPr>
      <w:r>
        <w:t>Категория</w:t>
      </w:r>
    </w:p>
    <w:p w14:paraId="1B49FD53" w14:textId="77777777" w:rsidR="00256C18" w:rsidRDefault="00256C18" w:rsidP="00256C18">
      <w:pPr>
        <w:pStyle w:val="p1"/>
        <w:numPr>
          <w:ilvl w:val="0"/>
          <w:numId w:val="21"/>
        </w:numPr>
      </w:pPr>
      <w:r>
        <w:t>Подкатегория</w:t>
      </w:r>
    </w:p>
    <w:p w14:paraId="008811CD" w14:textId="77777777" w:rsidR="00256C18" w:rsidRDefault="00256C18" w:rsidP="00256C18">
      <w:pPr>
        <w:pStyle w:val="p1"/>
        <w:numPr>
          <w:ilvl w:val="0"/>
          <w:numId w:val="21"/>
        </w:numPr>
      </w:pPr>
      <w:r>
        <w:t>Стадия рынка</w:t>
      </w:r>
    </w:p>
    <w:p w14:paraId="7F1FA53C" w14:textId="77777777" w:rsidR="00256C18" w:rsidRDefault="00256C18" w:rsidP="00256C18">
      <w:pPr>
        <w:pStyle w:val="p1"/>
        <w:numPr>
          <w:ilvl w:val="0"/>
          <w:numId w:val="21"/>
        </w:numPr>
      </w:pPr>
      <w:r>
        <w:t>Уровень конкуренции</w:t>
      </w:r>
    </w:p>
    <w:p w14:paraId="7C12DEBD" w14:textId="77777777" w:rsidR="00256C18" w:rsidRDefault="00256C18" w:rsidP="00256C18">
      <w:pPr>
        <w:pStyle w:val="p1"/>
        <w:numPr>
          <w:ilvl w:val="0"/>
          <w:numId w:val="21"/>
        </w:numPr>
      </w:pPr>
      <w:r>
        <w:t>Частота потребления</w:t>
      </w:r>
    </w:p>
    <w:p w14:paraId="7AF7EC45" w14:textId="77777777" w:rsidR="00256C18" w:rsidRDefault="00256C18" w:rsidP="00256C18">
      <w:pPr>
        <w:pStyle w:val="p1"/>
        <w:numPr>
          <w:ilvl w:val="0"/>
          <w:numId w:val="21"/>
        </w:numPr>
      </w:pPr>
      <w:r>
        <w:t>Сезонность</w:t>
      </w:r>
    </w:p>
    <w:p w14:paraId="14301DC3" w14:textId="77777777" w:rsidR="00256C18" w:rsidRDefault="00256C18" w:rsidP="00256C18">
      <w:pPr>
        <w:pStyle w:val="p1"/>
        <w:numPr>
          <w:ilvl w:val="0"/>
          <w:numId w:val="21"/>
        </w:numPr>
      </w:pPr>
      <w:r>
        <w:t>Цена ошибки (низкая / средняя / высокая)</w:t>
      </w:r>
    </w:p>
    <w:p w14:paraId="35CD679D" w14:textId="092E15E5" w:rsidR="00256C18" w:rsidRDefault="00256C18" w:rsidP="00256C18">
      <w:pPr>
        <w:pStyle w:val="p1"/>
        <w:numPr>
          <w:ilvl w:val="0"/>
          <w:numId w:val="21"/>
        </w:numPr>
      </w:pPr>
      <w:r>
        <w:t>Роли потребителя в категории</w:t>
      </w:r>
    </w:p>
    <w:p w14:paraId="19B6E4E5" w14:textId="73C82FFF" w:rsidR="00256C18" w:rsidRDefault="00256C18" w:rsidP="00FE3F6C">
      <w:pPr>
        <w:pStyle w:val="p1"/>
      </w:pPr>
      <w:r>
        <w:rPr>
          <w:b/>
          <w:bCs/>
        </w:rPr>
        <w:t>Поля тетради (копируешь и заполняешь):</w:t>
      </w:r>
    </w:p>
    <w:p w14:paraId="1877E628" w14:textId="77777777" w:rsidR="00256C18" w:rsidRDefault="00256C18" w:rsidP="00256C18">
      <w:pPr>
        <w:pStyle w:val="p3"/>
      </w:pPr>
      <w:r>
        <w:t>Категория: ___________________________________</w:t>
      </w:r>
    </w:p>
    <w:p w14:paraId="4AC55284" w14:textId="77777777" w:rsidR="00256C18" w:rsidRDefault="00256C18" w:rsidP="00256C18">
      <w:pPr>
        <w:pStyle w:val="p3"/>
      </w:pPr>
      <w:r>
        <w:t>Подкатегория: _________________________________</w:t>
      </w:r>
    </w:p>
    <w:p w14:paraId="0EFB5E75" w14:textId="77777777" w:rsidR="00256C18" w:rsidRDefault="00256C18" w:rsidP="00256C18">
      <w:pPr>
        <w:pStyle w:val="p3"/>
      </w:pPr>
      <w:r>
        <w:t>Стадия рынка (рост / зрелость / падение): _______</w:t>
      </w:r>
    </w:p>
    <w:p w14:paraId="5C637370" w14:textId="77777777" w:rsidR="00256C18" w:rsidRDefault="00256C18" w:rsidP="00256C18">
      <w:pPr>
        <w:pStyle w:val="p3"/>
      </w:pPr>
      <w:r>
        <w:t>Уровень конкуренции: __________________________</w:t>
      </w:r>
    </w:p>
    <w:p w14:paraId="6E506DB8" w14:textId="77777777" w:rsidR="00256C18" w:rsidRDefault="00256C18" w:rsidP="00256C18">
      <w:pPr>
        <w:pStyle w:val="p3"/>
      </w:pPr>
      <w:r>
        <w:t>Частота использования: _________________________</w:t>
      </w:r>
    </w:p>
    <w:p w14:paraId="1E8E2A7A" w14:textId="77777777" w:rsidR="00256C18" w:rsidRDefault="00256C18" w:rsidP="00256C18">
      <w:pPr>
        <w:pStyle w:val="p3"/>
      </w:pPr>
      <w:r>
        <w:t>Сезонность: ___________________________________</w:t>
      </w:r>
    </w:p>
    <w:p w14:paraId="4F003CBF" w14:textId="77777777" w:rsidR="00256C18" w:rsidRDefault="00256C18" w:rsidP="00256C18">
      <w:pPr>
        <w:pStyle w:val="p3"/>
      </w:pPr>
      <w:r>
        <w:t>Цена ошибки: __________________________________</w:t>
      </w:r>
    </w:p>
    <w:p w14:paraId="57274E97" w14:textId="77777777" w:rsidR="00256C18" w:rsidRDefault="00256C18" w:rsidP="00256C18">
      <w:pPr>
        <w:pStyle w:val="p3"/>
      </w:pPr>
      <w:r>
        <w:t>Тип вовлечения (низкое/среднее/высокое): _______</w:t>
      </w:r>
    </w:p>
    <w:p w14:paraId="626D6DBE" w14:textId="480AB1F5" w:rsidR="00256C18" w:rsidRDefault="00256C18" w:rsidP="00FE3F6C">
      <w:pPr>
        <w:pStyle w:val="p3"/>
      </w:pPr>
      <w:r>
        <w:t>Основные роли потребителя: _____________________</w:t>
      </w:r>
    </w:p>
    <w:p w14:paraId="1B180F15" w14:textId="77777777" w:rsidR="00256C18" w:rsidRDefault="00256C18" w:rsidP="00256C18">
      <w:pPr>
        <w:pStyle w:val="3"/>
      </w:pPr>
      <w:r>
        <w:t>Выводы (3–5 строк):</w:t>
      </w:r>
    </w:p>
    <w:p w14:paraId="0507522E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0C2A1971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04E84F02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4C382970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5F2BBE37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45069C02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5CAC72A1" w14:textId="5D59CD95" w:rsidR="00256C18" w:rsidRDefault="00256C18" w:rsidP="00FE3F6C">
      <w:pPr>
        <w:pStyle w:val="2"/>
      </w:pPr>
      <w:r>
        <w:lastRenderedPageBreak/>
        <w:t>2.2. Активный мотив категории (ядро)</w:t>
      </w:r>
    </w:p>
    <w:p w14:paraId="16F73365" w14:textId="5930B534" w:rsidR="00256C18" w:rsidRDefault="00256C18" w:rsidP="00FE3F6C">
      <w:pPr>
        <w:pStyle w:val="p3"/>
      </w:pPr>
      <w:r>
        <w:t xml:space="preserve">Здесь ты определяешь </w:t>
      </w:r>
      <w:r>
        <w:rPr>
          <w:rStyle w:val="s3"/>
          <w:rFonts w:eastAsiaTheme="majorEastAsia"/>
          <w:b/>
          <w:bCs/>
        </w:rPr>
        <w:t>главный мотив</w:t>
      </w:r>
      <w:r>
        <w:t>, который естественным образом активируется в категории.</w:t>
      </w:r>
    </w:p>
    <w:p w14:paraId="247B7765" w14:textId="77777777" w:rsidR="00256C18" w:rsidRDefault="00256C18" w:rsidP="00256C18">
      <w:pPr>
        <w:pStyle w:val="p1"/>
      </w:pPr>
      <w:r>
        <w:rPr>
          <w:b/>
          <w:bCs/>
        </w:rPr>
        <w:t>Варианты мотивов:</w:t>
      </w:r>
    </w:p>
    <w:p w14:paraId="2FA01F08" w14:textId="77777777" w:rsidR="00256C18" w:rsidRDefault="00256C18" w:rsidP="00256C18">
      <w:pPr>
        <w:pStyle w:val="p1"/>
        <w:numPr>
          <w:ilvl w:val="0"/>
          <w:numId w:val="22"/>
        </w:numPr>
      </w:pPr>
      <w:r>
        <w:t>Контроль</w:t>
      </w:r>
    </w:p>
    <w:p w14:paraId="2CD3385F" w14:textId="77777777" w:rsidR="00256C18" w:rsidRDefault="00256C18" w:rsidP="00256C18">
      <w:pPr>
        <w:pStyle w:val="p1"/>
        <w:numPr>
          <w:ilvl w:val="0"/>
          <w:numId w:val="22"/>
        </w:numPr>
      </w:pPr>
      <w:r>
        <w:t>Принадлежность</w:t>
      </w:r>
    </w:p>
    <w:p w14:paraId="3E264C69" w14:textId="77777777" w:rsidR="00256C18" w:rsidRDefault="00256C18" w:rsidP="00256C18">
      <w:pPr>
        <w:pStyle w:val="p1"/>
        <w:numPr>
          <w:ilvl w:val="0"/>
          <w:numId w:val="22"/>
        </w:numPr>
      </w:pPr>
      <w:r>
        <w:t>Статус</w:t>
      </w:r>
    </w:p>
    <w:p w14:paraId="5E4E1EF3" w14:textId="77777777" w:rsidR="00256C18" w:rsidRDefault="00256C18" w:rsidP="00256C18">
      <w:pPr>
        <w:pStyle w:val="p1"/>
        <w:numPr>
          <w:ilvl w:val="0"/>
          <w:numId w:val="22"/>
        </w:numPr>
      </w:pPr>
      <w:r>
        <w:t>Радость</w:t>
      </w:r>
    </w:p>
    <w:p w14:paraId="6947C781" w14:textId="3451EAD2" w:rsidR="00256C18" w:rsidRDefault="00256C18" w:rsidP="00256C18">
      <w:pPr>
        <w:pStyle w:val="p1"/>
        <w:numPr>
          <w:ilvl w:val="0"/>
          <w:numId w:val="22"/>
        </w:numPr>
      </w:pPr>
      <w:r>
        <w:t>Упрощение</w:t>
      </w:r>
    </w:p>
    <w:p w14:paraId="5E34B194" w14:textId="45AA5BFF" w:rsidR="00256C18" w:rsidRDefault="00256C18" w:rsidP="00FE3F6C">
      <w:pPr>
        <w:pStyle w:val="p1"/>
      </w:pPr>
      <w:r>
        <w:rPr>
          <w:b/>
          <w:bCs/>
        </w:rPr>
        <w:t>Поля тетради:</w:t>
      </w:r>
    </w:p>
    <w:p w14:paraId="268D52F6" w14:textId="77777777" w:rsidR="00256C18" w:rsidRDefault="00256C18" w:rsidP="00256C18">
      <w:pPr>
        <w:pStyle w:val="p3"/>
      </w:pPr>
      <w:r>
        <w:t>Какой мотив активируется категорией?</w:t>
      </w:r>
    </w:p>
    <w:p w14:paraId="224CC847" w14:textId="33982595" w:rsidR="00256C18" w:rsidRDefault="00256C18" w:rsidP="00FE3F6C">
      <w:pPr>
        <w:pStyle w:val="p3"/>
      </w:pPr>
      <w:r>
        <w:t>→ ____________________________________________</w:t>
      </w:r>
    </w:p>
    <w:p w14:paraId="76AC1299" w14:textId="77777777" w:rsidR="00256C18" w:rsidRDefault="00256C18" w:rsidP="00256C18">
      <w:pPr>
        <w:pStyle w:val="p3"/>
      </w:pPr>
      <w:r>
        <w:t>Почему? Укажи механизмы (аргументы строго на основе рынка):</w:t>
      </w:r>
    </w:p>
    <w:p w14:paraId="42526A5F" w14:textId="77777777" w:rsidR="00256C18" w:rsidRDefault="00256C18" w:rsidP="00256C18">
      <w:pPr>
        <w:pStyle w:val="p3"/>
      </w:pPr>
      <w:r>
        <w:t>→ ____________________________________________</w:t>
      </w:r>
    </w:p>
    <w:p w14:paraId="6EC7A2D7" w14:textId="77777777" w:rsidR="00256C18" w:rsidRDefault="00256C18" w:rsidP="00256C18">
      <w:pPr>
        <w:pStyle w:val="p3"/>
      </w:pPr>
      <w:r>
        <w:t>→ ____________________________________________</w:t>
      </w:r>
    </w:p>
    <w:p w14:paraId="67AD863B" w14:textId="6EE6A27D" w:rsidR="00256C18" w:rsidRDefault="00256C18" w:rsidP="00FE3F6C">
      <w:pPr>
        <w:pStyle w:val="p3"/>
      </w:pPr>
      <w:r>
        <w:t>→ ____________________________________________</w:t>
      </w:r>
    </w:p>
    <w:p w14:paraId="27CC8DB5" w14:textId="20F47BB1" w:rsidR="00256C18" w:rsidRDefault="00256C18" w:rsidP="00FE3F6C">
      <w:pPr>
        <w:pStyle w:val="p1"/>
      </w:pPr>
      <w:r>
        <w:rPr>
          <w:b/>
          <w:bCs/>
        </w:rPr>
        <w:t>Проверка правильности выбора мотива (чекбоксами):</w:t>
      </w:r>
    </w:p>
    <w:p w14:paraId="6D65191D" w14:textId="77777777" w:rsidR="00256C18" w:rsidRDefault="00256C18" w:rsidP="00256C18">
      <w:pPr>
        <w:pStyle w:val="p3"/>
      </w:pPr>
      <w:r>
        <w:t>[ ] Мотив поддержан сценами</w:t>
      </w:r>
    </w:p>
    <w:p w14:paraId="5A816EDC" w14:textId="77777777" w:rsidR="00256C18" w:rsidRDefault="00256C18" w:rsidP="00256C18">
      <w:pPr>
        <w:pStyle w:val="p3"/>
      </w:pPr>
      <w:r>
        <w:t>[ ] Мотив поддержан ритуалами</w:t>
      </w:r>
    </w:p>
    <w:p w14:paraId="3286DB65" w14:textId="77777777" w:rsidR="00256C18" w:rsidRDefault="00256C18" w:rsidP="00256C18">
      <w:pPr>
        <w:pStyle w:val="p3"/>
      </w:pPr>
      <w:r>
        <w:t>[ ] Мотив встроен в цикл потребления</w:t>
      </w:r>
    </w:p>
    <w:p w14:paraId="7A9B73A0" w14:textId="77777777" w:rsidR="00256C18" w:rsidRDefault="00256C18" w:rsidP="00256C18">
      <w:pPr>
        <w:pStyle w:val="p3"/>
      </w:pPr>
      <w:r>
        <w:t>[ ] Мотив подтверждается поведением покупателей</w:t>
      </w:r>
    </w:p>
    <w:p w14:paraId="38AFBB55" w14:textId="77777777" w:rsidR="00256C18" w:rsidRDefault="00256C18" w:rsidP="00256C18">
      <w:pPr>
        <w:pStyle w:val="p3"/>
      </w:pPr>
      <w:r>
        <w:t>[ ] Мотив подтверждается UGC/обзорами</w:t>
      </w:r>
    </w:p>
    <w:p w14:paraId="053C2473" w14:textId="5E39E687" w:rsidR="00256C18" w:rsidRDefault="00256C18" w:rsidP="00FE3F6C">
      <w:pPr>
        <w:pStyle w:val="p3"/>
      </w:pPr>
      <w:r>
        <w:t>[ ] Мотив не противоречит цене ошибки категории</w:t>
      </w:r>
    </w:p>
    <w:p w14:paraId="6F4EFBE8" w14:textId="77777777" w:rsidR="00256C18" w:rsidRDefault="00256C18" w:rsidP="00256C18">
      <w:pPr>
        <w:pStyle w:val="3"/>
      </w:pPr>
      <w:r>
        <w:t>Вывод:</w:t>
      </w:r>
    </w:p>
    <w:p w14:paraId="4422F2F6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4EA2CE75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0BCF8EA1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7E55843D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6132AB9A" w14:textId="46494FC9" w:rsidR="00256C18" w:rsidRDefault="00256C18" w:rsidP="00D954EF">
      <w:pPr>
        <w:pStyle w:val="2"/>
      </w:pPr>
      <w:r>
        <w:t>2.3. Вторичные мотивы (доп. драйверы, но НЕ ядро)</w:t>
      </w:r>
    </w:p>
    <w:p w14:paraId="1C029A75" w14:textId="05869CA7" w:rsidR="00256C18" w:rsidRDefault="00256C18" w:rsidP="00D954EF">
      <w:pPr>
        <w:pStyle w:val="p3"/>
      </w:pPr>
      <w:r>
        <w:rPr>
          <w:rStyle w:val="s3"/>
          <w:rFonts w:eastAsiaTheme="majorEastAsia"/>
          <w:b/>
          <w:bCs/>
        </w:rPr>
        <w:t>Определи 1–2 вспомогательных мотива</w:t>
      </w:r>
      <w:r>
        <w:t>, которые усиливают покупки, но не определяют категорию.</w:t>
      </w:r>
    </w:p>
    <w:p w14:paraId="46868FFD" w14:textId="183462DA" w:rsidR="00256C18" w:rsidRDefault="00256C18" w:rsidP="00D954EF">
      <w:pPr>
        <w:pStyle w:val="p3"/>
      </w:pPr>
      <w:r>
        <w:lastRenderedPageBreak/>
        <w:t>Поля:</w:t>
      </w:r>
    </w:p>
    <w:p w14:paraId="334EA6B7" w14:textId="77777777" w:rsidR="00256C18" w:rsidRDefault="00256C18" w:rsidP="00256C18">
      <w:pPr>
        <w:pStyle w:val="p3"/>
      </w:pPr>
      <w:r>
        <w:t>Вторичный мотив 1: __________________________</w:t>
      </w:r>
    </w:p>
    <w:p w14:paraId="6B5E9118" w14:textId="77777777" w:rsidR="00256C18" w:rsidRDefault="00256C18" w:rsidP="00256C18">
      <w:pPr>
        <w:pStyle w:val="p3"/>
      </w:pPr>
      <w:r>
        <w:t>Почему он возникает: __________________________</w:t>
      </w:r>
    </w:p>
    <w:p w14:paraId="25F14506" w14:textId="77777777" w:rsidR="00256C18" w:rsidRDefault="00256C18" w:rsidP="00256C18">
      <w:pPr>
        <w:pStyle w:val="p3"/>
      </w:pPr>
      <w:r>
        <w:t>Как он проявляется: ___________________________</w:t>
      </w:r>
    </w:p>
    <w:p w14:paraId="33F1C209" w14:textId="77777777" w:rsidR="00256C18" w:rsidRDefault="00256C18" w:rsidP="00256C18">
      <w:pPr>
        <w:pStyle w:val="p2"/>
      </w:pPr>
    </w:p>
    <w:p w14:paraId="5CAD985A" w14:textId="77777777" w:rsidR="00256C18" w:rsidRDefault="00256C18" w:rsidP="00256C18">
      <w:pPr>
        <w:pStyle w:val="p3"/>
      </w:pPr>
      <w:r>
        <w:t>Вторичный мотив 2: __________________________</w:t>
      </w:r>
    </w:p>
    <w:p w14:paraId="0ABAA0AC" w14:textId="77777777" w:rsidR="00256C18" w:rsidRDefault="00256C18" w:rsidP="00256C18">
      <w:pPr>
        <w:pStyle w:val="p3"/>
      </w:pPr>
      <w:r>
        <w:t>Почему он возникает: __________________________</w:t>
      </w:r>
    </w:p>
    <w:p w14:paraId="34B29025" w14:textId="77777777" w:rsidR="00256C18" w:rsidRDefault="00256C18" w:rsidP="00256C18">
      <w:pPr>
        <w:pStyle w:val="p3"/>
      </w:pPr>
      <w:r>
        <w:t>Как он проявляется: ___________________________</w:t>
      </w:r>
    </w:p>
    <w:p w14:paraId="4150B4FB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3183077F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23A762D8" w14:textId="22DE65F6" w:rsidR="00256C18" w:rsidRDefault="00256C18" w:rsidP="00D954EF">
      <w:pPr>
        <w:pStyle w:val="2"/>
      </w:pPr>
      <w:r>
        <w:t>2.4. Сцены категории</w:t>
      </w:r>
    </w:p>
    <w:p w14:paraId="5EA4E900" w14:textId="48FA52DA" w:rsidR="00256C18" w:rsidRDefault="00256C18" w:rsidP="00D954EF">
      <w:pPr>
        <w:pStyle w:val="p3"/>
      </w:pPr>
      <w:r>
        <w:t>Сцена — это социальная ситуация, в которой бренд «живет» естественно.</w:t>
      </w:r>
    </w:p>
    <w:p w14:paraId="778B9D08" w14:textId="77777777" w:rsidR="00256C18" w:rsidRDefault="00256C18" w:rsidP="00256C18">
      <w:pPr>
        <w:pStyle w:val="p1"/>
      </w:pPr>
      <w:r>
        <w:rPr>
          <w:b/>
          <w:bCs/>
        </w:rPr>
        <w:t>Вопросы для фиксации:</w:t>
      </w:r>
    </w:p>
    <w:p w14:paraId="42143BA9" w14:textId="77777777" w:rsidR="00256C18" w:rsidRDefault="00256C18" w:rsidP="00256C18">
      <w:pPr>
        <w:pStyle w:val="p1"/>
        <w:numPr>
          <w:ilvl w:val="0"/>
          <w:numId w:val="23"/>
        </w:numPr>
      </w:pPr>
      <w:r>
        <w:t>Где происходит потребление?</w:t>
      </w:r>
    </w:p>
    <w:p w14:paraId="1D4190B2" w14:textId="77777777" w:rsidR="00256C18" w:rsidRDefault="00256C18" w:rsidP="00256C18">
      <w:pPr>
        <w:pStyle w:val="p1"/>
        <w:numPr>
          <w:ilvl w:val="0"/>
          <w:numId w:val="23"/>
        </w:numPr>
      </w:pPr>
      <w:r>
        <w:t>Кто присутствует?</w:t>
      </w:r>
    </w:p>
    <w:p w14:paraId="7758CF62" w14:textId="77777777" w:rsidR="00256C18" w:rsidRDefault="00256C18" w:rsidP="00256C18">
      <w:pPr>
        <w:pStyle w:val="p1"/>
        <w:numPr>
          <w:ilvl w:val="0"/>
          <w:numId w:val="23"/>
        </w:numPr>
      </w:pPr>
      <w:r>
        <w:t>Какая эмоция доминирует?</w:t>
      </w:r>
    </w:p>
    <w:p w14:paraId="2518D0D3" w14:textId="77777777" w:rsidR="00256C18" w:rsidRDefault="00256C18" w:rsidP="00256C18">
      <w:pPr>
        <w:pStyle w:val="p1"/>
        <w:numPr>
          <w:ilvl w:val="0"/>
          <w:numId w:val="23"/>
        </w:numPr>
      </w:pPr>
      <w:r>
        <w:t>Как выглядит окружение?</w:t>
      </w:r>
    </w:p>
    <w:p w14:paraId="318250BB" w14:textId="797F8864" w:rsidR="00256C18" w:rsidRDefault="00256C18" w:rsidP="00256C18">
      <w:pPr>
        <w:pStyle w:val="p1"/>
        <w:numPr>
          <w:ilvl w:val="0"/>
          <w:numId w:val="23"/>
        </w:numPr>
      </w:pPr>
      <w:r>
        <w:t>Какой социальный смысл сцены?</w:t>
      </w:r>
    </w:p>
    <w:p w14:paraId="4A28C285" w14:textId="2CA06774" w:rsidR="00256C18" w:rsidRDefault="00256C18" w:rsidP="00FE3F6C">
      <w:pPr>
        <w:pStyle w:val="p3"/>
      </w:pPr>
      <w:r>
        <w:t>Поля:</w:t>
      </w:r>
    </w:p>
    <w:p w14:paraId="18BB538B" w14:textId="77777777" w:rsidR="00256C18" w:rsidRDefault="00256C18" w:rsidP="00256C18">
      <w:pPr>
        <w:pStyle w:val="p3"/>
      </w:pPr>
      <w:r>
        <w:t>Сцена 1: _____________________________________</w:t>
      </w:r>
    </w:p>
    <w:p w14:paraId="145AFCEB" w14:textId="20ADA209" w:rsidR="00256C18" w:rsidRDefault="00256C18" w:rsidP="00FE3F6C">
      <w:pPr>
        <w:pStyle w:val="p3"/>
      </w:pPr>
      <w:r>
        <w:t>Описание: ____________________________________</w:t>
      </w:r>
    </w:p>
    <w:p w14:paraId="01A5756D" w14:textId="77777777" w:rsidR="00256C18" w:rsidRDefault="00256C18" w:rsidP="00256C18">
      <w:pPr>
        <w:pStyle w:val="p3"/>
      </w:pPr>
      <w:r>
        <w:t>Сцена 2: _____________________________________</w:t>
      </w:r>
    </w:p>
    <w:p w14:paraId="032A3656" w14:textId="402E0564" w:rsidR="00256C18" w:rsidRDefault="00256C18" w:rsidP="00FE3F6C">
      <w:pPr>
        <w:pStyle w:val="p3"/>
      </w:pPr>
      <w:r>
        <w:t>Описание: ____________________________________</w:t>
      </w:r>
    </w:p>
    <w:p w14:paraId="05732D74" w14:textId="77777777" w:rsidR="00256C18" w:rsidRDefault="00256C18" w:rsidP="00256C18">
      <w:pPr>
        <w:pStyle w:val="p3"/>
      </w:pPr>
      <w:r>
        <w:t>Сцена 3: _____________________________________</w:t>
      </w:r>
    </w:p>
    <w:p w14:paraId="4FCEC0F2" w14:textId="4091AA2A" w:rsidR="00256C18" w:rsidRDefault="00256C18" w:rsidP="00FE3F6C">
      <w:pPr>
        <w:pStyle w:val="p3"/>
      </w:pPr>
      <w:r>
        <w:t>Описание: ____________________________________</w:t>
      </w:r>
    </w:p>
    <w:p w14:paraId="49CCE9D1" w14:textId="77777777" w:rsidR="00256C18" w:rsidRDefault="00256C18" w:rsidP="00256C18">
      <w:pPr>
        <w:pStyle w:val="3"/>
      </w:pPr>
      <w:r>
        <w:t>Итог: какие сцены — главные?</w:t>
      </w:r>
    </w:p>
    <w:p w14:paraId="5532D1F6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4E9B9AFC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19ADBECF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79EA471A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21626094" w14:textId="3FBDE154" w:rsidR="007B2CD8" w:rsidRDefault="00741EA7" w:rsidP="00256C18">
      <w:pPr>
        <w:rPr>
          <w:rStyle w:val="s2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473CC8CA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299572AD" w14:textId="2F39E91F" w:rsidR="00256C18" w:rsidRDefault="00256C18" w:rsidP="00FE3F6C">
      <w:pPr>
        <w:pStyle w:val="2"/>
      </w:pPr>
      <w:r>
        <w:lastRenderedPageBreak/>
        <w:t>2.5. Ритуалы категории</w:t>
      </w:r>
    </w:p>
    <w:p w14:paraId="3E5358F6" w14:textId="33FC9F8D" w:rsidR="00256C18" w:rsidRDefault="00256C18" w:rsidP="00FE3F6C">
      <w:pPr>
        <w:pStyle w:val="p3"/>
      </w:pPr>
      <w:r>
        <w:t>Ритуал — повторяющееся действие, укрепляющее поведенческую петлю.</w:t>
      </w:r>
    </w:p>
    <w:p w14:paraId="7C829840" w14:textId="5BB11843" w:rsidR="00256C18" w:rsidRDefault="00256C18" w:rsidP="00FE3F6C">
      <w:pPr>
        <w:pStyle w:val="p3"/>
      </w:pPr>
      <w:r>
        <w:t>Поля:</w:t>
      </w:r>
    </w:p>
    <w:p w14:paraId="3917CC75" w14:textId="77777777" w:rsidR="00256C18" w:rsidRDefault="00256C18" w:rsidP="00256C18">
      <w:pPr>
        <w:pStyle w:val="p3"/>
      </w:pPr>
      <w:r>
        <w:t>Ритуал 1: ____________________________________</w:t>
      </w:r>
    </w:p>
    <w:p w14:paraId="610B6C0F" w14:textId="77777777" w:rsidR="00256C18" w:rsidRDefault="00256C18" w:rsidP="00256C18">
      <w:pPr>
        <w:pStyle w:val="p3"/>
      </w:pPr>
      <w:r>
        <w:t>Ритуал 2: ____________________________________</w:t>
      </w:r>
    </w:p>
    <w:p w14:paraId="64ACCAA5" w14:textId="7D81BC8F" w:rsidR="00256C18" w:rsidRDefault="00256C18" w:rsidP="00FE3F6C">
      <w:pPr>
        <w:pStyle w:val="p3"/>
      </w:pPr>
      <w:r>
        <w:t>Ритуал 3: ____________________________________</w:t>
      </w:r>
    </w:p>
    <w:p w14:paraId="53E701D8" w14:textId="77777777" w:rsidR="00256C18" w:rsidRDefault="00256C18" w:rsidP="00256C18">
      <w:pPr>
        <w:pStyle w:val="p1"/>
      </w:pPr>
      <w:r>
        <w:rPr>
          <w:b/>
          <w:bCs/>
        </w:rPr>
        <w:t>Уровень зрелости ритуала:</w:t>
      </w:r>
    </w:p>
    <w:p w14:paraId="603E9681" w14:textId="77777777" w:rsidR="00256C18" w:rsidRDefault="00256C18" w:rsidP="00256C18">
      <w:pPr>
        <w:pStyle w:val="p1"/>
        <w:numPr>
          <w:ilvl w:val="0"/>
          <w:numId w:val="24"/>
        </w:numPr>
      </w:pPr>
      <w:r>
        <w:t>Слабый</w:t>
      </w:r>
    </w:p>
    <w:p w14:paraId="5C20C74D" w14:textId="77777777" w:rsidR="00256C18" w:rsidRDefault="00256C18" w:rsidP="00256C18">
      <w:pPr>
        <w:pStyle w:val="p1"/>
        <w:numPr>
          <w:ilvl w:val="0"/>
          <w:numId w:val="24"/>
        </w:numPr>
      </w:pPr>
      <w:r>
        <w:t>Средний</w:t>
      </w:r>
    </w:p>
    <w:p w14:paraId="14EDE164" w14:textId="387AB47A" w:rsidR="00256C18" w:rsidRDefault="00256C18" w:rsidP="00256C18">
      <w:pPr>
        <w:pStyle w:val="p1"/>
        <w:numPr>
          <w:ilvl w:val="0"/>
          <w:numId w:val="24"/>
        </w:numPr>
      </w:pPr>
      <w:r>
        <w:t>Сильный</w:t>
      </w:r>
    </w:p>
    <w:p w14:paraId="04EC731A" w14:textId="77777777" w:rsidR="00256C18" w:rsidRDefault="00256C18" w:rsidP="00256C18">
      <w:pPr>
        <w:pStyle w:val="p1"/>
      </w:pPr>
      <w:r>
        <w:rPr>
          <w:b/>
          <w:bCs/>
        </w:rPr>
        <w:t>Как ритуал усиливает мотив:</w:t>
      </w:r>
    </w:p>
    <w:p w14:paraId="7E0861A4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20180870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2296CF6F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69C99637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42A98FBE" w14:textId="566A72C0" w:rsidR="00256C18" w:rsidRDefault="00256C18" w:rsidP="00FE3F6C">
      <w:pPr>
        <w:pStyle w:val="2"/>
      </w:pPr>
      <w:r>
        <w:t>2.6. Уровень риска категории (порог ошибки)</w:t>
      </w:r>
    </w:p>
    <w:p w14:paraId="5472658A" w14:textId="4CC12610" w:rsidR="00256C18" w:rsidRDefault="00256C18" w:rsidP="00FE3F6C">
      <w:pPr>
        <w:pStyle w:val="p3"/>
      </w:pPr>
      <w:r>
        <w:t>Здесь ты оцениваешь, насколько категория чувствительна к ошибкам бренда.</w:t>
      </w:r>
    </w:p>
    <w:p w14:paraId="0F08ABE8" w14:textId="28DE0663" w:rsidR="00256C18" w:rsidRDefault="00256C18" w:rsidP="00FE3F6C">
      <w:pPr>
        <w:pStyle w:val="p3"/>
      </w:pPr>
      <w:r>
        <w:t>Поля:</w:t>
      </w:r>
    </w:p>
    <w:p w14:paraId="5AB79D59" w14:textId="77777777" w:rsidR="00256C18" w:rsidRDefault="00256C18" w:rsidP="00256C18">
      <w:pPr>
        <w:pStyle w:val="p3"/>
      </w:pPr>
      <w:r>
        <w:t>Цена ошибки для потребителя (низкая/средняя/высокая): __________</w:t>
      </w:r>
    </w:p>
    <w:p w14:paraId="511C56C4" w14:textId="77777777" w:rsidR="00256C18" w:rsidRDefault="00256C18" w:rsidP="00256C18">
      <w:pPr>
        <w:pStyle w:val="p3"/>
      </w:pPr>
      <w:r>
        <w:t>Тип риска (финансовый / функциональный / социальный): ___________</w:t>
      </w:r>
    </w:p>
    <w:p w14:paraId="05AC4F3D" w14:textId="68A7BDE2" w:rsidR="00256C18" w:rsidRDefault="00256C18" w:rsidP="00FE3F6C">
      <w:pPr>
        <w:pStyle w:val="p3"/>
      </w:pPr>
      <w:r>
        <w:t>Как риск влияет на мотив: ______________________________________</w:t>
      </w:r>
    </w:p>
    <w:p w14:paraId="3E68798D" w14:textId="77777777" w:rsidR="00256C18" w:rsidRDefault="00256C18" w:rsidP="00256C18">
      <w:pPr>
        <w:pStyle w:val="3"/>
      </w:pPr>
      <w:r>
        <w:t>Вывод:</w:t>
      </w:r>
    </w:p>
    <w:p w14:paraId="490BFE5F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4EC1DBA1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6C2A6EC8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77EBA955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2A1542A5" w14:textId="062C709B" w:rsidR="00256C18" w:rsidRDefault="00256C18" w:rsidP="00FE3F6C">
      <w:pPr>
        <w:pStyle w:val="2"/>
      </w:pPr>
      <w:r>
        <w:t>2.7. Категорийная матрица “Мотив × Сцены × Ритуалы”</w:t>
      </w:r>
    </w:p>
    <w:p w14:paraId="00E0DEF4" w14:textId="71E89431" w:rsidR="00256C18" w:rsidRDefault="00256C18" w:rsidP="00FE3F6C">
      <w:pPr>
        <w:pStyle w:val="p3"/>
      </w:pPr>
      <w:r>
        <w:t>Эта матрица нужна, чтобы увидеть, насколько мотив соответствует поведению внутри категории.</w:t>
      </w:r>
    </w:p>
    <w:p w14:paraId="4DD5D74F" w14:textId="77777777" w:rsidR="00256C18" w:rsidRDefault="00256C18" w:rsidP="00256C18">
      <w:pPr>
        <w:pStyle w:val="p1"/>
      </w:pPr>
      <w:r>
        <w:rPr>
          <w:b/>
          <w:bCs/>
        </w:rPr>
        <w:t>Шаблон:</w:t>
      </w:r>
    </w:p>
    <w:tbl>
      <w:tblPr>
        <w:tblW w:w="80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857"/>
        <w:gridCol w:w="3443"/>
      </w:tblGrid>
      <w:tr w:rsidR="00256C18" w14:paraId="484CA2D8" w14:textId="77777777" w:rsidTr="00D954EF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1D309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03F9BD57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есть в категории</w:t>
            </w:r>
          </w:p>
        </w:tc>
        <w:tc>
          <w:tcPr>
            <w:tcW w:w="0" w:type="auto"/>
            <w:vAlign w:val="center"/>
            <w:hideMark/>
          </w:tcPr>
          <w:p w14:paraId="1EE16782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Совпадает ли с мотивом?</w:t>
            </w:r>
          </w:p>
        </w:tc>
      </w:tr>
      <w:tr w:rsidR="00256C18" w14:paraId="11DBD9AC" w14:textId="77777777" w:rsidTr="00D954E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3F101049" w14:textId="77777777" w:rsidR="00256C18" w:rsidRDefault="00256C18">
            <w:pPr>
              <w:pStyle w:val="p1"/>
            </w:pPr>
            <w:r>
              <w:t>Мотив</w:t>
            </w:r>
          </w:p>
        </w:tc>
        <w:tc>
          <w:tcPr>
            <w:tcW w:w="0" w:type="auto"/>
            <w:vAlign w:val="center"/>
            <w:hideMark/>
          </w:tcPr>
          <w:p w14:paraId="664D95DC" w14:textId="77777777" w:rsidR="00256C18" w:rsidRDefault="00256C18"/>
        </w:tc>
        <w:tc>
          <w:tcPr>
            <w:tcW w:w="0" w:type="auto"/>
            <w:vAlign w:val="center"/>
            <w:hideMark/>
          </w:tcPr>
          <w:p w14:paraId="497B14DA" w14:textId="77777777" w:rsidR="00256C18" w:rsidRDefault="00256C18">
            <w:pPr>
              <w:pStyle w:val="p1"/>
            </w:pPr>
            <w:r>
              <w:t>Да / Нет</w:t>
            </w:r>
          </w:p>
        </w:tc>
      </w:tr>
      <w:tr w:rsidR="00256C18" w14:paraId="5FC0D1F6" w14:textId="77777777" w:rsidTr="00D954EF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3A3A533B" w14:textId="77777777" w:rsidR="00256C18" w:rsidRDefault="00256C18">
            <w:pPr>
              <w:pStyle w:val="p1"/>
            </w:pPr>
            <w:r>
              <w:lastRenderedPageBreak/>
              <w:t>Сцены</w:t>
            </w:r>
          </w:p>
        </w:tc>
        <w:tc>
          <w:tcPr>
            <w:tcW w:w="0" w:type="auto"/>
            <w:vAlign w:val="center"/>
            <w:hideMark/>
          </w:tcPr>
          <w:p w14:paraId="6A97DDAA" w14:textId="77777777" w:rsidR="00256C18" w:rsidRDefault="00256C18"/>
        </w:tc>
        <w:tc>
          <w:tcPr>
            <w:tcW w:w="0" w:type="auto"/>
            <w:vAlign w:val="center"/>
            <w:hideMark/>
          </w:tcPr>
          <w:p w14:paraId="5F1FBDCA" w14:textId="77777777" w:rsidR="00256C18" w:rsidRDefault="00256C18">
            <w:pPr>
              <w:pStyle w:val="p1"/>
            </w:pPr>
            <w:r>
              <w:t>Да / Нет</w:t>
            </w:r>
          </w:p>
        </w:tc>
      </w:tr>
      <w:tr w:rsidR="00256C18" w14:paraId="36942935" w14:textId="77777777" w:rsidTr="00D954EF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0343B392" w14:textId="77777777" w:rsidR="00256C18" w:rsidRDefault="00256C18">
            <w:pPr>
              <w:pStyle w:val="p1"/>
            </w:pPr>
            <w:r>
              <w:t>Ритуалы</w:t>
            </w:r>
          </w:p>
        </w:tc>
        <w:tc>
          <w:tcPr>
            <w:tcW w:w="0" w:type="auto"/>
            <w:vAlign w:val="center"/>
            <w:hideMark/>
          </w:tcPr>
          <w:p w14:paraId="574C9C6A" w14:textId="77777777" w:rsidR="00256C18" w:rsidRDefault="00256C18"/>
        </w:tc>
        <w:tc>
          <w:tcPr>
            <w:tcW w:w="0" w:type="auto"/>
            <w:vAlign w:val="center"/>
            <w:hideMark/>
          </w:tcPr>
          <w:p w14:paraId="31196714" w14:textId="77777777" w:rsidR="00256C18" w:rsidRDefault="00256C18">
            <w:pPr>
              <w:pStyle w:val="p1"/>
            </w:pPr>
            <w:r>
              <w:t>Да / Нет</w:t>
            </w:r>
          </w:p>
        </w:tc>
      </w:tr>
      <w:tr w:rsidR="00256C18" w14:paraId="2418C046" w14:textId="77777777" w:rsidTr="00D954E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6CFD9FE8" w14:textId="77777777" w:rsidR="00256C18" w:rsidRDefault="00256C18">
            <w:pPr>
              <w:pStyle w:val="p1"/>
            </w:pPr>
            <w:r>
              <w:t>Цена ошибки</w:t>
            </w:r>
          </w:p>
        </w:tc>
        <w:tc>
          <w:tcPr>
            <w:tcW w:w="0" w:type="auto"/>
            <w:vAlign w:val="center"/>
            <w:hideMark/>
          </w:tcPr>
          <w:p w14:paraId="58EC7653" w14:textId="77777777" w:rsidR="00256C18" w:rsidRDefault="00256C18"/>
        </w:tc>
        <w:tc>
          <w:tcPr>
            <w:tcW w:w="0" w:type="auto"/>
            <w:vAlign w:val="center"/>
            <w:hideMark/>
          </w:tcPr>
          <w:p w14:paraId="02842F57" w14:textId="77777777" w:rsidR="00256C18" w:rsidRDefault="00256C18">
            <w:pPr>
              <w:pStyle w:val="p1"/>
            </w:pPr>
            <w:r>
              <w:t>Да / Нет</w:t>
            </w:r>
          </w:p>
        </w:tc>
      </w:tr>
      <w:tr w:rsidR="00256C18" w14:paraId="614E1C6B" w14:textId="77777777" w:rsidTr="00D954EF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64950297" w14:textId="77777777" w:rsidR="00256C18" w:rsidRDefault="00256C18">
            <w:pPr>
              <w:pStyle w:val="p1"/>
            </w:pPr>
            <w:r>
              <w:t>Сообщество</w:t>
            </w:r>
          </w:p>
        </w:tc>
        <w:tc>
          <w:tcPr>
            <w:tcW w:w="0" w:type="auto"/>
            <w:vAlign w:val="center"/>
            <w:hideMark/>
          </w:tcPr>
          <w:p w14:paraId="43913E6F" w14:textId="77777777" w:rsidR="00256C18" w:rsidRDefault="00256C18"/>
        </w:tc>
        <w:tc>
          <w:tcPr>
            <w:tcW w:w="0" w:type="auto"/>
            <w:vAlign w:val="center"/>
            <w:hideMark/>
          </w:tcPr>
          <w:p w14:paraId="36151186" w14:textId="77777777" w:rsidR="00256C18" w:rsidRDefault="00256C18">
            <w:pPr>
              <w:pStyle w:val="p1"/>
            </w:pPr>
            <w:r>
              <w:t>Да / Нет</w:t>
            </w:r>
          </w:p>
        </w:tc>
      </w:tr>
      <w:tr w:rsidR="00256C18" w14:paraId="78D561B4" w14:textId="77777777" w:rsidTr="00D954EF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0CA50D71" w14:textId="77777777" w:rsidR="00256C18" w:rsidRDefault="00256C18">
            <w:pPr>
              <w:pStyle w:val="p1"/>
            </w:pPr>
            <w:r>
              <w:t>Частота</w:t>
            </w:r>
          </w:p>
        </w:tc>
        <w:tc>
          <w:tcPr>
            <w:tcW w:w="0" w:type="auto"/>
            <w:vAlign w:val="center"/>
            <w:hideMark/>
          </w:tcPr>
          <w:p w14:paraId="33014FFD" w14:textId="77777777" w:rsidR="00256C18" w:rsidRDefault="00256C18"/>
        </w:tc>
        <w:tc>
          <w:tcPr>
            <w:tcW w:w="0" w:type="auto"/>
            <w:vAlign w:val="center"/>
            <w:hideMark/>
          </w:tcPr>
          <w:p w14:paraId="54666FA1" w14:textId="77777777" w:rsidR="00256C18" w:rsidRDefault="00256C18">
            <w:pPr>
              <w:pStyle w:val="p1"/>
            </w:pPr>
            <w:r>
              <w:t>Да / Нет</w:t>
            </w:r>
          </w:p>
        </w:tc>
      </w:tr>
    </w:tbl>
    <w:p w14:paraId="2FE1CA17" w14:textId="028A0A40" w:rsidR="00256C18" w:rsidRDefault="00256C18" w:rsidP="00FE3F6C">
      <w:pPr>
        <w:pStyle w:val="3"/>
      </w:pPr>
      <w:r>
        <w:t>Вывод:</w:t>
      </w:r>
    </w:p>
    <w:p w14:paraId="04129566" w14:textId="77777777" w:rsidR="00256C18" w:rsidRDefault="00256C18" w:rsidP="00256C18">
      <w:pPr>
        <w:pStyle w:val="p3"/>
      </w:pPr>
      <w:r>
        <w:t>Гармония или рассинхрон?</w:t>
      </w:r>
    </w:p>
    <w:p w14:paraId="57FA10A4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12012063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2F5D5253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0B0F13B1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74F42C61" w14:textId="53B938FE" w:rsidR="00256C18" w:rsidRDefault="00256C18" w:rsidP="00A14E7D">
      <w:pPr>
        <w:pStyle w:val="2"/>
      </w:pPr>
      <w:r>
        <w:t>2.8. Риски категории</w:t>
      </w:r>
    </w:p>
    <w:p w14:paraId="73543813" w14:textId="03CC3FF2" w:rsidR="00256C18" w:rsidRDefault="00256C18" w:rsidP="00A14E7D">
      <w:pPr>
        <w:pStyle w:val="p3"/>
      </w:pPr>
      <w:r>
        <w:t xml:space="preserve">Список того, что может разрушить племенную стратегию </w:t>
      </w:r>
      <w:r>
        <w:rPr>
          <w:i/>
          <w:iCs/>
        </w:rPr>
        <w:t>сразу на уровне категории</w:t>
      </w:r>
      <w:r>
        <w:t>.</w:t>
      </w:r>
    </w:p>
    <w:p w14:paraId="4C4FCCAE" w14:textId="4DBDC7F5" w:rsidR="00256C18" w:rsidRDefault="00256C18" w:rsidP="00A14E7D">
      <w:pPr>
        <w:pStyle w:val="p3"/>
      </w:pPr>
      <w:r>
        <w:t>Поля:</w:t>
      </w:r>
    </w:p>
    <w:p w14:paraId="2C6C01EF" w14:textId="77777777" w:rsidR="00256C18" w:rsidRDefault="00256C18" w:rsidP="00256C18">
      <w:pPr>
        <w:pStyle w:val="p3"/>
      </w:pPr>
      <w:r>
        <w:t>Категорийный риск 1: _________________________</w:t>
      </w:r>
    </w:p>
    <w:p w14:paraId="46930125" w14:textId="77777777" w:rsidR="00256C18" w:rsidRDefault="00256C18" w:rsidP="00256C18">
      <w:pPr>
        <w:pStyle w:val="p3"/>
      </w:pPr>
      <w:r>
        <w:t>Категорийный риск 2: _________________________</w:t>
      </w:r>
    </w:p>
    <w:p w14:paraId="109FC1AF" w14:textId="77777777" w:rsidR="00256C18" w:rsidRDefault="00256C18" w:rsidP="00256C18">
      <w:pPr>
        <w:pStyle w:val="p3"/>
      </w:pPr>
      <w:r>
        <w:t>Категорийный риск 3: _________________________</w:t>
      </w:r>
    </w:p>
    <w:p w14:paraId="5BD616DC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39A17D5B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6009C562" w14:textId="04ACDFD1" w:rsidR="00256C18" w:rsidRDefault="00256C18" w:rsidP="00A14E7D">
      <w:pPr>
        <w:pStyle w:val="2"/>
      </w:pPr>
      <w:r>
        <w:t>2.9. Итог блока: Модель категории</w:t>
      </w:r>
    </w:p>
    <w:p w14:paraId="25AD9A69" w14:textId="77131849" w:rsidR="00256C18" w:rsidRDefault="00256C18" w:rsidP="00A14E7D">
      <w:pPr>
        <w:pStyle w:val="p3"/>
      </w:pPr>
      <w:r>
        <w:t>Здесь ты формируешь итоговый вывод:</w:t>
      </w:r>
    </w:p>
    <w:p w14:paraId="1009800B" w14:textId="77777777" w:rsidR="00256C18" w:rsidRDefault="00256C18" w:rsidP="00256C18">
      <w:pPr>
        <w:pStyle w:val="p4"/>
      </w:pPr>
      <w:r>
        <w:rPr>
          <w:b/>
          <w:bCs/>
        </w:rPr>
        <w:t>Короткое резюме (1 абзац):</w:t>
      </w:r>
    </w:p>
    <w:p w14:paraId="5781EDED" w14:textId="77777777" w:rsidR="00256C18" w:rsidRDefault="00256C18" w:rsidP="00256C18">
      <w:pPr>
        <w:pStyle w:val="p1"/>
        <w:numPr>
          <w:ilvl w:val="0"/>
          <w:numId w:val="25"/>
        </w:numPr>
      </w:pPr>
      <w:r>
        <w:t>какой мотив активируется</w:t>
      </w:r>
    </w:p>
    <w:p w14:paraId="2E918553" w14:textId="77777777" w:rsidR="00256C18" w:rsidRDefault="00256C18" w:rsidP="00256C18">
      <w:pPr>
        <w:pStyle w:val="p1"/>
        <w:numPr>
          <w:ilvl w:val="0"/>
          <w:numId w:val="25"/>
        </w:numPr>
      </w:pPr>
      <w:r>
        <w:t>какие сцены его поддерживают</w:t>
      </w:r>
    </w:p>
    <w:p w14:paraId="1FB48E08" w14:textId="77777777" w:rsidR="00256C18" w:rsidRDefault="00256C18" w:rsidP="00256C18">
      <w:pPr>
        <w:pStyle w:val="p1"/>
        <w:numPr>
          <w:ilvl w:val="0"/>
          <w:numId w:val="25"/>
        </w:numPr>
      </w:pPr>
      <w:r>
        <w:t>какие ритуалы работают</w:t>
      </w:r>
    </w:p>
    <w:p w14:paraId="6CB98A51" w14:textId="77777777" w:rsidR="00256C18" w:rsidRDefault="00256C18" w:rsidP="00256C18">
      <w:pPr>
        <w:pStyle w:val="p1"/>
        <w:numPr>
          <w:ilvl w:val="0"/>
          <w:numId w:val="25"/>
        </w:numPr>
      </w:pPr>
      <w:r>
        <w:t>какой риск доминирует</w:t>
      </w:r>
    </w:p>
    <w:p w14:paraId="7A927F7B" w14:textId="0348D392" w:rsidR="00256C18" w:rsidRDefault="00256C18" w:rsidP="00256C18">
      <w:pPr>
        <w:pStyle w:val="p1"/>
        <w:numPr>
          <w:ilvl w:val="0"/>
          <w:numId w:val="25"/>
        </w:numPr>
      </w:pPr>
      <w:r>
        <w:t>какие выводы для бренда</w:t>
      </w:r>
    </w:p>
    <w:p w14:paraId="61317F3A" w14:textId="77777777" w:rsidR="00256C18" w:rsidRDefault="00256C18" w:rsidP="00256C18">
      <w:pPr>
        <w:pStyle w:val="p3"/>
      </w:pPr>
      <w:r>
        <w:t>Поле заполняется:</w:t>
      </w:r>
    </w:p>
    <w:p w14:paraId="42EAC357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268F19BB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4354B054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158EC071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22FD6A8C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00E2C440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6EED4324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3C125C65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4CF10EF0" w14:textId="77777777" w:rsidR="00256C18" w:rsidRDefault="00256C18"/>
    <w:p w14:paraId="5AB4BCC4" w14:textId="77777777" w:rsidR="00256C18" w:rsidRDefault="00256C18" w:rsidP="00256C18">
      <w:pPr>
        <w:pStyle w:val="10"/>
      </w:pPr>
      <w:bookmarkStart w:id="3" w:name="_Toc215746578"/>
      <w:r>
        <w:lastRenderedPageBreak/>
        <w:t>БЛОК 3. АНАЛИЗ БРЕНДА И ВЫБОР ЯДРА</w:t>
      </w:r>
      <w:bookmarkEnd w:id="3"/>
    </w:p>
    <w:p w14:paraId="62BA844B" w14:textId="1D803E94" w:rsidR="00256C18" w:rsidRDefault="00256C18" w:rsidP="00256C18">
      <w:pPr>
        <w:rPr>
          <w:rStyle w:val="s1"/>
        </w:rPr>
      </w:pPr>
    </w:p>
    <w:p w14:paraId="77A8FF9C" w14:textId="77777777" w:rsidR="00256C18" w:rsidRDefault="00256C18" w:rsidP="00256C18">
      <w:pPr>
        <w:pStyle w:val="p1"/>
      </w:pPr>
      <w:r>
        <w:t>Цель части:</w:t>
      </w:r>
    </w:p>
    <w:p w14:paraId="5381FD9C" w14:textId="1BE9409D" w:rsidR="00256C18" w:rsidRDefault="00256C18" w:rsidP="00A14E7D">
      <w:pPr>
        <w:pStyle w:val="p1"/>
      </w:pPr>
      <w:r>
        <w:rPr>
          <w:rStyle w:val="s2"/>
          <w:rFonts w:eastAsiaTheme="majorEastAsia"/>
          <w:b/>
          <w:bCs/>
        </w:rPr>
        <w:t>жёстко определить, какой мотив может быть ядром бренда</w:t>
      </w:r>
      <w:r>
        <w:t xml:space="preserve">, какие — вспомогательные, где границы бренда, какие сигналы уже существуют, какие сцены он может поддерживать, и главное — способен ли бренд </w:t>
      </w:r>
      <w:r>
        <w:rPr>
          <w:i/>
          <w:iCs/>
        </w:rPr>
        <w:t>вообще</w:t>
      </w:r>
      <w:r>
        <w:t xml:space="preserve"> жить как племя.</w:t>
      </w:r>
    </w:p>
    <w:p w14:paraId="05DFD989" w14:textId="04B7E2B0" w:rsidR="00256C18" w:rsidRDefault="00256C18" w:rsidP="00FE3F6C">
      <w:pPr>
        <w:pStyle w:val="p1"/>
        <w:rPr>
          <w:rStyle w:val="s1"/>
        </w:rPr>
      </w:pPr>
      <w:r>
        <w:t>Эта часть — мост между категорией и стратегией. Ошибка здесь = катастрофа.</w:t>
      </w:r>
    </w:p>
    <w:p w14:paraId="39F4FE9B" w14:textId="5E607FD5" w:rsidR="00256C18" w:rsidRDefault="00256C18" w:rsidP="00A14E7D">
      <w:pPr>
        <w:pStyle w:val="2"/>
      </w:pPr>
      <w:r>
        <w:t>3.1. Паспортизация бренда</w:t>
      </w:r>
    </w:p>
    <w:p w14:paraId="32B9EFFD" w14:textId="3714F315" w:rsidR="00256C18" w:rsidRDefault="00256C18" w:rsidP="00A14E7D">
      <w:pPr>
        <w:pStyle w:val="p1"/>
      </w:pPr>
      <w:r>
        <w:t>Поля:</w:t>
      </w:r>
    </w:p>
    <w:p w14:paraId="22389720" w14:textId="77777777" w:rsidR="00256C18" w:rsidRDefault="00256C18" w:rsidP="00256C18">
      <w:pPr>
        <w:pStyle w:val="p1"/>
      </w:pPr>
      <w:r>
        <w:t>Название бренда: ______________________________</w:t>
      </w:r>
    </w:p>
    <w:p w14:paraId="700A74C6" w14:textId="77777777" w:rsidR="00256C18" w:rsidRDefault="00256C18" w:rsidP="00256C18">
      <w:pPr>
        <w:pStyle w:val="p1"/>
      </w:pPr>
      <w:r>
        <w:t>Категория: ___________________________________</w:t>
      </w:r>
    </w:p>
    <w:p w14:paraId="5C2EBB13" w14:textId="77777777" w:rsidR="00256C18" w:rsidRDefault="00256C18" w:rsidP="00256C18">
      <w:pPr>
        <w:pStyle w:val="p1"/>
      </w:pPr>
      <w:r>
        <w:t>Подкатегория: _________________________________</w:t>
      </w:r>
    </w:p>
    <w:p w14:paraId="07CBBE5E" w14:textId="77777777" w:rsidR="00256C18" w:rsidRDefault="00256C18" w:rsidP="00256C18">
      <w:pPr>
        <w:pStyle w:val="p1"/>
      </w:pPr>
      <w:r>
        <w:t>Текущая позиция бренда: ________________________</w:t>
      </w:r>
    </w:p>
    <w:p w14:paraId="2E52D64B" w14:textId="77777777" w:rsidR="00256C18" w:rsidRDefault="00256C18" w:rsidP="00256C18">
      <w:pPr>
        <w:pStyle w:val="p1"/>
      </w:pPr>
      <w:r>
        <w:t>Рыночная доля / статус: ________________________</w:t>
      </w:r>
    </w:p>
    <w:p w14:paraId="3AF3D34A" w14:textId="77777777" w:rsidR="00256C18" w:rsidRDefault="00256C18" w:rsidP="00256C18">
      <w:pPr>
        <w:pStyle w:val="p1"/>
      </w:pPr>
      <w:r>
        <w:t>Что бренд обещает сегодня: _____________________</w:t>
      </w:r>
    </w:p>
    <w:p w14:paraId="36682BC6" w14:textId="5BED6690" w:rsidR="00256C18" w:rsidRDefault="00256C18" w:rsidP="00FE3F6C">
      <w:pPr>
        <w:pStyle w:val="p1"/>
      </w:pPr>
      <w:r>
        <w:t>Как бренд выглядит в коммуникации: _____________</w:t>
      </w:r>
    </w:p>
    <w:p w14:paraId="5564102A" w14:textId="77777777" w:rsidR="00256C18" w:rsidRDefault="00256C18" w:rsidP="00256C18">
      <w:pPr>
        <w:pStyle w:val="3"/>
      </w:pPr>
      <w:r>
        <w:t>Короткое резюме (2–3 строки):</w:t>
      </w:r>
    </w:p>
    <w:p w14:paraId="7ACCEECD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1B0A081A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22F21C9F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5B3EFF79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3D40B3B0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0BB70856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331ECC1D" w14:textId="39BE4B44" w:rsidR="00256C18" w:rsidRDefault="00256C18" w:rsidP="00A14E7D">
      <w:pPr>
        <w:pStyle w:val="2"/>
      </w:pPr>
      <w:r>
        <w:t>3.2. Аудит мотивов бренда (что транслирует сегодня)</w:t>
      </w:r>
    </w:p>
    <w:p w14:paraId="102C1A96" w14:textId="545A32FD" w:rsidR="00256C18" w:rsidRDefault="00256C18" w:rsidP="00A14E7D">
      <w:pPr>
        <w:pStyle w:val="p1"/>
      </w:pPr>
      <w:r>
        <w:t xml:space="preserve">Задача: понять, какие мотивы </w:t>
      </w:r>
      <w:r>
        <w:rPr>
          <w:i/>
          <w:iCs/>
        </w:rPr>
        <w:t>де-факто</w:t>
      </w:r>
      <w:r>
        <w:t xml:space="preserve"> считываются.</w:t>
      </w:r>
    </w:p>
    <w:p w14:paraId="593FEA55" w14:textId="2362F219" w:rsidR="00256C18" w:rsidRDefault="00256C18" w:rsidP="00A14E7D">
      <w:pPr>
        <w:pStyle w:val="p1"/>
      </w:pPr>
      <w:r>
        <w:t>Поля:</w:t>
      </w:r>
    </w:p>
    <w:p w14:paraId="040D9952" w14:textId="77777777" w:rsidR="00256C18" w:rsidRDefault="00256C18" w:rsidP="00256C18">
      <w:pPr>
        <w:pStyle w:val="p1"/>
      </w:pPr>
      <w:r>
        <w:t>Какой мотив бренд транслирует сейчас?</w:t>
      </w:r>
    </w:p>
    <w:p w14:paraId="09BC9C79" w14:textId="3D847A5B" w:rsidR="00256C18" w:rsidRDefault="00256C18" w:rsidP="00FE3F6C">
      <w:pPr>
        <w:pStyle w:val="p1"/>
      </w:pPr>
      <w:r>
        <w:t>→ ____________________________________________</w:t>
      </w:r>
    </w:p>
    <w:p w14:paraId="23CB78D1" w14:textId="77777777" w:rsidR="00256C18" w:rsidRDefault="00256C18" w:rsidP="00256C18">
      <w:pPr>
        <w:pStyle w:val="p1"/>
      </w:pPr>
      <w:r>
        <w:t>Мотив этот выбран сознательно или исторически?</w:t>
      </w:r>
    </w:p>
    <w:p w14:paraId="625B8E99" w14:textId="25EE68EC" w:rsidR="00256C18" w:rsidRDefault="00256C18" w:rsidP="00A14E7D">
      <w:pPr>
        <w:pStyle w:val="p1"/>
      </w:pPr>
      <w:r>
        <w:t>→ ____________________________________________</w:t>
      </w:r>
    </w:p>
    <w:p w14:paraId="6D7A7373" w14:textId="77777777" w:rsidR="00256C18" w:rsidRDefault="00256C18" w:rsidP="00256C18">
      <w:pPr>
        <w:pStyle w:val="p1"/>
      </w:pPr>
      <w:r>
        <w:lastRenderedPageBreak/>
        <w:t>Как мотив проявляется:</w:t>
      </w:r>
    </w:p>
    <w:p w14:paraId="0DABE3E3" w14:textId="77777777" w:rsidR="00256C18" w:rsidRDefault="00256C18" w:rsidP="00256C18">
      <w:pPr>
        <w:pStyle w:val="p1"/>
        <w:numPr>
          <w:ilvl w:val="0"/>
          <w:numId w:val="26"/>
        </w:numPr>
      </w:pPr>
      <w:r>
        <w:t>в тоне коммуникации: ______________________</w:t>
      </w:r>
    </w:p>
    <w:p w14:paraId="16523E87" w14:textId="77777777" w:rsidR="00256C18" w:rsidRDefault="00256C18" w:rsidP="00256C18">
      <w:pPr>
        <w:pStyle w:val="p1"/>
        <w:numPr>
          <w:ilvl w:val="0"/>
          <w:numId w:val="26"/>
        </w:numPr>
      </w:pPr>
      <w:r>
        <w:t>в визуальной системе: ______________________</w:t>
      </w:r>
    </w:p>
    <w:p w14:paraId="6C358A52" w14:textId="77777777" w:rsidR="00256C18" w:rsidRDefault="00256C18" w:rsidP="00256C18">
      <w:pPr>
        <w:pStyle w:val="p1"/>
        <w:numPr>
          <w:ilvl w:val="0"/>
          <w:numId w:val="26"/>
        </w:numPr>
      </w:pPr>
      <w:r>
        <w:t>в продукте: ________________________________</w:t>
      </w:r>
    </w:p>
    <w:p w14:paraId="5D085E5A" w14:textId="77777777" w:rsidR="00256C18" w:rsidRDefault="00256C18" w:rsidP="00256C18">
      <w:pPr>
        <w:pStyle w:val="p1"/>
        <w:numPr>
          <w:ilvl w:val="0"/>
          <w:numId w:val="26"/>
        </w:numPr>
      </w:pPr>
      <w:r>
        <w:t>в упаковке: ________________________________</w:t>
      </w:r>
    </w:p>
    <w:p w14:paraId="3BA17513" w14:textId="1F435C81" w:rsidR="00256C18" w:rsidRDefault="00256C18" w:rsidP="00256C18">
      <w:pPr>
        <w:pStyle w:val="p1"/>
        <w:numPr>
          <w:ilvl w:val="0"/>
          <w:numId w:val="26"/>
        </w:numPr>
      </w:pPr>
      <w:r>
        <w:t>в ценовой политике: ________________________</w:t>
      </w:r>
    </w:p>
    <w:p w14:paraId="3C152C8C" w14:textId="77777777" w:rsidR="00256C18" w:rsidRDefault="00256C18" w:rsidP="00256C18">
      <w:pPr>
        <w:pStyle w:val="3"/>
      </w:pPr>
      <w:r>
        <w:t>Вывод:</w:t>
      </w:r>
    </w:p>
    <w:p w14:paraId="135ADE1D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0AD27193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2007BD8D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5114B26C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5FE43B64" w14:textId="76408A5D" w:rsidR="00256C18" w:rsidRDefault="00256C18" w:rsidP="00A14E7D">
      <w:pPr>
        <w:pStyle w:val="2"/>
      </w:pPr>
      <w:r>
        <w:t>3.3. Сила бренда по 5 мотивам (диагностика 5×5)</w:t>
      </w:r>
    </w:p>
    <w:p w14:paraId="65DD66F8" w14:textId="25091942" w:rsidR="00256C18" w:rsidRDefault="00256C18" w:rsidP="00A14E7D">
      <w:pPr>
        <w:pStyle w:val="p1"/>
      </w:pPr>
      <w:r>
        <w:t>Шаблон:</w:t>
      </w:r>
    </w:p>
    <w:p w14:paraId="79C4355F" w14:textId="77777777" w:rsidR="00256C18" w:rsidRDefault="00256C18" w:rsidP="00256C18">
      <w:pPr>
        <w:pStyle w:val="p1"/>
      </w:pPr>
      <w:r>
        <w:t>Оцени бренд по каждому мотиву:</w:t>
      </w:r>
    </w:p>
    <w:p w14:paraId="77407252" w14:textId="77777777" w:rsidR="00256C18" w:rsidRDefault="00256C18" w:rsidP="00256C18">
      <w:pPr>
        <w:pStyle w:val="p1"/>
      </w:pPr>
      <w:r>
        <w:t>0 — отсутствует</w:t>
      </w:r>
    </w:p>
    <w:p w14:paraId="7E6EBAE2" w14:textId="77777777" w:rsidR="00256C18" w:rsidRDefault="00256C18" w:rsidP="00256C18">
      <w:pPr>
        <w:pStyle w:val="p1"/>
      </w:pPr>
      <w:r>
        <w:t>1 — слабый след</w:t>
      </w:r>
    </w:p>
    <w:p w14:paraId="79045D1E" w14:textId="77777777" w:rsidR="00256C18" w:rsidRDefault="00256C18" w:rsidP="00256C18">
      <w:pPr>
        <w:pStyle w:val="p1"/>
      </w:pPr>
      <w:r>
        <w:t>2 — присутствует</w:t>
      </w:r>
    </w:p>
    <w:p w14:paraId="37755331" w14:textId="77777777" w:rsidR="00256C18" w:rsidRDefault="00256C18" w:rsidP="00256C18">
      <w:pPr>
        <w:pStyle w:val="p1"/>
      </w:pPr>
      <w:r>
        <w:t>3 — выраженный</w:t>
      </w:r>
    </w:p>
    <w:p w14:paraId="2B054C0E" w14:textId="77777777" w:rsidR="00256C18" w:rsidRDefault="00256C18" w:rsidP="00256C18">
      <w:pPr>
        <w:pStyle w:val="p1"/>
      </w:pPr>
      <w:r>
        <w:t>4 — сильная доминанта</w:t>
      </w:r>
    </w:p>
    <w:p w14:paraId="079EBC03" w14:textId="691ABC09" w:rsidR="00256C18" w:rsidRDefault="00256C18" w:rsidP="00A14E7D">
      <w:pPr>
        <w:pStyle w:val="p1"/>
      </w:pPr>
      <w:r>
        <w:t>5 — мог бы быть ядром</w:t>
      </w:r>
    </w:p>
    <w:p w14:paraId="6F9F74BC" w14:textId="77777777" w:rsidR="00256C18" w:rsidRDefault="00256C18" w:rsidP="00256C18">
      <w:pPr>
        <w:pStyle w:val="p4"/>
      </w:pPr>
      <w:r>
        <w:rPr>
          <w:b/>
          <w:bCs/>
        </w:rPr>
        <w:t>Таблица:</w:t>
      </w:r>
    </w:p>
    <w:tbl>
      <w:tblPr>
        <w:tblW w:w="81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671"/>
        <w:gridCol w:w="1024"/>
        <w:gridCol w:w="3428"/>
      </w:tblGrid>
      <w:tr w:rsidR="00256C18" w14:paraId="328B65BC" w14:textId="77777777" w:rsidTr="00D954EF">
        <w:trPr>
          <w:trHeight w:val="3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E5299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Мотив</w:t>
            </w:r>
          </w:p>
        </w:tc>
        <w:tc>
          <w:tcPr>
            <w:tcW w:w="0" w:type="auto"/>
            <w:vAlign w:val="center"/>
            <w:hideMark/>
          </w:tcPr>
          <w:p w14:paraId="7EC38C9F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(0–5)</w:t>
            </w:r>
          </w:p>
        </w:tc>
        <w:tc>
          <w:tcPr>
            <w:tcW w:w="0" w:type="auto"/>
            <w:vAlign w:val="center"/>
            <w:hideMark/>
          </w:tcPr>
          <w:p w14:paraId="2EF6B62F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</w:t>
            </w:r>
          </w:p>
        </w:tc>
        <w:tc>
          <w:tcPr>
            <w:tcW w:w="0" w:type="auto"/>
            <w:vAlign w:val="center"/>
            <w:hideMark/>
          </w:tcPr>
          <w:p w14:paraId="49B7FDAB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Доказательства / Примеры</w:t>
            </w:r>
          </w:p>
        </w:tc>
      </w:tr>
      <w:tr w:rsidR="00256C18" w14:paraId="350EF1C0" w14:textId="77777777" w:rsidTr="00D954EF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28CAA441" w14:textId="77777777" w:rsidR="00256C18" w:rsidRDefault="00256C18">
            <w:pPr>
              <w:pStyle w:val="p1"/>
            </w:pPr>
            <w: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010C2BFB" w14:textId="77777777" w:rsidR="00256C18" w:rsidRDefault="00256C18"/>
        </w:tc>
        <w:tc>
          <w:tcPr>
            <w:tcW w:w="0" w:type="auto"/>
            <w:vAlign w:val="center"/>
            <w:hideMark/>
          </w:tcPr>
          <w:p w14:paraId="4AFFF1E8" w14:textId="77777777" w:rsidR="00256C18" w:rsidRDefault="00256C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F03430" w14:textId="77777777" w:rsidR="00256C18" w:rsidRDefault="00256C18">
            <w:pPr>
              <w:rPr>
                <w:sz w:val="20"/>
                <w:szCs w:val="20"/>
              </w:rPr>
            </w:pPr>
          </w:p>
        </w:tc>
      </w:tr>
      <w:tr w:rsidR="00256C18" w14:paraId="72583DA6" w14:textId="77777777" w:rsidTr="00D954EF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195D2433" w14:textId="77777777" w:rsidR="00256C18" w:rsidRDefault="00256C18">
            <w:pPr>
              <w:pStyle w:val="p1"/>
            </w:pPr>
            <w:r>
              <w:t>Принадлежность</w:t>
            </w:r>
          </w:p>
        </w:tc>
        <w:tc>
          <w:tcPr>
            <w:tcW w:w="0" w:type="auto"/>
            <w:vAlign w:val="center"/>
            <w:hideMark/>
          </w:tcPr>
          <w:p w14:paraId="25427D04" w14:textId="77777777" w:rsidR="00256C18" w:rsidRDefault="00256C18"/>
        </w:tc>
        <w:tc>
          <w:tcPr>
            <w:tcW w:w="0" w:type="auto"/>
            <w:vAlign w:val="center"/>
            <w:hideMark/>
          </w:tcPr>
          <w:p w14:paraId="02C2B6AF" w14:textId="77777777" w:rsidR="00256C18" w:rsidRDefault="00256C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E6FBD8" w14:textId="77777777" w:rsidR="00256C18" w:rsidRDefault="00256C18">
            <w:pPr>
              <w:rPr>
                <w:sz w:val="20"/>
                <w:szCs w:val="20"/>
              </w:rPr>
            </w:pPr>
          </w:p>
        </w:tc>
      </w:tr>
      <w:tr w:rsidR="00256C18" w14:paraId="3AD09E24" w14:textId="77777777" w:rsidTr="00D954EF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3E41F246" w14:textId="77777777" w:rsidR="00256C18" w:rsidRDefault="00256C18">
            <w:pPr>
              <w:pStyle w:val="p1"/>
            </w:pPr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2F84C10" w14:textId="77777777" w:rsidR="00256C18" w:rsidRDefault="00256C18"/>
        </w:tc>
        <w:tc>
          <w:tcPr>
            <w:tcW w:w="0" w:type="auto"/>
            <w:vAlign w:val="center"/>
            <w:hideMark/>
          </w:tcPr>
          <w:p w14:paraId="0A8AB31E" w14:textId="77777777" w:rsidR="00256C18" w:rsidRDefault="00256C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064D50" w14:textId="77777777" w:rsidR="00256C18" w:rsidRDefault="00256C18">
            <w:pPr>
              <w:rPr>
                <w:sz w:val="20"/>
                <w:szCs w:val="20"/>
              </w:rPr>
            </w:pPr>
          </w:p>
        </w:tc>
      </w:tr>
      <w:tr w:rsidR="00256C18" w14:paraId="7D7B49A4" w14:textId="77777777" w:rsidTr="00D954EF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704F9C7A" w14:textId="77777777" w:rsidR="00256C18" w:rsidRDefault="00256C18">
            <w:pPr>
              <w:pStyle w:val="p1"/>
            </w:pPr>
            <w:r>
              <w:t>Радость</w:t>
            </w:r>
          </w:p>
        </w:tc>
        <w:tc>
          <w:tcPr>
            <w:tcW w:w="0" w:type="auto"/>
            <w:vAlign w:val="center"/>
            <w:hideMark/>
          </w:tcPr>
          <w:p w14:paraId="3932DF9E" w14:textId="77777777" w:rsidR="00256C18" w:rsidRDefault="00256C18"/>
        </w:tc>
        <w:tc>
          <w:tcPr>
            <w:tcW w:w="0" w:type="auto"/>
            <w:vAlign w:val="center"/>
            <w:hideMark/>
          </w:tcPr>
          <w:p w14:paraId="6FB98E6E" w14:textId="77777777" w:rsidR="00256C18" w:rsidRDefault="00256C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9A1097" w14:textId="77777777" w:rsidR="00256C18" w:rsidRDefault="00256C18">
            <w:pPr>
              <w:rPr>
                <w:sz w:val="20"/>
                <w:szCs w:val="20"/>
              </w:rPr>
            </w:pPr>
          </w:p>
        </w:tc>
      </w:tr>
      <w:tr w:rsidR="00256C18" w14:paraId="03059500" w14:textId="77777777" w:rsidTr="00D954EF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7DC52225" w14:textId="77777777" w:rsidR="00256C18" w:rsidRDefault="00256C18">
            <w:pPr>
              <w:pStyle w:val="p1"/>
            </w:pPr>
            <w:r>
              <w:t>Упрощение</w:t>
            </w:r>
          </w:p>
        </w:tc>
        <w:tc>
          <w:tcPr>
            <w:tcW w:w="0" w:type="auto"/>
            <w:vAlign w:val="center"/>
            <w:hideMark/>
          </w:tcPr>
          <w:p w14:paraId="0EBBD22A" w14:textId="77777777" w:rsidR="00256C18" w:rsidRDefault="00256C18"/>
        </w:tc>
        <w:tc>
          <w:tcPr>
            <w:tcW w:w="0" w:type="auto"/>
            <w:vAlign w:val="center"/>
            <w:hideMark/>
          </w:tcPr>
          <w:p w14:paraId="567A5E50" w14:textId="77777777" w:rsidR="00256C18" w:rsidRDefault="00256C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8100B9" w14:textId="77777777" w:rsidR="00256C18" w:rsidRDefault="00256C18">
            <w:pPr>
              <w:rPr>
                <w:sz w:val="20"/>
                <w:szCs w:val="20"/>
              </w:rPr>
            </w:pPr>
          </w:p>
        </w:tc>
      </w:tr>
    </w:tbl>
    <w:p w14:paraId="77DF9E74" w14:textId="41AC94EA" w:rsidR="00256C18" w:rsidRPr="00A14E7D" w:rsidRDefault="00256C18" w:rsidP="00A14E7D">
      <w:pPr>
        <w:pStyle w:val="3"/>
        <w:rPr>
          <w:sz w:val="27"/>
          <w:szCs w:val="27"/>
        </w:rPr>
      </w:pPr>
      <w:r>
        <w:t>Вывод:</w:t>
      </w:r>
    </w:p>
    <w:p w14:paraId="58CEB719" w14:textId="77777777" w:rsidR="00256C18" w:rsidRDefault="00256C18" w:rsidP="00256C18">
      <w:pPr>
        <w:pStyle w:val="p3"/>
      </w:pPr>
      <w:r>
        <w:t xml:space="preserve">Какой мотив </w:t>
      </w:r>
      <w:r>
        <w:rPr>
          <w:i/>
          <w:iCs/>
        </w:rPr>
        <w:t>точно не может быть ядром</w:t>
      </w:r>
      <w:r>
        <w:t>: __________________________</w:t>
      </w:r>
    </w:p>
    <w:p w14:paraId="0D532B74" w14:textId="77777777" w:rsidR="00256C18" w:rsidRDefault="00256C18" w:rsidP="00256C18">
      <w:pPr>
        <w:pStyle w:val="p3"/>
      </w:pPr>
      <w:r>
        <w:t xml:space="preserve">Какой мотив </w:t>
      </w:r>
      <w:r>
        <w:rPr>
          <w:i/>
          <w:iCs/>
        </w:rPr>
        <w:t>возможен, но слаб</w:t>
      </w:r>
      <w:r>
        <w:t>: _________________________________</w:t>
      </w:r>
    </w:p>
    <w:p w14:paraId="4AB6ADCC" w14:textId="77777777" w:rsidR="00256C18" w:rsidRDefault="00256C18" w:rsidP="00256C18">
      <w:pPr>
        <w:pStyle w:val="p3"/>
      </w:pPr>
      <w:r>
        <w:t xml:space="preserve">Какой мотив </w:t>
      </w:r>
      <w:r>
        <w:rPr>
          <w:i/>
          <w:iCs/>
        </w:rPr>
        <w:t>потенциальное ядро</w:t>
      </w:r>
      <w:r>
        <w:t>: ________________________________</w:t>
      </w:r>
    </w:p>
    <w:p w14:paraId="5D364ED6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lastRenderedPageBreak/>
        <w:pict w14:anchorId="17D0D333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22F3B03D" w14:textId="14D9A136" w:rsidR="00256C18" w:rsidRDefault="00256C18" w:rsidP="00A14E7D">
      <w:pPr>
        <w:pStyle w:val="2"/>
      </w:pPr>
      <w:r>
        <w:t>3.4. Пределы бренда (что бренд НЕ может делать)</w:t>
      </w:r>
    </w:p>
    <w:p w14:paraId="5A2F6ACA" w14:textId="7C0A640A" w:rsidR="00256C18" w:rsidRDefault="00256C18" w:rsidP="00A14E7D">
      <w:pPr>
        <w:pStyle w:val="p3"/>
      </w:pPr>
      <w:r>
        <w:t>Очень важный блок: границы.</w:t>
      </w:r>
    </w:p>
    <w:p w14:paraId="6820BDB1" w14:textId="77777777" w:rsidR="00256C18" w:rsidRDefault="00256C18" w:rsidP="00256C18">
      <w:pPr>
        <w:pStyle w:val="p3"/>
      </w:pPr>
      <w:r>
        <w:t>Заполни:</w:t>
      </w:r>
    </w:p>
    <w:p w14:paraId="4B1A283C" w14:textId="77777777" w:rsidR="00256C18" w:rsidRDefault="00256C18" w:rsidP="00256C18">
      <w:pPr>
        <w:pStyle w:val="p1"/>
        <w:numPr>
          <w:ilvl w:val="0"/>
          <w:numId w:val="27"/>
        </w:numPr>
      </w:pPr>
      <w:r>
        <w:t>Что бренд точно НЕ может транслировать (из-за истории, качества, сегмента):</w:t>
      </w:r>
    </w:p>
    <w:p w14:paraId="45866614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5006F6C4" w14:textId="77777777" w:rsidR="00256C18" w:rsidRDefault="00256C18" w:rsidP="00256C18">
      <w:pPr>
        <w:pStyle w:val="p1"/>
        <w:numPr>
          <w:ilvl w:val="0"/>
          <w:numId w:val="27"/>
        </w:numPr>
      </w:pPr>
      <w:r>
        <w:t>Какие сцены бренду недоступны (например премиальные, семейные, техно-сцены):</w:t>
      </w:r>
    </w:p>
    <w:p w14:paraId="36358D74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3F806339" w14:textId="77777777" w:rsidR="00256C18" w:rsidRDefault="00256C18" w:rsidP="00256C18">
      <w:pPr>
        <w:pStyle w:val="p1"/>
        <w:numPr>
          <w:ilvl w:val="0"/>
          <w:numId w:val="27"/>
        </w:numPr>
      </w:pPr>
      <w:r>
        <w:t>Какие мотивы бренд точно не выдержит:</w:t>
      </w:r>
    </w:p>
    <w:p w14:paraId="3B6B5182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1F22ACDD" w14:textId="77777777" w:rsidR="00256C18" w:rsidRDefault="00256C18" w:rsidP="00256C18">
      <w:pPr>
        <w:pStyle w:val="p1"/>
        <w:numPr>
          <w:ilvl w:val="0"/>
          <w:numId w:val="27"/>
        </w:numPr>
      </w:pPr>
      <w:r>
        <w:t>Ограничения по цене/каналам/перцепции:</w:t>
      </w:r>
    </w:p>
    <w:p w14:paraId="293D6A2A" w14:textId="35ACC227" w:rsidR="00256C18" w:rsidRDefault="00256C18" w:rsidP="00A14E7D">
      <w:pPr>
        <w:pStyle w:val="p1"/>
        <w:ind w:left="720"/>
      </w:pPr>
      <w:r>
        <w:t>→ ____________________________________________</w:t>
      </w:r>
    </w:p>
    <w:p w14:paraId="169B8027" w14:textId="24AF1F93" w:rsidR="00256C18" w:rsidRDefault="00256C18" w:rsidP="00A14E7D">
      <w:pPr>
        <w:pStyle w:val="3"/>
      </w:pPr>
      <w:r>
        <w:t>Вывод:</w:t>
      </w:r>
    </w:p>
    <w:p w14:paraId="66902438" w14:textId="77777777" w:rsidR="00256C18" w:rsidRDefault="00256C18" w:rsidP="00256C18">
      <w:pPr>
        <w:pStyle w:val="p3"/>
      </w:pPr>
      <w:r>
        <w:t>Границы бренда → ___________________________________</w:t>
      </w:r>
    </w:p>
    <w:p w14:paraId="42CA6032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6E6FE4C1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6EDC2054" w14:textId="3FA12903" w:rsidR="00256C18" w:rsidRDefault="00256C18" w:rsidP="00A14E7D">
      <w:pPr>
        <w:pStyle w:val="2"/>
      </w:pPr>
      <w:r>
        <w:t>3.5. Матрица «Категория × Бренд × Мотив»</w:t>
      </w:r>
    </w:p>
    <w:p w14:paraId="2B6FA226" w14:textId="6D5B08D1" w:rsidR="00256C18" w:rsidRDefault="00256C18" w:rsidP="00A14E7D">
      <w:pPr>
        <w:pStyle w:val="p3"/>
      </w:pPr>
      <w:r>
        <w:t>Задача: проверить, совпадает ли потенциальное ядро с логикой категории.</w:t>
      </w:r>
    </w:p>
    <w:p w14:paraId="74AC4DE3" w14:textId="77777777" w:rsidR="00256C18" w:rsidRDefault="00256C18" w:rsidP="00256C18">
      <w:pPr>
        <w:pStyle w:val="p4"/>
      </w:pPr>
      <w:r>
        <w:rPr>
          <w:b/>
          <w:bCs/>
        </w:rPr>
        <w:t>Таблица:</w:t>
      </w:r>
    </w:p>
    <w:tbl>
      <w:tblPr>
        <w:tblW w:w="81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1733"/>
        <w:gridCol w:w="1036"/>
        <w:gridCol w:w="1916"/>
      </w:tblGrid>
      <w:tr w:rsidR="00256C18" w14:paraId="536CB19E" w14:textId="77777777" w:rsidTr="00D954EF">
        <w:trPr>
          <w:trHeight w:val="3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5059D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A250D29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3A76AF6B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Бренд</w:t>
            </w:r>
          </w:p>
        </w:tc>
        <w:tc>
          <w:tcPr>
            <w:tcW w:w="0" w:type="auto"/>
            <w:vAlign w:val="center"/>
            <w:hideMark/>
          </w:tcPr>
          <w:p w14:paraId="76346752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Совпадает?</w:t>
            </w:r>
          </w:p>
        </w:tc>
      </w:tr>
      <w:tr w:rsidR="00256C18" w14:paraId="3694495D" w14:textId="77777777" w:rsidTr="00D954EF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0BE6EBC5" w14:textId="77777777" w:rsidR="00256C18" w:rsidRDefault="00256C18">
            <w:pPr>
              <w:pStyle w:val="p1"/>
            </w:pPr>
            <w:r>
              <w:t>Доминирующий мотив</w:t>
            </w:r>
          </w:p>
        </w:tc>
        <w:tc>
          <w:tcPr>
            <w:tcW w:w="0" w:type="auto"/>
            <w:vAlign w:val="center"/>
            <w:hideMark/>
          </w:tcPr>
          <w:p w14:paraId="34EF913A" w14:textId="77777777" w:rsidR="00256C18" w:rsidRDefault="00256C18"/>
        </w:tc>
        <w:tc>
          <w:tcPr>
            <w:tcW w:w="0" w:type="auto"/>
            <w:vAlign w:val="center"/>
            <w:hideMark/>
          </w:tcPr>
          <w:p w14:paraId="65A31B6F" w14:textId="77777777" w:rsidR="00256C18" w:rsidRDefault="00256C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606876" w14:textId="77777777" w:rsidR="00256C18" w:rsidRDefault="00256C18">
            <w:pPr>
              <w:pStyle w:val="p1"/>
            </w:pPr>
            <w:r>
              <w:t>Да / Нет</w:t>
            </w:r>
          </w:p>
        </w:tc>
      </w:tr>
      <w:tr w:rsidR="00256C18" w14:paraId="571665A1" w14:textId="77777777" w:rsidTr="00D954EF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71CF4E19" w14:textId="77777777" w:rsidR="00256C18" w:rsidRDefault="00256C18">
            <w:pPr>
              <w:pStyle w:val="p1"/>
            </w:pPr>
            <w:r>
              <w:t>Вторичные мотивы</w:t>
            </w:r>
          </w:p>
        </w:tc>
        <w:tc>
          <w:tcPr>
            <w:tcW w:w="0" w:type="auto"/>
            <w:vAlign w:val="center"/>
            <w:hideMark/>
          </w:tcPr>
          <w:p w14:paraId="38F402B4" w14:textId="77777777" w:rsidR="00256C18" w:rsidRDefault="00256C18"/>
        </w:tc>
        <w:tc>
          <w:tcPr>
            <w:tcW w:w="0" w:type="auto"/>
            <w:vAlign w:val="center"/>
            <w:hideMark/>
          </w:tcPr>
          <w:p w14:paraId="04188358" w14:textId="77777777" w:rsidR="00256C18" w:rsidRDefault="00256C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73732D" w14:textId="77777777" w:rsidR="00256C18" w:rsidRDefault="00256C18">
            <w:pPr>
              <w:pStyle w:val="p1"/>
            </w:pPr>
            <w:r>
              <w:t>Да / Нет</w:t>
            </w:r>
          </w:p>
        </w:tc>
      </w:tr>
      <w:tr w:rsidR="00256C18" w14:paraId="1FF3CE66" w14:textId="77777777" w:rsidTr="00D954EF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1145BAFE" w14:textId="77777777" w:rsidR="00256C18" w:rsidRDefault="00256C18">
            <w:pPr>
              <w:pStyle w:val="p1"/>
            </w:pPr>
            <w:r>
              <w:t>Сцены</w:t>
            </w:r>
          </w:p>
        </w:tc>
        <w:tc>
          <w:tcPr>
            <w:tcW w:w="0" w:type="auto"/>
            <w:vAlign w:val="center"/>
            <w:hideMark/>
          </w:tcPr>
          <w:p w14:paraId="3B234C29" w14:textId="77777777" w:rsidR="00256C18" w:rsidRDefault="00256C18"/>
        </w:tc>
        <w:tc>
          <w:tcPr>
            <w:tcW w:w="0" w:type="auto"/>
            <w:vAlign w:val="center"/>
            <w:hideMark/>
          </w:tcPr>
          <w:p w14:paraId="542D88FA" w14:textId="77777777" w:rsidR="00256C18" w:rsidRDefault="00256C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ECAE9E" w14:textId="77777777" w:rsidR="00256C18" w:rsidRDefault="00256C18">
            <w:pPr>
              <w:pStyle w:val="p1"/>
            </w:pPr>
            <w:r>
              <w:t>Да / Нет</w:t>
            </w:r>
          </w:p>
        </w:tc>
      </w:tr>
      <w:tr w:rsidR="00256C18" w14:paraId="50EACC0D" w14:textId="77777777" w:rsidTr="00D954EF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6741E137" w14:textId="77777777" w:rsidR="00256C18" w:rsidRDefault="00256C18">
            <w:pPr>
              <w:pStyle w:val="p1"/>
            </w:pPr>
            <w:r>
              <w:t>Ритуалы</w:t>
            </w:r>
          </w:p>
        </w:tc>
        <w:tc>
          <w:tcPr>
            <w:tcW w:w="0" w:type="auto"/>
            <w:vAlign w:val="center"/>
            <w:hideMark/>
          </w:tcPr>
          <w:p w14:paraId="6569E3BA" w14:textId="77777777" w:rsidR="00256C18" w:rsidRDefault="00256C18"/>
        </w:tc>
        <w:tc>
          <w:tcPr>
            <w:tcW w:w="0" w:type="auto"/>
            <w:vAlign w:val="center"/>
            <w:hideMark/>
          </w:tcPr>
          <w:p w14:paraId="2A52543A" w14:textId="77777777" w:rsidR="00256C18" w:rsidRDefault="00256C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760000" w14:textId="77777777" w:rsidR="00256C18" w:rsidRDefault="00256C18">
            <w:pPr>
              <w:pStyle w:val="p1"/>
            </w:pPr>
            <w:r>
              <w:t>Да / Нет</w:t>
            </w:r>
          </w:p>
        </w:tc>
      </w:tr>
      <w:tr w:rsidR="00256C18" w14:paraId="5C636E43" w14:textId="77777777" w:rsidTr="00D954EF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5AA2F692" w14:textId="77777777" w:rsidR="00256C18" w:rsidRDefault="00256C18">
            <w:pPr>
              <w:pStyle w:val="p1"/>
            </w:pPr>
            <w:r>
              <w:t>Цена ошибки</w:t>
            </w:r>
          </w:p>
        </w:tc>
        <w:tc>
          <w:tcPr>
            <w:tcW w:w="0" w:type="auto"/>
            <w:vAlign w:val="center"/>
            <w:hideMark/>
          </w:tcPr>
          <w:p w14:paraId="38DA35CD" w14:textId="77777777" w:rsidR="00256C18" w:rsidRDefault="00256C18"/>
        </w:tc>
        <w:tc>
          <w:tcPr>
            <w:tcW w:w="0" w:type="auto"/>
            <w:vAlign w:val="center"/>
            <w:hideMark/>
          </w:tcPr>
          <w:p w14:paraId="264ECF7E" w14:textId="77777777" w:rsidR="00256C18" w:rsidRDefault="00256C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7ADC55" w14:textId="77777777" w:rsidR="00256C18" w:rsidRDefault="00256C18">
            <w:pPr>
              <w:pStyle w:val="p1"/>
            </w:pPr>
            <w:r>
              <w:t>Да / Нет</w:t>
            </w:r>
          </w:p>
        </w:tc>
      </w:tr>
      <w:tr w:rsidR="00256C18" w14:paraId="557DBFE4" w14:textId="77777777" w:rsidTr="00D954EF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6D89E1D2" w14:textId="77777777" w:rsidR="00256C18" w:rsidRDefault="00256C18">
            <w:pPr>
              <w:pStyle w:val="p1"/>
            </w:pPr>
            <w:r>
              <w:t>Сообщество</w:t>
            </w:r>
          </w:p>
        </w:tc>
        <w:tc>
          <w:tcPr>
            <w:tcW w:w="0" w:type="auto"/>
            <w:vAlign w:val="center"/>
            <w:hideMark/>
          </w:tcPr>
          <w:p w14:paraId="5DA91B31" w14:textId="77777777" w:rsidR="00256C18" w:rsidRDefault="00256C18"/>
        </w:tc>
        <w:tc>
          <w:tcPr>
            <w:tcW w:w="0" w:type="auto"/>
            <w:vAlign w:val="center"/>
            <w:hideMark/>
          </w:tcPr>
          <w:p w14:paraId="3B8501D7" w14:textId="77777777" w:rsidR="00256C18" w:rsidRDefault="00256C1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A4632D" w14:textId="77777777" w:rsidR="00256C18" w:rsidRDefault="00256C18">
            <w:pPr>
              <w:pStyle w:val="p1"/>
            </w:pPr>
            <w:r>
              <w:t>Да / Нет</w:t>
            </w:r>
          </w:p>
        </w:tc>
      </w:tr>
    </w:tbl>
    <w:p w14:paraId="6BBC265C" w14:textId="586E1F87" w:rsidR="00256C18" w:rsidRDefault="00256C18" w:rsidP="00A14E7D">
      <w:pPr>
        <w:pStyle w:val="3"/>
      </w:pPr>
      <w:r>
        <w:lastRenderedPageBreak/>
        <w:t>Итог:</w:t>
      </w:r>
    </w:p>
    <w:p w14:paraId="4621AB03" w14:textId="13BC6393" w:rsidR="00256C18" w:rsidRDefault="00256C18" w:rsidP="00A14E7D">
      <w:pPr>
        <w:pStyle w:val="p3"/>
      </w:pPr>
      <w:r>
        <w:t>Если есть 3 и более «Нет» → ядро нельзя выбирать.</w:t>
      </w:r>
    </w:p>
    <w:p w14:paraId="14AA5CDF" w14:textId="77777777" w:rsidR="00256C18" w:rsidRDefault="00256C18" w:rsidP="00256C18">
      <w:pPr>
        <w:pStyle w:val="p3"/>
      </w:pPr>
      <w:r>
        <w:t>Фиксация:</w:t>
      </w:r>
    </w:p>
    <w:p w14:paraId="66B99520" w14:textId="77777777" w:rsidR="00256C18" w:rsidRDefault="00256C18" w:rsidP="00256C18">
      <w:pPr>
        <w:pStyle w:val="p3"/>
      </w:pPr>
      <w:r>
        <w:t>→ Можно ли брать этот мотив как ядро? ____________________________</w:t>
      </w:r>
    </w:p>
    <w:p w14:paraId="789ADCB7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4F8A2FC5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215A14E9" w14:textId="3D44B699" w:rsidR="00256C18" w:rsidRDefault="00256C18" w:rsidP="00A14E7D">
      <w:pPr>
        <w:pStyle w:val="2"/>
      </w:pPr>
      <w:r>
        <w:t>3.6. Выбор ядра бренда (финальный акт)</w:t>
      </w:r>
    </w:p>
    <w:p w14:paraId="2DCA7D55" w14:textId="101DEE44" w:rsidR="00256C18" w:rsidRDefault="00256C18" w:rsidP="00A14E7D">
      <w:pPr>
        <w:pStyle w:val="p3"/>
      </w:pPr>
      <w:r>
        <w:t>Здесь ты фиксируешь окончательный выбор.</w:t>
      </w:r>
    </w:p>
    <w:p w14:paraId="75B7DF1B" w14:textId="674A62A5" w:rsidR="00256C18" w:rsidRDefault="00256C18" w:rsidP="00A14E7D">
      <w:pPr>
        <w:pStyle w:val="p4"/>
      </w:pPr>
      <w:r>
        <w:rPr>
          <w:b/>
          <w:bCs/>
        </w:rPr>
        <w:t>ЯДРОВОЙ МОТИВ: ____________________________</w:t>
      </w:r>
    </w:p>
    <w:p w14:paraId="29F70F3D" w14:textId="77777777" w:rsidR="00256C18" w:rsidRDefault="00256C18" w:rsidP="00256C18">
      <w:pPr>
        <w:pStyle w:val="p3"/>
      </w:pPr>
      <w:r>
        <w:t>Почему именно он (3 аргумента):</w:t>
      </w:r>
    </w:p>
    <w:p w14:paraId="06105761" w14:textId="77777777" w:rsidR="00256C18" w:rsidRDefault="00741EA7" w:rsidP="00256C18">
      <w:pPr>
        <w:numPr>
          <w:ilvl w:val="0"/>
          <w:numId w:val="28"/>
        </w:numPr>
        <w:rPr>
          <w:rStyle w:val="s1"/>
        </w:rPr>
      </w:pPr>
      <w:r>
        <w:rPr>
          <w:rStyle w:val="s1"/>
          <w:noProof/>
        </w:rPr>
        <w:pict w14:anchorId="055F4A06">
          <v:rect id="_x0000_i1085" alt="" style="width:129.55pt;height:.05pt;mso-width-percent:0;mso-height-percent:0;mso-width-percent:0;mso-height-percent:0" o:hrpct="277" o:hralign="center" o:hrstd="t" o:hr="t" fillcolor="#a0a0a0" stroked="f"/>
        </w:pict>
      </w:r>
    </w:p>
    <w:p w14:paraId="3BF4CAE7" w14:textId="77777777" w:rsidR="00256C18" w:rsidRDefault="00741EA7" w:rsidP="00256C18">
      <w:pPr>
        <w:numPr>
          <w:ilvl w:val="0"/>
          <w:numId w:val="28"/>
        </w:numPr>
        <w:rPr>
          <w:rStyle w:val="s1"/>
        </w:rPr>
      </w:pPr>
      <w:r>
        <w:rPr>
          <w:rStyle w:val="s1"/>
          <w:noProof/>
        </w:rPr>
        <w:pict w14:anchorId="537B5F38">
          <v:rect id="_x0000_i1084" alt="" style="width:129.55pt;height:.05pt;mso-width-percent:0;mso-height-percent:0;mso-width-percent:0;mso-height-percent:0" o:hrpct="277" o:hralign="center" o:hrstd="t" o:hr="t" fillcolor="#a0a0a0" stroked="f"/>
        </w:pict>
      </w:r>
    </w:p>
    <w:p w14:paraId="07D44B42" w14:textId="110EDEFC" w:rsidR="00256C18" w:rsidRDefault="00741EA7" w:rsidP="00256C18">
      <w:pPr>
        <w:numPr>
          <w:ilvl w:val="0"/>
          <w:numId w:val="28"/>
        </w:numPr>
      </w:pPr>
      <w:r>
        <w:rPr>
          <w:rStyle w:val="s1"/>
          <w:noProof/>
        </w:rPr>
        <w:pict w14:anchorId="2FB88135">
          <v:rect id="_x0000_i1083" alt="" style="width:129.55pt;height:.05pt;mso-width-percent:0;mso-height-percent:0;mso-width-percent:0;mso-height-percent:0" o:hrpct="277" o:hralign="center" o:hrstd="t" o:hr="t" fillcolor="#a0a0a0" stroked="f"/>
        </w:pict>
      </w:r>
    </w:p>
    <w:p w14:paraId="7657D780" w14:textId="77777777" w:rsidR="00256C18" w:rsidRDefault="00256C18" w:rsidP="00256C18">
      <w:pPr>
        <w:pStyle w:val="p3"/>
      </w:pPr>
      <w:r>
        <w:t>Какие сцены будут работать:</w:t>
      </w:r>
    </w:p>
    <w:p w14:paraId="66855C6B" w14:textId="028D1708" w:rsidR="00256C18" w:rsidRDefault="00256C18" w:rsidP="00A14E7D">
      <w:pPr>
        <w:pStyle w:val="p3"/>
      </w:pPr>
      <w:r>
        <w:t>→ ____________________________________________</w:t>
      </w:r>
    </w:p>
    <w:p w14:paraId="25376EB5" w14:textId="77777777" w:rsidR="00256C18" w:rsidRDefault="00256C18" w:rsidP="00256C18">
      <w:pPr>
        <w:pStyle w:val="p3"/>
      </w:pPr>
      <w:r>
        <w:t>Какие ритуалы можно строить:</w:t>
      </w:r>
    </w:p>
    <w:p w14:paraId="1A9A5717" w14:textId="79B94B32" w:rsidR="00256C18" w:rsidRDefault="00256C18" w:rsidP="00A14E7D">
      <w:pPr>
        <w:pStyle w:val="p3"/>
      </w:pPr>
      <w:r>
        <w:t>→ ____________________________________________</w:t>
      </w:r>
    </w:p>
    <w:p w14:paraId="2E0BBBBD" w14:textId="77777777" w:rsidR="00256C18" w:rsidRDefault="00256C18" w:rsidP="00256C18">
      <w:pPr>
        <w:pStyle w:val="p3"/>
      </w:pPr>
      <w:r>
        <w:t>Какие сигналы это ядро требует:</w:t>
      </w:r>
    </w:p>
    <w:p w14:paraId="132E05D9" w14:textId="77777777" w:rsidR="00256C18" w:rsidRDefault="00256C18" w:rsidP="00256C18">
      <w:pPr>
        <w:pStyle w:val="p3"/>
      </w:pPr>
      <w:r>
        <w:t>→ ____________________________________________</w:t>
      </w:r>
    </w:p>
    <w:p w14:paraId="67A3148B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62B1C6CE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2CE93A81" w14:textId="5486AD55" w:rsidR="00256C18" w:rsidRDefault="00256C18" w:rsidP="00A14E7D">
      <w:pPr>
        <w:pStyle w:val="2"/>
      </w:pPr>
      <w:r>
        <w:t>3.7. Вспомогательные мотивы (1–2)</w:t>
      </w:r>
    </w:p>
    <w:p w14:paraId="0A7620A3" w14:textId="77777777" w:rsidR="00256C18" w:rsidRDefault="00256C18" w:rsidP="00256C18">
      <w:pPr>
        <w:pStyle w:val="p4"/>
      </w:pPr>
      <w:r>
        <w:rPr>
          <w:b/>
          <w:bCs/>
        </w:rPr>
        <w:t>Вспомогательный мотив №1:</w:t>
      </w:r>
      <w:r>
        <w:rPr>
          <w:rStyle w:val="s2"/>
          <w:rFonts w:eastAsiaTheme="majorEastAsia"/>
        </w:rPr>
        <w:t xml:space="preserve"> ______________________</w:t>
      </w:r>
    </w:p>
    <w:p w14:paraId="70CEC269" w14:textId="77777777" w:rsidR="00256C18" w:rsidRDefault="00256C18" w:rsidP="00256C18">
      <w:pPr>
        <w:pStyle w:val="p3"/>
      </w:pPr>
      <w:r>
        <w:t>Зачем он нужен: ___________________________________</w:t>
      </w:r>
    </w:p>
    <w:p w14:paraId="470534FF" w14:textId="77777777" w:rsidR="00256C18" w:rsidRDefault="00256C18" w:rsidP="00256C18">
      <w:pPr>
        <w:pStyle w:val="p3"/>
      </w:pPr>
      <w:r>
        <w:t>Как он поддерживает ядро: __________________________</w:t>
      </w:r>
    </w:p>
    <w:p w14:paraId="7A825B97" w14:textId="4DB48380" w:rsidR="00256C18" w:rsidRDefault="00256C18" w:rsidP="00A14E7D">
      <w:pPr>
        <w:pStyle w:val="p3"/>
      </w:pPr>
      <w:r>
        <w:t>Риски конфликта: ___________________________________</w:t>
      </w:r>
    </w:p>
    <w:p w14:paraId="76009994" w14:textId="77777777" w:rsidR="00256C18" w:rsidRDefault="00256C18" w:rsidP="00256C18">
      <w:pPr>
        <w:pStyle w:val="p4"/>
      </w:pPr>
      <w:r>
        <w:rPr>
          <w:b/>
          <w:bCs/>
        </w:rPr>
        <w:t>Вспомогательный мотив №2:</w:t>
      </w:r>
      <w:r>
        <w:rPr>
          <w:rStyle w:val="s2"/>
          <w:rFonts w:eastAsiaTheme="majorEastAsia"/>
        </w:rPr>
        <w:t xml:space="preserve"> ______________________</w:t>
      </w:r>
    </w:p>
    <w:p w14:paraId="1010A7FF" w14:textId="77777777" w:rsidR="00256C18" w:rsidRDefault="00256C18" w:rsidP="00256C18">
      <w:pPr>
        <w:pStyle w:val="p3"/>
      </w:pPr>
      <w:r>
        <w:t>Зачем он нужен: ___________________________________</w:t>
      </w:r>
    </w:p>
    <w:p w14:paraId="6A09A465" w14:textId="77777777" w:rsidR="00256C18" w:rsidRDefault="00256C18" w:rsidP="00256C18">
      <w:pPr>
        <w:pStyle w:val="p3"/>
      </w:pPr>
      <w:r>
        <w:lastRenderedPageBreak/>
        <w:t>Как он поддерживает ядро: __________________________</w:t>
      </w:r>
    </w:p>
    <w:p w14:paraId="0EF4B0D4" w14:textId="77777777" w:rsidR="00256C18" w:rsidRDefault="00256C18" w:rsidP="00256C18">
      <w:pPr>
        <w:pStyle w:val="p3"/>
      </w:pPr>
      <w:r>
        <w:t>Риски конфликта: ___________________________________</w:t>
      </w:r>
    </w:p>
    <w:p w14:paraId="5C306B56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5EFFDD1E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3F7155A6" w14:textId="21259560" w:rsidR="00256C18" w:rsidRDefault="00256C18" w:rsidP="00A14E7D">
      <w:pPr>
        <w:pStyle w:val="2"/>
      </w:pPr>
      <w:r>
        <w:t>3.8. Проверка прочности выбранного ядра (stress test)</w:t>
      </w:r>
    </w:p>
    <w:p w14:paraId="78844795" w14:textId="39E04F7A" w:rsidR="00256C18" w:rsidRDefault="00256C18" w:rsidP="00A14E7D">
      <w:pPr>
        <w:pStyle w:val="p3"/>
      </w:pPr>
      <w:r>
        <w:t>Проверь по чеклисту:</w:t>
      </w:r>
    </w:p>
    <w:p w14:paraId="05BB282D" w14:textId="77777777" w:rsidR="00256C18" w:rsidRDefault="00256C18" w:rsidP="00256C18">
      <w:pPr>
        <w:pStyle w:val="p3"/>
      </w:pPr>
      <w:r>
        <w:t>[ ] ядро совпадает с категорией</w:t>
      </w:r>
    </w:p>
    <w:p w14:paraId="7801025D" w14:textId="77777777" w:rsidR="00256C18" w:rsidRDefault="00256C18" w:rsidP="00256C18">
      <w:pPr>
        <w:pStyle w:val="p3"/>
      </w:pPr>
      <w:r>
        <w:t>[ ] бренд имеет право на это ядро</w:t>
      </w:r>
    </w:p>
    <w:p w14:paraId="59C49694" w14:textId="77777777" w:rsidR="00256C18" w:rsidRDefault="00256C18" w:rsidP="00256C18">
      <w:pPr>
        <w:pStyle w:val="p3"/>
      </w:pPr>
      <w:r>
        <w:t>[ ] бренд выдерживает сигналы</w:t>
      </w:r>
    </w:p>
    <w:p w14:paraId="65D1A213" w14:textId="77777777" w:rsidR="00256C18" w:rsidRDefault="00256C18" w:rsidP="00256C18">
      <w:pPr>
        <w:pStyle w:val="p3"/>
      </w:pPr>
      <w:r>
        <w:t>[ ] бренд выдерживает сцену</w:t>
      </w:r>
    </w:p>
    <w:p w14:paraId="3643ABD6" w14:textId="77777777" w:rsidR="00256C18" w:rsidRDefault="00256C18" w:rsidP="00256C18">
      <w:pPr>
        <w:pStyle w:val="p3"/>
      </w:pPr>
      <w:r>
        <w:t>[ ] бренд выдерживает ритуал</w:t>
      </w:r>
    </w:p>
    <w:p w14:paraId="5D241106" w14:textId="77777777" w:rsidR="00256C18" w:rsidRDefault="00256C18" w:rsidP="00256C18">
      <w:pPr>
        <w:pStyle w:val="p3"/>
      </w:pPr>
      <w:r>
        <w:t>[ ] ядро не выше реальной силы бренда</w:t>
      </w:r>
    </w:p>
    <w:p w14:paraId="4BADFCAE" w14:textId="77777777" w:rsidR="00256C18" w:rsidRDefault="00256C18" w:rsidP="00256C18">
      <w:pPr>
        <w:pStyle w:val="p3"/>
      </w:pPr>
      <w:r>
        <w:t>[ ] ядро не ниже мотива категории</w:t>
      </w:r>
    </w:p>
    <w:p w14:paraId="2097C9F3" w14:textId="6D55DFB9" w:rsidR="00256C18" w:rsidRDefault="00256C18" w:rsidP="00A14E7D">
      <w:pPr>
        <w:pStyle w:val="p3"/>
      </w:pPr>
      <w:r>
        <w:t>[ ] нет разрыва мотивов</w:t>
      </w:r>
    </w:p>
    <w:p w14:paraId="7A2B3F13" w14:textId="77777777" w:rsidR="00256C18" w:rsidRDefault="00256C18" w:rsidP="00256C18">
      <w:pPr>
        <w:pStyle w:val="p3"/>
      </w:pPr>
      <w:r>
        <w:t>Если есть хотя бы 1 «Нет» → ядро переосмыслить.</w:t>
      </w:r>
    </w:p>
    <w:p w14:paraId="681FA6E6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0C53880E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7BED1E03" w14:textId="1274A556" w:rsidR="00256C18" w:rsidRDefault="00256C18" w:rsidP="00A14E7D">
      <w:pPr>
        <w:pStyle w:val="2"/>
      </w:pPr>
      <w:r>
        <w:t>3.9. Итог блока: Профиль ядра бренда</w:t>
      </w:r>
    </w:p>
    <w:p w14:paraId="2BFDA864" w14:textId="1FF781BA" w:rsidR="00256C18" w:rsidRDefault="00256C18" w:rsidP="00A14E7D">
      <w:pPr>
        <w:pStyle w:val="p3"/>
      </w:pPr>
      <w:r>
        <w:t>Заполни 1 абзац:</w:t>
      </w:r>
    </w:p>
    <w:p w14:paraId="3D31D759" w14:textId="77777777" w:rsidR="00256C18" w:rsidRDefault="00256C18" w:rsidP="00256C18">
      <w:pPr>
        <w:pStyle w:val="p4"/>
      </w:pPr>
      <w:r>
        <w:rPr>
          <w:b/>
          <w:bCs/>
        </w:rPr>
        <w:t>Итог:</w:t>
      </w:r>
    </w:p>
    <w:p w14:paraId="3C1F5510" w14:textId="77777777" w:rsidR="00256C18" w:rsidRDefault="00256C18" w:rsidP="00256C18">
      <w:pPr>
        <w:pStyle w:val="p1"/>
        <w:numPr>
          <w:ilvl w:val="0"/>
          <w:numId w:val="29"/>
        </w:numPr>
      </w:pPr>
      <w:r>
        <w:t>какой мотив выбран</w:t>
      </w:r>
    </w:p>
    <w:p w14:paraId="190F1797" w14:textId="77777777" w:rsidR="00256C18" w:rsidRDefault="00256C18" w:rsidP="00256C18">
      <w:pPr>
        <w:pStyle w:val="p1"/>
        <w:numPr>
          <w:ilvl w:val="0"/>
          <w:numId w:val="29"/>
        </w:numPr>
      </w:pPr>
      <w:r>
        <w:t>почему</w:t>
      </w:r>
    </w:p>
    <w:p w14:paraId="7308A7FC" w14:textId="77777777" w:rsidR="00256C18" w:rsidRDefault="00256C18" w:rsidP="00256C18">
      <w:pPr>
        <w:pStyle w:val="p1"/>
        <w:numPr>
          <w:ilvl w:val="0"/>
          <w:numId w:val="29"/>
        </w:numPr>
      </w:pPr>
      <w:r>
        <w:t>какие сцены его поддерживают</w:t>
      </w:r>
    </w:p>
    <w:p w14:paraId="2E216E3A" w14:textId="77777777" w:rsidR="00256C18" w:rsidRDefault="00256C18" w:rsidP="00256C18">
      <w:pPr>
        <w:pStyle w:val="p1"/>
        <w:numPr>
          <w:ilvl w:val="0"/>
          <w:numId w:val="29"/>
        </w:numPr>
      </w:pPr>
      <w:r>
        <w:t>какие сигналы нужны</w:t>
      </w:r>
    </w:p>
    <w:p w14:paraId="538E6E54" w14:textId="77777777" w:rsidR="00256C18" w:rsidRDefault="00256C18" w:rsidP="00256C18">
      <w:pPr>
        <w:pStyle w:val="p1"/>
        <w:numPr>
          <w:ilvl w:val="0"/>
          <w:numId w:val="29"/>
        </w:numPr>
      </w:pPr>
      <w:r>
        <w:t>какие риски</w:t>
      </w:r>
    </w:p>
    <w:p w14:paraId="0C8433EF" w14:textId="55B2762B" w:rsidR="00256C18" w:rsidRDefault="00256C18" w:rsidP="00256C18">
      <w:pPr>
        <w:pStyle w:val="p1"/>
        <w:numPr>
          <w:ilvl w:val="0"/>
          <w:numId w:val="29"/>
        </w:numPr>
      </w:pPr>
      <w:r>
        <w:t>какая роль вспомогательных мотивов</w:t>
      </w:r>
    </w:p>
    <w:p w14:paraId="46C915DD" w14:textId="77777777" w:rsidR="00256C18" w:rsidRDefault="00256C18" w:rsidP="00256C18">
      <w:pPr>
        <w:pStyle w:val="p3"/>
      </w:pPr>
      <w:r>
        <w:t>Поле:</w:t>
      </w:r>
    </w:p>
    <w:p w14:paraId="2B58A869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0836A08C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034197EB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156558DC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066DC8B3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671F3D47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3CB92298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4038C75B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4F0F3ADA" w14:textId="76C46535" w:rsidR="00256C18" w:rsidRDefault="00256C18" w:rsidP="00256C18">
      <w:pPr>
        <w:pStyle w:val="10"/>
      </w:pPr>
      <w:bookmarkStart w:id="4" w:name="_Toc215746579"/>
      <w:r>
        <w:lastRenderedPageBreak/>
        <w:t>БЛОК 4. ПЛЕМЕННАЯ АРХИТЕКТУРА</w:t>
      </w:r>
      <w:bookmarkEnd w:id="4"/>
    </w:p>
    <w:p w14:paraId="3CA2CBEF" w14:textId="77777777" w:rsidR="007655DB" w:rsidRDefault="007655DB" w:rsidP="007655DB">
      <w:pPr>
        <w:pStyle w:val="p1"/>
      </w:pPr>
      <w:r>
        <w:t>Это центральная часть тетради: здесь бренд превращается из «продукта» в «племя».</w:t>
      </w:r>
    </w:p>
    <w:p w14:paraId="4C76538F" w14:textId="77777777" w:rsidR="007655DB" w:rsidRDefault="007655DB" w:rsidP="007655DB">
      <w:pPr>
        <w:pStyle w:val="p1"/>
      </w:pPr>
      <w:r>
        <w:t xml:space="preserve">После заполнения этой части у компании появляется </w:t>
      </w:r>
      <w:r>
        <w:rPr>
          <w:rStyle w:val="s2"/>
          <w:rFonts w:eastAsiaTheme="majorEastAsia"/>
          <w:b/>
          <w:bCs/>
        </w:rPr>
        <w:t>готовая племенная рамка (core framework)</w:t>
      </w:r>
      <w:r>
        <w:t>, которую можно сразу использовать в коммуникации, продукте и росте.</w:t>
      </w:r>
    </w:p>
    <w:p w14:paraId="191E5B57" w14:textId="77777777" w:rsidR="007655DB" w:rsidRPr="007655DB" w:rsidRDefault="007655DB" w:rsidP="007655DB">
      <w:pPr>
        <w:rPr>
          <w:lang w:eastAsia="ru-RU"/>
        </w:rPr>
      </w:pPr>
    </w:p>
    <w:p w14:paraId="16518BDF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226174C2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4621263B" w14:textId="676BA560" w:rsidR="00256C18" w:rsidRDefault="00256C18" w:rsidP="00A14E7D">
      <w:pPr>
        <w:pStyle w:val="2"/>
      </w:pPr>
      <w:r>
        <w:t>4.1. Ядро: мотив бренда (фиксируем итог выбора)</w:t>
      </w:r>
    </w:p>
    <w:p w14:paraId="0EB7E212" w14:textId="27B44F49" w:rsidR="00256C18" w:rsidRDefault="00256C18" w:rsidP="00A14E7D">
      <w:pPr>
        <w:pStyle w:val="p1"/>
      </w:pPr>
      <w:r>
        <w:t>Из предыдущего блока перенеси:</w:t>
      </w:r>
    </w:p>
    <w:p w14:paraId="251B4C9D" w14:textId="4B525D37" w:rsidR="00256C18" w:rsidRDefault="00256C18" w:rsidP="00A14E7D">
      <w:pPr>
        <w:pStyle w:val="p1"/>
      </w:pPr>
      <w:r>
        <w:rPr>
          <w:rStyle w:val="s2"/>
          <w:rFonts w:eastAsiaTheme="majorEastAsia"/>
          <w:b/>
          <w:bCs/>
        </w:rPr>
        <w:t>Выбранный мотив:</w:t>
      </w:r>
      <w:r>
        <w:t xml:space="preserve"> ____________________________</w:t>
      </w:r>
    </w:p>
    <w:p w14:paraId="2356EECA" w14:textId="77777777" w:rsidR="00256C18" w:rsidRDefault="00256C18" w:rsidP="00256C18">
      <w:pPr>
        <w:pStyle w:val="p1"/>
      </w:pPr>
      <w:r>
        <w:t>Почему он подходит (коротко — 2–3 строки):</w:t>
      </w:r>
    </w:p>
    <w:p w14:paraId="5913875C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30891025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5D3CB54D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70E49E77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7D0445DA" w14:textId="77777777" w:rsidR="00256C18" w:rsidRDefault="00256C18" w:rsidP="00256C18">
      <w:pPr>
        <w:pStyle w:val="p1"/>
      </w:pPr>
      <w:r>
        <w:t>Признаки того, что мотив действительно рабочий:</w:t>
      </w:r>
    </w:p>
    <w:p w14:paraId="27F8B834" w14:textId="77777777" w:rsidR="00256C18" w:rsidRDefault="00256C18" w:rsidP="00256C18">
      <w:pPr>
        <w:pStyle w:val="p1"/>
      </w:pPr>
      <w:r>
        <w:t>[ ] совпадает с категорией</w:t>
      </w:r>
    </w:p>
    <w:p w14:paraId="0BBF6E0C" w14:textId="77777777" w:rsidR="00256C18" w:rsidRDefault="00256C18" w:rsidP="00256C18">
      <w:pPr>
        <w:pStyle w:val="p1"/>
      </w:pPr>
      <w:r>
        <w:t>[ ] бренд выдерживает сцены</w:t>
      </w:r>
    </w:p>
    <w:p w14:paraId="49ED7CF4" w14:textId="77777777" w:rsidR="00256C18" w:rsidRDefault="00256C18" w:rsidP="00256C18">
      <w:pPr>
        <w:pStyle w:val="p1"/>
      </w:pPr>
      <w:r>
        <w:t>[ ] есть ритуальные точки</w:t>
      </w:r>
    </w:p>
    <w:p w14:paraId="36DF7821" w14:textId="77777777" w:rsidR="00256C18" w:rsidRDefault="00256C18" w:rsidP="00256C18">
      <w:pPr>
        <w:pStyle w:val="p1"/>
      </w:pPr>
      <w:r>
        <w:t>[ ] потребитель «узнаёт мотив» в бренде</w:t>
      </w:r>
    </w:p>
    <w:p w14:paraId="36105B83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1C45855D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310A8877" w14:textId="31CEDB93" w:rsidR="00256C18" w:rsidRDefault="00256C18" w:rsidP="00A14E7D">
      <w:pPr>
        <w:pStyle w:val="2"/>
      </w:pPr>
      <w:r>
        <w:t>4.2. Ритуал: ключевое действие, закрепляющее племя</w:t>
      </w:r>
    </w:p>
    <w:p w14:paraId="7C22083B" w14:textId="77777777" w:rsidR="00256C18" w:rsidRDefault="00256C18" w:rsidP="00256C18">
      <w:pPr>
        <w:pStyle w:val="p1"/>
      </w:pPr>
      <w:r>
        <w:t>Вопросы для заполнения:</w:t>
      </w:r>
    </w:p>
    <w:p w14:paraId="40A2B8D1" w14:textId="77777777" w:rsidR="00256C18" w:rsidRDefault="00256C18" w:rsidP="00256C18">
      <w:pPr>
        <w:pStyle w:val="p1"/>
        <w:numPr>
          <w:ilvl w:val="0"/>
          <w:numId w:val="30"/>
        </w:numPr>
      </w:pPr>
      <w:r>
        <w:t>Какое действие пользователь выполняет регулярно?</w:t>
      </w:r>
    </w:p>
    <w:p w14:paraId="3D990DA8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33ADB6CE" w14:textId="77777777" w:rsidR="00256C18" w:rsidRDefault="00256C18" w:rsidP="00256C18">
      <w:pPr>
        <w:pStyle w:val="p1"/>
        <w:numPr>
          <w:ilvl w:val="0"/>
          <w:numId w:val="30"/>
        </w:numPr>
      </w:pPr>
      <w:r>
        <w:t xml:space="preserve">Можно ли сделать это действие </w:t>
      </w:r>
      <w:r>
        <w:rPr>
          <w:rStyle w:val="s1"/>
          <w:rFonts w:eastAsiaTheme="majorEastAsia"/>
          <w:b/>
          <w:bCs/>
        </w:rPr>
        <w:t>телесным</w:t>
      </w:r>
      <w:r>
        <w:t xml:space="preserve"> (ощущение, движение, жест)?</w:t>
      </w:r>
    </w:p>
    <w:p w14:paraId="2A4ACF55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1300C932" w14:textId="77777777" w:rsidR="00256C18" w:rsidRDefault="00256C18" w:rsidP="00256C18">
      <w:pPr>
        <w:pStyle w:val="p1"/>
        <w:numPr>
          <w:ilvl w:val="0"/>
          <w:numId w:val="30"/>
        </w:numPr>
      </w:pPr>
      <w:r>
        <w:t>Как бренд усиливает ритуал?</w:t>
      </w:r>
    </w:p>
    <w:p w14:paraId="20334A6C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6ABAE11B" w14:textId="77777777" w:rsidR="00256C18" w:rsidRDefault="00256C18" w:rsidP="00256C18">
      <w:pPr>
        <w:pStyle w:val="p1"/>
        <w:numPr>
          <w:ilvl w:val="0"/>
          <w:numId w:val="30"/>
        </w:numPr>
      </w:pPr>
      <w:r>
        <w:lastRenderedPageBreak/>
        <w:t>Что запускает ритуал (пусковой мотив)?</w:t>
      </w:r>
    </w:p>
    <w:p w14:paraId="1E5ABAC7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19BC2256" w14:textId="77777777" w:rsidR="00256C18" w:rsidRDefault="00256C18" w:rsidP="00256C18">
      <w:pPr>
        <w:pStyle w:val="p1"/>
        <w:numPr>
          <w:ilvl w:val="0"/>
          <w:numId w:val="30"/>
        </w:numPr>
      </w:pPr>
      <w:r>
        <w:t>Какое эмоциональное состояние закрепляет ритуал?</w:t>
      </w:r>
    </w:p>
    <w:p w14:paraId="39D2FA22" w14:textId="67CA7303" w:rsidR="00256C18" w:rsidRDefault="00256C18" w:rsidP="00A14E7D">
      <w:pPr>
        <w:pStyle w:val="p1"/>
        <w:ind w:left="720"/>
      </w:pPr>
      <w:r>
        <w:t>→ ____________________________________________</w:t>
      </w:r>
    </w:p>
    <w:p w14:paraId="4A2A988F" w14:textId="5CAB2769" w:rsidR="00256C18" w:rsidRDefault="00256C18" w:rsidP="00A14E7D">
      <w:pPr>
        <w:pStyle w:val="p4"/>
      </w:pPr>
      <w:r>
        <w:rPr>
          <w:b/>
          <w:bCs/>
        </w:rPr>
        <w:t>Формула ритуала:</w:t>
      </w:r>
    </w:p>
    <w:p w14:paraId="22484044" w14:textId="2D13C182" w:rsidR="00256C18" w:rsidRDefault="00256C18" w:rsidP="00A14E7D">
      <w:pPr>
        <w:pStyle w:val="p1"/>
      </w:pPr>
      <w:r>
        <w:t>Мотив → Действие → Сцена → Эмоция → Повторение</w:t>
      </w:r>
    </w:p>
    <w:p w14:paraId="5B0B80D0" w14:textId="69F37450" w:rsidR="00256C18" w:rsidRDefault="00256C18" w:rsidP="00A14E7D">
      <w:pPr>
        <w:pStyle w:val="p1"/>
      </w:pPr>
      <w:r>
        <w:t>Заполни:</w:t>
      </w:r>
    </w:p>
    <w:p w14:paraId="635986E6" w14:textId="77777777" w:rsidR="00256C18" w:rsidRDefault="00256C18" w:rsidP="00256C18">
      <w:pPr>
        <w:pStyle w:val="p1"/>
      </w:pPr>
      <w:r>
        <w:t>→ ____________________________________________</w:t>
      </w:r>
    </w:p>
    <w:p w14:paraId="7C990F80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0D400368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410092BE" w14:textId="3BC203F8" w:rsidR="00256C18" w:rsidRDefault="00256C18" w:rsidP="00A14E7D">
      <w:pPr>
        <w:pStyle w:val="2"/>
      </w:pPr>
      <w:r>
        <w:t>4.3. Сцены: где живёт бренд</w:t>
      </w:r>
    </w:p>
    <w:p w14:paraId="7E79BD60" w14:textId="1D1F11F2" w:rsidR="00256C18" w:rsidRDefault="00256C18" w:rsidP="00A14E7D">
      <w:pPr>
        <w:pStyle w:val="p1"/>
      </w:pPr>
      <w:r>
        <w:t>Сцена = физический или социальный контекст, в котором активируется мотив и происходит ритуал.</w:t>
      </w:r>
    </w:p>
    <w:p w14:paraId="1F631299" w14:textId="77777777" w:rsidR="00256C18" w:rsidRDefault="00256C18" w:rsidP="00256C18">
      <w:pPr>
        <w:pStyle w:val="p1"/>
      </w:pPr>
      <w:r>
        <w:t>Определи сцены:</w:t>
      </w:r>
    </w:p>
    <w:p w14:paraId="36CD41B0" w14:textId="77777777" w:rsidR="00256C18" w:rsidRDefault="00256C18" w:rsidP="00256C18">
      <w:pPr>
        <w:pStyle w:val="p1"/>
        <w:numPr>
          <w:ilvl w:val="0"/>
          <w:numId w:val="31"/>
        </w:numPr>
      </w:pPr>
      <w:r>
        <w:t>Главная сцена (ядро):</w:t>
      </w:r>
    </w:p>
    <w:p w14:paraId="7B5DC910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57F759A1" w14:textId="77777777" w:rsidR="00256C18" w:rsidRDefault="00256C18" w:rsidP="00256C18">
      <w:pPr>
        <w:pStyle w:val="p1"/>
        <w:numPr>
          <w:ilvl w:val="0"/>
          <w:numId w:val="31"/>
        </w:numPr>
      </w:pPr>
      <w:r>
        <w:t>Вторичные сцены (до 3 шт.):</w:t>
      </w:r>
    </w:p>
    <w:p w14:paraId="47366834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0D487041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2F072D87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416A6B8F" w14:textId="77777777" w:rsidR="00256C18" w:rsidRDefault="00256C18" w:rsidP="00256C18">
      <w:pPr>
        <w:pStyle w:val="p1"/>
        <w:numPr>
          <w:ilvl w:val="0"/>
          <w:numId w:val="31"/>
        </w:numPr>
      </w:pPr>
      <w:r>
        <w:t>Какие сцены недоступны бренду?</w:t>
      </w:r>
    </w:p>
    <w:p w14:paraId="2AAD2CC9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509BDAB5" w14:textId="77777777" w:rsidR="00256C18" w:rsidRDefault="00256C18" w:rsidP="00256C18">
      <w:pPr>
        <w:pStyle w:val="p1"/>
        <w:numPr>
          <w:ilvl w:val="0"/>
          <w:numId w:val="31"/>
        </w:numPr>
      </w:pPr>
      <w:r>
        <w:t>Какие сцены можно «создать» искусственно (сообщество, онлайн, события)?</w:t>
      </w:r>
    </w:p>
    <w:p w14:paraId="06223ABB" w14:textId="77777777" w:rsidR="00256C18" w:rsidRDefault="00256C18" w:rsidP="00256C18">
      <w:pPr>
        <w:pStyle w:val="p1"/>
        <w:ind w:left="720"/>
      </w:pPr>
      <w:r>
        <w:t>→ ____________________________________________</w:t>
      </w:r>
    </w:p>
    <w:p w14:paraId="6A33DDC4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3BC5F6CE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4F661E87" w14:textId="4C002404" w:rsidR="00256C18" w:rsidRDefault="00256C18" w:rsidP="00A14E7D">
      <w:pPr>
        <w:pStyle w:val="2"/>
      </w:pPr>
      <w:r>
        <w:t>4.4. Сигналы: система мгновенного узнавания</w:t>
      </w:r>
    </w:p>
    <w:p w14:paraId="7D02BBD2" w14:textId="3C7282A6" w:rsidR="00256C18" w:rsidRDefault="00256C18" w:rsidP="00A14E7D">
      <w:pPr>
        <w:pStyle w:val="p1"/>
      </w:pPr>
      <w:r>
        <w:t>Заполни 5 типов сигналов:</w:t>
      </w:r>
    </w:p>
    <w:p w14:paraId="6CEC694A" w14:textId="77777777" w:rsidR="00256C18" w:rsidRDefault="00256C18" w:rsidP="00256C18">
      <w:pPr>
        <w:pStyle w:val="p4"/>
      </w:pPr>
      <w:r>
        <w:rPr>
          <w:b/>
          <w:bCs/>
        </w:rPr>
        <w:lastRenderedPageBreak/>
        <w:t>Визуальные:</w:t>
      </w:r>
    </w:p>
    <w:p w14:paraId="6778A21F" w14:textId="100AE1F0" w:rsidR="00256C18" w:rsidRDefault="00256C18" w:rsidP="00A14E7D">
      <w:pPr>
        <w:pStyle w:val="p1"/>
      </w:pPr>
      <w:r>
        <w:t>→ ____________________________________________</w:t>
      </w:r>
    </w:p>
    <w:p w14:paraId="19F07FB1" w14:textId="77777777" w:rsidR="00256C18" w:rsidRDefault="00256C18" w:rsidP="00256C18">
      <w:pPr>
        <w:pStyle w:val="p4"/>
      </w:pPr>
      <w:r>
        <w:rPr>
          <w:b/>
          <w:bCs/>
        </w:rPr>
        <w:t>Звуковые / сенсорные:</w:t>
      </w:r>
    </w:p>
    <w:p w14:paraId="795FB9FA" w14:textId="38720B7F" w:rsidR="00256C18" w:rsidRDefault="00256C18" w:rsidP="00A14E7D">
      <w:pPr>
        <w:pStyle w:val="p1"/>
      </w:pPr>
      <w:r>
        <w:t>→____________________________________________</w:t>
      </w:r>
    </w:p>
    <w:p w14:paraId="686EA188" w14:textId="77777777" w:rsidR="00256C18" w:rsidRDefault="00256C18" w:rsidP="00256C18">
      <w:pPr>
        <w:pStyle w:val="p4"/>
      </w:pPr>
      <w:r>
        <w:rPr>
          <w:b/>
          <w:bCs/>
        </w:rPr>
        <w:t>Поведенческие (жесты, микродействия):</w:t>
      </w:r>
    </w:p>
    <w:p w14:paraId="31B502C4" w14:textId="0A2FC70E" w:rsidR="00256C18" w:rsidRDefault="00256C18" w:rsidP="00A14E7D">
      <w:pPr>
        <w:pStyle w:val="p1"/>
      </w:pPr>
      <w:r>
        <w:t>→ ____________________________________________</w:t>
      </w:r>
    </w:p>
    <w:p w14:paraId="0837D539" w14:textId="77777777" w:rsidR="00256C18" w:rsidRDefault="00256C18" w:rsidP="00256C18">
      <w:pPr>
        <w:pStyle w:val="p4"/>
      </w:pPr>
      <w:r>
        <w:rPr>
          <w:b/>
          <w:bCs/>
        </w:rPr>
        <w:t>Вербальные (тональность, слова, формулы):</w:t>
      </w:r>
    </w:p>
    <w:p w14:paraId="32EDDF07" w14:textId="65F4153D" w:rsidR="00256C18" w:rsidRDefault="00256C18" w:rsidP="00A14E7D">
      <w:pPr>
        <w:pStyle w:val="p1"/>
      </w:pPr>
      <w:r>
        <w:t>→ ____________________________________________</w:t>
      </w:r>
    </w:p>
    <w:p w14:paraId="6A91E21D" w14:textId="77777777" w:rsidR="00256C18" w:rsidRDefault="00256C18" w:rsidP="00256C18">
      <w:pPr>
        <w:pStyle w:val="p4"/>
      </w:pPr>
      <w:r>
        <w:rPr>
          <w:b/>
          <w:bCs/>
        </w:rPr>
        <w:t>Пространственные (места, символы сцены):</w:t>
      </w:r>
    </w:p>
    <w:p w14:paraId="7D22056C" w14:textId="5FDFA4FE" w:rsidR="00256C18" w:rsidRDefault="00256C18" w:rsidP="00A14E7D">
      <w:pPr>
        <w:pStyle w:val="p1"/>
      </w:pPr>
      <w:r>
        <w:t>→ ____________________________________________</w:t>
      </w:r>
    </w:p>
    <w:p w14:paraId="60A8AAFC" w14:textId="21C98A54" w:rsidR="00256C18" w:rsidRDefault="00256C18" w:rsidP="00A14E7D">
      <w:pPr>
        <w:pStyle w:val="p1"/>
      </w:pPr>
      <w:r>
        <w:t>Итог:</w:t>
      </w:r>
    </w:p>
    <w:p w14:paraId="41B482AD" w14:textId="77777777" w:rsidR="00256C18" w:rsidRDefault="00256C18" w:rsidP="00256C18">
      <w:pPr>
        <w:pStyle w:val="p4"/>
      </w:pPr>
      <w:r>
        <w:rPr>
          <w:b/>
          <w:bCs/>
        </w:rPr>
        <w:t>Главный сигнал бренда:</w:t>
      </w:r>
    </w:p>
    <w:p w14:paraId="45060DB9" w14:textId="77777777" w:rsidR="00256C18" w:rsidRDefault="00256C18" w:rsidP="00256C18">
      <w:pPr>
        <w:pStyle w:val="p1"/>
      </w:pPr>
      <w:r>
        <w:t>→ ____________________________________________</w:t>
      </w:r>
    </w:p>
    <w:p w14:paraId="14495B1C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449E3594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6EC34251" w14:textId="4BCC7B20" w:rsidR="00256C18" w:rsidRDefault="00256C18" w:rsidP="00A14E7D">
      <w:pPr>
        <w:pStyle w:val="2"/>
      </w:pPr>
      <w:r>
        <w:t>4.5. Сообщество: кто становится членом племени</w:t>
      </w:r>
    </w:p>
    <w:p w14:paraId="53D41097" w14:textId="77777777" w:rsidR="00256C18" w:rsidRDefault="00256C18" w:rsidP="00256C18">
      <w:pPr>
        <w:pStyle w:val="p1"/>
      </w:pPr>
      <w:r>
        <w:t>Нормативное определение сообщества:</w:t>
      </w:r>
    </w:p>
    <w:p w14:paraId="098D51BE" w14:textId="77777777" w:rsidR="00256C18" w:rsidRDefault="00256C18" w:rsidP="00256C18">
      <w:pPr>
        <w:pStyle w:val="p1"/>
        <w:numPr>
          <w:ilvl w:val="0"/>
          <w:numId w:val="32"/>
        </w:numPr>
      </w:pPr>
      <w:r>
        <w:rPr>
          <w:b/>
          <w:bCs/>
        </w:rPr>
        <w:t>Кто входит в племя:</w:t>
      </w:r>
    </w:p>
    <w:p w14:paraId="0D85942F" w14:textId="77777777" w:rsidR="00256C18" w:rsidRDefault="00256C18" w:rsidP="00256C18">
      <w:pPr>
        <w:pStyle w:val="p2"/>
        <w:ind w:left="720"/>
      </w:pPr>
      <w:r>
        <w:t>→ ____________________________________________</w:t>
      </w:r>
    </w:p>
    <w:p w14:paraId="58927E5A" w14:textId="77777777" w:rsidR="00256C18" w:rsidRDefault="00256C18" w:rsidP="00256C18">
      <w:pPr>
        <w:pStyle w:val="p1"/>
        <w:numPr>
          <w:ilvl w:val="0"/>
          <w:numId w:val="32"/>
        </w:numPr>
      </w:pPr>
      <w:r>
        <w:rPr>
          <w:b/>
          <w:bCs/>
        </w:rPr>
        <w:t>Что их объединяет:</w:t>
      </w:r>
    </w:p>
    <w:p w14:paraId="07063424" w14:textId="77777777" w:rsidR="00256C18" w:rsidRDefault="00256C18" w:rsidP="00256C18">
      <w:pPr>
        <w:pStyle w:val="p2"/>
        <w:ind w:left="720"/>
      </w:pPr>
      <w:r>
        <w:t>→ ____________________________________________</w:t>
      </w:r>
    </w:p>
    <w:p w14:paraId="140AFCB5" w14:textId="77777777" w:rsidR="00256C18" w:rsidRDefault="00256C18" w:rsidP="00256C18">
      <w:pPr>
        <w:pStyle w:val="p1"/>
        <w:numPr>
          <w:ilvl w:val="0"/>
          <w:numId w:val="32"/>
        </w:numPr>
      </w:pPr>
      <w:r>
        <w:rPr>
          <w:b/>
          <w:bCs/>
        </w:rPr>
        <w:t>Кто формирует ядро сообщества (лидеры мнений, активисты):</w:t>
      </w:r>
    </w:p>
    <w:p w14:paraId="048D6501" w14:textId="77777777" w:rsidR="00256C18" w:rsidRDefault="00256C18" w:rsidP="00256C18">
      <w:pPr>
        <w:pStyle w:val="p2"/>
        <w:ind w:left="720"/>
      </w:pPr>
      <w:r>
        <w:t>→ ____________________________________________</w:t>
      </w:r>
    </w:p>
    <w:p w14:paraId="3F688226" w14:textId="77777777" w:rsidR="00256C18" w:rsidRDefault="00256C18" w:rsidP="00256C18">
      <w:pPr>
        <w:pStyle w:val="p1"/>
        <w:numPr>
          <w:ilvl w:val="0"/>
          <w:numId w:val="32"/>
        </w:numPr>
      </w:pPr>
      <w:r>
        <w:rPr>
          <w:b/>
          <w:bCs/>
        </w:rPr>
        <w:t>Как сообщество выражает себя (каналы, сцены, UGC):</w:t>
      </w:r>
    </w:p>
    <w:p w14:paraId="2755BAC8" w14:textId="77777777" w:rsidR="00256C18" w:rsidRDefault="00256C18" w:rsidP="00256C18">
      <w:pPr>
        <w:pStyle w:val="p2"/>
        <w:ind w:left="720"/>
      </w:pPr>
      <w:r>
        <w:t>→ ____________________________________________</w:t>
      </w:r>
    </w:p>
    <w:p w14:paraId="1EEB4F5E" w14:textId="77777777" w:rsidR="00256C18" w:rsidRDefault="00256C18" w:rsidP="00256C18">
      <w:pPr>
        <w:pStyle w:val="p1"/>
        <w:numPr>
          <w:ilvl w:val="0"/>
          <w:numId w:val="32"/>
        </w:numPr>
      </w:pPr>
      <w:r>
        <w:rPr>
          <w:b/>
          <w:bCs/>
        </w:rPr>
        <w:t>Как бренд поддерживает сообщество:</w:t>
      </w:r>
    </w:p>
    <w:p w14:paraId="44509247" w14:textId="77777777" w:rsidR="00256C18" w:rsidRDefault="00256C18" w:rsidP="00256C18">
      <w:pPr>
        <w:pStyle w:val="p2"/>
        <w:ind w:left="720"/>
      </w:pPr>
      <w:r>
        <w:lastRenderedPageBreak/>
        <w:t>→ ____________________________________________</w:t>
      </w:r>
    </w:p>
    <w:p w14:paraId="6208926B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29F3814A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7E233552" w14:textId="7E9C66D1" w:rsidR="00256C18" w:rsidRDefault="00256C18" w:rsidP="00A14E7D">
      <w:pPr>
        <w:pStyle w:val="2"/>
      </w:pPr>
      <w:r>
        <w:t>4.6. Эффект: что человек получает после ритуала</w:t>
      </w:r>
    </w:p>
    <w:p w14:paraId="47993D09" w14:textId="51216B37" w:rsidR="00256C18" w:rsidRDefault="00256C18" w:rsidP="00A14E7D">
      <w:pPr>
        <w:pStyle w:val="p1"/>
      </w:pPr>
      <w:r>
        <w:t>Эффекты выбираем из блока книги: Радость, Контроль, Принадлежность, Статус, Упрощение.</w:t>
      </w:r>
    </w:p>
    <w:p w14:paraId="6944B766" w14:textId="0A1B1099" w:rsidR="00256C18" w:rsidRDefault="00256C18" w:rsidP="00A14E7D">
      <w:pPr>
        <w:pStyle w:val="p1"/>
      </w:pPr>
      <w:r>
        <w:t>Укажи ключевой эффект:</w:t>
      </w:r>
    </w:p>
    <w:p w14:paraId="0C3CB832" w14:textId="77777777" w:rsidR="00256C18" w:rsidRDefault="00256C18" w:rsidP="00256C18">
      <w:pPr>
        <w:pStyle w:val="p4"/>
      </w:pPr>
      <w:r>
        <w:rPr>
          <w:b/>
          <w:bCs/>
        </w:rPr>
        <w:t>Основной эффект:</w:t>
      </w:r>
    </w:p>
    <w:p w14:paraId="2B64C64D" w14:textId="4B587B79" w:rsidR="00256C18" w:rsidRDefault="00256C18" w:rsidP="00A14E7D">
      <w:pPr>
        <w:pStyle w:val="p1"/>
      </w:pPr>
      <w:r>
        <w:t>→ ____________________________________________</w:t>
      </w:r>
    </w:p>
    <w:p w14:paraId="5418303E" w14:textId="77777777" w:rsidR="00256C18" w:rsidRDefault="00256C18" w:rsidP="00256C18">
      <w:pPr>
        <w:pStyle w:val="p4"/>
      </w:pPr>
      <w:r>
        <w:rPr>
          <w:b/>
          <w:bCs/>
        </w:rPr>
        <w:t>Как он ощущается (1 фраза):</w:t>
      </w:r>
    </w:p>
    <w:p w14:paraId="704A0A2B" w14:textId="1C85AC26" w:rsidR="00256C18" w:rsidRDefault="00256C18" w:rsidP="00A14E7D">
      <w:pPr>
        <w:pStyle w:val="p1"/>
      </w:pPr>
      <w:r>
        <w:t>→ ____________________________________________</w:t>
      </w:r>
    </w:p>
    <w:p w14:paraId="6374F9D2" w14:textId="77777777" w:rsidR="00256C18" w:rsidRDefault="00256C18" w:rsidP="00256C18">
      <w:pPr>
        <w:pStyle w:val="p4"/>
      </w:pPr>
      <w:r>
        <w:rPr>
          <w:b/>
          <w:bCs/>
        </w:rPr>
        <w:t>Какие подсознательные триггеры фиксируют эффект:</w:t>
      </w:r>
    </w:p>
    <w:p w14:paraId="19A0E434" w14:textId="77777777" w:rsidR="00256C18" w:rsidRDefault="00256C18" w:rsidP="00256C18">
      <w:pPr>
        <w:pStyle w:val="p1"/>
      </w:pPr>
      <w:r>
        <w:t>→ ____________________________________________</w:t>
      </w:r>
    </w:p>
    <w:p w14:paraId="4C5F5C7B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2DDD871B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1DBF75EC" w14:textId="4F29E374" w:rsidR="00256C18" w:rsidRDefault="00256C18" w:rsidP="00A14E7D">
      <w:pPr>
        <w:pStyle w:val="2"/>
      </w:pPr>
      <w:r>
        <w:t>4.7. Механизм повторения</w:t>
      </w:r>
    </w:p>
    <w:p w14:paraId="1DDBFDC2" w14:textId="1507B515" w:rsidR="00256C18" w:rsidRDefault="00256C18" w:rsidP="00A14E7D">
      <w:pPr>
        <w:pStyle w:val="p1"/>
      </w:pPr>
      <w:r>
        <w:t>Самый важный элемент: без него племя не закрепляется.</w:t>
      </w:r>
    </w:p>
    <w:p w14:paraId="4E0FB66E" w14:textId="63BA953C" w:rsidR="00256C18" w:rsidRDefault="00256C18" w:rsidP="00A14E7D">
      <w:pPr>
        <w:pStyle w:val="p4"/>
      </w:pPr>
      <w:r>
        <w:rPr>
          <w:b/>
          <w:bCs/>
        </w:rPr>
        <w:t>Шаблон для заполнения:</w:t>
      </w:r>
    </w:p>
    <w:p w14:paraId="7C3F5B7D" w14:textId="07FBF7E4" w:rsidR="00256C18" w:rsidRDefault="00256C18" w:rsidP="00A14E7D">
      <w:pPr>
        <w:pStyle w:val="p1"/>
      </w:pPr>
      <w:r>
        <w:t>Пусковой мотив → Сигнал → Ритуальное действие → Эмоция / Эффект → Социальная сцена → Подкрепление → Повторение</w:t>
      </w:r>
    </w:p>
    <w:p w14:paraId="61F39675" w14:textId="6861982E" w:rsidR="00256C18" w:rsidRDefault="00256C18" w:rsidP="00A14E7D">
      <w:pPr>
        <w:pStyle w:val="p1"/>
      </w:pPr>
      <w:r>
        <w:t>Заполни:</w:t>
      </w:r>
    </w:p>
    <w:p w14:paraId="58DFE669" w14:textId="77777777" w:rsidR="00256C18" w:rsidRDefault="00256C18" w:rsidP="00256C18">
      <w:pPr>
        <w:pStyle w:val="p1"/>
      </w:pPr>
      <w:r>
        <w:t>→ ____________________________________________</w:t>
      </w:r>
    </w:p>
    <w:p w14:paraId="2097372B" w14:textId="77777777" w:rsidR="00256C18" w:rsidRDefault="00256C18" w:rsidP="00256C18">
      <w:pPr>
        <w:pStyle w:val="p1"/>
      </w:pPr>
      <w:r>
        <w:t>→ ____________________________________________</w:t>
      </w:r>
    </w:p>
    <w:p w14:paraId="0D7EBDBF" w14:textId="0317F8F4" w:rsidR="00256C18" w:rsidRDefault="00256C18" w:rsidP="00A14E7D">
      <w:pPr>
        <w:pStyle w:val="p1"/>
      </w:pPr>
      <w:r>
        <w:t>→ ____________________________________________</w:t>
      </w:r>
    </w:p>
    <w:p w14:paraId="5242036E" w14:textId="77777777" w:rsidR="00256C18" w:rsidRDefault="00256C18" w:rsidP="00256C18">
      <w:pPr>
        <w:pStyle w:val="p4"/>
      </w:pPr>
      <w:r>
        <w:rPr>
          <w:b/>
          <w:bCs/>
        </w:rPr>
        <w:t>Как часто повторяется цикл:</w:t>
      </w:r>
    </w:p>
    <w:p w14:paraId="498A71E5" w14:textId="77777777" w:rsidR="00256C18" w:rsidRDefault="00256C18" w:rsidP="00256C18">
      <w:pPr>
        <w:pStyle w:val="p1"/>
      </w:pPr>
      <w:r>
        <w:t>→ ежедневно / еженедельно / сезонно / при событии</w:t>
      </w:r>
    </w:p>
    <w:p w14:paraId="5F403D59" w14:textId="77777777" w:rsidR="00256C18" w:rsidRDefault="00256C18" w:rsidP="00256C18">
      <w:pPr>
        <w:pStyle w:val="p1"/>
      </w:pPr>
      <w:r>
        <w:t>(нужное подчеркнуть)</w:t>
      </w:r>
    </w:p>
    <w:p w14:paraId="3E7E7365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4985BCE9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56F6D227" w14:textId="49B64CC1" w:rsidR="00256C18" w:rsidRDefault="00256C18" w:rsidP="00A14E7D">
      <w:pPr>
        <w:pStyle w:val="2"/>
      </w:pPr>
      <w:r>
        <w:lastRenderedPageBreak/>
        <w:t>4.8. Племенная рамка (финальная карта)</w:t>
      </w:r>
    </w:p>
    <w:p w14:paraId="55E9006D" w14:textId="77777777" w:rsidR="00256C18" w:rsidRDefault="00256C18" w:rsidP="00256C18">
      <w:pPr>
        <w:pStyle w:val="p1"/>
      </w:pPr>
      <w:r>
        <w:t>Собери всё в единую карту: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855"/>
      </w:tblGrid>
      <w:tr w:rsidR="00256C18" w14:paraId="18D8339B" w14:textId="77777777" w:rsidTr="00ED15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242C4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 рамки</w:t>
            </w:r>
          </w:p>
        </w:tc>
        <w:tc>
          <w:tcPr>
            <w:tcW w:w="0" w:type="auto"/>
            <w:vAlign w:val="center"/>
            <w:hideMark/>
          </w:tcPr>
          <w:p w14:paraId="45884BFE" w14:textId="77777777" w:rsidR="00256C18" w:rsidRDefault="00256C1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у бренда</w:t>
            </w:r>
          </w:p>
        </w:tc>
      </w:tr>
      <w:tr w:rsidR="00256C18" w14:paraId="3F278D8E" w14:textId="77777777" w:rsidTr="00ED1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7D1A" w14:textId="77777777" w:rsidR="00256C18" w:rsidRDefault="00256C18">
            <w:pPr>
              <w:pStyle w:val="p1"/>
            </w:pPr>
            <w:r>
              <w:t>Ядро (мотив)</w:t>
            </w:r>
          </w:p>
        </w:tc>
        <w:tc>
          <w:tcPr>
            <w:tcW w:w="0" w:type="auto"/>
            <w:vAlign w:val="center"/>
            <w:hideMark/>
          </w:tcPr>
          <w:p w14:paraId="7A0C2655" w14:textId="77777777" w:rsidR="00256C18" w:rsidRDefault="00256C18">
            <w:pPr>
              <w:pStyle w:val="p1"/>
            </w:pPr>
            <w:r>
              <w:t>_______________________</w:t>
            </w:r>
          </w:p>
        </w:tc>
      </w:tr>
      <w:tr w:rsidR="00256C18" w14:paraId="01C0B1B5" w14:textId="77777777" w:rsidTr="00ED1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5208" w14:textId="77777777" w:rsidR="00256C18" w:rsidRDefault="00256C18">
            <w:pPr>
              <w:pStyle w:val="p1"/>
            </w:pPr>
            <w:r>
              <w:t>Ритуал</w:t>
            </w:r>
          </w:p>
        </w:tc>
        <w:tc>
          <w:tcPr>
            <w:tcW w:w="0" w:type="auto"/>
            <w:vAlign w:val="center"/>
            <w:hideMark/>
          </w:tcPr>
          <w:p w14:paraId="024DE7C2" w14:textId="77777777" w:rsidR="00256C18" w:rsidRDefault="00256C18">
            <w:pPr>
              <w:pStyle w:val="p1"/>
            </w:pPr>
            <w:r>
              <w:t>_______________________</w:t>
            </w:r>
          </w:p>
        </w:tc>
      </w:tr>
      <w:tr w:rsidR="00256C18" w14:paraId="56B8BCAF" w14:textId="77777777" w:rsidTr="00ED1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1105" w14:textId="77777777" w:rsidR="00256C18" w:rsidRDefault="00256C18">
            <w:pPr>
              <w:pStyle w:val="p1"/>
            </w:pPr>
            <w:r>
              <w:t>Главная сцена</w:t>
            </w:r>
          </w:p>
        </w:tc>
        <w:tc>
          <w:tcPr>
            <w:tcW w:w="0" w:type="auto"/>
            <w:vAlign w:val="center"/>
            <w:hideMark/>
          </w:tcPr>
          <w:p w14:paraId="118FDA5C" w14:textId="77777777" w:rsidR="00256C18" w:rsidRDefault="00256C18">
            <w:pPr>
              <w:pStyle w:val="p1"/>
            </w:pPr>
            <w:r>
              <w:t>_______________________</w:t>
            </w:r>
          </w:p>
        </w:tc>
      </w:tr>
      <w:tr w:rsidR="00256C18" w14:paraId="1ED7FB67" w14:textId="77777777" w:rsidTr="00ED1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676F" w14:textId="77777777" w:rsidR="00256C18" w:rsidRDefault="00256C18">
            <w:pPr>
              <w:pStyle w:val="p1"/>
            </w:pPr>
            <w:r>
              <w:t>Сигналы</w:t>
            </w:r>
          </w:p>
        </w:tc>
        <w:tc>
          <w:tcPr>
            <w:tcW w:w="0" w:type="auto"/>
            <w:vAlign w:val="center"/>
            <w:hideMark/>
          </w:tcPr>
          <w:p w14:paraId="042BC959" w14:textId="77777777" w:rsidR="00256C18" w:rsidRDefault="00256C18">
            <w:pPr>
              <w:pStyle w:val="p1"/>
            </w:pPr>
            <w:r>
              <w:t>_______________________</w:t>
            </w:r>
          </w:p>
        </w:tc>
      </w:tr>
      <w:tr w:rsidR="00256C18" w14:paraId="4E5F1920" w14:textId="77777777" w:rsidTr="00ED1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6E5D" w14:textId="77777777" w:rsidR="00256C18" w:rsidRDefault="00256C18">
            <w:pPr>
              <w:pStyle w:val="p1"/>
            </w:pPr>
            <w:r>
              <w:t>Сообщество</w:t>
            </w:r>
          </w:p>
        </w:tc>
        <w:tc>
          <w:tcPr>
            <w:tcW w:w="0" w:type="auto"/>
            <w:vAlign w:val="center"/>
            <w:hideMark/>
          </w:tcPr>
          <w:p w14:paraId="169ADEB9" w14:textId="77777777" w:rsidR="00256C18" w:rsidRDefault="00256C18">
            <w:pPr>
              <w:pStyle w:val="p1"/>
            </w:pPr>
            <w:r>
              <w:t>_______________________</w:t>
            </w:r>
          </w:p>
        </w:tc>
      </w:tr>
      <w:tr w:rsidR="00256C18" w14:paraId="5A814274" w14:textId="77777777" w:rsidTr="00ED1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CA20" w14:textId="77777777" w:rsidR="00256C18" w:rsidRDefault="00256C18">
            <w:pPr>
              <w:pStyle w:val="p1"/>
            </w:pPr>
            <w:r>
              <w:t>Эффект</w:t>
            </w:r>
          </w:p>
        </w:tc>
        <w:tc>
          <w:tcPr>
            <w:tcW w:w="0" w:type="auto"/>
            <w:vAlign w:val="center"/>
            <w:hideMark/>
          </w:tcPr>
          <w:p w14:paraId="767DFDDF" w14:textId="77777777" w:rsidR="00256C18" w:rsidRDefault="00256C18">
            <w:pPr>
              <w:pStyle w:val="p1"/>
            </w:pPr>
            <w:r>
              <w:t>_______________________</w:t>
            </w:r>
          </w:p>
        </w:tc>
      </w:tr>
      <w:tr w:rsidR="00256C18" w14:paraId="142D989F" w14:textId="77777777" w:rsidTr="00ED1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524E" w14:textId="77777777" w:rsidR="00256C18" w:rsidRDefault="00256C18">
            <w:pPr>
              <w:pStyle w:val="p1"/>
            </w:pPr>
            <w:r>
              <w:t>Механизм повторения</w:t>
            </w:r>
          </w:p>
        </w:tc>
        <w:tc>
          <w:tcPr>
            <w:tcW w:w="0" w:type="auto"/>
            <w:vAlign w:val="center"/>
            <w:hideMark/>
          </w:tcPr>
          <w:p w14:paraId="31653EF9" w14:textId="77777777" w:rsidR="00256C18" w:rsidRDefault="00256C18">
            <w:pPr>
              <w:pStyle w:val="p1"/>
            </w:pPr>
            <w:r>
              <w:t>_______________________</w:t>
            </w:r>
          </w:p>
        </w:tc>
      </w:tr>
    </w:tbl>
    <w:p w14:paraId="3444CE26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5B567890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393E0D03" w14:textId="71AB7715" w:rsidR="00256C18" w:rsidRDefault="00256C18" w:rsidP="00A14E7D">
      <w:pPr>
        <w:pStyle w:val="2"/>
      </w:pPr>
      <w:r>
        <w:t>4.9. Валидация (стресс-тест племенной рамки)</w:t>
      </w:r>
    </w:p>
    <w:p w14:paraId="5A8D64ED" w14:textId="5A0451D8" w:rsidR="00256C18" w:rsidRDefault="00256C18" w:rsidP="00A14E7D">
      <w:pPr>
        <w:pStyle w:val="p3"/>
      </w:pPr>
      <w:r>
        <w:t>Отметь:</w:t>
      </w:r>
    </w:p>
    <w:p w14:paraId="7D65CEDB" w14:textId="77777777" w:rsidR="00256C18" w:rsidRDefault="00256C18" w:rsidP="00256C18">
      <w:pPr>
        <w:pStyle w:val="p3"/>
      </w:pPr>
      <w:r>
        <w:t>[ ] Мотив соответствует категории</w:t>
      </w:r>
    </w:p>
    <w:p w14:paraId="45BDA3F1" w14:textId="77777777" w:rsidR="00256C18" w:rsidRDefault="00256C18" w:rsidP="00256C18">
      <w:pPr>
        <w:pStyle w:val="p3"/>
      </w:pPr>
      <w:r>
        <w:t>[ ] Сцены реальны и достижимы</w:t>
      </w:r>
    </w:p>
    <w:p w14:paraId="17471C1C" w14:textId="77777777" w:rsidR="00256C18" w:rsidRDefault="00256C18" w:rsidP="00256C18">
      <w:pPr>
        <w:pStyle w:val="p3"/>
      </w:pPr>
      <w:r>
        <w:t>[ ] Ритуал прост и воспроизводим</w:t>
      </w:r>
    </w:p>
    <w:p w14:paraId="1E0E238F" w14:textId="77777777" w:rsidR="00256C18" w:rsidRDefault="00256C18" w:rsidP="00256C18">
      <w:pPr>
        <w:pStyle w:val="p3"/>
      </w:pPr>
      <w:r>
        <w:t>[ ] Сигналы едины во всех каналах</w:t>
      </w:r>
    </w:p>
    <w:p w14:paraId="1F76E012" w14:textId="77777777" w:rsidR="00256C18" w:rsidRDefault="00256C18" w:rsidP="00256C18">
      <w:pPr>
        <w:pStyle w:val="p3"/>
      </w:pPr>
      <w:r>
        <w:t>[ ] Сообщество реально может существовать</w:t>
      </w:r>
    </w:p>
    <w:p w14:paraId="2E7ED214" w14:textId="77777777" w:rsidR="00256C18" w:rsidRDefault="00256C18" w:rsidP="00256C18">
      <w:pPr>
        <w:pStyle w:val="p3"/>
      </w:pPr>
      <w:r>
        <w:t>[ ] Механизм повторения регулярный</w:t>
      </w:r>
    </w:p>
    <w:p w14:paraId="1AD3926A" w14:textId="72C4B6FD" w:rsidR="00256C18" w:rsidRDefault="00256C18" w:rsidP="00A14E7D">
      <w:pPr>
        <w:pStyle w:val="p3"/>
      </w:pPr>
      <w:r>
        <w:t>[ ] Рамка не конфликтует с ограничениями бренда</w:t>
      </w:r>
    </w:p>
    <w:p w14:paraId="41A4AA53" w14:textId="77777777" w:rsidR="00256C18" w:rsidRDefault="00256C18" w:rsidP="00256C18">
      <w:pPr>
        <w:pStyle w:val="p3"/>
      </w:pPr>
      <w:r>
        <w:t>Если есть 1–2 «Нет» → рамку корректируем.</w:t>
      </w:r>
    </w:p>
    <w:p w14:paraId="6527065F" w14:textId="77777777" w:rsidR="00256C18" w:rsidRDefault="00256C18" w:rsidP="00256C18">
      <w:pPr>
        <w:pStyle w:val="p3"/>
      </w:pPr>
      <w:r>
        <w:t>Если 3+ «Нет» → рамка нерабочая, переделать выбор ядра.</w:t>
      </w:r>
    </w:p>
    <w:p w14:paraId="252C4AA6" w14:textId="77777777" w:rsidR="00256C18" w:rsidRDefault="00741EA7" w:rsidP="00256C18">
      <w:pPr>
        <w:rPr>
          <w:rStyle w:val="s1"/>
        </w:rPr>
      </w:pPr>
      <w:r>
        <w:rPr>
          <w:rStyle w:val="s1"/>
          <w:noProof/>
        </w:rPr>
        <w:pict w14:anchorId="39AF0972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70F0B083" w14:textId="77777777" w:rsidR="00256C18" w:rsidRDefault="00256C18"/>
    <w:p w14:paraId="725B2890" w14:textId="77777777" w:rsidR="00256C18" w:rsidRDefault="00256C18"/>
    <w:p w14:paraId="054476D4" w14:textId="77777777" w:rsidR="00256C18" w:rsidRDefault="00256C18"/>
    <w:p w14:paraId="199CF9B7" w14:textId="7FACFAD9" w:rsidR="00256C18" w:rsidRDefault="00256C18" w:rsidP="00A14E7D">
      <w:pPr>
        <w:pStyle w:val="10"/>
        <w:rPr>
          <w:rStyle w:val="s2"/>
        </w:rPr>
      </w:pPr>
      <w:bookmarkStart w:id="5" w:name="_Toc215746580"/>
      <w:r>
        <w:lastRenderedPageBreak/>
        <w:t>БЛОК 5. СТРАТЕГИЯ ЖИЗНИ С ПЛЕМЕНЕМ</w:t>
      </w:r>
      <w:bookmarkEnd w:id="5"/>
    </w:p>
    <w:p w14:paraId="55296178" w14:textId="77777777" w:rsidR="007655DB" w:rsidRDefault="007655DB" w:rsidP="007655DB">
      <w:pPr>
        <w:pStyle w:val="p3"/>
      </w:pPr>
      <w:r>
        <w:t>Задача части:</w:t>
      </w:r>
    </w:p>
    <w:p w14:paraId="39CE389D" w14:textId="2A204940" w:rsidR="007655DB" w:rsidRDefault="007655DB" w:rsidP="00A14E7D">
      <w:pPr>
        <w:pStyle w:val="p3"/>
        <w:rPr>
          <w:rStyle w:val="s2"/>
        </w:rPr>
      </w:pPr>
      <w:r>
        <w:rPr>
          <w:rStyle w:val="s3"/>
          <w:rFonts w:eastAsiaTheme="majorEastAsia"/>
          <w:b/>
          <w:bCs/>
        </w:rPr>
        <w:t>сформировать операционную стратегию «как жить с племенем»</w:t>
      </w:r>
      <w:r>
        <w:t xml:space="preserve"> — что менять в маркетинге, продукте, росте и коммуникациях.</w:t>
      </w:r>
    </w:p>
    <w:p w14:paraId="361F9968" w14:textId="33A6DDD0" w:rsidR="00256C18" w:rsidRDefault="00256C18" w:rsidP="00A14E7D">
      <w:pPr>
        <w:pStyle w:val="2"/>
      </w:pPr>
      <w:r>
        <w:t>5.1. Новая архитектура коммуникаций</w:t>
      </w:r>
    </w:p>
    <w:p w14:paraId="754D03F1" w14:textId="77777777" w:rsidR="00256C18" w:rsidRDefault="00256C18" w:rsidP="00256C18">
      <w:pPr>
        <w:pStyle w:val="p1"/>
      </w:pPr>
      <w:r>
        <w:rPr>
          <w:b/>
          <w:bCs/>
        </w:rPr>
        <w:t>1. Главный мотив коммуникации (1 фраза):</w:t>
      </w:r>
    </w:p>
    <w:p w14:paraId="78DDD7C5" w14:textId="23984BEE" w:rsidR="00256C18" w:rsidRDefault="00256C18" w:rsidP="00A14E7D">
      <w:pPr>
        <w:pStyle w:val="p3"/>
      </w:pPr>
      <w:r>
        <w:t>→ ____________________________________________</w:t>
      </w:r>
    </w:p>
    <w:p w14:paraId="71AB98C0" w14:textId="77777777" w:rsidR="00256C18" w:rsidRDefault="00256C18" w:rsidP="00256C18">
      <w:pPr>
        <w:pStyle w:val="p1"/>
      </w:pPr>
      <w:r>
        <w:rPr>
          <w:b/>
          <w:bCs/>
        </w:rPr>
        <w:t>2. Главная сцена (где происходит коммуникация):</w:t>
      </w:r>
    </w:p>
    <w:p w14:paraId="7FD3F652" w14:textId="24A5BB5C" w:rsidR="00256C18" w:rsidRDefault="00256C18" w:rsidP="00A14E7D">
      <w:pPr>
        <w:pStyle w:val="p3"/>
      </w:pPr>
      <w:r>
        <w:t>→ ____________________________________________</w:t>
      </w:r>
    </w:p>
    <w:p w14:paraId="019DA1A0" w14:textId="77777777" w:rsidR="00256C18" w:rsidRDefault="00256C18" w:rsidP="00256C18">
      <w:pPr>
        <w:pStyle w:val="p1"/>
      </w:pPr>
      <w:r>
        <w:rPr>
          <w:b/>
          <w:bCs/>
        </w:rPr>
        <w:t>3. Что должно исчезнуть из коммуникации полностью:</w:t>
      </w:r>
    </w:p>
    <w:p w14:paraId="174E37F1" w14:textId="77777777" w:rsidR="00256C18" w:rsidRDefault="00256C18" w:rsidP="00256C18">
      <w:pPr>
        <w:pStyle w:val="p3"/>
      </w:pPr>
      <w:r>
        <w:t>→ «…»</w:t>
      </w:r>
    </w:p>
    <w:p w14:paraId="2EC4D09A" w14:textId="77777777" w:rsidR="00256C18" w:rsidRDefault="00256C18" w:rsidP="00256C18">
      <w:pPr>
        <w:pStyle w:val="p3"/>
      </w:pPr>
      <w:r>
        <w:t>→ «…»</w:t>
      </w:r>
    </w:p>
    <w:p w14:paraId="7DB360D8" w14:textId="0511805B" w:rsidR="00256C18" w:rsidRDefault="00256C18" w:rsidP="00A14E7D">
      <w:pPr>
        <w:pStyle w:val="p3"/>
      </w:pPr>
      <w:r>
        <w:t>→ «…»</w:t>
      </w:r>
    </w:p>
    <w:p w14:paraId="65974A5C" w14:textId="77777777" w:rsidR="00256C18" w:rsidRDefault="00256C18" w:rsidP="00256C18">
      <w:pPr>
        <w:pStyle w:val="p1"/>
      </w:pPr>
      <w:r>
        <w:rPr>
          <w:b/>
          <w:bCs/>
        </w:rPr>
        <w:t>4. Какие сигналы будут повторяться в каждом канале:</w:t>
      </w:r>
    </w:p>
    <w:p w14:paraId="780C8A0E" w14:textId="77777777" w:rsidR="00256C18" w:rsidRDefault="00256C18" w:rsidP="00256C18">
      <w:pPr>
        <w:pStyle w:val="p3"/>
      </w:pPr>
      <w:r>
        <w:t>→ визуальный: ________________________________</w:t>
      </w:r>
    </w:p>
    <w:p w14:paraId="141924BD" w14:textId="77777777" w:rsidR="00256C18" w:rsidRDefault="00256C18" w:rsidP="00256C18">
      <w:pPr>
        <w:pStyle w:val="p3"/>
      </w:pPr>
      <w:r>
        <w:t>→ текстовый: _________________________________</w:t>
      </w:r>
    </w:p>
    <w:p w14:paraId="23A31E7C" w14:textId="77777777" w:rsidR="00256C18" w:rsidRDefault="00256C18" w:rsidP="00256C18">
      <w:pPr>
        <w:pStyle w:val="p3"/>
      </w:pPr>
      <w:r>
        <w:t>→ поведенческий: _____________________________</w:t>
      </w:r>
    </w:p>
    <w:p w14:paraId="6640E703" w14:textId="0B75E4ED" w:rsidR="00256C18" w:rsidRDefault="00256C18" w:rsidP="00A14E7D">
      <w:pPr>
        <w:pStyle w:val="p3"/>
      </w:pPr>
      <w:r>
        <w:t>→ сценический: _______________________________</w:t>
      </w:r>
    </w:p>
    <w:p w14:paraId="62EB420B" w14:textId="77777777" w:rsidR="00256C18" w:rsidRDefault="00256C18" w:rsidP="00256C18">
      <w:pPr>
        <w:pStyle w:val="p1"/>
      </w:pPr>
      <w:r>
        <w:rPr>
          <w:b/>
          <w:bCs/>
        </w:rPr>
        <w:t>5. Как коммуникации поддерживают ритуал племени:</w:t>
      </w:r>
    </w:p>
    <w:p w14:paraId="308203FB" w14:textId="44DBFE9C" w:rsidR="00256C18" w:rsidRDefault="00256C18" w:rsidP="00A14E7D">
      <w:pPr>
        <w:pStyle w:val="p3"/>
      </w:pPr>
      <w:r>
        <w:t>→ ____________________________________________</w:t>
      </w:r>
    </w:p>
    <w:p w14:paraId="06DF8EA0" w14:textId="77777777" w:rsidR="00256C18" w:rsidRDefault="00256C18" w:rsidP="00256C18">
      <w:pPr>
        <w:pStyle w:val="p1"/>
      </w:pPr>
      <w:r>
        <w:rPr>
          <w:b/>
          <w:bCs/>
        </w:rPr>
        <w:t>6. «Тон» коммуникаций после внедрения племени:</w:t>
      </w:r>
    </w:p>
    <w:p w14:paraId="496F4CD1" w14:textId="77777777" w:rsidR="00256C18" w:rsidRDefault="00256C18" w:rsidP="00256C18">
      <w:pPr>
        <w:pStyle w:val="p3"/>
      </w:pPr>
      <w:r>
        <w:t>(выбери или добавь собственный)</w:t>
      </w:r>
    </w:p>
    <w:p w14:paraId="4DE2CCB6" w14:textId="77777777" w:rsidR="00256C18" w:rsidRDefault="00256C18" w:rsidP="00256C18">
      <w:pPr>
        <w:pStyle w:val="p3"/>
      </w:pPr>
      <w:r>
        <w:t>[ ] честный</w:t>
      </w:r>
    </w:p>
    <w:p w14:paraId="10D43358" w14:textId="77777777" w:rsidR="00256C18" w:rsidRDefault="00256C18" w:rsidP="00256C18">
      <w:pPr>
        <w:pStyle w:val="p3"/>
      </w:pPr>
      <w:r>
        <w:t>[ ] уверенный</w:t>
      </w:r>
    </w:p>
    <w:p w14:paraId="37C2668D" w14:textId="77777777" w:rsidR="00256C18" w:rsidRDefault="00256C18" w:rsidP="00256C18">
      <w:pPr>
        <w:pStyle w:val="p3"/>
      </w:pPr>
      <w:r>
        <w:t>[ ] тёплый</w:t>
      </w:r>
    </w:p>
    <w:p w14:paraId="37E4EFD0" w14:textId="77777777" w:rsidR="00256C18" w:rsidRDefault="00256C18" w:rsidP="00256C18">
      <w:pPr>
        <w:pStyle w:val="p3"/>
      </w:pPr>
      <w:r>
        <w:lastRenderedPageBreak/>
        <w:t>[ ] дерзкий</w:t>
      </w:r>
    </w:p>
    <w:p w14:paraId="64D0C811" w14:textId="77777777" w:rsidR="00256C18" w:rsidRDefault="00256C18" w:rsidP="00256C18">
      <w:pPr>
        <w:pStyle w:val="p3"/>
      </w:pPr>
      <w:r>
        <w:t>[ ] минималистичный</w:t>
      </w:r>
    </w:p>
    <w:p w14:paraId="38981549" w14:textId="77777777" w:rsidR="00256C18" w:rsidRDefault="00256C18" w:rsidP="00256C18">
      <w:pPr>
        <w:pStyle w:val="p3"/>
      </w:pPr>
      <w:r>
        <w:t>[ ] эмоциональный</w:t>
      </w:r>
    </w:p>
    <w:p w14:paraId="3D755495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23486DF8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394F0559" w14:textId="46C38E73" w:rsidR="00256C18" w:rsidRDefault="00256C18" w:rsidP="00A14E7D">
      <w:pPr>
        <w:pStyle w:val="2"/>
      </w:pPr>
      <w:r>
        <w:t>5.2. Новая продуктовая политика</w:t>
      </w:r>
    </w:p>
    <w:p w14:paraId="65E338A1" w14:textId="573C9B35" w:rsidR="00256C18" w:rsidRDefault="00256C18" w:rsidP="00A14E7D">
      <w:pPr>
        <w:pStyle w:val="p3"/>
      </w:pPr>
      <w:r>
        <w:t>Заполни по шагам:</w:t>
      </w:r>
    </w:p>
    <w:p w14:paraId="5900759E" w14:textId="77777777" w:rsidR="00256C18" w:rsidRDefault="00256C18" w:rsidP="00256C18">
      <w:pPr>
        <w:pStyle w:val="p1"/>
      </w:pPr>
      <w:r>
        <w:rPr>
          <w:b/>
          <w:bCs/>
        </w:rPr>
        <w:t>1. Продукты, которые усиливают мотив:</w:t>
      </w:r>
    </w:p>
    <w:p w14:paraId="01AD1547" w14:textId="77777777" w:rsidR="00256C18" w:rsidRDefault="00256C18" w:rsidP="00256C18">
      <w:pPr>
        <w:pStyle w:val="p3"/>
      </w:pPr>
      <w:r>
        <w:t>→ ____________________________________________</w:t>
      </w:r>
    </w:p>
    <w:p w14:paraId="302406BF" w14:textId="4B1B1A64" w:rsidR="00256C18" w:rsidRDefault="00256C18" w:rsidP="00A14E7D">
      <w:pPr>
        <w:pStyle w:val="p3"/>
      </w:pPr>
      <w:r>
        <w:t>→ ____________________________________________</w:t>
      </w:r>
    </w:p>
    <w:p w14:paraId="7123A713" w14:textId="77777777" w:rsidR="00256C18" w:rsidRDefault="00256C18" w:rsidP="00256C18">
      <w:pPr>
        <w:pStyle w:val="p1"/>
      </w:pPr>
      <w:r>
        <w:rPr>
          <w:b/>
          <w:bCs/>
        </w:rPr>
        <w:t>2. Продукты, которые нужно убрать (не совпадают с мотивом, ломают ритуал):</w:t>
      </w:r>
    </w:p>
    <w:p w14:paraId="7FCD6DFF" w14:textId="77777777" w:rsidR="00256C18" w:rsidRDefault="00256C18" w:rsidP="00256C18">
      <w:pPr>
        <w:pStyle w:val="p3"/>
      </w:pPr>
      <w:r>
        <w:t>→ ____________________________________________</w:t>
      </w:r>
    </w:p>
    <w:p w14:paraId="6CBA2F66" w14:textId="69D05BDF" w:rsidR="00256C18" w:rsidRDefault="00256C18" w:rsidP="00A14E7D">
      <w:pPr>
        <w:pStyle w:val="p3"/>
      </w:pPr>
      <w:r>
        <w:t>→ ____________________________________________</w:t>
      </w:r>
    </w:p>
    <w:p w14:paraId="3DB95C2F" w14:textId="77777777" w:rsidR="00256C18" w:rsidRDefault="00256C18" w:rsidP="00256C18">
      <w:pPr>
        <w:pStyle w:val="p1"/>
      </w:pPr>
      <w:r>
        <w:rPr>
          <w:b/>
          <w:bCs/>
        </w:rPr>
        <w:t>3. Продукты, которые можно создать для расширения племени:</w:t>
      </w:r>
    </w:p>
    <w:p w14:paraId="0B1241C8" w14:textId="77777777" w:rsidR="00256C18" w:rsidRDefault="00256C18" w:rsidP="00256C18">
      <w:pPr>
        <w:pStyle w:val="p3"/>
      </w:pPr>
      <w:r>
        <w:t>→ ____________________________________________</w:t>
      </w:r>
    </w:p>
    <w:p w14:paraId="79F948AF" w14:textId="79616947" w:rsidR="00256C18" w:rsidRDefault="00256C18" w:rsidP="00A14E7D">
      <w:pPr>
        <w:pStyle w:val="p3"/>
      </w:pPr>
      <w:r>
        <w:t>→ ____________________________________________</w:t>
      </w:r>
    </w:p>
    <w:p w14:paraId="6B665736" w14:textId="77777777" w:rsidR="00256C18" w:rsidRDefault="00256C18" w:rsidP="00256C18">
      <w:pPr>
        <w:pStyle w:val="p1"/>
      </w:pPr>
      <w:r>
        <w:rPr>
          <w:b/>
          <w:bCs/>
        </w:rPr>
        <w:t>4. Как продукт фиксирует ритуал пользователя:</w:t>
      </w:r>
    </w:p>
    <w:p w14:paraId="5917EA9C" w14:textId="2910BEE2" w:rsidR="00256C18" w:rsidRDefault="00256C18" w:rsidP="00A14E7D">
      <w:pPr>
        <w:pStyle w:val="p3"/>
      </w:pPr>
      <w:r>
        <w:t>→ ____________________________________________</w:t>
      </w:r>
    </w:p>
    <w:p w14:paraId="05904FC5" w14:textId="77777777" w:rsidR="00256C18" w:rsidRDefault="00256C18" w:rsidP="00256C18">
      <w:pPr>
        <w:pStyle w:val="p1"/>
      </w:pPr>
      <w:r>
        <w:rPr>
          <w:b/>
          <w:bCs/>
        </w:rPr>
        <w:t>5. Какие продуктовые сигналы должны стать обязательными:</w:t>
      </w:r>
    </w:p>
    <w:p w14:paraId="0C50FE07" w14:textId="77777777" w:rsidR="00256C18" w:rsidRDefault="00256C18" w:rsidP="00256C18">
      <w:pPr>
        <w:pStyle w:val="p3"/>
      </w:pPr>
      <w:r>
        <w:t>→ ____________________________________________</w:t>
      </w:r>
    </w:p>
    <w:p w14:paraId="1A2E14A2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0B926F57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74C6A07A" w14:textId="0277A1C6" w:rsidR="00256C18" w:rsidRDefault="00256C18" w:rsidP="00A14E7D">
      <w:pPr>
        <w:pStyle w:val="2"/>
      </w:pPr>
      <w:r>
        <w:t>5.3. Новая модель роста</w:t>
      </w:r>
    </w:p>
    <w:p w14:paraId="4BF748CF" w14:textId="4285C8D9" w:rsidR="00256C18" w:rsidRDefault="00256C18" w:rsidP="00A14E7D">
      <w:pPr>
        <w:pStyle w:val="p3"/>
      </w:pPr>
      <w:r>
        <w:t>Выбираем стратегический путь роста, основанный на племени:</w:t>
      </w:r>
    </w:p>
    <w:p w14:paraId="68B10A43" w14:textId="77777777" w:rsidR="00256C18" w:rsidRDefault="00256C18" w:rsidP="00256C18">
      <w:pPr>
        <w:pStyle w:val="p1"/>
      </w:pPr>
      <w:r>
        <w:rPr>
          <w:b/>
          <w:bCs/>
        </w:rPr>
        <w:t>1. Рост за счёт повторяемости (LTV):</w:t>
      </w:r>
    </w:p>
    <w:p w14:paraId="6AE38DBF" w14:textId="77777777" w:rsidR="00256C18" w:rsidRDefault="00256C18" w:rsidP="00256C18">
      <w:pPr>
        <w:pStyle w:val="p3"/>
      </w:pPr>
      <w:r>
        <w:t>→ как племя повышает частоту?</w:t>
      </w:r>
    </w:p>
    <w:p w14:paraId="40A2A406" w14:textId="21771536" w:rsidR="00256C18" w:rsidRDefault="00256C18" w:rsidP="00A14E7D">
      <w:pPr>
        <w:pStyle w:val="p3"/>
      </w:pPr>
      <w:r>
        <w:t>→ ____________________________________________</w:t>
      </w:r>
    </w:p>
    <w:p w14:paraId="3A7B4ED9" w14:textId="77777777" w:rsidR="00256C18" w:rsidRDefault="00256C18" w:rsidP="00256C18">
      <w:pPr>
        <w:pStyle w:val="p1"/>
      </w:pPr>
      <w:r>
        <w:rPr>
          <w:b/>
          <w:bCs/>
        </w:rPr>
        <w:lastRenderedPageBreak/>
        <w:t>2. Рост за счёт новых сцен:</w:t>
      </w:r>
    </w:p>
    <w:p w14:paraId="278CBE6A" w14:textId="77777777" w:rsidR="00256C18" w:rsidRDefault="00256C18" w:rsidP="00256C18">
      <w:pPr>
        <w:pStyle w:val="p3"/>
      </w:pPr>
      <w:r>
        <w:t>→ какие сцены бренд ещё не занимает?</w:t>
      </w:r>
    </w:p>
    <w:p w14:paraId="6CC729B4" w14:textId="70758411" w:rsidR="00256C18" w:rsidRDefault="00256C18" w:rsidP="00A14E7D">
      <w:pPr>
        <w:pStyle w:val="p3"/>
      </w:pPr>
      <w:r>
        <w:t>→ ____________________________________________</w:t>
      </w:r>
    </w:p>
    <w:p w14:paraId="2F97DD52" w14:textId="77777777" w:rsidR="00256C18" w:rsidRDefault="00256C18" w:rsidP="00256C18">
      <w:pPr>
        <w:pStyle w:val="p1"/>
      </w:pPr>
      <w:r>
        <w:rPr>
          <w:b/>
          <w:bCs/>
        </w:rPr>
        <w:t>3. Рост за счёт расширения экосистемы:</w:t>
      </w:r>
    </w:p>
    <w:p w14:paraId="70126116" w14:textId="77777777" w:rsidR="00256C18" w:rsidRDefault="00256C18" w:rsidP="00256C18">
      <w:pPr>
        <w:pStyle w:val="p3"/>
      </w:pPr>
      <w:r>
        <w:t>→ какие продукты можно добавить в «коридор повторения»?</w:t>
      </w:r>
    </w:p>
    <w:p w14:paraId="4942011F" w14:textId="67587D01" w:rsidR="00256C18" w:rsidRDefault="00256C18" w:rsidP="00A14E7D">
      <w:pPr>
        <w:pStyle w:val="p3"/>
      </w:pPr>
      <w:r>
        <w:t>→ ____________________________________________</w:t>
      </w:r>
    </w:p>
    <w:p w14:paraId="0431E386" w14:textId="77777777" w:rsidR="00256C18" w:rsidRDefault="00256C18" w:rsidP="00256C18">
      <w:pPr>
        <w:pStyle w:val="p1"/>
      </w:pPr>
      <w:r>
        <w:rPr>
          <w:b/>
          <w:bCs/>
        </w:rPr>
        <w:t>4. Рост за счёт сообществ:</w:t>
      </w:r>
    </w:p>
    <w:p w14:paraId="08F23651" w14:textId="77777777" w:rsidR="00256C18" w:rsidRDefault="00256C18" w:rsidP="00256C18">
      <w:pPr>
        <w:pStyle w:val="p3"/>
      </w:pPr>
      <w:r>
        <w:t>→ как сообщество генерирует органику?</w:t>
      </w:r>
    </w:p>
    <w:p w14:paraId="470BDC2F" w14:textId="48C080E1" w:rsidR="00256C18" w:rsidRDefault="00256C18" w:rsidP="00A14E7D">
      <w:pPr>
        <w:pStyle w:val="p3"/>
      </w:pPr>
      <w:r>
        <w:t>→ ____________________________________________</w:t>
      </w:r>
    </w:p>
    <w:p w14:paraId="2D0ABF75" w14:textId="77777777" w:rsidR="00256C18" w:rsidRDefault="00256C18" w:rsidP="00256C18">
      <w:pPr>
        <w:pStyle w:val="p1"/>
      </w:pPr>
      <w:r>
        <w:rPr>
          <w:b/>
          <w:bCs/>
        </w:rPr>
        <w:t>5. Рост за счёт усиления мотива:</w:t>
      </w:r>
    </w:p>
    <w:p w14:paraId="105FB0D1" w14:textId="77777777" w:rsidR="00256C18" w:rsidRDefault="00256C18" w:rsidP="00256C18">
      <w:pPr>
        <w:pStyle w:val="p3"/>
      </w:pPr>
      <w:r>
        <w:t>→ ____________________________________________</w:t>
      </w:r>
    </w:p>
    <w:p w14:paraId="420EF613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2E60E1C7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3A12FEC3" w14:textId="1C1D18B3" w:rsidR="00256C18" w:rsidRDefault="00256C18" w:rsidP="00A14E7D">
      <w:pPr>
        <w:pStyle w:val="2"/>
      </w:pPr>
      <w:r>
        <w:t>5.4. Изменение содержания маркетинга</w:t>
      </w:r>
    </w:p>
    <w:p w14:paraId="05C45071" w14:textId="77777777" w:rsidR="00256C18" w:rsidRDefault="00256C18" w:rsidP="00256C18">
      <w:pPr>
        <w:pStyle w:val="p1"/>
      </w:pPr>
      <w:r>
        <w:rPr>
          <w:b/>
          <w:bCs/>
        </w:rPr>
        <w:t>1. Какой контент исчезает:</w:t>
      </w:r>
    </w:p>
    <w:p w14:paraId="574EAB1C" w14:textId="77777777" w:rsidR="00256C18" w:rsidRDefault="00256C18" w:rsidP="00256C18">
      <w:pPr>
        <w:pStyle w:val="p3"/>
      </w:pPr>
      <w:r>
        <w:t>(потому что противоречит мотиву)</w:t>
      </w:r>
    </w:p>
    <w:p w14:paraId="2CEA70B2" w14:textId="23494027" w:rsidR="00256C18" w:rsidRDefault="00256C18" w:rsidP="00A14E7D">
      <w:pPr>
        <w:pStyle w:val="p3"/>
      </w:pPr>
      <w:r>
        <w:t>→ ____________________________________________</w:t>
      </w:r>
    </w:p>
    <w:p w14:paraId="38F22C2A" w14:textId="77777777" w:rsidR="00256C18" w:rsidRDefault="00256C18" w:rsidP="00256C18">
      <w:pPr>
        <w:pStyle w:val="p1"/>
      </w:pPr>
      <w:r>
        <w:rPr>
          <w:b/>
          <w:bCs/>
        </w:rPr>
        <w:t>2. Какой контент появляется:</w:t>
      </w:r>
    </w:p>
    <w:p w14:paraId="3D952405" w14:textId="77777777" w:rsidR="00256C18" w:rsidRDefault="00256C18" w:rsidP="00256C18">
      <w:pPr>
        <w:pStyle w:val="p3"/>
      </w:pPr>
      <w:r>
        <w:t>→ сцены</w:t>
      </w:r>
    </w:p>
    <w:p w14:paraId="1D93A8B6" w14:textId="77777777" w:rsidR="00256C18" w:rsidRDefault="00256C18" w:rsidP="00256C18">
      <w:pPr>
        <w:pStyle w:val="p3"/>
      </w:pPr>
      <w:r>
        <w:t>→ ритуалы</w:t>
      </w:r>
    </w:p>
    <w:p w14:paraId="44BC203D" w14:textId="77777777" w:rsidR="00256C18" w:rsidRDefault="00256C18" w:rsidP="00256C18">
      <w:pPr>
        <w:pStyle w:val="p3"/>
      </w:pPr>
      <w:r>
        <w:t>→ жесты</w:t>
      </w:r>
    </w:p>
    <w:p w14:paraId="002DA100" w14:textId="77777777" w:rsidR="00256C18" w:rsidRDefault="00256C18" w:rsidP="00256C18">
      <w:pPr>
        <w:pStyle w:val="p3"/>
      </w:pPr>
      <w:r>
        <w:t>→ язык племени</w:t>
      </w:r>
    </w:p>
    <w:p w14:paraId="7186327F" w14:textId="77777777" w:rsidR="00256C18" w:rsidRDefault="00256C18" w:rsidP="00256C18">
      <w:pPr>
        <w:pStyle w:val="p3"/>
      </w:pPr>
      <w:r>
        <w:t>→ люди внутри племени</w:t>
      </w:r>
    </w:p>
    <w:p w14:paraId="386DE806" w14:textId="4C2EE9B1" w:rsidR="00256C18" w:rsidRDefault="00256C18" w:rsidP="00A14E7D">
      <w:pPr>
        <w:pStyle w:val="p3"/>
      </w:pPr>
      <w:r>
        <w:t>→ ____________________________________________</w:t>
      </w:r>
    </w:p>
    <w:p w14:paraId="6B6AFAC1" w14:textId="77777777" w:rsidR="00256C18" w:rsidRDefault="00256C18" w:rsidP="00256C18">
      <w:pPr>
        <w:pStyle w:val="p1"/>
      </w:pPr>
      <w:r>
        <w:rPr>
          <w:b/>
          <w:bCs/>
        </w:rPr>
        <w:t>3. Как контент воспроизводит племенную рамку:</w:t>
      </w:r>
    </w:p>
    <w:p w14:paraId="07D5533B" w14:textId="3EC7F6C1" w:rsidR="00256C18" w:rsidRDefault="00256C18" w:rsidP="00A14E7D">
      <w:pPr>
        <w:pStyle w:val="p3"/>
      </w:pPr>
      <w:r>
        <w:t>→ ____________________________________________</w:t>
      </w:r>
    </w:p>
    <w:p w14:paraId="1DE6B7AF" w14:textId="77777777" w:rsidR="00256C18" w:rsidRDefault="00256C18" w:rsidP="00256C18">
      <w:pPr>
        <w:pStyle w:val="p1"/>
      </w:pPr>
      <w:r>
        <w:rPr>
          <w:b/>
          <w:bCs/>
        </w:rPr>
        <w:lastRenderedPageBreak/>
        <w:t>4. Какой UGC должен появляться в идеальной картине:</w:t>
      </w:r>
    </w:p>
    <w:p w14:paraId="3721765A" w14:textId="77777777" w:rsidR="00256C18" w:rsidRDefault="00256C18" w:rsidP="00256C18">
      <w:pPr>
        <w:pStyle w:val="p3"/>
      </w:pPr>
      <w:r>
        <w:t>→ ____________________________________________</w:t>
      </w:r>
    </w:p>
    <w:p w14:paraId="19C637B9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083472C2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1525F5BB" w14:textId="18522095" w:rsidR="00256C18" w:rsidRDefault="00256C18" w:rsidP="00A14E7D">
      <w:pPr>
        <w:pStyle w:val="2"/>
      </w:pPr>
      <w:r>
        <w:t>5.5. Изменение тона, стиля, языка</w:t>
      </w:r>
    </w:p>
    <w:p w14:paraId="6C50CFD6" w14:textId="77777777" w:rsidR="00256C18" w:rsidRDefault="00256C18" w:rsidP="00256C18">
      <w:pPr>
        <w:pStyle w:val="p1"/>
      </w:pPr>
      <w:r>
        <w:rPr>
          <w:b/>
          <w:bCs/>
        </w:rPr>
        <w:t>1. Новый тон:</w:t>
      </w:r>
    </w:p>
    <w:p w14:paraId="4ED7BB0B" w14:textId="21B8BF22" w:rsidR="00256C18" w:rsidRDefault="00256C18" w:rsidP="00A14E7D">
      <w:pPr>
        <w:pStyle w:val="p3"/>
      </w:pPr>
      <w:r>
        <w:t>→ ____________________________________________</w:t>
      </w:r>
    </w:p>
    <w:p w14:paraId="452F81B8" w14:textId="77777777" w:rsidR="00256C18" w:rsidRDefault="00256C18" w:rsidP="00256C18">
      <w:pPr>
        <w:pStyle w:val="p1"/>
      </w:pPr>
      <w:r>
        <w:rPr>
          <w:b/>
          <w:bCs/>
        </w:rPr>
        <w:t>2. Новая лексика бренда (слова, формулы, жесты):</w:t>
      </w:r>
    </w:p>
    <w:p w14:paraId="4A9038D3" w14:textId="77777777" w:rsidR="00256C18" w:rsidRDefault="00256C18" w:rsidP="00256C18">
      <w:pPr>
        <w:pStyle w:val="p3"/>
      </w:pPr>
      <w:r>
        <w:t>→ ____________________________________________</w:t>
      </w:r>
    </w:p>
    <w:p w14:paraId="19E0CD59" w14:textId="77777777" w:rsidR="00256C18" w:rsidRDefault="00256C18" w:rsidP="00256C18">
      <w:pPr>
        <w:pStyle w:val="p3"/>
      </w:pPr>
      <w:r>
        <w:t>→ ____________________________________________</w:t>
      </w:r>
    </w:p>
    <w:p w14:paraId="0DB9E666" w14:textId="47894E5F" w:rsidR="00256C18" w:rsidRDefault="00256C18" w:rsidP="00A14E7D">
      <w:pPr>
        <w:pStyle w:val="p3"/>
      </w:pPr>
      <w:r>
        <w:t>→ ____________________________________________</w:t>
      </w:r>
    </w:p>
    <w:p w14:paraId="2FC8958C" w14:textId="77777777" w:rsidR="00256C18" w:rsidRDefault="00256C18" w:rsidP="00256C18">
      <w:pPr>
        <w:pStyle w:val="p1"/>
      </w:pPr>
      <w:r>
        <w:rPr>
          <w:b/>
          <w:bCs/>
        </w:rPr>
        <w:t>3. Какие фразы запрещены (антагонист мотива):</w:t>
      </w:r>
    </w:p>
    <w:p w14:paraId="3D1DE211" w14:textId="77777777" w:rsidR="00256C18" w:rsidRDefault="00256C18" w:rsidP="00256C18">
      <w:pPr>
        <w:pStyle w:val="p3"/>
      </w:pPr>
      <w:r>
        <w:t>→ ____________________________________________</w:t>
      </w:r>
    </w:p>
    <w:p w14:paraId="643C3E10" w14:textId="7990763D" w:rsidR="00256C18" w:rsidRDefault="00256C18" w:rsidP="00A14E7D">
      <w:pPr>
        <w:pStyle w:val="p3"/>
      </w:pPr>
      <w:r>
        <w:t>→ ____________________________________________</w:t>
      </w:r>
    </w:p>
    <w:p w14:paraId="7625CAF8" w14:textId="77777777" w:rsidR="00256C18" w:rsidRDefault="00256C18" w:rsidP="00256C18">
      <w:pPr>
        <w:pStyle w:val="p1"/>
      </w:pPr>
      <w:r>
        <w:rPr>
          <w:b/>
          <w:bCs/>
        </w:rPr>
        <w:t>4. Как язык бренда должен работать в ритуале:</w:t>
      </w:r>
    </w:p>
    <w:p w14:paraId="4C89664E" w14:textId="3614F94C" w:rsidR="00256C18" w:rsidRDefault="00256C18" w:rsidP="00A14E7D">
      <w:pPr>
        <w:pStyle w:val="p3"/>
      </w:pPr>
      <w:r>
        <w:t>→ ____________________________________________</w:t>
      </w:r>
    </w:p>
    <w:p w14:paraId="4E26AE21" w14:textId="77777777" w:rsidR="00256C18" w:rsidRDefault="00256C18" w:rsidP="00256C18">
      <w:pPr>
        <w:pStyle w:val="p1"/>
      </w:pPr>
      <w:r>
        <w:rPr>
          <w:b/>
          <w:bCs/>
        </w:rPr>
        <w:t>5. Как язык должен звучать в сообществе:</w:t>
      </w:r>
    </w:p>
    <w:p w14:paraId="3CF30221" w14:textId="77777777" w:rsidR="00256C18" w:rsidRDefault="00256C18" w:rsidP="00256C18">
      <w:pPr>
        <w:pStyle w:val="p3"/>
      </w:pPr>
      <w:r>
        <w:t>→ ____________________________________________</w:t>
      </w:r>
    </w:p>
    <w:p w14:paraId="51A5732B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32EB5F64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5F47258D" w14:textId="5DACAB41" w:rsidR="00256C18" w:rsidRDefault="00256C18" w:rsidP="00A14E7D">
      <w:pPr>
        <w:pStyle w:val="2"/>
      </w:pPr>
      <w:r>
        <w:t>5.6. Как меняется креатив</w:t>
      </w:r>
    </w:p>
    <w:p w14:paraId="47787640" w14:textId="77777777" w:rsidR="00256C18" w:rsidRDefault="00256C18" w:rsidP="00256C18">
      <w:pPr>
        <w:pStyle w:val="p1"/>
      </w:pPr>
      <w:r>
        <w:rPr>
          <w:b/>
          <w:bCs/>
        </w:rPr>
        <w:t>1. Какие визуальные сцены обязаны быть в каждом креативе:</w:t>
      </w:r>
    </w:p>
    <w:p w14:paraId="60817691" w14:textId="4432C3DD" w:rsidR="00256C18" w:rsidRDefault="00256C18" w:rsidP="00A14E7D">
      <w:pPr>
        <w:pStyle w:val="p3"/>
      </w:pPr>
      <w:r>
        <w:t>→ ____________________________________________</w:t>
      </w:r>
    </w:p>
    <w:p w14:paraId="61AE7390" w14:textId="77777777" w:rsidR="00256C18" w:rsidRDefault="00256C18" w:rsidP="00256C18">
      <w:pPr>
        <w:pStyle w:val="p1"/>
      </w:pPr>
      <w:r>
        <w:rPr>
          <w:b/>
          <w:bCs/>
        </w:rPr>
        <w:t>2. Какие сигналы должны присутствовать всегда:</w:t>
      </w:r>
    </w:p>
    <w:p w14:paraId="5EADB4FB" w14:textId="6A90DAA9" w:rsidR="00256C18" w:rsidRDefault="00256C18" w:rsidP="00A14E7D">
      <w:pPr>
        <w:pStyle w:val="p3"/>
      </w:pPr>
      <w:r>
        <w:t>→ ____________________________________________</w:t>
      </w:r>
    </w:p>
    <w:p w14:paraId="4904FB17" w14:textId="77777777" w:rsidR="00256C18" w:rsidRDefault="00256C18" w:rsidP="00256C18">
      <w:pPr>
        <w:pStyle w:val="p1"/>
      </w:pPr>
      <w:r>
        <w:rPr>
          <w:b/>
          <w:bCs/>
        </w:rPr>
        <w:t>3. Главная композиционная логика:</w:t>
      </w:r>
    </w:p>
    <w:p w14:paraId="5F218F80" w14:textId="77777777" w:rsidR="00256C18" w:rsidRDefault="00256C18" w:rsidP="00256C18">
      <w:pPr>
        <w:pStyle w:val="p3"/>
      </w:pPr>
      <w:r>
        <w:t>(выбери)</w:t>
      </w:r>
    </w:p>
    <w:p w14:paraId="258AFBCA" w14:textId="77777777" w:rsidR="00256C18" w:rsidRDefault="00256C18" w:rsidP="00256C18">
      <w:pPr>
        <w:pStyle w:val="p3"/>
      </w:pPr>
      <w:r>
        <w:lastRenderedPageBreak/>
        <w:t>[ ] минимализм</w:t>
      </w:r>
    </w:p>
    <w:p w14:paraId="5FEA4980" w14:textId="77777777" w:rsidR="00256C18" w:rsidRDefault="00256C18" w:rsidP="00256C18">
      <w:pPr>
        <w:pStyle w:val="p3"/>
      </w:pPr>
      <w:r>
        <w:t>[ ] насыщенные эмоции</w:t>
      </w:r>
    </w:p>
    <w:p w14:paraId="3A129A87" w14:textId="77777777" w:rsidR="00256C18" w:rsidRDefault="00256C18" w:rsidP="00256C18">
      <w:pPr>
        <w:pStyle w:val="p3"/>
      </w:pPr>
      <w:r>
        <w:t>[ ] ремесленность</w:t>
      </w:r>
    </w:p>
    <w:p w14:paraId="76BEFD83" w14:textId="77777777" w:rsidR="00256C18" w:rsidRDefault="00256C18" w:rsidP="00256C18">
      <w:pPr>
        <w:pStyle w:val="p3"/>
      </w:pPr>
      <w:r>
        <w:t>[ ] технологичность</w:t>
      </w:r>
    </w:p>
    <w:p w14:paraId="4E221A10" w14:textId="52217C61" w:rsidR="00256C18" w:rsidRDefault="00256C18" w:rsidP="00A14E7D">
      <w:pPr>
        <w:pStyle w:val="p3"/>
      </w:pPr>
      <w:r>
        <w:t>[ ] эстетика племени</w:t>
      </w:r>
    </w:p>
    <w:p w14:paraId="0D4EA48B" w14:textId="77777777" w:rsidR="00256C18" w:rsidRDefault="00256C18" w:rsidP="00256C18">
      <w:pPr>
        <w:pStyle w:val="p1"/>
      </w:pPr>
      <w:r>
        <w:rPr>
          <w:b/>
          <w:bCs/>
        </w:rPr>
        <w:t>4. Запрещённые креативные решения:</w:t>
      </w:r>
    </w:p>
    <w:p w14:paraId="4E3CF121" w14:textId="69AD8029" w:rsidR="00256C18" w:rsidRDefault="00256C18" w:rsidP="00A14E7D">
      <w:pPr>
        <w:pStyle w:val="p3"/>
      </w:pPr>
      <w:r>
        <w:t>→ ____________________________________________</w:t>
      </w:r>
    </w:p>
    <w:p w14:paraId="12FB5861" w14:textId="77777777" w:rsidR="00256C18" w:rsidRDefault="00256C18" w:rsidP="00256C18">
      <w:pPr>
        <w:pStyle w:val="p1"/>
      </w:pPr>
      <w:r>
        <w:rPr>
          <w:b/>
          <w:bCs/>
        </w:rPr>
        <w:t>5. Как креатив усиливает ритуал:</w:t>
      </w:r>
    </w:p>
    <w:p w14:paraId="4F7A4F76" w14:textId="77777777" w:rsidR="00256C18" w:rsidRDefault="00256C18" w:rsidP="00256C18">
      <w:pPr>
        <w:pStyle w:val="p3"/>
      </w:pPr>
      <w:r>
        <w:t>→ ____________________________________________</w:t>
      </w:r>
    </w:p>
    <w:p w14:paraId="224753FC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0B6AE5D0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7D00138F" w14:textId="401A8674" w:rsidR="00256C18" w:rsidRDefault="00256C18" w:rsidP="00A14E7D">
      <w:pPr>
        <w:pStyle w:val="2"/>
      </w:pPr>
      <w:r>
        <w:t>5.7. Как меняется упаковка</w:t>
      </w:r>
    </w:p>
    <w:p w14:paraId="06FB4FD6" w14:textId="77777777" w:rsidR="00256C18" w:rsidRDefault="00256C18" w:rsidP="00256C18">
      <w:pPr>
        <w:pStyle w:val="p1"/>
      </w:pPr>
      <w:r>
        <w:rPr>
          <w:b/>
          <w:bCs/>
        </w:rPr>
        <w:t>1. Какие сигналы упаковка должна передавать мгновенно:</w:t>
      </w:r>
    </w:p>
    <w:p w14:paraId="1499D543" w14:textId="54A4D6A6" w:rsidR="00256C18" w:rsidRDefault="00256C18" w:rsidP="00A14E7D">
      <w:pPr>
        <w:pStyle w:val="p3"/>
      </w:pPr>
      <w:r>
        <w:t>→ ____________________________________________</w:t>
      </w:r>
    </w:p>
    <w:p w14:paraId="6C971EF7" w14:textId="77777777" w:rsidR="00256C18" w:rsidRDefault="00256C18" w:rsidP="00256C18">
      <w:pPr>
        <w:pStyle w:val="p1"/>
      </w:pPr>
      <w:r>
        <w:rPr>
          <w:b/>
          <w:bCs/>
        </w:rPr>
        <w:t>2. Как упаковка должна транслировать мотив:</w:t>
      </w:r>
    </w:p>
    <w:p w14:paraId="19B7DFC1" w14:textId="52CB7538" w:rsidR="00256C18" w:rsidRDefault="00256C18" w:rsidP="00A14E7D">
      <w:pPr>
        <w:pStyle w:val="p3"/>
      </w:pPr>
      <w:r>
        <w:t>→ ____________________________________________</w:t>
      </w:r>
    </w:p>
    <w:p w14:paraId="3E0FBE2A" w14:textId="77777777" w:rsidR="00256C18" w:rsidRDefault="00256C18" w:rsidP="00256C18">
      <w:pPr>
        <w:pStyle w:val="p1"/>
      </w:pPr>
      <w:r>
        <w:rPr>
          <w:b/>
          <w:bCs/>
        </w:rPr>
        <w:t>3. Какие элементы запрещены:</w:t>
      </w:r>
    </w:p>
    <w:p w14:paraId="6205E832" w14:textId="625CDA28" w:rsidR="00256C18" w:rsidRDefault="00256C18" w:rsidP="00A14E7D">
      <w:pPr>
        <w:pStyle w:val="p3"/>
      </w:pPr>
      <w:r>
        <w:t>→ ____________________________________________</w:t>
      </w:r>
    </w:p>
    <w:p w14:paraId="17A9AB3F" w14:textId="77777777" w:rsidR="00256C18" w:rsidRDefault="00256C18" w:rsidP="00256C18">
      <w:pPr>
        <w:pStyle w:val="p1"/>
      </w:pPr>
      <w:r>
        <w:rPr>
          <w:b/>
          <w:bCs/>
        </w:rPr>
        <w:t>4. Как упаковка поддерживает ритуал:</w:t>
      </w:r>
    </w:p>
    <w:p w14:paraId="2824F643" w14:textId="1F2A1131" w:rsidR="00256C18" w:rsidRDefault="00256C18" w:rsidP="00A14E7D">
      <w:pPr>
        <w:pStyle w:val="p3"/>
      </w:pPr>
      <w:r>
        <w:t>→ ____________________________________________</w:t>
      </w:r>
    </w:p>
    <w:p w14:paraId="2D082209" w14:textId="77777777" w:rsidR="00256C18" w:rsidRDefault="00256C18" w:rsidP="00256C18">
      <w:pPr>
        <w:pStyle w:val="p1"/>
      </w:pPr>
      <w:r>
        <w:rPr>
          <w:b/>
          <w:bCs/>
        </w:rPr>
        <w:t>5. Какая сцена «вшита» в упаковку:</w:t>
      </w:r>
    </w:p>
    <w:p w14:paraId="2C0E87DD" w14:textId="77777777" w:rsidR="00256C18" w:rsidRDefault="00256C18" w:rsidP="00256C18">
      <w:pPr>
        <w:pStyle w:val="p3"/>
      </w:pPr>
      <w:r>
        <w:t>→ ____________________________________________</w:t>
      </w:r>
    </w:p>
    <w:p w14:paraId="447F05E6" w14:textId="77777777" w:rsidR="00256C18" w:rsidRDefault="00741EA7" w:rsidP="00256C18">
      <w:pPr>
        <w:rPr>
          <w:rStyle w:val="s2"/>
        </w:rPr>
      </w:pPr>
      <w:r>
        <w:rPr>
          <w:rStyle w:val="s2"/>
          <w:noProof/>
        </w:rPr>
        <w:pict w14:anchorId="62299C2C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7B527783" w14:textId="46550A3D" w:rsidR="00065F63" w:rsidRDefault="007655DB" w:rsidP="007655DB">
      <w:pPr>
        <w:pStyle w:val="10"/>
      </w:pPr>
      <w:bookmarkStart w:id="6" w:name="_Toc215746581"/>
      <w:r>
        <w:lastRenderedPageBreak/>
        <w:t>БЛОК 6.</w:t>
      </w:r>
      <w:r w:rsidR="00065F63">
        <w:t xml:space="preserve"> ФИНАНСОВАЯ МОДЕЛЬ ПЛЕМЕНИ</w:t>
      </w:r>
      <w:bookmarkEnd w:id="6"/>
    </w:p>
    <w:p w14:paraId="25BFC62A" w14:textId="3279F083" w:rsidR="00065F63" w:rsidRDefault="00065F63" w:rsidP="00065F63">
      <w:pPr>
        <w:pStyle w:val="p1"/>
      </w:pPr>
      <w:r>
        <w:t xml:space="preserve">Задача </w:t>
      </w:r>
      <w:r w:rsidR="007655DB">
        <w:t>блока</w:t>
      </w:r>
      <w:r>
        <w:t>:</w:t>
      </w:r>
    </w:p>
    <w:p w14:paraId="4922108D" w14:textId="77777777" w:rsidR="00065F63" w:rsidRDefault="00065F63" w:rsidP="00065F63">
      <w:pPr>
        <w:pStyle w:val="p4"/>
      </w:pPr>
      <w:r>
        <w:rPr>
          <w:b/>
          <w:bCs/>
        </w:rPr>
        <w:t>привязать племенную стратегию к цифрам, финансовым потокам и прогнозам.</w:t>
      </w:r>
    </w:p>
    <w:p w14:paraId="00FBF039" w14:textId="0B0C9E65" w:rsidR="00065F63" w:rsidRDefault="00065F63" w:rsidP="007655DB">
      <w:pPr>
        <w:pStyle w:val="p1"/>
      </w:pPr>
      <w:r>
        <w:t>Чтобы итог — это НЕ «красивая концепция», а жёсткая финансовая модель, встраиваемая в P&amp;L.</w:t>
      </w:r>
    </w:p>
    <w:p w14:paraId="5C3B7C31" w14:textId="77777777" w:rsidR="00065F63" w:rsidRDefault="00065F63" w:rsidP="00065F63">
      <w:pPr>
        <w:pStyle w:val="p1"/>
      </w:pPr>
      <w:r>
        <w:t>Блок включает 5 модулей:</w:t>
      </w:r>
    </w:p>
    <w:p w14:paraId="71185A90" w14:textId="77777777" w:rsidR="00065F63" w:rsidRDefault="00065F63" w:rsidP="00065F63">
      <w:pPr>
        <w:pStyle w:val="p1"/>
        <w:numPr>
          <w:ilvl w:val="0"/>
          <w:numId w:val="33"/>
        </w:numPr>
      </w:pPr>
      <w:r>
        <w:t>Как мотив влияет на ROMI</w:t>
      </w:r>
    </w:p>
    <w:p w14:paraId="4E5727CB" w14:textId="77777777" w:rsidR="00065F63" w:rsidRDefault="00065F63" w:rsidP="00065F63">
      <w:pPr>
        <w:pStyle w:val="p1"/>
        <w:numPr>
          <w:ilvl w:val="0"/>
          <w:numId w:val="33"/>
        </w:numPr>
      </w:pPr>
      <w:r>
        <w:t>Как мотив влияет на CAC</w:t>
      </w:r>
    </w:p>
    <w:p w14:paraId="009E7CBA" w14:textId="77777777" w:rsidR="00065F63" w:rsidRDefault="00065F63" w:rsidP="00065F63">
      <w:pPr>
        <w:pStyle w:val="p1"/>
        <w:numPr>
          <w:ilvl w:val="0"/>
          <w:numId w:val="33"/>
        </w:numPr>
      </w:pPr>
      <w:r>
        <w:t>Как мотив влияет на LTV</w:t>
      </w:r>
    </w:p>
    <w:p w14:paraId="5B23A736" w14:textId="77777777" w:rsidR="00065F63" w:rsidRDefault="00065F63" w:rsidP="00065F63">
      <w:pPr>
        <w:pStyle w:val="p1"/>
        <w:numPr>
          <w:ilvl w:val="0"/>
          <w:numId w:val="33"/>
        </w:numPr>
      </w:pPr>
      <w:r>
        <w:t>Как племя изменяет прогноз продаж</w:t>
      </w:r>
    </w:p>
    <w:p w14:paraId="01D2B2F1" w14:textId="77777777" w:rsidR="00065F63" w:rsidRDefault="00065F63" w:rsidP="00065F63">
      <w:pPr>
        <w:pStyle w:val="p1"/>
        <w:numPr>
          <w:ilvl w:val="0"/>
          <w:numId w:val="33"/>
        </w:numPr>
      </w:pPr>
      <w:r>
        <w:t>Финансовые маркеры разрушения племени</w:t>
      </w:r>
    </w:p>
    <w:p w14:paraId="0B276AD8" w14:textId="77777777" w:rsidR="00065F63" w:rsidRDefault="00065F63" w:rsidP="00065F63">
      <w:pPr>
        <w:pStyle w:val="p3"/>
      </w:pPr>
    </w:p>
    <w:p w14:paraId="023AA928" w14:textId="77777777" w:rsidR="00065F63" w:rsidRDefault="00065F63" w:rsidP="00065F63">
      <w:pPr>
        <w:pStyle w:val="p1"/>
      </w:pPr>
      <w:r>
        <w:t>Каждый модуль — это рабочая таблица + пространство для расчётов.</w:t>
      </w:r>
    </w:p>
    <w:p w14:paraId="1F780EFC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0C56CFDE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43621EEB" w14:textId="2BE2446B" w:rsidR="00065F63" w:rsidRDefault="00065F63" w:rsidP="00A14E7D">
      <w:pPr>
        <w:pStyle w:val="2"/>
      </w:pPr>
      <w:r>
        <w:t>6.1. Как мотив меняет ROMI</w:t>
      </w:r>
    </w:p>
    <w:p w14:paraId="5A0C8F98" w14:textId="22677884" w:rsidR="00065F63" w:rsidRDefault="00065F63" w:rsidP="00A14E7D">
      <w:pPr>
        <w:pStyle w:val="p1"/>
      </w:pPr>
      <w:r>
        <w:t>Заполни таблицу:</w:t>
      </w:r>
    </w:p>
    <w:p w14:paraId="6FF06018" w14:textId="7ED11B96" w:rsidR="00065F63" w:rsidRDefault="00065F63" w:rsidP="00A14E7D">
      <w:pPr>
        <w:pStyle w:val="3"/>
      </w:pPr>
      <w:r>
        <w:t>1. Активный мотив племени</w:t>
      </w:r>
    </w:p>
    <w:p w14:paraId="61124B1A" w14:textId="768729E8" w:rsidR="00065F63" w:rsidRDefault="00065F63" w:rsidP="00A14E7D">
      <w:pPr>
        <w:pStyle w:val="p1"/>
      </w:pPr>
      <w:r>
        <w:t>→ ___________________________________</w:t>
      </w:r>
    </w:p>
    <w:p w14:paraId="1B4B7C4C" w14:textId="3A5F8DD6" w:rsidR="00065F63" w:rsidRDefault="00065F63" w:rsidP="00A14E7D">
      <w:pPr>
        <w:pStyle w:val="3"/>
      </w:pPr>
      <w:r>
        <w:t>2. Как мотив делает коммуникацию эффективнее (3 механизма)</w:t>
      </w:r>
    </w:p>
    <w:p w14:paraId="39EC2722" w14:textId="77777777" w:rsidR="00065F63" w:rsidRDefault="00065F63" w:rsidP="00065F63">
      <w:pPr>
        <w:pStyle w:val="p1"/>
      </w:pPr>
      <w:r>
        <w:t>Механизм 1: ___________________________________</w:t>
      </w:r>
    </w:p>
    <w:p w14:paraId="33A60DAE" w14:textId="77777777" w:rsidR="00065F63" w:rsidRDefault="00065F63" w:rsidP="00065F63">
      <w:pPr>
        <w:pStyle w:val="p1"/>
      </w:pPr>
      <w:r>
        <w:t>Механизм 2: ___________________________________</w:t>
      </w:r>
    </w:p>
    <w:p w14:paraId="186E05FB" w14:textId="1C1BD665" w:rsidR="00065F63" w:rsidRPr="002846C0" w:rsidRDefault="00065F63" w:rsidP="00833479">
      <w:pPr>
        <w:pStyle w:val="p1"/>
      </w:pPr>
      <w:r>
        <w:t>Механизм 3: ___________________________________</w:t>
      </w:r>
    </w:p>
    <w:p w14:paraId="1B42B552" w14:textId="371C4952" w:rsidR="00065F63" w:rsidRDefault="00065F63" w:rsidP="00A14E7D">
      <w:pPr>
        <w:pStyle w:val="3"/>
      </w:pPr>
      <w:r>
        <w:t>3. Какие сцены снижают стоимость контакта</w:t>
      </w:r>
    </w:p>
    <w:p w14:paraId="6932DDBC" w14:textId="77777777" w:rsidR="00065F63" w:rsidRDefault="00065F63" w:rsidP="00065F63">
      <w:pPr>
        <w:pStyle w:val="p1"/>
      </w:pPr>
      <w:r>
        <w:t>→ ___________________________________</w:t>
      </w:r>
    </w:p>
    <w:p w14:paraId="5F71520E" w14:textId="77777777" w:rsidR="00065F63" w:rsidRDefault="00065F63" w:rsidP="00065F63">
      <w:pPr>
        <w:pStyle w:val="p1"/>
      </w:pPr>
      <w:r>
        <w:t>→ ___________________________________</w:t>
      </w:r>
    </w:p>
    <w:p w14:paraId="1965DE58" w14:textId="77777777" w:rsidR="00065F63" w:rsidRDefault="00065F63" w:rsidP="00065F63">
      <w:pPr>
        <w:pStyle w:val="p3"/>
      </w:pPr>
    </w:p>
    <w:p w14:paraId="17B05732" w14:textId="5335A422" w:rsidR="00065F63" w:rsidRDefault="00065F63" w:rsidP="00A14E7D">
      <w:pPr>
        <w:pStyle w:val="3"/>
      </w:pPr>
      <w:r>
        <w:lastRenderedPageBreak/>
        <w:t>4. Какие сигналы повышают ROMI</w:t>
      </w:r>
    </w:p>
    <w:p w14:paraId="630DCEBC" w14:textId="77777777" w:rsidR="00065F63" w:rsidRDefault="00065F63" w:rsidP="00065F63">
      <w:pPr>
        <w:pStyle w:val="p1"/>
      </w:pPr>
      <w:r>
        <w:t>(что ускоряет считывание бренда)</w:t>
      </w:r>
    </w:p>
    <w:p w14:paraId="23C0FDA2" w14:textId="77777777" w:rsidR="00065F63" w:rsidRDefault="00065F63" w:rsidP="00065F63">
      <w:pPr>
        <w:pStyle w:val="p1"/>
      </w:pPr>
      <w:r>
        <w:t>→ ___________________________________</w:t>
      </w:r>
    </w:p>
    <w:p w14:paraId="44D7207B" w14:textId="4BE681EB" w:rsidR="00065F63" w:rsidRDefault="00065F63" w:rsidP="00A14E7D">
      <w:pPr>
        <w:pStyle w:val="p1"/>
      </w:pPr>
      <w:r>
        <w:t>→ ___________________________________</w:t>
      </w:r>
    </w:p>
    <w:p w14:paraId="5A122A36" w14:textId="6512FED8" w:rsidR="00065F63" w:rsidRDefault="00065F63" w:rsidP="00A14E7D">
      <w:pPr>
        <w:pStyle w:val="3"/>
      </w:pPr>
      <w:r>
        <w:t>5. Как ритуал снижает стоимость показа</w:t>
      </w:r>
    </w:p>
    <w:p w14:paraId="07EF7CB6" w14:textId="24C78295" w:rsidR="00065F63" w:rsidRDefault="00065F63" w:rsidP="00A14E7D">
      <w:pPr>
        <w:pStyle w:val="p1"/>
      </w:pPr>
      <w:r>
        <w:t>→ ___________________________________</w:t>
      </w:r>
    </w:p>
    <w:p w14:paraId="7372FE10" w14:textId="14E94701" w:rsidR="00065F63" w:rsidRDefault="00065F63" w:rsidP="00A14E7D">
      <w:pPr>
        <w:pStyle w:val="3"/>
      </w:pPr>
      <w:r>
        <w:t>6. Итог: прогноз ROMI через 3 месяца, 6 месяцев, 12 месяцев</w:t>
      </w:r>
    </w:p>
    <w:p w14:paraId="1D89A247" w14:textId="77777777" w:rsidR="00065F63" w:rsidRDefault="00065F63" w:rsidP="00065F63">
      <w:pPr>
        <w:pStyle w:val="p1"/>
      </w:pPr>
      <w:r>
        <w:t>(твоя гипотеза)</w:t>
      </w:r>
    </w:p>
    <w:p w14:paraId="44233803" w14:textId="77777777" w:rsidR="00065F63" w:rsidRDefault="00065F63" w:rsidP="00065F63">
      <w:pPr>
        <w:pStyle w:val="p1"/>
      </w:pPr>
      <w:r>
        <w:t>3 мес: _______________________________</w:t>
      </w:r>
    </w:p>
    <w:p w14:paraId="1628AA1A" w14:textId="77777777" w:rsidR="00065F63" w:rsidRDefault="00065F63" w:rsidP="00065F63">
      <w:pPr>
        <w:pStyle w:val="p1"/>
      </w:pPr>
      <w:r>
        <w:t>6 мес: _______________________________</w:t>
      </w:r>
    </w:p>
    <w:p w14:paraId="31126736" w14:textId="77777777" w:rsidR="00065F63" w:rsidRDefault="00065F63" w:rsidP="00065F63">
      <w:pPr>
        <w:pStyle w:val="p1"/>
      </w:pPr>
      <w:r>
        <w:t>12 мес: ______________________________</w:t>
      </w:r>
    </w:p>
    <w:p w14:paraId="2A0E4C33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11F3AF4B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3FF8C377" w14:textId="54559FAB" w:rsidR="00065F63" w:rsidRDefault="00065F63" w:rsidP="00A14E7D">
      <w:pPr>
        <w:pStyle w:val="2"/>
      </w:pPr>
      <w:r>
        <w:t>6.2. Как мотив влияет на CAC</w:t>
      </w:r>
    </w:p>
    <w:p w14:paraId="600A599C" w14:textId="73DB46B3" w:rsidR="00065F63" w:rsidRDefault="00065F63" w:rsidP="00A14E7D">
      <w:pPr>
        <w:pStyle w:val="3"/>
      </w:pPr>
      <w:r>
        <w:t>1. Какое племенное поведение снижает CAC</w:t>
      </w:r>
    </w:p>
    <w:p w14:paraId="081C8ED7" w14:textId="77777777" w:rsidR="00065F63" w:rsidRDefault="00065F63" w:rsidP="00065F63">
      <w:pPr>
        <w:pStyle w:val="p1"/>
      </w:pPr>
      <w:r>
        <w:t>(UGC, сцены, демонстрации, органика)</w:t>
      </w:r>
    </w:p>
    <w:p w14:paraId="0B7838B8" w14:textId="3E342A3A" w:rsidR="00065F63" w:rsidRDefault="00065F63" w:rsidP="00A14E7D">
      <w:pPr>
        <w:pStyle w:val="p1"/>
      </w:pPr>
      <w:r>
        <w:t>→ ___________________________________</w:t>
      </w:r>
    </w:p>
    <w:p w14:paraId="7B9B9B53" w14:textId="7244CDCE" w:rsidR="00065F63" w:rsidRDefault="00065F63" w:rsidP="00A14E7D">
      <w:pPr>
        <w:pStyle w:val="3"/>
      </w:pPr>
      <w:r>
        <w:t>2. Какие сцены создают бесплатный охват</w:t>
      </w:r>
    </w:p>
    <w:p w14:paraId="1BA2AB20" w14:textId="77777777" w:rsidR="00065F63" w:rsidRDefault="00065F63" w:rsidP="00065F63">
      <w:pPr>
        <w:pStyle w:val="p1"/>
      </w:pPr>
      <w:r>
        <w:t>→ ___________________________________</w:t>
      </w:r>
    </w:p>
    <w:p w14:paraId="6D872BB6" w14:textId="549856C3" w:rsidR="00065F63" w:rsidRDefault="00065F63" w:rsidP="00A14E7D">
      <w:pPr>
        <w:pStyle w:val="p1"/>
      </w:pPr>
      <w:r>
        <w:t>→ ___________________________________</w:t>
      </w:r>
    </w:p>
    <w:p w14:paraId="51B94FA4" w14:textId="73456BA6" w:rsidR="00065F63" w:rsidRDefault="00065F63" w:rsidP="00A14E7D">
      <w:pPr>
        <w:pStyle w:val="3"/>
      </w:pPr>
      <w:r>
        <w:t>3. Какие элементы языка племени вызывают подражание</w:t>
      </w:r>
    </w:p>
    <w:p w14:paraId="4D3116D3" w14:textId="77777777" w:rsidR="00065F63" w:rsidRDefault="00065F63" w:rsidP="00065F63">
      <w:pPr>
        <w:pStyle w:val="p1"/>
      </w:pPr>
      <w:r>
        <w:t>→ ___________________________________</w:t>
      </w:r>
    </w:p>
    <w:p w14:paraId="6F458B18" w14:textId="77777777" w:rsidR="00065F63" w:rsidRDefault="00065F63" w:rsidP="00065F63">
      <w:pPr>
        <w:pStyle w:val="p3"/>
      </w:pPr>
    </w:p>
    <w:p w14:paraId="4F7F5BCF" w14:textId="493FC653" w:rsidR="00065F63" w:rsidRDefault="00065F63" w:rsidP="00A14E7D">
      <w:pPr>
        <w:pStyle w:val="3"/>
      </w:pPr>
      <w:r>
        <w:t>4. Какие UGC-форматы повышают приток органики</w:t>
      </w:r>
    </w:p>
    <w:p w14:paraId="63F203B1" w14:textId="77777777" w:rsidR="00065F63" w:rsidRDefault="00065F63" w:rsidP="00065F63">
      <w:pPr>
        <w:pStyle w:val="p1"/>
      </w:pPr>
      <w:r>
        <w:t>→ ___________________________________</w:t>
      </w:r>
    </w:p>
    <w:p w14:paraId="568481EE" w14:textId="77777777" w:rsidR="00065F63" w:rsidRDefault="00065F63" w:rsidP="00065F63">
      <w:pPr>
        <w:pStyle w:val="p1"/>
      </w:pPr>
      <w:r>
        <w:lastRenderedPageBreak/>
        <w:t>→ ___________________________________</w:t>
      </w:r>
    </w:p>
    <w:p w14:paraId="34795F21" w14:textId="77777777" w:rsidR="00065F63" w:rsidRDefault="00065F63" w:rsidP="00065F63">
      <w:pPr>
        <w:pStyle w:val="p3"/>
      </w:pPr>
    </w:p>
    <w:p w14:paraId="4170CC80" w14:textId="2EA84448" w:rsidR="00065F63" w:rsidRDefault="00065F63" w:rsidP="00A14E7D">
      <w:pPr>
        <w:pStyle w:val="3"/>
      </w:pPr>
      <w:r>
        <w:t>5. Какие каналы становятся более рентабельными</w:t>
      </w:r>
    </w:p>
    <w:p w14:paraId="1F62343A" w14:textId="77777777" w:rsidR="00065F63" w:rsidRDefault="00065F63" w:rsidP="00065F63">
      <w:pPr>
        <w:pStyle w:val="p1"/>
      </w:pPr>
      <w:r>
        <w:t>→ ___________________________________</w:t>
      </w:r>
    </w:p>
    <w:p w14:paraId="10F00102" w14:textId="085047BD" w:rsidR="00065F63" w:rsidRDefault="00065F63" w:rsidP="00A14E7D">
      <w:pPr>
        <w:pStyle w:val="p1"/>
      </w:pPr>
      <w:r>
        <w:t>→ ___________________________________</w:t>
      </w:r>
    </w:p>
    <w:p w14:paraId="17A554F4" w14:textId="0ADCDF60" w:rsidR="00065F63" w:rsidRDefault="00065F63" w:rsidP="00A14E7D">
      <w:pPr>
        <w:pStyle w:val="3"/>
      </w:pPr>
      <w:r>
        <w:t>6. Итог: прогноз CAC (до/после племени)</w:t>
      </w:r>
    </w:p>
    <w:p w14:paraId="3CB8E5B7" w14:textId="77777777" w:rsidR="00065F63" w:rsidRDefault="00065F63" w:rsidP="00065F63">
      <w:pPr>
        <w:pStyle w:val="p1"/>
      </w:pPr>
      <w:r>
        <w:t>CAC «до»: ____________________________</w:t>
      </w:r>
    </w:p>
    <w:p w14:paraId="1C51657D" w14:textId="77777777" w:rsidR="00065F63" w:rsidRDefault="00065F63" w:rsidP="00065F63">
      <w:pPr>
        <w:pStyle w:val="p1"/>
      </w:pPr>
      <w:r>
        <w:t>CAC «после»: _________________________</w:t>
      </w:r>
    </w:p>
    <w:p w14:paraId="79AF353D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64B34872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28A01005" w14:textId="567224D0" w:rsidR="00065F63" w:rsidRDefault="00065F63" w:rsidP="00A14E7D">
      <w:pPr>
        <w:pStyle w:val="2"/>
      </w:pPr>
      <w:r>
        <w:t>6.3. Как мотив влияет на LTV</w:t>
      </w:r>
    </w:p>
    <w:p w14:paraId="7357DA13" w14:textId="73FB2F94" w:rsidR="00065F63" w:rsidRDefault="00065F63" w:rsidP="00A14E7D">
      <w:pPr>
        <w:pStyle w:val="3"/>
      </w:pPr>
      <w:r>
        <w:t>1. Какой ритуал формирует повторяемость</w:t>
      </w:r>
    </w:p>
    <w:p w14:paraId="597F58CD" w14:textId="065D2FD0" w:rsidR="00065F63" w:rsidRDefault="00065F63" w:rsidP="00A14E7D">
      <w:pPr>
        <w:pStyle w:val="p1"/>
      </w:pPr>
      <w:r>
        <w:t>→ ___________________________________</w:t>
      </w:r>
    </w:p>
    <w:p w14:paraId="6580EEB8" w14:textId="3FFFF988" w:rsidR="00065F63" w:rsidRDefault="00065F63" w:rsidP="00A14E7D">
      <w:pPr>
        <w:pStyle w:val="3"/>
      </w:pPr>
      <w:r>
        <w:t>2. Какой эмоциональный эффект закрепляет цикл</w:t>
      </w:r>
    </w:p>
    <w:p w14:paraId="710AD47D" w14:textId="5A14AE5F" w:rsidR="00065F63" w:rsidRDefault="00065F63" w:rsidP="00A14E7D">
      <w:pPr>
        <w:pStyle w:val="p1"/>
      </w:pPr>
      <w:r>
        <w:t>→ ___________________________________</w:t>
      </w:r>
    </w:p>
    <w:p w14:paraId="14837D77" w14:textId="667255CA" w:rsidR="00065F63" w:rsidRDefault="00065F63" w:rsidP="00A14E7D">
      <w:pPr>
        <w:pStyle w:val="3"/>
      </w:pPr>
      <w:r>
        <w:t>3. Какие сигналы запускают повторение</w:t>
      </w:r>
    </w:p>
    <w:p w14:paraId="1370F2AF" w14:textId="77777777" w:rsidR="00065F63" w:rsidRDefault="00065F63" w:rsidP="00065F63">
      <w:pPr>
        <w:pStyle w:val="p1"/>
      </w:pPr>
      <w:r>
        <w:t>→ ___________________________________</w:t>
      </w:r>
    </w:p>
    <w:p w14:paraId="74935590" w14:textId="4B521A12" w:rsidR="00065F63" w:rsidRDefault="00065F63" w:rsidP="00A14E7D">
      <w:pPr>
        <w:pStyle w:val="p1"/>
      </w:pPr>
      <w:r>
        <w:t>→ ___________________________________</w:t>
      </w:r>
    </w:p>
    <w:p w14:paraId="50146657" w14:textId="27BF0FC3" w:rsidR="00065F63" w:rsidRDefault="00065F63" w:rsidP="00A14E7D">
      <w:pPr>
        <w:pStyle w:val="3"/>
      </w:pPr>
      <w:r>
        <w:t>4. Какое сообщество поддерживает возвращаемость</w:t>
      </w:r>
    </w:p>
    <w:p w14:paraId="539ADED2" w14:textId="67CC82E8" w:rsidR="00065F63" w:rsidRDefault="00065F63" w:rsidP="00A14E7D">
      <w:pPr>
        <w:pStyle w:val="p1"/>
      </w:pPr>
      <w:r>
        <w:t>→ ___________________________________</w:t>
      </w:r>
    </w:p>
    <w:p w14:paraId="2A490200" w14:textId="2BC6DAAB" w:rsidR="00065F63" w:rsidRDefault="00065F63" w:rsidP="00A14E7D">
      <w:pPr>
        <w:pStyle w:val="3"/>
      </w:pPr>
      <w:r>
        <w:t>5. Показатели, которые ты ожидаешь улучшить</w:t>
      </w:r>
    </w:p>
    <w:p w14:paraId="4DDE7737" w14:textId="77777777" w:rsidR="00065F63" w:rsidRDefault="00065F63" w:rsidP="00065F63">
      <w:pPr>
        <w:pStyle w:val="p1"/>
      </w:pPr>
      <w:r>
        <w:t>[ ] частота покупок</w:t>
      </w:r>
    </w:p>
    <w:p w14:paraId="6A90622D" w14:textId="77777777" w:rsidR="00065F63" w:rsidRDefault="00065F63" w:rsidP="00065F63">
      <w:pPr>
        <w:pStyle w:val="p1"/>
      </w:pPr>
      <w:r>
        <w:t>[ ] предсказуемость цикла</w:t>
      </w:r>
    </w:p>
    <w:p w14:paraId="40135973" w14:textId="77777777" w:rsidR="00065F63" w:rsidRDefault="00065F63" w:rsidP="00065F63">
      <w:pPr>
        <w:pStyle w:val="p1"/>
      </w:pPr>
      <w:r>
        <w:t>[ ] глубина SKU</w:t>
      </w:r>
    </w:p>
    <w:p w14:paraId="415B6958" w14:textId="77777777" w:rsidR="00065F63" w:rsidRDefault="00065F63" w:rsidP="00065F63">
      <w:pPr>
        <w:pStyle w:val="p1"/>
      </w:pPr>
      <w:r>
        <w:t>[ ] DAU/WAU (если сервис)</w:t>
      </w:r>
    </w:p>
    <w:p w14:paraId="7386E0C9" w14:textId="1E56B8F2" w:rsidR="00065F63" w:rsidRDefault="00065F63" w:rsidP="00FE3F6C">
      <w:pPr>
        <w:pStyle w:val="p1"/>
      </w:pPr>
      <w:r>
        <w:lastRenderedPageBreak/>
        <w:t>[ ] Retention</w:t>
      </w:r>
    </w:p>
    <w:p w14:paraId="45ED9E7E" w14:textId="06BFAA8A" w:rsidR="00065F63" w:rsidRDefault="00065F63" w:rsidP="00A14E7D">
      <w:pPr>
        <w:pStyle w:val="3"/>
      </w:pPr>
      <w:r>
        <w:t>6. Итог: прогноз изменения LTV</w:t>
      </w:r>
    </w:p>
    <w:p w14:paraId="47E61FBD" w14:textId="77777777" w:rsidR="00065F63" w:rsidRDefault="00065F63" w:rsidP="00065F63">
      <w:pPr>
        <w:pStyle w:val="p1"/>
      </w:pPr>
      <w:r>
        <w:t>LTV «до»: ____________________________</w:t>
      </w:r>
    </w:p>
    <w:p w14:paraId="625C78F0" w14:textId="77777777" w:rsidR="00065F63" w:rsidRDefault="00065F63" w:rsidP="00065F63">
      <w:pPr>
        <w:pStyle w:val="p1"/>
      </w:pPr>
      <w:r>
        <w:t>LTV «после»: _________________________</w:t>
      </w:r>
    </w:p>
    <w:p w14:paraId="109882E1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6D7B7BA6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7F26E2A5" w14:textId="01FE3080" w:rsidR="00065F63" w:rsidRDefault="00065F63" w:rsidP="00A14E7D">
      <w:pPr>
        <w:pStyle w:val="2"/>
      </w:pPr>
      <w:r>
        <w:t>6.4. Как племя изменяет прогноз продаж</w:t>
      </w:r>
    </w:p>
    <w:p w14:paraId="3A261CCB" w14:textId="0F97531A" w:rsidR="00065F63" w:rsidRDefault="00065F63" w:rsidP="00A14E7D">
      <w:pPr>
        <w:pStyle w:val="3"/>
      </w:pPr>
      <w:r>
        <w:t>1. Какие сцены формируют стабильный спрос</w:t>
      </w:r>
    </w:p>
    <w:p w14:paraId="632B5F13" w14:textId="77777777" w:rsidR="00065F63" w:rsidRDefault="00065F63" w:rsidP="00065F63">
      <w:pPr>
        <w:pStyle w:val="p1"/>
      </w:pPr>
      <w:r>
        <w:t>→ ___________________________________</w:t>
      </w:r>
    </w:p>
    <w:p w14:paraId="0CC64EA8" w14:textId="3B5BD38E" w:rsidR="00065F63" w:rsidRDefault="00065F63" w:rsidP="00A14E7D">
      <w:pPr>
        <w:pStyle w:val="p1"/>
      </w:pPr>
      <w:r>
        <w:t>→ ___________________________________</w:t>
      </w:r>
    </w:p>
    <w:p w14:paraId="3A0F9804" w14:textId="4CCFC786" w:rsidR="00065F63" w:rsidRDefault="00065F63" w:rsidP="00A14E7D">
      <w:pPr>
        <w:pStyle w:val="3"/>
      </w:pPr>
      <w:r>
        <w:t>2. Какие ритуалы создают недельные / сезонные циклы</w:t>
      </w:r>
    </w:p>
    <w:p w14:paraId="714399BE" w14:textId="5A2650D2" w:rsidR="00065F63" w:rsidRDefault="00065F63" w:rsidP="00A14E7D">
      <w:pPr>
        <w:pStyle w:val="p1"/>
      </w:pPr>
      <w:r>
        <w:t>→ ___________________________________</w:t>
      </w:r>
    </w:p>
    <w:p w14:paraId="19B822B4" w14:textId="0AF76CC5" w:rsidR="00065F63" w:rsidRDefault="00065F63" w:rsidP="00A14E7D">
      <w:pPr>
        <w:pStyle w:val="3"/>
      </w:pPr>
      <w:r>
        <w:t>3. Какие мотивы делают спрос менее хаотичным</w:t>
      </w:r>
    </w:p>
    <w:p w14:paraId="5D3C5F46" w14:textId="51148B4C" w:rsidR="00065F63" w:rsidRDefault="00065F63" w:rsidP="00A14E7D">
      <w:pPr>
        <w:pStyle w:val="p1"/>
      </w:pPr>
      <w:r>
        <w:t>→ ___________________________________</w:t>
      </w:r>
    </w:p>
    <w:p w14:paraId="159D05D9" w14:textId="1C30B243" w:rsidR="00065F63" w:rsidRDefault="00065F63" w:rsidP="00A14E7D">
      <w:pPr>
        <w:pStyle w:val="3"/>
      </w:pPr>
      <w:r>
        <w:t>4. Какие данные требуется анализировать ежемесячно</w:t>
      </w:r>
    </w:p>
    <w:p w14:paraId="43F60B68" w14:textId="77777777" w:rsidR="00065F63" w:rsidRDefault="00065F63" w:rsidP="00065F63">
      <w:pPr>
        <w:pStyle w:val="p1"/>
      </w:pPr>
      <w:r>
        <w:t>[ ] частота повторов</w:t>
      </w:r>
    </w:p>
    <w:p w14:paraId="512069C0" w14:textId="77777777" w:rsidR="00065F63" w:rsidRDefault="00065F63" w:rsidP="00065F63">
      <w:pPr>
        <w:pStyle w:val="p1"/>
      </w:pPr>
      <w:r>
        <w:t>[ ] глубина корзины</w:t>
      </w:r>
    </w:p>
    <w:p w14:paraId="6385C3D7" w14:textId="77777777" w:rsidR="00065F63" w:rsidRDefault="00065F63" w:rsidP="00065F63">
      <w:pPr>
        <w:pStyle w:val="p1"/>
      </w:pPr>
      <w:r>
        <w:t>[ ] сезонность</w:t>
      </w:r>
    </w:p>
    <w:p w14:paraId="1DB6E7D3" w14:textId="77777777" w:rsidR="00065F63" w:rsidRDefault="00065F63" w:rsidP="00065F63">
      <w:pPr>
        <w:pStyle w:val="p1"/>
      </w:pPr>
      <w:r>
        <w:t>[ ] активность сообщества</w:t>
      </w:r>
    </w:p>
    <w:p w14:paraId="44D9E886" w14:textId="13336B0A" w:rsidR="00065F63" w:rsidRDefault="00065F63" w:rsidP="00A14E7D">
      <w:pPr>
        <w:pStyle w:val="p1"/>
      </w:pPr>
      <w:r>
        <w:t>[ ] UGC-активность</w:t>
      </w:r>
    </w:p>
    <w:p w14:paraId="5E353BBB" w14:textId="369E290A" w:rsidR="00065F63" w:rsidRDefault="00065F63" w:rsidP="00A14E7D">
      <w:pPr>
        <w:pStyle w:val="3"/>
      </w:pPr>
      <w:r>
        <w:t>5. Новый прогноз спроса после внедрения племени</w:t>
      </w:r>
    </w:p>
    <w:p w14:paraId="3B416973" w14:textId="77777777" w:rsidR="00065F63" w:rsidRDefault="00065F63" w:rsidP="00065F63">
      <w:pPr>
        <w:pStyle w:val="p1"/>
      </w:pPr>
      <w:r>
        <w:t>Период 1: ____________________________</w:t>
      </w:r>
    </w:p>
    <w:p w14:paraId="5777258F" w14:textId="77777777" w:rsidR="00065F63" w:rsidRDefault="00065F63" w:rsidP="00065F63">
      <w:pPr>
        <w:pStyle w:val="p1"/>
      </w:pPr>
      <w:r>
        <w:t>Период 2: ____________________________</w:t>
      </w:r>
    </w:p>
    <w:p w14:paraId="10E8D56A" w14:textId="77777777" w:rsidR="00065F63" w:rsidRDefault="00065F63" w:rsidP="00065F63">
      <w:pPr>
        <w:pStyle w:val="p1"/>
      </w:pPr>
      <w:r>
        <w:t>Период 3: ____________________________</w:t>
      </w:r>
    </w:p>
    <w:p w14:paraId="4F4FFDA7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1845C0B6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13B55446" w14:textId="0001E520" w:rsidR="00A14E7D" w:rsidRPr="00A14E7D" w:rsidRDefault="00065F63" w:rsidP="00FE3F6C">
      <w:pPr>
        <w:pStyle w:val="2"/>
      </w:pPr>
      <w:r>
        <w:lastRenderedPageBreak/>
        <w:t>6.5. Финансовые маркеры разрушения племени</w:t>
      </w:r>
    </w:p>
    <w:p w14:paraId="58673646" w14:textId="2E6EAA58" w:rsidR="00065F63" w:rsidRDefault="00065F63" w:rsidP="00A14E7D">
      <w:pPr>
        <w:pStyle w:val="3"/>
      </w:pPr>
      <w:r>
        <w:t>1. Ранние маркеры</w:t>
      </w:r>
    </w:p>
    <w:p w14:paraId="0A99EEFA" w14:textId="77777777" w:rsidR="00065F63" w:rsidRDefault="00065F63" w:rsidP="00065F63">
      <w:pPr>
        <w:pStyle w:val="p1"/>
      </w:pPr>
      <w:r>
        <w:t>(первые 2–4 недели)</w:t>
      </w:r>
    </w:p>
    <w:p w14:paraId="4E71B49A" w14:textId="77777777" w:rsidR="00065F63" w:rsidRDefault="00065F63" w:rsidP="00065F63">
      <w:pPr>
        <w:pStyle w:val="p1"/>
      </w:pPr>
      <w:r>
        <w:t>→ падение UGC</w:t>
      </w:r>
    </w:p>
    <w:p w14:paraId="7B2A523B" w14:textId="77777777" w:rsidR="00065F63" w:rsidRDefault="00065F63" w:rsidP="00065F63">
      <w:pPr>
        <w:pStyle w:val="p1"/>
      </w:pPr>
      <w:r>
        <w:t>→ рост CAC</w:t>
      </w:r>
    </w:p>
    <w:p w14:paraId="21A19CEB" w14:textId="77777777" w:rsidR="00065F63" w:rsidRDefault="00065F63" w:rsidP="00065F63">
      <w:pPr>
        <w:pStyle w:val="p1"/>
      </w:pPr>
      <w:r>
        <w:t>→ снижение сцен</w:t>
      </w:r>
    </w:p>
    <w:p w14:paraId="500DA409" w14:textId="77777777" w:rsidR="00065F63" w:rsidRDefault="00065F63" w:rsidP="00065F63">
      <w:pPr>
        <w:pStyle w:val="p1"/>
      </w:pPr>
      <w:r>
        <w:t>→ _____________________________</w:t>
      </w:r>
    </w:p>
    <w:p w14:paraId="522DFF02" w14:textId="6689AC30" w:rsidR="00065F63" w:rsidRDefault="00065F63" w:rsidP="00A14E7D">
      <w:pPr>
        <w:pStyle w:val="p1"/>
      </w:pPr>
      <w:r>
        <w:t>→ _____________________________</w:t>
      </w:r>
    </w:p>
    <w:p w14:paraId="2151D5CE" w14:textId="4A9F8C72" w:rsidR="00065F63" w:rsidRDefault="00065F63" w:rsidP="00A14E7D">
      <w:pPr>
        <w:pStyle w:val="3"/>
      </w:pPr>
      <w:r>
        <w:t>2. Среднесрочные маркеры</w:t>
      </w:r>
    </w:p>
    <w:p w14:paraId="5B83F76E" w14:textId="77777777" w:rsidR="00065F63" w:rsidRDefault="00065F63" w:rsidP="00065F63">
      <w:pPr>
        <w:pStyle w:val="p1"/>
      </w:pPr>
      <w:r>
        <w:t>(1–3 месяца)</w:t>
      </w:r>
    </w:p>
    <w:p w14:paraId="70B82E9E" w14:textId="77777777" w:rsidR="00065F63" w:rsidRDefault="00065F63" w:rsidP="00065F63">
      <w:pPr>
        <w:pStyle w:val="p1"/>
      </w:pPr>
      <w:r>
        <w:t>→ падение частоты</w:t>
      </w:r>
    </w:p>
    <w:p w14:paraId="64E166AC" w14:textId="77777777" w:rsidR="00065F63" w:rsidRDefault="00065F63" w:rsidP="00065F63">
      <w:pPr>
        <w:pStyle w:val="p1"/>
      </w:pPr>
      <w:r>
        <w:t>→ ухудшение ROMI</w:t>
      </w:r>
    </w:p>
    <w:p w14:paraId="362CB751" w14:textId="77777777" w:rsidR="00065F63" w:rsidRDefault="00065F63" w:rsidP="00065F63">
      <w:pPr>
        <w:pStyle w:val="p1"/>
      </w:pPr>
      <w:r>
        <w:t>→ _____________________________</w:t>
      </w:r>
    </w:p>
    <w:p w14:paraId="3B8B55EC" w14:textId="65DBD78A" w:rsidR="00065F63" w:rsidRDefault="00065F63" w:rsidP="00A14E7D">
      <w:pPr>
        <w:pStyle w:val="p1"/>
      </w:pPr>
      <w:r>
        <w:t>→ _____________________________</w:t>
      </w:r>
    </w:p>
    <w:p w14:paraId="2C39D99C" w14:textId="3DE8B913" w:rsidR="00065F63" w:rsidRDefault="00065F63" w:rsidP="00A14E7D">
      <w:pPr>
        <w:pStyle w:val="3"/>
      </w:pPr>
      <w:r>
        <w:t>3. Поздние маркеры (кризисные)</w:t>
      </w:r>
    </w:p>
    <w:p w14:paraId="425E1282" w14:textId="77777777" w:rsidR="00065F63" w:rsidRDefault="00065F63" w:rsidP="00065F63">
      <w:pPr>
        <w:pStyle w:val="p1"/>
      </w:pPr>
      <w:r>
        <w:t>(3–9 месяцев)</w:t>
      </w:r>
    </w:p>
    <w:p w14:paraId="2DF8E117" w14:textId="77777777" w:rsidR="00065F63" w:rsidRDefault="00065F63" w:rsidP="00065F63">
      <w:pPr>
        <w:pStyle w:val="p1"/>
      </w:pPr>
      <w:r>
        <w:t>→ обвал LTV</w:t>
      </w:r>
    </w:p>
    <w:p w14:paraId="3FDFFD5B" w14:textId="77777777" w:rsidR="00065F63" w:rsidRDefault="00065F63" w:rsidP="00065F63">
      <w:pPr>
        <w:pStyle w:val="p1"/>
      </w:pPr>
      <w:r>
        <w:t>→ потеря ядра</w:t>
      </w:r>
    </w:p>
    <w:p w14:paraId="0F076946" w14:textId="77777777" w:rsidR="00065F63" w:rsidRDefault="00065F63" w:rsidP="00065F63">
      <w:pPr>
        <w:pStyle w:val="p1"/>
      </w:pPr>
      <w:r>
        <w:t>→ отказ сообщества</w:t>
      </w:r>
    </w:p>
    <w:p w14:paraId="7FD8F989" w14:textId="2410F5FB" w:rsidR="00065F63" w:rsidRDefault="00065F63" w:rsidP="00A14E7D">
      <w:pPr>
        <w:pStyle w:val="p1"/>
      </w:pPr>
      <w:r>
        <w:t>→ _____________________________</w:t>
      </w:r>
    </w:p>
    <w:p w14:paraId="4963E527" w14:textId="39B95D20" w:rsidR="00065F63" w:rsidRDefault="00065F63" w:rsidP="00A14E7D">
      <w:pPr>
        <w:pStyle w:val="3"/>
      </w:pPr>
      <w:r>
        <w:t>4. Какие действия нужно сделать при первых признаках</w:t>
      </w:r>
    </w:p>
    <w:p w14:paraId="185AD599" w14:textId="77777777" w:rsidR="00065F63" w:rsidRDefault="00065F63" w:rsidP="00065F63">
      <w:pPr>
        <w:pStyle w:val="p1"/>
      </w:pPr>
      <w:r>
        <w:t>→ ___________________________________</w:t>
      </w:r>
    </w:p>
    <w:p w14:paraId="5C0B3904" w14:textId="17365E48" w:rsidR="00065F63" w:rsidRDefault="00065F63" w:rsidP="00A14E7D">
      <w:pPr>
        <w:pStyle w:val="p1"/>
      </w:pPr>
      <w:r>
        <w:t>→ ___________________________________</w:t>
      </w:r>
    </w:p>
    <w:p w14:paraId="02A6DA49" w14:textId="1BCBB8D7" w:rsidR="00065F63" w:rsidRDefault="00065F63" w:rsidP="00A14E7D">
      <w:pPr>
        <w:pStyle w:val="3"/>
      </w:pPr>
      <w:r>
        <w:lastRenderedPageBreak/>
        <w:t>5. План разворота стратегии</w:t>
      </w:r>
    </w:p>
    <w:p w14:paraId="5610CD9A" w14:textId="77777777" w:rsidR="00065F63" w:rsidRDefault="00065F63" w:rsidP="00065F63">
      <w:pPr>
        <w:pStyle w:val="p1"/>
      </w:pPr>
      <w:r>
        <w:t>→ ___________________________________</w:t>
      </w:r>
    </w:p>
    <w:p w14:paraId="5DAC77CB" w14:textId="77777777" w:rsidR="00065F63" w:rsidRDefault="00065F63" w:rsidP="00065F63">
      <w:pPr>
        <w:pStyle w:val="p1"/>
      </w:pPr>
      <w:r>
        <w:t>→ ___________________________________</w:t>
      </w:r>
    </w:p>
    <w:p w14:paraId="3C7C9857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4E589FB9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299F5FFD" w14:textId="77777777" w:rsidR="00065F63" w:rsidRDefault="00065F63" w:rsidP="00065F63">
      <w:pPr>
        <w:pStyle w:val="p3"/>
      </w:pPr>
    </w:p>
    <w:p w14:paraId="6B29629E" w14:textId="3E120411" w:rsidR="00065F63" w:rsidRDefault="00065F63" w:rsidP="00065F63">
      <w:pPr>
        <w:rPr>
          <w:rStyle w:val="s1"/>
        </w:rPr>
      </w:pPr>
    </w:p>
    <w:p w14:paraId="36FCDC21" w14:textId="717ECAEC" w:rsidR="00065F63" w:rsidRDefault="007655DB" w:rsidP="00A14E7D">
      <w:pPr>
        <w:pStyle w:val="10"/>
      </w:pPr>
      <w:bookmarkStart w:id="7" w:name="_Toc215746582"/>
      <w:r>
        <w:lastRenderedPageBreak/>
        <w:t>БЛОК 7</w:t>
      </w:r>
      <w:r w:rsidR="00065F63">
        <w:t>. РИСКИ, ОГРАНИЧЕНИЯ И УСЛОВИЯ ПРИМЕНЕНИЯ</w:t>
      </w:r>
      <w:bookmarkEnd w:id="7"/>
    </w:p>
    <w:p w14:paraId="1D95A685" w14:textId="77777777" w:rsidR="00065F63" w:rsidRDefault="00065F63" w:rsidP="00065F63">
      <w:pPr>
        <w:pStyle w:val="p1"/>
      </w:pPr>
      <w:r>
        <w:t>Цель части:</w:t>
      </w:r>
    </w:p>
    <w:p w14:paraId="62BBD995" w14:textId="7E48431D" w:rsidR="00065F63" w:rsidRDefault="00065F63" w:rsidP="007655DB">
      <w:pPr>
        <w:pStyle w:val="p4"/>
      </w:pPr>
      <w:r>
        <w:rPr>
          <w:b/>
          <w:bCs/>
        </w:rPr>
        <w:t>помочь бренду заранее увидеть угрозы, слабые места и границы применения племенной стратегии</w:t>
      </w:r>
      <w:r>
        <w:rPr>
          <w:rStyle w:val="s2"/>
          <w:rFonts w:eastAsiaTheme="majorEastAsia"/>
        </w:rPr>
        <w:t>, чтобы не допустить стратегических ошибок и вовремя корректировать движение.</w:t>
      </w:r>
    </w:p>
    <w:p w14:paraId="64024A44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3CD6E050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4B16DA68" w14:textId="283BB021" w:rsidR="00065F63" w:rsidRDefault="00065F63" w:rsidP="00A14E7D">
      <w:pPr>
        <w:pStyle w:val="2"/>
      </w:pPr>
      <w:r>
        <w:t>7.1. РИСК: ошибка ядра (главный стратегический провал)</w:t>
      </w:r>
    </w:p>
    <w:p w14:paraId="29F53E7C" w14:textId="14E0A726" w:rsidR="00065F63" w:rsidRDefault="00065F63" w:rsidP="00A14E7D">
      <w:pPr>
        <w:pStyle w:val="3"/>
      </w:pPr>
      <w:r>
        <w:t>1. Как сейчас сформулировано предполагаемое ядро бренда</w:t>
      </w:r>
    </w:p>
    <w:p w14:paraId="5D39B413" w14:textId="09792963" w:rsidR="00065F63" w:rsidRDefault="00065F63" w:rsidP="00A14E7D">
      <w:pPr>
        <w:pStyle w:val="p1"/>
      </w:pPr>
      <w:r>
        <w:t>→ ___________________________________</w:t>
      </w:r>
    </w:p>
    <w:p w14:paraId="5D220131" w14:textId="08356082" w:rsidR="00065F63" w:rsidRDefault="00065F63" w:rsidP="00A14E7D">
      <w:pPr>
        <w:pStyle w:val="3"/>
      </w:pPr>
      <w:r>
        <w:t>2. Проверка: совпадает ли мотив бренда с мотивом категории?</w:t>
      </w:r>
    </w:p>
    <w:p w14:paraId="7C94ABB5" w14:textId="77777777" w:rsidR="00065F63" w:rsidRDefault="00065F63" w:rsidP="00065F63">
      <w:pPr>
        <w:pStyle w:val="p1"/>
      </w:pPr>
      <w:r>
        <w:t>[ ] Да</w:t>
      </w:r>
    </w:p>
    <w:p w14:paraId="6E8C4912" w14:textId="77777777" w:rsidR="00065F63" w:rsidRDefault="00065F63" w:rsidP="00065F63">
      <w:pPr>
        <w:pStyle w:val="p1"/>
      </w:pPr>
      <w:r>
        <w:t>[ ] Нет</w:t>
      </w:r>
    </w:p>
    <w:p w14:paraId="1559B38E" w14:textId="02C40EC8" w:rsidR="00065F63" w:rsidRDefault="00065F63" w:rsidP="00A14E7D">
      <w:pPr>
        <w:pStyle w:val="p1"/>
      </w:pPr>
      <w:r>
        <w:t>Комментарий: ___________________________________</w:t>
      </w:r>
    </w:p>
    <w:p w14:paraId="0C60446D" w14:textId="3677C0EF" w:rsidR="00065F63" w:rsidRDefault="00065F63" w:rsidP="00A14E7D">
      <w:pPr>
        <w:pStyle w:val="3"/>
      </w:pPr>
      <w:r>
        <w:t>3. Какие сигналы подтверждают мотив?</w:t>
      </w:r>
    </w:p>
    <w:p w14:paraId="642DC264" w14:textId="77777777" w:rsidR="00065F63" w:rsidRDefault="00065F63" w:rsidP="00065F63">
      <w:pPr>
        <w:pStyle w:val="p1"/>
      </w:pPr>
      <w:r>
        <w:t>→ ___________________________________</w:t>
      </w:r>
    </w:p>
    <w:p w14:paraId="48096607" w14:textId="2B316619" w:rsidR="00065F63" w:rsidRDefault="00065F63" w:rsidP="00A14E7D">
      <w:pPr>
        <w:pStyle w:val="p1"/>
      </w:pPr>
      <w:r>
        <w:t>→ ___________________________________</w:t>
      </w:r>
    </w:p>
    <w:p w14:paraId="1B3A0B69" w14:textId="21268C53" w:rsidR="00065F63" w:rsidRDefault="00065F63" w:rsidP="00A14E7D">
      <w:pPr>
        <w:pStyle w:val="3"/>
      </w:pPr>
      <w:r>
        <w:t>4. Какие сигналы ему противоречат?</w:t>
      </w:r>
    </w:p>
    <w:p w14:paraId="1CD481F4" w14:textId="77777777" w:rsidR="00065F63" w:rsidRDefault="00065F63" w:rsidP="00065F63">
      <w:pPr>
        <w:pStyle w:val="p1"/>
      </w:pPr>
      <w:r>
        <w:t>→ ___________________________________</w:t>
      </w:r>
    </w:p>
    <w:p w14:paraId="14E28282" w14:textId="5EE20B51" w:rsidR="00065F63" w:rsidRDefault="00065F63" w:rsidP="00A14E7D">
      <w:pPr>
        <w:pStyle w:val="p1"/>
      </w:pPr>
      <w:r>
        <w:t>→ ___________________________________</w:t>
      </w:r>
    </w:p>
    <w:p w14:paraId="5BBDA4B5" w14:textId="20D900FD" w:rsidR="00065F63" w:rsidRDefault="00065F63" w:rsidP="00A14E7D">
      <w:pPr>
        <w:pStyle w:val="3"/>
      </w:pPr>
      <w:r>
        <w:t>5. Возможные последствия ошибки ядра</w:t>
      </w:r>
    </w:p>
    <w:p w14:paraId="15649012" w14:textId="77777777" w:rsidR="00065F63" w:rsidRDefault="00065F63" w:rsidP="00065F63">
      <w:pPr>
        <w:pStyle w:val="p1"/>
      </w:pPr>
      <w:r>
        <w:t>[ ] бренд «не читается»</w:t>
      </w:r>
    </w:p>
    <w:p w14:paraId="4DF7AD9F" w14:textId="77777777" w:rsidR="00065F63" w:rsidRDefault="00065F63" w:rsidP="00065F63">
      <w:pPr>
        <w:pStyle w:val="p1"/>
      </w:pPr>
      <w:r>
        <w:t>[ ] непонятная коммуникация</w:t>
      </w:r>
    </w:p>
    <w:p w14:paraId="31CC979C" w14:textId="77777777" w:rsidR="00065F63" w:rsidRDefault="00065F63" w:rsidP="00065F63">
      <w:pPr>
        <w:pStyle w:val="p1"/>
      </w:pPr>
      <w:r>
        <w:t>[ ] падение доверия</w:t>
      </w:r>
    </w:p>
    <w:p w14:paraId="10E11643" w14:textId="77777777" w:rsidR="00065F63" w:rsidRDefault="00065F63" w:rsidP="00065F63">
      <w:pPr>
        <w:pStyle w:val="p1"/>
      </w:pPr>
      <w:r>
        <w:t>[ ] отсутствие роста</w:t>
      </w:r>
    </w:p>
    <w:p w14:paraId="2DED4AA3" w14:textId="63BF9B7E" w:rsidR="00065F63" w:rsidRDefault="00065F63" w:rsidP="00FE3F6C">
      <w:pPr>
        <w:pStyle w:val="p1"/>
      </w:pPr>
      <w:r>
        <w:lastRenderedPageBreak/>
        <w:t>[ ] конфликт с категорией</w:t>
      </w:r>
    </w:p>
    <w:p w14:paraId="73E6FD56" w14:textId="4007A63A" w:rsidR="00065F63" w:rsidRDefault="00065F63" w:rsidP="00A14E7D">
      <w:pPr>
        <w:pStyle w:val="3"/>
      </w:pPr>
      <w:r>
        <w:t>6. План предотвращения ошибки ядра</w:t>
      </w:r>
    </w:p>
    <w:p w14:paraId="7F91B058" w14:textId="77777777" w:rsidR="00065F63" w:rsidRDefault="00065F63" w:rsidP="00065F63">
      <w:pPr>
        <w:pStyle w:val="p1"/>
      </w:pPr>
      <w:r>
        <w:t>→ ___________________________________</w:t>
      </w:r>
    </w:p>
    <w:p w14:paraId="13272A84" w14:textId="77777777" w:rsidR="00065F63" w:rsidRDefault="00065F63" w:rsidP="00065F63">
      <w:pPr>
        <w:pStyle w:val="p1"/>
      </w:pPr>
      <w:r>
        <w:t>→ ___________________________________</w:t>
      </w:r>
    </w:p>
    <w:p w14:paraId="6096B7E2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4AF41F5F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10C0E256" w14:textId="0080E161" w:rsidR="00065F63" w:rsidRDefault="00065F63" w:rsidP="00A14E7D">
      <w:pPr>
        <w:pStyle w:val="2"/>
      </w:pPr>
      <w:r>
        <w:t>7.2. РИСК: ошибка категории</w:t>
      </w:r>
    </w:p>
    <w:p w14:paraId="6BDDF632" w14:textId="6B5305B3" w:rsidR="00065F63" w:rsidRDefault="00065F63" w:rsidP="00A14E7D">
      <w:pPr>
        <w:pStyle w:val="3"/>
      </w:pPr>
      <w:r>
        <w:t>1. В какой категории бренд реально работает?</w:t>
      </w:r>
    </w:p>
    <w:p w14:paraId="3D3AC4C4" w14:textId="77777777" w:rsidR="00065F63" w:rsidRDefault="00065F63" w:rsidP="00065F63">
      <w:pPr>
        <w:pStyle w:val="p1"/>
      </w:pPr>
      <w:r>
        <w:t>(не то, что написано в стратегии, а фактически)</w:t>
      </w:r>
    </w:p>
    <w:p w14:paraId="6D3AAD1E" w14:textId="6B0E9E76" w:rsidR="00065F63" w:rsidRDefault="00065F63" w:rsidP="00A14E7D">
      <w:pPr>
        <w:pStyle w:val="p1"/>
      </w:pPr>
      <w:r>
        <w:t>→ ___________________________________</w:t>
      </w:r>
    </w:p>
    <w:p w14:paraId="2EE30848" w14:textId="2AE1F29B" w:rsidR="00065F63" w:rsidRDefault="00065F63" w:rsidP="00A14E7D">
      <w:pPr>
        <w:pStyle w:val="3"/>
      </w:pPr>
      <w:r>
        <w:t>2. Какая категория ACTIVATES мотив?</w:t>
      </w:r>
    </w:p>
    <w:p w14:paraId="5A35C688" w14:textId="3924E0C7" w:rsidR="00065F63" w:rsidRDefault="00065F63" w:rsidP="00A14E7D">
      <w:pPr>
        <w:pStyle w:val="p1"/>
      </w:pPr>
      <w:r>
        <w:t>→ ___________________________________</w:t>
      </w:r>
    </w:p>
    <w:p w14:paraId="284B10CD" w14:textId="56CFFC2C" w:rsidR="00065F63" w:rsidRDefault="00065F63" w:rsidP="00A14E7D">
      <w:pPr>
        <w:pStyle w:val="3"/>
      </w:pPr>
      <w:r>
        <w:t>3. Совпадает ли фактическая категория с выбранным мотивом?</w:t>
      </w:r>
    </w:p>
    <w:p w14:paraId="62D03F18" w14:textId="77777777" w:rsidR="00065F63" w:rsidRDefault="00065F63" w:rsidP="00065F63">
      <w:pPr>
        <w:pStyle w:val="p1"/>
      </w:pPr>
      <w:r>
        <w:t>[ ] Да</w:t>
      </w:r>
    </w:p>
    <w:p w14:paraId="6A116584" w14:textId="77777777" w:rsidR="00065F63" w:rsidRDefault="00065F63" w:rsidP="00065F63">
      <w:pPr>
        <w:pStyle w:val="p1"/>
      </w:pPr>
      <w:r>
        <w:t>[ ] Нет</w:t>
      </w:r>
    </w:p>
    <w:p w14:paraId="4AE267DD" w14:textId="040A0193" w:rsidR="00065F63" w:rsidRDefault="00065F63" w:rsidP="00A14E7D">
      <w:pPr>
        <w:pStyle w:val="p1"/>
      </w:pPr>
      <w:r>
        <w:t>Комментарий: ____________________________________</w:t>
      </w:r>
    </w:p>
    <w:p w14:paraId="171AE30B" w14:textId="0EEB12DC" w:rsidR="00065F63" w:rsidRDefault="00065F63" w:rsidP="00A14E7D">
      <w:pPr>
        <w:pStyle w:val="3"/>
      </w:pPr>
      <w:r>
        <w:t>4. Признаки ошибки категории</w:t>
      </w:r>
    </w:p>
    <w:p w14:paraId="7D84D976" w14:textId="77777777" w:rsidR="00065F63" w:rsidRDefault="00065F63" w:rsidP="00065F63">
      <w:pPr>
        <w:pStyle w:val="p1"/>
      </w:pPr>
      <w:r>
        <w:t>→ сцены не совпадают</w:t>
      </w:r>
    </w:p>
    <w:p w14:paraId="6C97741B" w14:textId="77777777" w:rsidR="00065F63" w:rsidRDefault="00065F63" w:rsidP="00065F63">
      <w:pPr>
        <w:pStyle w:val="p1"/>
      </w:pPr>
      <w:r>
        <w:t>→ другое поведение потребителя</w:t>
      </w:r>
    </w:p>
    <w:p w14:paraId="094E33C3" w14:textId="77777777" w:rsidR="00065F63" w:rsidRDefault="00065F63" w:rsidP="00065F63">
      <w:pPr>
        <w:pStyle w:val="p1"/>
      </w:pPr>
      <w:r>
        <w:t>→ не те конкуренты</w:t>
      </w:r>
    </w:p>
    <w:p w14:paraId="18246E60" w14:textId="77777777" w:rsidR="00065F63" w:rsidRDefault="00065F63" w:rsidP="00065F63">
      <w:pPr>
        <w:pStyle w:val="p1"/>
      </w:pPr>
      <w:r>
        <w:t>→ каналы продвижения не дают эффекта</w:t>
      </w:r>
    </w:p>
    <w:p w14:paraId="63DD97B0" w14:textId="6B3F4D13" w:rsidR="00065F63" w:rsidRDefault="00065F63" w:rsidP="00A14E7D">
      <w:pPr>
        <w:pStyle w:val="p1"/>
      </w:pPr>
      <w:r>
        <w:t>→ ___________________________________</w:t>
      </w:r>
    </w:p>
    <w:p w14:paraId="75A48478" w14:textId="767CB2DB" w:rsidR="00065F63" w:rsidRDefault="00065F63" w:rsidP="00A14E7D">
      <w:pPr>
        <w:pStyle w:val="3"/>
      </w:pPr>
      <w:r>
        <w:t>5. Что нужно перепроверить</w:t>
      </w:r>
    </w:p>
    <w:p w14:paraId="437AF32B" w14:textId="77777777" w:rsidR="00065F63" w:rsidRDefault="00065F63" w:rsidP="00065F63">
      <w:pPr>
        <w:pStyle w:val="p1"/>
      </w:pPr>
      <w:r>
        <w:t>→ сценарии категории</w:t>
      </w:r>
    </w:p>
    <w:p w14:paraId="5ECF90F6" w14:textId="77777777" w:rsidR="00065F63" w:rsidRDefault="00065F63" w:rsidP="00065F63">
      <w:pPr>
        <w:pStyle w:val="p1"/>
      </w:pPr>
      <w:r>
        <w:t>→ частоту</w:t>
      </w:r>
    </w:p>
    <w:p w14:paraId="5BF90D20" w14:textId="77777777" w:rsidR="00065F63" w:rsidRDefault="00065F63" w:rsidP="00065F63">
      <w:pPr>
        <w:pStyle w:val="p1"/>
      </w:pPr>
      <w:r>
        <w:t>→ ритуалы</w:t>
      </w:r>
    </w:p>
    <w:p w14:paraId="7C7963B5" w14:textId="77777777" w:rsidR="00065F63" w:rsidRDefault="00065F63" w:rsidP="00065F63">
      <w:pPr>
        <w:pStyle w:val="p1"/>
      </w:pPr>
      <w:r>
        <w:lastRenderedPageBreak/>
        <w:t>→ типичный consumer journey</w:t>
      </w:r>
    </w:p>
    <w:p w14:paraId="57F303D9" w14:textId="77777777" w:rsidR="00065F63" w:rsidRDefault="00065F63" w:rsidP="00065F63">
      <w:pPr>
        <w:pStyle w:val="p1"/>
      </w:pPr>
      <w:r>
        <w:t>→ ___________________________</w:t>
      </w:r>
    </w:p>
    <w:p w14:paraId="20E787A8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6DE7C310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16C732AF" w14:textId="28E67D90" w:rsidR="00065F63" w:rsidRDefault="00065F63" w:rsidP="00A14E7D">
      <w:pPr>
        <w:pStyle w:val="2"/>
      </w:pPr>
      <w:r>
        <w:t>7.3. РИСК: ошибка мотива</w:t>
      </w:r>
    </w:p>
    <w:p w14:paraId="7FF05C8C" w14:textId="2D6BB67C" w:rsidR="00065F63" w:rsidRDefault="00065F63" w:rsidP="00A14E7D">
      <w:pPr>
        <w:pStyle w:val="3"/>
      </w:pPr>
      <w:r>
        <w:t>1. Какой мотив выбран?</w:t>
      </w:r>
    </w:p>
    <w:p w14:paraId="0B25BB65" w14:textId="18447D3B" w:rsidR="00065F63" w:rsidRDefault="00065F63" w:rsidP="00A14E7D">
      <w:pPr>
        <w:pStyle w:val="p1"/>
      </w:pPr>
      <w:r>
        <w:t>→ ___________________________________</w:t>
      </w:r>
    </w:p>
    <w:p w14:paraId="357501E0" w14:textId="1684ED2B" w:rsidR="00065F63" w:rsidRDefault="00065F63" w:rsidP="00A14E7D">
      <w:pPr>
        <w:pStyle w:val="3"/>
      </w:pPr>
      <w:r>
        <w:t>2. Какой мотив реально активирует продукт?</w:t>
      </w:r>
    </w:p>
    <w:p w14:paraId="7438C826" w14:textId="048B4EF6" w:rsidR="00065F63" w:rsidRDefault="00065F63" w:rsidP="00A14E7D">
      <w:pPr>
        <w:pStyle w:val="p1"/>
      </w:pPr>
      <w:r>
        <w:t>→ ___________________________________</w:t>
      </w:r>
    </w:p>
    <w:p w14:paraId="1750A0A4" w14:textId="6F60D9A7" w:rsidR="00065F63" w:rsidRDefault="00065F63" w:rsidP="00A14E7D">
      <w:pPr>
        <w:pStyle w:val="3"/>
      </w:pPr>
      <w:r>
        <w:t>3. Признаки несоответствия</w:t>
      </w:r>
    </w:p>
    <w:p w14:paraId="0B2F693B" w14:textId="77777777" w:rsidR="00065F63" w:rsidRDefault="00065F63" w:rsidP="00065F63">
      <w:pPr>
        <w:pStyle w:val="p1"/>
      </w:pPr>
      <w:r>
        <w:t>[ ] низкий CTR</w:t>
      </w:r>
    </w:p>
    <w:p w14:paraId="34E4B202" w14:textId="77777777" w:rsidR="00065F63" w:rsidRDefault="00065F63" w:rsidP="00065F63">
      <w:pPr>
        <w:pStyle w:val="p1"/>
      </w:pPr>
      <w:r>
        <w:t>[ ] низкий CR</w:t>
      </w:r>
    </w:p>
    <w:p w14:paraId="448DCBB2" w14:textId="77777777" w:rsidR="00065F63" w:rsidRDefault="00065F63" w:rsidP="00065F63">
      <w:pPr>
        <w:pStyle w:val="p1"/>
      </w:pPr>
      <w:r>
        <w:t>[ ] нет органики</w:t>
      </w:r>
    </w:p>
    <w:p w14:paraId="0ECC44C2" w14:textId="77777777" w:rsidR="00065F63" w:rsidRDefault="00065F63" w:rsidP="00065F63">
      <w:pPr>
        <w:pStyle w:val="p1"/>
      </w:pPr>
      <w:r>
        <w:t>[ ] люди не воспроизводят сцены</w:t>
      </w:r>
    </w:p>
    <w:p w14:paraId="55063940" w14:textId="718AD4E6" w:rsidR="00065F63" w:rsidRDefault="00065F63" w:rsidP="00A14E7D">
      <w:pPr>
        <w:pStyle w:val="p1"/>
      </w:pPr>
      <w:r>
        <w:t>[ ] негативный фидбэк</w:t>
      </w:r>
    </w:p>
    <w:p w14:paraId="2B678A53" w14:textId="761677DC" w:rsidR="00065F63" w:rsidRDefault="00065F63" w:rsidP="00A14E7D">
      <w:pPr>
        <w:pStyle w:val="3"/>
      </w:pPr>
      <w:r>
        <w:t>4. Где возникает конфликт?</w:t>
      </w:r>
    </w:p>
    <w:p w14:paraId="2F77002C" w14:textId="570119F2" w:rsidR="00065F63" w:rsidRDefault="00065F63" w:rsidP="00A14E7D">
      <w:pPr>
        <w:pStyle w:val="p1"/>
      </w:pPr>
      <w:r>
        <w:t>→ ___________________________________</w:t>
      </w:r>
    </w:p>
    <w:p w14:paraId="6FABA8C6" w14:textId="604D4FD3" w:rsidR="00065F63" w:rsidRDefault="00065F63" w:rsidP="00A14E7D">
      <w:pPr>
        <w:pStyle w:val="3"/>
      </w:pPr>
      <w:r>
        <w:t>5. План устранения ошибки мотива</w:t>
      </w:r>
    </w:p>
    <w:p w14:paraId="2776B748" w14:textId="77777777" w:rsidR="00065F63" w:rsidRDefault="00065F63" w:rsidP="00065F63">
      <w:pPr>
        <w:pStyle w:val="p1"/>
      </w:pPr>
      <w:r>
        <w:t>→ ___________________________________</w:t>
      </w:r>
    </w:p>
    <w:p w14:paraId="10621F99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487B2C7F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31357537" w14:textId="10FC359C" w:rsidR="00065F63" w:rsidRDefault="00065F63" w:rsidP="00A14E7D">
      <w:pPr>
        <w:pStyle w:val="2"/>
      </w:pPr>
      <w:r>
        <w:t>7.4. РИСК: ошибка ритуала</w:t>
      </w:r>
    </w:p>
    <w:p w14:paraId="774EF0D5" w14:textId="36A160FD" w:rsidR="00065F63" w:rsidRDefault="00065F63" w:rsidP="00A14E7D">
      <w:pPr>
        <w:pStyle w:val="3"/>
      </w:pPr>
      <w:r>
        <w:t>1. Какой ритуал предложен брендом?</w:t>
      </w:r>
    </w:p>
    <w:p w14:paraId="25BB2055" w14:textId="6812900A" w:rsidR="00065F63" w:rsidRDefault="00065F63" w:rsidP="00A14E7D">
      <w:pPr>
        <w:pStyle w:val="p1"/>
      </w:pPr>
      <w:r>
        <w:t>→ ___________________________________</w:t>
      </w:r>
    </w:p>
    <w:p w14:paraId="62085345" w14:textId="2B2CD070" w:rsidR="00065F63" w:rsidRDefault="00065F63" w:rsidP="00A14E7D">
      <w:pPr>
        <w:pStyle w:val="3"/>
      </w:pPr>
      <w:r>
        <w:t>2. Лёгкий ли он? Повторяемый ли он?</w:t>
      </w:r>
    </w:p>
    <w:p w14:paraId="746F6A8F" w14:textId="77777777" w:rsidR="00065F63" w:rsidRDefault="00065F63" w:rsidP="00065F63">
      <w:pPr>
        <w:pStyle w:val="p1"/>
      </w:pPr>
      <w:r>
        <w:t>[ ] Да</w:t>
      </w:r>
    </w:p>
    <w:p w14:paraId="7157F0C0" w14:textId="77777777" w:rsidR="00065F63" w:rsidRDefault="00065F63" w:rsidP="00065F63">
      <w:pPr>
        <w:pStyle w:val="p1"/>
      </w:pPr>
      <w:r>
        <w:t>[ ] Нет</w:t>
      </w:r>
    </w:p>
    <w:p w14:paraId="55BBD8E1" w14:textId="77777777" w:rsidR="00065F63" w:rsidRDefault="00065F63" w:rsidP="00065F63">
      <w:pPr>
        <w:pStyle w:val="p1"/>
      </w:pPr>
      <w:r>
        <w:lastRenderedPageBreak/>
        <w:t>Комментарий: ___________________________________</w:t>
      </w:r>
    </w:p>
    <w:p w14:paraId="227C1591" w14:textId="77777777" w:rsidR="00065F63" w:rsidRDefault="00065F63" w:rsidP="00065F63">
      <w:pPr>
        <w:pStyle w:val="p3"/>
      </w:pPr>
    </w:p>
    <w:p w14:paraId="71B88495" w14:textId="71451560" w:rsidR="00065F63" w:rsidRDefault="00065F63" w:rsidP="00A14E7D">
      <w:pPr>
        <w:pStyle w:val="3"/>
      </w:pPr>
      <w:r>
        <w:t>3. Есть ли сцена для этого ритуала?</w:t>
      </w:r>
    </w:p>
    <w:p w14:paraId="30794791" w14:textId="02520907" w:rsidR="00065F63" w:rsidRDefault="00065F63" w:rsidP="00A14E7D">
      <w:pPr>
        <w:pStyle w:val="p1"/>
      </w:pPr>
      <w:r>
        <w:t>→ ___________________________________</w:t>
      </w:r>
    </w:p>
    <w:p w14:paraId="2894506A" w14:textId="2030FC7B" w:rsidR="00065F63" w:rsidRDefault="00065F63" w:rsidP="00A14E7D">
      <w:pPr>
        <w:pStyle w:val="3"/>
      </w:pPr>
      <w:r>
        <w:t>4. Признаки слабого ритуала</w:t>
      </w:r>
    </w:p>
    <w:p w14:paraId="5CDDB63E" w14:textId="77777777" w:rsidR="00065F63" w:rsidRDefault="00065F63" w:rsidP="00065F63">
      <w:pPr>
        <w:pStyle w:val="p1"/>
      </w:pPr>
      <w:r>
        <w:t>→ нет повторяемости</w:t>
      </w:r>
    </w:p>
    <w:p w14:paraId="40A54A28" w14:textId="77777777" w:rsidR="00065F63" w:rsidRDefault="00065F63" w:rsidP="00065F63">
      <w:pPr>
        <w:pStyle w:val="p1"/>
      </w:pPr>
      <w:r>
        <w:t>→ скачкообразные продажи</w:t>
      </w:r>
    </w:p>
    <w:p w14:paraId="201AAE02" w14:textId="77777777" w:rsidR="00065F63" w:rsidRDefault="00065F63" w:rsidP="00065F63">
      <w:pPr>
        <w:pStyle w:val="p1"/>
      </w:pPr>
      <w:r>
        <w:t>→ ритуал «не живёт»</w:t>
      </w:r>
    </w:p>
    <w:p w14:paraId="1AE7C482" w14:textId="1252B13D" w:rsidR="00065F63" w:rsidRDefault="00065F63" w:rsidP="00A14E7D">
      <w:pPr>
        <w:pStyle w:val="p1"/>
      </w:pPr>
      <w:r>
        <w:t>→ ___________________________________</w:t>
      </w:r>
    </w:p>
    <w:p w14:paraId="34D7DF60" w14:textId="09661E45" w:rsidR="00065F63" w:rsidRDefault="00065F63" w:rsidP="00A14E7D">
      <w:pPr>
        <w:pStyle w:val="3"/>
      </w:pPr>
      <w:r>
        <w:t>5. Как упростить ритуал</w:t>
      </w:r>
    </w:p>
    <w:p w14:paraId="58A12364" w14:textId="77777777" w:rsidR="00065F63" w:rsidRDefault="00065F63" w:rsidP="00065F63">
      <w:pPr>
        <w:pStyle w:val="p1"/>
      </w:pPr>
      <w:r>
        <w:t>→ ___________________________________</w:t>
      </w:r>
    </w:p>
    <w:p w14:paraId="38D7920A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3D1133EC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44410587" w14:textId="2DA3FDE1" w:rsidR="00065F63" w:rsidRDefault="00065F63" w:rsidP="00A14E7D">
      <w:pPr>
        <w:pStyle w:val="2"/>
      </w:pPr>
      <w:r>
        <w:t>7.5. РИСК: ошибка стиля</w:t>
      </w:r>
    </w:p>
    <w:p w14:paraId="33D18ACA" w14:textId="074F7F27" w:rsidR="00065F63" w:rsidRDefault="00065F63" w:rsidP="00A14E7D">
      <w:pPr>
        <w:pStyle w:val="3"/>
      </w:pPr>
      <w:r>
        <w:t>1. Есть ли конфликт между стилем и мотивом?</w:t>
      </w:r>
    </w:p>
    <w:p w14:paraId="372E8B7C" w14:textId="0FCDA98D" w:rsidR="00065F63" w:rsidRDefault="00065F63" w:rsidP="00A14E7D">
      <w:pPr>
        <w:pStyle w:val="p1"/>
      </w:pPr>
      <w:r>
        <w:t>→ ___________________________________</w:t>
      </w:r>
    </w:p>
    <w:p w14:paraId="05402D54" w14:textId="5FEE4A68" w:rsidR="00065F63" w:rsidRDefault="00065F63" w:rsidP="00A14E7D">
      <w:pPr>
        <w:pStyle w:val="3"/>
      </w:pPr>
      <w:r>
        <w:t>2. Какие элементы стиля работают против племени?</w:t>
      </w:r>
    </w:p>
    <w:p w14:paraId="0A17B594" w14:textId="77777777" w:rsidR="00065F63" w:rsidRDefault="00065F63" w:rsidP="00065F63">
      <w:pPr>
        <w:pStyle w:val="p1"/>
      </w:pPr>
      <w:r>
        <w:t>→ ___________________________________</w:t>
      </w:r>
    </w:p>
    <w:p w14:paraId="1B71A131" w14:textId="53A95CDC" w:rsidR="00065F63" w:rsidRDefault="00065F63" w:rsidP="00A14E7D">
      <w:pPr>
        <w:pStyle w:val="p1"/>
      </w:pPr>
      <w:r>
        <w:t>→ ___________________________________</w:t>
      </w:r>
    </w:p>
    <w:p w14:paraId="7AC53593" w14:textId="235C3F09" w:rsidR="00065F63" w:rsidRDefault="00065F63" w:rsidP="00A14E7D">
      <w:pPr>
        <w:pStyle w:val="3"/>
      </w:pPr>
      <w:r>
        <w:t>3. Какие элементы стиля усиливают мотив?</w:t>
      </w:r>
    </w:p>
    <w:p w14:paraId="7AA53306" w14:textId="77777777" w:rsidR="00065F63" w:rsidRDefault="00065F63" w:rsidP="00065F63">
      <w:pPr>
        <w:pStyle w:val="p1"/>
      </w:pPr>
      <w:r>
        <w:t>→ ___________________________________</w:t>
      </w:r>
    </w:p>
    <w:p w14:paraId="4BA5BD02" w14:textId="24EB1151" w:rsidR="00065F63" w:rsidRDefault="00065F63" w:rsidP="00A14E7D">
      <w:pPr>
        <w:pStyle w:val="p1"/>
      </w:pPr>
      <w:r>
        <w:t>→ ___________________________________</w:t>
      </w:r>
    </w:p>
    <w:p w14:paraId="26FB6211" w14:textId="69040A1E" w:rsidR="00065F63" w:rsidRDefault="00065F63" w:rsidP="00A14E7D">
      <w:pPr>
        <w:pStyle w:val="3"/>
      </w:pPr>
      <w:r>
        <w:t>4. Признаки ошибки стиля</w:t>
      </w:r>
    </w:p>
    <w:p w14:paraId="14EDE305" w14:textId="77777777" w:rsidR="00065F63" w:rsidRDefault="00065F63" w:rsidP="00065F63">
      <w:pPr>
        <w:pStyle w:val="p1"/>
      </w:pPr>
      <w:r>
        <w:t>→ диссонанс</w:t>
      </w:r>
    </w:p>
    <w:p w14:paraId="052AFD2E" w14:textId="77777777" w:rsidR="00065F63" w:rsidRDefault="00065F63" w:rsidP="00065F63">
      <w:pPr>
        <w:pStyle w:val="p1"/>
      </w:pPr>
      <w:r>
        <w:t>→ плохое считывание</w:t>
      </w:r>
    </w:p>
    <w:p w14:paraId="5D3F7054" w14:textId="77777777" w:rsidR="00065F63" w:rsidRDefault="00065F63" w:rsidP="00065F63">
      <w:pPr>
        <w:pStyle w:val="p1"/>
      </w:pPr>
      <w:r>
        <w:lastRenderedPageBreak/>
        <w:t>→ ассоциации не те</w:t>
      </w:r>
    </w:p>
    <w:p w14:paraId="65C51D35" w14:textId="77777777" w:rsidR="00065F63" w:rsidRDefault="00065F63" w:rsidP="00065F63">
      <w:pPr>
        <w:pStyle w:val="p1"/>
      </w:pPr>
      <w:r>
        <w:t>→ ___________________________________</w:t>
      </w:r>
    </w:p>
    <w:p w14:paraId="55FE5A29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6E1C3402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38C9CCDD" w14:textId="5B051BDB" w:rsidR="00065F63" w:rsidRDefault="00065F63" w:rsidP="00A14E7D">
      <w:pPr>
        <w:pStyle w:val="2"/>
      </w:pPr>
      <w:r>
        <w:t>7.6. РИСК: ошибка масштаба</w:t>
      </w:r>
    </w:p>
    <w:p w14:paraId="10B0C32F" w14:textId="6E0A7D2B" w:rsidR="00065F63" w:rsidRDefault="00065F63" w:rsidP="00A14E7D">
      <w:pPr>
        <w:pStyle w:val="3"/>
      </w:pPr>
      <w:r>
        <w:t>1. До какого масштаба ритуал работает?</w:t>
      </w:r>
    </w:p>
    <w:p w14:paraId="78058B19" w14:textId="2370C7F2" w:rsidR="00065F63" w:rsidRDefault="00065F63" w:rsidP="00A14E7D">
      <w:pPr>
        <w:pStyle w:val="p1"/>
      </w:pPr>
      <w:r>
        <w:t>→ ___________________________________</w:t>
      </w:r>
    </w:p>
    <w:p w14:paraId="73AE9D37" w14:textId="38B342FD" w:rsidR="00065F63" w:rsidRDefault="00065F63" w:rsidP="00A14E7D">
      <w:pPr>
        <w:pStyle w:val="3"/>
      </w:pPr>
      <w:r>
        <w:t>2. Где он ломается?</w:t>
      </w:r>
    </w:p>
    <w:p w14:paraId="778C2411" w14:textId="501DC6F7" w:rsidR="00065F63" w:rsidRDefault="00065F63" w:rsidP="00A14E7D">
      <w:pPr>
        <w:pStyle w:val="p1"/>
      </w:pPr>
      <w:r>
        <w:t>→ ___________________________________</w:t>
      </w:r>
    </w:p>
    <w:p w14:paraId="6B59BB1C" w14:textId="2166D084" w:rsidR="00065F63" w:rsidRDefault="00065F63" w:rsidP="00A14E7D">
      <w:pPr>
        <w:pStyle w:val="3"/>
      </w:pPr>
      <w:r>
        <w:t>3. Какие элементы не масштабируются?</w:t>
      </w:r>
    </w:p>
    <w:p w14:paraId="09C52302" w14:textId="005A292E" w:rsidR="00065F63" w:rsidRDefault="00065F63" w:rsidP="00A14E7D">
      <w:pPr>
        <w:pStyle w:val="p1"/>
      </w:pPr>
      <w:r>
        <w:t>→ ___________________________________</w:t>
      </w:r>
    </w:p>
    <w:p w14:paraId="334176F9" w14:textId="1DEA794B" w:rsidR="00065F63" w:rsidRDefault="00065F63" w:rsidP="00A14E7D">
      <w:pPr>
        <w:pStyle w:val="3"/>
      </w:pPr>
      <w:r>
        <w:t>4. Как можно адаптировать ритуал под масштаб?</w:t>
      </w:r>
    </w:p>
    <w:p w14:paraId="717E0525" w14:textId="77777777" w:rsidR="00065F63" w:rsidRDefault="00065F63" w:rsidP="00065F63">
      <w:pPr>
        <w:pStyle w:val="p1"/>
      </w:pPr>
      <w:r>
        <w:t>→ ___________________________________</w:t>
      </w:r>
    </w:p>
    <w:p w14:paraId="0A9862B7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2B3C9F5F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603D9C91" w14:textId="473BF2D6" w:rsidR="00065F63" w:rsidRDefault="00065F63" w:rsidP="00A14E7D">
      <w:pPr>
        <w:pStyle w:val="2"/>
      </w:pPr>
      <w:r>
        <w:t>7.7. РИСК: ошибка скорости</w:t>
      </w:r>
    </w:p>
    <w:p w14:paraId="0C02794C" w14:textId="61DFD3A2" w:rsidR="00065F63" w:rsidRDefault="00065F63" w:rsidP="00A14E7D">
      <w:pPr>
        <w:pStyle w:val="3"/>
      </w:pPr>
      <w:r>
        <w:t>1. Стратегия внедряется слишком быстро или слишком медленно?</w:t>
      </w:r>
    </w:p>
    <w:p w14:paraId="0F43F0E0" w14:textId="62C6CA29" w:rsidR="00065F63" w:rsidRDefault="00065F63" w:rsidP="00A14E7D">
      <w:pPr>
        <w:pStyle w:val="p1"/>
      </w:pPr>
      <w:r>
        <w:t>→ ___________________________________</w:t>
      </w:r>
    </w:p>
    <w:p w14:paraId="0BC9F5D2" w14:textId="7F467EB4" w:rsidR="00065F63" w:rsidRDefault="00065F63" w:rsidP="00A14E7D">
      <w:pPr>
        <w:pStyle w:val="3"/>
      </w:pPr>
      <w:r>
        <w:t>2. Признаки ошибки скорости</w:t>
      </w:r>
    </w:p>
    <w:p w14:paraId="5DE83BC0" w14:textId="77777777" w:rsidR="00065F63" w:rsidRDefault="00065F63" w:rsidP="00065F63">
      <w:pPr>
        <w:pStyle w:val="p1"/>
      </w:pPr>
      <w:r>
        <w:t>→ «обгон маркетинга»</w:t>
      </w:r>
    </w:p>
    <w:p w14:paraId="31491303" w14:textId="77777777" w:rsidR="00065F63" w:rsidRDefault="00065F63" w:rsidP="00065F63">
      <w:pPr>
        <w:pStyle w:val="p1"/>
      </w:pPr>
      <w:r>
        <w:t>→ «тормозит продукт»</w:t>
      </w:r>
    </w:p>
    <w:p w14:paraId="5B6B20E5" w14:textId="77777777" w:rsidR="00065F63" w:rsidRDefault="00065F63" w:rsidP="00065F63">
      <w:pPr>
        <w:pStyle w:val="p1"/>
      </w:pPr>
      <w:r>
        <w:t>→ нет согласованности по отделам</w:t>
      </w:r>
    </w:p>
    <w:p w14:paraId="3D0BF883" w14:textId="4E77AA3D" w:rsidR="00065F63" w:rsidRDefault="00065F63" w:rsidP="00A14E7D">
      <w:pPr>
        <w:pStyle w:val="p1"/>
      </w:pPr>
      <w:r>
        <w:t>→ ___________________________________</w:t>
      </w:r>
    </w:p>
    <w:p w14:paraId="15E8C648" w14:textId="5FCAC0E6" w:rsidR="00065F63" w:rsidRDefault="00065F63" w:rsidP="00A14E7D">
      <w:pPr>
        <w:pStyle w:val="3"/>
      </w:pPr>
      <w:r>
        <w:t>3. Как синхронизировать скорость внедрения</w:t>
      </w:r>
    </w:p>
    <w:p w14:paraId="1E0B6E1B" w14:textId="77777777" w:rsidR="00065F63" w:rsidRDefault="00065F63" w:rsidP="00065F63">
      <w:pPr>
        <w:pStyle w:val="p1"/>
      </w:pPr>
      <w:r>
        <w:t>→ ___________________________________</w:t>
      </w:r>
    </w:p>
    <w:p w14:paraId="378BD342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76D7C2C7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13D93C75" w14:textId="00571020" w:rsidR="00065F63" w:rsidRDefault="00065F63" w:rsidP="00A14E7D">
      <w:pPr>
        <w:pStyle w:val="2"/>
      </w:pPr>
      <w:r>
        <w:lastRenderedPageBreak/>
        <w:t>7.8. ОГРАНИЧЕНИЯ: когда племенной подход НЕ работает</w:t>
      </w:r>
    </w:p>
    <w:p w14:paraId="304431E5" w14:textId="27124390" w:rsidR="00065F63" w:rsidRDefault="00065F63" w:rsidP="00A14E7D">
      <w:pPr>
        <w:pStyle w:val="p1"/>
      </w:pPr>
      <w:r>
        <w:t>Поставь галочки, если ограничение относится к бренду:</w:t>
      </w:r>
    </w:p>
    <w:p w14:paraId="433AF02A" w14:textId="77777777" w:rsidR="00065F63" w:rsidRDefault="00065F63" w:rsidP="00065F63">
      <w:pPr>
        <w:pStyle w:val="p1"/>
      </w:pPr>
      <w:r>
        <w:t>[ ] низкое вовлечение категории</w:t>
      </w:r>
    </w:p>
    <w:p w14:paraId="471C4A28" w14:textId="77777777" w:rsidR="00065F63" w:rsidRDefault="00065F63" w:rsidP="00065F63">
      <w:pPr>
        <w:pStyle w:val="p1"/>
      </w:pPr>
      <w:r>
        <w:t>[ ] отсутствие сцен</w:t>
      </w:r>
    </w:p>
    <w:p w14:paraId="2355C4A3" w14:textId="77777777" w:rsidR="00065F63" w:rsidRDefault="00065F63" w:rsidP="00065F63">
      <w:pPr>
        <w:pStyle w:val="p1"/>
      </w:pPr>
      <w:r>
        <w:t>[ ] отсутствие ритуалов</w:t>
      </w:r>
    </w:p>
    <w:p w14:paraId="2C656E78" w14:textId="77777777" w:rsidR="00065F63" w:rsidRDefault="00065F63" w:rsidP="00065F63">
      <w:pPr>
        <w:pStyle w:val="p1"/>
      </w:pPr>
      <w:r>
        <w:t>[ ] ранняя стадия рынка</w:t>
      </w:r>
    </w:p>
    <w:p w14:paraId="4A4BAF7C" w14:textId="77777777" w:rsidR="00065F63" w:rsidRDefault="00065F63" w:rsidP="00065F63">
      <w:pPr>
        <w:pStyle w:val="p1"/>
      </w:pPr>
      <w:r>
        <w:t>[ ] нет ресурсов</w:t>
      </w:r>
    </w:p>
    <w:p w14:paraId="5498033C" w14:textId="77777777" w:rsidR="00065F63" w:rsidRDefault="00065F63" w:rsidP="00065F63">
      <w:pPr>
        <w:pStyle w:val="p1"/>
      </w:pPr>
      <w:r>
        <w:t>[ ] нет креативной дисциплины</w:t>
      </w:r>
    </w:p>
    <w:p w14:paraId="66C0F0CF" w14:textId="77777777" w:rsidR="00065F63" w:rsidRDefault="00065F63" w:rsidP="00065F63">
      <w:pPr>
        <w:pStyle w:val="p1"/>
      </w:pPr>
      <w:r>
        <w:t>[ ] дефицит доверия</w:t>
      </w:r>
    </w:p>
    <w:p w14:paraId="12E31124" w14:textId="77777777" w:rsidR="00065F63" w:rsidRDefault="00065F63" w:rsidP="00065F63">
      <w:pPr>
        <w:pStyle w:val="p1"/>
      </w:pPr>
      <w:r>
        <w:t>[ ] отсутствие эмоционального контакта с продуктом</w:t>
      </w:r>
    </w:p>
    <w:p w14:paraId="465F52AA" w14:textId="02B6BE0A" w:rsidR="00065F63" w:rsidRDefault="00065F63" w:rsidP="00A14E7D">
      <w:pPr>
        <w:pStyle w:val="p1"/>
      </w:pPr>
      <w:r>
        <w:t>[ ] высокая чувствительность к цене (price-driven)</w:t>
      </w:r>
    </w:p>
    <w:p w14:paraId="51F31C79" w14:textId="77777777" w:rsidR="00065F63" w:rsidRDefault="00065F63" w:rsidP="00065F63">
      <w:pPr>
        <w:pStyle w:val="p1"/>
      </w:pPr>
      <w:r>
        <w:t>Комментарий: ___________________________________</w:t>
      </w:r>
    </w:p>
    <w:p w14:paraId="76982A31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5D2DA4D5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3EAEA48C" w14:textId="37A53583" w:rsidR="00065F63" w:rsidRDefault="00065F63" w:rsidP="00A14E7D">
      <w:pPr>
        <w:pStyle w:val="2"/>
      </w:pPr>
      <w:r>
        <w:t>7.9. Диагностика зрелости бренда</w:t>
      </w:r>
    </w:p>
    <w:p w14:paraId="4CEB6913" w14:textId="77777777" w:rsidR="00065F63" w:rsidRDefault="00065F63" w:rsidP="00065F63">
      <w:pPr>
        <w:pStyle w:val="p1"/>
      </w:pPr>
      <w:r>
        <w:t>Оцени по шкале 1–5: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1503"/>
      </w:tblGrid>
      <w:tr w:rsidR="00065F63" w14:paraId="0098B01D" w14:textId="77777777" w:rsidTr="00DD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ACC0D" w14:textId="77777777" w:rsidR="00065F63" w:rsidRDefault="00065F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AE2F9DF" w14:textId="77777777" w:rsidR="00065F63" w:rsidRDefault="00065F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(1–5)</w:t>
            </w:r>
          </w:p>
        </w:tc>
      </w:tr>
      <w:tr w:rsidR="00065F63" w14:paraId="64487DF6" w14:textId="77777777" w:rsidTr="00DD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02AD" w14:textId="77777777" w:rsidR="00065F63" w:rsidRDefault="00065F63">
            <w:pPr>
              <w:pStyle w:val="p1"/>
            </w:pPr>
            <w:r>
              <w:t>Понимание мотива</w:t>
            </w:r>
          </w:p>
        </w:tc>
        <w:tc>
          <w:tcPr>
            <w:tcW w:w="0" w:type="auto"/>
            <w:vAlign w:val="center"/>
            <w:hideMark/>
          </w:tcPr>
          <w:p w14:paraId="7AD8A540" w14:textId="77777777" w:rsidR="00065F63" w:rsidRDefault="00065F63">
            <w:pPr>
              <w:pStyle w:val="p1"/>
            </w:pPr>
            <w:r>
              <w:t>____</w:t>
            </w:r>
          </w:p>
        </w:tc>
      </w:tr>
      <w:tr w:rsidR="00065F63" w14:paraId="7E59135E" w14:textId="77777777" w:rsidTr="00DD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2DFE" w14:textId="77777777" w:rsidR="00065F63" w:rsidRDefault="00065F63">
            <w:pPr>
              <w:pStyle w:val="p1"/>
            </w:pPr>
            <w:r>
              <w:t>Чёткость ядра</w:t>
            </w:r>
          </w:p>
        </w:tc>
        <w:tc>
          <w:tcPr>
            <w:tcW w:w="0" w:type="auto"/>
            <w:vAlign w:val="center"/>
            <w:hideMark/>
          </w:tcPr>
          <w:p w14:paraId="63924B21" w14:textId="77777777" w:rsidR="00065F63" w:rsidRDefault="00065F63">
            <w:pPr>
              <w:pStyle w:val="p1"/>
            </w:pPr>
            <w:r>
              <w:t>____</w:t>
            </w:r>
          </w:p>
        </w:tc>
      </w:tr>
      <w:tr w:rsidR="00065F63" w14:paraId="3317C8DB" w14:textId="77777777" w:rsidTr="00DD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E9F2" w14:textId="77777777" w:rsidR="00065F63" w:rsidRDefault="00065F63">
            <w:pPr>
              <w:pStyle w:val="p1"/>
            </w:pPr>
            <w:r>
              <w:t>Наличие ритуала</w:t>
            </w:r>
          </w:p>
        </w:tc>
        <w:tc>
          <w:tcPr>
            <w:tcW w:w="0" w:type="auto"/>
            <w:vAlign w:val="center"/>
            <w:hideMark/>
          </w:tcPr>
          <w:p w14:paraId="1A43B8DD" w14:textId="77777777" w:rsidR="00065F63" w:rsidRDefault="00065F63">
            <w:pPr>
              <w:pStyle w:val="p1"/>
            </w:pPr>
            <w:r>
              <w:t>____</w:t>
            </w:r>
          </w:p>
        </w:tc>
      </w:tr>
      <w:tr w:rsidR="00065F63" w14:paraId="3AB2E88F" w14:textId="77777777" w:rsidTr="00DD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59D8" w14:textId="77777777" w:rsidR="00065F63" w:rsidRDefault="00065F63">
            <w:pPr>
              <w:pStyle w:val="p1"/>
            </w:pPr>
            <w:r>
              <w:t>Сила сигналов</w:t>
            </w:r>
          </w:p>
        </w:tc>
        <w:tc>
          <w:tcPr>
            <w:tcW w:w="0" w:type="auto"/>
            <w:vAlign w:val="center"/>
            <w:hideMark/>
          </w:tcPr>
          <w:p w14:paraId="2760769B" w14:textId="77777777" w:rsidR="00065F63" w:rsidRDefault="00065F63">
            <w:pPr>
              <w:pStyle w:val="p1"/>
            </w:pPr>
            <w:r>
              <w:t>____</w:t>
            </w:r>
          </w:p>
        </w:tc>
      </w:tr>
      <w:tr w:rsidR="00065F63" w14:paraId="00038C78" w14:textId="77777777" w:rsidTr="00DD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7E07" w14:textId="77777777" w:rsidR="00065F63" w:rsidRDefault="00065F63">
            <w:pPr>
              <w:pStyle w:val="p1"/>
            </w:pPr>
            <w:r>
              <w:t>Сцены в коммуникации</w:t>
            </w:r>
          </w:p>
        </w:tc>
        <w:tc>
          <w:tcPr>
            <w:tcW w:w="0" w:type="auto"/>
            <w:vAlign w:val="center"/>
            <w:hideMark/>
          </w:tcPr>
          <w:p w14:paraId="4E3FC8B4" w14:textId="77777777" w:rsidR="00065F63" w:rsidRDefault="00065F63">
            <w:pPr>
              <w:pStyle w:val="p1"/>
            </w:pPr>
            <w:r>
              <w:t>____</w:t>
            </w:r>
          </w:p>
        </w:tc>
      </w:tr>
      <w:tr w:rsidR="00065F63" w14:paraId="5AB5D836" w14:textId="77777777" w:rsidTr="00DD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7A5D" w14:textId="77777777" w:rsidR="00065F63" w:rsidRDefault="00065F63">
            <w:pPr>
              <w:pStyle w:val="p1"/>
            </w:pPr>
            <w:r>
              <w:t>Наличие сообщества</w:t>
            </w:r>
          </w:p>
        </w:tc>
        <w:tc>
          <w:tcPr>
            <w:tcW w:w="0" w:type="auto"/>
            <w:vAlign w:val="center"/>
            <w:hideMark/>
          </w:tcPr>
          <w:p w14:paraId="15D3000E" w14:textId="77777777" w:rsidR="00065F63" w:rsidRDefault="00065F63">
            <w:pPr>
              <w:pStyle w:val="p1"/>
            </w:pPr>
            <w:r>
              <w:t>____</w:t>
            </w:r>
          </w:p>
        </w:tc>
      </w:tr>
      <w:tr w:rsidR="00065F63" w14:paraId="3F16E1E1" w14:textId="77777777" w:rsidTr="00DD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7DE1" w14:textId="77777777" w:rsidR="00065F63" w:rsidRDefault="00065F63">
            <w:pPr>
              <w:pStyle w:val="p1"/>
            </w:pPr>
            <w:r>
              <w:t>Повторяемость поведения</w:t>
            </w:r>
          </w:p>
        </w:tc>
        <w:tc>
          <w:tcPr>
            <w:tcW w:w="0" w:type="auto"/>
            <w:vAlign w:val="center"/>
            <w:hideMark/>
          </w:tcPr>
          <w:p w14:paraId="31CDCBF9" w14:textId="77777777" w:rsidR="00065F63" w:rsidRDefault="00065F63">
            <w:pPr>
              <w:pStyle w:val="p1"/>
            </w:pPr>
            <w:r>
              <w:t>____</w:t>
            </w:r>
          </w:p>
        </w:tc>
      </w:tr>
      <w:tr w:rsidR="00065F63" w14:paraId="0B042604" w14:textId="77777777" w:rsidTr="00DD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4715" w14:textId="77777777" w:rsidR="00065F63" w:rsidRDefault="00065F63">
            <w:pPr>
              <w:pStyle w:val="p1"/>
            </w:pPr>
            <w:r>
              <w:t>Консистентность стиля</w:t>
            </w:r>
          </w:p>
        </w:tc>
        <w:tc>
          <w:tcPr>
            <w:tcW w:w="0" w:type="auto"/>
            <w:vAlign w:val="center"/>
            <w:hideMark/>
          </w:tcPr>
          <w:p w14:paraId="2F87E25F" w14:textId="77777777" w:rsidR="00065F63" w:rsidRDefault="00065F63">
            <w:pPr>
              <w:pStyle w:val="p1"/>
            </w:pPr>
            <w:r>
              <w:t>____</w:t>
            </w:r>
          </w:p>
        </w:tc>
      </w:tr>
      <w:tr w:rsidR="00065F63" w14:paraId="1E134161" w14:textId="77777777" w:rsidTr="00DD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1037" w14:textId="77777777" w:rsidR="00065F63" w:rsidRDefault="00065F63">
            <w:pPr>
              <w:pStyle w:val="p1"/>
            </w:pPr>
            <w:r>
              <w:t>Способность к масштабированию</w:t>
            </w:r>
          </w:p>
        </w:tc>
        <w:tc>
          <w:tcPr>
            <w:tcW w:w="0" w:type="auto"/>
            <w:vAlign w:val="center"/>
            <w:hideMark/>
          </w:tcPr>
          <w:p w14:paraId="7701E0A0" w14:textId="77777777" w:rsidR="00065F63" w:rsidRDefault="00065F63">
            <w:pPr>
              <w:pStyle w:val="p1"/>
            </w:pPr>
            <w:r>
              <w:t>____</w:t>
            </w:r>
          </w:p>
        </w:tc>
      </w:tr>
      <w:tr w:rsidR="00065F63" w14:paraId="24174BB9" w14:textId="77777777" w:rsidTr="00DD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E540" w14:textId="77777777" w:rsidR="00065F63" w:rsidRDefault="00065F63">
            <w:pPr>
              <w:pStyle w:val="p1"/>
            </w:pPr>
            <w:r>
              <w:t>Доверие к бренду</w:t>
            </w:r>
          </w:p>
        </w:tc>
        <w:tc>
          <w:tcPr>
            <w:tcW w:w="0" w:type="auto"/>
            <w:vAlign w:val="center"/>
            <w:hideMark/>
          </w:tcPr>
          <w:p w14:paraId="53CABF3C" w14:textId="77777777" w:rsidR="00065F63" w:rsidRDefault="00065F63">
            <w:pPr>
              <w:pStyle w:val="p1"/>
            </w:pPr>
            <w:r>
              <w:t>____</w:t>
            </w:r>
          </w:p>
        </w:tc>
      </w:tr>
    </w:tbl>
    <w:p w14:paraId="2CC0B367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211FB627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18C12704" w14:textId="59B40C02" w:rsidR="00065F63" w:rsidRDefault="00065F63" w:rsidP="00DD1FD4">
      <w:pPr>
        <w:pStyle w:val="2"/>
      </w:pPr>
      <w:r>
        <w:lastRenderedPageBreak/>
        <w:t>7.10. План действий при обнаружении рисков</w:t>
      </w:r>
    </w:p>
    <w:p w14:paraId="0ECA8894" w14:textId="6B3D8197" w:rsidR="00065F63" w:rsidRDefault="00065F63" w:rsidP="00DD1FD4">
      <w:pPr>
        <w:pStyle w:val="3"/>
      </w:pPr>
      <w:r>
        <w:t>1. Какие риски критичны в ближайшие 3 месяца</w:t>
      </w:r>
    </w:p>
    <w:p w14:paraId="41664C3F" w14:textId="1820BD38" w:rsidR="00065F63" w:rsidRDefault="00065F63" w:rsidP="00DD1FD4">
      <w:pPr>
        <w:pStyle w:val="p3"/>
      </w:pPr>
      <w:r>
        <w:t>→ __________________________________</w:t>
      </w:r>
    </w:p>
    <w:p w14:paraId="5ED4A769" w14:textId="7C1E9A03" w:rsidR="00FE3F6C" w:rsidRDefault="00FE3F6C" w:rsidP="00DD1FD4">
      <w:pPr>
        <w:pStyle w:val="p3"/>
      </w:pPr>
      <w:r>
        <w:t xml:space="preserve">     __________________________________</w:t>
      </w:r>
    </w:p>
    <w:p w14:paraId="5249DAA9" w14:textId="3B07DDAB" w:rsidR="00065F63" w:rsidRDefault="00065F63" w:rsidP="00DD1FD4">
      <w:pPr>
        <w:pStyle w:val="3"/>
      </w:pPr>
      <w:r>
        <w:t>2. Какие риски критичны в 6–12 месяцев</w:t>
      </w:r>
    </w:p>
    <w:p w14:paraId="07095ECF" w14:textId="77777777" w:rsidR="00FE3F6C" w:rsidRDefault="00FE3F6C" w:rsidP="00FE3F6C">
      <w:pPr>
        <w:pStyle w:val="p3"/>
      </w:pPr>
      <w:r>
        <w:t>→ __________________________________</w:t>
      </w:r>
    </w:p>
    <w:p w14:paraId="019288B5" w14:textId="0BF0CF50" w:rsidR="00FE3F6C" w:rsidRDefault="00FE3F6C" w:rsidP="00DD1FD4">
      <w:pPr>
        <w:pStyle w:val="p3"/>
      </w:pPr>
      <w:r>
        <w:t xml:space="preserve">     __________________________________</w:t>
      </w:r>
    </w:p>
    <w:p w14:paraId="5C59BF08" w14:textId="36D93BAA" w:rsidR="00065F63" w:rsidRDefault="00065F63" w:rsidP="00DD1FD4">
      <w:pPr>
        <w:pStyle w:val="3"/>
      </w:pPr>
      <w:r>
        <w:t>3. Какие действия нужны прямо сейчас</w:t>
      </w:r>
    </w:p>
    <w:p w14:paraId="304DF1C7" w14:textId="77777777" w:rsidR="00FE3F6C" w:rsidRDefault="00FE3F6C" w:rsidP="00FE3F6C">
      <w:pPr>
        <w:pStyle w:val="p3"/>
      </w:pPr>
      <w:r>
        <w:t>→ __________________________________</w:t>
      </w:r>
    </w:p>
    <w:p w14:paraId="39411E3C" w14:textId="77777777" w:rsidR="00FE3F6C" w:rsidRDefault="00FE3F6C" w:rsidP="00FE3F6C">
      <w:pPr>
        <w:pStyle w:val="p3"/>
      </w:pPr>
      <w:r>
        <w:t xml:space="preserve">     __________________________________</w:t>
      </w:r>
    </w:p>
    <w:p w14:paraId="2AF118B6" w14:textId="46D2ADC4" w:rsidR="00065F63" w:rsidRDefault="00065F63" w:rsidP="00DD1FD4">
      <w:pPr>
        <w:pStyle w:val="3"/>
      </w:pPr>
      <w:r>
        <w:t>4. Какие действия требуют системных изменений</w:t>
      </w:r>
    </w:p>
    <w:p w14:paraId="16D803D3" w14:textId="77777777" w:rsidR="00FE3F6C" w:rsidRDefault="00FE3F6C" w:rsidP="00FE3F6C">
      <w:pPr>
        <w:pStyle w:val="p3"/>
      </w:pPr>
      <w:r>
        <w:t>→ __________________________________</w:t>
      </w:r>
    </w:p>
    <w:p w14:paraId="78177078" w14:textId="77777777" w:rsidR="00FE3F6C" w:rsidRDefault="00FE3F6C" w:rsidP="00FE3F6C">
      <w:pPr>
        <w:pStyle w:val="p3"/>
      </w:pPr>
      <w:r>
        <w:t xml:space="preserve">     __________________________________</w:t>
      </w:r>
    </w:p>
    <w:p w14:paraId="08AB02FA" w14:textId="1231AD74" w:rsidR="00065F63" w:rsidRDefault="00065F63" w:rsidP="00065F63">
      <w:pPr>
        <w:rPr>
          <w:rStyle w:val="s1"/>
        </w:rPr>
      </w:pPr>
    </w:p>
    <w:p w14:paraId="35C09070" w14:textId="77777777" w:rsidR="002846C0" w:rsidRDefault="002846C0" w:rsidP="00065F63">
      <w:pPr>
        <w:rPr>
          <w:rStyle w:val="s1"/>
        </w:rPr>
      </w:pPr>
    </w:p>
    <w:p w14:paraId="26D9F497" w14:textId="77777777" w:rsidR="002846C0" w:rsidRDefault="002846C0" w:rsidP="00065F63">
      <w:pPr>
        <w:rPr>
          <w:rStyle w:val="s1"/>
        </w:rPr>
      </w:pPr>
    </w:p>
    <w:p w14:paraId="7DE05501" w14:textId="1B611D36" w:rsidR="00065F63" w:rsidRDefault="007655DB" w:rsidP="00DD1FD4">
      <w:pPr>
        <w:pStyle w:val="10"/>
      </w:pPr>
      <w:bookmarkStart w:id="8" w:name="_Toc215746583"/>
      <w:r>
        <w:lastRenderedPageBreak/>
        <w:t>БЛОК 8</w:t>
      </w:r>
      <w:r w:rsidR="00065F63">
        <w:t>. БУДУЩЕЕ ПЛЕМЕННОГО МАРКЕТИНГА</w:t>
      </w:r>
      <w:bookmarkEnd w:id="8"/>
    </w:p>
    <w:p w14:paraId="4023A66D" w14:textId="77AA4E65" w:rsidR="00065F63" w:rsidRDefault="00065F63" w:rsidP="00DD1FD4">
      <w:pPr>
        <w:pStyle w:val="p1"/>
      </w:pPr>
      <w:r>
        <w:t>Практический модуль для стратегического прогнозирования бренда.</w:t>
      </w:r>
    </w:p>
    <w:p w14:paraId="32B46F47" w14:textId="77777777" w:rsidR="00065F63" w:rsidRDefault="00065F63" w:rsidP="00065F63">
      <w:pPr>
        <w:pStyle w:val="p1"/>
      </w:pPr>
      <w:r>
        <w:t>Задача части:</w:t>
      </w:r>
    </w:p>
    <w:p w14:paraId="4F1DBBCD" w14:textId="77777777" w:rsidR="00065F63" w:rsidRDefault="00065F63" w:rsidP="00065F63">
      <w:pPr>
        <w:pStyle w:val="p4"/>
      </w:pPr>
      <w:r>
        <w:rPr>
          <w:b/>
          <w:bCs/>
        </w:rPr>
        <w:t>помочь бренду заглянуть вперёд на 2–5 лет и встроить племенной подход в технологические, поведенческие и рыночные изменения</w:t>
      </w:r>
      <w:r>
        <w:rPr>
          <w:rStyle w:val="s2"/>
          <w:rFonts w:eastAsiaTheme="majorEastAsia"/>
        </w:rPr>
        <w:t>, чтобы стратегия не устарела сразу после внедрения.</w:t>
      </w:r>
    </w:p>
    <w:p w14:paraId="660BE629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53C7DFF3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4AA897C1" w14:textId="5B8E7838" w:rsidR="00065F63" w:rsidRDefault="00065F63" w:rsidP="00DD1FD4">
      <w:pPr>
        <w:pStyle w:val="2"/>
      </w:pPr>
      <w:r>
        <w:t>8.1. ЭВОЛЮЦИЯ ПОТРЕБИТЕЛЯ</w:t>
      </w:r>
    </w:p>
    <w:p w14:paraId="6B644316" w14:textId="03A6DC2E" w:rsidR="00065F63" w:rsidRDefault="00065F63" w:rsidP="00DD1FD4">
      <w:pPr>
        <w:pStyle w:val="2"/>
      </w:pPr>
      <w:r>
        <w:t>1. Формирование микро-племён</w:t>
      </w:r>
    </w:p>
    <w:p w14:paraId="2D5B1F3A" w14:textId="33599067" w:rsidR="00065F63" w:rsidRDefault="00065F63" w:rsidP="00DD1FD4">
      <w:pPr>
        <w:pStyle w:val="3"/>
      </w:pPr>
      <w:r>
        <w:t>Ваш продукт порождает микро-племена?</w:t>
      </w:r>
    </w:p>
    <w:p w14:paraId="1BC9B590" w14:textId="77777777" w:rsidR="00065F63" w:rsidRDefault="00065F63" w:rsidP="00065F63">
      <w:pPr>
        <w:pStyle w:val="p1"/>
      </w:pPr>
      <w:r>
        <w:t>[ ] Да</w:t>
      </w:r>
    </w:p>
    <w:p w14:paraId="24470ADA" w14:textId="77777777" w:rsidR="00065F63" w:rsidRDefault="00065F63" w:rsidP="00065F63">
      <w:pPr>
        <w:pStyle w:val="p1"/>
      </w:pPr>
      <w:r>
        <w:t>[ ] Нет</w:t>
      </w:r>
    </w:p>
    <w:p w14:paraId="1C5DF579" w14:textId="0E058208" w:rsidR="00065F63" w:rsidRDefault="00065F63" w:rsidP="00DD1FD4">
      <w:pPr>
        <w:pStyle w:val="p1"/>
      </w:pPr>
      <w:r>
        <w:t>Комментарий: ___________________________________</w:t>
      </w:r>
    </w:p>
    <w:p w14:paraId="77645431" w14:textId="045A32BE" w:rsidR="00065F63" w:rsidRDefault="00065F63" w:rsidP="00DD1FD4">
      <w:pPr>
        <w:pStyle w:val="3"/>
      </w:pPr>
      <w:r>
        <w:t>Какие микро-племена возможны вокруг вашего бренда?</w:t>
      </w:r>
    </w:p>
    <w:p w14:paraId="5EFED4E2" w14:textId="77777777" w:rsidR="00065F63" w:rsidRDefault="00065F63" w:rsidP="00065F63">
      <w:pPr>
        <w:pStyle w:val="p1"/>
      </w:pPr>
      <w:r>
        <w:t>→ ___________________________________</w:t>
      </w:r>
    </w:p>
    <w:p w14:paraId="51F9BB0C" w14:textId="13596197" w:rsidR="00065F63" w:rsidRDefault="00065F63" w:rsidP="00DD1FD4">
      <w:pPr>
        <w:pStyle w:val="p1"/>
      </w:pPr>
      <w:r>
        <w:t>→ ___________________________________</w:t>
      </w:r>
    </w:p>
    <w:p w14:paraId="5BDA6675" w14:textId="6701AB08" w:rsidR="00065F63" w:rsidRDefault="00065F63" w:rsidP="00DD1FD4">
      <w:pPr>
        <w:pStyle w:val="3"/>
      </w:pPr>
      <w:r>
        <w:t>Какие сцены они используют?</w:t>
      </w:r>
    </w:p>
    <w:p w14:paraId="714905AB" w14:textId="460B2F31" w:rsidR="00065F63" w:rsidRDefault="00065F63" w:rsidP="00DD1FD4">
      <w:pPr>
        <w:pStyle w:val="p1"/>
      </w:pPr>
      <w:r>
        <w:t>→ ___________________________________</w:t>
      </w:r>
    </w:p>
    <w:p w14:paraId="46D3B256" w14:textId="361E4A1C" w:rsidR="00065F63" w:rsidRDefault="00065F63" w:rsidP="00DD1FD4">
      <w:pPr>
        <w:pStyle w:val="3"/>
      </w:pPr>
      <w:r>
        <w:t>Как быстро они формируются?</w:t>
      </w:r>
    </w:p>
    <w:p w14:paraId="426D57DF" w14:textId="77777777" w:rsidR="00065F63" w:rsidRDefault="00065F63" w:rsidP="00065F63">
      <w:pPr>
        <w:pStyle w:val="p1"/>
      </w:pPr>
      <w:r>
        <w:t>→ медленно (≥12 мес)</w:t>
      </w:r>
    </w:p>
    <w:p w14:paraId="77D0DC8D" w14:textId="77777777" w:rsidR="00065F63" w:rsidRDefault="00065F63" w:rsidP="00065F63">
      <w:pPr>
        <w:pStyle w:val="p1"/>
      </w:pPr>
      <w:r>
        <w:t>→ средне (6–12 мес)</w:t>
      </w:r>
    </w:p>
    <w:p w14:paraId="22AA058F" w14:textId="77777777" w:rsidR="00065F63" w:rsidRDefault="00065F63" w:rsidP="00065F63">
      <w:pPr>
        <w:pStyle w:val="p1"/>
      </w:pPr>
      <w:r>
        <w:t>→ быстро (≤3 мес)</w:t>
      </w:r>
    </w:p>
    <w:p w14:paraId="6FA40DD9" w14:textId="36429BFD" w:rsidR="00065F63" w:rsidRDefault="00065F63" w:rsidP="00065F63">
      <w:pPr>
        <w:rPr>
          <w:rStyle w:val="s1"/>
        </w:rPr>
      </w:pPr>
    </w:p>
    <w:p w14:paraId="3086C171" w14:textId="430DEFCF" w:rsidR="00065F63" w:rsidRDefault="00065F63" w:rsidP="00DD1FD4">
      <w:pPr>
        <w:pStyle w:val="2"/>
      </w:pPr>
      <w:r>
        <w:lastRenderedPageBreak/>
        <w:t>2. Ускорение циклов</w:t>
      </w:r>
    </w:p>
    <w:p w14:paraId="71CAFDBC" w14:textId="08B5B7A9" w:rsidR="00065F63" w:rsidRDefault="00065F63" w:rsidP="00DD1FD4">
      <w:pPr>
        <w:pStyle w:val="3"/>
      </w:pPr>
      <w:r>
        <w:t>Как часто потребители меняют поведение в вашей категории?</w:t>
      </w:r>
    </w:p>
    <w:p w14:paraId="137517AD" w14:textId="77777777" w:rsidR="00065F63" w:rsidRDefault="00065F63" w:rsidP="00065F63">
      <w:pPr>
        <w:pStyle w:val="p1"/>
      </w:pPr>
      <w:r>
        <w:t>→ ___________________________________</w:t>
      </w:r>
    </w:p>
    <w:p w14:paraId="0E19FD6D" w14:textId="77777777" w:rsidR="00065F63" w:rsidRDefault="00065F63" w:rsidP="00065F63">
      <w:pPr>
        <w:pStyle w:val="p3"/>
      </w:pPr>
    </w:p>
    <w:p w14:paraId="4867BCFB" w14:textId="3E53919B" w:rsidR="00065F63" w:rsidRDefault="00065F63" w:rsidP="00DD1FD4">
      <w:pPr>
        <w:pStyle w:val="3"/>
      </w:pPr>
      <w:r>
        <w:t>Какие новые сцены возникают ежегодно?</w:t>
      </w:r>
    </w:p>
    <w:p w14:paraId="2D2070CB" w14:textId="2705BE87" w:rsidR="00065F63" w:rsidRDefault="00065F63" w:rsidP="00DD1FD4">
      <w:pPr>
        <w:pStyle w:val="p1"/>
      </w:pPr>
      <w:r>
        <w:t>→ ___________________________________</w:t>
      </w:r>
    </w:p>
    <w:p w14:paraId="54F407AD" w14:textId="226B0501" w:rsidR="00065F63" w:rsidRDefault="00065F63" w:rsidP="00DD1FD4">
      <w:pPr>
        <w:pStyle w:val="3"/>
      </w:pPr>
      <w:r>
        <w:t>Какие ритуалы устаревают?</w:t>
      </w:r>
    </w:p>
    <w:p w14:paraId="4F73FDF6" w14:textId="7EABC788" w:rsidR="00065F63" w:rsidRDefault="00065F63" w:rsidP="00DD1FD4">
      <w:pPr>
        <w:pStyle w:val="p1"/>
      </w:pPr>
      <w:r>
        <w:t>→ ___________________________________</w:t>
      </w:r>
    </w:p>
    <w:p w14:paraId="26C0E50E" w14:textId="1F12BA3F" w:rsidR="00065F63" w:rsidRDefault="00065F63" w:rsidP="00DD1FD4">
      <w:pPr>
        <w:pStyle w:val="3"/>
      </w:pPr>
      <w:r>
        <w:t>Где ваша стратегия может стать устаревшей через 1 год?</w:t>
      </w:r>
    </w:p>
    <w:p w14:paraId="5120043B" w14:textId="77777777" w:rsidR="00065F63" w:rsidRDefault="00065F63" w:rsidP="00065F63">
      <w:pPr>
        <w:pStyle w:val="p1"/>
      </w:pPr>
      <w:r>
        <w:t>→ ___________________________________</w:t>
      </w:r>
    </w:p>
    <w:p w14:paraId="544F2379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7F207C83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4D1D9175" w14:textId="2C7FD6E2" w:rsidR="00065F63" w:rsidRDefault="00065F63" w:rsidP="00DD1FD4">
      <w:pPr>
        <w:pStyle w:val="2"/>
      </w:pPr>
      <w:r>
        <w:t>3. Исчезновение массовых сегментов</w:t>
      </w:r>
    </w:p>
    <w:p w14:paraId="099F95DD" w14:textId="3F636754" w:rsidR="00065F63" w:rsidRDefault="00065F63" w:rsidP="00DD1FD4">
      <w:pPr>
        <w:pStyle w:val="3"/>
      </w:pPr>
      <w:r>
        <w:t>Какие массовые сегменты вашей категории уже исчезают?</w:t>
      </w:r>
    </w:p>
    <w:p w14:paraId="548EEF92" w14:textId="637FE970" w:rsidR="00065F63" w:rsidRDefault="00065F63" w:rsidP="00DD1FD4">
      <w:pPr>
        <w:pStyle w:val="p1"/>
      </w:pPr>
      <w:r>
        <w:t>→ ___________________________________</w:t>
      </w:r>
    </w:p>
    <w:p w14:paraId="5AF21873" w14:textId="3D2B6B6B" w:rsidR="00065F63" w:rsidRDefault="00065F63" w:rsidP="00DD1FD4">
      <w:pPr>
        <w:pStyle w:val="3"/>
      </w:pPr>
      <w:r>
        <w:t>Куда смещается внимание потребителей?</w:t>
      </w:r>
    </w:p>
    <w:p w14:paraId="14A0E91E" w14:textId="77777777" w:rsidR="00065F63" w:rsidRDefault="00065F63" w:rsidP="00065F63">
      <w:pPr>
        <w:pStyle w:val="p1"/>
      </w:pPr>
      <w:r>
        <w:t>→ микро-поведение</w:t>
      </w:r>
    </w:p>
    <w:p w14:paraId="7C1BE89B" w14:textId="77777777" w:rsidR="00065F63" w:rsidRDefault="00065F63" w:rsidP="00065F63">
      <w:pPr>
        <w:pStyle w:val="p1"/>
      </w:pPr>
      <w:r>
        <w:t>→ сцены</w:t>
      </w:r>
    </w:p>
    <w:p w14:paraId="55B771CD" w14:textId="77777777" w:rsidR="00065F63" w:rsidRDefault="00065F63" w:rsidP="00065F63">
      <w:pPr>
        <w:pStyle w:val="p1"/>
      </w:pPr>
      <w:r>
        <w:t>→ мотивы</w:t>
      </w:r>
    </w:p>
    <w:p w14:paraId="7DAB7F1C" w14:textId="45C4B9C5" w:rsidR="00065F63" w:rsidRDefault="00065F63" w:rsidP="00DD1FD4">
      <w:pPr>
        <w:pStyle w:val="p1"/>
      </w:pPr>
      <w:r>
        <w:t>→ комьюнити</w:t>
      </w:r>
    </w:p>
    <w:p w14:paraId="046CF571" w14:textId="27178280" w:rsidR="00065F63" w:rsidRDefault="00065F63" w:rsidP="00DD1FD4">
      <w:pPr>
        <w:pStyle w:val="3"/>
      </w:pPr>
      <w:r>
        <w:t>Какие новые группы формируются вместо сегментов?</w:t>
      </w:r>
    </w:p>
    <w:p w14:paraId="63109404" w14:textId="77777777" w:rsidR="00065F63" w:rsidRDefault="00065F63" w:rsidP="00065F63">
      <w:pPr>
        <w:pStyle w:val="p1"/>
      </w:pPr>
      <w:r>
        <w:t>→ ___________________________________</w:t>
      </w:r>
    </w:p>
    <w:p w14:paraId="0E0B3E7D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316EBDD1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36D20B44" w14:textId="4BF62A5D" w:rsidR="00065F63" w:rsidRDefault="00065F63" w:rsidP="00DD1FD4">
      <w:pPr>
        <w:pStyle w:val="2"/>
      </w:pPr>
      <w:r>
        <w:lastRenderedPageBreak/>
        <w:t>8.2. ТЕХНОЛОГИЧЕСКОЕ БУДУЩЕЕ</w:t>
      </w:r>
    </w:p>
    <w:p w14:paraId="2DEC635A" w14:textId="3DC3FEA9" w:rsidR="00065F63" w:rsidRDefault="00065F63" w:rsidP="00DD1FD4">
      <w:pPr>
        <w:pStyle w:val="2"/>
      </w:pPr>
      <w:r>
        <w:t>4. AI + племенные сигналы</w:t>
      </w:r>
    </w:p>
    <w:p w14:paraId="4D976D66" w14:textId="230D812C" w:rsidR="00065F63" w:rsidRDefault="00065F63" w:rsidP="00DD1FD4">
      <w:pPr>
        <w:pStyle w:val="3"/>
      </w:pPr>
      <w:r>
        <w:t>Какие сигналы бренда уже можно автоматизировать с помощью AI?</w:t>
      </w:r>
    </w:p>
    <w:p w14:paraId="454CB42D" w14:textId="77777777" w:rsidR="00065F63" w:rsidRDefault="00065F63" w:rsidP="00065F63">
      <w:pPr>
        <w:pStyle w:val="p1"/>
      </w:pPr>
      <w:r>
        <w:t>→ упаковка</w:t>
      </w:r>
    </w:p>
    <w:p w14:paraId="2AA8FF2F" w14:textId="77777777" w:rsidR="00065F63" w:rsidRDefault="00065F63" w:rsidP="00065F63">
      <w:pPr>
        <w:pStyle w:val="p1"/>
      </w:pPr>
      <w:r>
        <w:t>→ контент</w:t>
      </w:r>
    </w:p>
    <w:p w14:paraId="305289F0" w14:textId="77777777" w:rsidR="00065F63" w:rsidRDefault="00065F63" w:rsidP="00065F63">
      <w:pPr>
        <w:pStyle w:val="p1"/>
      </w:pPr>
      <w:r>
        <w:t>→ UX</w:t>
      </w:r>
    </w:p>
    <w:p w14:paraId="69828A30" w14:textId="77777777" w:rsidR="00065F63" w:rsidRDefault="00065F63" w:rsidP="00065F63">
      <w:pPr>
        <w:pStyle w:val="p1"/>
      </w:pPr>
      <w:r>
        <w:t>→ сцены</w:t>
      </w:r>
    </w:p>
    <w:p w14:paraId="4FFC30A6" w14:textId="77777777" w:rsidR="00065F63" w:rsidRDefault="00065F63" w:rsidP="00065F63">
      <w:pPr>
        <w:pStyle w:val="p1"/>
      </w:pPr>
      <w:r>
        <w:t>→ язык</w:t>
      </w:r>
    </w:p>
    <w:p w14:paraId="18E328A6" w14:textId="77777777" w:rsidR="00065F63" w:rsidRDefault="00065F63" w:rsidP="00065F63">
      <w:pPr>
        <w:pStyle w:val="p1"/>
      </w:pPr>
      <w:r>
        <w:t>→ визуальные паттерны</w:t>
      </w:r>
    </w:p>
    <w:p w14:paraId="2368AF1D" w14:textId="58213E6A" w:rsidR="00065F63" w:rsidRDefault="00065F63" w:rsidP="00DD1FD4">
      <w:pPr>
        <w:pStyle w:val="p1"/>
      </w:pPr>
      <w:r>
        <w:t>→ ___________________________________</w:t>
      </w:r>
    </w:p>
    <w:p w14:paraId="224DC687" w14:textId="0E6442A6" w:rsidR="00065F63" w:rsidRDefault="00065F63" w:rsidP="00DD1FD4">
      <w:pPr>
        <w:pStyle w:val="3"/>
      </w:pPr>
      <w:r>
        <w:t>Где AI может усиливать ритуалы?</w:t>
      </w:r>
    </w:p>
    <w:p w14:paraId="1CC5EB22" w14:textId="77777777" w:rsidR="00065F63" w:rsidRDefault="00065F63" w:rsidP="00065F63">
      <w:pPr>
        <w:pStyle w:val="p1"/>
      </w:pPr>
      <w:r>
        <w:t>→ ___________________________________</w:t>
      </w:r>
    </w:p>
    <w:p w14:paraId="6FDA49C5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190E6627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3983863F" w14:textId="375DA17D" w:rsidR="00065F63" w:rsidRDefault="00065F63" w:rsidP="00DD1FD4">
      <w:pPr>
        <w:pStyle w:val="2"/>
      </w:pPr>
      <w:r>
        <w:t>5. Племенные модели в ML/LLM</w:t>
      </w:r>
    </w:p>
    <w:p w14:paraId="7CEE6F0F" w14:textId="1E090151" w:rsidR="00065F63" w:rsidRDefault="00065F63" w:rsidP="00DD1FD4">
      <w:pPr>
        <w:pStyle w:val="3"/>
      </w:pPr>
      <w:r>
        <w:t>Какие данные о племенном поведении вы можете собирать?</w:t>
      </w:r>
    </w:p>
    <w:p w14:paraId="62278BD5" w14:textId="77777777" w:rsidR="00065F63" w:rsidRDefault="00065F63" w:rsidP="00065F63">
      <w:pPr>
        <w:pStyle w:val="p1"/>
      </w:pPr>
      <w:r>
        <w:t>→ сцены</w:t>
      </w:r>
    </w:p>
    <w:p w14:paraId="222C4E1C" w14:textId="77777777" w:rsidR="00065F63" w:rsidRDefault="00065F63" w:rsidP="00065F63">
      <w:pPr>
        <w:pStyle w:val="p1"/>
      </w:pPr>
      <w:r>
        <w:t>→ мотивы</w:t>
      </w:r>
    </w:p>
    <w:p w14:paraId="18BD58F3" w14:textId="77777777" w:rsidR="00065F63" w:rsidRDefault="00065F63" w:rsidP="00065F63">
      <w:pPr>
        <w:pStyle w:val="p1"/>
      </w:pPr>
      <w:r>
        <w:t>→ повторяемые действия</w:t>
      </w:r>
    </w:p>
    <w:p w14:paraId="330A0E69" w14:textId="77777777" w:rsidR="00065F63" w:rsidRDefault="00065F63" w:rsidP="00065F63">
      <w:pPr>
        <w:pStyle w:val="p1"/>
      </w:pPr>
      <w:r>
        <w:t>→ язык потребителей</w:t>
      </w:r>
    </w:p>
    <w:p w14:paraId="23D7AB76" w14:textId="77777777" w:rsidR="00065F63" w:rsidRDefault="00065F63" w:rsidP="00065F63">
      <w:pPr>
        <w:pStyle w:val="p1"/>
      </w:pPr>
      <w:r>
        <w:t>→ сигналы</w:t>
      </w:r>
    </w:p>
    <w:p w14:paraId="6D3ABC7F" w14:textId="5A845026" w:rsidR="00065F63" w:rsidRDefault="00065F63" w:rsidP="00DD1FD4">
      <w:pPr>
        <w:pStyle w:val="p1"/>
      </w:pPr>
      <w:r>
        <w:t>→ ___________________________________</w:t>
      </w:r>
    </w:p>
    <w:p w14:paraId="18B437ED" w14:textId="2103A5D6" w:rsidR="00065F63" w:rsidRDefault="00065F63" w:rsidP="00DD1FD4">
      <w:pPr>
        <w:pStyle w:val="3"/>
      </w:pPr>
      <w:r>
        <w:t>Какие решения можно строить на ML/LLM?</w:t>
      </w:r>
    </w:p>
    <w:p w14:paraId="54D248D4" w14:textId="77777777" w:rsidR="00065F63" w:rsidRDefault="00065F63" w:rsidP="00065F63">
      <w:pPr>
        <w:pStyle w:val="p1"/>
      </w:pPr>
      <w:r>
        <w:t>→ система прогнозирования поведения</w:t>
      </w:r>
    </w:p>
    <w:p w14:paraId="2240C82B" w14:textId="77777777" w:rsidR="00065F63" w:rsidRDefault="00065F63" w:rsidP="00065F63">
      <w:pPr>
        <w:pStyle w:val="p1"/>
      </w:pPr>
      <w:r>
        <w:t>→ сегментация по мотивам</w:t>
      </w:r>
    </w:p>
    <w:p w14:paraId="2A4BDF02" w14:textId="77777777" w:rsidR="00065F63" w:rsidRDefault="00065F63" w:rsidP="00065F63">
      <w:pPr>
        <w:pStyle w:val="p1"/>
      </w:pPr>
      <w:r>
        <w:t>→ предсказание сцен</w:t>
      </w:r>
    </w:p>
    <w:p w14:paraId="3BB70AD8" w14:textId="77777777" w:rsidR="00065F63" w:rsidRDefault="00065F63" w:rsidP="00065F63">
      <w:pPr>
        <w:pStyle w:val="p1"/>
      </w:pPr>
      <w:r>
        <w:lastRenderedPageBreak/>
        <w:t>→ создание вариативного контента</w:t>
      </w:r>
    </w:p>
    <w:p w14:paraId="7827E65E" w14:textId="77777777" w:rsidR="00065F63" w:rsidRDefault="00065F63" w:rsidP="00065F63">
      <w:pPr>
        <w:pStyle w:val="p1"/>
      </w:pPr>
      <w:r>
        <w:t>→ ___________________________________</w:t>
      </w:r>
    </w:p>
    <w:p w14:paraId="2DBDA58D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56F02F55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07A087AA" w14:textId="23FDC907" w:rsidR="00065F63" w:rsidRDefault="00065F63" w:rsidP="00DD1FD4">
      <w:pPr>
        <w:pStyle w:val="2"/>
      </w:pPr>
      <w:r>
        <w:t>6. Как AI помогает анализировать сцены, ритуалы и мотивы</w:t>
      </w:r>
    </w:p>
    <w:p w14:paraId="5AE17848" w14:textId="5A15D38E" w:rsidR="00065F63" w:rsidRDefault="00065F63" w:rsidP="00DD1FD4">
      <w:pPr>
        <w:pStyle w:val="3"/>
      </w:pPr>
      <w:r>
        <w:t>Какие инструменты вы готовы применять?</w:t>
      </w:r>
    </w:p>
    <w:p w14:paraId="16D03A33" w14:textId="77777777" w:rsidR="00065F63" w:rsidRPr="00065F63" w:rsidRDefault="00065F63" w:rsidP="00065F63">
      <w:pPr>
        <w:pStyle w:val="p1"/>
        <w:rPr>
          <w:lang w:val="en-US"/>
        </w:rPr>
      </w:pPr>
      <w:r w:rsidRPr="00065F63">
        <w:rPr>
          <w:lang w:val="en-US"/>
        </w:rPr>
        <w:t>[ ] CV (computer vision)</w:t>
      </w:r>
    </w:p>
    <w:p w14:paraId="4D557A69" w14:textId="77777777" w:rsidR="00065F63" w:rsidRPr="00065F63" w:rsidRDefault="00065F63" w:rsidP="00065F63">
      <w:pPr>
        <w:pStyle w:val="p1"/>
        <w:rPr>
          <w:lang w:val="en-US"/>
        </w:rPr>
      </w:pPr>
      <w:r w:rsidRPr="00065F63">
        <w:rPr>
          <w:lang w:val="en-US"/>
        </w:rPr>
        <w:t>[ ] NLP</w:t>
      </w:r>
    </w:p>
    <w:p w14:paraId="6345FDB6" w14:textId="77777777" w:rsidR="00065F63" w:rsidRPr="00065F63" w:rsidRDefault="00065F63" w:rsidP="00065F63">
      <w:pPr>
        <w:pStyle w:val="p1"/>
        <w:rPr>
          <w:lang w:val="en-US"/>
        </w:rPr>
      </w:pPr>
      <w:r w:rsidRPr="00065F63">
        <w:rPr>
          <w:lang w:val="en-US"/>
        </w:rPr>
        <w:t>[ ] ML</w:t>
      </w:r>
    </w:p>
    <w:p w14:paraId="0F231AB8" w14:textId="77777777" w:rsidR="00065F63" w:rsidRPr="00065F63" w:rsidRDefault="00065F63" w:rsidP="00065F63">
      <w:pPr>
        <w:pStyle w:val="p1"/>
        <w:rPr>
          <w:lang w:val="en-US"/>
        </w:rPr>
      </w:pPr>
      <w:r w:rsidRPr="00065F63">
        <w:rPr>
          <w:lang w:val="en-US"/>
        </w:rPr>
        <w:t>[ ] LLM</w:t>
      </w:r>
    </w:p>
    <w:p w14:paraId="50C4B206" w14:textId="77777777" w:rsidR="00065F63" w:rsidRDefault="00065F63" w:rsidP="00065F63">
      <w:pPr>
        <w:pStyle w:val="p1"/>
      </w:pPr>
      <w:r>
        <w:t>[ ] аудио-анализ</w:t>
      </w:r>
    </w:p>
    <w:p w14:paraId="6C711070" w14:textId="2898AA6D" w:rsidR="00065F63" w:rsidRDefault="00065F63" w:rsidP="00D95086">
      <w:pPr>
        <w:pStyle w:val="p1"/>
      </w:pPr>
      <w:r>
        <w:t>[ ] кластеризация</w:t>
      </w:r>
    </w:p>
    <w:p w14:paraId="6D911CA5" w14:textId="1261C967" w:rsidR="00065F63" w:rsidRDefault="00065F63" w:rsidP="00DD1FD4">
      <w:pPr>
        <w:pStyle w:val="3"/>
      </w:pPr>
      <w:r>
        <w:t>Что AI может анализировать в вашей категории?</w:t>
      </w:r>
    </w:p>
    <w:p w14:paraId="7304DCC6" w14:textId="77777777" w:rsidR="00065F63" w:rsidRDefault="00065F63" w:rsidP="00065F63">
      <w:pPr>
        <w:pStyle w:val="p1"/>
      </w:pPr>
      <w:r>
        <w:t>→ повторяемые ритуалы</w:t>
      </w:r>
    </w:p>
    <w:p w14:paraId="1C969B48" w14:textId="77777777" w:rsidR="00065F63" w:rsidRDefault="00065F63" w:rsidP="00065F63">
      <w:pPr>
        <w:pStyle w:val="p1"/>
      </w:pPr>
      <w:r>
        <w:t>→ паттерны покупок</w:t>
      </w:r>
    </w:p>
    <w:p w14:paraId="58CFDCAA" w14:textId="77777777" w:rsidR="00065F63" w:rsidRDefault="00065F63" w:rsidP="00065F63">
      <w:pPr>
        <w:pStyle w:val="p1"/>
      </w:pPr>
      <w:r>
        <w:t>→ сцены использования</w:t>
      </w:r>
    </w:p>
    <w:p w14:paraId="395158D9" w14:textId="77777777" w:rsidR="00065F63" w:rsidRDefault="00065F63" w:rsidP="00065F63">
      <w:pPr>
        <w:pStyle w:val="p1"/>
      </w:pPr>
      <w:r>
        <w:t>→ визуальные сигналы</w:t>
      </w:r>
    </w:p>
    <w:p w14:paraId="00CA56AD" w14:textId="77777777" w:rsidR="00065F63" w:rsidRDefault="00065F63" w:rsidP="00065F63">
      <w:pPr>
        <w:pStyle w:val="p1"/>
      </w:pPr>
      <w:r>
        <w:t>→ текстовые маркеры</w:t>
      </w:r>
    </w:p>
    <w:p w14:paraId="6D6BD627" w14:textId="77777777" w:rsidR="00065F63" w:rsidRDefault="00065F63" w:rsidP="00065F63">
      <w:pPr>
        <w:pStyle w:val="p1"/>
      </w:pPr>
      <w:r>
        <w:t>→ ___________________________________</w:t>
      </w:r>
    </w:p>
    <w:p w14:paraId="5D0395EC" w14:textId="77777777" w:rsidR="00065F63" w:rsidRDefault="00741EA7" w:rsidP="00065F63">
      <w:pPr>
        <w:rPr>
          <w:rStyle w:val="s1"/>
        </w:rPr>
      </w:pPr>
      <w:r>
        <w:rPr>
          <w:rStyle w:val="s1"/>
          <w:noProof/>
        </w:rPr>
        <w:pict w14:anchorId="5331BB39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7B9C1154" w14:textId="4C782D96" w:rsidR="00065F63" w:rsidRDefault="00065F63" w:rsidP="00DD1FD4">
      <w:pPr>
        <w:pStyle w:val="2"/>
      </w:pPr>
      <w:r>
        <w:t>7. Будущее племенных систем</w:t>
      </w:r>
    </w:p>
    <w:p w14:paraId="35F92E24" w14:textId="3979C409" w:rsidR="00065F63" w:rsidRDefault="00065F63" w:rsidP="00DD1FD4">
      <w:pPr>
        <w:pStyle w:val="3"/>
      </w:pPr>
      <w:r>
        <w:t>Какие системные элементы вы можете добавить к бренду?</w:t>
      </w:r>
    </w:p>
    <w:p w14:paraId="336BF4D8" w14:textId="77777777" w:rsidR="00065F63" w:rsidRDefault="00065F63" w:rsidP="00065F63">
      <w:pPr>
        <w:pStyle w:val="p1"/>
      </w:pPr>
      <w:r>
        <w:t>→ клубы</w:t>
      </w:r>
    </w:p>
    <w:p w14:paraId="4F9CCD2C" w14:textId="77777777" w:rsidR="00065F63" w:rsidRDefault="00065F63" w:rsidP="00065F63">
      <w:pPr>
        <w:pStyle w:val="p1"/>
      </w:pPr>
      <w:r>
        <w:t>→ сервисы</w:t>
      </w:r>
    </w:p>
    <w:p w14:paraId="4D77EE7F" w14:textId="77777777" w:rsidR="00065F63" w:rsidRDefault="00065F63" w:rsidP="00065F63">
      <w:pPr>
        <w:pStyle w:val="p1"/>
      </w:pPr>
      <w:r>
        <w:t>→ экосистема</w:t>
      </w:r>
    </w:p>
    <w:p w14:paraId="0D054BFE" w14:textId="77777777" w:rsidR="00065F63" w:rsidRDefault="00065F63" w:rsidP="00065F63">
      <w:pPr>
        <w:pStyle w:val="p1"/>
      </w:pPr>
      <w:r>
        <w:t>→ программы повторения</w:t>
      </w:r>
    </w:p>
    <w:p w14:paraId="1F40F830" w14:textId="77777777" w:rsidR="00065F63" w:rsidRDefault="00065F63" w:rsidP="00065F63">
      <w:pPr>
        <w:pStyle w:val="p1"/>
      </w:pPr>
      <w:r>
        <w:lastRenderedPageBreak/>
        <w:t>→ UGC-механики</w:t>
      </w:r>
    </w:p>
    <w:p w14:paraId="1A7E03A9" w14:textId="77777777" w:rsidR="00065F63" w:rsidRDefault="00065F63" w:rsidP="00065F63">
      <w:pPr>
        <w:pStyle w:val="p1"/>
      </w:pPr>
      <w:r>
        <w:t>→ социальные ритуалы</w:t>
      </w:r>
    </w:p>
    <w:p w14:paraId="2FD01CC3" w14:textId="03CEEE72" w:rsidR="00065F63" w:rsidRDefault="00065F63" w:rsidP="00D95086">
      <w:pPr>
        <w:pStyle w:val="p1"/>
      </w:pPr>
      <w:r>
        <w:t>→ ___________________________________</w:t>
      </w:r>
    </w:p>
    <w:p w14:paraId="48C086D1" w14:textId="0F62605E" w:rsidR="00065F63" w:rsidRDefault="00065F63" w:rsidP="00DD1FD4">
      <w:pPr>
        <w:pStyle w:val="3"/>
      </w:pPr>
      <w:r>
        <w:t>Какие элементы станут ядром через 2–3 года?</w:t>
      </w:r>
    </w:p>
    <w:p w14:paraId="1D00E11C" w14:textId="77777777" w:rsidR="00065F63" w:rsidRDefault="00065F63" w:rsidP="00065F63">
      <w:pPr>
        <w:pStyle w:val="p1"/>
      </w:pPr>
      <w:r>
        <w:t>→ ___________________________________</w:t>
      </w:r>
    </w:p>
    <w:p w14:paraId="45C8B933" w14:textId="66C60B36" w:rsidR="00065F63" w:rsidRDefault="00065F63" w:rsidP="00065F63">
      <w:pPr>
        <w:rPr>
          <w:rStyle w:val="s1"/>
        </w:rPr>
      </w:pPr>
    </w:p>
    <w:p w14:paraId="2E4DB9F0" w14:textId="77777777" w:rsidR="00423742" w:rsidRDefault="00423742" w:rsidP="00065F63">
      <w:pPr>
        <w:rPr>
          <w:rStyle w:val="s1"/>
        </w:rPr>
      </w:pPr>
    </w:p>
    <w:p w14:paraId="60823AC9" w14:textId="77777777" w:rsidR="00423742" w:rsidRDefault="00423742" w:rsidP="00065F63">
      <w:pPr>
        <w:rPr>
          <w:rStyle w:val="s1"/>
        </w:rPr>
      </w:pPr>
    </w:p>
    <w:p w14:paraId="4FD9F9AF" w14:textId="77777777" w:rsidR="00423742" w:rsidRDefault="00423742" w:rsidP="00065F63">
      <w:pPr>
        <w:rPr>
          <w:rStyle w:val="s1"/>
        </w:rPr>
      </w:pPr>
    </w:p>
    <w:p w14:paraId="25689B2F" w14:textId="22F9FFFB" w:rsidR="00423742" w:rsidRDefault="00423742" w:rsidP="00423742">
      <w:pPr>
        <w:pStyle w:val="10"/>
      </w:pPr>
      <w:bookmarkStart w:id="9" w:name="_Toc215746584"/>
      <w:r w:rsidRPr="00423742">
        <w:lastRenderedPageBreak/>
        <w:t>Шаблон «Племенная коммуникационная платформа»</w:t>
      </w:r>
      <w:bookmarkEnd w:id="9"/>
    </w:p>
    <w:p w14:paraId="2284F8AF" w14:textId="4F8E22B3" w:rsidR="00423742" w:rsidRDefault="00423742" w:rsidP="00423742">
      <w:pPr>
        <w:pStyle w:val="2"/>
      </w:pPr>
      <w:r>
        <w:t>1. Ядро (ведущий мотив</w:t>
      </w:r>
    </w:p>
    <w:p w14:paraId="62451648" w14:textId="77777777" w:rsidR="00423742" w:rsidRDefault="00423742" w:rsidP="00423742">
      <w:pPr>
        <w:pStyle w:val="p1"/>
      </w:pPr>
      <w:r>
        <w:rPr>
          <w:b/>
          <w:bCs/>
        </w:rPr>
        <w:t>Вопросы для заполнения:</w:t>
      </w:r>
    </w:p>
    <w:p w14:paraId="0F74B7A7" w14:textId="77777777" w:rsidR="00423742" w:rsidRDefault="00423742" w:rsidP="00423742">
      <w:pPr>
        <w:pStyle w:val="p2"/>
      </w:pPr>
      <w:r>
        <w:t>— Какой мотив является единственным ядром бренда?</w:t>
      </w:r>
    </w:p>
    <w:p w14:paraId="0BB63FF0" w14:textId="77777777" w:rsidR="00423742" w:rsidRDefault="00423742" w:rsidP="00423742">
      <w:pPr>
        <w:pStyle w:val="p2"/>
      </w:pPr>
      <w:r>
        <w:t>— Почему именно этот мотив согласован с категорией?</w:t>
      </w:r>
    </w:p>
    <w:p w14:paraId="69BF8B7D" w14:textId="77777777" w:rsidR="00423742" w:rsidRDefault="00423742" w:rsidP="00423742">
      <w:pPr>
        <w:pStyle w:val="p2"/>
      </w:pPr>
      <w:r>
        <w:t>— Как он проявляется в продукте?</w:t>
      </w:r>
    </w:p>
    <w:p w14:paraId="7457282D" w14:textId="77777777" w:rsidR="00423742" w:rsidRDefault="00423742" w:rsidP="00423742">
      <w:pPr>
        <w:pStyle w:val="p3"/>
      </w:pPr>
    </w:p>
    <w:p w14:paraId="4EAD4A85" w14:textId="77777777" w:rsidR="00423742" w:rsidRDefault="00423742" w:rsidP="00423742">
      <w:pPr>
        <w:pStyle w:val="p1"/>
      </w:pPr>
      <w:r>
        <w:rPr>
          <w:b/>
          <w:bCs/>
        </w:rPr>
        <w:t>Поле:</w:t>
      </w:r>
    </w:p>
    <w:p w14:paraId="6910BA0A" w14:textId="77777777" w:rsidR="00423742" w:rsidRDefault="00423742" w:rsidP="00423742">
      <w:pPr>
        <w:pStyle w:val="p2"/>
      </w:pPr>
      <w:r>
        <w:t>→ Мотив-ядро бренда: ________________________________</w:t>
      </w:r>
    </w:p>
    <w:p w14:paraId="41BDF6C9" w14:textId="77777777" w:rsidR="00423742" w:rsidRDefault="00423742" w:rsidP="00423742">
      <w:pPr>
        <w:pStyle w:val="p3"/>
      </w:pPr>
    </w:p>
    <w:p w14:paraId="2FB15F1A" w14:textId="77777777" w:rsidR="00423742" w:rsidRDefault="00423742" w:rsidP="00423742">
      <w:pPr>
        <w:pStyle w:val="p1"/>
      </w:pPr>
      <w:r>
        <w:rPr>
          <w:b/>
          <w:bCs/>
        </w:rPr>
        <w:t>Краткое объяснение (1 предложение):</w:t>
      </w:r>
    </w:p>
    <w:p w14:paraId="429A395E" w14:textId="77777777" w:rsidR="00423742" w:rsidRDefault="00423742" w:rsidP="00423742">
      <w:pPr>
        <w:pStyle w:val="p2"/>
      </w:pPr>
      <w:r>
        <w:t>→ ___________________________________________________</w:t>
      </w:r>
    </w:p>
    <w:p w14:paraId="3197AB95" w14:textId="77777777" w:rsidR="00423742" w:rsidRDefault="00423742" w:rsidP="00423742">
      <w:pPr>
        <w:pStyle w:val="p3"/>
      </w:pPr>
    </w:p>
    <w:p w14:paraId="229E4434" w14:textId="77777777" w:rsidR="00423742" w:rsidRDefault="00423742" w:rsidP="00423742">
      <w:pPr>
        <w:pStyle w:val="p2"/>
      </w:pPr>
      <w:r>
        <w:t>⸻</w:t>
      </w:r>
    </w:p>
    <w:p w14:paraId="2CAB46E6" w14:textId="77777777" w:rsidR="00423742" w:rsidRDefault="00423742" w:rsidP="00423742">
      <w:pPr>
        <w:pStyle w:val="p3"/>
      </w:pPr>
    </w:p>
    <w:p w14:paraId="3DEDD4B8" w14:textId="1AD61BEC" w:rsidR="00423742" w:rsidRDefault="00423742" w:rsidP="00423742">
      <w:pPr>
        <w:pStyle w:val="2"/>
      </w:pPr>
      <w:r>
        <w:t>2. Сцена (контекст, где бренд «живет»)</w:t>
      </w:r>
    </w:p>
    <w:p w14:paraId="68067EFE" w14:textId="77777777" w:rsidR="00423742" w:rsidRDefault="00423742" w:rsidP="00423742">
      <w:pPr>
        <w:pStyle w:val="p1"/>
      </w:pPr>
      <w:r>
        <w:rPr>
          <w:b/>
          <w:bCs/>
        </w:rPr>
        <w:t>Вопросы для заполнения:</w:t>
      </w:r>
    </w:p>
    <w:p w14:paraId="5C42C28B" w14:textId="77777777" w:rsidR="00423742" w:rsidRDefault="00423742" w:rsidP="00423742">
      <w:pPr>
        <w:pStyle w:val="p2"/>
      </w:pPr>
      <w:r>
        <w:t>— В каких ситуациях человек естественно встречается с брендом?</w:t>
      </w:r>
    </w:p>
    <w:p w14:paraId="082E3A66" w14:textId="77777777" w:rsidR="00423742" w:rsidRDefault="00423742" w:rsidP="00423742">
      <w:pPr>
        <w:pStyle w:val="p2"/>
      </w:pPr>
      <w:r>
        <w:t>— Где происходит эмоциональное действие?</w:t>
      </w:r>
    </w:p>
    <w:p w14:paraId="7082FDBE" w14:textId="77777777" w:rsidR="00423742" w:rsidRDefault="00423742" w:rsidP="00423742">
      <w:pPr>
        <w:pStyle w:val="p2"/>
      </w:pPr>
      <w:r>
        <w:t>— Как выглядит социальная сцена?</w:t>
      </w:r>
    </w:p>
    <w:p w14:paraId="6C4D660B" w14:textId="77777777" w:rsidR="00423742" w:rsidRDefault="00423742" w:rsidP="00423742">
      <w:pPr>
        <w:pStyle w:val="p3"/>
      </w:pPr>
    </w:p>
    <w:p w14:paraId="7050B625" w14:textId="77777777" w:rsidR="00423742" w:rsidRDefault="00423742" w:rsidP="00423742">
      <w:pPr>
        <w:pStyle w:val="p1"/>
      </w:pPr>
      <w:r>
        <w:rPr>
          <w:b/>
          <w:bCs/>
        </w:rPr>
        <w:t>Поле:</w:t>
      </w:r>
    </w:p>
    <w:p w14:paraId="636896E9" w14:textId="77777777" w:rsidR="00423742" w:rsidRDefault="00423742" w:rsidP="00423742">
      <w:pPr>
        <w:pStyle w:val="p2"/>
      </w:pPr>
      <w:r>
        <w:t>→ Основная сцена: _____________________________________</w:t>
      </w:r>
    </w:p>
    <w:p w14:paraId="3E725105" w14:textId="77777777" w:rsidR="00423742" w:rsidRDefault="00423742" w:rsidP="00423742">
      <w:pPr>
        <w:pStyle w:val="p2"/>
      </w:pPr>
      <w:r>
        <w:t>→ Вторичные сцены: ____________________________________</w:t>
      </w:r>
    </w:p>
    <w:p w14:paraId="429B07A1" w14:textId="77777777" w:rsidR="00423742" w:rsidRDefault="00423742" w:rsidP="00423742">
      <w:pPr>
        <w:pStyle w:val="p3"/>
      </w:pPr>
    </w:p>
    <w:p w14:paraId="50808B05" w14:textId="77777777" w:rsidR="00423742" w:rsidRDefault="00423742" w:rsidP="00423742">
      <w:pPr>
        <w:pStyle w:val="p2"/>
      </w:pPr>
      <w:r>
        <w:t>⸻</w:t>
      </w:r>
    </w:p>
    <w:p w14:paraId="6E622F5B" w14:textId="77777777" w:rsidR="00423742" w:rsidRDefault="00423742" w:rsidP="00423742">
      <w:pPr>
        <w:pStyle w:val="p3"/>
      </w:pPr>
    </w:p>
    <w:p w14:paraId="1FBD45BA" w14:textId="6BDE1274" w:rsidR="00423742" w:rsidRDefault="00423742" w:rsidP="00423742">
      <w:pPr>
        <w:pStyle w:val="2"/>
      </w:pPr>
      <w:r>
        <w:t>3. Ритуал (повторяющееся действие)</w:t>
      </w:r>
    </w:p>
    <w:p w14:paraId="3B28C431" w14:textId="77777777" w:rsidR="00423742" w:rsidRDefault="00423742" w:rsidP="00423742">
      <w:pPr>
        <w:pStyle w:val="p1"/>
      </w:pPr>
      <w:r>
        <w:rPr>
          <w:b/>
          <w:bCs/>
        </w:rPr>
        <w:t>Вопросы:</w:t>
      </w:r>
    </w:p>
    <w:p w14:paraId="25FB5A8D" w14:textId="77777777" w:rsidR="00423742" w:rsidRDefault="00423742" w:rsidP="00423742">
      <w:pPr>
        <w:pStyle w:val="p2"/>
      </w:pPr>
      <w:r>
        <w:t>— Какое действие повторяется и закрепляет бренд?</w:t>
      </w:r>
    </w:p>
    <w:p w14:paraId="36CDA964" w14:textId="77777777" w:rsidR="00423742" w:rsidRDefault="00423742" w:rsidP="00423742">
      <w:pPr>
        <w:pStyle w:val="p2"/>
      </w:pPr>
      <w:r>
        <w:t>— Как выглядит цикл: до → во время → после?</w:t>
      </w:r>
    </w:p>
    <w:p w14:paraId="0AE836D3" w14:textId="77777777" w:rsidR="00423742" w:rsidRDefault="00423742" w:rsidP="00423742">
      <w:pPr>
        <w:pStyle w:val="p2"/>
      </w:pPr>
      <w:r>
        <w:t>— Что человек делает телом?</w:t>
      </w:r>
    </w:p>
    <w:p w14:paraId="098BF9CC" w14:textId="77777777" w:rsidR="00423742" w:rsidRDefault="00423742" w:rsidP="00423742">
      <w:pPr>
        <w:pStyle w:val="p3"/>
      </w:pPr>
    </w:p>
    <w:p w14:paraId="59FAC2FA" w14:textId="77777777" w:rsidR="00423742" w:rsidRDefault="00423742" w:rsidP="00423742">
      <w:pPr>
        <w:pStyle w:val="p1"/>
      </w:pPr>
      <w:r>
        <w:rPr>
          <w:b/>
          <w:bCs/>
        </w:rPr>
        <w:t>Поле:</w:t>
      </w:r>
    </w:p>
    <w:p w14:paraId="0416CFAF" w14:textId="77777777" w:rsidR="00423742" w:rsidRDefault="00423742" w:rsidP="00423742">
      <w:pPr>
        <w:pStyle w:val="p2"/>
      </w:pPr>
      <w:r>
        <w:t>→ Ключевой ритуал: _____________________________________</w:t>
      </w:r>
    </w:p>
    <w:p w14:paraId="7A2A1E66" w14:textId="77777777" w:rsidR="00423742" w:rsidRDefault="00423742" w:rsidP="00423742">
      <w:pPr>
        <w:pStyle w:val="p2"/>
      </w:pPr>
      <w:r>
        <w:t>→ Сопутствующие ритуалы: _______________________________</w:t>
      </w:r>
    </w:p>
    <w:p w14:paraId="3CDD273D" w14:textId="77777777" w:rsidR="00423742" w:rsidRDefault="00423742" w:rsidP="00423742">
      <w:pPr>
        <w:pStyle w:val="p3"/>
      </w:pPr>
    </w:p>
    <w:p w14:paraId="0B37367D" w14:textId="77777777" w:rsidR="00423742" w:rsidRDefault="00423742" w:rsidP="00423742">
      <w:pPr>
        <w:pStyle w:val="p2"/>
      </w:pPr>
      <w:r>
        <w:t>⸻</w:t>
      </w:r>
    </w:p>
    <w:p w14:paraId="60321F64" w14:textId="77777777" w:rsidR="00423742" w:rsidRDefault="00423742" w:rsidP="00423742">
      <w:pPr>
        <w:pStyle w:val="p3"/>
      </w:pPr>
    </w:p>
    <w:p w14:paraId="42F16D19" w14:textId="4176D6EA" w:rsidR="00423742" w:rsidRDefault="00423742" w:rsidP="00423742">
      <w:pPr>
        <w:pStyle w:val="2"/>
      </w:pPr>
      <w:r>
        <w:t>4. Сигналы (мгновенные триггеры восприятия)</w:t>
      </w:r>
    </w:p>
    <w:p w14:paraId="42F3361E" w14:textId="77777777" w:rsidR="00423742" w:rsidRDefault="00423742" w:rsidP="00423742">
      <w:pPr>
        <w:pStyle w:val="p1"/>
      </w:pPr>
      <w:r>
        <w:rPr>
          <w:b/>
          <w:bCs/>
        </w:rPr>
        <w:t>Вопросы:</w:t>
      </w:r>
    </w:p>
    <w:p w14:paraId="076FF52B" w14:textId="77777777" w:rsidR="00423742" w:rsidRDefault="00423742" w:rsidP="00423742">
      <w:pPr>
        <w:pStyle w:val="p2"/>
      </w:pPr>
      <w:r>
        <w:t>— Какие визуальные, аудиальные, тактильные или поведенческие сигналы запускают мотив?</w:t>
      </w:r>
    </w:p>
    <w:p w14:paraId="6D1D250C" w14:textId="77777777" w:rsidR="00423742" w:rsidRDefault="00423742" w:rsidP="00423742">
      <w:pPr>
        <w:pStyle w:val="p2"/>
      </w:pPr>
      <w:r>
        <w:t>— Какие элементы должны быть повторяемыми во всех каналах?</w:t>
      </w:r>
    </w:p>
    <w:p w14:paraId="12232091" w14:textId="77777777" w:rsidR="00423742" w:rsidRDefault="00423742" w:rsidP="00423742">
      <w:pPr>
        <w:pStyle w:val="p2"/>
      </w:pPr>
      <w:r>
        <w:t>— Что бренд должен убрать, чтобы не ломать мотив?</w:t>
      </w:r>
    </w:p>
    <w:p w14:paraId="68A52108" w14:textId="77777777" w:rsidR="00423742" w:rsidRDefault="00423742" w:rsidP="00423742">
      <w:pPr>
        <w:pStyle w:val="p3"/>
      </w:pPr>
    </w:p>
    <w:p w14:paraId="21F11F40" w14:textId="77777777" w:rsidR="00423742" w:rsidRDefault="00423742" w:rsidP="00423742">
      <w:pPr>
        <w:pStyle w:val="p1"/>
      </w:pPr>
      <w:r>
        <w:rPr>
          <w:b/>
          <w:bCs/>
        </w:rPr>
        <w:t>Поле (разделить на подкатегории):</w:t>
      </w:r>
    </w:p>
    <w:p w14:paraId="3A48B0F1" w14:textId="77777777" w:rsidR="00423742" w:rsidRDefault="00423742" w:rsidP="00423742">
      <w:pPr>
        <w:pStyle w:val="p3"/>
      </w:pPr>
    </w:p>
    <w:p w14:paraId="11B8ED76" w14:textId="77777777" w:rsidR="00423742" w:rsidRDefault="00423742" w:rsidP="00423742">
      <w:pPr>
        <w:pStyle w:val="3"/>
      </w:pPr>
      <w:r>
        <w:lastRenderedPageBreak/>
        <w:t>4.1. Визуальные сигналы</w:t>
      </w:r>
    </w:p>
    <w:p w14:paraId="7E7A8E85" w14:textId="77777777" w:rsidR="00423742" w:rsidRDefault="00423742" w:rsidP="00423742">
      <w:pPr>
        <w:pStyle w:val="p3"/>
      </w:pPr>
    </w:p>
    <w:p w14:paraId="3EBA8F89" w14:textId="77777777" w:rsidR="00423742" w:rsidRDefault="00423742" w:rsidP="00423742">
      <w:pPr>
        <w:pStyle w:val="p2"/>
      </w:pPr>
      <w:r>
        <w:t>→ Цвета: __________________________</w:t>
      </w:r>
    </w:p>
    <w:p w14:paraId="162140FB" w14:textId="77777777" w:rsidR="00423742" w:rsidRDefault="00423742" w:rsidP="00423742">
      <w:pPr>
        <w:pStyle w:val="p2"/>
      </w:pPr>
      <w:r>
        <w:t>→ Формы/силуэты: __________________</w:t>
      </w:r>
    </w:p>
    <w:p w14:paraId="14C6983B" w14:textId="77777777" w:rsidR="00423742" w:rsidRDefault="00423742" w:rsidP="00423742">
      <w:pPr>
        <w:pStyle w:val="p2"/>
      </w:pPr>
      <w:r>
        <w:t>→ Графические элементы: ____________</w:t>
      </w:r>
    </w:p>
    <w:p w14:paraId="21CAC802" w14:textId="77777777" w:rsidR="00423742" w:rsidRDefault="00423742" w:rsidP="00423742">
      <w:pPr>
        <w:pStyle w:val="p3"/>
      </w:pPr>
    </w:p>
    <w:p w14:paraId="7B67AD85" w14:textId="77777777" w:rsidR="00423742" w:rsidRDefault="00423742" w:rsidP="00423742">
      <w:pPr>
        <w:pStyle w:val="3"/>
      </w:pPr>
      <w:r>
        <w:t>4.2. Аудиальные сигналы</w:t>
      </w:r>
    </w:p>
    <w:p w14:paraId="5378BB61" w14:textId="77777777" w:rsidR="00423742" w:rsidRDefault="00423742" w:rsidP="00423742">
      <w:pPr>
        <w:pStyle w:val="p3"/>
      </w:pPr>
    </w:p>
    <w:p w14:paraId="59B96003" w14:textId="77777777" w:rsidR="00423742" w:rsidRDefault="00423742" w:rsidP="00423742">
      <w:pPr>
        <w:pStyle w:val="p2"/>
      </w:pPr>
      <w:r>
        <w:t>→ Звуки, ритмы, аудио-стили: ________</w:t>
      </w:r>
    </w:p>
    <w:p w14:paraId="37A542E2" w14:textId="77777777" w:rsidR="00423742" w:rsidRDefault="00423742" w:rsidP="00423742">
      <w:pPr>
        <w:pStyle w:val="p3"/>
      </w:pPr>
    </w:p>
    <w:p w14:paraId="5A03B23D" w14:textId="77777777" w:rsidR="00423742" w:rsidRDefault="00423742" w:rsidP="00423742">
      <w:pPr>
        <w:pStyle w:val="3"/>
      </w:pPr>
      <w:r>
        <w:t>4.3. Вербальные сигналы (слова / фразы)</w:t>
      </w:r>
    </w:p>
    <w:p w14:paraId="5AD9BBB4" w14:textId="77777777" w:rsidR="00423742" w:rsidRDefault="00423742" w:rsidP="00423742">
      <w:pPr>
        <w:pStyle w:val="p3"/>
      </w:pPr>
    </w:p>
    <w:p w14:paraId="6E02D7A8" w14:textId="77777777" w:rsidR="00423742" w:rsidRDefault="00423742" w:rsidP="00423742">
      <w:pPr>
        <w:pStyle w:val="p2"/>
      </w:pPr>
      <w:r>
        <w:t>→ Тональность: _____________________</w:t>
      </w:r>
    </w:p>
    <w:p w14:paraId="7E183E1D" w14:textId="77777777" w:rsidR="00423742" w:rsidRDefault="00423742" w:rsidP="00423742">
      <w:pPr>
        <w:pStyle w:val="p2"/>
      </w:pPr>
      <w:r>
        <w:t>→ Ключевые слова: __________________</w:t>
      </w:r>
    </w:p>
    <w:p w14:paraId="0313E8EF" w14:textId="77777777" w:rsidR="00423742" w:rsidRDefault="00423742" w:rsidP="00423742">
      <w:pPr>
        <w:pStyle w:val="p2"/>
      </w:pPr>
      <w:r>
        <w:t>→ Запрещённые слова: _______________</w:t>
      </w:r>
    </w:p>
    <w:p w14:paraId="2DDBB8D2" w14:textId="77777777" w:rsidR="00423742" w:rsidRDefault="00423742" w:rsidP="00423742">
      <w:pPr>
        <w:pStyle w:val="p3"/>
      </w:pPr>
    </w:p>
    <w:p w14:paraId="614E1945" w14:textId="77777777" w:rsidR="00423742" w:rsidRDefault="00423742" w:rsidP="00423742">
      <w:pPr>
        <w:pStyle w:val="3"/>
      </w:pPr>
      <w:r>
        <w:t>4.4. Поведенческие сигналы</w:t>
      </w:r>
    </w:p>
    <w:p w14:paraId="0C2C59C4" w14:textId="77777777" w:rsidR="00423742" w:rsidRDefault="00423742" w:rsidP="00423742">
      <w:pPr>
        <w:pStyle w:val="p3"/>
      </w:pPr>
    </w:p>
    <w:p w14:paraId="1C7C64AF" w14:textId="77777777" w:rsidR="00423742" w:rsidRDefault="00423742" w:rsidP="00423742">
      <w:pPr>
        <w:pStyle w:val="p2"/>
      </w:pPr>
      <w:r>
        <w:t>→ Как бренд «должен вести себя»: _____</w:t>
      </w:r>
    </w:p>
    <w:p w14:paraId="6B2F550E" w14:textId="77777777" w:rsidR="00423742" w:rsidRDefault="00423742" w:rsidP="00423742">
      <w:pPr>
        <w:pStyle w:val="p3"/>
      </w:pPr>
    </w:p>
    <w:p w14:paraId="11DEDEDE" w14:textId="77777777" w:rsidR="00423742" w:rsidRDefault="00423742" w:rsidP="00423742">
      <w:pPr>
        <w:pStyle w:val="p2"/>
      </w:pPr>
      <w:r>
        <w:t>⸻</w:t>
      </w:r>
    </w:p>
    <w:p w14:paraId="2E18A9F7" w14:textId="77777777" w:rsidR="00423742" w:rsidRDefault="00423742" w:rsidP="00423742">
      <w:pPr>
        <w:pStyle w:val="p3"/>
      </w:pPr>
    </w:p>
    <w:p w14:paraId="5D3BAEB9" w14:textId="071FA2B5" w:rsidR="00423742" w:rsidRDefault="00423742" w:rsidP="00423742">
      <w:pPr>
        <w:pStyle w:val="2"/>
      </w:pPr>
      <w:r>
        <w:t>5. Язык племени (тон, лексика, ритм)</w:t>
      </w:r>
    </w:p>
    <w:p w14:paraId="55AAD243" w14:textId="77777777" w:rsidR="00423742" w:rsidRDefault="00423742" w:rsidP="00423742">
      <w:pPr>
        <w:pStyle w:val="p1"/>
      </w:pPr>
      <w:r>
        <w:rPr>
          <w:b/>
          <w:bCs/>
        </w:rPr>
        <w:t>Вопросы:</w:t>
      </w:r>
    </w:p>
    <w:p w14:paraId="15514A21" w14:textId="77777777" w:rsidR="00423742" w:rsidRDefault="00423742" w:rsidP="00423742">
      <w:pPr>
        <w:pStyle w:val="p2"/>
      </w:pPr>
      <w:r>
        <w:lastRenderedPageBreak/>
        <w:t>— Как говорит племя?</w:t>
      </w:r>
    </w:p>
    <w:p w14:paraId="6A959C24" w14:textId="77777777" w:rsidR="00423742" w:rsidRDefault="00423742" w:rsidP="00423742">
      <w:pPr>
        <w:pStyle w:val="p2"/>
      </w:pPr>
      <w:r>
        <w:t>— Какими словами описывает свои сцены?</w:t>
      </w:r>
    </w:p>
    <w:p w14:paraId="32F1EE22" w14:textId="64D14219" w:rsidR="00423742" w:rsidRDefault="00423742" w:rsidP="00423742">
      <w:pPr>
        <w:pStyle w:val="p2"/>
      </w:pPr>
      <w:r>
        <w:t>— Какой стиль недопустим?</w:t>
      </w:r>
    </w:p>
    <w:p w14:paraId="064950E4" w14:textId="77777777" w:rsidR="00423742" w:rsidRDefault="00423742" w:rsidP="00423742">
      <w:pPr>
        <w:pStyle w:val="p1"/>
      </w:pPr>
      <w:r>
        <w:rPr>
          <w:b/>
          <w:bCs/>
        </w:rPr>
        <w:t>Поле:</w:t>
      </w:r>
    </w:p>
    <w:p w14:paraId="45B0F9B1" w14:textId="77777777" w:rsidR="00423742" w:rsidRDefault="00423742" w:rsidP="00423742">
      <w:pPr>
        <w:pStyle w:val="p2"/>
      </w:pPr>
      <w:r>
        <w:t>→ Тональность: _________________________________</w:t>
      </w:r>
    </w:p>
    <w:p w14:paraId="3167E45A" w14:textId="77777777" w:rsidR="00423742" w:rsidRDefault="00423742" w:rsidP="00423742">
      <w:pPr>
        <w:pStyle w:val="p2"/>
      </w:pPr>
      <w:r>
        <w:t>→ Характерные выражения: ________________________</w:t>
      </w:r>
    </w:p>
    <w:p w14:paraId="79B01D7E" w14:textId="77777777" w:rsidR="00423742" w:rsidRDefault="00423742" w:rsidP="00423742">
      <w:pPr>
        <w:pStyle w:val="p2"/>
      </w:pPr>
      <w:r>
        <w:t>→ Запрещённые стили/тона: _______________________</w:t>
      </w:r>
    </w:p>
    <w:p w14:paraId="746871F1" w14:textId="77777777" w:rsidR="00423742" w:rsidRDefault="00423742" w:rsidP="00423742">
      <w:pPr>
        <w:pStyle w:val="p3"/>
      </w:pPr>
    </w:p>
    <w:p w14:paraId="65E81E76" w14:textId="77777777" w:rsidR="00423742" w:rsidRDefault="00423742" w:rsidP="00423742">
      <w:pPr>
        <w:pStyle w:val="p2"/>
      </w:pPr>
      <w:r>
        <w:t>⸻</w:t>
      </w:r>
    </w:p>
    <w:p w14:paraId="14E59513" w14:textId="77777777" w:rsidR="00423742" w:rsidRDefault="00423742" w:rsidP="00423742">
      <w:pPr>
        <w:pStyle w:val="p3"/>
      </w:pPr>
    </w:p>
    <w:p w14:paraId="4694A536" w14:textId="77777777" w:rsidR="00423742" w:rsidRDefault="00423742" w:rsidP="00423742">
      <w:pPr>
        <w:pStyle w:val="2"/>
      </w:pPr>
      <w:r>
        <w:t>6. Креативные принципы</w:t>
      </w:r>
    </w:p>
    <w:p w14:paraId="4F92E202" w14:textId="77777777" w:rsidR="00423742" w:rsidRDefault="00423742" w:rsidP="00423742">
      <w:pPr>
        <w:pStyle w:val="p3"/>
      </w:pPr>
    </w:p>
    <w:p w14:paraId="50F534F3" w14:textId="77777777" w:rsidR="00423742" w:rsidRDefault="00423742" w:rsidP="00423742">
      <w:pPr>
        <w:pStyle w:val="p1"/>
      </w:pPr>
      <w:r>
        <w:rPr>
          <w:b/>
          <w:bCs/>
        </w:rPr>
        <w:t>Вопросы:</w:t>
      </w:r>
    </w:p>
    <w:p w14:paraId="69FD4064" w14:textId="77777777" w:rsidR="00423742" w:rsidRDefault="00423742" w:rsidP="00423742">
      <w:pPr>
        <w:pStyle w:val="p2"/>
      </w:pPr>
      <w:r>
        <w:t>— Как должен выглядеть любой креатив?</w:t>
      </w:r>
    </w:p>
    <w:p w14:paraId="339C2EAB" w14:textId="77777777" w:rsidR="00423742" w:rsidRDefault="00423742" w:rsidP="00423742">
      <w:pPr>
        <w:pStyle w:val="p2"/>
      </w:pPr>
      <w:r>
        <w:t>— Какие сцены обязательно должны быть?</w:t>
      </w:r>
    </w:p>
    <w:p w14:paraId="09B73702" w14:textId="77777777" w:rsidR="00423742" w:rsidRDefault="00423742" w:rsidP="00423742">
      <w:pPr>
        <w:pStyle w:val="p2"/>
      </w:pPr>
      <w:r>
        <w:t>— Какие эмоции он должен запускать?</w:t>
      </w:r>
    </w:p>
    <w:p w14:paraId="4976B4BF" w14:textId="422371CB" w:rsidR="00423742" w:rsidRDefault="00423742" w:rsidP="00423742">
      <w:pPr>
        <w:pStyle w:val="p2"/>
      </w:pPr>
      <w:r>
        <w:t>— Как выглядит “правильно”, а как — “неправильно”?</w:t>
      </w:r>
    </w:p>
    <w:p w14:paraId="6A00CE76" w14:textId="77777777" w:rsidR="00423742" w:rsidRDefault="00423742" w:rsidP="00423742">
      <w:pPr>
        <w:pStyle w:val="p1"/>
      </w:pPr>
      <w:r>
        <w:rPr>
          <w:b/>
          <w:bCs/>
        </w:rPr>
        <w:t>Поле:</w:t>
      </w:r>
    </w:p>
    <w:p w14:paraId="3BFD8538" w14:textId="77777777" w:rsidR="00423742" w:rsidRDefault="00423742" w:rsidP="00423742">
      <w:pPr>
        <w:pStyle w:val="p3"/>
      </w:pPr>
    </w:p>
    <w:p w14:paraId="07EC94F5" w14:textId="77777777" w:rsidR="00423742" w:rsidRDefault="00423742" w:rsidP="00423742">
      <w:pPr>
        <w:pStyle w:val="3"/>
      </w:pPr>
      <w:r>
        <w:t>6.1. Визуальные принципы</w:t>
      </w:r>
    </w:p>
    <w:p w14:paraId="1A1B25CA" w14:textId="77777777" w:rsidR="00423742" w:rsidRDefault="00423742" w:rsidP="00423742">
      <w:pPr>
        <w:pStyle w:val="p3"/>
      </w:pPr>
    </w:p>
    <w:p w14:paraId="1E85855C" w14:textId="77777777" w:rsidR="00423742" w:rsidRDefault="00423742" w:rsidP="00423742">
      <w:pPr>
        <w:pStyle w:val="p2"/>
      </w:pPr>
      <w:r>
        <w:t>→ ____________________________________________________</w:t>
      </w:r>
    </w:p>
    <w:p w14:paraId="0359DF23" w14:textId="77777777" w:rsidR="00423742" w:rsidRDefault="00423742" w:rsidP="00423742">
      <w:pPr>
        <w:pStyle w:val="p3"/>
      </w:pPr>
    </w:p>
    <w:p w14:paraId="29D1E47C" w14:textId="77777777" w:rsidR="00423742" w:rsidRDefault="00423742" w:rsidP="00423742">
      <w:pPr>
        <w:pStyle w:val="3"/>
      </w:pPr>
      <w:r>
        <w:t>6.2. Нарративные принципы</w:t>
      </w:r>
    </w:p>
    <w:p w14:paraId="7437274F" w14:textId="77777777" w:rsidR="00423742" w:rsidRDefault="00423742" w:rsidP="00423742">
      <w:pPr>
        <w:pStyle w:val="p3"/>
      </w:pPr>
    </w:p>
    <w:p w14:paraId="02EBFFBC" w14:textId="77777777" w:rsidR="00423742" w:rsidRDefault="00423742" w:rsidP="00423742">
      <w:pPr>
        <w:pStyle w:val="p2"/>
      </w:pPr>
      <w:r>
        <w:lastRenderedPageBreak/>
        <w:t>→ ____________________________________________________</w:t>
      </w:r>
    </w:p>
    <w:p w14:paraId="32BE7057" w14:textId="77777777" w:rsidR="00423742" w:rsidRDefault="00423742" w:rsidP="00423742">
      <w:pPr>
        <w:pStyle w:val="p3"/>
      </w:pPr>
    </w:p>
    <w:p w14:paraId="4EE8976B" w14:textId="77777777" w:rsidR="00423742" w:rsidRDefault="00423742" w:rsidP="00423742">
      <w:pPr>
        <w:pStyle w:val="3"/>
      </w:pPr>
      <w:r>
        <w:t>6.3. Принципы активаций и кампаний</w:t>
      </w:r>
    </w:p>
    <w:p w14:paraId="4C05BE3C" w14:textId="77777777" w:rsidR="00423742" w:rsidRDefault="00423742" w:rsidP="00423742">
      <w:pPr>
        <w:pStyle w:val="p3"/>
      </w:pPr>
    </w:p>
    <w:p w14:paraId="135FDFE3" w14:textId="77777777" w:rsidR="00423742" w:rsidRDefault="00423742" w:rsidP="00423742">
      <w:pPr>
        <w:pStyle w:val="p2"/>
      </w:pPr>
      <w:r>
        <w:t>→ ____________________________________________________</w:t>
      </w:r>
    </w:p>
    <w:p w14:paraId="601CC401" w14:textId="77777777" w:rsidR="00423742" w:rsidRDefault="00423742" w:rsidP="00423742">
      <w:pPr>
        <w:pStyle w:val="p3"/>
      </w:pPr>
    </w:p>
    <w:p w14:paraId="4A985193" w14:textId="77777777" w:rsidR="00423742" w:rsidRDefault="00423742" w:rsidP="00423742">
      <w:pPr>
        <w:pStyle w:val="3"/>
      </w:pPr>
      <w:r>
        <w:t>6.4. Принципы digital-контента</w:t>
      </w:r>
    </w:p>
    <w:p w14:paraId="507E4DDE" w14:textId="77777777" w:rsidR="00423742" w:rsidRDefault="00423742" w:rsidP="00423742">
      <w:pPr>
        <w:pStyle w:val="p3"/>
      </w:pPr>
    </w:p>
    <w:p w14:paraId="187E12D8" w14:textId="77777777" w:rsidR="00423742" w:rsidRDefault="00423742" w:rsidP="00423742">
      <w:pPr>
        <w:pStyle w:val="p2"/>
      </w:pPr>
      <w:r>
        <w:t>→ ____________________________________________________</w:t>
      </w:r>
    </w:p>
    <w:p w14:paraId="37A5B01A" w14:textId="77777777" w:rsidR="00423742" w:rsidRDefault="00423742" w:rsidP="00423742">
      <w:pPr>
        <w:pStyle w:val="p3"/>
      </w:pPr>
    </w:p>
    <w:p w14:paraId="6A61A1CC" w14:textId="77777777" w:rsidR="00423742" w:rsidRDefault="00423742" w:rsidP="00423742">
      <w:pPr>
        <w:pStyle w:val="p2"/>
      </w:pPr>
      <w:r>
        <w:t>⸻</w:t>
      </w:r>
    </w:p>
    <w:p w14:paraId="3E88EC78" w14:textId="77777777" w:rsidR="00423742" w:rsidRDefault="00423742" w:rsidP="00423742">
      <w:pPr>
        <w:pStyle w:val="p3"/>
      </w:pPr>
    </w:p>
    <w:p w14:paraId="4E894B87" w14:textId="541198E5" w:rsidR="00423742" w:rsidRDefault="00423742" w:rsidP="00423742">
      <w:pPr>
        <w:pStyle w:val="2"/>
      </w:pPr>
      <w:r>
        <w:t>7. Структура коммуникаций (каналы × сцены × сигналы)</w:t>
      </w:r>
    </w:p>
    <w:p w14:paraId="042359E1" w14:textId="77777777" w:rsidR="00423742" w:rsidRDefault="00423742" w:rsidP="00423742">
      <w:pPr>
        <w:pStyle w:val="p1"/>
      </w:pPr>
      <w:r>
        <w:rPr>
          <w:b/>
          <w:bCs/>
        </w:rPr>
        <w:t>Таблица для заполнения брендом: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737"/>
        <w:gridCol w:w="1782"/>
        <w:gridCol w:w="2470"/>
        <w:gridCol w:w="2639"/>
      </w:tblGrid>
      <w:tr w:rsidR="00423742" w14:paraId="6A53E5AC" w14:textId="77777777" w:rsidTr="00220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BCC6D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201E5A93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</w:t>
            </w:r>
          </w:p>
        </w:tc>
        <w:tc>
          <w:tcPr>
            <w:tcW w:w="0" w:type="auto"/>
            <w:vAlign w:val="center"/>
            <w:hideMark/>
          </w:tcPr>
          <w:p w14:paraId="47857F3C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Ключевой сигнал</w:t>
            </w:r>
          </w:p>
        </w:tc>
        <w:tc>
          <w:tcPr>
            <w:tcW w:w="0" w:type="auto"/>
            <w:vAlign w:val="center"/>
            <w:hideMark/>
          </w:tcPr>
          <w:p w14:paraId="676F05B9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Механизм запуска мотива</w:t>
            </w:r>
          </w:p>
        </w:tc>
        <w:tc>
          <w:tcPr>
            <w:tcW w:w="0" w:type="auto"/>
            <w:vAlign w:val="center"/>
            <w:hideMark/>
          </w:tcPr>
          <w:p w14:paraId="293B7DC0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НЕ должно появляться</w:t>
            </w:r>
          </w:p>
        </w:tc>
      </w:tr>
      <w:tr w:rsidR="00423742" w14:paraId="13AFC705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D6CB" w14:textId="77777777" w:rsidR="00423742" w:rsidRDefault="00423742" w:rsidP="00220DFB">
            <w:pPr>
              <w:pStyle w:val="p1"/>
            </w:pPr>
            <w:r>
              <w:t>ТВ / онлайн-видео</w:t>
            </w:r>
          </w:p>
        </w:tc>
        <w:tc>
          <w:tcPr>
            <w:tcW w:w="0" w:type="auto"/>
            <w:vAlign w:val="center"/>
            <w:hideMark/>
          </w:tcPr>
          <w:p w14:paraId="7BA30561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38126010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FC0906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F30265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</w:tr>
      <w:tr w:rsidR="00423742" w14:paraId="56C77D82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B4A0" w14:textId="77777777" w:rsidR="00423742" w:rsidRDefault="00423742" w:rsidP="00220DFB">
            <w:pPr>
              <w:pStyle w:val="p1"/>
            </w:pPr>
            <w:r>
              <w:t>Соцсети</w:t>
            </w:r>
          </w:p>
        </w:tc>
        <w:tc>
          <w:tcPr>
            <w:tcW w:w="0" w:type="auto"/>
            <w:vAlign w:val="center"/>
            <w:hideMark/>
          </w:tcPr>
          <w:p w14:paraId="2088459A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26E2F8DE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7220E8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655053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</w:tr>
      <w:tr w:rsidR="00423742" w14:paraId="6277A80F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B9B8" w14:textId="77777777" w:rsidR="00423742" w:rsidRDefault="00423742" w:rsidP="00220DFB">
            <w:pPr>
              <w:pStyle w:val="p1"/>
            </w:pPr>
            <w:r>
              <w:t>POS / упаковка</w:t>
            </w:r>
          </w:p>
        </w:tc>
        <w:tc>
          <w:tcPr>
            <w:tcW w:w="0" w:type="auto"/>
            <w:vAlign w:val="center"/>
            <w:hideMark/>
          </w:tcPr>
          <w:p w14:paraId="6EAFAB59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644D5790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250E40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A0660B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</w:tr>
      <w:tr w:rsidR="00423742" w14:paraId="6B4A7834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2F27" w14:textId="77777777" w:rsidR="00423742" w:rsidRDefault="00423742" w:rsidP="00220DFB">
            <w:pPr>
              <w:pStyle w:val="p1"/>
            </w:pPr>
            <w:r>
              <w:t>Email / CRM</w:t>
            </w:r>
          </w:p>
        </w:tc>
        <w:tc>
          <w:tcPr>
            <w:tcW w:w="0" w:type="auto"/>
            <w:vAlign w:val="center"/>
            <w:hideMark/>
          </w:tcPr>
          <w:p w14:paraId="2E58ADA1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1B09D7C0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A6A78E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76E561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</w:tr>
      <w:tr w:rsidR="00423742" w14:paraId="42A884BE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450C" w14:textId="77777777" w:rsidR="00423742" w:rsidRDefault="00423742" w:rsidP="00220DFB">
            <w:pPr>
              <w:pStyle w:val="p1"/>
            </w:pPr>
            <w:r>
              <w:t>Витрины / офлайн</w:t>
            </w:r>
          </w:p>
        </w:tc>
        <w:tc>
          <w:tcPr>
            <w:tcW w:w="0" w:type="auto"/>
            <w:vAlign w:val="center"/>
            <w:hideMark/>
          </w:tcPr>
          <w:p w14:paraId="434FB540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63E9348F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9249C3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248252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</w:tr>
      <w:tr w:rsidR="00423742" w14:paraId="2BB21094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37BA" w14:textId="77777777" w:rsidR="00423742" w:rsidRDefault="00423742" w:rsidP="00220DFB">
            <w:pPr>
              <w:pStyle w:val="p1"/>
            </w:pPr>
            <w:r>
              <w:t>PR-сцены</w:t>
            </w:r>
          </w:p>
        </w:tc>
        <w:tc>
          <w:tcPr>
            <w:tcW w:w="0" w:type="auto"/>
            <w:vAlign w:val="center"/>
            <w:hideMark/>
          </w:tcPr>
          <w:p w14:paraId="54DBB814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0C31CB7C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57FCF5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902396" w14:textId="77777777" w:rsidR="00423742" w:rsidRDefault="00423742" w:rsidP="00220DFB">
            <w:pPr>
              <w:rPr>
                <w:sz w:val="20"/>
                <w:szCs w:val="20"/>
              </w:rPr>
            </w:pPr>
          </w:p>
        </w:tc>
      </w:tr>
    </w:tbl>
    <w:p w14:paraId="4C59A5EC" w14:textId="4611C44F" w:rsidR="00423742" w:rsidRDefault="00423742" w:rsidP="00423742">
      <w:pPr>
        <w:pStyle w:val="2"/>
      </w:pPr>
      <w:r>
        <w:t>8. “Красная черта” — что запрещено бренду</w:t>
      </w:r>
    </w:p>
    <w:p w14:paraId="6040BE5B" w14:textId="43C70B85" w:rsidR="00423742" w:rsidRDefault="00423742" w:rsidP="00423742">
      <w:pPr>
        <w:pStyle w:val="p1"/>
      </w:pPr>
      <w:r>
        <w:t>Мини-блок стратегических табу:</w:t>
      </w:r>
    </w:p>
    <w:p w14:paraId="2ED39EFF" w14:textId="77777777" w:rsidR="00423742" w:rsidRDefault="00423742" w:rsidP="00423742">
      <w:pPr>
        <w:pStyle w:val="p1"/>
      </w:pPr>
      <w:r>
        <w:t>→ Нельзя использовать мотив(ы): __________________________</w:t>
      </w:r>
    </w:p>
    <w:p w14:paraId="078772BC" w14:textId="77777777" w:rsidR="00423742" w:rsidRDefault="00423742" w:rsidP="00423742">
      <w:pPr>
        <w:pStyle w:val="p1"/>
      </w:pPr>
      <w:r>
        <w:t>→ Нельзя показывать сцены: _____________________________</w:t>
      </w:r>
    </w:p>
    <w:p w14:paraId="72493E75" w14:textId="77777777" w:rsidR="00423742" w:rsidRDefault="00423742" w:rsidP="00423742">
      <w:pPr>
        <w:pStyle w:val="p1"/>
      </w:pPr>
      <w:r>
        <w:lastRenderedPageBreak/>
        <w:t>→ Нельзя использовать такой тон: ________________________</w:t>
      </w:r>
    </w:p>
    <w:p w14:paraId="7EEDF620" w14:textId="77777777" w:rsidR="00423742" w:rsidRDefault="00423742" w:rsidP="00423742">
      <w:pPr>
        <w:pStyle w:val="p1"/>
      </w:pPr>
      <w:r>
        <w:t>→ Нельзя запускать такие сигналы: _______________________</w:t>
      </w:r>
    </w:p>
    <w:p w14:paraId="0A0831EC" w14:textId="77777777" w:rsidR="00423742" w:rsidRDefault="00423742" w:rsidP="00423742">
      <w:pPr>
        <w:pStyle w:val="p2"/>
      </w:pPr>
    </w:p>
    <w:p w14:paraId="1C027464" w14:textId="0BA493CE" w:rsidR="00423742" w:rsidRDefault="00423742" w:rsidP="00423742">
      <w:pPr>
        <w:pStyle w:val="p1"/>
      </w:pPr>
    </w:p>
    <w:p w14:paraId="6D79ECD4" w14:textId="6C63BEE7" w:rsidR="00423742" w:rsidRDefault="00423742" w:rsidP="00423742">
      <w:pPr>
        <w:pStyle w:val="2"/>
      </w:pPr>
      <w:r>
        <w:t>9. Итоговая формула коммуникационной платформы (1 строка)</w:t>
      </w:r>
    </w:p>
    <w:p w14:paraId="797F6F88" w14:textId="77777777" w:rsidR="00423742" w:rsidRDefault="00423742" w:rsidP="00423742">
      <w:pPr>
        <w:pStyle w:val="p4"/>
      </w:pPr>
      <w:r>
        <w:rPr>
          <w:b/>
          <w:bCs/>
        </w:rPr>
        <w:t>Формула:</w:t>
      </w:r>
    </w:p>
    <w:p w14:paraId="28E6B19D" w14:textId="77777777" w:rsidR="00423742" w:rsidRDefault="00423742" w:rsidP="00423742">
      <w:pPr>
        <w:pStyle w:val="p4"/>
      </w:pPr>
      <w:r>
        <w:rPr>
          <w:b/>
          <w:bCs/>
        </w:rPr>
        <w:t>Мотив → Сцена → Ритуал → Сигналы → Язык → Эффект</w:t>
      </w:r>
    </w:p>
    <w:p w14:paraId="35389B98" w14:textId="77777777" w:rsidR="00423742" w:rsidRDefault="00423742" w:rsidP="00423742">
      <w:pPr>
        <w:pStyle w:val="p2"/>
      </w:pPr>
    </w:p>
    <w:p w14:paraId="57B5DB9A" w14:textId="77777777" w:rsidR="00423742" w:rsidRDefault="00423742" w:rsidP="00423742">
      <w:pPr>
        <w:pStyle w:val="p4"/>
      </w:pPr>
      <w:r>
        <w:rPr>
          <w:b/>
          <w:bCs/>
        </w:rPr>
        <w:t>Поле для итоговой формулы:</w:t>
      </w:r>
    </w:p>
    <w:p w14:paraId="76B6846D" w14:textId="77777777" w:rsidR="00423742" w:rsidRDefault="00423742" w:rsidP="00423742">
      <w:pPr>
        <w:pStyle w:val="p1"/>
      </w:pPr>
      <w:r>
        <w:t>→ ________________________________________________________</w:t>
      </w:r>
    </w:p>
    <w:p w14:paraId="53032F80" w14:textId="77777777" w:rsidR="00423742" w:rsidRDefault="00423742" w:rsidP="00423742">
      <w:pPr>
        <w:pStyle w:val="p1"/>
      </w:pPr>
      <w:r>
        <w:t>→ ________________________________________________________</w:t>
      </w:r>
    </w:p>
    <w:p w14:paraId="3C421C8A" w14:textId="77777777" w:rsidR="00423742" w:rsidRDefault="00423742" w:rsidP="00423742">
      <w:pPr>
        <w:pStyle w:val="p2"/>
      </w:pPr>
    </w:p>
    <w:p w14:paraId="4F4DA835" w14:textId="77777777" w:rsidR="00423742" w:rsidRDefault="00423742" w:rsidP="00423742">
      <w:pPr>
        <w:pStyle w:val="p1"/>
      </w:pPr>
      <w:r>
        <w:t>⸻</w:t>
      </w:r>
    </w:p>
    <w:p w14:paraId="2A662122" w14:textId="77777777" w:rsidR="00423742" w:rsidRDefault="00423742" w:rsidP="00065F63">
      <w:pPr>
        <w:rPr>
          <w:rStyle w:val="s1"/>
        </w:rPr>
      </w:pPr>
    </w:p>
    <w:p w14:paraId="31B16938" w14:textId="77777777" w:rsidR="00423742" w:rsidRDefault="00423742" w:rsidP="00065F63">
      <w:pPr>
        <w:rPr>
          <w:rStyle w:val="s1"/>
        </w:rPr>
      </w:pPr>
    </w:p>
    <w:p w14:paraId="6E377A99" w14:textId="77777777" w:rsidR="00423742" w:rsidRDefault="00423742" w:rsidP="00065F63">
      <w:pPr>
        <w:rPr>
          <w:rStyle w:val="s1"/>
        </w:rPr>
      </w:pPr>
    </w:p>
    <w:p w14:paraId="186760B0" w14:textId="77777777" w:rsidR="00423742" w:rsidRDefault="00423742" w:rsidP="00423742">
      <w:pPr>
        <w:pStyle w:val="10"/>
      </w:pPr>
      <w:bookmarkStart w:id="10" w:name="_Toc215746585"/>
      <w:r>
        <w:lastRenderedPageBreak/>
        <w:t>Шаблон «Племенная продуктовая логика»</w:t>
      </w:r>
      <w:bookmarkEnd w:id="10"/>
    </w:p>
    <w:p w14:paraId="50F506BE" w14:textId="77777777" w:rsidR="00423742" w:rsidRDefault="00423742" w:rsidP="00423742">
      <w:pPr>
        <w:pStyle w:val="p3"/>
      </w:pPr>
    </w:p>
    <w:p w14:paraId="631099D0" w14:textId="77777777" w:rsidR="00423742" w:rsidRDefault="00423742" w:rsidP="00423742">
      <w:pPr>
        <w:pStyle w:val="p2"/>
      </w:pPr>
      <w:r>
        <w:rPr>
          <w:i/>
          <w:iCs/>
        </w:rPr>
        <w:t>(какие SKU усиливают мотив, какие — ломают племя)</w:t>
      </w:r>
    </w:p>
    <w:p w14:paraId="0EE9A4E5" w14:textId="77777777" w:rsidR="00423742" w:rsidRDefault="00741EA7" w:rsidP="00423742">
      <w:pPr>
        <w:rPr>
          <w:rStyle w:val="s3"/>
        </w:rPr>
      </w:pPr>
      <w:r>
        <w:rPr>
          <w:rStyle w:val="s3"/>
          <w:noProof/>
        </w:rPr>
        <w:pict w14:anchorId="218A20D0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3467A0FC" w14:textId="77777777" w:rsidR="00423742" w:rsidRDefault="00423742" w:rsidP="00423742">
      <w:pPr>
        <w:pStyle w:val="2"/>
      </w:pPr>
      <w:r>
        <w:t>1. Ядро: мотив, который должен усиливаться продуктом</w:t>
      </w:r>
    </w:p>
    <w:p w14:paraId="0697BB71" w14:textId="77777777" w:rsidR="00423742" w:rsidRDefault="00423742" w:rsidP="00423742">
      <w:pPr>
        <w:pStyle w:val="p3"/>
      </w:pPr>
    </w:p>
    <w:p w14:paraId="05FE9401" w14:textId="77777777" w:rsidR="00423742" w:rsidRDefault="00423742" w:rsidP="00423742">
      <w:pPr>
        <w:pStyle w:val="p1"/>
      </w:pPr>
      <w:r>
        <w:rPr>
          <w:b/>
          <w:bCs/>
        </w:rPr>
        <w:t>Поле:</w:t>
      </w:r>
    </w:p>
    <w:p w14:paraId="12809573" w14:textId="77777777" w:rsidR="00423742" w:rsidRDefault="00423742" w:rsidP="00423742">
      <w:pPr>
        <w:pStyle w:val="p2"/>
      </w:pPr>
      <w:r>
        <w:t>→ Ведущий мотив бренда: ____________________________________</w:t>
      </w:r>
    </w:p>
    <w:p w14:paraId="69F22142" w14:textId="77777777" w:rsidR="00423742" w:rsidRDefault="00423742" w:rsidP="00423742">
      <w:pPr>
        <w:pStyle w:val="p3"/>
      </w:pPr>
    </w:p>
    <w:p w14:paraId="08F2E1EF" w14:textId="77777777" w:rsidR="00423742" w:rsidRDefault="00423742" w:rsidP="00423742">
      <w:pPr>
        <w:pStyle w:val="p1"/>
      </w:pPr>
      <w:r>
        <w:rPr>
          <w:b/>
          <w:bCs/>
        </w:rPr>
        <w:t>Вопросы для проверки:</w:t>
      </w:r>
    </w:p>
    <w:p w14:paraId="68D23216" w14:textId="77777777" w:rsidR="00423742" w:rsidRDefault="00423742" w:rsidP="00423742">
      <w:pPr>
        <w:pStyle w:val="p2"/>
      </w:pPr>
      <w:r>
        <w:t xml:space="preserve">— Что именно человек хочет </w:t>
      </w:r>
      <w:r>
        <w:rPr>
          <w:i/>
          <w:iCs/>
        </w:rPr>
        <w:t>почувствовать</w:t>
      </w:r>
      <w:r>
        <w:t xml:space="preserve"> или </w:t>
      </w:r>
      <w:r>
        <w:rPr>
          <w:i/>
          <w:iCs/>
        </w:rPr>
        <w:t>получить</w:t>
      </w:r>
      <w:r>
        <w:t>, используя продукт?</w:t>
      </w:r>
    </w:p>
    <w:p w14:paraId="62D872E5" w14:textId="77777777" w:rsidR="00423742" w:rsidRDefault="00423742" w:rsidP="00423742">
      <w:pPr>
        <w:pStyle w:val="p2"/>
      </w:pPr>
      <w:r>
        <w:t>— Как продукт подтверждает мотив в реальном опыте?</w:t>
      </w:r>
    </w:p>
    <w:p w14:paraId="24BCB387" w14:textId="77777777" w:rsidR="00423742" w:rsidRDefault="00423742" w:rsidP="00423742">
      <w:pPr>
        <w:pStyle w:val="p2"/>
      </w:pPr>
      <w:r>
        <w:t>— Какие характеристики товара являются носителями мотива?</w:t>
      </w:r>
    </w:p>
    <w:p w14:paraId="764010F1" w14:textId="77777777" w:rsidR="00423742" w:rsidRDefault="00741EA7" w:rsidP="00423742">
      <w:pPr>
        <w:rPr>
          <w:rStyle w:val="s3"/>
        </w:rPr>
      </w:pPr>
      <w:r>
        <w:rPr>
          <w:rStyle w:val="s3"/>
          <w:noProof/>
        </w:rPr>
        <w:pict w14:anchorId="1A8F77A7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12D6D1A8" w14:textId="77777777" w:rsidR="00423742" w:rsidRDefault="00423742" w:rsidP="00423742">
      <w:pPr>
        <w:pStyle w:val="2"/>
      </w:pPr>
      <w:r>
        <w:t>2. Роль продукта в племенной системе (4 типа SKU)</w:t>
      </w:r>
    </w:p>
    <w:p w14:paraId="5635E748" w14:textId="77777777" w:rsidR="00423742" w:rsidRDefault="00423742" w:rsidP="00423742">
      <w:pPr>
        <w:pStyle w:val="p3"/>
      </w:pPr>
    </w:p>
    <w:p w14:paraId="6CF69968" w14:textId="77777777" w:rsidR="00423742" w:rsidRDefault="00423742" w:rsidP="00423742">
      <w:pPr>
        <w:pStyle w:val="p2"/>
      </w:pPr>
      <w:r>
        <w:t>Каждый SKU в портфеле относится к одной из ролей: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4107"/>
        <w:gridCol w:w="3082"/>
      </w:tblGrid>
      <w:tr w:rsidR="00423742" w14:paraId="18230011" w14:textId="77777777" w:rsidTr="00220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82C55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 SKU</w:t>
            </w:r>
          </w:p>
        </w:tc>
        <w:tc>
          <w:tcPr>
            <w:tcW w:w="0" w:type="auto"/>
            <w:vAlign w:val="center"/>
            <w:hideMark/>
          </w:tcPr>
          <w:p w14:paraId="767994F6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154AAA3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Критерии</w:t>
            </w:r>
          </w:p>
        </w:tc>
      </w:tr>
      <w:tr w:rsidR="00423742" w14:paraId="4AEE60D9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3F48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Core-SKU (ядерные)</w:t>
            </w:r>
          </w:p>
        </w:tc>
        <w:tc>
          <w:tcPr>
            <w:tcW w:w="0" w:type="auto"/>
            <w:vAlign w:val="center"/>
            <w:hideMark/>
          </w:tcPr>
          <w:p w14:paraId="7D765BFC" w14:textId="77777777" w:rsidR="00423742" w:rsidRDefault="00423742" w:rsidP="00220DFB">
            <w:pPr>
              <w:pStyle w:val="p1"/>
            </w:pPr>
            <w:r>
              <w:t>Непосредственно усиливают мотив.</w:t>
            </w:r>
          </w:p>
        </w:tc>
        <w:tc>
          <w:tcPr>
            <w:tcW w:w="0" w:type="auto"/>
            <w:vAlign w:val="center"/>
            <w:hideMark/>
          </w:tcPr>
          <w:p w14:paraId="40B3C08B" w14:textId="77777777" w:rsidR="00423742" w:rsidRDefault="00423742" w:rsidP="00220DFB">
            <w:pPr>
              <w:pStyle w:val="p1"/>
            </w:pPr>
            <w:r>
              <w:t>Максимальное совпадение с мотивом, сцены + ритуалы.</w:t>
            </w:r>
          </w:p>
        </w:tc>
      </w:tr>
      <w:tr w:rsidR="00423742" w14:paraId="18098E7E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4232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Scene-SKU (сценические)</w:t>
            </w:r>
          </w:p>
        </w:tc>
        <w:tc>
          <w:tcPr>
            <w:tcW w:w="0" w:type="auto"/>
            <w:vAlign w:val="center"/>
            <w:hideMark/>
          </w:tcPr>
          <w:p w14:paraId="29263814" w14:textId="77777777" w:rsidR="00423742" w:rsidRDefault="00423742" w:rsidP="00220DFB">
            <w:pPr>
              <w:pStyle w:val="p1"/>
            </w:pPr>
            <w:r>
              <w:t>Работают в определённых сценах, усиливают контекст.</w:t>
            </w:r>
          </w:p>
        </w:tc>
        <w:tc>
          <w:tcPr>
            <w:tcW w:w="0" w:type="auto"/>
            <w:vAlign w:val="center"/>
            <w:hideMark/>
          </w:tcPr>
          <w:p w14:paraId="3A422EC8" w14:textId="77777777" w:rsidR="00423742" w:rsidRDefault="00423742" w:rsidP="00220DFB">
            <w:pPr>
              <w:pStyle w:val="p1"/>
            </w:pPr>
            <w:r>
              <w:t>Утро/вечер/дача/дорога/офис и т.д.</w:t>
            </w:r>
          </w:p>
        </w:tc>
      </w:tr>
      <w:tr w:rsidR="00423742" w14:paraId="5FAB24E6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3776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Signal-SKU (сигнальные)</w:t>
            </w:r>
          </w:p>
        </w:tc>
        <w:tc>
          <w:tcPr>
            <w:tcW w:w="0" w:type="auto"/>
            <w:vAlign w:val="center"/>
            <w:hideMark/>
          </w:tcPr>
          <w:p w14:paraId="06D892D8" w14:textId="77777777" w:rsidR="00423742" w:rsidRDefault="00423742" w:rsidP="00220DFB">
            <w:pPr>
              <w:pStyle w:val="p1"/>
            </w:pPr>
            <w:r>
              <w:t>Создают визуальные/аудиальные/поведенческие сигналы мотива.</w:t>
            </w:r>
          </w:p>
        </w:tc>
        <w:tc>
          <w:tcPr>
            <w:tcW w:w="0" w:type="auto"/>
            <w:vAlign w:val="center"/>
            <w:hideMark/>
          </w:tcPr>
          <w:p w14:paraId="3D862E4D" w14:textId="77777777" w:rsidR="00423742" w:rsidRDefault="00423742" w:rsidP="00220DFB">
            <w:pPr>
              <w:pStyle w:val="p1"/>
            </w:pPr>
            <w:r>
              <w:t>Цвет, форма, звук, UX, упаковка.</w:t>
            </w:r>
          </w:p>
        </w:tc>
      </w:tr>
      <w:tr w:rsidR="00423742" w14:paraId="09639420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7F18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Support-SKU (вспомогательные)</w:t>
            </w:r>
          </w:p>
        </w:tc>
        <w:tc>
          <w:tcPr>
            <w:tcW w:w="0" w:type="auto"/>
            <w:vAlign w:val="center"/>
            <w:hideMark/>
          </w:tcPr>
          <w:p w14:paraId="581F9901" w14:textId="77777777" w:rsidR="00423742" w:rsidRDefault="00423742" w:rsidP="00220DFB">
            <w:pPr>
              <w:pStyle w:val="p1"/>
            </w:pPr>
            <w:r>
              <w:t>Расширяют корзину без нарушения мотива.</w:t>
            </w:r>
          </w:p>
        </w:tc>
        <w:tc>
          <w:tcPr>
            <w:tcW w:w="0" w:type="auto"/>
            <w:vAlign w:val="center"/>
            <w:hideMark/>
          </w:tcPr>
          <w:p w14:paraId="4F3D9AAC" w14:textId="77777777" w:rsidR="00423742" w:rsidRDefault="00423742" w:rsidP="00220DFB">
            <w:pPr>
              <w:pStyle w:val="p1"/>
            </w:pPr>
            <w:r>
              <w:t>Доп. удобство, аксессуары, сервисы.</w:t>
            </w:r>
          </w:p>
        </w:tc>
      </w:tr>
    </w:tbl>
    <w:p w14:paraId="4C3648B8" w14:textId="77777777" w:rsidR="00423742" w:rsidRDefault="00423742" w:rsidP="00423742">
      <w:pPr>
        <w:pStyle w:val="p1"/>
      </w:pPr>
      <w:r>
        <w:rPr>
          <w:b/>
          <w:bCs/>
        </w:rPr>
        <w:t>Таблица для бренда: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821"/>
        <w:gridCol w:w="893"/>
        <w:gridCol w:w="2078"/>
        <w:gridCol w:w="2104"/>
      </w:tblGrid>
      <w:tr w:rsidR="00423742" w14:paraId="573B0171" w14:textId="77777777" w:rsidTr="00220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0A46B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SKU / Линейка</w:t>
            </w:r>
          </w:p>
        </w:tc>
        <w:tc>
          <w:tcPr>
            <w:tcW w:w="0" w:type="auto"/>
            <w:vAlign w:val="center"/>
            <w:hideMark/>
          </w:tcPr>
          <w:p w14:paraId="1D007417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5725A51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</w:t>
            </w:r>
          </w:p>
        </w:tc>
        <w:tc>
          <w:tcPr>
            <w:tcW w:w="0" w:type="auto"/>
            <w:vAlign w:val="center"/>
            <w:hideMark/>
          </w:tcPr>
          <w:p w14:paraId="7EFFA598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Усиливает мотив?</w:t>
            </w:r>
          </w:p>
        </w:tc>
        <w:tc>
          <w:tcPr>
            <w:tcW w:w="0" w:type="auto"/>
            <w:vAlign w:val="center"/>
            <w:hideMark/>
          </w:tcPr>
          <w:p w14:paraId="3080C60F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Риск разрушения?</w:t>
            </w:r>
          </w:p>
        </w:tc>
      </w:tr>
      <w:tr w:rsidR="00423742" w14:paraId="67A2526C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3DA5" w14:textId="77777777" w:rsidR="00423742" w:rsidRDefault="00423742" w:rsidP="00220DF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50A481" w14:textId="77777777" w:rsidR="00423742" w:rsidRDefault="00423742" w:rsidP="00220DFB">
            <w:pPr>
              <w:pStyle w:val="p1"/>
            </w:pPr>
            <w:r>
              <w:t>Core</w:t>
            </w:r>
          </w:p>
        </w:tc>
        <w:tc>
          <w:tcPr>
            <w:tcW w:w="0" w:type="auto"/>
            <w:vAlign w:val="center"/>
            <w:hideMark/>
          </w:tcPr>
          <w:p w14:paraId="20C3C03B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10B26955" w14:textId="77777777" w:rsidR="00423742" w:rsidRDefault="00423742" w:rsidP="00220DFB">
            <w:pPr>
              <w:pStyle w:val="p1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Да /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277FA9D0" w14:textId="77777777" w:rsidR="00423742" w:rsidRDefault="00423742" w:rsidP="00220DFB">
            <w:pPr>
              <w:pStyle w:val="p1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Да /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Нет</w:t>
            </w:r>
          </w:p>
        </w:tc>
      </w:tr>
      <w:tr w:rsidR="00423742" w14:paraId="42B5EAE1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EC79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2ABCC5BC" w14:textId="77777777" w:rsidR="00423742" w:rsidRDefault="00423742" w:rsidP="00220DFB">
            <w:pPr>
              <w:pStyle w:val="p1"/>
            </w:pPr>
            <w:r>
              <w:t>Scene</w:t>
            </w:r>
          </w:p>
        </w:tc>
        <w:tc>
          <w:tcPr>
            <w:tcW w:w="0" w:type="auto"/>
            <w:vAlign w:val="center"/>
            <w:hideMark/>
          </w:tcPr>
          <w:p w14:paraId="26FA86BA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740F67B5" w14:textId="77777777" w:rsidR="00423742" w:rsidRDefault="00423742" w:rsidP="00220DFB">
            <w:pPr>
              <w:pStyle w:val="p1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Да /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0E0A784D" w14:textId="77777777" w:rsidR="00423742" w:rsidRDefault="00423742" w:rsidP="00220DFB">
            <w:pPr>
              <w:pStyle w:val="p1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Да /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Нет</w:t>
            </w:r>
          </w:p>
        </w:tc>
      </w:tr>
      <w:tr w:rsidR="00423742" w14:paraId="76EFFCA6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8976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27A657E6" w14:textId="77777777" w:rsidR="00423742" w:rsidRDefault="00423742" w:rsidP="00220DFB">
            <w:pPr>
              <w:pStyle w:val="p1"/>
            </w:pPr>
            <w:r>
              <w:t>Signal</w:t>
            </w:r>
          </w:p>
        </w:tc>
        <w:tc>
          <w:tcPr>
            <w:tcW w:w="0" w:type="auto"/>
            <w:vAlign w:val="center"/>
            <w:hideMark/>
          </w:tcPr>
          <w:p w14:paraId="3386D8D7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5739721E" w14:textId="77777777" w:rsidR="00423742" w:rsidRDefault="00423742" w:rsidP="00220DFB">
            <w:pPr>
              <w:pStyle w:val="p1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Да /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51DBC3B6" w14:textId="77777777" w:rsidR="00423742" w:rsidRDefault="00423742" w:rsidP="00220DFB">
            <w:pPr>
              <w:pStyle w:val="p1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Да /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Нет</w:t>
            </w:r>
          </w:p>
        </w:tc>
      </w:tr>
      <w:tr w:rsidR="00423742" w14:paraId="58A7921D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5CD8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2842C3EE" w14:textId="77777777" w:rsidR="00423742" w:rsidRDefault="00423742" w:rsidP="00220DFB">
            <w:pPr>
              <w:pStyle w:val="p1"/>
            </w:pPr>
            <w:r>
              <w:t>Support</w:t>
            </w:r>
          </w:p>
        </w:tc>
        <w:tc>
          <w:tcPr>
            <w:tcW w:w="0" w:type="auto"/>
            <w:vAlign w:val="center"/>
            <w:hideMark/>
          </w:tcPr>
          <w:p w14:paraId="246345DF" w14:textId="77777777" w:rsidR="00423742" w:rsidRDefault="00423742" w:rsidP="00220DFB"/>
        </w:tc>
        <w:tc>
          <w:tcPr>
            <w:tcW w:w="0" w:type="auto"/>
            <w:vAlign w:val="center"/>
            <w:hideMark/>
          </w:tcPr>
          <w:p w14:paraId="0F7C4FA3" w14:textId="77777777" w:rsidR="00423742" w:rsidRDefault="00423742" w:rsidP="00220DFB">
            <w:pPr>
              <w:pStyle w:val="p1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Да /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2F07C89A" w14:textId="77777777" w:rsidR="00423742" w:rsidRDefault="00423742" w:rsidP="00220DFB">
            <w:pPr>
              <w:pStyle w:val="p1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Да /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Нет</w:t>
            </w:r>
          </w:p>
        </w:tc>
      </w:tr>
    </w:tbl>
    <w:p w14:paraId="2F9D3808" w14:textId="77777777" w:rsidR="00423742" w:rsidRDefault="00741EA7" w:rsidP="00423742">
      <w:pPr>
        <w:rPr>
          <w:rStyle w:val="s1"/>
        </w:rPr>
      </w:pPr>
      <w:r>
        <w:rPr>
          <w:rStyle w:val="s1"/>
          <w:noProof/>
        </w:rPr>
        <w:pict w14:anchorId="559AA226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3D7B480C" w14:textId="77777777" w:rsidR="00423742" w:rsidRDefault="00423742" w:rsidP="00423742">
      <w:pPr>
        <w:pStyle w:val="2"/>
      </w:pPr>
      <w:r>
        <w:t>3. Логика оценки SKU «через мотив»</w:t>
      </w:r>
    </w:p>
    <w:p w14:paraId="3D87D697" w14:textId="77777777" w:rsidR="00423742" w:rsidRDefault="00423742" w:rsidP="00423742">
      <w:pPr>
        <w:pStyle w:val="p2"/>
      </w:pPr>
    </w:p>
    <w:p w14:paraId="1F403DB8" w14:textId="77777777" w:rsidR="00423742" w:rsidRDefault="00423742" w:rsidP="00423742">
      <w:pPr>
        <w:pStyle w:val="3"/>
      </w:pPr>
      <w:r>
        <w:t>Проверь каждый SKU по 5 критериям: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4290"/>
        <w:gridCol w:w="1324"/>
      </w:tblGrid>
      <w:tr w:rsidR="00423742" w14:paraId="55EA93D1" w14:textId="77777777" w:rsidTr="00220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C6DAB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C58314E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 для бренда</w:t>
            </w:r>
          </w:p>
        </w:tc>
        <w:tc>
          <w:tcPr>
            <w:tcW w:w="0" w:type="auto"/>
            <w:vAlign w:val="center"/>
            <w:hideMark/>
          </w:tcPr>
          <w:p w14:paraId="0E6864AA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1–5</w:t>
            </w:r>
          </w:p>
        </w:tc>
      </w:tr>
      <w:tr w:rsidR="00423742" w14:paraId="70179831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8C66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Мотив</w:t>
            </w:r>
          </w:p>
        </w:tc>
        <w:tc>
          <w:tcPr>
            <w:tcW w:w="0" w:type="auto"/>
            <w:vAlign w:val="center"/>
            <w:hideMark/>
          </w:tcPr>
          <w:p w14:paraId="5857E5DE" w14:textId="77777777" w:rsidR="00423742" w:rsidRDefault="00423742" w:rsidP="00220DFB">
            <w:pPr>
              <w:pStyle w:val="p1"/>
            </w:pPr>
            <w:r>
              <w:t>SKU усиливает мотив?</w:t>
            </w:r>
          </w:p>
        </w:tc>
        <w:tc>
          <w:tcPr>
            <w:tcW w:w="0" w:type="auto"/>
            <w:vAlign w:val="center"/>
            <w:hideMark/>
          </w:tcPr>
          <w:p w14:paraId="3F1A540F" w14:textId="77777777" w:rsidR="00423742" w:rsidRDefault="00423742" w:rsidP="00220DFB"/>
        </w:tc>
      </w:tr>
      <w:tr w:rsidR="00423742" w14:paraId="1F6B4906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7A59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Сцена</w:t>
            </w:r>
          </w:p>
        </w:tc>
        <w:tc>
          <w:tcPr>
            <w:tcW w:w="0" w:type="auto"/>
            <w:vAlign w:val="center"/>
            <w:hideMark/>
          </w:tcPr>
          <w:p w14:paraId="49008D69" w14:textId="77777777" w:rsidR="00423742" w:rsidRDefault="00423742" w:rsidP="00220DFB">
            <w:pPr>
              <w:pStyle w:val="p1"/>
            </w:pPr>
            <w:r>
              <w:t>SKU встроен в сцену?</w:t>
            </w:r>
          </w:p>
        </w:tc>
        <w:tc>
          <w:tcPr>
            <w:tcW w:w="0" w:type="auto"/>
            <w:vAlign w:val="center"/>
            <w:hideMark/>
          </w:tcPr>
          <w:p w14:paraId="353DD042" w14:textId="77777777" w:rsidR="00423742" w:rsidRDefault="00423742" w:rsidP="00220DFB"/>
        </w:tc>
      </w:tr>
      <w:tr w:rsidR="00423742" w14:paraId="05AAF596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24DF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Ритуал</w:t>
            </w:r>
          </w:p>
        </w:tc>
        <w:tc>
          <w:tcPr>
            <w:tcW w:w="0" w:type="auto"/>
            <w:vAlign w:val="center"/>
            <w:hideMark/>
          </w:tcPr>
          <w:p w14:paraId="4BDC79F8" w14:textId="77777777" w:rsidR="00423742" w:rsidRDefault="00423742" w:rsidP="00220DFB">
            <w:pPr>
              <w:pStyle w:val="p1"/>
            </w:pPr>
            <w:r>
              <w:t>SKU участвует в повторяемом действии?</w:t>
            </w:r>
          </w:p>
        </w:tc>
        <w:tc>
          <w:tcPr>
            <w:tcW w:w="0" w:type="auto"/>
            <w:vAlign w:val="center"/>
            <w:hideMark/>
          </w:tcPr>
          <w:p w14:paraId="643FFBC7" w14:textId="77777777" w:rsidR="00423742" w:rsidRDefault="00423742" w:rsidP="00220DFB"/>
        </w:tc>
      </w:tr>
      <w:tr w:rsidR="00423742" w14:paraId="4804DCB6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2B60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Сигналы</w:t>
            </w:r>
          </w:p>
        </w:tc>
        <w:tc>
          <w:tcPr>
            <w:tcW w:w="0" w:type="auto"/>
            <w:vAlign w:val="center"/>
            <w:hideMark/>
          </w:tcPr>
          <w:p w14:paraId="2438B7FA" w14:textId="77777777" w:rsidR="00423742" w:rsidRDefault="00423742" w:rsidP="00220DFB">
            <w:pPr>
              <w:pStyle w:val="p1"/>
            </w:pPr>
            <w:r>
              <w:t>SKU считывается мгновенно?</w:t>
            </w:r>
          </w:p>
        </w:tc>
        <w:tc>
          <w:tcPr>
            <w:tcW w:w="0" w:type="auto"/>
            <w:vAlign w:val="center"/>
            <w:hideMark/>
          </w:tcPr>
          <w:p w14:paraId="2EF6AAD8" w14:textId="77777777" w:rsidR="00423742" w:rsidRDefault="00423742" w:rsidP="00220DFB"/>
        </w:tc>
      </w:tr>
      <w:tr w:rsidR="00423742" w14:paraId="0C4E2372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0D74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Сообщество</w:t>
            </w:r>
          </w:p>
        </w:tc>
        <w:tc>
          <w:tcPr>
            <w:tcW w:w="0" w:type="auto"/>
            <w:vAlign w:val="center"/>
            <w:hideMark/>
          </w:tcPr>
          <w:p w14:paraId="33D50517" w14:textId="77777777" w:rsidR="00423742" w:rsidRDefault="00423742" w:rsidP="00220DFB">
            <w:pPr>
              <w:pStyle w:val="p1"/>
            </w:pPr>
            <w:r>
              <w:t>Сообщество признает SKU «своим»?</w:t>
            </w:r>
          </w:p>
        </w:tc>
        <w:tc>
          <w:tcPr>
            <w:tcW w:w="0" w:type="auto"/>
            <w:vAlign w:val="center"/>
            <w:hideMark/>
          </w:tcPr>
          <w:p w14:paraId="0E31170E" w14:textId="77777777" w:rsidR="00423742" w:rsidRDefault="00423742" w:rsidP="00220DFB"/>
        </w:tc>
      </w:tr>
    </w:tbl>
    <w:p w14:paraId="2CB27819" w14:textId="77777777" w:rsidR="00423742" w:rsidRDefault="00423742" w:rsidP="00423742">
      <w:pPr>
        <w:pStyle w:val="p1"/>
      </w:pPr>
      <w:r>
        <w:rPr>
          <w:b/>
          <w:bCs/>
        </w:rPr>
        <w:t>Итог:</w:t>
      </w:r>
    </w:p>
    <w:p w14:paraId="55B62CF3" w14:textId="77777777" w:rsidR="00423742" w:rsidRDefault="00423742" w:rsidP="00423742">
      <w:pPr>
        <w:pStyle w:val="p2"/>
      </w:pPr>
      <w:r>
        <w:t xml:space="preserve">→ SKU с суммой </w:t>
      </w:r>
      <w:r>
        <w:rPr>
          <w:rStyle w:val="s1"/>
          <w:rFonts w:eastAsiaTheme="majorEastAsia"/>
          <w:b/>
          <w:bCs/>
        </w:rPr>
        <w:t>17–25</w:t>
      </w:r>
      <w:r>
        <w:t xml:space="preserve"> = усиливает племя</w:t>
      </w:r>
    </w:p>
    <w:p w14:paraId="48E74643" w14:textId="77777777" w:rsidR="00423742" w:rsidRDefault="00423742" w:rsidP="00423742">
      <w:pPr>
        <w:pStyle w:val="p2"/>
      </w:pPr>
      <w:r>
        <w:t xml:space="preserve">→ SKU с </w:t>
      </w:r>
      <w:r>
        <w:rPr>
          <w:rStyle w:val="s1"/>
          <w:rFonts w:eastAsiaTheme="majorEastAsia"/>
          <w:b/>
          <w:bCs/>
        </w:rPr>
        <w:t>10–16</w:t>
      </w:r>
      <w:r>
        <w:t xml:space="preserve"> = нейтрален</w:t>
      </w:r>
    </w:p>
    <w:p w14:paraId="6B7F45F7" w14:textId="77777777" w:rsidR="00423742" w:rsidRDefault="00423742" w:rsidP="00423742">
      <w:pPr>
        <w:pStyle w:val="p2"/>
      </w:pPr>
      <w:r>
        <w:t xml:space="preserve">→ SKU с </w:t>
      </w:r>
      <w:r>
        <w:rPr>
          <w:rStyle w:val="s1"/>
          <w:rFonts w:eastAsiaTheme="majorEastAsia"/>
          <w:b/>
          <w:bCs/>
        </w:rPr>
        <w:t>&lt;10</w:t>
      </w:r>
      <w:r>
        <w:t xml:space="preserve"> = разрушает племя (нужна корректировка)</w:t>
      </w:r>
    </w:p>
    <w:p w14:paraId="0CABF577" w14:textId="77777777" w:rsidR="00423742" w:rsidRDefault="00741EA7" w:rsidP="00423742">
      <w:pPr>
        <w:rPr>
          <w:rStyle w:val="s2"/>
        </w:rPr>
      </w:pPr>
      <w:r>
        <w:rPr>
          <w:rStyle w:val="s2"/>
          <w:noProof/>
        </w:rPr>
        <w:pict w14:anchorId="3E0D7B6F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3BF49CE3" w14:textId="77777777" w:rsidR="00423742" w:rsidRDefault="00423742" w:rsidP="00423742">
      <w:pPr>
        <w:pStyle w:val="2"/>
      </w:pPr>
      <w:r>
        <w:t>4. Матрица: SKU усиливает мотив или разрушает его?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590"/>
        <w:gridCol w:w="3824"/>
      </w:tblGrid>
      <w:tr w:rsidR="00423742" w14:paraId="2057ECEF" w14:textId="77777777" w:rsidTr="00220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39552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мотива</w:t>
            </w:r>
          </w:p>
        </w:tc>
        <w:tc>
          <w:tcPr>
            <w:tcW w:w="0" w:type="auto"/>
            <w:vAlign w:val="center"/>
            <w:hideMark/>
          </w:tcPr>
          <w:p w14:paraId="7FF430FE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усиливает</w:t>
            </w:r>
          </w:p>
        </w:tc>
        <w:tc>
          <w:tcPr>
            <w:tcW w:w="0" w:type="auto"/>
            <w:vAlign w:val="center"/>
            <w:hideMark/>
          </w:tcPr>
          <w:p w14:paraId="5608880B" w14:textId="77777777" w:rsidR="00423742" w:rsidRDefault="00423742" w:rsidP="00220DF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разрушает</w:t>
            </w:r>
          </w:p>
        </w:tc>
      </w:tr>
      <w:tr w:rsidR="00423742" w14:paraId="1ED8E381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459E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1260B277" w14:textId="77777777" w:rsidR="00423742" w:rsidRDefault="00423742" w:rsidP="00220DFB">
            <w:pPr>
              <w:pStyle w:val="p1"/>
            </w:pPr>
            <w:r>
              <w:t>Надёжность, сортность, консистентность, долговечность</w:t>
            </w:r>
          </w:p>
        </w:tc>
        <w:tc>
          <w:tcPr>
            <w:tcW w:w="0" w:type="auto"/>
            <w:vAlign w:val="center"/>
            <w:hideMark/>
          </w:tcPr>
          <w:p w14:paraId="22AB4092" w14:textId="77777777" w:rsidR="00423742" w:rsidRDefault="00423742" w:rsidP="00220DFB">
            <w:pPr>
              <w:pStyle w:val="p1"/>
            </w:pPr>
            <w:r>
              <w:t>Игровые SKU, хаос дизайна, непредсказуемость результата</w:t>
            </w:r>
          </w:p>
        </w:tc>
      </w:tr>
      <w:tr w:rsidR="00423742" w14:paraId="6D0337CD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83C4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Принадлежность</w:t>
            </w:r>
          </w:p>
        </w:tc>
        <w:tc>
          <w:tcPr>
            <w:tcW w:w="0" w:type="auto"/>
            <w:vAlign w:val="center"/>
            <w:hideMark/>
          </w:tcPr>
          <w:p w14:paraId="6C7796A5" w14:textId="77777777" w:rsidR="00423742" w:rsidRDefault="00423742" w:rsidP="00220DFB">
            <w:pPr>
              <w:pStyle w:val="p1"/>
            </w:pPr>
            <w:r>
              <w:t>Коллаборации, клубные SKU, лимитки для сообщества</w:t>
            </w:r>
          </w:p>
        </w:tc>
        <w:tc>
          <w:tcPr>
            <w:tcW w:w="0" w:type="auto"/>
            <w:vAlign w:val="center"/>
            <w:hideMark/>
          </w:tcPr>
          <w:p w14:paraId="42DB2ABC" w14:textId="77777777" w:rsidR="00423742" w:rsidRDefault="00423742" w:rsidP="00220DFB">
            <w:pPr>
              <w:pStyle w:val="p1"/>
            </w:pPr>
            <w:r>
              <w:t>Анонимные линейки, отсутствие «культурного кода»</w:t>
            </w:r>
          </w:p>
        </w:tc>
      </w:tr>
      <w:tr w:rsidR="00423742" w14:paraId="2AF0E1D5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9495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2D0DB30" w14:textId="77777777" w:rsidR="00423742" w:rsidRDefault="00423742" w:rsidP="00220DFB">
            <w:pPr>
              <w:pStyle w:val="p1"/>
            </w:pPr>
            <w:r>
              <w:t>Премиальные серии, эстетика, аксессуарность</w:t>
            </w:r>
          </w:p>
        </w:tc>
        <w:tc>
          <w:tcPr>
            <w:tcW w:w="0" w:type="auto"/>
            <w:vAlign w:val="center"/>
            <w:hideMark/>
          </w:tcPr>
          <w:p w14:paraId="5175B014" w14:textId="77777777" w:rsidR="00423742" w:rsidRDefault="00423742" w:rsidP="00220DFB">
            <w:pPr>
              <w:pStyle w:val="p1"/>
            </w:pPr>
            <w:r>
              <w:t>Дешёвые SKU, массовый вид, скидочные SKU</w:t>
            </w:r>
          </w:p>
        </w:tc>
      </w:tr>
      <w:tr w:rsidR="00423742" w14:paraId="540ADA61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77CD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Радость</w:t>
            </w:r>
          </w:p>
        </w:tc>
        <w:tc>
          <w:tcPr>
            <w:tcW w:w="0" w:type="auto"/>
            <w:vAlign w:val="center"/>
            <w:hideMark/>
          </w:tcPr>
          <w:p w14:paraId="0A44E1FF" w14:textId="77777777" w:rsidR="00423742" w:rsidRDefault="00423742" w:rsidP="00220DFB">
            <w:pPr>
              <w:pStyle w:val="p1"/>
            </w:pPr>
            <w:r>
              <w:t>Вкус, цвет, сенсорика, limited fun</w:t>
            </w:r>
          </w:p>
        </w:tc>
        <w:tc>
          <w:tcPr>
            <w:tcW w:w="0" w:type="auto"/>
            <w:vAlign w:val="center"/>
            <w:hideMark/>
          </w:tcPr>
          <w:p w14:paraId="0F9EA41E" w14:textId="77777777" w:rsidR="00423742" w:rsidRDefault="00423742" w:rsidP="00220DFB">
            <w:pPr>
              <w:pStyle w:val="p1"/>
            </w:pPr>
            <w:r>
              <w:t>Скучные SKU, строгие линии, рациональный тон</w:t>
            </w:r>
          </w:p>
        </w:tc>
      </w:tr>
      <w:tr w:rsidR="00423742" w14:paraId="78B18297" w14:textId="77777777" w:rsidTr="00220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A004" w14:textId="77777777" w:rsidR="00423742" w:rsidRDefault="00423742" w:rsidP="00220DFB">
            <w:pPr>
              <w:pStyle w:val="p1"/>
            </w:pPr>
            <w:r>
              <w:rPr>
                <w:b/>
                <w:bCs/>
              </w:rPr>
              <w:t>Упрощение</w:t>
            </w:r>
          </w:p>
        </w:tc>
        <w:tc>
          <w:tcPr>
            <w:tcW w:w="0" w:type="auto"/>
            <w:vAlign w:val="center"/>
            <w:hideMark/>
          </w:tcPr>
          <w:p w14:paraId="2BCF9F0F" w14:textId="77777777" w:rsidR="00423742" w:rsidRDefault="00423742" w:rsidP="00220DFB">
            <w:pPr>
              <w:pStyle w:val="p1"/>
            </w:pPr>
            <w:r>
              <w:t>Форматы «быстро / удобно», наборы 1-2-3</w:t>
            </w:r>
          </w:p>
        </w:tc>
        <w:tc>
          <w:tcPr>
            <w:tcW w:w="0" w:type="auto"/>
            <w:vAlign w:val="center"/>
            <w:hideMark/>
          </w:tcPr>
          <w:p w14:paraId="5715C19D" w14:textId="77777777" w:rsidR="00423742" w:rsidRDefault="00423742" w:rsidP="00220DFB">
            <w:pPr>
              <w:pStyle w:val="p1"/>
            </w:pPr>
            <w:r>
              <w:t>Сложные SKU, много вариантов, путаница</w:t>
            </w:r>
          </w:p>
        </w:tc>
      </w:tr>
    </w:tbl>
    <w:p w14:paraId="4CEBE3E6" w14:textId="77777777" w:rsidR="00423742" w:rsidRDefault="00741EA7" w:rsidP="00423742">
      <w:pPr>
        <w:rPr>
          <w:rStyle w:val="s1"/>
        </w:rPr>
      </w:pPr>
      <w:r>
        <w:rPr>
          <w:rStyle w:val="s1"/>
          <w:noProof/>
        </w:rPr>
        <w:pict w14:anchorId="51450E7B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1092D0F0" w14:textId="77777777" w:rsidR="00423742" w:rsidRDefault="00423742" w:rsidP="00423742">
      <w:pPr>
        <w:pStyle w:val="2"/>
      </w:pPr>
      <w:r>
        <w:lastRenderedPageBreak/>
        <w:t>5. Карта портфеля (визуальная матрица)</w:t>
      </w:r>
    </w:p>
    <w:p w14:paraId="6B664D9E" w14:textId="77777777" w:rsidR="00423742" w:rsidRDefault="00423742" w:rsidP="00423742">
      <w:pPr>
        <w:pStyle w:val="p2"/>
      </w:pPr>
    </w:p>
    <w:p w14:paraId="4EBC9CB6" w14:textId="77777777" w:rsidR="00423742" w:rsidRDefault="00423742" w:rsidP="00423742">
      <w:pPr>
        <w:pStyle w:val="p3"/>
      </w:pPr>
      <w:r>
        <w:t>Помогает увидеть распределение SKU относительно мотива:</w:t>
      </w:r>
    </w:p>
    <w:p w14:paraId="34D4C4C4" w14:textId="77777777" w:rsidR="00423742" w:rsidRDefault="00423742" w:rsidP="00423742">
      <w:pPr>
        <w:pStyle w:val="p2"/>
      </w:pPr>
    </w:p>
    <w:p w14:paraId="618D5417" w14:textId="77777777" w:rsidR="00423742" w:rsidRDefault="00423742" w:rsidP="00423742">
      <w:pPr>
        <w:pStyle w:val="p4"/>
      </w:pPr>
      <w:r>
        <w:rPr>
          <w:b/>
          <w:bCs/>
        </w:rPr>
        <w:t>OX: совпадение с мотивом (низкое → высокое)</w:t>
      </w:r>
    </w:p>
    <w:p w14:paraId="05DFDBBD" w14:textId="77777777" w:rsidR="00423742" w:rsidRDefault="00423742" w:rsidP="00423742">
      <w:pPr>
        <w:pStyle w:val="p4"/>
      </w:pPr>
      <w:r>
        <w:rPr>
          <w:b/>
          <w:bCs/>
        </w:rPr>
        <w:t>OY: ритуальная вовлечённость SKU (низкая → высокая)</w:t>
      </w:r>
    </w:p>
    <w:p w14:paraId="77FD8BEB" w14:textId="77777777" w:rsidR="00423742" w:rsidRDefault="00423742" w:rsidP="00423742">
      <w:pPr>
        <w:pStyle w:val="p2"/>
      </w:pPr>
    </w:p>
    <w:p w14:paraId="54EDA14B" w14:textId="77777777" w:rsidR="00423742" w:rsidRDefault="00423742" w:rsidP="00423742">
      <w:pPr>
        <w:pStyle w:val="p3"/>
      </w:pPr>
      <w:r>
        <w:t>Зоны:</w:t>
      </w:r>
    </w:p>
    <w:p w14:paraId="3B519BE1" w14:textId="77777777" w:rsidR="00423742" w:rsidRDefault="00423742" w:rsidP="00423742">
      <w:pPr>
        <w:pStyle w:val="p1"/>
        <w:numPr>
          <w:ilvl w:val="0"/>
          <w:numId w:val="547"/>
        </w:numPr>
      </w:pPr>
      <w:r>
        <w:rPr>
          <w:b/>
          <w:bCs/>
        </w:rPr>
        <w:t>↑↑ Племенной активатор</w:t>
      </w:r>
    </w:p>
    <w:p w14:paraId="44D5D437" w14:textId="77777777" w:rsidR="00423742" w:rsidRDefault="00423742" w:rsidP="00423742">
      <w:pPr>
        <w:pStyle w:val="p1"/>
        <w:numPr>
          <w:ilvl w:val="0"/>
          <w:numId w:val="547"/>
        </w:numPr>
      </w:pPr>
      <w:r>
        <w:rPr>
          <w:b/>
          <w:bCs/>
        </w:rPr>
        <w:t>↑↓ Портфельный балласт</w:t>
      </w:r>
    </w:p>
    <w:p w14:paraId="5A3B14C6" w14:textId="77777777" w:rsidR="00423742" w:rsidRDefault="00423742" w:rsidP="00423742">
      <w:pPr>
        <w:pStyle w:val="p1"/>
        <w:numPr>
          <w:ilvl w:val="0"/>
          <w:numId w:val="547"/>
        </w:numPr>
      </w:pPr>
      <w:r>
        <w:rPr>
          <w:b/>
          <w:bCs/>
        </w:rPr>
        <w:t>↓↓ Удалить / переработать</w:t>
      </w:r>
    </w:p>
    <w:p w14:paraId="2798E51F" w14:textId="77777777" w:rsidR="00423742" w:rsidRDefault="00423742" w:rsidP="00423742">
      <w:pPr>
        <w:pStyle w:val="p1"/>
        <w:numPr>
          <w:ilvl w:val="0"/>
          <w:numId w:val="547"/>
        </w:numPr>
      </w:pPr>
      <w:r>
        <w:rPr>
          <w:b/>
          <w:bCs/>
        </w:rPr>
        <w:t>↓↑ Вспомогательная зона (scene-SKU)</w:t>
      </w:r>
    </w:p>
    <w:p w14:paraId="2F9A8D09" w14:textId="77777777" w:rsidR="00423742" w:rsidRDefault="00741EA7" w:rsidP="00423742">
      <w:pPr>
        <w:rPr>
          <w:rStyle w:val="s1"/>
        </w:rPr>
      </w:pPr>
      <w:r>
        <w:rPr>
          <w:rStyle w:val="s1"/>
          <w:noProof/>
        </w:rPr>
        <w:pict w14:anchorId="5EA0E241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572163A4" w14:textId="77777777" w:rsidR="00423742" w:rsidRDefault="00423742" w:rsidP="00423742">
      <w:pPr>
        <w:pStyle w:val="2"/>
      </w:pPr>
      <w:r>
        <w:t>6. SKU, которые нужно УСИЛИТЬ</w:t>
      </w:r>
    </w:p>
    <w:p w14:paraId="36F86E75" w14:textId="77777777" w:rsidR="00423742" w:rsidRDefault="00423742" w:rsidP="00423742">
      <w:pPr>
        <w:pStyle w:val="p2"/>
      </w:pPr>
    </w:p>
    <w:p w14:paraId="73B25D36" w14:textId="77777777" w:rsidR="00423742" w:rsidRDefault="00423742" w:rsidP="00423742">
      <w:pPr>
        <w:pStyle w:val="p4"/>
      </w:pPr>
      <w:r>
        <w:rPr>
          <w:b/>
          <w:bCs/>
        </w:rPr>
        <w:t>Поле:</w:t>
      </w:r>
    </w:p>
    <w:p w14:paraId="1CAED13D" w14:textId="77777777" w:rsidR="00423742" w:rsidRDefault="00423742" w:rsidP="00423742">
      <w:pPr>
        <w:pStyle w:val="p3"/>
      </w:pPr>
      <w:r>
        <w:t>→ _______________________________________________________</w:t>
      </w:r>
    </w:p>
    <w:p w14:paraId="799DC4EF" w14:textId="77777777" w:rsidR="00423742" w:rsidRDefault="00423742" w:rsidP="00423742">
      <w:pPr>
        <w:pStyle w:val="p3"/>
      </w:pPr>
      <w:r>
        <w:t>→ _______________________________________________________</w:t>
      </w:r>
    </w:p>
    <w:p w14:paraId="3498F25F" w14:textId="77777777" w:rsidR="00423742" w:rsidRDefault="00741EA7" w:rsidP="00423742">
      <w:pPr>
        <w:rPr>
          <w:rStyle w:val="s1"/>
        </w:rPr>
      </w:pPr>
      <w:r>
        <w:rPr>
          <w:rStyle w:val="s1"/>
          <w:noProof/>
        </w:rPr>
        <w:pict w14:anchorId="25F0B720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6A96EF6A" w14:textId="77777777" w:rsidR="00423742" w:rsidRDefault="00423742" w:rsidP="00423742">
      <w:pPr>
        <w:pStyle w:val="2"/>
      </w:pPr>
      <w:r>
        <w:t>7. SKU, которые нужно УБРАТЬ / ПЕРЕЗАПУСТИТЬ</w:t>
      </w:r>
    </w:p>
    <w:p w14:paraId="3B6BAB98" w14:textId="77777777" w:rsidR="00423742" w:rsidRDefault="00423742" w:rsidP="00423742">
      <w:pPr>
        <w:pStyle w:val="p2"/>
      </w:pPr>
    </w:p>
    <w:p w14:paraId="2CA2CA40" w14:textId="77777777" w:rsidR="00423742" w:rsidRDefault="00423742" w:rsidP="00423742">
      <w:pPr>
        <w:pStyle w:val="p4"/>
      </w:pPr>
      <w:r>
        <w:rPr>
          <w:b/>
          <w:bCs/>
        </w:rPr>
        <w:t>Поле:</w:t>
      </w:r>
    </w:p>
    <w:p w14:paraId="7C35BF88" w14:textId="77777777" w:rsidR="00423742" w:rsidRDefault="00423742" w:rsidP="00423742">
      <w:pPr>
        <w:pStyle w:val="p3"/>
      </w:pPr>
      <w:r>
        <w:t>→ _______________________________________________________</w:t>
      </w:r>
    </w:p>
    <w:p w14:paraId="3501ACC8" w14:textId="77777777" w:rsidR="00423742" w:rsidRDefault="00423742" w:rsidP="00423742">
      <w:pPr>
        <w:pStyle w:val="p3"/>
      </w:pPr>
      <w:r>
        <w:t>→ _______________________________________________________</w:t>
      </w:r>
    </w:p>
    <w:p w14:paraId="1C4E4F8C" w14:textId="77777777" w:rsidR="00423742" w:rsidRDefault="00741EA7" w:rsidP="00423742">
      <w:pPr>
        <w:rPr>
          <w:rStyle w:val="s1"/>
        </w:rPr>
      </w:pPr>
      <w:r>
        <w:rPr>
          <w:rStyle w:val="s1"/>
          <w:noProof/>
        </w:rPr>
        <w:pict w14:anchorId="674AA5B6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034E6E01" w14:textId="77777777" w:rsidR="00423742" w:rsidRDefault="00423742" w:rsidP="00423742">
      <w:pPr>
        <w:pStyle w:val="2"/>
      </w:pPr>
      <w:r>
        <w:lastRenderedPageBreak/>
        <w:t>8. Нужные НОВОЙ SKU для усиления мотива</w:t>
      </w:r>
    </w:p>
    <w:p w14:paraId="72DEBC0E" w14:textId="77777777" w:rsidR="00423742" w:rsidRDefault="00423742" w:rsidP="00423742">
      <w:pPr>
        <w:pStyle w:val="p2"/>
      </w:pPr>
    </w:p>
    <w:p w14:paraId="65E15EEB" w14:textId="77777777" w:rsidR="00423742" w:rsidRDefault="00423742" w:rsidP="00423742">
      <w:pPr>
        <w:pStyle w:val="p4"/>
      </w:pPr>
      <w:r>
        <w:rPr>
          <w:b/>
          <w:bCs/>
        </w:rPr>
        <w:t>Сцены → какие новые товары нужны?</w:t>
      </w:r>
    </w:p>
    <w:p w14:paraId="12035B7B" w14:textId="77777777" w:rsidR="00423742" w:rsidRDefault="00423742" w:rsidP="00423742">
      <w:pPr>
        <w:pStyle w:val="p3"/>
      </w:pPr>
      <w:r>
        <w:t>— Утро: ____________________________</w:t>
      </w:r>
    </w:p>
    <w:p w14:paraId="25D925B2" w14:textId="77777777" w:rsidR="00423742" w:rsidRDefault="00423742" w:rsidP="00423742">
      <w:pPr>
        <w:pStyle w:val="p3"/>
      </w:pPr>
      <w:r>
        <w:t>— Вечер: ___________________________</w:t>
      </w:r>
    </w:p>
    <w:p w14:paraId="1687F75B" w14:textId="77777777" w:rsidR="00423742" w:rsidRDefault="00423742" w:rsidP="00423742">
      <w:pPr>
        <w:pStyle w:val="p3"/>
      </w:pPr>
      <w:r>
        <w:t>— Офис/путь: _______________________</w:t>
      </w:r>
    </w:p>
    <w:p w14:paraId="792921CA" w14:textId="77777777" w:rsidR="00423742" w:rsidRDefault="00423742" w:rsidP="00423742">
      <w:pPr>
        <w:pStyle w:val="p3"/>
      </w:pPr>
      <w:r>
        <w:t>— Сообщество: ______________________</w:t>
      </w:r>
    </w:p>
    <w:p w14:paraId="3A024A61" w14:textId="77777777" w:rsidR="00423742" w:rsidRDefault="00423742" w:rsidP="00423742">
      <w:pPr>
        <w:pStyle w:val="p2"/>
      </w:pPr>
    </w:p>
    <w:p w14:paraId="04EC38CB" w14:textId="77777777" w:rsidR="00423742" w:rsidRPr="00394180" w:rsidRDefault="00423742" w:rsidP="00423742">
      <w:pPr>
        <w:pStyle w:val="p4"/>
        <w:rPr>
          <w:lang w:val="en-US"/>
        </w:rPr>
      </w:pPr>
      <w:r>
        <w:rPr>
          <w:b/>
          <w:bCs/>
        </w:rPr>
        <w:t>Типы</w:t>
      </w:r>
      <w:r w:rsidRPr="00394180">
        <w:rPr>
          <w:b/>
          <w:bCs/>
          <w:lang w:val="en-US"/>
        </w:rPr>
        <w:t xml:space="preserve"> </w:t>
      </w:r>
      <w:r>
        <w:rPr>
          <w:b/>
          <w:bCs/>
        </w:rPr>
        <w:t>новинок</w:t>
      </w:r>
      <w:r w:rsidRPr="00394180">
        <w:rPr>
          <w:b/>
          <w:bCs/>
          <w:lang w:val="en-US"/>
        </w:rPr>
        <w:t>:</w:t>
      </w:r>
    </w:p>
    <w:p w14:paraId="754B7725" w14:textId="77777777" w:rsidR="00423742" w:rsidRPr="00394180" w:rsidRDefault="00423742" w:rsidP="00423742">
      <w:pPr>
        <w:pStyle w:val="p3"/>
        <w:rPr>
          <w:lang w:val="en-US"/>
        </w:rPr>
      </w:pPr>
      <w:r w:rsidRPr="00394180">
        <w:rPr>
          <w:rFonts w:ascii="Segoe UI Symbol" w:hAnsi="Segoe UI Symbol" w:cs="Segoe UI Symbol"/>
          <w:lang w:val="en-US"/>
        </w:rPr>
        <w:t>☐</w:t>
      </w:r>
      <w:r w:rsidRPr="00394180">
        <w:rPr>
          <w:lang w:val="en-US"/>
        </w:rPr>
        <w:t xml:space="preserve"> Scene-SKU</w:t>
      </w:r>
    </w:p>
    <w:p w14:paraId="6B26B782" w14:textId="77777777" w:rsidR="00423742" w:rsidRPr="00394180" w:rsidRDefault="00423742" w:rsidP="00423742">
      <w:pPr>
        <w:pStyle w:val="p3"/>
        <w:rPr>
          <w:lang w:val="en-US"/>
        </w:rPr>
      </w:pPr>
      <w:r w:rsidRPr="00394180">
        <w:rPr>
          <w:rFonts w:ascii="Segoe UI Symbol" w:hAnsi="Segoe UI Symbol" w:cs="Segoe UI Symbol"/>
          <w:lang w:val="en-US"/>
        </w:rPr>
        <w:t>☐</w:t>
      </w:r>
      <w:r w:rsidRPr="00394180">
        <w:rPr>
          <w:lang w:val="en-US"/>
        </w:rPr>
        <w:t xml:space="preserve"> Ritual-SKU</w:t>
      </w:r>
    </w:p>
    <w:p w14:paraId="475AD3D0" w14:textId="77777777" w:rsidR="00423742" w:rsidRDefault="00423742" w:rsidP="00423742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Signal-SKU</w:t>
      </w:r>
    </w:p>
    <w:p w14:paraId="027CA776" w14:textId="77777777" w:rsidR="00423742" w:rsidRDefault="00423742" w:rsidP="00423742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Core-SKU</w:t>
      </w:r>
    </w:p>
    <w:p w14:paraId="033105A1" w14:textId="77777777" w:rsidR="00423742" w:rsidRDefault="00741EA7" w:rsidP="00423742">
      <w:pPr>
        <w:rPr>
          <w:rStyle w:val="s1"/>
        </w:rPr>
      </w:pPr>
      <w:r>
        <w:rPr>
          <w:rStyle w:val="s1"/>
          <w:noProof/>
        </w:rPr>
        <w:pict w14:anchorId="192BA425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0AB1A7F8" w14:textId="77777777" w:rsidR="00423742" w:rsidRDefault="00423742" w:rsidP="00423742">
      <w:pPr>
        <w:pStyle w:val="2"/>
      </w:pPr>
      <w:r>
        <w:t>9. Итоговая формула продуктовой логики</w:t>
      </w:r>
    </w:p>
    <w:p w14:paraId="5C857B3A" w14:textId="77777777" w:rsidR="00423742" w:rsidRDefault="00423742" w:rsidP="00423742">
      <w:pPr>
        <w:pStyle w:val="p2"/>
      </w:pPr>
    </w:p>
    <w:p w14:paraId="07D543BF" w14:textId="77777777" w:rsidR="00423742" w:rsidRDefault="00423742" w:rsidP="00423742">
      <w:pPr>
        <w:pStyle w:val="p4"/>
      </w:pPr>
      <w:r>
        <w:rPr>
          <w:b/>
          <w:bCs/>
        </w:rPr>
        <w:t>Мотив → Сцены → Ритуалы → SKU-роли → Портфель → Новинки → Племя растёт</w:t>
      </w:r>
    </w:p>
    <w:p w14:paraId="1B94B853" w14:textId="77777777" w:rsidR="00423742" w:rsidRDefault="00423742" w:rsidP="00423742">
      <w:pPr>
        <w:pStyle w:val="p2"/>
      </w:pPr>
    </w:p>
    <w:p w14:paraId="33701C00" w14:textId="77777777" w:rsidR="00423742" w:rsidRDefault="00423742" w:rsidP="00423742">
      <w:pPr>
        <w:pStyle w:val="p4"/>
      </w:pPr>
      <w:r>
        <w:rPr>
          <w:b/>
          <w:bCs/>
        </w:rPr>
        <w:t>Поле:</w:t>
      </w:r>
    </w:p>
    <w:p w14:paraId="6EEEE94A" w14:textId="77777777" w:rsidR="00423742" w:rsidRDefault="00423742" w:rsidP="00423742">
      <w:pPr>
        <w:pStyle w:val="p3"/>
      </w:pPr>
      <w:r>
        <w:t>→ _______________________________________________________</w:t>
      </w:r>
    </w:p>
    <w:p w14:paraId="5E78AC0D" w14:textId="77777777" w:rsidR="00423742" w:rsidRDefault="00423742" w:rsidP="00423742">
      <w:pPr>
        <w:pStyle w:val="p3"/>
      </w:pPr>
      <w:r>
        <w:t>→ _______________________________________________________</w:t>
      </w:r>
    </w:p>
    <w:p w14:paraId="566D456A" w14:textId="77777777" w:rsidR="00423742" w:rsidRDefault="00741EA7" w:rsidP="00423742">
      <w:pPr>
        <w:rPr>
          <w:rStyle w:val="s1"/>
        </w:rPr>
      </w:pPr>
      <w:r>
        <w:rPr>
          <w:rStyle w:val="s1"/>
          <w:noProof/>
        </w:rPr>
        <w:pict w14:anchorId="2BCFBEA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90CD36B" w14:textId="77777777" w:rsidR="00423742" w:rsidRDefault="00423742" w:rsidP="00423742"/>
    <w:p w14:paraId="2981ED2A" w14:textId="77777777" w:rsidR="00423742" w:rsidRDefault="00423742" w:rsidP="00065F63">
      <w:pPr>
        <w:rPr>
          <w:rStyle w:val="s1"/>
        </w:rPr>
      </w:pPr>
    </w:p>
    <w:p w14:paraId="24AE6767" w14:textId="77777777" w:rsidR="00A2307C" w:rsidRDefault="00A2307C"/>
    <w:p w14:paraId="0D08125A" w14:textId="77777777" w:rsidR="00A2307C" w:rsidRDefault="00A2307C"/>
    <w:p w14:paraId="783F7A28" w14:textId="77777777" w:rsidR="00A2307C" w:rsidRDefault="00A2307C"/>
    <w:p w14:paraId="4F4CEC4B" w14:textId="6955EB78" w:rsidR="00ED151B" w:rsidRDefault="00ED151B" w:rsidP="00A2307C">
      <w:pPr>
        <w:pStyle w:val="10"/>
      </w:pPr>
      <w:bookmarkStart w:id="11" w:name="_Toc215473249"/>
      <w:bookmarkStart w:id="12" w:name="_Toc215746586"/>
      <w:r>
        <w:lastRenderedPageBreak/>
        <w:t>ПРИ</w:t>
      </w:r>
      <w:r w:rsidR="00B04F26">
        <w:t>МЕРЫ КАТЕГОРИЙ</w:t>
      </w:r>
      <w:bookmarkEnd w:id="12"/>
    </w:p>
    <w:p w14:paraId="12322EB8" w14:textId="14064334" w:rsidR="00A2307C" w:rsidRPr="003B1CC0" w:rsidRDefault="00A2307C" w:rsidP="00A2307C">
      <w:pPr>
        <w:pStyle w:val="10"/>
      </w:pPr>
      <w:bookmarkStart w:id="13" w:name="_Toc215746587"/>
      <w:r w:rsidRPr="003B1CC0">
        <w:lastRenderedPageBreak/>
        <w:t xml:space="preserve">СМАРТФОНЫ: </w:t>
      </w:r>
      <w:r>
        <w:t xml:space="preserve">анализ </w:t>
      </w:r>
      <w:r w:rsidRPr="003B1CC0">
        <w:t>активны</w:t>
      </w:r>
      <w:r>
        <w:t>х</w:t>
      </w:r>
      <w:r w:rsidRPr="003B1CC0">
        <w:t xml:space="preserve"> мотив</w:t>
      </w:r>
      <w:r>
        <w:t>ов</w:t>
      </w:r>
      <w:r w:rsidRPr="003B1CC0">
        <w:t xml:space="preserve"> категории</w:t>
      </w:r>
      <w:bookmarkEnd w:id="11"/>
      <w:bookmarkEnd w:id="13"/>
    </w:p>
    <w:p w14:paraId="2A36F1AE" w14:textId="77777777" w:rsidR="00A2307C" w:rsidRPr="00BB7E25" w:rsidRDefault="00A2307C" w:rsidP="00A2307C">
      <w:pPr>
        <w:spacing w:before="100" w:beforeAutospacing="1" w:after="100" w:afterAutospacing="1"/>
      </w:pPr>
      <w:r w:rsidRPr="00BB7E25">
        <w:t>Категория смартфонов — одна из самых показательных для анализа мотивов. В ней одновременно присутствуют высокая ставка ошибки, мощная социальная сцена, высокая видимость продукта, тактильное и визуальное удовольствие, а также потребность в снижении когнитивной нагрузки. Но ведущий мотив всегда один — и именно он определяет поведение большинства аудитории в точке выбора.</w:t>
      </w:r>
    </w:p>
    <w:p w14:paraId="18E279D4" w14:textId="77777777" w:rsidR="00A2307C" w:rsidRPr="00BB7E25" w:rsidRDefault="00A2307C" w:rsidP="00A2307C">
      <w:pPr>
        <w:spacing w:before="100" w:beforeAutospacing="1" w:after="100" w:afterAutospacing="1"/>
      </w:pPr>
      <w:r w:rsidRPr="00BB7E25">
        <w:t>Ниже — строгий разбор пяти мотивов в категории и логика, по которой определяется доминирующий мотив.</w:t>
      </w:r>
    </w:p>
    <w:p w14:paraId="436876C8" w14:textId="77777777" w:rsidR="00A2307C" w:rsidRPr="00BB7E25" w:rsidRDefault="00A2307C" w:rsidP="00A2307C">
      <w:pPr>
        <w:pStyle w:val="2"/>
      </w:pPr>
      <w:r>
        <w:t>1.</w:t>
      </w:r>
      <w:r w:rsidRPr="00BB7E25">
        <w:t>Мотив статуса — доминирующий мотив категории</w:t>
      </w:r>
    </w:p>
    <w:p w14:paraId="19A1BC69" w14:textId="77777777" w:rsidR="00A2307C" w:rsidRPr="00BB7E25" w:rsidRDefault="00A2307C" w:rsidP="00A2307C">
      <w:pPr>
        <w:spacing w:before="100" w:beforeAutospacing="1" w:after="100" w:afterAutospacing="1"/>
      </w:pPr>
      <w:r w:rsidRPr="00BB7E25">
        <w:t>Смартфон — самый видимый, ежедневно демонстрируемый, социально нагруженный продукт. Он участвует в самопрезентации, демонстрирует стиль, уровень, вкус, принадлежность к культурной группе. В социальной сцене смартфон = расширение личности, а не просто техника. Поэтому статусный мотив является основным драйвером выбора в большинстве развитых рынков.</w:t>
      </w:r>
    </w:p>
    <w:p w14:paraId="6CC5D53E" w14:textId="77777777" w:rsidR="00A2307C" w:rsidRDefault="00A2307C" w:rsidP="00A2307C">
      <w:pPr>
        <w:spacing w:before="100" w:beforeAutospacing="1" w:after="100" w:afterAutospacing="1"/>
      </w:pPr>
      <w:r w:rsidRPr="00BB7E25">
        <w:t>Механизм: высокая видимость → самопрезентация → сравнение с окружением → выбор статусного бренда.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52293719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7C92A833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Пример 1: Apple</w:t>
            </w:r>
          </w:p>
          <w:p w14:paraId="214BB653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Логика выбора: смартфон как социальный маркер. Категория запускает мотив статуса автоматически → бренд усиливает его экосистемой, дизайном, камерой, UX. Статус полностью объясняет лояльность и низкую чувствительность к цене.</w:t>
            </w:r>
          </w:p>
          <w:p w14:paraId="709E4320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Пример 2: Samsung S-линейка</w:t>
            </w:r>
          </w:p>
          <w:p w14:paraId="02820C94" w14:textId="77777777" w:rsidR="00A2307C" w:rsidRDefault="00A2307C" w:rsidP="00220DFB">
            <w:pPr>
              <w:spacing w:before="100" w:beforeAutospacing="1" w:after="100" w:afterAutospacing="1"/>
            </w:pPr>
            <w:r w:rsidRPr="00BB7E25">
              <w:t>Логика выбора: пользователь покупает технологическую идентичность. Мотив статуса выражен через идею «инновационности», «передовых технологий», «лидерства».</w:t>
            </w:r>
          </w:p>
        </w:tc>
      </w:tr>
    </w:tbl>
    <w:p w14:paraId="12338FCE" w14:textId="77777777" w:rsidR="00A2307C" w:rsidRPr="00BB7E25" w:rsidRDefault="00A2307C" w:rsidP="00A2307C">
      <w:pPr>
        <w:pStyle w:val="2"/>
      </w:pPr>
      <w:r>
        <w:t>2.</w:t>
      </w:r>
      <w:r w:rsidRPr="00BB7E25">
        <w:t>Мотив контроля — второй по силе мотив категории</w:t>
      </w:r>
    </w:p>
    <w:p w14:paraId="5F209485" w14:textId="77777777" w:rsidR="00A2307C" w:rsidRPr="00BB7E25" w:rsidRDefault="00A2307C" w:rsidP="00A2307C">
      <w:pPr>
        <w:spacing w:before="100" w:beforeAutospacing="1" w:after="100" w:afterAutospacing="1"/>
      </w:pPr>
      <w:r w:rsidRPr="00BB7E25">
        <w:t>Категория технологически сложная, цена ошибки высока, продукт используется ежедневно и критичен для работы/личной жизни. Это активирует мотив контроля: надёжность, предсказуемость, стабильность, «чтобы не подвёл».</w:t>
      </w:r>
    </w:p>
    <w:p w14:paraId="7FEEA57A" w14:textId="77777777" w:rsidR="00A2307C" w:rsidRPr="00BB7E25" w:rsidRDefault="00A2307C" w:rsidP="00A2307C">
      <w:pPr>
        <w:spacing w:before="100" w:beforeAutospacing="1" w:after="100" w:afterAutospacing="1"/>
      </w:pPr>
      <w:r w:rsidRPr="00BB7E25">
        <w:t>Механизм: высокая ставка → страх сбоя → поиск проверенного → доверие бренду.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000D38A1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014F407F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Пример 1: Xiaomi / Redmi</w:t>
            </w:r>
          </w:p>
          <w:p w14:paraId="5869EF53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Логика выбора: «чтобы точно работал», «чтобы не переплачивать за статус». Контроль важнее самопрезентации → отсюда акцент на автономности, стабильности, цене/качестве.</w:t>
            </w:r>
          </w:p>
          <w:p w14:paraId="730F1CEA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lastRenderedPageBreak/>
              <w:t>Пример 2: Sony Xperia</w:t>
            </w:r>
          </w:p>
          <w:p w14:paraId="25D5398A" w14:textId="77777777" w:rsidR="00A2307C" w:rsidRDefault="00A2307C" w:rsidP="00220DFB">
            <w:pPr>
              <w:spacing w:before="100" w:beforeAutospacing="1" w:after="100" w:afterAutospacing="1"/>
            </w:pPr>
            <w:r w:rsidRPr="00BB7E25">
              <w:t>Бренд долго играл только в контроль: защита, IP68, камеры, инженерия. Это обеспечивало нишу, но мешало конкурировать на широком статусном рынке.</w:t>
            </w:r>
          </w:p>
        </w:tc>
      </w:tr>
    </w:tbl>
    <w:p w14:paraId="164235A2" w14:textId="77777777" w:rsidR="00A2307C" w:rsidRPr="00BB7E25" w:rsidRDefault="00A2307C" w:rsidP="00A2307C">
      <w:pPr>
        <w:pStyle w:val="2"/>
      </w:pPr>
      <w:r>
        <w:lastRenderedPageBreak/>
        <w:t>3.</w:t>
      </w:r>
      <w:r w:rsidRPr="00BB7E25">
        <w:t>Мотив упрощения — третий активный мотив</w:t>
      </w:r>
    </w:p>
    <w:p w14:paraId="051043B9" w14:textId="77777777" w:rsidR="00A2307C" w:rsidRPr="00BB7E25" w:rsidRDefault="00A2307C" w:rsidP="00A2307C">
      <w:pPr>
        <w:spacing w:before="100" w:beforeAutospacing="1" w:after="100" w:afterAutospacing="1"/>
      </w:pPr>
      <w:r w:rsidRPr="00BB7E25">
        <w:t>Категория перенасыщена моделями и спецификациями → перегруз. Большинство покупателей либо не хотят, либо не могут тратить время на разбор нюансов. Это активирует мотив упрощения: «хочу выбрать быстро», «чтобы всё работало само», «без лишних сложностей».</w:t>
      </w:r>
    </w:p>
    <w:p w14:paraId="5C02D65B" w14:textId="77777777" w:rsidR="00A2307C" w:rsidRDefault="00A2307C" w:rsidP="00A2307C">
      <w:pPr>
        <w:spacing w:before="100" w:beforeAutospacing="1" w:after="100" w:afterAutospacing="1"/>
      </w:pPr>
      <w:r w:rsidRPr="00BB7E25">
        <w:t>Механизм: сложность → усталость → выбор простого UX → бренд упрощения.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625"/>
      </w:tblGrid>
      <w:tr w:rsidR="00A2307C" w14:paraId="204F3266" w14:textId="77777777" w:rsidTr="00220DFB">
        <w:tc>
          <w:tcPr>
            <w:tcW w:w="8625" w:type="dxa"/>
            <w:shd w:val="clear" w:color="auto" w:fill="FFF2CC" w:themeFill="accent4" w:themeFillTint="33"/>
          </w:tcPr>
          <w:p w14:paraId="73E65A02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Пример 1: iPhone SE / базовые модели</w:t>
            </w:r>
          </w:p>
          <w:p w14:paraId="6717FD81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Логика выбора: минимализм, «просто работает», отсутствие фрагментации.</w:t>
            </w:r>
          </w:p>
          <w:p w14:paraId="1E652498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Пример 2: Honor</w:t>
            </w:r>
          </w:p>
          <w:p w14:paraId="29398FD2" w14:textId="77777777" w:rsidR="00A2307C" w:rsidRDefault="00A2307C" w:rsidP="00220DFB">
            <w:pPr>
              <w:spacing w:before="100" w:beforeAutospacing="1" w:after="100" w:afterAutospacing="1"/>
            </w:pPr>
            <w:r w:rsidRPr="00BB7E25">
              <w:t>Чёткие линейки, простые сценарии покупки, понятная иерархия → мотив упрощения.</w:t>
            </w:r>
          </w:p>
        </w:tc>
      </w:tr>
    </w:tbl>
    <w:p w14:paraId="194D34FF" w14:textId="77777777" w:rsidR="00A2307C" w:rsidRPr="00BB7E25" w:rsidRDefault="00A2307C" w:rsidP="00A2307C">
      <w:pPr>
        <w:pStyle w:val="2"/>
      </w:pPr>
      <w:r>
        <w:t>4.</w:t>
      </w:r>
      <w:r w:rsidRPr="00BB7E25">
        <w:t>Мотив радости — мотив поддерживающий, но не ведущий</w:t>
      </w:r>
    </w:p>
    <w:p w14:paraId="41F6C81E" w14:textId="77777777" w:rsidR="00A2307C" w:rsidRPr="00BB7E25" w:rsidRDefault="00A2307C" w:rsidP="00A2307C">
      <w:pPr>
        <w:spacing w:before="100" w:beforeAutospacing="1" w:after="100" w:afterAutospacing="1"/>
      </w:pPr>
      <w:r w:rsidRPr="00BB7E25">
        <w:t>Смартфоны дают удовольствие через камеры, игры, экран, UX, анимации. Но радость — не главный мотив выбора, а эмоциональное усиление статусного или контрольного мотивов.</w:t>
      </w:r>
    </w:p>
    <w:p w14:paraId="33680A8E" w14:textId="77777777" w:rsidR="00A2307C" w:rsidRPr="00BB7E25" w:rsidRDefault="00A2307C" w:rsidP="00A2307C">
      <w:pPr>
        <w:spacing w:before="100" w:beforeAutospacing="1" w:after="100" w:afterAutospacing="1"/>
      </w:pPr>
      <w:r w:rsidRPr="00BB7E25">
        <w:t>Механизм: сенсорное удовольствие → быстрый дофамин → позитивное подкрепление выбора.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5EF9ACB8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3969B364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Пример 1: Samsung A-серия</w:t>
            </w:r>
          </w:p>
          <w:p w14:paraId="2713D9F2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Яркий экран, насыщенные цвета, камера → эмоция как усилитель продаж.</w:t>
            </w:r>
          </w:p>
          <w:p w14:paraId="3F9CF1DB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Пример 2: Vivo / Oppo</w:t>
            </w:r>
          </w:p>
          <w:p w14:paraId="02F72957" w14:textId="77777777" w:rsidR="00A2307C" w:rsidRDefault="00A2307C" w:rsidP="00220DFB">
            <w:pPr>
              <w:spacing w:before="100" w:beforeAutospacing="1" w:after="100" w:afterAutospacing="1"/>
            </w:pPr>
            <w:r w:rsidRPr="00BB7E25">
              <w:t>Категории, в которых радость (камера, селфи, визуальность) усиливает мотив принадлежности.</w:t>
            </w:r>
          </w:p>
        </w:tc>
      </w:tr>
    </w:tbl>
    <w:p w14:paraId="2B63FEF1" w14:textId="77777777" w:rsidR="00A2307C" w:rsidRPr="00BB7E25" w:rsidRDefault="00A2307C" w:rsidP="00A2307C">
      <w:pPr>
        <w:pStyle w:val="2"/>
      </w:pPr>
      <w:r>
        <w:t>5.</w:t>
      </w:r>
      <w:r w:rsidRPr="00BB7E25">
        <w:t>Мотив принадлежности — мотив ниши и комьюнити</w:t>
      </w:r>
    </w:p>
    <w:p w14:paraId="363823D7" w14:textId="77777777" w:rsidR="00A2307C" w:rsidRPr="00BB7E25" w:rsidRDefault="00A2307C" w:rsidP="00A2307C">
      <w:pPr>
        <w:spacing w:before="100" w:beforeAutospacing="1" w:after="100" w:afterAutospacing="1"/>
      </w:pPr>
      <w:r w:rsidRPr="00BB7E25">
        <w:t>В смартфонах принадлежность выражена не напрямую, но через экосистемы и субкультуры: iOS-сообщество, Android-энтузиасты, Xiaomi-комьюнити, клубы фотографов, геймерские бренды. Это нишевой мотив, но в отдельных сегментах (геймерские смартфоны, фотографы) становится ведущим.</w:t>
      </w:r>
    </w:p>
    <w:p w14:paraId="22C3C31A" w14:textId="77777777" w:rsidR="00A2307C" w:rsidRPr="00BB7E25" w:rsidRDefault="00A2307C" w:rsidP="00A2307C">
      <w:pPr>
        <w:spacing w:before="100" w:beforeAutospacing="1" w:after="100" w:afterAutospacing="1"/>
      </w:pPr>
      <w:r w:rsidRPr="00BB7E25">
        <w:lastRenderedPageBreak/>
        <w:t>Механизм: сообщество → повторяемые нормы → идентичность группы → выбор «своего» устройства.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B82526A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4B2087AC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Пример 1: ASUS ROG Phone</w:t>
            </w:r>
          </w:p>
          <w:p w14:paraId="3A01B969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Геймерская субкультура как ядро. Ведущий мотив — принадлежность.</w:t>
            </w:r>
          </w:p>
          <w:p w14:paraId="6F32C882" w14:textId="77777777" w:rsidR="00A2307C" w:rsidRPr="00BB7E25" w:rsidRDefault="00A2307C" w:rsidP="00220DFB">
            <w:pPr>
              <w:spacing w:before="100" w:beforeAutospacing="1" w:after="100" w:afterAutospacing="1"/>
            </w:pPr>
            <w:r w:rsidRPr="00BB7E25">
              <w:t>Пример 2: Pixel (Google)</w:t>
            </w:r>
          </w:p>
          <w:p w14:paraId="0A431B7D" w14:textId="77777777" w:rsidR="00A2307C" w:rsidRDefault="00A2307C" w:rsidP="00220DFB">
            <w:pPr>
              <w:spacing w:before="100" w:beforeAutospacing="1" w:after="100" w:afterAutospacing="1"/>
            </w:pPr>
            <w:r w:rsidRPr="00BB7E25">
              <w:t>Сообщество энтузиастов Android, фото-маньяков, IT-инженеров. Мотив принадлежности делает бренд сильнее его реальной доли.</w:t>
            </w:r>
          </w:p>
        </w:tc>
      </w:tr>
    </w:tbl>
    <w:p w14:paraId="61A09BB3" w14:textId="77777777" w:rsidR="00A2307C" w:rsidRPr="00BB7E25" w:rsidRDefault="00A2307C" w:rsidP="00A2307C">
      <w:pPr>
        <w:pStyle w:val="2"/>
      </w:pPr>
      <w:r w:rsidRPr="00BB7E25">
        <w:t>Финальный вывод</w:t>
      </w:r>
    </w:p>
    <w:p w14:paraId="69821125" w14:textId="77777777" w:rsidR="00A2307C" w:rsidRDefault="00A2307C" w:rsidP="00A2307C">
      <w:pPr>
        <w:spacing w:before="100" w:beforeAutospacing="1" w:after="100" w:afterAutospacing="1"/>
      </w:pPr>
      <w:r w:rsidRPr="00BB7E25">
        <w:t>Категория смартфонов активирует прежде всего мотив статуса — это единственный товар массового потребления, который человек ежедневно демонстрирует. Контроль объясняет базовую функциональную логику, упрощение объясняет массовый спрос на понятные решения, радость усиливает эмоциональный выбор, а принадлежность формирует субкультуры вокруг брендов. Поэтому стратегии брендов в категории смартфонов строятся либо на превосходстве в статусе (Apple, Samsung), либо на контроле и упрощении (Xiaomi, Honor), либо на нишевой принадлежности (ASUS ROG, Pixel).</w:t>
      </w:r>
    </w:p>
    <w:p w14:paraId="3DD8A098" w14:textId="77777777" w:rsidR="00A2307C" w:rsidRPr="00BB7E25" w:rsidRDefault="00A2307C" w:rsidP="00A2307C">
      <w:pPr>
        <w:pStyle w:val="2"/>
      </w:pPr>
      <w:r>
        <w:t xml:space="preserve">СМАРТФОНЫ — МАТРИЦА МОТИВОВ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"/>
        <w:gridCol w:w="1780"/>
        <w:gridCol w:w="1690"/>
        <w:gridCol w:w="1832"/>
        <w:gridCol w:w="1316"/>
        <w:gridCol w:w="1762"/>
      </w:tblGrid>
      <w:tr w:rsidR="00A2307C" w14:paraId="6E8A699F" w14:textId="77777777" w:rsidTr="00ED151B">
        <w:trPr>
          <w:trHeight w:val="340"/>
        </w:trPr>
        <w:tc>
          <w:tcPr>
            <w:tcW w:w="0" w:type="auto"/>
            <w:hideMark/>
          </w:tcPr>
          <w:p w14:paraId="3A95AD2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1B1F908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24F82DB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5FFF62F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63842C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hideMark/>
          </w:tcPr>
          <w:p w14:paraId="60B72EC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74B24494" w14:textId="77777777" w:rsidTr="00ED151B">
        <w:trPr>
          <w:trHeight w:val="680"/>
        </w:trPr>
        <w:tc>
          <w:tcPr>
            <w:tcW w:w="0" w:type="auto"/>
            <w:hideMark/>
          </w:tcPr>
          <w:p w14:paraId="4F02F71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Apple (iPhone)</w:t>
            </w:r>
          </w:p>
        </w:tc>
        <w:tc>
          <w:tcPr>
            <w:tcW w:w="0" w:type="auto"/>
            <w:hideMark/>
          </w:tcPr>
          <w:p w14:paraId="3FCE10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поддерживающий высокий контроль</w:t>
            </w:r>
          </w:p>
        </w:tc>
        <w:tc>
          <w:tcPr>
            <w:tcW w:w="0" w:type="auto"/>
            <w:hideMark/>
          </w:tcPr>
          <w:p w14:paraId="5F610A8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сильное iOS-комьюнити, но не ядро</w:t>
            </w:r>
          </w:p>
        </w:tc>
        <w:tc>
          <w:tcPr>
            <w:tcW w:w="0" w:type="auto"/>
            <w:shd w:val="clear" w:color="000000" w:fill="FFFF00"/>
            <w:hideMark/>
          </w:tcPr>
          <w:p w14:paraId="28DE3B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социальный маркер, премиальный статус</w:t>
            </w:r>
          </w:p>
        </w:tc>
        <w:tc>
          <w:tcPr>
            <w:tcW w:w="0" w:type="auto"/>
            <w:hideMark/>
          </w:tcPr>
          <w:p w14:paraId="7097E91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умеренная, как усиление статуса</w:t>
            </w:r>
          </w:p>
        </w:tc>
        <w:tc>
          <w:tcPr>
            <w:tcW w:w="0" w:type="auto"/>
            <w:hideMark/>
          </w:tcPr>
          <w:p w14:paraId="0ED74D0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поддерживающее упрощение («просто работает»)</w:t>
            </w:r>
          </w:p>
        </w:tc>
      </w:tr>
      <w:tr w:rsidR="00A2307C" w14:paraId="44AB0AAF" w14:textId="77777777" w:rsidTr="00ED151B">
        <w:trPr>
          <w:trHeight w:val="680"/>
        </w:trPr>
        <w:tc>
          <w:tcPr>
            <w:tcW w:w="0" w:type="auto"/>
            <w:hideMark/>
          </w:tcPr>
          <w:p w14:paraId="75FDCF7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Samsung S-серия</w:t>
            </w:r>
          </w:p>
        </w:tc>
        <w:tc>
          <w:tcPr>
            <w:tcW w:w="0" w:type="auto"/>
            <w:hideMark/>
          </w:tcPr>
          <w:p w14:paraId="250CB8B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высокая надёжность, технологический контроль</w:t>
            </w:r>
          </w:p>
        </w:tc>
        <w:tc>
          <w:tcPr>
            <w:tcW w:w="0" w:type="auto"/>
            <w:hideMark/>
          </w:tcPr>
          <w:p w14:paraId="7416E5A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средняя, через фанатов бренда</w:t>
            </w:r>
          </w:p>
        </w:tc>
        <w:tc>
          <w:tcPr>
            <w:tcW w:w="0" w:type="auto"/>
            <w:shd w:val="clear" w:color="000000" w:fill="FFFF00"/>
            <w:hideMark/>
          </w:tcPr>
          <w:p w14:paraId="2D75E33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через инновационность</w:t>
            </w:r>
          </w:p>
        </w:tc>
        <w:tc>
          <w:tcPr>
            <w:tcW w:w="0" w:type="auto"/>
            <w:hideMark/>
          </w:tcPr>
          <w:p w14:paraId="1E9B2FE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умеренная, через экран и камеру</w:t>
            </w:r>
          </w:p>
        </w:tc>
        <w:tc>
          <w:tcPr>
            <w:tcW w:w="0" w:type="auto"/>
            <w:hideMark/>
          </w:tcPr>
          <w:p w14:paraId="428A09E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среднее упрощение, не основной мотив</w:t>
            </w:r>
          </w:p>
        </w:tc>
      </w:tr>
      <w:tr w:rsidR="00A2307C" w14:paraId="1583BEAA" w14:textId="77777777" w:rsidTr="00ED151B">
        <w:trPr>
          <w:trHeight w:val="680"/>
        </w:trPr>
        <w:tc>
          <w:tcPr>
            <w:tcW w:w="0" w:type="auto"/>
            <w:hideMark/>
          </w:tcPr>
          <w:p w14:paraId="70C5A9A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Samsung A-серия</w:t>
            </w:r>
          </w:p>
        </w:tc>
        <w:tc>
          <w:tcPr>
            <w:tcW w:w="0" w:type="auto"/>
            <w:hideMark/>
          </w:tcPr>
          <w:p w14:paraId="6A0A297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базовый контроль</w:t>
            </w:r>
          </w:p>
        </w:tc>
        <w:tc>
          <w:tcPr>
            <w:tcW w:w="0" w:type="auto"/>
            <w:hideMark/>
          </w:tcPr>
          <w:p w14:paraId="22E64E5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85846B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массовый статус</w:t>
            </w:r>
          </w:p>
        </w:tc>
        <w:tc>
          <w:tcPr>
            <w:tcW w:w="0" w:type="auto"/>
            <w:hideMark/>
          </w:tcPr>
          <w:p w14:paraId="6D9D653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СИЛЬНАЯ: эмоция экрана, камеры, развлечений</w:t>
            </w:r>
          </w:p>
        </w:tc>
        <w:tc>
          <w:tcPr>
            <w:tcW w:w="0" w:type="auto"/>
            <w:hideMark/>
          </w:tcPr>
          <w:p w14:paraId="4A40081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один из ключевых мотивов: простой выбор, понятные линейки</w:t>
            </w:r>
          </w:p>
        </w:tc>
      </w:tr>
      <w:tr w:rsidR="00A2307C" w14:paraId="159804C6" w14:textId="77777777" w:rsidTr="00ED151B">
        <w:trPr>
          <w:trHeight w:val="680"/>
        </w:trPr>
        <w:tc>
          <w:tcPr>
            <w:tcW w:w="0" w:type="auto"/>
            <w:hideMark/>
          </w:tcPr>
          <w:p w14:paraId="7A3644D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Xiaomi / Redmi</w:t>
            </w:r>
          </w:p>
        </w:tc>
        <w:tc>
          <w:tcPr>
            <w:tcW w:w="0" w:type="auto"/>
            <w:shd w:val="clear" w:color="000000" w:fill="FFFF00"/>
            <w:hideMark/>
          </w:tcPr>
          <w:p w14:paraId="0EFBD81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«чтобы точно работал без переплаты»</w:t>
            </w:r>
          </w:p>
        </w:tc>
        <w:tc>
          <w:tcPr>
            <w:tcW w:w="0" w:type="auto"/>
            <w:hideMark/>
          </w:tcPr>
          <w:p w14:paraId="6E9D475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сильное MI-комьюнити как доп.мотив</w:t>
            </w:r>
          </w:p>
        </w:tc>
        <w:tc>
          <w:tcPr>
            <w:tcW w:w="0" w:type="auto"/>
            <w:hideMark/>
          </w:tcPr>
          <w:p w14:paraId="22C79B4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низкий/умеренный статус</w:t>
            </w:r>
          </w:p>
        </w:tc>
        <w:tc>
          <w:tcPr>
            <w:tcW w:w="0" w:type="auto"/>
            <w:hideMark/>
          </w:tcPr>
          <w:p w14:paraId="5E9D644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слабая, вторичная</w:t>
            </w:r>
          </w:p>
        </w:tc>
        <w:tc>
          <w:tcPr>
            <w:tcW w:w="0" w:type="auto"/>
            <w:hideMark/>
          </w:tcPr>
          <w:p w14:paraId="571D2E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 при хорошей цене</w:t>
            </w:r>
          </w:p>
        </w:tc>
      </w:tr>
      <w:tr w:rsidR="00A2307C" w14:paraId="526D1202" w14:textId="77777777" w:rsidTr="00ED151B">
        <w:trPr>
          <w:trHeight w:val="680"/>
        </w:trPr>
        <w:tc>
          <w:tcPr>
            <w:tcW w:w="0" w:type="auto"/>
            <w:hideMark/>
          </w:tcPr>
          <w:p w14:paraId="03FBE52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Honor</w:t>
            </w:r>
          </w:p>
        </w:tc>
        <w:tc>
          <w:tcPr>
            <w:tcW w:w="0" w:type="auto"/>
            <w:hideMark/>
          </w:tcPr>
          <w:p w14:paraId="71934FC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надёжность как поддержка</w:t>
            </w:r>
          </w:p>
        </w:tc>
        <w:tc>
          <w:tcPr>
            <w:tcW w:w="0" w:type="auto"/>
            <w:hideMark/>
          </w:tcPr>
          <w:p w14:paraId="3B6959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39FDC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«разумный выбор»</w:t>
            </w:r>
          </w:p>
        </w:tc>
        <w:tc>
          <w:tcPr>
            <w:tcW w:w="0" w:type="auto"/>
            <w:hideMark/>
          </w:tcPr>
          <w:p w14:paraId="36E2210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</w:t>
            </w:r>
          </w:p>
        </w:tc>
        <w:tc>
          <w:tcPr>
            <w:tcW w:w="0" w:type="auto"/>
            <w:shd w:val="clear" w:color="000000" w:fill="FFFF00"/>
            <w:hideMark/>
          </w:tcPr>
          <w:p w14:paraId="1C1AFD1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понятные линейки, простой выбор без перегрузки</w:t>
            </w:r>
          </w:p>
        </w:tc>
      </w:tr>
      <w:tr w:rsidR="00A2307C" w14:paraId="31AE9CE5" w14:textId="77777777" w:rsidTr="00ED151B">
        <w:trPr>
          <w:trHeight w:val="680"/>
        </w:trPr>
        <w:tc>
          <w:tcPr>
            <w:tcW w:w="0" w:type="auto"/>
            <w:hideMark/>
          </w:tcPr>
          <w:p w14:paraId="3D58B3B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Sony Xperia</w:t>
            </w:r>
          </w:p>
        </w:tc>
        <w:tc>
          <w:tcPr>
            <w:tcW w:w="0" w:type="auto"/>
            <w:shd w:val="clear" w:color="000000" w:fill="FFFF00"/>
            <w:hideMark/>
          </w:tcPr>
          <w:p w14:paraId="0EF336E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ИСТОРИЧЕСКОЕ ЯДРО: технологии, защита, инженерия</w:t>
            </w:r>
          </w:p>
        </w:tc>
        <w:tc>
          <w:tcPr>
            <w:tcW w:w="0" w:type="auto"/>
            <w:hideMark/>
          </w:tcPr>
          <w:p w14:paraId="238E9B2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0E21EF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нишевый статус «для технарей»</w:t>
            </w:r>
          </w:p>
        </w:tc>
        <w:tc>
          <w:tcPr>
            <w:tcW w:w="0" w:type="auto"/>
            <w:hideMark/>
          </w:tcPr>
          <w:p w14:paraId="6DCA219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</w:t>
            </w:r>
          </w:p>
        </w:tc>
        <w:tc>
          <w:tcPr>
            <w:tcW w:w="0" w:type="auto"/>
            <w:hideMark/>
          </w:tcPr>
          <w:p w14:paraId="7E76E14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упрощение, бренд воспринимается сложным</w:t>
            </w:r>
          </w:p>
        </w:tc>
      </w:tr>
      <w:tr w:rsidR="00A2307C" w14:paraId="69D46748" w14:textId="77777777" w:rsidTr="00ED151B">
        <w:trPr>
          <w:trHeight w:val="680"/>
        </w:trPr>
        <w:tc>
          <w:tcPr>
            <w:tcW w:w="0" w:type="auto"/>
            <w:hideMark/>
          </w:tcPr>
          <w:p w14:paraId="12C5C72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ASUS ROG Phone</w:t>
            </w:r>
          </w:p>
        </w:tc>
        <w:tc>
          <w:tcPr>
            <w:tcW w:w="0" w:type="auto"/>
            <w:hideMark/>
          </w:tcPr>
          <w:p w14:paraId="4875BAF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вторичный контроль, достаточно для гейминга</w:t>
            </w:r>
          </w:p>
        </w:tc>
        <w:tc>
          <w:tcPr>
            <w:tcW w:w="0" w:type="auto"/>
            <w:shd w:val="clear" w:color="000000" w:fill="FFFF00"/>
            <w:hideMark/>
          </w:tcPr>
          <w:p w14:paraId="6793995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геймерское племя, субкультура</w:t>
            </w:r>
          </w:p>
        </w:tc>
        <w:tc>
          <w:tcPr>
            <w:tcW w:w="0" w:type="auto"/>
            <w:hideMark/>
          </w:tcPr>
          <w:p w14:paraId="246E43C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вторичный статус внутри геймерской сцены</w:t>
            </w:r>
          </w:p>
        </w:tc>
        <w:tc>
          <w:tcPr>
            <w:tcW w:w="0" w:type="auto"/>
            <w:shd w:val="clear" w:color="000000" w:fill="FFFF00"/>
            <w:hideMark/>
          </w:tcPr>
          <w:p w14:paraId="352ABA0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сильная геймерская радость и опыт</w:t>
            </w:r>
          </w:p>
        </w:tc>
        <w:tc>
          <w:tcPr>
            <w:tcW w:w="0" w:type="auto"/>
            <w:hideMark/>
          </w:tcPr>
          <w:p w14:paraId="432E7F3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упрощение, устройство для энтузиастов</w:t>
            </w:r>
          </w:p>
        </w:tc>
      </w:tr>
      <w:tr w:rsidR="00A2307C" w14:paraId="05F57C48" w14:textId="77777777" w:rsidTr="00ED151B">
        <w:trPr>
          <w:trHeight w:val="680"/>
        </w:trPr>
        <w:tc>
          <w:tcPr>
            <w:tcW w:w="0" w:type="auto"/>
            <w:hideMark/>
          </w:tcPr>
          <w:p w14:paraId="148B155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Google Pixel</w:t>
            </w:r>
          </w:p>
        </w:tc>
        <w:tc>
          <w:tcPr>
            <w:tcW w:w="0" w:type="auto"/>
            <w:hideMark/>
          </w:tcPr>
          <w:p w14:paraId="36BF735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технологический контроль (камера, софт)</w:t>
            </w:r>
          </w:p>
        </w:tc>
        <w:tc>
          <w:tcPr>
            <w:tcW w:w="0" w:type="auto"/>
            <w:shd w:val="clear" w:color="000000" w:fill="FFFF00"/>
            <w:hideMark/>
          </w:tcPr>
          <w:p w14:paraId="69B7BEC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комьюнити Android-энтузиастов и IT</w:t>
            </w:r>
          </w:p>
        </w:tc>
        <w:tc>
          <w:tcPr>
            <w:tcW w:w="0" w:type="auto"/>
            <w:hideMark/>
          </w:tcPr>
          <w:p w14:paraId="491F5FD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нишевый статус «для своих в IT»</w:t>
            </w:r>
          </w:p>
        </w:tc>
        <w:tc>
          <w:tcPr>
            <w:tcW w:w="0" w:type="auto"/>
            <w:hideMark/>
          </w:tcPr>
          <w:p w14:paraId="53ABA83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радость от фото/видео, чистого Android</w:t>
            </w:r>
          </w:p>
        </w:tc>
        <w:tc>
          <w:tcPr>
            <w:tcW w:w="0" w:type="auto"/>
            <w:hideMark/>
          </w:tcPr>
          <w:p w14:paraId="7B62521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упрощение: чистый интерфейс, минимум лишнего</w:t>
            </w:r>
          </w:p>
        </w:tc>
      </w:tr>
      <w:tr w:rsidR="00A2307C" w14:paraId="02736CF8" w14:textId="77777777" w:rsidTr="00ED151B">
        <w:trPr>
          <w:trHeight w:val="680"/>
        </w:trPr>
        <w:tc>
          <w:tcPr>
            <w:tcW w:w="0" w:type="auto"/>
            <w:hideMark/>
          </w:tcPr>
          <w:p w14:paraId="35AD83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Vivo / Oppo</w:t>
            </w:r>
          </w:p>
        </w:tc>
        <w:tc>
          <w:tcPr>
            <w:tcW w:w="0" w:type="auto"/>
            <w:hideMark/>
          </w:tcPr>
          <w:p w14:paraId="5CA5A7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hideMark/>
          </w:tcPr>
          <w:p w14:paraId="5A1BF39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принадлежность, кроме отдельных фанатов</w:t>
            </w:r>
          </w:p>
        </w:tc>
        <w:tc>
          <w:tcPr>
            <w:tcW w:w="0" w:type="auto"/>
            <w:hideMark/>
          </w:tcPr>
          <w:p w14:paraId="7D5D0B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в массовом сегменте</w:t>
            </w:r>
          </w:p>
        </w:tc>
        <w:tc>
          <w:tcPr>
            <w:tcW w:w="0" w:type="auto"/>
            <w:shd w:val="clear" w:color="000000" w:fill="FFFF00"/>
            <w:hideMark/>
          </w:tcPr>
          <w:p w14:paraId="75A03B2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от камеры, селфи, визуальных эффектов</w:t>
            </w:r>
          </w:p>
        </w:tc>
        <w:tc>
          <w:tcPr>
            <w:tcW w:w="0" w:type="auto"/>
            <w:hideMark/>
          </w:tcPr>
          <w:p w14:paraId="1F0AF5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среднее упрощение выбора</w:t>
            </w:r>
          </w:p>
        </w:tc>
      </w:tr>
    </w:tbl>
    <w:p w14:paraId="21280F75" w14:textId="77777777" w:rsidR="00A2307C" w:rsidRDefault="00A2307C" w:rsidP="00A2307C">
      <w:pPr>
        <w:rPr>
          <w:rStyle w:val="s2"/>
        </w:rPr>
      </w:pPr>
    </w:p>
    <w:p w14:paraId="18E5B92D" w14:textId="77777777" w:rsidR="00A2307C" w:rsidRDefault="00A2307C" w:rsidP="00A2307C">
      <w:pPr>
        <w:pStyle w:val="10"/>
      </w:pPr>
      <w:bookmarkStart w:id="14" w:name="_Toc215473250"/>
      <w:bookmarkStart w:id="15" w:name="_Toc215746588"/>
      <w:r>
        <w:lastRenderedPageBreak/>
        <w:t>КОФЕ (FMCG): анализ активных мотивов категории</w:t>
      </w:r>
      <w:bookmarkEnd w:id="14"/>
      <w:bookmarkEnd w:id="15"/>
    </w:p>
    <w:p w14:paraId="3FFDAA45" w14:textId="77777777" w:rsidR="00A2307C" w:rsidRDefault="00A2307C" w:rsidP="00A2307C">
      <w:pPr>
        <w:pStyle w:val="p1"/>
      </w:pPr>
      <w:r>
        <w:t>Кофе — одна из наиболее «многослойных» FMCG-категорий: в ней одновременно присутствуют ритуалы, эмоции, статус, контроль качества и упрощение повседневности.</w:t>
      </w:r>
    </w:p>
    <w:p w14:paraId="0179F861" w14:textId="77777777" w:rsidR="00A2307C" w:rsidRDefault="00A2307C" w:rsidP="00A2307C">
      <w:pPr>
        <w:pStyle w:val="p1"/>
      </w:pPr>
      <w:r>
        <w:t xml:space="preserve">Но </w:t>
      </w:r>
      <w:r>
        <w:rPr>
          <w:rStyle w:val="s1"/>
          <w:rFonts w:eastAsiaTheme="majorEastAsia"/>
          <w:b/>
          <w:bCs/>
        </w:rPr>
        <w:t>мотив-ядро у категории всегда один</w:t>
      </w:r>
      <w:r>
        <w:t xml:space="preserve">, и он определяется контекстом потребления: </w:t>
      </w:r>
      <w:r>
        <w:rPr>
          <w:i/>
          <w:iCs/>
        </w:rPr>
        <w:t>утренний ритуал</w:t>
      </w:r>
      <w:r>
        <w:t xml:space="preserve">, </w:t>
      </w:r>
      <w:r>
        <w:rPr>
          <w:i/>
          <w:iCs/>
        </w:rPr>
        <w:t>ритуал паузы</w:t>
      </w:r>
      <w:r>
        <w:t xml:space="preserve">, </w:t>
      </w:r>
      <w:r>
        <w:rPr>
          <w:i/>
          <w:iCs/>
        </w:rPr>
        <w:t>ритуал момента удовольствия</w:t>
      </w:r>
      <w:r>
        <w:t>.</w:t>
      </w:r>
    </w:p>
    <w:p w14:paraId="3F3A5683" w14:textId="77777777" w:rsidR="00A2307C" w:rsidRDefault="00A2307C" w:rsidP="00A2307C">
      <w:pPr>
        <w:pStyle w:val="p1"/>
      </w:pPr>
      <w:r>
        <w:t>Ниже — строгий разбор пяти мотивов.</w:t>
      </w:r>
    </w:p>
    <w:p w14:paraId="3C15BF0D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505BB9C" wp14:editId="07FB38A6">
                <wp:extent cx="5754370" cy="635"/>
                <wp:effectExtent l="0" t="0" r="11430" b="24765"/>
                <wp:docPr id="879606791" name="Прямоугольник 36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2ADE2" id="Прямоугольник 36188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294F2466" w14:textId="77777777" w:rsidR="00A2307C" w:rsidRDefault="00A2307C" w:rsidP="00A2307C">
      <w:pPr>
        <w:pStyle w:val="2"/>
      </w:pPr>
      <w:r>
        <w:t>1. Мотив радости — доминирующий мотив категории</w:t>
      </w:r>
    </w:p>
    <w:p w14:paraId="5C342C41" w14:textId="77777777" w:rsidR="00A2307C" w:rsidRDefault="00A2307C" w:rsidP="00A2307C">
      <w:pPr>
        <w:pStyle w:val="p1"/>
      </w:pPr>
      <w:r>
        <w:t xml:space="preserve">Кофе — это эмоциональная награда. Категория сама создаёт сенсорную, вкусовую, ароматическую и ритуальную основу, в которой </w:t>
      </w:r>
      <w:r>
        <w:rPr>
          <w:rStyle w:val="s1"/>
          <w:rFonts w:eastAsiaTheme="majorEastAsia"/>
          <w:b/>
          <w:bCs/>
        </w:rPr>
        <w:t>радость → момент удовольствия</w:t>
      </w:r>
      <w:r>
        <w:t xml:space="preserve"> является главным драйвером выбора.</w:t>
      </w:r>
    </w:p>
    <w:p w14:paraId="5892933A" w14:textId="77777777" w:rsidR="00A2307C" w:rsidRDefault="00A2307C" w:rsidP="00A2307C">
      <w:pPr>
        <w:pStyle w:val="p4"/>
      </w:pPr>
      <w:r>
        <w:rPr>
          <w:b/>
          <w:bCs/>
        </w:rPr>
        <w:t>Механизм</w:t>
      </w:r>
    </w:p>
    <w:p w14:paraId="0A26FB34" w14:textId="77777777" w:rsidR="00A2307C" w:rsidRDefault="00A2307C" w:rsidP="00A2307C">
      <w:pPr>
        <w:pStyle w:val="p1"/>
      </w:pPr>
      <w:r>
        <w:t>аромат → дофамин → ритуал → эмоциональное закрепление → повтор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03F7851E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147FB948" w14:textId="77777777" w:rsidR="00A2307C" w:rsidRDefault="00A2307C" w:rsidP="00220DFB">
            <w:pPr>
              <w:pStyle w:val="p4"/>
            </w:pPr>
            <w:r>
              <w:rPr>
                <w:b/>
                <w:bCs/>
              </w:rPr>
              <w:t>Пример 1: Lavazza</w:t>
            </w:r>
          </w:p>
          <w:p w14:paraId="02F3CC43" w14:textId="77777777" w:rsidR="00A2307C" w:rsidRDefault="00A2307C" w:rsidP="00220DFB">
            <w:pPr>
              <w:pStyle w:val="p1"/>
            </w:pPr>
            <w:r>
              <w:t>Выбор через эмоциональный язык «puro gusto italiano». Бренд продаёт удовольствие, а не функцию.</w:t>
            </w:r>
          </w:p>
          <w:p w14:paraId="5DEFD64B" w14:textId="77777777" w:rsidR="00A2307C" w:rsidRDefault="00A2307C" w:rsidP="00220DFB">
            <w:pPr>
              <w:pStyle w:val="p4"/>
            </w:pPr>
            <w:r>
              <w:rPr>
                <w:b/>
                <w:bCs/>
              </w:rPr>
              <w:t>Пример 2: Nespresso</w:t>
            </w:r>
          </w:p>
          <w:p w14:paraId="54FCDEAD" w14:textId="77777777" w:rsidR="00A2307C" w:rsidRPr="002D3208" w:rsidRDefault="00A2307C" w:rsidP="00220DFB">
            <w:pPr>
              <w:pStyle w:val="p1"/>
              <w:rPr>
                <w:rStyle w:val="s2"/>
              </w:rPr>
            </w:pPr>
            <w:r>
              <w:t>Категория капсул усиливает мотив радости сочетанием вкусов + эстетикой приготовления.</w:t>
            </w:r>
          </w:p>
        </w:tc>
      </w:tr>
    </w:tbl>
    <w:p w14:paraId="49BA8373" w14:textId="77777777" w:rsidR="00A2307C" w:rsidRDefault="00A2307C" w:rsidP="00A2307C">
      <w:pPr>
        <w:rPr>
          <w:rStyle w:val="s2"/>
        </w:rPr>
      </w:pPr>
    </w:p>
    <w:p w14:paraId="1351AB6C" w14:textId="77777777" w:rsidR="00A2307C" w:rsidRDefault="00A2307C" w:rsidP="00A2307C">
      <w:pPr>
        <w:pStyle w:val="2"/>
      </w:pPr>
      <w:r>
        <w:t>2. Мотив ритуала / принадлежности — второй по силе</w:t>
      </w:r>
    </w:p>
    <w:p w14:paraId="3F29FD24" w14:textId="77777777" w:rsidR="00A2307C" w:rsidRDefault="00A2307C" w:rsidP="00A2307C">
      <w:pPr>
        <w:pStyle w:val="p1"/>
      </w:pPr>
      <w:r>
        <w:t xml:space="preserve">Кофе почти всегда потребляется в </w:t>
      </w:r>
      <w:r>
        <w:rPr>
          <w:rStyle w:val="s1"/>
          <w:rFonts w:eastAsiaTheme="majorEastAsia"/>
          <w:b/>
          <w:bCs/>
        </w:rPr>
        <w:t>повторяемых сценариях</w:t>
      </w:r>
      <w:r>
        <w:t>: утро, работа, вечер, встреча.</w:t>
      </w:r>
    </w:p>
    <w:p w14:paraId="48E11CAD" w14:textId="77777777" w:rsidR="00A2307C" w:rsidRDefault="00A2307C" w:rsidP="00A2307C">
      <w:pPr>
        <w:pStyle w:val="p1"/>
      </w:pPr>
      <w:r>
        <w:t>Ритуал объединяет людей: бариста-культура, кофейные комьюнити, «мой способ пить кофе».</w:t>
      </w:r>
    </w:p>
    <w:p w14:paraId="7F160770" w14:textId="77777777" w:rsidR="00A2307C" w:rsidRDefault="00A2307C" w:rsidP="00A2307C">
      <w:pPr>
        <w:pStyle w:val="p1"/>
      </w:pPr>
      <w:r>
        <w:t xml:space="preserve">В массовом FMCG это мотив </w:t>
      </w:r>
      <w:r>
        <w:rPr>
          <w:rStyle w:val="s1"/>
          <w:rFonts w:eastAsiaTheme="majorEastAsia"/>
          <w:b/>
          <w:bCs/>
        </w:rPr>
        <w:t>принадлежности к ритуалу</w:t>
      </w:r>
      <w:r>
        <w:t>, а не к социальной группе.</w:t>
      </w:r>
    </w:p>
    <w:p w14:paraId="0B2857CA" w14:textId="77777777" w:rsidR="00A2307C" w:rsidRDefault="00A2307C" w:rsidP="00A2307C">
      <w:pPr>
        <w:pStyle w:val="p4"/>
      </w:pPr>
      <w:r>
        <w:rPr>
          <w:b/>
          <w:bCs/>
        </w:rPr>
        <w:t>Механизм</w:t>
      </w:r>
    </w:p>
    <w:p w14:paraId="25BC9CDA" w14:textId="77777777" w:rsidR="00A2307C" w:rsidRDefault="00A2307C" w:rsidP="00A2307C">
      <w:pPr>
        <w:pStyle w:val="p1"/>
      </w:pPr>
      <w:r>
        <w:t>повторяемое действие → эмоциональная сцена → привязанность к бренду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66664B43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4FDA2113" w14:textId="77777777" w:rsidR="00A2307C" w:rsidRDefault="00A2307C" w:rsidP="00220DFB">
            <w:pPr>
              <w:pStyle w:val="p4"/>
            </w:pPr>
            <w:r>
              <w:rPr>
                <w:b/>
                <w:bCs/>
              </w:rPr>
              <w:t>Пример 1: Jacobs Monarch</w:t>
            </w:r>
          </w:p>
          <w:p w14:paraId="7E33B37C" w14:textId="77777777" w:rsidR="00A2307C" w:rsidRDefault="00A2307C" w:rsidP="00220DFB">
            <w:pPr>
              <w:pStyle w:val="p1"/>
            </w:pPr>
            <w:r>
              <w:lastRenderedPageBreak/>
              <w:t>Создаёт сцену «семейной кофейной паузы».</w:t>
            </w:r>
          </w:p>
          <w:p w14:paraId="2079973B" w14:textId="77777777" w:rsidR="00A2307C" w:rsidRDefault="00A2307C" w:rsidP="00220DFB">
            <w:pPr>
              <w:pStyle w:val="p4"/>
            </w:pPr>
            <w:r>
              <w:rPr>
                <w:b/>
                <w:bCs/>
              </w:rPr>
              <w:t>Пример 2: Starbucks (RTD / зерно)</w:t>
            </w:r>
          </w:p>
          <w:p w14:paraId="73AB7D95" w14:textId="77777777" w:rsidR="00A2307C" w:rsidRDefault="00A2307C" w:rsidP="00220DFB">
            <w:pPr>
              <w:pStyle w:val="p1"/>
            </w:pPr>
            <w:r>
              <w:t>Воспроизводит атмосферу «своего кофейного ритуала» дома.</w:t>
            </w:r>
          </w:p>
          <w:p w14:paraId="14FDC474" w14:textId="77777777" w:rsidR="00A2307C" w:rsidRDefault="00A2307C" w:rsidP="00220DFB">
            <w:pPr>
              <w:rPr>
                <w:rStyle w:val="s2"/>
                <w:rFonts w:eastAsiaTheme="majorEastAsia"/>
              </w:rPr>
            </w:pPr>
          </w:p>
        </w:tc>
      </w:tr>
    </w:tbl>
    <w:p w14:paraId="7D624139" w14:textId="77777777" w:rsidR="00A2307C" w:rsidRDefault="00A2307C" w:rsidP="00A2307C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BB8FE23" wp14:editId="12FA69A5">
                <wp:extent cx="5754370" cy="635"/>
                <wp:effectExtent l="0" t="0" r="11430" b="24765"/>
                <wp:docPr id="2118976445" name="Прямоугольник 36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32162" id="Прямоугольник 36186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1D790039" w14:textId="05952B23" w:rsidR="00A2307C" w:rsidRDefault="00A2307C" w:rsidP="00872B9B">
      <w:pPr>
        <w:pStyle w:val="2"/>
      </w:pPr>
      <w:r>
        <w:t>3. Мотив контроля — важный для подкатегорий</w:t>
      </w:r>
    </w:p>
    <w:p w14:paraId="460A5CAE" w14:textId="77777777" w:rsidR="00A2307C" w:rsidRDefault="00A2307C" w:rsidP="00A2307C">
      <w:pPr>
        <w:pStyle w:val="p1"/>
      </w:pPr>
      <w:r>
        <w:t>Контроль усиливается там, где высока ставка ошибки:</w:t>
      </w:r>
    </w:p>
    <w:p w14:paraId="16924E1D" w14:textId="77777777" w:rsidR="00A2307C" w:rsidRDefault="00A2307C" w:rsidP="00A2307C">
      <w:pPr>
        <w:pStyle w:val="p1"/>
        <w:numPr>
          <w:ilvl w:val="0"/>
          <w:numId w:val="141"/>
        </w:numPr>
      </w:pPr>
      <w:r>
        <w:t>дорогие зерновые бренды</w:t>
      </w:r>
    </w:p>
    <w:p w14:paraId="05CB6C48" w14:textId="77777777" w:rsidR="00A2307C" w:rsidRDefault="00A2307C" w:rsidP="00A2307C">
      <w:pPr>
        <w:pStyle w:val="p1"/>
        <w:numPr>
          <w:ilvl w:val="0"/>
          <w:numId w:val="141"/>
        </w:numPr>
      </w:pPr>
      <w:r>
        <w:t>премиальные сорта</w:t>
      </w:r>
    </w:p>
    <w:p w14:paraId="6805AD0B" w14:textId="77777777" w:rsidR="00A2307C" w:rsidRDefault="00A2307C" w:rsidP="00A2307C">
      <w:pPr>
        <w:pStyle w:val="p1"/>
        <w:numPr>
          <w:ilvl w:val="0"/>
          <w:numId w:val="141"/>
        </w:numPr>
      </w:pPr>
      <w:r>
        <w:t>кофемашины</w:t>
      </w:r>
    </w:p>
    <w:p w14:paraId="3CCC6340" w14:textId="77777777" w:rsidR="00A2307C" w:rsidRDefault="00A2307C" w:rsidP="00A2307C">
      <w:pPr>
        <w:pStyle w:val="p1"/>
        <w:numPr>
          <w:ilvl w:val="0"/>
          <w:numId w:val="141"/>
        </w:numPr>
      </w:pPr>
      <w:r>
        <w:t>категории «здорового» кофе</w:t>
      </w:r>
    </w:p>
    <w:p w14:paraId="08086971" w14:textId="77777777" w:rsidR="00A2307C" w:rsidRDefault="00A2307C" w:rsidP="00A2307C">
      <w:pPr>
        <w:pStyle w:val="p1"/>
      </w:pPr>
      <w:r>
        <w:t xml:space="preserve">Человек хочет </w:t>
      </w:r>
      <w:r>
        <w:rPr>
          <w:rStyle w:val="s1"/>
          <w:rFonts w:eastAsiaTheme="majorEastAsia"/>
          <w:b/>
          <w:bCs/>
        </w:rPr>
        <w:t>предсказуемости</w:t>
      </w:r>
      <w:r>
        <w:t>: «чтобы всегда получалось вкусно».</w:t>
      </w:r>
    </w:p>
    <w:p w14:paraId="45C1C9B3" w14:textId="77777777" w:rsidR="00A2307C" w:rsidRDefault="00A2307C" w:rsidP="00A2307C">
      <w:pPr>
        <w:pStyle w:val="p4"/>
      </w:pPr>
      <w:r>
        <w:rPr>
          <w:b/>
          <w:bCs/>
        </w:rPr>
        <w:t>Механизм</w:t>
      </w:r>
    </w:p>
    <w:p w14:paraId="3663B3F7" w14:textId="77777777" w:rsidR="00A2307C" w:rsidRDefault="00A2307C" w:rsidP="00A2307C">
      <w:pPr>
        <w:pStyle w:val="p1"/>
      </w:pPr>
      <w:r>
        <w:t>страх ошибки вкуса → доверие к бренду → стабильность результата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C59F8E9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29FBDFB3" w14:textId="77777777" w:rsidR="00A2307C" w:rsidRDefault="00A2307C" w:rsidP="00220DFB">
            <w:pPr>
              <w:pStyle w:val="p4"/>
            </w:pPr>
            <w:r>
              <w:rPr>
                <w:b/>
                <w:bCs/>
              </w:rPr>
              <w:t>Пример 1: Illy</w:t>
            </w:r>
          </w:p>
          <w:p w14:paraId="3EC1AF1E" w14:textId="77777777" w:rsidR="00A2307C" w:rsidRDefault="00A2307C" w:rsidP="00220DFB">
            <w:pPr>
              <w:pStyle w:val="p1"/>
            </w:pPr>
            <w:r>
              <w:t>Бренд полностью построен на контроле качества (99% consistency).</w:t>
            </w:r>
          </w:p>
          <w:p w14:paraId="2767EA9E" w14:textId="77777777" w:rsidR="00A2307C" w:rsidRDefault="00A2307C" w:rsidP="00220DFB">
            <w:pPr>
              <w:pStyle w:val="p4"/>
            </w:pPr>
            <w:r>
              <w:rPr>
                <w:b/>
                <w:bCs/>
              </w:rPr>
              <w:t>Пример 2: Julius Meinl</w:t>
            </w:r>
          </w:p>
          <w:p w14:paraId="58A06545" w14:textId="77777777" w:rsidR="00A2307C" w:rsidRPr="002D3208" w:rsidRDefault="00A2307C" w:rsidP="00220DFB">
            <w:pPr>
              <w:pStyle w:val="p1"/>
              <w:rPr>
                <w:rStyle w:val="s2"/>
              </w:rPr>
            </w:pPr>
            <w:r>
              <w:t>Упор на стабильность вкуса и профессиональные стандарты.</w:t>
            </w:r>
          </w:p>
        </w:tc>
      </w:tr>
    </w:tbl>
    <w:p w14:paraId="42AECB40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BB3AC1E" wp14:editId="26DED830">
                <wp:extent cx="5754370" cy="635"/>
                <wp:effectExtent l="0" t="0" r="11430" b="24765"/>
                <wp:docPr id="451455123" name="Прямоугольник 36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2D785" id="Прямоугольник 36184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46B83077" w14:textId="77777777" w:rsidR="00A2307C" w:rsidRDefault="00A2307C" w:rsidP="00A2307C">
      <w:pPr>
        <w:pStyle w:val="2"/>
      </w:pPr>
      <w:r>
        <w:t>4. Мотив упрощения — силён в фабрикатах</w:t>
      </w:r>
    </w:p>
    <w:p w14:paraId="23281362" w14:textId="77777777" w:rsidR="00A2307C" w:rsidRDefault="00A2307C" w:rsidP="00A2307C">
      <w:pPr>
        <w:pStyle w:val="p1"/>
      </w:pPr>
      <w:r>
        <w:t>Стик-паки, растворимый кофе, капсулы — это про минимизацию усилий.</w:t>
      </w:r>
    </w:p>
    <w:p w14:paraId="537C5B63" w14:textId="77777777" w:rsidR="00A2307C" w:rsidRDefault="00A2307C" w:rsidP="00A2307C">
      <w:pPr>
        <w:pStyle w:val="p1"/>
        <w:numPr>
          <w:ilvl w:val="0"/>
          <w:numId w:val="142"/>
        </w:numPr>
      </w:pPr>
      <w:r>
        <w:t>«быстро»</w:t>
      </w:r>
    </w:p>
    <w:p w14:paraId="64CAB510" w14:textId="77777777" w:rsidR="00A2307C" w:rsidRDefault="00A2307C" w:rsidP="00A2307C">
      <w:pPr>
        <w:pStyle w:val="p1"/>
        <w:numPr>
          <w:ilvl w:val="0"/>
          <w:numId w:val="142"/>
        </w:numPr>
      </w:pPr>
      <w:r>
        <w:t>«без возни»</w:t>
      </w:r>
    </w:p>
    <w:p w14:paraId="4F910752" w14:textId="77777777" w:rsidR="00A2307C" w:rsidRDefault="00A2307C" w:rsidP="00A2307C">
      <w:pPr>
        <w:pStyle w:val="p1"/>
        <w:numPr>
          <w:ilvl w:val="0"/>
          <w:numId w:val="142"/>
        </w:numPr>
      </w:pPr>
      <w:r>
        <w:t>«всегда одинаково»</w:t>
      </w:r>
    </w:p>
    <w:p w14:paraId="09D2ACD5" w14:textId="77777777" w:rsidR="00A2307C" w:rsidRDefault="00A2307C" w:rsidP="00A2307C">
      <w:pPr>
        <w:pStyle w:val="p1"/>
      </w:pPr>
      <w:r>
        <w:t xml:space="preserve">Упрощение — ключевой мотив именно в </w:t>
      </w:r>
      <w:r>
        <w:rPr>
          <w:i/>
          <w:iCs/>
        </w:rPr>
        <w:t>форматных подкатегориях</w:t>
      </w:r>
      <w:r>
        <w:t>.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64C40031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723D2B43" w14:textId="77777777" w:rsidR="00A2307C" w:rsidRDefault="00A2307C" w:rsidP="00220DFB">
            <w:pPr>
              <w:pStyle w:val="p4"/>
            </w:pPr>
            <w:r>
              <w:rPr>
                <w:b/>
                <w:bCs/>
              </w:rPr>
              <w:t>Пример 1: Nescafé 3-in-1</w:t>
            </w:r>
          </w:p>
          <w:p w14:paraId="2FB198E9" w14:textId="77777777" w:rsidR="00A2307C" w:rsidRDefault="00A2307C" w:rsidP="00220DFB">
            <w:pPr>
              <w:pStyle w:val="p1"/>
            </w:pPr>
            <w:r>
              <w:t>Ядро бренда — радикальное упрощение.</w:t>
            </w:r>
          </w:p>
          <w:p w14:paraId="4B43E7F4" w14:textId="77777777" w:rsidR="00A2307C" w:rsidRDefault="00A2307C" w:rsidP="00220DFB">
            <w:pPr>
              <w:pStyle w:val="p4"/>
            </w:pPr>
            <w:r>
              <w:rPr>
                <w:b/>
                <w:bCs/>
              </w:rPr>
              <w:t>Пример 2: Tassimo / Dolce Gusto</w:t>
            </w:r>
          </w:p>
          <w:p w14:paraId="07265628" w14:textId="77777777" w:rsidR="00A2307C" w:rsidRPr="002D3208" w:rsidRDefault="00A2307C" w:rsidP="00220DFB">
            <w:pPr>
              <w:pStyle w:val="p1"/>
              <w:rPr>
                <w:rStyle w:val="s2"/>
              </w:rPr>
            </w:pPr>
            <w:r>
              <w:lastRenderedPageBreak/>
              <w:t>«Вставил — нажал — готово».</w:t>
            </w:r>
          </w:p>
        </w:tc>
      </w:tr>
    </w:tbl>
    <w:p w14:paraId="4E483277" w14:textId="77777777" w:rsidR="00A2307C" w:rsidRDefault="00A2307C" w:rsidP="00A2307C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E186262" wp14:editId="1883253E">
                <wp:extent cx="5754370" cy="635"/>
                <wp:effectExtent l="0" t="0" r="11430" b="24765"/>
                <wp:docPr id="2102922531" name="Прямоугольник 36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5FA98" id="Прямоугольник 36182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42C4D0D4" w14:textId="77777777" w:rsidR="00A2307C" w:rsidRDefault="00A2307C" w:rsidP="00A2307C">
      <w:pPr>
        <w:pStyle w:val="2"/>
      </w:pPr>
      <w:r>
        <w:t>5. Мотив статуса — нишевой</w:t>
      </w:r>
    </w:p>
    <w:p w14:paraId="138C2771" w14:textId="77777777" w:rsidR="00A2307C" w:rsidRDefault="00A2307C" w:rsidP="00A2307C">
      <w:pPr>
        <w:pStyle w:val="p1"/>
      </w:pPr>
      <w:r>
        <w:t>В FMCG кофе статус появляется только в премиальных и specialty-сегментах:</w:t>
      </w:r>
    </w:p>
    <w:p w14:paraId="02D1C60A" w14:textId="77777777" w:rsidR="00A2307C" w:rsidRDefault="00A2307C" w:rsidP="00A2307C">
      <w:pPr>
        <w:pStyle w:val="p1"/>
        <w:numPr>
          <w:ilvl w:val="0"/>
          <w:numId w:val="143"/>
        </w:numPr>
      </w:pPr>
      <w:r>
        <w:t>third-wave</w:t>
      </w:r>
    </w:p>
    <w:p w14:paraId="44A712A6" w14:textId="77777777" w:rsidR="00A2307C" w:rsidRDefault="00A2307C" w:rsidP="00A2307C">
      <w:pPr>
        <w:pStyle w:val="p1"/>
        <w:numPr>
          <w:ilvl w:val="0"/>
          <w:numId w:val="143"/>
        </w:numPr>
      </w:pPr>
      <w:r>
        <w:t>single origin</w:t>
      </w:r>
    </w:p>
    <w:p w14:paraId="588339CE" w14:textId="77777777" w:rsidR="00A2307C" w:rsidRDefault="00A2307C" w:rsidP="00A2307C">
      <w:pPr>
        <w:pStyle w:val="p1"/>
        <w:numPr>
          <w:ilvl w:val="0"/>
          <w:numId w:val="143"/>
        </w:numPr>
      </w:pPr>
      <w:r>
        <w:t>микролоты</w:t>
      </w:r>
    </w:p>
    <w:p w14:paraId="3D4D79F7" w14:textId="77777777" w:rsidR="00A2307C" w:rsidRDefault="00A2307C" w:rsidP="00A2307C">
      <w:pPr>
        <w:pStyle w:val="p1"/>
        <w:numPr>
          <w:ilvl w:val="0"/>
          <w:numId w:val="143"/>
        </w:numPr>
      </w:pPr>
      <w:r>
        <w:t>профессиональные кофейни</w:t>
      </w:r>
    </w:p>
    <w:p w14:paraId="604CC24F" w14:textId="77777777" w:rsidR="00A2307C" w:rsidRDefault="00A2307C" w:rsidP="00A2307C">
      <w:pPr>
        <w:pStyle w:val="p1"/>
        <w:numPr>
          <w:ilvl w:val="0"/>
          <w:numId w:val="143"/>
        </w:numPr>
      </w:pPr>
      <w:r>
        <w:t>зерно для домашних бариста</w:t>
      </w:r>
    </w:p>
    <w:p w14:paraId="7BC738C5" w14:textId="77777777" w:rsidR="00A2307C" w:rsidRDefault="00A2307C" w:rsidP="00A2307C">
      <w:pPr>
        <w:pStyle w:val="p4"/>
      </w:pPr>
      <w:r>
        <w:rPr>
          <w:b/>
          <w:bCs/>
        </w:rPr>
        <w:t>Механизм</w:t>
      </w:r>
    </w:p>
    <w:p w14:paraId="56D56C73" w14:textId="59C81E63" w:rsidR="00A2307C" w:rsidRDefault="00A2307C" w:rsidP="00872B9B">
      <w:pPr>
        <w:pStyle w:val="p1"/>
      </w:pPr>
      <w:r>
        <w:t>самопрезентация вкуса → демонстрация культурного капитала → выбор «особого»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0C09981F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54AE66D2" w14:textId="77777777" w:rsidR="00A2307C" w:rsidRDefault="00A2307C" w:rsidP="00220DFB">
            <w:pPr>
              <w:pStyle w:val="p4"/>
            </w:pPr>
            <w:r>
              <w:rPr>
                <w:b/>
                <w:bCs/>
              </w:rPr>
              <w:t>Пример 1: Blue Bottle Coffee</w:t>
            </w:r>
          </w:p>
          <w:p w14:paraId="41AB6779" w14:textId="77777777" w:rsidR="00A2307C" w:rsidRDefault="00A2307C" w:rsidP="00220DFB">
            <w:pPr>
              <w:pStyle w:val="p1"/>
            </w:pPr>
            <w:r>
              <w:t>Статус через культурную идентичность «new wave coffee».</w:t>
            </w:r>
          </w:p>
          <w:p w14:paraId="67AD56FC" w14:textId="77777777" w:rsidR="00A2307C" w:rsidRDefault="00A2307C" w:rsidP="00220DFB">
            <w:pPr>
              <w:pStyle w:val="p4"/>
            </w:pPr>
            <w:r>
              <w:rPr>
                <w:b/>
                <w:bCs/>
              </w:rPr>
              <w:t>Пример 2: Paulig Presidentti Specialty</w:t>
            </w:r>
          </w:p>
          <w:p w14:paraId="7FEEED11" w14:textId="77777777" w:rsidR="00A2307C" w:rsidRPr="006D3941" w:rsidRDefault="00A2307C" w:rsidP="00220DFB">
            <w:pPr>
              <w:pStyle w:val="p1"/>
              <w:rPr>
                <w:rStyle w:val="s2"/>
              </w:rPr>
            </w:pPr>
            <w:r>
              <w:t>Статус через premium-происхождение и методы обработки.</w:t>
            </w:r>
          </w:p>
        </w:tc>
      </w:tr>
    </w:tbl>
    <w:p w14:paraId="671D82CC" w14:textId="77777777" w:rsidR="00A2307C" w:rsidRDefault="00A2307C" w:rsidP="00A2307C">
      <w:pPr>
        <w:rPr>
          <w:rStyle w:val="s2"/>
          <w:rFonts w:eastAsiaTheme="majorEastAsia"/>
        </w:rPr>
      </w:pPr>
    </w:p>
    <w:p w14:paraId="722FCC62" w14:textId="77777777" w:rsidR="00A2307C" w:rsidRDefault="00A2307C" w:rsidP="00A2307C">
      <w:pPr>
        <w:pStyle w:val="2"/>
        <w:rPr>
          <w:rStyle w:val="s2"/>
        </w:rPr>
      </w:pPr>
      <w:r>
        <w:t xml:space="preserve">КОФЕ — МАТРИЦА МОТИВОВ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1538"/>
        <w:gridCol w:w="1339"/>
        <w:gridCol w:w="1116"/>
        <w:gridCol w:w="1412"/>
        <w:gridCol w:w="2980"/>
      </w:tblGrid>
      <w:tr w:rsidR="00A2307C" w14:paraId="035E8FCD" w14:textId="77777777" w:rsidTr="00BD2F7B">
        <w:trPr>
          <w:trHeight w:val="320"/>
        </w:trPr>
        <w:tc>
          <w:tcPr>
            <w:tcW w:w="0" w:type="auto"/>
            <w:hideMark/>
          </w:tcPr>
          <w:p w14:paraId="2EC0CA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352971A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11F9E93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3B758D4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27B96E2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0FC4939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49716071" w14:textId="77777777" w:rsidTr="00BD2F7B">
        <w:trPr>
          <w:trHeight w:val="320"/>
        </w:trPr>
        <w:tc>
          <w:tcPr>
            <w:tcW w:w="0" w:type="auto"/>
            <w:hideMark/>
          </w:tcPr>
          <w:p w14:paraId="5DBF68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Nespresso</w:t>
            </w:r>
          </w:p>
        </w:tc>
        <w:tc>
          <w:tcPr>
            <w:tcW w:w="0" w:type="auto"/>
            <w:hideMark/>
          </w:tcPr>
          <w:p w14:paraId="132011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вкуса и технологии</w:t>
            </w:r>
          </w:p>
        </w:tc>
        <w:tc>
          <w:tcPr>
            <w:tcW w:w="0" w:type="auto"/>
            <w:hideMark/>
          </w:tcPr>
          <w:p w14:paraId="503E46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(экосистема)</w:t>
            </w:r>
          </w:p>
        </w:tc>
        <w:tc>
          <w:tcPr>
            <w:tcW w:w="0" w:type="auto"/>
            <w:hideMark/>
          </w:tcPr>
          <w:p w14:paraId="0021A8B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премиальный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2651F60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ритуала и вкуса</w:t>
            </w:r>
          </w:p>
        </w:tc>
        <w:tc>
          <w:tcPr>
            <w:tcW w:w="0" w:type="auto"/>
            <w:noWrap/>
            <w:hideMark/>
          </w:tcPr>
          <w:p w14:paraId="315949C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 (капсулы)</w:t>
            </w:r>
          </w:p>
        </w:tc>
      </w:tr>
      <w:tr w:rsidR="00A2307C" w14:paraId="6A2C0BEA" w14:textId="77777777" w:rsidTr="00BD2F7B">
        <w:trPr>
          <w:trHeight w:val="320"/>
        </w:trPr>
        <w:tc>
          <w:tcPr>
            <w:tcW w:w="0" w:type="auto"/>
            <w:hideMark/>
          </w:tcPr>
          <w:p w14:paraId="1D8DAB8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Lavazza</w:t>
            </w:r>
          </w:p>
        </w:tc>
        <w:tc>
          <w:tcPr>
            <w:tcW w:w="0" w:type="auto"/>
            <w:hideMark/>
          </w:tcPr>
          <w:p w14:paraId="5EF99FF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стабильный контроль качества</w:t>
            </w:r>
          </w:p>
        </w:tc>
        <w:tc>
          <w:tcPr>
            <w:tcW w:w="0" w:type="auto"/>
            <w:hideMark/>
          </w:tcPr>
          <w:p w14:paraId="297AF61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D3E9F2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«итальянское качество»</w:t>
            </w:r>
          </w:p>
        </w:tc>
        <w:tc>
          <w:tcPr>
            <w:tcW w:w="0" w:type="auto"/>
            <w:shd w:val="clear" w:color="000000" w:fill="FFFF00"/>
            <w:hideMark/>
          </w:tcPr>
          <w:p w14:paraId="166C5EC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вкуса и аромата</w:t>
            </w:r>
          </w:p>
        </w:tc>
        <w:tc>
          <w:tcPr>
            <w:tcW w:w="0" w:type="auto"/>
            <w:noWrap/>
            <w:hideMark/>
          </w:tcPr>
          <w:p w14:paraId="567BE5C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27226D75" w14:textId="77777777" w:rsidTr="00BD2F7B">
        <w:trPr>
          <w:trHeight w:val="320"/>
        </w:trPr>
        <w:tc>
          <w:tcPr>
            <w:tcW w:w="0" w:type="auto"/>
            <w:hideMark/>
          </w:tcPr>
          <w:p w14:paraId="36D2086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Jacobs Monarch</w:t>
            </w:r>
          </w:p>
        </w:tc>
        <w:tc>
          <w:tcPr>
            <w:tcW w:w="0" w:type="auto"/>
            <w:hideMark/>
          </w:tcPr>
          <w:p w14:paraId="3299C6B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506A20A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к «семейному ритуалу»</w:t>
            </w:r>
          </w:p>
        </w:tc>
        <w:tc>
          <w:tcPr>
            <w:tcW w:w="0" w:type="auto"/>
            <w:hideMark/>
          </w:tcPr>
          <w:p w14:paraId="1273279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6C1C66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32E570B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14C4555" w14:textId="77777777" w:rsidTr="00BD2F7B">
        <w:trPr>
          <w:trHeight w:val="320"/>
        </w:trPr>
        <w:tc>
          <w:tcPr>
            <w:tcW w:w="0" w:type="auto"/>
            <w:hideMark/>
          </w:tcPr>
          <w:p w14:paraId="6ECDEB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Nescafé Classic</w:t>
            </w:r>
          </w:p>
        </w:tc>
        <w:tc>
          <w:tcPr>
            <w:tcW w:w="0" w:type="auto"/>
            <w:hideMark/>
          </w:tcPr>
          <w:p w14:paraId="6CDD2B6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hideMark/>
          </w:tcPr>
          <w:p w14:paraId="7BD73DA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B65EA4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отсутствует статус</w:t>
            </w:r>
          </w:p>
        </w:tc>
        <w:tc>
          <w:tcPr>
            <w:tcW w:w="0" w:type="auto"/>
            <w:hideMark/>
          </w:tcPr>
          <w:p w14:paraId="5FDA0DF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4B57C5C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(быстрота/доступность)</w:t>
            </w:r>
          </w:p>
        </w:tc>
      </w:tr>
      <w:tr w:rsidR="00A2307C" w14:paraId="00022585" w14:textId="77777777" w:rsidTr="00BD2F7B">
        <w:trPr>
          <w:trHeight w:val="320"/>
        </w:trPr>
        <w:tc>
          <w:tcPr>
            <w:tcW w:w="0" w:type="auto"/>
            <w:hideMark/>
          </w:tcPr>
          <w:p w14:paraId="660C8B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Nescafé 3-in-1</w:t>
            </w:r>
          </w:p>
        </w:tc>
        <w:tc>
          <w:tcPr>
            <w:tcW w:w="0" w:type="auto"/>
            <w:hideMark/>
          </w:tcPr>
          <w:p w14:paraId="0A3E210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слабый контроль</w:t>
            </w:r>
          </w:p>
        </w:tc>
        <w:tc>
          <w:tcPr>
            <w:tcW w:w="0" w:type="auto"/>
            <w:hideMark/>
          </w:tcPr>
          <w:p w14:paraId="0C86B3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26A810C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отсутствует статус</w:t>
            </w:r>
          </w:p>
        </w:tc>
        <w:tc>
          <w:tcPr>
            <w:tcW w:w="0" w:type="auto"/>
            <w:hideMark/>
          </w:tcPr>
          <w:p w14:paraId="189756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00EC303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радикальное упрощение</w:t>
            </w:r>
          </w:p>
        </w:tc>
      </w:tr>
      <w:tr w:rsidR="00A2307C" w14:paraId="409DB569" w14:textId="77777777" w:rsidTr="00BD2F7B">
        <w:trPr>
          <w:trHeight w:val="320"/>
        </w:trPr>
        <w:tc>
          <w:tcPr>
            <w:tcW w:w="0" w:type="auto"/>
            <w:hideMark/>
          </w:tcPr>
          <w:p w14:paraId="6D65FE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Starbucks (домашние форматы)</w:t>
            </w:r>
          </w:p>
        </w:tc>
        <w:tc>
          <w:tcPr>
            <w:tcW w:w="0" w:type="auto"/>
            <w:hideMark/>
          </w:tcPr>
          <w:p w14:paraId="7CE695B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350A101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к кофейной культуре</w:t>
            </w:r>
          </w:p>
        </w:tc>
        <w:tc>
          <w:tcPr>
            <w:tcW w:w="0" w:type="auto"/>
            <w:hideMark/>
          </w:tcPr>
          <w:p w14:paraId="5E189D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городской культуры</w:t>
            </w:r>
          </w:p>
        </w:tc>
        <w:tc>
          <w:tcPr>
            <w:tcW w:w="0" w:type="auto"/>
            <w:hideMark/>
          </w:tcPr>
          <w:p w14:paraId="714E9D6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6FF90E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среднее упрощение</w:t>
            </w:r>
          </w:p>
        </w:tc>
      </w:tr>
      <w:tr w:rsidR="00A2307C" w14:paraId="7A1FA0DA" w14:textId="77777777" w:rsidTr="00BD2F7B">
        <w:trPr>
          <w:trHeight w:val="320"/>
        </w:trPr>
        <w:tc>
          <w:tcPr>
            <w:tcW w:w="0" w:type="auto"/>
            <w:hideMark/>
          </w:tcPr>
          <w:p w14:paraId="7D45542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Illy</w:t>
            </w:r>
          </w:p>
        </w:tc>
        <w:tc>
          <w:tcPr>
            <w:tcW w:w="0" w:type="auto"/>
            <w:shd w:val="clear" w:color="000000" w:fill="FFFF00"/>
            <w:hideMark/>
          </w:tcPr>
          <w:p w14:paraId="67B9982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(стабильность и качество)</w:t>
            </w:r>
          </w:p>
        </w:tc>
        <w:tc>
          <w:tcPr>
            <w:tcW w:w="0" w:type="auto"/>
            <w:hideMark/>
          </w:tcPr>
          <w:p w14:paraId="560E2CE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8DCE6D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премиальный статус</w:t>
            </w:r>
          </w:p>
        </w:tc>
        <w:tc>
          <w:tcPr>
            <w:tcW w:w="0" w:type="auto"/>
            <w:hideMark/>
          </w:tcPr>
          <w:p w14:paraId="4D8FBE6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1E889DE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6603178F" w14:textId="77777777" w:rsidTr="00BD2F7B">
        <w:trPr>
          <w:trHeight w:val="320"/>
        </w:trPr>
        <w:tc>
          <w:tcPr>
            <w:tcW w:w="0" w:type="auto"/>
            <w:hideMark/>
          </w:tcPr>
          <w:p w14:paraId="2A6AD2E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Julius Meinl</w:t>
            </w:r>
          </w:p>
        </w:tc>
        <w:tc>
          <w:tcPr>
            <w:tcW w:w="0" w:type="auto"/>
            <w:shd w:val="clear" w:color="000000" w:fill="FFFF00"/>
            <w:hideMark/>
          </w:tcPr>
          <w:p w14:paraId="5F294C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профессионального уровня</w:t>
            </w:r>
          </w:p>
        </w:tc>
        <w:tc>
          <w:tcPr>
            <w:tcW w:w="0" w:type="auto"/>
            <w:hideMark/>
          </w:tcPr>
          <w:p w14:paraId="4E76CAE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E52A2C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033AD81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038024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19E685C4" w14:textId="77777777" w:rsidTr="00BD2F7B">
        <w:trPr>
          <w:trHeight w:val="320"/>
        </w:trPr>
        <w:tc>
          <w:tcPr>
            <w:tcW w:w="0" w:type="auto"/>
            <w:hideMark/>
          </w:tcPr>
          <w:p w14:paraId="1FABBA3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Dolce Gusto</w:t>
            </w:r>
          </w:p>
        </w:tc>
        <w:tc>
          <w:tcPr>
            <w:tcW w:w="0" w:type="auto"/>
            <w:hideMark/>
          </w:tcPr>
          <w:p w14:paraId="1A147A9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hideMark/>
          </w:tcPr>
          <w:p w14:paraId="1EAF06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B9F502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9D271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495D432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приготовления</w:t>
            </w:r>
          </w:p>
        </w:tc>
      </w:tr>
      <w:tr w:rsidR="00A2307C" w14:paraId="7DD685BC" w14:textId="77777777" w:rsidTr="00BD2F7B">
        <w:trPr>
          <w:trHeight w:val="320"/>
        </w:trPr>
        <w:tc>
          <w:tcPr>
            <w:tcW w:w="0" w:type="auto"/>
            <w:hideMark/>
          </w:tcPr>
          <w:p w14:paraId="3BA66C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Tassimo</w:t>
            </w:r>
          </w:p>
        </w:tc>
        <w:tc>
          <w:tcPr>
            <w:tcW w:w="0" w:type="auto"/>
            <w:hideMark/>
          </w:tcPr>
          <w:p w14:paraId="7A8CCD6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слабый контроль</w:t>
            </w:r>
          </w:p>
        </w:tc>
        <w:tc>
          <w:tcPr>
            <w:tcW w:w="0" w:type="auto"/>
            <w:hideMark/>
          </w:tcPr>
          <w:p w14:paraId="06B09A4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401A34C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4867CAF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50E1B4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(автоматизация)</w:t>
            </w:r>
          </w:p>
        </w:tc>
      </w:tr>
      <w:tr w:rsidR="00A2307C" w14:paraId="39DCB1E2" w14:textId="77777777" w:rsidTr="00BD2F7B">
        <w:trPr>
          <w:trHeight w:val="320"/>
        </w:trPr>
        <w:tc>
          <w:tcPr>
            <w:tcW w:w="0" w:type="auto"/>
            <w:hideMark/>
          </w:tcPr>
          <w:p w14:paraId="29D58B7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Blue Bottle</w:t>
            </w:r>
          </w:p>
        </w:tc>
        <w:tc>
          <w:tcPr>
            <w:tcW w:w="0" w:type="auto"/>
            <w:hideMark/>
          </w:tcPr>
          <w:p w14:paraId="0053113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0DC765E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359D5EB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(third-wave, культурный капитал)</w:t>
            </w:r>
          </w:p>
        </w:tc>
        <w:tc>
          <w:tcPr>
            <w:tcW w:w="0" w:type="auto"/>
            <w:hideMark/>
          </w:tcPr>
          <w:p w14:paraId="71471D6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 вкуса</w:t>
            </w:r>
          </w:p>
        </w:tc>
        <w:tc>
          <w:tcPr>
            <w:tcW w:w="0" w:type="auto"/>
            <w:noWrap/>
            <w:hideMark/>
          </w:tcPr>
          <w:p w14:paraId="503FC7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B5D1E70" w14:textId="77777777" w:rsidTr="00BD2F7B">
        <w:trPr>
          <w:trHeight w:val="320"/>
        </w:trPr>
        <w:tc>
          <w:tcPr>
            <w:tcW w:w="0" w:type="auto"/>
            <w:hideMark/>
          </w:tcPr>
          <w:p w14:paraId="62A10A1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Paulig Presidentti Specialty</w:t>
            </w:r>
          </w:p>
        </w:tc>
        <w:tc>
          <w:tcPr>
            <w:tcW w:w="0" w:type="auto"/>
            <w:hideMark/>
          </w:tcPr>
          <w:p w14:paraId="570DBA4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44B0E58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51633A4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премиальный статус</w:t>
            </w:r>
          </w:p>
        </w:tc>
        <w:tc>
          <w:tcPr>
            <w:tcW w:w="0" w:type="auto"/>
            <w:hideMark/>
          </w:tcPr>
          <w:p w14:paraId="66C05AE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7C6C8C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1C6B6D7" w14:textId="77777777" w:rsidTr="00BD2F7B">
        <w:trPr>
          <w:trHeight w:val="320"/>
        </w:trPr>
        <w:tc>
          <w:tcPr>
            <w:tcW w:w="0" w:type="auto"/>
            <w:hideMark/>
          </w:tcPr>
          <w:p w14:paraId="6E658F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Paulig Classic</w:t>
            </w:r>
          </w:p>
        </w:tc>
        <w:tc>
          <w:tcPr>
            <w:tcW w:w="0" w:type="auto"/>
            <w:hideMark/>
          </w:tcPr>
          <w:p w14:paraId="494D281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3008D31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5D975B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12AC422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7573426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выбора</w:t>
            </w:r>
          </w:p>
        </w:tc>
      </w:tr>
    </w:tbl>
    <w:p w14:paraId="1F613F15" w14:textId="77777777" w:rsidR="00A2307C" w:rsidRPr="0018210E" w:rsidRDefault="00A2307C" w:rsidP="00A2307C">
      <w:pPr>
        <w:pStyle w:val="p1"/>
      </w:pPr>
    </w:p>
    <w:p w14:paraId="70BDCE76" w14:textId="77777777" w:rsidR="00A2307C" w:rsidRPr="0018210E" w:rsidRDefault="00A2307C" w:rsidP="00A2307C">
      <w:pPr>
        <w:spacing w:before="100" w:beforeAutospacing="1" w:after="100" w:afterAutospacing="1"/>
      </w:pPr>
    </w:p>
    <w:p w14:paraId="3CA669CC" w14:textId="77777777" w:rsidR="00A2307C" w:rsidRPr="0018210E" w:rsidRDefault="00A2307C" w:rsidP="00A2307C">
      <w:pPr>
        <w:pStyle w:val="10"/>
      </w:pPr>
      <w:bookmarkStart w:id="16" w:name="_Toc215473251"/>
      <w:bookmarkStart w:id="17" w:name="_Toc215746589"/>
      <w:r w:rsidRPr="006D3941">
        <w:lastRenderedPageBreak/>
        <w:t>ЙОГУРТЫ (FMCG): анализ активных мотивов категории</w:t>
      </w:r>
      <w:bookmarkEnd w:id="16"/>
      <w:bookmarkEnd w:id="17"/>
    </w:p>
    <w:p w14:paraId="5735845C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Йогурты — одна из самых фрагментированных категорий FMCG: здесь сосуществуют здоровье, удовольствие, польза, диетологические задачи, семейные ритуалы и ультра-быстрые форматы.</w:t>
      </w:r>
    </w:p>
    <w:p w14:paraId="3B23A1AD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rPr>
          <w:rFonts w:eastAsia="Times New Roman"/>
        </w:rPr>
        <w:t xml:space="preserve">Но как и в любой категории, мотив-ядро всегда только один — и он определяется тем, </w:t>
      </w:r>
      <w:r w:rsidRPr="0018210E">
        <w:rPr>
          <w:b/>
          <w:bCs/>
        </w:rPr>
        <w:t>как именно человек потребляет продукт и чего он хочет почувствовать в момент употребления</w:t>
      </w:r>
      <w:r w:rsidRPr="0018210E">
        <w:rPr>
          <w:rFonts w:eastAsia="Times New Roman"/>
        </w:rPr>
        <w:t>.</w:t>
      </w:r>
    </w:p>
    <w:p w14:paraId="60FE4509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Йогурт — это одновременно:</w:t>
      </w:r>
    </w:p>
    <w:p w14:paraId="15AB4649" w14:textId="3052CBDB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еда «на каждый день»,</w:t>
      </w:r>
    </w:p>
    <w:p w14:paraId="66B41417" w14:textId="51DF1C2D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ритуал перекуса,</w:t>
      </w:r>
    </w:p>
    <w:p w14:paraId="2573B1B0" w14:textId="0B3D238F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десерт,</w:t>
      </w:r>
    </w:p>
    <w:p w14:paraId="62748607" w14:textId="1AE87F7A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инструмент контроля здоровья,</w:t>
      </w:r>
    </w:p>
    <w:p w14:paraId="2B469342" w14:textId="285DF252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решение «чтобы было просто».</w:t>
      </w:r>
    </w:p>
    <w:p w14:paraId="4D8C2736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Категория НЕ однородна, но мотивы распределяются закономерно.</w:t>
      </w:r>
    </w:p>
    <w:p w14:paraId="14C93376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Ниже — строгий разбор пяти мотивов.</w:t>
      </w:r>
    </w:p>
    <w:p w14:paraId="05C7FE7A" w14:textId="77777777" w:rsidR="00A2307C" w:rsidRPr="0018210E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A38749E" wp14:editId="62DEBAF8">
                <wp:extent cx="5754370" cy="635"/>
                <wp:effectExtent l="0" t="0" r="11430" b="24765"/>
                <wp:docPr id="1205641178" name="Прямоугольник 36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4551A" id="Прямоугольник 36180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647A422B" w14:textId="77777777" w:rsidR="00A2307C" w:rsidRPr="0018210E" w:rsidRDefault="00A2307C" w:rsidP="00A2307C">
      <w:pPr>
        <w:pStyle w:val="2"/>
      </w:pPr>
      <w:r w:rsidRPr="006D3941">
        <w:t>1. Мотив УПРОЩЕНИЯ — доминирующий мотив категории</w:t>
      </w:r>
    </w:p>
    <w:p w14:paraId="41496023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 xml:space="preserve">В 70% повседневного потребления йогурт — это </w:t>
      </w:r>
      <w:r w:rsidRPr="0018210E">
        <w:rPr>
          <w:rFonts w:eastAsia="Times New Roman"/>
          <w:b/>
          <w:bCs/>
        </w:rPr>
        <w:t>быстрая еда без усилий</w:t>
      </w:r>
      <w:r w:rsidRPr="0018210E">
        <w:t>.</w:t>
      </w:r>
    </w:p>
    <w:p w14:paraId="36F9E380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Сценарии: «перекус на ходу», «взять в офис», «что-то лёгкое», «дать ребёнку», «не думать, просто выбрать».</w:t>
      </w:r>
    </w:p>
    <w:p w14:paraId="2B99759A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Упрощение здесь =</w:t>
      </w:r>
    </w:p>
    <w:p w14:paraId="39414F17" w14:textId="3CFF8627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минимум решений,</w:t>
      </w:r>
    </w:p>
    <w:p w14:paraId="1983FD66" w14:textId="6095CB90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минимум сравнения,</w:t>
      </w:r>
    </w:p>
    <w:p w14:paraId="779CF5F0" w14:textId="608808DC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минимум времени,</w:t>
      </w:r>
    </w:p>
    <w:p w14:paraId="5B93E7C1" w14:textId="5C1D9634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универсальность и предсказуемость,</w:t>
      </w:r>
    </w:p>
    <w:p w14:paraId="20F37389" w14:textId="0B5BC8E3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«подойдёт всем».</w:t>
      </w:r>
    </w:p>
    <w:p w14:paraId="36A4126E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 xml:space="preserve">Поэтому основной мотив — </w:t>
      </w:r>
      <w:r w:rsidRPr="0018210E">
        <w:rPr>
          <w:rFonts w:eastAsia="Times New Roman"/>
          <w:b/>
          <w:bCs/>
        </w:rPr>
        <w:t>упрощение</w:t>
      </w:r>
      <w:r w:rsidRPr="0018210E">
        <w:t xml:space="preserve"> как фундаментальный драйвер.</w:t>
      </w:r>
    </w:p>
    <w:p w14:paraId="4F63E0A0" w14:textId="77777777" w:rsidR="00A2307C" w:rsidRPr="006D3941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8210E">
        <w:rPr>
          <w:b/>
          <w:bCs/>
          <w:sz w:val="27"/>
          <w:szCs w:val="27"/>
        </w:rPr>
        <w:t>Механизм</w:t>
      </w:r>
    </w:p>
    <w:p w14:paraId="45AD2BB9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много форматов → перегруз → желание не разбираться → выбор простого и знакомого → повтор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DCFB4F6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1F732AA1" w14:textId="77777777" w:rsidR="00A2307C" w:rsidRPr="006D39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18210E">
              <w:rPr>
                <w:b/>
                <w:bCs/>
                <w:sz w:val="27"/>
                <w:szCs w:val="27"/>
              </w:rPr>
              <w:lastRenderedPageBreak/>
              <w:t>Пример 1: Danone (классическая линейка)</w:t>
            </w:r>
          </w:p>
          <w:p w14:paraId="203734D6" w14:textId="77777777" w:rsidR="00A2307C" w:rsidRPr="0018210E" w:rsidRDefault="00A2307C" w:rsidP="00220DFB">
            <w:pPr>
              <w:spacing w:before="100" w:beforeAutospacing="1" w:after="100" w:afterAutospacing="1"/>
            </w:pPr>
            <w:r w:rsidRPr="0018210E">
              <w:t>Бренд продаёт универсальность и отсутствие сложностей: «подойдёт всем», «всегда одинаково». Ядро — упрощение.</w:t>
            </w:r>
          </w:p>
          <w:p w14:paraId="00F2C120" w14:textId="77777777" w:rsidR="00A2307C" w:rsidRPr="006D39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18210E">
              <w:rPr>
                <w:b/>
                <w:bCs/>
                <w:sz w:val="27"/>
                <w:szCs w:val="27"/>
              </w:rPr>
              <w:t>Пример 2: Простоквашино / Ермолино</w:t>
            </w:r>
          </w:p>
          <w:p w14:paraId="7BE791C2" w14:textId="77777777" w:rsidR="00A2307C" w:rsidRDefault="00A2307C" w:rsidP="00220DFB">
            <w:pPr>
              <w:spacing w:before="100" w:beforeAutospacing="1" w:after="100" w:afterAutospacing="1"/>
            </w:pPr>
            <w:r w:rsidRPr="0018210E">
              <w:t>Семейная логика: «всегда можно положиться». Чистое упрощение выбора в повседневности.</w:t>
            </w:r>
          </w:p>
        </w:tc>
      </w:tr>
    </w:tbl>
    <w:p w14:paraId="245E45EB" w14:textId="77777777" w:rsidR="00A2307C" w:rsidRPr="0018210E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5B7B9C0" wp14:editId="445DC5AE">
                <wp:extent cx="5754370" cy="635"/>
                <wp:effectExtent l="0" t="0" r="11430" b="24765"/>
                <wp:docPr id="1649438090" name="Прямоугольник 36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66B2A" id="Прямоугольник 36178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4FAD0849" w14:textId="77777777" w:rsidR="00A2307C" w:rsidRPr="0018210E" w:rsidRDefault="00A2307C" w:rsidP="00A2307C">
      <w:pPr>
        <w:pStyle w:val="2"/>
      </w:pPr>
      <w:r w:rsidRPr="006D3941">
        <w:t>2. Мотив КОНТРОЛЯ — второй по силе, особенно в подкатегориях здоровья</w:t>
      </w:r>
    </w:p>
    <w:p w14:paraId="3C23B009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Контроль включается, когда ставка ошибки выше обычной еды:</w:t>
      </w:r>
    </w:p>
    <w:p w14:paraId="4025291A" w14:textId="1656799A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пробиотики,</w:t>
      </w:r>
    </w:p>
    <w:p w14:paraId="6CA6B07F" w14:textId="21A73400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«здоровый живот»,</w:t>
      </w:r>
    </w:p>
    <w:p w14:paraId="51CDE11C" w14:textId="560C3F0F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греческие йогурты (как источник белка),</w:t>
      </w:r>
    </w:p>
    <w:p w14:paraId="6241DB71" w14:textId="7B895444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спортивные йогурты,</w:t>
      </w:r>
    </w:p>
    <w:p w14:paraId="138C69F3" w14:textId="6396E8B4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продукты «для иммунитета»,</w:t>
      </w:r>
    </w:p>
    <w:p w14:paraId="0CC95856" w14:textId="20C6A87B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фермерская натуральность.</w:t>
      </w:r>
    </w:p>
    <w:p w14:paraId="234E928B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 xml:space="preserve">Здесь человек хочет </w:t>
      </w:r>
      <w:r w:rsidRPr="0018210E">
        <w:rPr>
          <w:rFonts w:eastAsia="Times New Roman"/>
          <w:b/>
          <w:bCs/>
        </w:rPr>
        <w:t>предсказуемости и стабильности результата</w:t>
      </w:r>
      <w:r w:rsidRPr="0018210E">
        <w:t xml:space="preserve"> — здоровья, ощущений, качества.</w:t>
      </w:r>
    </w:p>
    <w:p w14:paraId="185893EC" w14:textId="77777777" w:rsidR="00A2307C" w:rsidRPr="006D3941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8210E">
        <w:rPr>
          <w:b/>
          <w:bCs/>
          <w:sz w:val="27"/>
          <w:szCs w:val="27"/>
        </w:rPr>
        <w:t>Механизм</w:t>
      </w:r>
    </w:p>
    <w:p w14:paraId="192F8BC5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высокая ставка → желание стабильности → доверие к бренду → регулярное потребление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58C1D94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5011BF89" w14:textId="77777777" w:rsidR="00A2307C" w:rsidRPr="006D39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18210E">
              <w:rPr>
                <w:b/>
                <w:bCs/>
                <w:sz w:val="27"/>
                <w:szCs w:val="27"/>
              </w:rPr>
              <w:t>Пример 1: Activia</w:t>
            </w:r>
          </w:p>
          <w:p w14:paraId="53EDC2BC" w14:textId="77777777" w:rsidR="00A2307C" w:rsidRPr="0018210E" w:rsidRDefault="00A2307C" w:rsidP="00220DFB">
            <w:pPr>
              <w:spacing w:before="100" w:beforeAutospacing="1" w:after="100" w:afterAutospacing="1"/>
            </w:pPr>
            <w:r w:rsidRPr="0018210E">
              <w:t>Ядро бренда — контроль пищеварения. Это чистый мотив контроля.</w:t>
            </w:r>
          </w:p>
          <w:p w14:paraId="63548993" w14:textId="77777777" w:rsidR="00A2307C" w:rsidRPr="006D39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18210E">
              <w:rPr>
                <w:b/>
                <w:bCs/>
                <w:sz w:val="27"/>
                <w:szCs w:val="27"/>
              </w:rPr>
              <w:t>Пример 2: BioBalance</w:t>
            </w:r>
          </w:p>
          <w:p w14:paraId="3D2EC018" w14:textId="77777777" w:rsidR="00A2307C" w:rsidRDefault="00A2307C" w:rsidP="00220DFB">
            <w:pPr>
              <w:spacing w:before="100" w:beforeAutospacing="1" w:after="100" w:afterAutospacing="1"/>
            </w:pPr>
            <w:r w:rsidRPr="0018210E">
              <w:t>Контроль через пробиотики. Логика потребления = «чтобы работало как надо».</w:t>
            </w:r>
          </w:p>
        </w:tc>
      </w:tr>
    </w:tbl>
    <w:p w14:paraId="2B578DD5" w14:textId="77777777" w:rsidR="00A2307C" w:rsidRPr="0018210E" w:rsidRDefault="00A2307C" w:rsidP="00A2307C">
      <w:pPr>
        <w:rPr>
          <w:rFonts w:eastAsia="Times New Roman"/>
        </w:rPr>
      </w:pPr>
    </w:p>
    <w:p w14:paraId="58E900C4" w14:textId="77777777" w:rsidR="00A2307C" w:rsidRPr="006D3941" w:rsidRDefault="00A2307C" w:rsidP="00A2307C">
      <w:pPr>
        <w:pStyle w:val="2"/>
      </w:pPr>
      <w:r w:rsidRPr="006D3941">
        <w:t>3. Мотив РАДОСТИ — доминирующий в десертных подкатегориях</w:t>
      </w:r>
    </w:p>
    <w:p w14:paraId="7DCF379D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Сладкие питьевые йогурты, фруктовые добавки, десертные форматы — это «маленькая награда».</w:t>
      </w:r>
    </w:p>
    <w:p w14:paraId="11958F21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Потребление здесь не рациональное, а эмоциональное.</w:t>
      </w:r>
    </w:p>
    <w:p w14:paraId="31A099AA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Категория создаёт вкус, кремовость, сладость → что даёт моментальное удовольствие.</w:t>
      </w:r>
    </w:p>
    <w:p w14:paraId="7933DCD4" w14:textId="77777777" w:rsidR="00A2307C" w:rsidRPr="006D3941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8210E">
        <w:rPr>
          <w:b/>
          <w:bCs/>
          <w:sz w:val="27"/>
          <w:szCs w:val="27"/>
        </w:rPr>
        <w:lastRenderedPageBreak/>
        <w:t>Механизм</w:t>
      </w:r>
    </w:p>
    <w:p w14:paraId="55ABBB8F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сенсорика → дофамин → позитив → закрепление повтором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D450E4E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3847313F" w14:textId="77777777" w:rsidR="00A2307C" w:rsidRPr="006D39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18210E">
              <w:rPr>
                <w:b/>
                <w:bCs/>
                <w:sz w:val="27"/>
                <w:szCs w:val="27"/>
              </w:rPr>
              <w:t>Пример 1: Чудо</w:t>
            </w:r>
          </w:p>
          <w:p w14:paraId="1E38FEA1" w14:textId="77777777" w:rsidR="00A2307C" w:rsidRPr="0018210E" w:rsidRDefault="00A2307C" w:rsidP="00220DFB">
            <w:pPr>
              <w:spacing w:before="100" w:beforeAutospacing="1" w:after="100" w:afterAutospacing="1"/>
            </w:pPr>
            <w:r w:rsidRPr="0018210E">
              <w:t>Логика бренда: «вкусно прямо сейчас». Ядро — радость.</w:t>
            </w:r>
          </w:p>
          <w:p w14:paraId="0B8D1792" w14:textId="77777777" w:rsidR="00A2307C" w:rsidRPr="006D39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18210E">
              <w:rPr>
                <w:b/>
                <w:bCs/>
                <w:sz w:val="27"/>
                <w:szCs w:val="27"/>
              </w:rPr>
              <w:t>Пример 2: Fruttis</w:t>
            </w:r>
          </w:p>
          <w:p w14:paraId="3ECDEE8B" w14:textId="77777777" w:rsidR="00A2307C" w:rsidRDefault="00A2307C" w:rsidP="00220DFB">
            <w:pPr>
              <w:spacing w:before="100" w:beforeAutospacing="1" w:after="100" w:afterAutospacing="1"/>
            </w:pPr>
            <w:r w:rsidRPr="0018210E">
              <w:t>Яркие вкусы, десертность. Покупают «чтобы порадовать себя».</w:t>
            </w:r>
          </w:p>
        </w:tc>
      </w:tr>
    </w:tbl>
    <w:p w14:paraId="5D42AEEF" w14:textId="77777777" w:rsidR="00A2307C" w:rsidRPr="0018210E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C757043" wp14:editId="2060A231">
                <wp:extent cx="5754370" cy="635"/>
                <wp:effectExtent l="0" t="0" r="11430" b="24765"/>
                <wp:docPr id="385519183" name="Прямоугольник 36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81EB1" id="Прямоугольник 36176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623DF68A" w14:textId="77777777" w:rsidR="00A2307C" w:rsidRPr="006D3941" w:rsidRDefault="00A2307C" w:rsidP="00A2307C">
      <w:pPr>
        <w:pStyle w:val="2"/>
      </w:pPr>
      <w:r w:rsidRPr="006D3941">
        <w:t>4. Мотив СТАТУСА — работает только в премиальных и «инстаграмных» сегментах</w:t>
      </w:r>
    </w:p>
    <w:p w14:paraId="7E2805AA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В обычном FMCG этот мотив слабый.</w:t>
      </w:r>
    </w:p>
    <w:p w14:paraId="606E3C6C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Но в «styled food» и премиальных масс-брендах статус может быть ведущим:</w:t>
      </w:r>
    </w:p>
    <w:p w14:paraId="0010EA35" w14:textId="3A30E82B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Epica</w:t>
      </w:r>
    </w:p>
    <w:p w14:paraId="23F5A71B" w14:textId="0A6CEA47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Valio</w:t>
      </w:r>
    </w:p>
    <w:p w14:paraId="221884F6" w14:textId="50FE262D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греческие высокопротеиновые бренды</w:t>
      </w:r>
    </w:p>
    <w:p w14:paraId="21B1A3CA" w14:textId="6DA61712" w:rsidR="00A2307C" w:rsidRPr="0018210E" w:rsidRDefault="00A2307C" w:rsidP="00D954EF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18210E">
        <w:t>«фермерские» линейки</w:t>
      </w:r>
    </w:p>
    <w:p w14:paraId="36E54EBB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 xml:space="preserve">Здесь человек выбирает не просто йогурт, а </w:t>
      </w:r>
      <w:r w:rsidRPr="0018210E">
        <w:rPr>
          <w:rFonts w:eastAsia="Times New Roman"/>
          <w:b/>
          <w:bCs/>
        </w:rPr>
        <w:t>образ потребления</w:t>
      </w:r>
      <w:r w:rsidRPr="0018210E">
        <w:t>: чисто, качественно, премиально.</w:t>
      </w:r>
    </w:p>
    <w:p w14:paraId="160A2750" w14:textId="77777777" w:rsidR="00A2307C" w:rsidRPr="006D3941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8210E">
        <w:rPr>
          <w:b/>
          <w:bCs/>
          <w:sz w:val="27"/>
          <w:szCs w:val="27"/>
        </w:rPr>
        <w:t>Механизм</w:t>
      </w:r>
    </w:p>
    <w:p w14:paraId="1E92F790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самопрезентация → выбор «лучшего» → ощущение уровня и вкуса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0BBC4AC6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07301E71" w14:textId="77777777" w:rsidR="00A2307C" w:rsidRPr="003B1CC0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18210E">
              <w:rPr>
                <w:b/>
                <w:bCs/>
                <w:sz w:val="27"/>
                <w:szCs w:val="27"/>
              </w:rPr>
              <w:t>Пример 1: Epica</w:t>
            </w:r>
          </w:p>
          <w:p w14:paraId="5C0C8155" w14:textId="77777777" w:rsidR="00A2307C" w:rsidRPr="0018210E" w:rsidRDefault="00A2307C" w:rsidP="00220DFB">
            <w:pPr>
              <w:spacing w:before="100" w:beforeAutospacing="1" w:after="100" w:afterAutospacing="1"/>
            </w:pPr>
            <w:r w:rsidRPr="0018210E">
              <w:t>Выстроена как «премиальный масс-маркет»: упаковка, дизайн, визуальный статус.</w:t>
            </w:r>
          </w:p>
          <w:p w14:paraId="66CA8121" w14:textId="77777777" w:rsidR="00A2307C" w:rsidRPr="006D39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18210E">
              <w:rPr>
                <w:b/>
                <w:bCs/>
                <w:sz w:val="27"/>
                <w:szCs w:val="27"/>
              </w:rPr>
              <w:t>Пример 2: Valio</w:t>
            </w:r>
          </w:p>
          <w:p w14:paraId="01C8B45F" w14:textId="77777777" w:rsidR="00A2307C" w:rsidRDefault="00A2307C" w:rsidP="00220DFB">
            <w:pPr>
              <w:spacing w:before="100" w:beforeAutospacing="1" w:after="100" w:afterAutospacing="1"/>
            </w:pPr>
            <w:r w:rsidRPr="0018210E">
              <w:t>Натуральность + премиальность → статус в повседневности.</w:t>
            </w:r>
          </w:p>
        </w:tc>
      </w:tr>
    </w:tbl>
    <w:p w14:paraId="518D527E" w14:textId="77777777" w:rsidR="00A2307C" w:rsidRPr="0018210E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63B0233" wp14:editId="10D0348C">
                <wp:extent cx="5754370" cy="635"/>
                <wp:effectExtent l="0" t="0" r="11430" b="24765"/>
                <wp:docPr id="1722110474" name="Прямоугольник 36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04E0F" id="Прямоугольник 36174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35A27DF6" w14:textId="77777777" w:rsidR="00A2307C" w:rsidRPr="0018210E" w:rsidRDefault="00A2307C" w:rsidP="00A2307C">
      <w:pPr>
        <w:pStyle w:val="2"/>
      </w:pPr>
      <w:r w:rsidRPr="006D3941">
        <w:t>5. Мотив ПРИНАДЛЕЖНОСТИ — нишевой, но заметный в семейных и детских форматах</w:t>
      </w:r>
    </w:p>
    <w:p w14:paraId="35C71AE3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Семейные ритуалы («утренний завтрак», «купим детям», «один бренд на семью») создают мягкую принадлежность.</w:t>
      </w:r>
    </w:p>
    <w:p w14:paraId="325F4C1C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rPr>
          <w:rFonts w:eastAsia="Times New Roman"/>
        </w:rPr>
        <w:lastRenderedPageBreak/>
        <w:t xml:space="preserve">Здесь не социальная группа, а </w:t>
      </w:r>
      <w:r w:rsidRPr="0018210E">
        <w:rPr>
          <w:b/>
          <w:bCs/>
        </w:rPr>
        <w:t>принадлежность к контексту семьи или привычки</w:t>
      </w:r>
      <w:r w:rsidRPr="0018210E">
        <w:rPr>
          <w:rFonts w:eastAsia="Times New Roman"/>
        </w:rPr>
        <w:t>.</w:t>
      </w:r>
    </w:p>
    <w:p w14:paraId="0CF79941" w14:textId="77777777" w:rsidR="00A2307C" w:rsidRPr="006D3941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8210E">
        <w:rPr>
          <w:b/>
          <w:bCs/>
          <w:sz w:val="27"/>
          <w:szCs w:val="27"/>
        </w:rPr>
        <w:t>Механизм</w:t>
      </w:r>
    </w:p>
    <w:p w14:paraId="11BF063E" w14:textId="77777777" w:rsidR="00A2307C" w:rsidRPr="0018210E" w:rsidRDefault="00A2307C" w:rsidP="00A2307C">
      <w:pPr>
        <w:spacing w:before="100" w:beforeAutospacing="1" w:after="100" w:afterAutospacing="1"/>
      </w:pPr>
      <w:r w:rsidRPr="0018210E">
        <w:t>семейная сцена → повторяемость → эмоциональная связь → лояльность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F1C021D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685F31C4" w14:textId="77777777" w:rsidR="00A2307C" w:rsidRPr="006D39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18210E">
              <w:rPr>
                <w:b/>
                <w:bCs/>
                <w:sz w:val="27"/>
                <w:szCs w:val="27"/>
              </w:rPr>
              <w:t>Пример 1: Простоквашино</w:t>
            </w:r>
          </w:p>
          <w:p w14:paraId="270523B7" w14:textId="77777777" w:rsidR="00A2307C" w:rsidRPr="0018210E" w:rsidRDefault="00A2307C" w:rsidP="00220DFB">
            <w:pPr>
              <w:spacing w:before="100" w:beforeAutospacing="1" w:after="100" w:afterAutospacing="1"/>
            </w:pPr>
            <w:r w:rsidRPr="0018210E">
              <w:t>«Семейный» бренд: упаковка, визуальный язык, сценарий потребления.</w:t>
            </w:r>
          </w:p>
          <w:p w14:paraId="0B37F275" w14:textId="77777777" w:rsidR="00A2307C" w:rsidRPr="006D39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18210E">
              <w:rPr>
                <w:b/>
                <w:bCs/>
                <w:sz w:val="27"/>
                <w:szCs w:val="27"/>
              </w:rPr>
              <w:t>Пример 2: Ermolino (семейная линейка)</w:t>
            </w:r>
          </w:p>
          <w:p w14:paraId="7C5D3736" w14:textId="77777777" w:rsidR="00A2307C" w:rsidRDefault="00A2307C" w:rsidP="00220DFB">
            <w:pPr>
              <w:spacing w:before="100" w:beforeAutospacing="1" w:after="100" w:afterAutospacing="1"/>
              <w:rPr>
                <w:rStyle w:val="s2"/>
              </w:rPr>
            </w:pPr>
            <w:r w:rsidRPr="0018210E">
              <w:t>Устойчивая привычка в семье → мотив принадлежности.</w:t>
            </w:r>
          </w:p>
        </w:tc>
      </w:tr>
    </w:tbl>
    <w:p w14:paraId="1089D0CE" w14:textId="77777777" w:rsidR="00A2307C" w:rsidRDefault="00A2307C" w:rsidP="00A2307C">
      <w:pPr>
        <w:pStyle w:val="2"/>
      </w:pPr>
      <w:r>
        <w:t>ЙОГУРТ — МАТРИЦА МОТИВОВ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"/>
        <w:gridCol w:w="1588"/>
        <w:gridCol w:w="1133"/>
        <w:gridCol w:w="1088"/>
        <w:gridCol w:w="1379"/>
        <w:gridCol w:w="3078"/>
      </w:tblGrid>
      <w:tr w:rsidR="00A2307C" w14:paraId="5CF00778" w14:textId="77777777" w:rsidTr="00BD2F7B">
        <w:trPr>
          <w:trHeight w:val="320"/>
        </w:trPr>
        <w:tc>
          <w:tcPr>
            <w:tcW w:w="0" w:type="auto"/>
            <w:hideMark/>
          </w:tcPr>
          <w:p w14:paraId="121C20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5C09CC7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7EF68ED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53D3514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6CE21C6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3967C4A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168202EA" w14:textId="77777777" w:rsidTr="00BD2F7B">
        <w:trPr>
          <w:trHeight w:val="320"/>
        </w:trPr>
        <w:tc>
          <w:tcPr>
            <w:tcW w:w="0" w:type="auto"/>
            <w:hideMark/>
          </w:tcPr>
          <w:p w14:paraId="7F5B676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Danone (классическая линейка)</w:t>
            </w:r>
          </w:p>
        </w:tc>
        <w:tc>
          <w:tcPr>
            <w:tcW w:w="0" w:type="auto"/>
            <w:hideMark/>
          </w:tcPr>
          <w:p w14:paraId="709AA7F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 качества</w:t>
            </w:r>
          </w:p>
        </w:tc>
        <w:tc>
          <w:tcPr>
            <w:tcW w:w="0" w:type="auto"/>
            <w:hideMark/>
          </w:tcPr>
          <w:p w14:paraId="782AAEE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885D89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отсутствует статус</w:t>
            </w:r>
          </w:p>
        </w:tc>
        <w:tc>
          <w:tcPr>
            <w:tcW w:w="0" w:type="auto"/>
            <w:hideMark/>
          </w:tcPr>
          <w:p w14:paraId="61D2397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58F3A80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(быстрый выбор, универсальность)</w:t>
            </w:r>
          </w:p>
        </w:tc>
      </w:tr>
      <w:tr w:rsidR="00A2307C" w14:paraId="04F00E61" w14:textId="77777777" w:rsidTr="00BD2F7B">
        <w:trPr>
          <w:trHeight w:val="320"/>
        </w:trPr>
        <w:tc>
          <w:tcPr>
            <w:tcW w:w="0" w:type="auto"/>
            <w:hideMark/>
          </w:tcPr>
          <w:p w14:paraId="14B693D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Activia</w:t>
            </w:r>
          </w:p>
        </w:tc>
        <w:tc>
          <w:tcPr>
            <w:tcW w:w="0" w:type="auto"/>
            <w:shd w:val="clear" w:color="000000" w:fill="FFFF00"/>
            <w:hideMark/>
          </w:tcPr>
          <w:p w14:paraId="3B5267D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(здоровье/кишечник)</w:t>
            </w:r>
          </w:p>
        </w:tc>
        <w:tc>
          <w:tcPr>
            <w:tcW w:w="0" w:type="auto"/>
            <w:hideMark/>
          </w:tcPr>
          <w:p w14:paraId="63674B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CB7DDD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04C53A1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1D529A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4E053001" w14:textId="77777777" w:rsidTr="00BD2F7B">
        <w:trPr>
          <w:trHeight w:val="320"/>
        </w:trPr>
        <w:tc>
          <w:tcPr>
            <w:tcW w:w="0" w:type="auto"/>
            <w:hideMark/>
          </w:tcPr>
          <w:p w14:paraId="086454A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Actimel</w:t>
            </w:r>
          </w:p>
        </w:tc>
        <w:tc>
          <w:tcPr>
            <w:tcW w:w="0" w:type="auto"/>
            <w:shd w:val="clear" w:color="000000" w:fill="FFFF00"/>
            <w:hideMark/>
          </w:tcPr>
          <w:p w14:paraId="0C10C4C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иммунитета</w:t>
            </w:r>
          </w:p>
        </w:tc>
        <w:tc>
          <w:tcPr>
            <w:tcW w:w="0" w:type="auto"/>
            <w:hideMark/>
          </w:tcPr>
          <w:p w14:paraId="7A5A5AB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756F67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5E3956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58BFB81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 (формат шотов)</w:t>
            </w:r>
          </w:p>
        </w:tc>
      </w:tr>
      <w:tr w:rsidR="00A2307C" w14:paraId="300E2F1D" w14:textId="77777777" w:rsidTr="00BD2F7B">
        <w:trPr>
          <w:trHeight w:val="320"/>
        </w:trPr>
        <w:tc>
          <w:tcPr>
            <w:tcW w:w="0" w:type="auto"/>
            <w:hideMark/>
          </w:tcPr>
          <w:p w14:paraId="380F694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Чудо</w:t>
            </w:r>
          </w:p>
        </w:tc>
        <w:tc>
          <w:tcPr>
            <w:tcW w:w="0" w:type="auto"/>
            <w:hideMark/>
          </w:tcPr>
          <w:p w14:paraId="4247D87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5947FBC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99239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39C66F3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(вкус/сладость)</w:t>
            </w:r>
          </w:p>
        </w:tc>
        <w:tc>
          <w:tcPr>
            <w:tcW w:w="0" w:type="auto"/>
            <w:noWrap/>
            <w:hideMark/>
          </w:tcPr>
          <w:p w14:paraId="0CA4F9C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699F9592" w14:textId="77777777" w:rsidTr="00BD2F7B">
        <w:trPr>
          <w:trHeight w:val="320"/>
        </w:trPr>
        <w:tc>
          <w:tcPr>
            <w:tcW w:w="0" w:type="auto"/>
            <w:hideMark/>
          </w:tcPr>
          <w:p w14:paraId="2B3248B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Epica</w:t>
            </w:r>
          </w:p>
        </w:tc>
        <w:tc>
          <w:tcPr>
            <w:tcW w:w="0" w:type="auto"/>
            <w:hideMark/>
          </w:tcPr>
          <w:p w14:paraId="431D9FB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6285825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36E5AF9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«премиальный масс-маркет»</w:t>
            </w:r>
          </w:p>
        </w:tc>
        <w:tc>
          <w:tcPr>
            <w:tcW w:w="0" w:type="auto"/>
            <w:hideMark/>
          </w:tcPr>
          <w:p w14:paraId="248E6DA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071271A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4C9CED17" w14:textId="77777777" w:rsidTr="00BD2F7B">
        <w:trPr>
          <w:trHeight w:val="320"/>
        </w:trPr>
        <w:tc>
          <w:tcPr>
            <w:tcW w:w="0" w:type="auto"/>
            <w:hideMark/>
          </w:tcPr>
          <w:p w14:paraId="2A39E3D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Греческий йогурт (массовые бренды)</w:t>
            </w:r>
          </w:p>
        </w:tc>
        <w:tc>
          <w:tcPr>
            <w:tcW w:w="0" w:type="auto"/>
            <w:shd w:val="clear" w:color="000000" w:fill="FFFF00"/>
            <w:hideMark/>
          </w:tcPr>
          <w:p w14:paraId="09E5CAB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(белок, густота, функциональность)</w:t>
            </w:r>
          </w:p>
        </w:tc>
        <w:tc>
          <w:tcPr>
            <w:tcW w:w="0" w:type="auto"/>
            <w:hideMark/>
          </w:tcPr>
          <w:p w14:paraId="4F9E25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122847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2441858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00AB746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BA5B6FE" w14:textId="77777777" w:rsidTr="00BD2F7B">
        <w:trPr>
          <w:trHeight w:val="320"/>
        </w:trPr>
        <w:tc>
          <w:tcPr>
            <w:tcW w:w="0" w:type="auto"/>
            <w:hideMark/>
          </w:tcPr>
          <w:p w14:paraId="3B407BD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Valio</w:t>
            </w:r>
          </w:p>
        </w:tc>
        <w:tc>
          <w:tcPr>
            <w:tcW w:w="0" w:type="auto"/>
            <w:shd w:val="clear" w:color="000000" w:fill="FFFF00"/>
            <w:hideMark/>
          </w:tcPr>
          <w:p w14:paraId="33DC953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(натуральность/качество)</w:t>
            </w:r>
          </w:p>
        </w:tc>
        <w:tc>
          <w:tcPr>
            <w:tcW w:w="0" w:type="auto"/>
            <w:hideMark/>
          </w:tcPr>
          <w:p w14:paraId="3055473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299892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672E9EC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028D8E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56C09FC4" w14:textId="77777777" w:rsidTr="00BD2F7B">
        <w:trPr>
          <w:trHeight w:val="320"/>
        </w:trPr>
        <w:tc>
          <w:tcPr>
            <w:tcW w:w="0" w:type="auto"/>
            <w:hideMark/>
          </w:tcPr>
          <w:p w14:paraId="6F69F57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Fruttis</w:t>
            </w:r>
          </w:p>
        </w:tc>
        <w:tc>
          <w:tcPr>
            <w:tcW w:w="0" w:type="auto"/>
            <w:hideMark/>
          </w:tcPr>
          <w:p w14:paraId="4EFA696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слабый контроль</w:t>
            </w:r>
          </w:p>
        </w:tc>
        <w:tc>
          <w:tcPr>
            <w:tcW w:w="0" w:type="auto"/>
            <w:hideMark/>
          </w:tcPr>
          <w:p w14:paraId="77AA722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0EA24E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11975B0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(фрукты/десертность)</w:t>
            </w:r>
          </w:p>
        </w:tc>
        <w:tc>
          <w:tcPr>
            <w:tcW w:w="0" w:type="auto"/>
            <w:noWrap/>
            <w:hideMark/>
          </w:tcPr>
          <w:p w14:paraId="768B3D6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1861CD8B" w14:textId="77777777" w:rsidTr="00BD2F7B">
        <w:trPr>
          <w:trHeight w:val="320"/>
        </w:trPr>
        <w:tc>
          <w:tcPr>
            <w:tcW w:w="0" w:type="auto"/>
            <w:hideMark/>
          </w:tcPr>
          <w:p w14:paraId="36BE175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Ermolino / Простоквашино</w:t>
            </w:r>
          </w:p>
        </w:tc>
        <w:tc>
          <w:tcPr>
            <w:tcW w:w="0" w:type="auto"/>
            <w:hideMark/>
          </w:tcPr>
          <w:p w14:paraId="3591549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236720B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(семейные ритуалы)</w:t>
            </w:r>
          </w:p>
        </w:tc>
        <w:tc>
          <w:tcPr>
            <w:tcW w:w="0" w:type="auto"/>
            <w:hideMark/>
          </w:tcPr>
          <w:p w14:paraId="465EC9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D69BAF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1C37812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выбора</w:t>
            </w:r>
          </w:p>
        </w:tc>
      </w:tr>
      <w:tr w:rsidR="00A2307C" w14:paraId="1120BEC9" w14:textId="77777777" w:rsidTr="00BD2F7B">
        <w:trPr>
          <w:trHeight w:val="320"/>
        </w:trPr>
        <w:tc>
          <w:tcPr>
            <w:tcW w:w="0" w:type="auto"/>
            <w:hideMark/>
          </w:tcPr>
          <w:p w14:paraId="7B171F5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BioBalance</w:t>
            </w:r>
          </w:p>
        </w:tc>
        <w:tc>
          <w:tcPr>
            <w:tcW w:w="0" w:type="auto"/>
            <w:shd w:val="clear" w:color="000000" w:fill="FFFF00"/>
            <w:hideMark/>
          </w:tcPr>
          <w:p w14:paraId="41194D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(пробиотики/здоровье)</w:t>
            </w:r>
          </w:p>
        </w:tc>
        <w:tc>
          <w:tcPr>
            <w:tcW w:w="0" w:type="auto"/>
            <w:hideMark/>
          </w:tcPr>
          <w:p w14:paraId="02C8AB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75B8A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DDB6B5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25B0F7D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среднее упрощение</w:t>
            </w:r>
          </w:p>
        </w:tc>
      </w:tr>
      <w:tr w:rsidR="00A2307C" w14:paraId="314D00CB" w14:textId="77777777" w:rsidTr="00BD2F7B">
        <w:trPr>
          <w:trHeight w:val="320"/>
        </w:trPr>
        <w:tc>
          <w:tcPr>
            <w:tcW w:w="0" w:type="auto"/>
            <w:hideMark/>
          </w:tcPr>
          <w:p w14:paraId="3043EA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Савушкин</w:t>
            </w:r>
          </w:p>
        </w:tc>
        <w:tc>
          <w:tcPr>
            <w:tcW w:w="0" w:type="auto"/>
            <w:hideMark/>
          </w:tcPr>
          <w:p w14:paraId="3875F38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200D160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111FD8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1A3803B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71F3CEA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(универсальность и доступность)</w:t>
            </w:r>
          </w:p>
        </w:tc>
      </w:tr>
      <w:tr w:rsidR="00A2307C" w14:paraId="49C2D977" w14:textId="77777777" w:rsidTr="00BD2F7B">
        <w:trPr>
          <w:trHeight w:val="320"/>
        </w:trPr>
        <w:tc>
          <w:tcPr>
            <w:tcW w:w="0" w:type="auto"/>
            <w:hideMark/>
          </w:tcPr>
          <w:p w14:paraId="722430E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Чистая Линия (йогурты)</w:t>
            </w:r>
          </w:p>
        </w:tc>
        <w:tc>
          <w:tcPr>
            <w:tcW w:w="0" w:type="auto"/>
            <w:hideMark/>
          </w:tcPr>
          <w:p w14:paraId="717500D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30AEC3D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B9B4FA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504B263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(десертность/вкус)</w:t>
            </w:r>
          </w:p>
        </w:tc>
        <w:tc>
          <w:tcPr>
            <w:tcW w:w="0" w:type="auto"/>
            <w:noWrap/>
            <w:hideMark/>
          </w:tcPr>
          <w:p w14:paraId="6E04D09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4F023187" w14:textId="77777777" w:rsidTr="00BD2F7B">
        <w:trPr>
          <w:trHeight w:val="320"/>
        </w:trPr>
        <w:tc>
          <w:tcPr>
            <w:tcW w:w="0" w:type="auto"/>
            <w:hideMark/>
          </w:tcPr>
          <w:p w14:paraId="531D954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ЭкоНива</w:t>
            </w:r>
          </w:p>
        </w:tc>
        <w:tc>
          <w:tcPr>
            <w:tcW w:w="0" w:type="auto"/>
            <w:shd w:val="clear" w:color="000000" w:fill="FFFF00"/>
            <w:hideMark/>
          </w:tcPr>
          <w:p w14:paraId="30F59A7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(фермерская натуральность)</w:t>
            </w:r>
          </w:p>
        </w:tc>
        <w:tc>
          <w:tcPr>
            <w:tcW w:w="0" w:type="auto"/>
            <w:hideMark/>
          </w:tcPr>
          <w:p w14:paraId="5933ABD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2E54EE9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«натуральность»</w:t>
            </w:r>
          </w:p>
        </w:tc>
        <w:tc>
          <w:tcPr>
            <w:tcW w:w="0" w:type="auto"/>
            <w:hideMark/>
          </w:tcPr>
          <w:p w14:paraId="0B51DE4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5EC88E2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</w:tbl>
    <w:p w14:paraId="2232ED33" w14:textId="77777777" w:rsidR="00A2307C" w:rsidRDefault="00A2307C" w:rsidP="00A2307C">
      <w:pPr>
        <w:pStyle w:val="10"/>
      </w:pPr>
      <w:bookmarkStart w:id="18" w:name="_Toc215473252"/>
      <w:bookmarkStart w:id="19" w:name="_Toc215746590"/>
      <w:r>
        <w:lastRenderedPageBreak/>
        <w:t>КОРМ ДЛЯ КОШЕК (FMCG): анализ активных мотивов категории</w:t>
      </w:r>
      <w:bookmarkEnd w:id="18"/>
      <w:bookmarkEnd w:id="19"/>
    </w:p>
    <w:p w14:paraId="16C2793F" w14:textId="77777777" w:rsidR="00A2307C" w:rsidRDefault="00A2307C" w:rsidP="00A2307C">
      <w:pPr>
        <w:pStyle w:val="p2"/>
      </w:pPr>
      <w:r>
        <w:t>Категория корма для кошек — одна из самых эмоционально заряженных в FMCG.</w:t>
      </w:r>
    </w:p>
    <w:p w14:paraId="3DB236CF" w14:textId="77777777" w:rsidR="00A2307C" w:rsidRDefault="00A2307C" w:rsidP="00A2307C">
      <w:pPr>
        <w:pStyle w:val="p2"/>
      </w:pPr>
      <w:r>
        <w:t>Здесь одновременно существуют:</w:t>
      </w:r>
    </w:p>
    <w:p w14:paraId="78ED83A1" w14:textId="2093E896" w:rsidR="00A2307C" w:rsidRDefault="00A2307C" w:rsidP="00D954EF">
      <w:pPr>
        <w:pStyle w:val="p2"/>
        <w:numPr>
          <w:ilvl w:val="0"/>
          <w:numId w:val="49"/>
        </w:numPr>
      </w:pPr>
      <w:r>
        <w:t>забота,</w:t>
      </w:r>
    </w:p>
    <w:p w14:paraId="4ADFAEEC" w14:textId="654E8AA5" w:rsidR="00A2307C" w:rsidRDefault="00A2307C" w:rsidP="00D954EF">
      <w:pPr>
        <w:pStyle w:val="p2"/>
        <w:numPr>
          <w:ilvl w:val="0"/>
          <w:numId w:val="49"/>
        </w:numPr>
      </w:pPr>
      <w:r>
        <w:t>контроль качества,</w:t>
      </w:r>
    </w:p>
    <w:p w14:paraId="0246821C" w14:textId="1129D913" w:rsidR="00A2307C" w:rsidRDefault="00A2307C" w:rsidP="00D954EF">
      <w:pPr>
        <w:pStyle w:val="p2"/>
        <w:numPr>
          <w:ilvl w:val="0"/>
          <w:numId w:val="49"/>
        </w:numPr>
      </w:pPr>
      <w:r>
        <w:t>здоровье,</w:t>
      </w:r>
    </w:p>
    <w:p w14:paraId="65FA0EA3" w14:textId="0D796E6B" w:rsidR="00A2307C" w:rsidRDefault="00A2307C" w:rsidP="00D954EF">
      <w:pPr>
        <w:pStyle w:val="p2"/>
        <w:numPr>
          <w:ilvl w:val="0"/>
          <w:numId w:val="49"/>
        </w:numPr>
      </w:pPr>
      <w:r>
        <w:t>вкусовая радость для питомца,</w:t>
      </w:r>
    </w:p>
    <w:p w14:paraId="45107256" w14:textId="068DC169" w:rsidR="00A2307C" w:rsidRDefault="00A2307C" w:rsidP="00D954EF">
      <w:pPr>
        <w:pStyle w:val="p2"/>
        <w:numPr>
          <w:ilvl w:val="0"/>
          <w:numId w:val="49"/>
        </w:numPr>
      </w:pPr>
      <w:r>
        <w:t>упрощение жизни владельца,</w:t>
      </w:r>
    </w:p>
    <w:p w14:paraId="22FF2609" w14:textId="07419803" w:rsidR="00A2307C" w:rsidRDefault="00A2307C" w:rsidP="00D954EF">
      <w:pPr>
        <w:pStyle w:val="p2"/>
        <w:numPr>
          <w:ilvl w:val="0"/>
          <w:numId w:val="49"/>
        </w:numPr>
      </w:pPr>
      <w:r>
        <w:t>статус «хорошего хозяина»,</w:t>
      </w:r>
    </w:p>
    <w:p w14:paraId="3162E41D" w14:textId="7A716DC6" w:rsidR="00A2307C" w:rsidRDefault="00A2307C" w:rsidP="00D954EF">
      <w:pPr>
        <w:pStyle w:val="p2"/>
        <w:numPr>
          <w:ilvl w:val="0"/>
          <w:numId w:val="49"/>
        </w:numPr>
      </w:pPr>
      <w:r>
        <w:t>принадлежность к сообществам владельцев.</w:t>
      </w:r>
    </w:p>
    <w:p w14:paraId="39D5F2E5" w14:textId="77777777" w:rsidR="00A2307C" w:rsidRDefault="00A2307C" w:rsidP="00A2307C">
      <w:pPr>
        <w:pStyle w:val="p2"/>
      </w:pPr>
      <w:r>
        <w:t xml:space="preserve">Но мотив-ядро у категории всегда один — </w:t>
      </w:r>
      <w:r>
        <w:rPr>
          <w:rStyle w:val="s3"/>
          <w:rFonts w:eastAsiaTheme="majorEastAsia"/>
          <w:b/>
          <w:bCs/>
        </w:rPr>
        <w:t>контроль</w:t>
      </w:r>
      <w:r>
        <w:t>, потому что любая ошибка воспринимается как риск для здоровья питомца.</w:t>
      </w:r>
    </w:p>
    <w:p w14:paraId="5FD4042C" w14:textId="77777777" w:rsidR="00A2307C" w:rsidRDefault="00A2307C" w:rsidP="00A2307C">
      <w:pPr>
        <w:pStyle w:val="p2"/>
      </w:pPr>
      <w:r>
        <w:t>Далее — строгий разбор пяти мотивов.</w:t>
      </w:r>
    </w:p>
    <w:p w14:paraId="63B0E2AD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E7CA66B" wp14:editId="2F091C42">
                <wp:extent cx="5754370" cy="635"/>
                <wp:effectExtent l="0" t="0" r="11430" b="24765"/>
                <wp:docPr id="1439848207" name="Прямоугольник 36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C4727" id="Прямоугольник 36172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13F4E6C2" w14:textId="77777777" w:rsidR="00A2307C" w:rsidRDefault="00A2307C" w:rsidP="00A2307C">
      <w:pPr>
        <w:pStyle w:val="2"/>
      </w:pPr>
      <w:r>
        <w:t>1. Мотив КОНТРОЛЯ — доминирующий мотив категории</w:t>
      </w:r>
    </w:p>
    <w:p w14:paraId="35456723" w14:textId="77777777" w:rsidR="00A2307C" w:rsidRDefault="00A2307C" w:rsidP="00A2307C">
      <w:pPr>
        <w:pStyle w:val="p2"/>
      </w:pPr>
      <w:r>
        <w:t>Владелец воспринимает корм как товар высокой ставки.</w:t>
      </w:r>
    </w:p>
    <w:p w14:paraId="42926835" w14:textId="77777777" w:rsidR="00A2307C" w:rsidRDefault="00A2307C" w:rsidP="00A2307C">
      <w:pPr>
        <w:pStyle w:val="p2"/>
      </w:pPr>
      <w:r>
        <w:t>Ошибка → болезнь → вина → финансовые траты → стресс.</w:t>
      </w:r>
    </w:p>
    <w:p w14:paraId="05B47F77" w14:textId="77777777" w:rsidR="00A2307C" w:rsidRDefault="00A2307C" w:rsidP="00A2307C">
      <w:pPr>
        <w:pStyle w:val="p1"/>
      </w:pPr>
      <w:r>
        <w:rPr>
          <w:rStyle w:val="s1"/>
          <w:rFonts w:eastAsiaTheme="majorEastAsia"/>
        </w:rPr>
        <w:t xml:space="preserve">Поэтому доминирующий мотив — </w:t>
      </w:r>
      <w:r>
        <w:rPr>
          <w:b/>
          <w:bCs/>
        </w:rPr>
        <w:t>контроль здоровья, качества и безопасности</w:t>
      </w:r>
      <w:r>
        <w:rPr>
          <w:rStyle w:val="s1"/>
          <w:rFonts w:eastAsiaTheme="majorEastAsia"/>
        </w:rPr>
        <w:t>.</w:t>
      </w:r>
    </w:p>
    <w:p w14:paraId="788AB345" w14:textId="77777777" w:rsidR="00A2307C" w:rsidRDefault="00A2307C" w:rsidP="00A2307C">
      <w:pPr>
        <w:pStyle w:val="p2"/>
      </w:pPr>
      <w:r>
        <w:t>Основные триггеры контроля:</w:t>
      </w:r>
    </w:p>
    <w:p w14:paraId="7C0C635C" w14:textId="2505324E" w:rsidR="00A2307C" w:rsidRDefault="00A2307C" w:rsidP="00D954EF">
      <w:pPr>
        <w:pStyle w:val="p2"/>
        <w:numPr>
          <w:ilvl w:val="0"/>
          <w:numId w:val="49"/>
        </w:numPr>
      </w:pPr>
      <w:r>
        <w:t>«натуральный состав»,</w:t>
      </w:r>
    </w:p>
    <w:p w14:paraId="024CC606" w14:textId="53678F89" w:rsidR="00A2307C" w:rsidRDefault="00A2307C" w:rsidP="00D954EF">
      <w:pPr>
        <w:pStyle w:val="p2"/>
        <w:numPr>
          <w:ilvl w:val="0"/>
          <w:numId w:val="49"/>
        </w:numPr>
      </w:pPr>
      <w:r>
        <w:t>«ветеринарные рекомендации»,</w:t>
      </w:r>
    </w:p>
    <w:p w14:paraId="5655828F" w14:textId="46FA5342" w:rsidR="00A2307C" w:rsidRDefault="00A2307C" w:rsidP="00D954EF">
      <w:pPr>
        <w:pStyle w:val="p2"/>
        <w:numPr>
          <w:ilvl w:val="0"/>
          <w:numId w:val="49"/>
        </w:numPr>
      </w:pPr>
      <w:r>
        <w:t>«здоровый ЖКТ»,</w:t>
      </w:r>
    </w:p>
    <w:p w14:paraId="297E9280" w14:textId="0C58F8AD" w:rsidR="00A2307C" w:rsidRDefault="00A2307C" w:rsidP="00D954EF">
      <w:pPr>
        <w:pStyle w:val="p2"/>
        <w:numPr>
          <w:ilvl w:val="0"/>
          <w:numId w:val="49"/>
        </w:numPr>
      </w:pPr>
      <w:r>
        <w:t>«чистый белок»,</w:t>
      </w:r>
    </w:p>
    <w:p w14:paraId="77C70E37" w14:textId="4C48B553" w:rsidR="00A2307C" w:rsidRDefault="00A2307C" w:rsidP="00D954EF">
      <w:pPr>
        <w:pStyle w:val="p2"/>
        <w:numPr>
          <w:ilvl w:val="0"/>
          <w:numId w:val="49"/>
        </w:numPr>
      </w:pPr>
      <w:r>
        <w:t>«гипоаллергенность»,</w:t>
      </w:r>
    </w:p>
    <w:p w14:paraId="2A794C64" w14:textId="1C611F00" w:rsidR="00A2307C" w:rsidRDefault="00A2307C" w:rsidP="00D954EF">
      <w:pPr>
        <w:pStyle w:val="p2"/>
        <w:numPr>
          <w:ilvl w:val="0"/>
          <w:numId w:val="49"/>
        </w:numPr>
      </w:pPr>
      <w:r>
        <w:t>«стерилизованным кошкам»,</w:t>
      </w:r>
    </w:p>
    <w:p w14:paraId="0A746E46" w14:textId="54EF016A" w:rsidR="00A2307C" w:rsidRDefault="00A2307C" w:rsidP="00D954EF">
      <w:pPr>
        <w:pStyle w:val="p2"/>
        <w:numPr>
          <w:ilvl w:val="0"/>
          <w:numId w:val="49"/>
        </w:numPr>
      </w:pPr>
      <w:r>
        <w:t>«поддержка мочевыводящих путей».</w:t>
      </w:r>
    </w:p>
    <w:p w14:paraId="2FB73405" w14:textId="77777777" w:rsidR="00A2307C" w:rsidRDefault="00A2307C" w:rsidP="00A2307C">
      <w:pPr>
        <w:pStyle w:val="3"/>
      </w:pPr>
      <w:r>
        <w:t>Механизм</w:t>
      </w:r>
    </w:p>
    <w:p w14:paraId="22536D53" w14:textId="77777777" w:rsidR="00A2307C" w:rsidRDefault="00A2307C" w:rsidP="00A2307C">
      <w:pPr>
        <w:pStyle w:val="p2"/>
      </w:pPr>
      <w:r>
        <w:t>высокий риск → страх ошибки → доверие к бренду → устойчивое потребление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C5019D2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7595C3E5" w14:textId="77777777" w:rsidR="00A2307C" w:rsidRDefault="00A2307C" w:rsidP="00220DFB">
            <w:pPr>
              <w:pStyle w:val="3"/>
            </w:pPr>
            <w:r>
              <w:lastRenderedPageBreak/>
              <w:t>Пример 1: Royal Canin</w:t>
            </w:r>
          </w:p>
          <w:p w14:paraId="0D89119E" w14:textId="77777777" w:rsidR="00A2307C" w:rsidRDefault="00A2307C" w:rsidP="00220DFB">
            <w:pPr>
              <w:pStyle w:val="p2"/>
            </w:pPr>
            <w:r>
              <w:t>Бренд полностью основан на контроле здоровья: лечебные линии, ветеринарная логика.</w:t>
            </w:r>
          </w:p>
          <w:p w14:paraId="5E75A3C0" w14:textId="77777777" w:rsidR="00A2307C" w:rsidRDefault="00A2307C" w:rsidP="00220DFB">
            <w:pPr>
              <w:pStyle w:val="3"/>
            </w:pPr>
            <w:r>
              <w:t>Пример 2: Purina Pro Plan</w:t>
            </w:r>
          </w:p>
          <w:p w14:paraId="6217F648" w14:textId="77777777" w:rsidR="00A2307C" w:rsidRPr="003B1CC0" w:rsidRDefault="00A2307C" w:rsidP="00220DFB">
            <w:pPr>
              <w:pStyle w:val="p2"/>
              <w:rPr>
                <w:rStyle w:val="s2"/>
              </w:rPr>
            </w:pPr>
            <w:r>
              <w:t>Контроль формулы, ветеринарные протоколы, функциональные линейки по здоровью питомца.</w:t>
            </w:r>
          </w:p>
        </w:tc>
      </w:tr>
    </w:tbl>
    <w:p w14:paraId="37FB7C2F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B8DCB19" wp14:editId="59B53D9F">
                <wp:extent cx="5754370" cy="635"/>
                <wp:effectExtent l="0" t="0" r="11430" b="24765"/>
                <wp:docPr id="909135446" name="Прямоугольник 36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94C2A" id="Прямоугольник 36170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45D7EA52" w14:textId="77777777" w:rsidR="00A2307C" w:rsidRDefault="00A2307C" w:rsidP="00A2307C">
      <w:pPr>
        <w:pStyle w:val="2"/>
      </w:pPr>
      <w:r>
        <w:t>2. Мотив УПРОЩЕНИЯ — второй по силе</w:t>
      </w:r>
    </w:p>
    <w:p w14:paraId="07451E10" w14:textId="77777777" w:rsidR="00A2307C" w:rsidRDefault="00A2307C" w:rsidP="00A2307C">
      <w:pPr>
        <w:pStyle w:val="p2"/>
      </w:pPr>
      <w:r>
        <w:t xml:space="preserve">Задача владельца — решить питание питомца </w:t>
      </w:r>
      <w:r>
        <w:rPr>
          <w:rStyle w:val="s3"/>
          <w:rFonts w:eastAsiaTheme="majorEastAsia"/>
          <w:b/>
          <w:bCs/>
        </w:rPr>
        <w:t>без сложных выборов</w:t>
      </w:r>
      <w:r>
        <w:t>:</w:t>
      </w:r>
    </w:p>
    <w:p w14:paraId="019F103A" w14:textId="04E1C388" w:rsidR="00A2307C" w:rsidRDefault="00A2307C" w:rsidP="00D954EF">
      <w:pPr>
        <w:pStyle w:val="p2"/>
        <w:numPr>
          <w:ilvl w:val="0"/>
          <w:numId w:val="49"/>
        </w:numPr>
      </w:pPr>
      <w:r>
        <w:t>«чтобы подходило всегда»,</w:t>
      </w:r>
    </w:p>
    <w:p w14:paraId="4E3E2E54" w14:textId="6416F0D3" w:rsidR="00A2307C" w:rsidRDefault="00A2307C" w:rsidP="00D954EF">
      <w:pPr>
        <w:pStyle w:val="p2"/>
        <w:numPr>
          <w:ilvl w:val="0"/>
          <w:numId w:val="49"/>
        </w:numPr>
      </w:pPr>
      <w:r>
        <w:t>«чтобы не разбираться в составах»,</w:t>
      </w:r>
    </w:p>
    <w:p w14:paraId="42841B44" w14:textId="5F21C63C" w:rsidR="00A2307C" w:rsidRDefault="00A2307C" w:rsidP="00D954EF">
      <w:pPr>
        <w:pStyle w:val="p2"/>
        <w:numPr>
          <w:ilvl w:val="0"/>
          <w:numId w:val="49"/>
        </w:numPr>
      </w:pPr>
      <w:r>
        <w:t>«чтобы кот ел без капризов»,</w:t>
      </w:r>
    </w:p>
    <w:p w14:paraId="6116E155" w14:textId="2DBEE81B" w:rsidR="00A2307C" w:rsidRDefault="00A2307C" w:rsidP="00D954EF">
      <w:pPr>
        <w:pStyle w:val="p2"/>
        <w:numPr>
          <w:ilvl w:val="0"/>
          <w:numId w:val="49"/>
        </w:numPr>
      </w:pPr>
      <w:r>
        <w:t>«чтобы удобно покупать».</w:t>
      </w:r>
    </w:p>
    <w:p w14:paraId="45CF6DB8" w14:textId="77777777" w:rsidR="00A2307C" w:rsidRDefault="00A2307C" w:rsidP="00A2307C">
      <w:pPr>
        <w:pStyle w:val="p2"/>
      </w:pPr>
      <w:r>
        <w:t>Упрощение включает:</w:t>
      </w:r>
    </w:p>
    <w:p w14:paraId="41B0FEA4" w14:textId="1CCBDD72" w:rsidR="00A2307C" w:rsidRDefault="00A2307C" w:rsidP="00D954EF">
      <w:pPr>
        <w:pStyle w:val="p2"/>
        <w:numPr>
          <w:ilvl w:val="0"/>
          <w:numId w:val="49"/>
        </w:numPr>
      </w:pPr>
      <w:r>
        <w:t>чёткие линейки,</w:t>
      </w:r>
    </w:p>
    <w:p w14:paraId="3E25A867" w14:textId="53FB12B7" w:rsidR="00A2307C" w:rsidRDefault="00A2307C" w:rsidP="00D954EF">
      <w:pPr>
        <w:pStyle w:val="p2"/>
        <w:numPr>
          <w:ilvl w:val="0"/>
          <w:numId w:val="49"/>
        </w:numPr>
      </w:pPr>
      <w:r>
        <w:t>простой выбор порций,</w:t>
      </w:r>
    </w:p>
    <w:p w14:paraId="45BA548E" w14:textId="6209C813" w:rsidR="00A2307C" w:rsidRDefault="00A2307C" w:rsidP="00D954EF">
      <w:pPr>
        <w:pStyle w:val="p2"/>
        <w:numPr>
          <w:ilvl w:val="0"/>
          <w:numId w:val="49"/>
        </w:numPr>
      </w:pPr>
      <w:r>
        <w:t>лёгкое хранение,</w:t>
      </w:r>
    </w:p>
    <w:p w14:paraId="184A9CF6" w14:textId="2C4D79B0" w:rsidR="00A2307C" w:rsidRDefault="00A2307C" w:rsidP="00D954EF">
      <w:pPr>
        <w:pStyle w:val="p2"/>
        <w:numPr>
          <w:ilvl w:val="0"/>
          <w:numId w:val="49"/>
        </w:numPr>
      </w:pPr>
      <w:r>
        <w:t>доступность во всех магазинах.</w:t>
      </w:r>
    </w:p>
    <w:p w14:paraId="017446E3" w14:textId="77777777" w:rsidR="00A2307C" w:rsidRDefault="00A2307C" w:rsidP="00A2307C">
      <w:pPr>
        <w:pStyle w:val="3"/>
      </w:pPr>
      <w:r>
        <w:t>Механизм</w:t>
      </w:r>
    </w:p>
    <w:p w14:paraId="64D02ACF" w14:textId="77777777" w:rsidR="00A2307C" w:rsidRDefault="00A2307C" w:rsidP="00A2307C">
      <w:pPr>
        <w:pStyle w:val="p2"/>
      </w:pPr>
      <w:r>
        <w:t>большой ассортимент → перегруз → желание минимизировать усилия → выбор «универсального»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634CFD0F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210737D2" w14:textId="77777777" w:rsidR="00A2307C" w:rsidRDefault="00A2307C" w:rsidP="00220DFB">
            <w:pPr>
              <w:pStyle w:val="3"/>
            </w:pPr>
            <w:r>
              <w:t>Пример 1: Whiskas</w:t>
            </w:r>
          </w:p>
          <w:p w14:paraId="2CF53275" w14:textId="77777777" w:rsidR="00A2307C" w:rsidRDefault="00A2307C" w:rsidP="00220DFB">
            <w:pPr>
              <w:pStyle w:val="p2"/>
            </w:pPr>
            <w:r>
              <w:t>Максимально упрощённый выбор: «каждый день, без размышлений». Ядро — упрощение.</w:t>
            </w:r>
          </w:p>
          <w:p w14:paraId="559D6AB3" w14:textId="77777777" w:rsidR="00A2307C" w:rsidRDefault="00A2307C" w:rsidP="00220DFB">
            <w:pPr>
              <w:pStyle w:val="3"/>
            </w:pPr>
            <w:r>
              <w:t>Пример 2: Kitekat</w:t>
            </w:r>
          </w:p>
          <w:p w14:paraId="131337B6" w14:textId="77777777" w:rsidR="00A2307C" w:rsidRPr="006A57C1" w:rsidRDefault="00A2307C" w:rsidP="00220DFB">
            <w:pPr>
              <w:pStyle w:val="p2"/>
              <w:rPr>
                <w:rStyle w:val="s2"/>
              </w:rPr>
            </w:pPr>
            <w:r>
              <w:t>«Простой» корм: дешёвый, доступный, понятный.</w:t>
            </w:r>
          </w:p>
        </w:tc>
      </w:tr>
    </w:tbl>
    <w:p w14:paraId="1B950E48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909D7CD" wp14:editId="29A8A18D">
                <wp:extent cx="5754370" cy="635"/>
                <wp:effectExtent l="0" t="0" r="11430" b="24765"/>
                <wp:docPr id="2147161048" name="Прямоугольник 36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8A1A2" id="Прямоугольник 36168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40518DDD" w14:textId="77777777" w:rsidR="00A2307C" w:rsidRDefault="00A2307C" w:rsidP="00A2307C">
      <w:pPr>
        <w:pStyle w:val="2"/>
      </w:pPr>
      <w:r>
        <w:t>3. Мотив РАДОСТИ — мотив, направленный на эмоцию питомца</w:t>
      </w:r>
    </w:p>
    <w:p w14:paraId="13BC297C" w14:textId="77777777" w:rsidR="00A2307C" w:rsidRDefault="00A2307C" w:rsidP="00A2307C">
      <w:pPr>
        <w:pStyle w:val="p2"/>
      </w:pPr>
      <w:r>
        <w:t xml:space="preserve">Владелец хочет видеть </w:t>
      </w:r>
      <w:r>
        <w:rPr>
          <w:rStyle w:val="s3"/>
          <w:rFonts w:eastAsiaTheme="majorEastAsia"/>
          <w:b/>
          <w:bCs/>
        </w:rPr>
        <w:t>радость животного</w:t>
      </w:r>
      <w:r>
        <w:t xml:space="preserve"> — аппетит, удовольствие, активность.</w:t>
      </w:r>
    </w:p>
    <w:p w14:paraId="3490377D" w14:textId="77777777" w:rsidR="00A2307C" w:rsidRDefault="00A2307C" w:rsidP="00A2307C">
      <w:pPr>
        <w:pStyle w:val="p2"/>
      </w:pPr>
      <w:r>
        <w:t xml:space="preserve">Радость здесь — </w:t>
      </w:r>
      <w:r>
        <w:rPr>
          <w:rStyle w:val="s3"/>
          <w:rFonts w:eastAsiaTheme="majorEastAsia"/>
          <w:b/>
          <w:bCs/>
        </w:rPr>
        <w:t>проекция эмоций на питомца</w:t>
      </w:r>
      <w:r>
        <w:t xml:space="preserve"> («ему нравится — мне хорошо»).</w:t>
      </w:r>
    </w:p>
    <w:p w14:paraId="1BAD8E27" w14:textId="77777777" w:rsidR="00A2307C" w:rsidRDefault="00A2307C" w:rsidP="00A2307C">
      <w:pPr>
        <w:pStyle w:val="p2"/>
      </w:pPr>
      <w:r>
        <w:lastRenderedPageBreak/>
        <w:t>Сладкие вкусы, мясные кусочки, соусы → эмоциональный мотив.</w:t>
      </w:r>
    </w:p>
    <w:p w14:paraId="6C333C8A" w14:textId="77777777" w:rsidR="00A2307C" w:rsidRDefault="00A2307C" w:rsidP="00A2307C">
      <w:pPr>
        <w:pStyle w:val="3"/>
      </w:pPr>
      <w:r>
        <w:t>Механизм</w:t>
      </w:r>
    </w:p>
    <w:p w14:paraId="04A67A30" w14:textId="77777777" w:rsidR="00A2307C" w:rsidRDefault="00A2307C" w:rsidP="00A2307C">
      <w:pPr>
        <w:pStyle w:val="p2"/>
      </w:pPr>
      <w:r>
        <w:t>питомцу вкусно → хозяин доволен → повторение покупки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61527C64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01AA4740" w14:textId="77777777" w:rsidR="00A2307C" w:rsidRDefault="00A2307C" w:rsidP="00220DFB">
            <w:pPr>
              <w:pStyle w:val="3"/>
            </w:pPr>
            <w:r>
              <w:t>Пример 1: Sheba</w:t>
            </w:r>
          </w:p>
          <w:p w14:paraId="7C7C247C" w14:textId="77777777" w:rsidR="00A2307C" w:rsidRDefault="00A2307C" w:rsidP="00220DFB">
            <w:pPr>
              <w:pStyle w:val="p2"/>
            </w:pPr>
            <w:r>
              <w:t>Премиальная радость для питомца (формат «ресторан для кота»).</w:t>
            </w:r>
          </w:p>
          <w:p w14:paraId="419098C4" w14:textId="77777777" w:rsidR="00A2307C" w:rsidRDefault="00A2307C" w:rsidP="00220DFB">
            <w:pPr>
              <w:pStyle w:val="3"/>
            </w:pPr>
            <w:r>
              <w:t>Пример 2: Gourmet</w:t>
            </w:r>
          </w:p>
          <w:p w14:paraId="634175D6" w14:textId="77777777" w:rsidR="00A2307C" w:rsidRPr="006A57C1" w:rsidRDefault="00A2307C" w:rsidP="00220DFB">
            <w:pPr>
              <w:pStyle w:val="p2"/>
              <w:rPr>
                <w:rStyle w:val="s2"/>
              </w:rPr>
            </w:pPr>
            <w:r>
              <w:t>Мягкие паучи, изысканные вкусы → радость как эмоциональное ядро.</w:t>
            </w:r>
          </w:p>
        </w:tc>
      </w:tr>
    </w:tbl>
    <w:p w14:paraId="347AE684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54A5C0A" wp14:editId="50B9BFDA">
                <wp:extent cx="5754370" cy="635"/>
                <wp:effectExtent l="0" t="0" r="11430" b="24765"/>
                <wp:docPr id="716188251" name="Прямоугольник 36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E13A7" id="Прямоугольник 36166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69EA15CA" w14:textId="77777777" w:rsidR="00A2307C" w:rsidRDefault="00A2307C" w:rsidP="00A2307C">
      <w:pPr>
        <w:pStyle w:val="2"/>
      </w:pPr>
      <w:r>
        <w:t>4. Мотив ПРИНАДЛЕЖНОСТИ — через комьюнити владельцев животных</w:t>
      </w:r>
    </w:p>
    <w:p w14:paraId="5452DD4B" w14:textId="77777777" w:rsidR="00A2307C" w:rsidRDefault="00A2307C" w:rsidP="00A2307C">
      <w:pPr>
        <w:pStyle w:val="p2"/>
      </w:pPr>
      <w:r>
        <w:t>Владельцы кошек формируют огромные сообщества:</w:t>
      </w:r>
    </w:p>
    <w:p w14:paraId="0A006A34" w14:textId="724415E6" w:rsidR="00A2307C" w:rsidRDefault="00A2307C" w:rsidP="00D954EF">
      <w:pPr>
        <w:pStyle w:val="p2"/>
        <w:numPr>
          <w:ilvl w:val="0"/>
          <w:numId w:val="49"/>
        </w:numPr>
      </w:pPr>
      <w:r>
        <w:t>форумы,</w:t>
      </w:r>
    </w:p>
    <w:p w14:paraId="4CF70C34" w14:textId="39091ED4" w:rsidR="00A2307C" w:rsidRDefault="00A2307C" w:rsidP="00D954EF">
      <w:pPr>
        <w:pStyle w:val="p2"/>
        <w:numPr>
          <w:ilvl w:val="0"/>
          <w:numId w:val="49"/>
        </w:numPr>
      </w:pPr>
      <w:r>
        <w:t>группы в соцсетях,</w:t>
      </w:r>
    </w:p>
    <w:p w14:paraId="3C9C1363" w14:textId="2DF071AD" w:rsidR="00A2307C" w:rsidRDefault="00A2307C" w:rsidP="00D954EF">
      <w:pPr>
        <w:pStyle w:val="p2"/>
        <w:numPr>
          <w:ilvl w:val="0"/>
          <w:numId w:val="49"/>
        </w:numPr>
      </w:pPr>
      <w:r>
        <w:t>YouTube-каналы,</w:t>
      </w:r>
    </w:p>
    <w:p w14:paraId="4AA09767" w14:textId="7C45B856" w:rsidR="00A2307C" w:rsidRDefault="00A2307C" w:rsidP="00D954EF">
      <w:pPr>
        <w:pStyle w:val="p2"/>
        <w:numPr>
          <w:ilvl w:val="0"/>
          <w:numId w:val="49"/>
        </w:numPr>
      </w:pPr>
      <w:r>
        <w:t>клубы породоразведения,</w:t>
      </w:r>
    </w:p>
    <w:p w14:paraId="0DDD2D7A" w14:textId="19BDA7D1" w:rsidR="00A2307C" w:rsidRDefault="00A2307C" w:rsidP="00D954EF">
      <w:pPr>
        <w:pStyle w:val="p2"/>
        <w:numPr>
          <w:ilvl w:val="0"/>
          <w:numId w:val="49"/>
        </w:numPr>
      </w:pPr>
      <w:r>
        <w:t>блогеров-«кошатников».</w:t>
      </w:r>
    </w:p>
    <w:p w14:paraId="792659BD" w14:textId="77777777" w:rsidR="00A2307C" w:rsidRDefault="00A2307C" w:rsidP="00A2307C">
      <w:pPr>
        <w:pStyle w:val="p2"/>
      </w:pPr>
      <w:r>
        <w:t>Внутри групп возникают повторяемые нормы:</w:t>
      </w:r>
    </w:p>
    <w:p w14:paraId="4F4D9F3F" w14:textId="2D8D4FD4" w:rsidR="00A2307C" w:rsidRDefault="00A2307C" w:rsidP="00D954EF">
      <w:pPr>
        <w:pStyle w:val="p2"/>
        <w:numPr>
          <w:ilvl w:val="0"/>
          <w:numId w:val="49"/>
        </w:numPr>
      </w:pPr>
      <w:r>
        <w:t>«Royal Canin — для здоровья»,</w:t>
      </w:r>
    </w:p>
    <w:p w14:paraId="6FE309D4" w14:textId="213C4CD6" w:rsidR="00A2307C" w:rsidRDefault="00A2307C" w:rsidP="00D954EF">
      <w:pPr>
        <w:pStyle w:val="p2"/>
        <w:numPr>
          <w:ilvl w:val="0"/>
          <w:numId w:val="49"/>
        </w:numPr>
      </w:pPr>
      <w:r>
        <w:t>«Whiskas — дешёвый»,</w:t>
      </w:r>
    </w:p>
    <w:p w14:paraId="73FCF0F7" w14:textId="215C78E6" w:rsidR="00A2307C" w:rsidRDefault="00A2307C" w:rsidP="00D954EF">
      <w:pPr>
        <w:pStyle w:val="p2"/>
        <w:numPr>
          <w:ilvl w:val="0"/>
          <w:numId w:val="49"/>
        </w:numPr>
      </w:pPr>
      <w:r>
        <w:t>«Sheba — для гурманов»,</w:t>
      </w:r>
    </w:p>
    <w:p w14:paraId="49B52399" w14:textId="7396CA25" w:rsidR="00A2307C" w:rsidRDefault="00A2307C" w:rsidP="00D954EF">
      <w:pPr>
        <w:pStyle w:val="p2"/>
        <w:numPr>
          <w:ilvl w:val="0"/>
          <w:numId w:val="49"/>
        </w:numPr>
      </w:pPr>
      <w:r>
        <w:t>«кормить по графику»,</w:t>
      </w:r>
    </w:p>
    <w:p w14:paraId="452385C4" w14:textId="7AD5EF4A" w:rsidR="00A2307C" w:rsidRDefault="00A2307C" w:rsidP="00D954EF">
      <w:pPr>
        <w:pStyle w:val="p2"/>
        <w:numPr>
          <w:ilvl w:val="0"/>
          <w:numId w:val="49"/>
        </w:numPr>
      </w:pPr>
      <w:r>
        <w:t>«paouches лучше сухого».</w:t>
      </w:r>
    </w:p>
    <w:p w14:paraId="7ECF7A3B" w14:textId="77777777" w:rsidR="00A2307C" w:rsidRDefault="00A2307C" w:rsidP="00A2307C">
      <w:pPr>
        <w:pStyle w:val="p2"/>
      </w:pPr>
      <w:r>
        <w:t>Это создаёт мягкий мотив принадлежности к «правильному уходу».</w:t>
      </w:r>
    </w:p>
    <w:p w14:paraId="789114F4" w14:textId="77777777" w:rsidR="00A2307C" w:rsidRDefault="00A2307C" w:rsidP="00A2307C">
      <w:pPr>
        <w:pStyle w:val="3"/>
      </w:pPr>
      <w:r>
        <w:t>Механизм</w:t>
      </w:r>
    </w:p>
    <w:p w14:paraId="70DDC7A7" w14:textId="77777777" w:rsidR="00A2307C" w:rsidRDefault="00A2307C" w:rsidP="00A2307C">
      <w:pPr>
        <w:pStyle w:val="p2"/>
      </w:pPr>
      <w:r>
        <w:t>нормы сообщества → повтор → эмоциональная причастность → лояльность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0977C904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07414AFB" w14:textId="77777777" w:rsidR="00A2307C" w:rsidRDefault="00A2307C" w:rsidP="00220DFB">
            <w:pPr>
              <w:pStyle w:val="3"/>
            </w:pPr>
            <w:r>
              <w:lastRenderedPageBreak/>
              <w:t>Пример 1: Monge</w:t>
            </w:r>
          </w:p>
          <w:p w14:paraId="6EE635A7" w14:textId="77777777" w:rsidR="00A2307C" w:rsidRDefault="00A2307C" w:rsidP="00220DFB">
            <w:pPr>
              <w:pStyle w:val="p2"/>
            </w:pPr>
            <w:r>
              <w:t>Активное комьюнити, особенно среди породных заводчиков.</w:t>
            </w:r>
          </w:p>
          <w:p w14:paraId="10A549E6" w14:textId="77777777" w:rsidR="00A2307C" w:rsidRDefault="00A2307C" w:rsidP="00220DFB">
            <w:pPr>
              <w:pStyle w:val="3"/>
            </w:pPr>
            <w:r>
              <w:t>Пример 2: Brit Care</w:t>
            </w:r>
          </w:p>
          <w:p w14:paraId="3010A431" w14:textId="77777777" w:rsidR="00A2307C" w:rsidRPr="006A57C1" w:rsidRDefault="00A2307C" w:rsidP="00220DFB">
            <w:pPr>
              <w:pStyle w:val="p2"/>
              <w:rPr>
                <w:rStyle w:val="s2"/>
              </w:rPr>
            </w:pPr>
            <w:r>
              <w:t>Высокая принадлежность в группах любителей натурального питания.</w:t>
            </w:r>
          </w:p>
        </w:tc>
      </w:tr>
    </w:tbl>
    <w:p w14:paraId="5367506E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101EE55" wp14:editId="4220E814">
                <wp:extent cx="5754370" cy="635"/>
                <wp:effectExtent l="0" t="0" r="11430" b="24765"/>
                <wp:docPr id="1223176040" name="Прямоугольник 36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C507F" id="Прямоугольник 36164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3D856BB8" w14:textId="77777777" w:rsidR="00A2307C" w:rsidRDefault="00A2307C" w:rsidP="00A2307C">
      <w:pPr>
        <w:pStyle w:val="2"/>
      </w:pPr>
      <w:r>
        <w:t>5. Мотив СТАТУСА — редкий, но присутствует в премиальном сегменте</w:t>
      </w:r>
    </w:p>
    <w:p w14:paraId="428250EE" w14:textId="77777777" w:rsidR="00A2307C" w:rsidRDefault="00A2307C" w:rsidP="00A2307C">
      <w:pPr>
        <w:pStyle w:val="p2"/>
      </w:pPr>
      <w:r>
        <w:t xml:space="preserve">В корме для кошек статус — это НЕ демонстрация другим, а </w:t>
      </w:r>
      <w:r>
        <w:rPr>
          <w:rStyle w:val="s3"/>
          <w:rFonts w:eastAsiaTheme="majorEastAsia"/>
          <w:b/>
          <w:bCs/>
        </w:rPr>
        <w:t>самооценка владельца как “ответственного хозяина”</w:t>
      </w:r>
      <w:r>
        <w:t>.</w:t>
      </w:r>
    </w:p>
    <w:p w14:paraId="1C678132" w14:textId="77777777" w:rsidR="00A2307C" w:rsidRDefault="00A2307C" w:rsidP="00A2307C">
      <w:pPr>
        <w:pStyle w:val="p2"/>
      </w:pPr>
      <w:r>
        <w:t>Статусный мотив включается:</w:t>
      </w:r>
    </w:p>
    <w:p w14:paraId="49D4209F" w14:textId="74E2EED0" w:rsidR="00A2307C" w:rsidRDefault="00A2307C" w:rsidP="00D954EF">
      <w:pPr>
        <w:pStyle w:val="p2"/>
        <w:numPr>
          <w:ilvl w:val="0"/>
          <w:numId w:val="49"/>
        </w:numPr>
      </w:pPr>
      <w:r>
        <w:t>в супер-премиальных брендах,</w:t>
      </w:r>
    </w:p>
    <w:p w14:paraId="69F45C36" w14:textId="40F0951A" w:rsidR="00A2307C" w:rsidRDefault="00A2307C" w:rsidP="00D954EF">
      <w:pPr>
        <w:pStyle w:val="p2"/>
        <w:numPr>
          <w:ilvl w:val="0"/>
          <w:numId w:val="49"/>
        </w:numPr>
      </w:pPr>
      <w:r>
        <w:t>в холистиках,</w:t>
      </w:r>
    </w:p>
    <w:p w14:paraId="5E826566" w14:textId="6894E3E1" w:rsidR="00A2307C" w:rsidRDefault="00A2307C" w:rsidP="00D954EF">
      <w:pPr>
        <w:pStyle w:val="p2"/>
        <w:numPr>
          <w:ilvl w:val="0"/>
          <w:numId w:val="49"/>
        </w:numPr>
      </w:pPr>
      <w:r>
        <w:t>в натуральных органических линейках,</w:t>
      </w:r>
    </w:p>
    <w:p w14:paraId="4B78D578" w14:textId="32F71BFC" w:rsidR="00A2307C" w:rsidRDefault="00A2307C" w:rsidP="00D954EF">
      <w:pPr>
        <w:pStyle w:val="p2"/>
        <w:numPr>
          <w:ilvl w:val="0"/>
          <w:numId w:val="49"/>
        </w:numPr>
      </w:pPr>
      <w:r>
        <w:t>в «фермерских» брендах.</w:t>
      </w:r>
    </w:p>
    <w:p w14:paraId="75A22725" w14:textId="77777777" w:rsidR="00A2307C" w:rsidRDefault="00A2307C" w:rsidP="00A2307C">
      <w:pPr>
        <w:pStyle w:val="3"/>
      </w:pPr>
      <w:r>
        <w:t>Механизм</w:t>
      </w:r>
    </w:p>
    <w:p w14:paraId="68C4AC60" w14:textId="77777777" w:rsidR="00A2307C" w:rsidRDefault="00A2307C" w:rsidP="00A2307C">
      <w:pPr>
        <w:pStyle w:val="p2"/>
      </w:pPr>
      <w:r>
        <w:t>самопрезентация в своей голове → «я хороший владелец» → выбор дорогого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C066994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5C15DB54" w14:textId="77777777" w:rsidR="00A2307C" w:rsidRDefault="00A2307C" w:rsidP="00220DFB">
            <w:pPr>
              <w:pStyle w:val="3"/>
            </w:pPr>
            <w:r>
              <w:t>Пример 1: Almo Nature</w:t>
            </w:r>
          </w:p>
          <w:p w14:paraId="4D8C1A67" w14:textId="77777777" w:rsidR="00A2307C" w:rsidRDefault="00A2307C" w:rsidP="00220DFB">
            <w:pPr>
              <w:pStyle w:val="p2"/>
            </w:pPr>
            <w:r>
              <w:t>Натуральность, премиальность, европозиционирование.</w:t>
            </w:r>
          </w:p>
          <w:p w14:paraId="12DDC90C" w14:textId="77777777" w:rsidR="00A2307C" w:rsidRDefault="00A2307C" w:rsidP="00220DFB">
            <w:pPr>
              <w:pStyle w:val="3"/>
            </w:pPr>
            <w:r>
              <w:t>Пример 2: Farmina N&amp;D</w:t>
            </w:r>
          </w:p>
          <w:p w14:paraId="61768CDA" w14:textId="77777777" w:rsidR="00A2307C" w:rsidRPr="006A57C1" w:rsidRDefault="00A2307C" w:rsidP="00220DFB">
            <w:pPr>
              <w:pStyle w:val="p2"/>
              <w:rPr>
                <w:rStyle w:val="s2"/>
              </w:rPr>
            </w:pPr>
            <w:r>
              <w:t>Высокий уровень статуса внутри комьюнити владельцев.</w:t>
            </w:r>
          </w:p>
        </w:tc>
      </w:tr>
    </w:tbl>
    <w:p w14:paraId="3D0D1933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3741FC3" wp14:editId="18F32846">
                <wp:extent cx="5754370" cy="635"/>
                <wp:effectExtent l="0" t="0" r="11430" b="24765"/>
                <wp:docPr id="1239949336" name="Прямоугольник 36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2D356" id="Прямоугольник 36162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3A8C897A" w14:textId="77777777" w:rsidR="00A2307C" w:rsidRDefault="00A2307C" w:rsidP="00A2307C">
      <w:pPr>
        <w:pStyle w:val="2"/>
      </w:pPr>
      <w:r>
        <w:t xml:space="preserve">КОРМ ДЛЯ КОШЕК — МАТРИЦА МОТИВОВ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1195"/>
        <w:gridCol w:w="1710"/>
        <w:gridCol w:w="1701"/>
        <w:gridCol w:w="1701"/>
        <w:gridCol w:w="2267"/>
      </w:tblGrid>
      <w:tr w:rsidR="00A2307C" w14:paraId="00266609" w14:textId="77777777" w:rsidTr="00872B9B">
        <w:trPr>
          <w:trHeight w:val="320"/>
        </w:trPr>
        <w:tc>
          <w:tcPr>
            <w:tcW w:w="781" w:type="dxa"/>
            <w:hideMark/>
          </w:tcPr>
          <w:p w14:paraId="3C82DFE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1195" w:type="dxa"/>
            <w:hideMark/>
          </w:tcPr>
          <w:p w14:paraId="03D40E1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1710" w:type="dxa"/>
            <w:hideMark/>
          </w:tcPr>
          <w:p w14:paraId="792E31A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1701" w:type="dxa"/>
            <w:hideMark/>
          </w:tcPr>
          <w:p w14:paraId="7C3463B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1701" w:type="dxa"/>
            <w:hideMark/>
          </w:tcPr>
          <w:p w14:paraId="00E2EB7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2267" w:type="dxa"/>
            <w:noWrap/>
            <w:hideMark/>
          </w:tcPr>
          <w:p w14:paraId="1C6F97F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35006F3D" w14:textId="77777777" w:rsidTr="00872B9B">
        <w:trPr>
          <w:trHeight w:val="320"/>
        </w:trPr>
        <w:tc>
          <w:tcPr>
            <w:tcW w:w="781" w:type="dxa"/>
            <w:hideMark/>
          </w:tcPr>
          <w:p w14:paraId="5C250AD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Royal Canin</w:t>
            </w:r>
          </w:p>
        </w:tc>
        <w:tc>
          <w:tcPr>
            <w:tcW w:w="1195" w:type="dxa"/>
            <w:shd w:val="clear" w:color="000000" w:fill="FFFF00"/>
            <w:hideMark/>
          </w:tcPr>
          <w:p w14:paraId="141D0E8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(здоровье, лечебные линейки)</w:t>
            </w:r>
          </w:p>
        </w:tc>
        <w:tc>
          <w:tcPr>
            <w:tcW w:w="1710" w:type="dxa"/>
            <w:hideMark/>
          </w:tcPr>
          <w:p w14:paraId="39C3B86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сильное комьюнити владельцев и ветеринаров</w:t>
            </w:r>
          </w:p>
        </w:tc>
        <w:tc>
          <w:tcPr>
            <w:tcW w:w="1701" w:type="dxa"/>
            <w:hideMark/>
          </w:tcPr>
          <w:p w14:paraId="2486DD7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«правильного ухода»</w:t>
            </w:r>
          </w:p>
        </w:tc>
        <w:tc>
          <w:tcPr>
            <w:tcW w:w="1701" w:type="dxa"/>
            <w:hideMark/>
          </w:tcPr>
          <w:p w14:paraId="64EB6DC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267" w:type="dxa"/>
            <w:noWrap/>
            <w:hideMark/>
          </w:tcPr>
          <w:p w14:paraId="36DF710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 (сложные линейки)</w:t>
            </w:r>
          </w:p>
        </w:tc>
      </w:tr>
      <w:tr w:rsidR="00A2307C" w14:paraId="418E448A" w14:textId="77777777" w:rsidTr="00872B9B">
        <w:trPr>
          <w:trHeight w:val="320"/>
        </w:trPr>
        <w:tc>
          <w:tcPr>
            <w:tcW w:w="781" w:type="dxa"/>
            <w:hideMark/>
          </w:tcPr>
          <w:p w14:paraId="6CB852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Purina Pro Plan</w:t>
            </w:r>
          </w:p>
        </w:tc>
        <w:tc>
          <w:tcPr>
            <w:tcW w:w="1195" w:type="dxa"/>
            <w:shd w:val="clear" w:color="000000" w:fill="FFFF00"/>
            <w:hideMark/>
          </w:tcPr>
          <w:p w14:paraId="7641BC1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(формулы, здоровье)</w:t>
            </w:r>
          </w:p>
        </w:tc>
        <w:tc>
          <w:tcPr>
            <w:tcW w:w="1710" w:type="dxa"/>
            <w:hideMark/>
          </w:tcPr>
          <w:p w14:paraId="52D96B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1701" w:type="dxa"/>
            <w:hideMark/>
          </w:tcPr>
          <w:p w14:paraId="7A0514B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1701" w:type="dxa"/>
            <w:hideMark/>
          </w:tcPr>
          <w:p w14:paraId="2FF922F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267" w:type="dxa"/>
            <w:noWrap/>
            <w:hideMark/>
          </w:tcPr>
          <w:p w14:paraId="03BE960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71929320" w14:textId="77777777" w:rsidTr="00872B9B">
        <w:trPr>
          <w:trHeight w:val="320"/>
        </w:trPr>
        <w:tc>
          <w:tcPr>
            <w:tcW w:w="781" w:type="dxa"/>
            <w:hideMark/>
          </w:tcPr>
          <w:p w14:paraId="09E82C3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Whiskas</w:t>
            </w:r>
          </w:p>
        </w:tc>
        <w:tc>
          <w:tcPr>
            <w:tcW w:w="1195" w:type="dxa"/>
            <w:hideMark/>
          </w:tcPr>
          <w:p w14:paraId="2AF5EC4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1710" w:type="dxa"/>
            <w:hideMark/>
          </w:tcPr>
          <w:p w14:paraId="37769B5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701" w:type="dxa"/>
            <w:hideMark/>
          </w:tcPr>
          <w:p w14:paraId="5C3224E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отсутствие статуса</w:t>
            </w:r>
          </w:p>
        </w:tc>
        <w:tc>
          <w:tcPr>
            <w:tcW w:w="1701" w:type="dxa"/>
            <w:hideMark/>
          </w:tcPr>
          <w:p w14:paraId="0ABDC8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267" w:type="dxa"/>
            <w:shd w:val="clear" w:color="000000" w:fill="FFFF00"/>
            <w:noWrap/>
            <w:hideMark/>
          </w:tcPr>
          <w:p w14:paraId="2DC1742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(выбор без размышлений)</w:t>
            </w:r>
          </w:p>
        </w:tc>
      </w:tr>
      <w:tr w:rsidR="00A2307C" w14:paraId="7BC4AD5F" w14:textId="77777777" w:rsidTr="00872B9B">
        <w:trPr>
          <w:trHeight w:val="320"/>
        </w:trPr>
        <w:tc>
          <w:tcPr>
            <w:tcW w:w="781" w:type="dxa"/>
            <w:hideMark/>
          </w:tcPr>
          <w:p w14:paraId="1F2315F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Kitekat</w:t>
            </w:r>
          </w:p>
        </w:tc>
        <w:tc>
          <w:tcPr>
            <w:tcW w:w="1195" w:type="dxa"/>
            <w:hideMark/>
          </w:tcPr>
          <w:p w14:paraId="200F127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1710" w:type="dxa"/>
            <w:hideMark/>
          </w:tcPr>
          <w:p w14:paraId="7D44B96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701" w:type="dxa"/>
            <w:hideMark/>
          </w:tcPr>
          <w:p w14:paraId="508A3BA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нет статуса</w:t>
            </w:r>
          </w:p>
        </w:tc>
        <w:tc>
          <w:tcPr>
            <w:tcW w:w="1701" w:type="dxa"/>
            <w:hideMark/>
          </w:tcPr>
          <w:p w14:paraId="622034C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267" w:type="dxa"/>
            <w:shd w:val="clear" w:color="000000" w:fill="FFFF00"/>
            <w:noWrap/>
            <w:hideMark/>
          </w:tcPr>
          <w:p w14:paraId="0895F42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(дешёво и просто)</w:t>
            </w:r>
          </w:p>
        </w:tc>
      </w:tr>
      <w:tr w:rsidR="00A2307C" w14:paraId="4BFB75E8" w14:textId="77777777" w:rsidTr="00872B9B">
        <w:trPr>
          <w:trHeight w:val="320"/>
        </w:trPr>
        <w:tc>
          <w:tcPr>
            <w:tcW w:w="781" w:type="dxa"/>
            <w:hideMark/>
          </w:tcPr>
          <w:p w14:paraId="433C05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Sheba</w:t>
            </w:r>
          </w:p>
        </w:tc>
        <w:tc>
          <w:tcPr>
            <w:tcW w:w="1195" w:type="dxa"/>
            <w:hideMark/>
          </w:tcPr>
          <w:p w14:paraId="70AFDAF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710" w:type="dxa"/>
            <w:hideMark/>
          </w:tcPr>
          <w:p w14:paraId="256FC61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701" w:type="dxa"/>
            <w:hideMark/>
          </w:tcPr>
          <w:p w14:paraId="4C0E44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«премиальный повседневный»</w:t>
            </w:r>
          </w:p>
        </w:tc>
        <w:tc>
          <w:tcPr>
            <w:tcW w:w="1701" w:type="dxa"/>
            <w:shd w:val="clear" w:color="000000" w:fill="FFFF00"/>
            <w:hideMark/>
          </w:tcPr>
          <w:p w14:paraId="5A69C9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(вкус/текстура)</w:t>
            </w:r>
          </w:p>
        </w:tc>
        <w:tc>
          <w:tcPr>
            <w:tcW w:w="2267" w:type="dxa"/>
            <w:noWrap/>
            <w:hideMark/>
          </w:tcPr>
          <w:p w14:paraId="276E428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B51ED36" w14:textId="77777777" w:rsidTr="00872B9B">
        <w:trPr>
          <w:trHeight w:val="320"/>
        </w:trPr>
        <w:tc>
          <w:tcPr>
            <w:tcW w:w="781" w:type="dxa"/>
            <w:hideMark/>
          </w:tcPr>
          <w:p w14:paraId="08E733F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Gourmet</w:t>
            </w:r>
          </w:p>
        </w:tc>
        <w:tc>
          <w:tcPr>
            <w:tcW w:w="1195" w:type="dxa"/>
            <w:hideMark/>
          </w:tcPr>
          <w:p w14:paraId="28C0D5F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710" w:type="dxa"/>
            <w:hideMark/>
          </w:tcPr>
          <w:p w14:paraId="08DDDCD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701" w:type="dxa"/>
            <w:hideMark/>
          </w:tcPr>
          <w:p w14:paraId="426D279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1701" w:type="dxa"/>
            <w:shd w:val="clear" w:color="000000" w:fill="FFFF00"/>
            <w:hideMark/>
          </w:tcPr>
          <w:p w14:paraId="7094109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(деликатесность)</w:t>
            </w:r>
          </w:p>
        </w:tc>
        <w:tc>
          <w:tcPr>
            <w:tcW w:w="2267" w:type="dxa"/>
            <w:noWrap/>
            <w:hideMark/>
          </w:tcPr>
          <w:p w14:paraId="7B4D30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BB832AE" w14:textId="77777777" w:rsidTr="00872B9B">
        <w:trPr>
          <w:trHeight w:val="320"/>
        </w:trPr>
        <w:tc>
          <w:tcPr>
            <w:tcW w:w="781" w:type="dxa"/>
            <w:hideMark/>
          </w:tcPr>
          <w:p w14:paraId="710614A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Monge</w:t>
            </w:r>
          </w:p>
        </w:tc>
        <w:tc>
          <w:tcPr>
            <w:tcW w:w="1195" w:type="dxa"/>
            <w:hideMark/>
          </w:tcPr>
          <w:p w14:paraId="1152EA9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1710" w:type="dxa"/>
            <w:shd w:val="clear" w:color="000000" w:fill="FFFF00"/>
            <w:hideMark/>
          </w:tcPr>
          <w:p w14:paraId="34FE64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(комьюнити заводчиков)</w:t>
            </w:r>
          </w:p>
        </w:tc>
        <w:tc>
          <w:tcPr>
            <w:tcW w:w="1701" w:type="dxa"/>
            <w:hideMark/>
          </w:tcPr>
          <w:p w14:paraId="1E70737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«натуральность»</w:t>
            </w:r>
          </w:p>
        </w:tc>
        <w:tc>
          <w:tcPr>
            <w:tcW w:w="1701" w:type="dxa"/>
            <w:hideMark/>
          </w:tcPr>
          <w:p w14:paraId="5B0A556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267" w:type="dxa"/>
            <w:noWrap/>
            <w:hideMark/>
          </w:tcPr>
          <w:p w14:paraId="367B1A9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68426C2F" w14:textId="77777777" w:rsidTr="00872B9B">
        <w:trPr>
          <w:trHeight w:val="320"/>
        </w:trPr>
        <w:tc>
          <w:tcPr>
            <w:tcW w:w="781" w:type="dxa"/>
            <w:hideMark/>
          </w:tcPr>
          <w:p w14:paraId="547D018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Brit Care</w:t>
            </w:r>
          </w:p>
        </w:tc>
        <w:tc>
          <w:tcPr>
            <w:tcW w:w="1195" w:type="dxa"/>
            <w:hideMark/>
          </w:tcPr>
          <w:p w14:paraId="5AB1248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«натуральных рецептур»</w:t>
            </w:r>
          </w:p>
        </w:tc>
        <w:tc>
          <w:tcPr>
            <w:tcW w:w="1710" w:type="dxa"/>
            <w:shd w:val="clear" w:color="000000" w:fill="FFFF00"/>
            <w:hideMark/>
          </w:tcPr>
          <w:p w14:paraId="58D2887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среди сторонников натурального питания</w:t>
            </w:r>
          </w:p>
        </w:tc>
        <w:tc>
          <w:tcPr>
            <w:tcW w:w="1701" w:type="dxa"/>
            <w:hideMark/>
          </w:tcPr>
          <w:p w14:paraId="1FC9ECA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1701" w:type="dxa"/>
            <w:hideMark/>
          </w:tcPr>
          <w:p w14:paraId="2088E86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267" w:type="dxa"/>
            <w:noWrap/>
            <w:hideMark/>
          </w:tcPr>
          <w:p w14:paraId="3F48D5E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1F960DBF" w14:textId="77777777" w:rsidTr="00872B9B">
        <w:trPr>
          <w:trHeight w:val="320"/>
        </w:trPr>
        <w:tc>
          <w:tcPr>
            <w:tcW w:w="781" w:type="dxa"/>
            <w:hideMark/>
          </w:tcPr>
          <w:p w14:paraId="573D378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Almo Nature</w:t>
            </w:r>
          </w:p>
        </w:tc>
        <w:tc>
          <w:tcPr>
            <w:tcW w:w="1195" w:type="dxa"/>
            <w:hideMark/>
          </w:tcPr>
          <w:p w14:paraId="62889B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натуральности</w:t>
            </w:r>
          </w:p>
        </w:tc>
        <w:tc>
          <w:tcPr>
            <w:tcW w:w="1710" w:type="dxa"/>
            <w:hideMark/>
          </w:tcPr>
          <w:p w14:paraId="2DC7119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1701" w:type="dxa"/>
            <w:shd w:val="clear" w:color="000000" w:fill="FFFF00"/>
            <w:hideMark/>
          </w:tcPr>
          <w:p w14:paraId="48FA4D6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(натуральная премиальность)</w:t>
            </w:r>
          </w:p>
        </w:tc>
        <w:tc>
          <w:tcPr>
            <w:tcW w:w="1701" w:type="dxa"/>
            <w:hideMark/>
          </w:tcPr>
          <w:p w14:paraId="4578652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267" w:type="dxa"/>
            <w:noWrap/>
            <w:hideMark/>
          </w:tcPr>
          <w:p w14:paraId="36CE336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39E1486" w14:textId="77777777" w:rsidTr="00872B9B">
        <w:trPr>
          <w:trHeight w:val="320"/>
        </w:trPr>
        <w:tc>
          <w:tcPr>
            <w:tcW w:w="781" w:type="dxa"/>
            <w:hideMark/>
          </w:tcPr>
          <w:p w14:paraId="5A9A156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Farmina N&amp;D</w:t>
            </w:r>
          </w:p>
        </w:tc>
        <w:tc>
          <w:tcPr>
            <w:tcW w:w="1195" w:type="dxa"/>
            <w:hideMark/>
          </w:tcPr>
          <w:p w14:paraId="6432FE8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ингредиентов</w:t>
            </w:r>
          </w:p>
        </w:tc>
        <w:tc>
          <w:tcPr>
            <w:tcW w:w="1710" w:type="dxa"/>
            <w:hideMark/>
          </w:tcPr>
          <w:p w14:paraId="135B8E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сильное нишевое комьюнити</w:t>
            </w:r>
          </w:p>
        </w:tc>
        <w:tc>
          <w:tcPr>
            <w:tcW w:w="1701" w:type="dxa"/>
            <w:shd w:val="clear" w:color="000000" w:fill="FFFF00"/>
            <w:hideMark/>
          </w:tcPr>
          <w:p w14:paraId="3A76E8A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(супер-премиум)</w:t>
            </w:r>
          </w:p>
        </w:tc>
        <w:tc>
          <w:tcPr>
            <w:tcW w:w="1701" w:type="dxa"/>
            <w:hideMark/>
          </w:tcPr>
          <w:p w14:paraId="7EC8C0F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267" w:type="dxa"/>
            <w:noWrap/>
            <w:hideMark/>
          </w:tcPr>
          <w:p w14:paraId="76A06DB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15C24B1" w14:textId="77777777" w:rsidTr="00872B9B">
        <w:trPr>
          <w:trHeight w:val="320"/>
        </w:trPr>
        <w:tc>
          <w:tcPr>
            <w:tcW w:w="781" w:type="dxa"/>
            <w:hideMark/>
          </w:tcPr>
          <w:p w14:paraId="628602B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Purina One</w:t>
            </w:r>
          </w:p>
        </w:tc>
        <w:tc>
          <w:tcPr>
            <w:tcW w:w="1195" w:type="dxa"/>
            <w:hideMark/>
          </w:tcPr>
          <w:p w14:paraId="4A22FC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710" w:type="dxa"/>
            <w:hideMark/>
          </w:tcPr>
          <w:p w14:paraId="3B3D820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1701" w:type="dxa"/>
            <w:hideMark/>
          </w:tcPr>
          <w:p w14:paraId="41B33E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701" w:type="dxa"/>
            <w:hideMark/>
          </w:tcPr>
          <w:p w14:paraId="147E52D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сдержанная радость</w:t>
            </w:r>
          </w:p>
        </w:tc>
        <w:tc>
          <w:tcPr>
            <w:tcW w:w="2267" w:type="dxa"/>
            <w:shd w:val="clear" w:color="000000" w:fill="FFFF00"/>
            <w:noWrap/>
            <w:hideMark/>
          </w:tcPr>
          <w:p w14:paraId="4D3DA7D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(массовая доступность)</w:t>
            </w:r>
          </w:p>
        </w:tc>
      </w:tr>
      <w:tr w:rsidR="00A2307C" w14:paraId="136DC797" w14:textId="77777777" w:rsidTr="00872B9B">
        <w:trPr>
          <w:trHeight w:val="320"/>
        </w:trPr>
        <w:tc>
          <w:tcPr>
            <w:tcW w:w="781" w:type="dxa"/>
            <w:hideMark/>
          </w:tcPr>
          <w:p w14:paraId="56F8686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Perfect Fit</w:t>
            </w:r>
          </w:p>
        </w:tc>
        <w:tc>
          <w:tcPr>
            <w:tcW w:w="1195" w:type="dxa"/>
            <w:hideMark/>
          </w:tcPr>
          <w:p w14:paraId="12C90F0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710" w:type="dxa"/>
            <w:hideMark/>
          </w:tcPr>
          <w:p w14:paraId="4653604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701" w:type="dxa"/>
            <w:hideMark/>
          </w:tcPr>
          <w:p w14:paraId="07A2707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701" w:type="dxa"/>
            <w:hideMark/>
          </w:tcPr>
          <w:p w14:paraId="7DC1872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267" w:type="dxa"/>
            <w:shd w:val="clear" w:color="000000" w:fill="FFFF00"/>
            <w:noWrap/>
            <w:hideMark/>
          </w:tcPr>
          <w:p w14:paraId="046AE20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(универсальность линейки)</w:t>
            </w:r>
          </w:p>
        </w:tc>
      </w:tr>
    </w:tbl>
    <w:p w14:paraId="758EA34D" w14:textId="77777777" w:rsidR="00A2307C" w:rsidRDefault="00A2307C" w:rsidP="00A2307C">
      <w:pPr>
        <w:pStyle w:val="p1"/>
        <w:rPr>
          <w:rStyle w:val="s2"/>
          <w:rFonts w:eastAsiaTheme="majorEastAsia"/>
        </w:rPr>
      </w:pPr>
    </w:p>
    <w:p w14:paraId="7C1BAAB1" w14:textId="77777777" w:rsidR="00A2307C" w:rsidRDefault="00A2307C" w:rsidP="00A2307C">
      <w:pPr>
        <w:pStyle w:val="10"/>
      </w:pPr>
      <w:bookmarkStart w:id="20" w:name="_Toc215473253"/>
      <w:bookmarkStart w:id="21" w:name="_Toc215746591"/>
      <w:r>
        <w:lastRenderedPageBreak/>
        <w:t>КОРМ ДЛЯ СОБАК (FMCG): анализ активных мотивов категории</w:t>
      </w:r>
      <w:bookmarkEnd w:id="20"/>
      <w:bookmarkEnd w:id="21"/>
    </w:p>
    <w:p w14:paraId="4C7053E4" w14:textId="77777777" w:rsidR="00A2307C" w:rsidRDefault="00A2307C" w:rsidP="00A2307C">
      <w:pPr>
        <w:pStyle w:val="p4"/>
      </w:pPr>
      <w:r>
        <w:t>Категория кормов для собак отличается от кормов для кошек более высокой эмоциональностью, большей ролью принадлежности (породы, дрессировка, комьюнити), а также тем, что собака → более «социальный» питомец (выгулы, площадки, соревнования).</w:t>
      </w:r>
    </w:p>
    <w:p w14:paraId="0C4F3AF5" w14:textId="77777777" w:rsidR="00A2307C" w:rsidRDefault="00A2307C" w:rsidP="00A2307C">
      <w:pPr>
        <w:pStyle w:val="p1"/>
      </w:pPr>
      <w:r>
        <w:rPr>
          <w:rStyle w:val="s1"/>
          <w:rFonts w:eastAsiaTheme="majorEastAsia"/>
        </w:rPr>
        <w:t xml:space="preserve">Но главный мотив остаётся прежним — </w:t>
      </w:r>
      <w:r>
        <w:rPr>
          <w:b/>
          <w:bCs/>
        </w:rPr>
        <w:t>контроль здоровья и физической формы питомца</w:t>
      </w:r>
      <w:r>
        <w:rPr>
          <w:rStyle w:val="s1"/>
          <w:rFonts w:eastAsiaTheme="majorEastAsia"/>
        </w:rPr>
        <w:t>.</w:t>
      </w:r>
    </w:p>
    <w:p w14:paraId="56957669" w14:textId="77777777" w:rsidR="00A2307C" w:rsidRDefault="00A2307C" w:rsidP="00A2307C">
      <w:pPr>
        <w:pStyle w:val="p4"/>
      </w:pPr>
      <w:r>
        <w:t>Ниже — строгий разбор пяти мотивов.</w:t>
      </w:r>
    </w:p>
    <w:p w14:paraId="3EEC76D5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35CD441" wp14:editId="5B479EBF">
                <wp:extent cx="5754370" cy="635"/>
                <wp:effectExtent l="0" t="0" r="11430" b="24765"/>
                <wp:docPr id="1189450081" name="Прямоугольник 36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CA52A" id="Прямоугольник 36160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1097974F" w14:textId="77777777" w:rsidR="00A2307C" w:rsidRDefault="00A2307C" w:rsidP="00A2307C">
      <w:pPr>
        <w:pStyle w:val="2"/>
      </w:pPr>
      <w:r>
        <w:t>1. Мотив КОНТРОЛЯ — доминирующий мотив категории</w:t>
      </w:r>
    </w:p>
    <w:p w14:paraId="22946195" w14:textId="77777777" w:rsidR="00A2307C" w:rsidRDefault="00A2307C" w:rsidP="00A2307C">
      <w:pPr>
        <w:pStyle w:val="p4"/>
      </w:pPr>
      <w:r>
        <w:t>Для владельца собака — активное, социальное, эмоционально значимое существо.</w:t>
      </w:r>
    </w:p>
    <w:p w14:paraId="3170473A" w14:textId="77777777" w:rsidR="00A2307C" w:rsidRDefault="00A2307C" w:rsidP="00A2307C">
      <w:pPr>
        <w:pStyle w:val="p4"/>
      </w:pPr>
      <w:r>
        <w:t>Ошибка в питании приводит к:</w:t>
      </w:r>
    </w:p>
    <w:p w14:paraId="3B695B74" w14:textId="46413F1A" w:rsidR="00A2307C" w:rsidRDefault="00A2307C" w:rsidP="00D954EF">
      <w:pPr>
        <w:pStyle w:val="p4"/>
        <w:numPr>
          <w:ilvl w:val="0"/>
          <w:numId w:val="49"/>
        </w:numPr>
      </w:pPr>
      <w:r>
        <w:t>ожирению,</w:t>
      </w:r>
    </w:p>
    <w:p w14:paraId="53E653BF" w14:textId="501E909A" w:rsidR="00A2307C" w:rsidRDefault="00A2307C" w:rsidP="00D954EF">
      <w:pPr>
        <w:pStyle w:val="p4"/>
        <w:numPr>
          <w:ilvl w:val="0"/>
          <w:numId w:val="49"/>
        </w:numPr>
      </w:pPr>
      <w:r>
        <w:t>аллергиям,</w:t>
      </w:r>
    </w:p>
    <w:p w14:paraId="4627A1B9" w14:textId="3F9E3AB6" w:rsidR="00A2307C" w:rsidRDefault="00A2307C" w:rsidP="00D954EF">
      <w:pPr>
        <w:pStyle w:val="p4"/>
        <w:numPr>
          <w:ilvl w:val="0"/>
          <w:numId w:val="49"/>
        </w:numPr>
      </w:pPr>
      <w:r>
        <w:t>суставным проблемам,</w:t>
      </w:r>
    </w:p>
    <w:p w14:paraId="79742027" w14:textId="343F3EFF" w:rsidR="00A2307C" w:rsidRDefault="00A2307C" w:rsidP="00D954EF">
      <w:pPr>
        <w:pStyle w:val="p4"/>
        <w:numPr>
          <w:ilvl w:val="0"/>
          <w:numId w:val="49"/>
        </w:numPr>
      </w:pPr>
      <w:r>
        <w:t>пищеварительным сбоям,</w:t>
      </w:r>
    </w:p>
    <w:p w14:paraId="77027239" w14:textId="79607F2B" w:rsidR="00A2307C" w:rsidRDefault="00A2307C" w:rsidP="00D954EF">
      <w:pPr>
        <w:pStyle w:val="p4"/>
        <w:numPr>
          <w:ilvl w:val="0"/>
          <w:numId w:val="49"/>
        </w:numPr>
      </w:pPr>
      <w:r>
        <w:t>снижению энергии.</w:t>
      </w:r>
    </w:p>
    <w:p w14:paraId="33E4F0DD" w14:textId="77777777" w:rsidR="00A2307C" w:rsidRDefault="00A2307C" w:rsidP="00A2307C">
      <w:pPr>
        <w:pStyle w:val="p4"/>
      </w:pPr>
      <w:r>
        <w:t>Поэтому мотив контроля (здоровье, рацион, ветеринарная логика, функции корма) — ключевой для категории.</w:t>
      </w:r>
    </w:p>
    <w:p w14:paraId="70F9275F" w14:textId="77777777" w:rsidR="00A2307C" w:rsidRDefault="00A2307C" w:rsidP="00A2307C">
      <w:pPr>
        <w:pStyle w:val="3"/>
      </w:pPr>
      <w:r>
        <w:t>Механизм</w:t>
      </w:r>
    </w:p>
    <w:p w14:paraId="21686698" w14:textId="77777777" w:rsidR="00A2307C" w:rsidRDefault="00A2307C" w:rsidP="00A2307C">
      <w:pPr>
        <w:pStyle w:val="p4"/>
      </w:pPr>
      <w:r>
        <w:t>высокий риск → страх навредить → выбор бренда с сильной научной базой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E9271D4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3D348B18" w14:textId="77777777" w:rsidR="00A2307C" w:rsidRDefault="00A2307C" w:rsidP="00220DFB">
            <w:pPr>
              <w:pStyle w:val="3"/>
            </w:pPr>
            <w:r>
              <w:t>Пример 1: Royal Canin (Dog)</w:t>
            </w:r>
          </w:p>
          <w:p w14:paraId="23C8E233" w14:textId="77777777" w:rsidR="00A2307C" w:rsidRDefault="00A2307C" w:rsidP="00220DFB">
            <w:pPr>
              <w:pStyle w:val="p4"/>
            </w:pPr>
            <w:r>
              <w:t>Формулы под породы, под задачи (суставы, пищеварение, масса тела). Контроль — ядро.</w:t>
            </w:r>
          </w:p>
          <w:p w14:paraId="6C9A8721" w14:textId="77777777" w:rsidR="00A2307C" w:rsidRDefault="00A2307C" w:rsidP="00220DFB">
            <w:pPr>
              <w:pStyle w:val="3"/>
            </w:pPr>
            <w:r>
              <w:t>Пример 2: Purina Pro Plan</w:t>
            </w:r>
          </w:p>
          <w:p w14:paraId="7F3EFD90" w14:textId="77777777" w:rsidR="00A2307C" w:rsidRPr="006A57C1" w:rsidRDefault="00A2307C" w:rsidP="00220DFB">
            <w:pPr>
              <w:pStyle w:val="p4"/>
              <w:rPr>
                <w:rStyle w:val="s2"/>
              </w:rPr>
            </w:pPr>
            <w:r>
              <w:t>Формулы с функциональными решениями: sensitive, mobility, digestion, large breed.</w:t>
            </w:r>
          </w:p>
        </w:tc>
      </w:tr>
    </w:tbl>
    <w:p w14:paraId="432596E0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5A1FD1F" wp14:editId="12787225">
                <wp:extent cx="5754370" cy="635"/>
                <wp:effectExtent l="0" t="0" r="11430" b="24765"/>
                <wp:docPr id="442303847" name="Прямоугольник 36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05F4B" id="Прямоугольник 36158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1419E672" w14:textId="77777777" w:rsidR="00A2307C" w:rsidRDefault="00A2307C" w:rsidP="00A2307C">
      <w:pPr>
        <w:pStyle w:val="2"/>
      </w:pPr>
      <w:r>
        <w:lastRenderedPageBreak/>
        <w:t>2. Мотив ПРИНАДЛЕЖНОСТИ — гораздо сильнее, чем в кошачьей категории</w:t>
      </w:r>
    </w:p>
    <w:p w14:paraId="40AA5970" w14:textId="77777777" w:rsidR="00A2307C" w:rsidRDefault="00A2307C" w:rsidP="00A2307C">
      <w:pPr>
        <w:pStyle w:val="p4"/>
      </w:pPr>
      <w:r>
        <w:t>Собачья культура → это мощное сообщество:</w:t>
      </w:r>
    </w:p>
    <w:p w14:paraId="6235F61A" w14:textId="5B20DB70" w:rsidR="00A2307C" w:rsidRDefault="00A2307C" w:rsidP="00D954EF">
      <w:pPr>
        <w:pStyle w:val="p4"/>
        <w:numPr>
          <w:ilvl w:val="0"/>
          <w:numId w:val="49"/>
        </w:numPr>
      </w:pPr>
      <w:r>
        <w:t>породы,</w:t>
      </w:r>
    </w:p>
    <w:p w14:paraId="4B2F2A2C" w14:textId="168F4529" w:rsidR="00A2307C" w:rsidRDefault="00A2307C" w:rsidP="00D954EF">
      <w:pPr>
        <w:pStyle w:val="p4"/>
        <w:numPr>
          <w:ilvl w:val="0"/>
          <w:numId w:val="49"/>
        </w:numPr>
      </w:pPr>
      <w:r>
        <w:t>дрессировочные клубы,</w:t>
      </w:r>
    </w:p>
    <w:p w14:paraId="6B71B4F2" w14:textId="115CF7D6" w:rsidR="00A2307C" w:rsidRDefault="00A2307C" w:rsidP="00D954EF">
      <w:pPr>
        <w:pStyle w:val="p4"/>
        <w:numPr>
          <w:ilvl w:val="0"/>
          <w:numId w:val="49"/>
        </w:numPr>
      </w:pPr>
      <w:r>
        <w:t>питомники,</w:t>
      </w:r>
    </w:p>
    <w:p w14:paraId="04379563" w14:textId="369C7A39" w:rsidR="00A2307C" w:rsidRDefault="00A2307C" w:rsidP="00D954EF">
      <w:pPr>
        <w:pStyle w:val="p4"/>
        <w:numPr>
          <w:ilvl w:val="0"/>
          <w:numId w:val="49"/>
        </w:numPr>
      </w:pPr>
      <w:r>
        <w:t>площадки для выгула,</w:t>
      </w:r>
    </w:p>
    <w:p w14:paraId="636AB8FA" w14:textId="2C09C05D" w:rsidR="00A2307C" w:rsidRDefault="00A2307C" w:rsidP="00D954EF">
      <w:pPr>
        <w:pStyle w:val="p4"/>
        <w:numPr>
          <w:ilvl w:val="0"/>
          <w:numId w:val="49"/>
        </w:numPr>
      </w:pPr>
      <w:r>
        <w:t>соревнования (Agility, IPO, Obedience),</w:t>
      </w:r>
    </w:p>
    <w:p w14:paraId="104729A3" w14:textId="0D257998" w:rsidR="00A2307C" w:rsidRDefault="00A2307C" w:rsidP="00D954EF">
      <w:pPr>
        <w:pStyle w:val="p4"/>
        <w:numPr>
          <w:ilvl w:val="0"/>
          <w:numId w:val="49"/>
        </w:numPr>
      </w:pPr>
      <w:r>
        <w:t>заводчики.</w:t>
      </w:r>
    </w:p>
    <w:p w14:paraId="15150B63" w14:textId="77777777" w:rsidR="00A2307C" w:rsidRDefault="00A2307C" w:rsidP="00A2307C">
      <w:pPr>
        <w:pStyle w:val="p4"/>
      </w:pPr>
      <w:r>
        <w:t>Принадлежность формирует доминирующие нормы кормления:</w:t>
      </w:r>
    </w:p>
    <w:p w14:paraId="63629F24" w14:textId="309925BC" w:rsidR="00A2307C" w:rsidRDefault="00A2307C" w:rsidP="00D954EF">
      <w:pPr>
        <w:pStyle w:val="p4"/>
        <w:numPr>
          <w:ilvl w:val="0"/>
          <w:numId w:val="49"/>
        </w:numPr>
      </w:pPr>
      <w:r>
        <w:t>«холистики лучше»,</w:t>
      </w:r>
    </w:p>
    <w:p w14:paraId="59802189" w14:textId="7E495FAE" w:rsidR="00A2307C" w:rsidRDefault="00A2307C" w:rsidP="00D954EF">
      <w:pPr>
        <w:pStyle w:val="p4"/>
        <w:numPr>
          <w:ilvl w:val="0"/>
          <w:numId w:val="49"/>
        </w:numPr>
      </w:pPr>
      <w:r>
        <w:t>«крупные породы → суставы»,</w:t>
      </w:r>
    </w:p>
    <w:p w14:paraId="23936F78" w14:textId="5FE893DD" w:rsidR="00A2307C" w:rsidRDefault="00A2307C" w:rsidP="00D954EF">
      <w:pPr>
        <w:pStyle w:val="p4"/>
        <w:numPr>
          <w:ilvl w:val="0"/>
          <w:numId w:val="49"/>
        </w:numPr>
      </w:pPr>
      <w:r>
        <w:t>«спорт-собакам нужен белок»,</w:t>
      </w:r>
    </w:p>
    <w:p w14:paraId="6A281B3E" w14:textId="787D76A6" w:rsidR="00A2307C" w:rsidRDefault="00A2307C" w:rsidP="00D954EF">
      <w:pPr>
        <w:pStyle w:val="p4"/>
        <w:numPr>
          <w:ilvl w:val="0"/>
          <w:numId w:val="49"/>
        </w:numPr>
      </w:pPr>
      <w:r>
        <w:t>«аллергикам — монопротеин».</w:t>
      </w:r>
    </w:p>
    <w:p w14:paraId="1FAA12C2" w14:textId="77777777" w:rsidR="00A2307C" w:rsidRDefault="00A2307C" w:rsidP="00A2307C">
      <w:pPr>
        <w:pStyle w:val="3"/>
      </w:pPr>
      <w:r>
        <w:t>Механизм</w:t>
      </w:r>
    </w:p>
    <w:p w14:paraId="5A9E7245" w14:textId="77777777" w:rsidR="00A2307C" w:rsidRDefault="00A2307C" w:rsidP="00A2307C">
      <w:pPr>
        <w:pStyle w:val="p4"/>
      </w:pPr>
      <w:r>
        <w:t>сообщество → нормы → копирование → бренд «своих»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576EDD0B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0B929A16" w14:textId="77777777" w:rsidR="00A2307C" w:rsidRDefault="00A2307C" w:rsidP="00220DFB">
            <w:pPr>
              <w:pStyle w:val="3"/>
            </w:pPr>
            <w:r>
              <w:t>Пример 1: Acana / Orijen</w:t>
            </w:r>
          </w:p>
          <w:p w14:paraId="122DE961" w14:textId="77777777" w:rsidR="00A2307C" w:rsidRDefault="00A2307C" w:rsidP="00220DFB">
            <w:pPr>
              <w:pStyle w:val="p4"/>
            </w:pPr>
            <w:r>
              <w:t>Сильное комьюнити владельцев крупных пород, дрессировщиков, заводчиков.</w:t>
            </w:r>
          </w:p>
          <w:p w14:paraId="065EE83D" w14:textId="77777777" w:rsidR="00A2307C" w:rsidRDefault="00A2307C" w:rsidP="00220DFB">
            <w:pPr>
              <w:pStyle w:val="3"/>
            </w:pPr>
            <w:r>
              <w:t>Пример 2: Brit Care Dog</w:t>
            </w:r>
          </w:p>
          <w:p w14:paraId="02000FE8" w14:textId="77777777" w:rsidR="00A2307C" w:rsidRPr="006A57C1" w:rsidRDefault="00A2307C" w:rsidP="00220DFB">
            <w:pPr>
              <w:pStyle w:val="p4"/>
              <w:rPr>
                <w:rStyle w:val="s2"/>
              </w:rPr>
            </w:pPr>
            <w:r>
              <w:t>Активное сообщество сторонников натурального питания.</w:t>
            </w:r>
          </w:p>
        </w:tc>
      </w:tr>
    </w:tbl>
    <w:p w14:paraId="5322DDD1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1BFADCA" wp14:editId="217AE8A4">
                <wp:extent cx="5754370" cy="635"/>
                <wp:effectExtent l="0" t="0" r="11430" b="24765"/>
                <wp:docPr id="1225247696" name="Прямоугольник 36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CEC7F" id="Прямоугольник 36156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7BA47E34" w14:textId="77777777" w:rsidR="00A2307C" w:rsidRDefault="00A2307C" w:rsidP="00A2307C">
      <w:pPr>
        <w:pStyle w:val="2"/>
      </w:pPr>
      <w:r>
        <w:t>3. Мотив УПРОЩЕНИЯ — ключевой для масс-сегмента</w:t>
      </w:r>
    </w:p>
    <w:p w14:paraId="708A8494" w14:textId="77777777" w:rsidR="00A2307C" w:rsidRDefault="00A2307C" w:rsidP="00A2307C">
      <w:pPr>
        <w:pStyle w:val="p4"/>
      </w:pPr>
      <w:r>
        <w:t>В массовом сегменте (Pedigree, Chappi, Purina One Dog) упрощение — доминирующая сила:</w:t>
      </w:r>
    </w:p>
    <w:p w14:paraId="0D0D0CFE" w14:textId="3FDD6BE7" w:rsidR="00A2307C" w:rsidRDefault="00A2307C" w:rsidP="00D954EF">
      <w:pPr>
        <w:pStyle w:val="p4"/>
        <w:numPr>
          <w:ilvl w:val="0"/>
          <w:numId w:val="49"/>
        </w:numPr>
      </w:pPr>
      <w:r>
        <w:t>«чтобы было удобно купить везде»,</w:t>
      </w:r>
    </w:p>
    <w:p w14:paraId="48B81D0D" w14:textId="2C81667E" w:rsidR="00A2307C" w:rsidRDefault="00A2307C" w:rsidP="00D954EF">
      <w:pPr>
        <w:pStyle w:val="p4"/>
        <w:numPr>
          <w:ilvl w:val="0"/>
          <w:numId w:val="49"/>
        </w:numPr>
      </w:pPr>
      <w:r>
        <w:t>«чтобы собака ела и не болела»,</w:t>
      </w:r>
    </w:p>
    <w:p w14:paraId="5A3F5F14" w14:textId="7B45C6FD" w:rsidR="00A2307C" w:rsidRDefault="00A2307C" w:rsidP="00D954EF">
      <w:pPr>
        <w:pStyle w:val="p4"/>
        <w:numPr>
          <w:ilvl w:val="0"/>
          <w:numId w:val="49"/>
        </w:numPr>
      </w:pPr>
      <w:r>
        <w:t>«чтобы не разбираться в составах».</w:t>
      </w:r>
    </w:p>
    <w:p w14:paraId="4C2F568F" w14:textId="77777777" w:rsidR="00A2307C" w:rsidRDefault="00A2307C" w:rsidP="00A2307C">
      <w:pPr>
        <w:pStyle w:val="p4"/>
      </w:pPr>
      <w:r>
        <w:t>Формат паучей, сухих кормов, крупных мешков — всё на упрощение.</w:t>
      </w:r>
    </w:p>
    <w:p w14:paraId="4F18930D" w14:textId="77777777" w:rsidR="00A2307C" w:rsidRDefault="00A2307C" w:rsidP="00A2307C">
      <w:pPr>
        <w:pStyle w:val="3"/>
      </w:pPr>
      <w:r>
        <w:t>Механизм</w:t>
      </w:r>
    </w:p>
    <w:p w14:paraId="7CCE3129" w14:textId="77777777" w:rsidR="00A2307C" w:rsidRDefault="00A2307C" w:rsidP="00A2307C">
      <w:pPr>
        <w:pStyle w:val="p4"/>
      </w:pPr>
      <w:r>
        <w:t>большой ассортимент → когнитивная нагрузка → минимизация выбора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6537144F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0D40F120" w14:textId="77777777" w:rsidR="00A2307C" w:rsidRDefault="00A2307C" w:rsidP="00220DFB">
            <w:pPr>
              <w:pStyle w:val="3"/>
            </w:pPr>
            <w:r>
              <w:lastRenderedPageBreak/>
              <w:t>Пример 1: Pedigree</w:t>
            </w:r>
          </w:p>
          <w:p w14:paraId="0F6F1C70" w14:textId="77777777" w:rsidR="00A2307C" w:rsidRDefault="00A2307C" w:rsidP="00220DFB">
            <w:pPr>
              <w:pStyle w:val="p4"/>
            </w:pPr>
            <w:r>
              <w:t>Ядро — упрощение. «Простое решение для каждого дня.»</w:t>
            </w:r>
          </w:p>
          <w:p w14:paraId="34A2B6ED" w14:textId="77777777" w:rsidR="00A2307C" w:rsidRDefault="00A2307C" w:rsidP="00220DFB">
            <w:pPr>
              <w:pStyle w:val="3"/>
            </w:pPr>
            <w:r>
              <w:t>Пример 2: Chappi</w:t>
            </w:r>
          </w:p>
          <w:p w14:paraId="61506B73" w14:textId="77777777" w:rsidR="00A2307C" w:rsidRPr="006A57C1" w:rsidRDefault="00A2307C" w:rsidP="00220DFB">
            <w:pPr>
              <w:pStyle w:val="p4"/>
              <w:rPr>
                <w:rStyle w:val="s2"/>
              </w:rPr>
            </w:pPr>
            <w:r>
              <w:t>Бренд-«ответ»: дешёвый, простой, без размышлений.</w:t>
            </w:r>
          </w:p>
        </w:tc>
      </w:tr>
    </w:tbl>
    <w:p w14:paraId="0D130C5E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33B8F48" wp14:editId="1EF47D5F">
                <wp:extent cx="5754370" cy="635"/>
                <wp:effectExtent l="0" t="0" r="11430" b="24765"/>
                <wp:docPr id="1925901979" name="Прямоугольник 36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75029" id="Прямоугольник 36154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2ECE3AAE" w14:textId="77777777" w:rsidR="00A2307C" w:rsidRDefault="00A2307C" w:rsidP="00A2307C">
      <w:pPr>
        <w:pStyle w:val="2"/>
      </w:pPr>
      <w:r>
        <w:t>4. Мотив РАДОСТИ — радость собаки = радость владельц</w:t>
      </w:r>
    </w:p>
    <w:p w14:paraId="38ADF875" w14:textId="77777777" w:rsidR="00A2307C" w:rsidRDefault="00A2307C" w:rsidP="00A2307C">
      <w:pPr>
        <w:pStyle w:val="p4"/>
      </w:pPr>
      <w:r>
        <w:t>Собаки эмоциональны, активны, любят вкусняшки.</w:t>
      </w:r>
    </w:p>
    <w:p w14:paraId="052172C7" w14:textId="77777777" w:rsidR="00A2307C" w:rsidRDefault="00A2307C" w:rsidP="00A2307C">
      <w:pPr>
        <w:pStyle w:val="p4"/>
      </w:pPr>
      <w:r>
        <w:t xml:space="preserve">Владелец получает </w:t>
      </w:r>
      <w:r>
        <w:rPr>
          <w:rStyle w:val="s3"/>
          <w:rFonts w:eastAsiaTheme="majorEastAsia"/>
          <w:b/>
          <w:bCs/>
        </w:rPr>
        <w:t>проекционную радость</w:t>
      </w:r>
      <w:r>
        <w:t>, когда видит удовольствие собаки:</w:t>
      </w:r>
    </w:p>
    <w:p w14:paraId="6F3D00B3" w14:textId="7E939326" w:rsidR="00A2307C" w:rsidRDefault="00A2307C" w:rsidP="00D954EF">
      <w:pPr>
        <w:pStyle w:val="p4"/>
        <w:numPr>
          <w:ilvl w:val="0"/>
          <w:numId w:val="49"/>
        </w:numPr>
      </w:pPr>
      <w:r>
        <w:t>вкусняшки,</w:t>
      </w:r>
    </w:p>
    <w:p w14:paraId="1250CD04" w14:textId="7E8120CC" w:rsidR="00A2307C" w:rsidRDefault="00A2307C" w:rsidP="00D954EF">
      <w:pPr>
        <w:pStyle w:val="p4"/>
        <w:numPr>
          <w:ilvl w:val="0"/>
          <w:numId w:val="49"/>
        </w:numPr>
      </w:pPr>
      <w:r>
        <w:t>влажные корма,</w:t>
      </w:r>
    </w:p>
    <w:p w14:paraId="40D5BAD7" w14:textId="3AD42606" w:rsidR="00A2307C" w:rsidRDefault="00A2307C" w:rsidP="00D954EF">
      <w:pPr>
        <w:pStyle w:val="p4"/>
        <w:numPr>
          <w:ilvl w:val="0"/>
          <w:numId w:val="49"/>
        </w:numPr>
      </w:pPr>
      <w:r>
        <w:t>лакомства,</w:t>
      </w:r>
    </w:p>
    <w:p w14:paraId="626DA045" w14:textId="77C38E04" w:rsidR="00A2307C" w:rsidRDefault="00A2307C" w:rsidP="00D954EF">
      <w:pPr>
        <w:pStyle w:val="p4"/>
        <w:numPr>
          <w:ilvl w:val="0"/>
          <w:numId w:val="49"/>
        </w:numPr>
      </w:pPr>
      <w:r>
        <w:t>«мясные кусочки»,</w:t>
      </w:r>
    </w:p>
    <w:p w14:paraId="22AA72ED" w14:textId="242C277E" w:rsidR="00A2307C" w:rsidRDefault="00A2307C" w:rsidP="00D954EF">
      <w:pPr>
        <w:pStyle w:val="p4"/>
        <w:numPr>
          <w:ilvl w:val="0"/>
          <w:numId w:val="49"/>
        </w:numPr>
      </w:pPr>
      <w:r>
        <w:t>премиальные деликатесы.</w:t>
      </w:r>
    </w:p>
    <w:p w14:paraId="0007AB3E" w14:textId="77777777" w:rsidR="00A2307C" w:rsidRDefault="00A2307C" w:rsidP="00A2307C">
      <w:pPr>
        <w:pStyle w:val="3"/>
      </w:pPr>
      <w:r>
        <w:t>Механизм</w:t>
      </w:r>
    </w:p>
    <w:p w14:paraId="41412564" w14:textId="77777777" w:rsidR="00A2307C" w:rsidRDefault="00A2307C" w:rsidP="00A2307C">
      <w:pPr>
        <w:pStyle w:val="p4"/>
      </w:pPr>
      <w:r>
        <w:t>«собака счастлива» → «я хороший хозяин» → повтор покупки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1348252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7B444C2F" w14:textId="77777777" w:rsidR="00A2307C" w:rsidRDefault="00A2307C" w:rsidP="00220DFB">
            <w:pPr>
              <w:pStyle w:val="3"/>
            </w:pPr>
            <w:r>
              <w:t>Пример 1: Cesar</w:t>
            </w:r>
          </w:p>
          <w:p w14:paraId="062BB345" w14:textId="77777777" w:rsidR="00A2307C" w:rsidRDefault="00A2307C" w:rsidP="00220DFB">
            <w:pPr>
              <w:pStyle w:val="p4"/>
            </w:pPr>
            <w:r>
              <w:t>Бренд построен на эмоциональной радости («счастье маленькой собачки»).</w:t>
            </w:r>
          </w:p>
          <w:p w14:paraId="55890BD9" w14:textId="77777777" w:rsidR="00A2307C" w:rsidRDefault="00A2307C" w:rsidP="00220DFB">
            <w:pPr>
              <w:pStyle w:val="3"/>
            </w:pPr>
            <w:r>
              <w:t>Пример 2: Gourmet Dog (экспортные рынки)</w:t>
            </w:r>
          </w:p>
          <w:p w14:paraId="05985D00" w14:textId="77777777" w:rsidR="00A2307C" w:rsidRPr="006A57C1" w:rsidRDefault="00A2307C" w:rsidP="00220DFB">
            <w:pPr>
              <w:pStyle w:val="p4"/>
              <w:rPr>
                <w:rStyle w:val="s2"/>
              </w:rPr>
            </w:pPr>
            <w:r>
              <w:t>Премиальные эмоции вкуса для питомца.</w:t>
            </w:r>
          </w:p>
        </w:tc>
      </w:tr>
    </w:tbl>
    <w:p w14:paraId="16785BE8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47A728B" wp14:editId="0888FE7D">
                <wp:extent cx="5754370" cy="635"/>
                <wp:effectExtent l="0" t="0" r="11430" b="24765"/>
                <wp:docPr id="472246341" name="Прямоугольник 36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423C9" id="Прямоугольник 36152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226A9E23" w14:textId="77777777" w:rsidR="00A2307C" w:rsidRDefault="00A2307C" w:rsidP="00A2307C">
      <w:pPr>
        <w:pStyle w:val="2"/>
      </w:pPr>
      <w:r>
        <w:t>5. Мотив СТАТУСА — нишевой, но сильнее, чем в корме для кошек</w:t>
      </w:r>
    </w:p>
    <w:p w14:paraId="6F4169CC" w14:textId="77777777" w:rsidR="00A2307C" w:rsidRDefault="00A2307C" w:rsidP="00A2307C">
      <w:pPr>
        <w:pStyle w:val="p4"/>
      </w:pPr>
      <w:r>
        <w:t>Статус собаковладельца — это:</w:t>
      </w:r>
    </w:p>
    <w:p w14:paraId="3B84A315" w14:textId="14F7411C" w:rsidR="00A2307C" w:rsidRDefault="00A2307C" w:rsidP="00D954EF">
      <w:pPr>
        <w:pStyle w:val="p4"/>
        <w:numPr>
          <w:ilvl w:val="0"/>
          <w:numId w:val="49"/>
        </w:numPr>
      </w:pPr>
      <w:r>
        <w:t>забота,</w:t>
      </w:r>
    </w:p>
    <w:p w14:paraId="6A712CBA" w14:textId="6C898A70" w:rsidR="00A2307C" w:rsidRDefault="00A2307C" w:rsidP="00D954EF">
      <w:pPr>
        <w:pStyle w:val="p4"/>
        <w:numPr>
          <w:ilvl w:val="0"/>
          <w:numId w:val="49"/>
        </w:numPr>
      </w:pPr>
      <w:r>
        <w:t>выбор дорогих брендов,</w:t>
      </w:r>
    </w:p>
    <w:p w14:paraId="12CDBC15" w14:textId="7390DE86" w:rsidR="00A2307C" w:rsidRDefault="00A2307C" w:rsidP="00D954EF">
      <w:pPr>
        <w:pStyle w:val="p4"/>
        <w:numPr>
          <w:ilvl w:val="0"/>
          <w:numId w:val="49"/>
        </w:numPr>
      </w:pPr>
      <w:r>
        <w:t>использование холистиков,</w:t>
      </w:r>
    </w:p>
    <w:p w14:paraId="79B5234E" w14:textId="17B5B3FE" w:rsidR="00A2307C" w:rsidRDefault="00A2307C" w:rsidP="00D954EF">
      <w:pPr>
        <w:pStyle w:val="p4"/>
        <w:numPr>
          <w:ilvl w:val="0"/>
          <w:numId w:val="49"/>
        </w:numPr>
      </w:pPr>
      <w:r>
        <w:t>покупка специализированных рационов,</w:t>
      </w:r>
    </w:p>
    <w:p w14:paraId="35185196" w14:textId="30C6CDBF" w:rsidR="00A2307C" w:rsidRDefault="00A2307C" w:rsidP="00D954EF">
      <w:pPr>
        <w:pStyle w:val="p4"/>
        <w:numPr>
          <w:ilvl w:val="0"/>
          <w:numId w:val="49"/>
        </w:numPr>
      </w:pPr>
      <w:r>
        <w:t>участие в выставках.</w:t>
      </w:r>
    </w:p>
    <w:p w14:paraId="00FEB0B4" w14:textId="77777777" w:rsidR="00A2307C" w:rsidRDefault="00A2307C" w:rsidP="00A2307C">
      <w:pPr>
        <w:pStyle w:val="p4"/>
      </w:pPr>
      <w:r>
        <w:t>Это социальный сигнал внутри комьюнити:</w:t>
      </w:r>
    </w:p>
    <w:p w14:paraId="45CD8843" w14:textId="77777777" w:rsidR="00A2307C" w:rsidRDefault="00A2307C" w:rsidP="00A2307C">
      <w:pPr>
        <w:pStyle w:val="p4"/>
      </w:pPr>
      <w:r>
        <w:t>«я хорошо кормлю собаку, я ответственный владелец».</w:t>
      </w:r>
    </w:p>
    <w:p w14:paraId="78F145E2" w14:textId="77777777" w:rsidR="00A2307C" w:rsidRDefault="00A2307C" w:rsidP="00A2307C">
      <w:pPr>
        <w:pStyle w:val="3"/>
      </w:pPr>
      <w:r>
        <w:lastRenderedPageBreak/>
        <w:t>Механизм</w:t>
      </w:r>
    </w:p>
    <w:p w14:paraId="5B12E8B5" w14:textId="77777777" w:rsidR="00A2307C" w:rsidRDefault="00A2307C" w:rsidP="00A2307C">
      <w:pPr>
        <w:pStyle w:val="p4"/>
      </w:pPr>
      <w:r>
        <w:t>самопрезентация в группе → выбор премиальных брендов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E217FB1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7F766076" w14:textId="77777777" w:rsidR="00A2307C" w:rsidRDefault="00A2307C" w:rsidP="00220DFB">
            <w:pPr>
              <w:pStyle w:val="3"/>
            </w:pPr>
            <w:r>
              <w:t>Пример 1: Orijen</w:t>
            </w:r>
          </w:p>
          <w:p w14:paraId="7B5F809B" w14:textId="77777777" w:rsidR="00A2307C" w:rsidRDefault="00A2307C" w:rsidP="00220DFB">
            <w:pPr>
              <w:pStyle w:val="p4"/>
            </w:pPr>
            <w:r>
              <w:t>Холистик с высоким статусом внутри сообщества.</w:t>
            </w:r>
          </w:p>
          <w:p w14:paraId="19D5B02C" w14:textId="77777777" w:rsidR="00A2307C" w:rsidRDefault="00A2307C" w:rsidP="00220DFB">
            <w:pPr>
              <w:pStyle w:val="3"/>
            </w:pPr>
            <w:r>
              <w:t>Пример 2: Acana</w:t>
            </w:r>
          </w:p>
          <w:p w14:paraId="35D4572F" w14:textId="77777777" w:rsidR="00A2307C" w:rsidRPr="006A57C1" w:rsidRDefault="00A2307C" w:rsidP="00220DFB">
            <w:pPr>
              <w:pStyle w:val="p4"/>
              <w:rPr>
                <w:rStyle w:val="s2"/>
              </w:rPr>
            </w:pPr>
            <w:r>
              <w:t>Премиум-позиционирование, подкреплённое натуральностью.</w:t>
            </w:r>
          </w:p>
        </w:tc>
      </w:tr>
    </w:tbl>
    <w:p w14:paraId="562C6611" w14:textId="77777777" w:rsidR="00A2307C" w:rsidRDefault="00A2307C" w:rsidP="00A2307C">
      <w:pPr>
        <w:rPr>
          <w:rStyle w:val="s2"/>
        </w:rPr>
      </w:pPr>
    </w:p>
    <w:p w14:paraId="00547FEF" w14:textId="77777777" w:rsidR="00A2307C" w:rsidRDefault="00A2307C" w:rsidP="00A2307C">
      <w:pPr>
        <w:pStyle w:val="2"/>
      </w:pPr>
      <w:r>
        <w:t>КОРМ ДЛЯ СОБАК — МАТРИЦА МОТИВОВ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"/>
        <w:gridCol w:w="1739"/>
        <w:gridCol w:w="1685"/>
        <w:gridCol w:w="1383"/>
        <w:gridCol w:w="1350"/>
        <w:gridCol w:w="2155"/>
      </w:tblGrid>
      <w:tr w:rsidR="00A2307C" w14:paraId="2E08DB5B" w14:textId="77777777" w:rsidTr="00872B9B">
        <w:trPr>
          <w:trHeight w:val="320"/>
        </w:trPr>
        <w:tc>
          <w:tcPr>
            <w:tcW w:w="0" w:type="auto"/>
            <w:hideMark/>
          </w:tcPr>
          <w:p w14:paraId="44BC9A9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12825CA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2E287E4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62824CC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3BC945D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33891C2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57E23F04" w14:textId="77777777" w:rsidTr="00872B9B">
        <w:trPr>
          <w:trHeight w:val="680"/>
        </w:trPr>
        <w:tc>
          <w:tcPr>
            <w:tcW w:w="0" w:type="auto"/>
            <w:hideMark/>
          </w:tcPr>
          <w:p w14:paraId="24D402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Royal Canin (Dog)</w:t>
            </w:r>
          </w:p>
        </w:tc>
        <w:tc>
          <w:tcPr>
            <w:tcW w:w="0" w:type="auto"/>
            <w:shd w:val="clear" w:color="000000" w:fill="FFFF00"/>
            <w:hideMark/>
          </w:tcPr>
          <w:p w14:paraId="747D77D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(здоровье, породы, функции)</w:t>
            </w:r>
          </w:p>
        </w:tc>
        <w:tc>
          <w:tcPr>
            <w:tcW w:w="0" w:type="auto"/>
            <w:hideMark/>
          </w:tcPr>
          <w:p w14:paraId="0C6CA5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принадлежность среди заводчиков</w:t>
            </w:r>
          </w:p>
        </w:tc>
        <w:tc>
          <w:tcPr>
            <w:tcW w:w="0" w:type="auto"/>
            <w:hideMark/>
          </w:tcPr>
          <w:p w14:paraId="3F1D3E8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«правильного ухода»</w:t>
            </w:r>
          </w:p>
        </w:tc>
        <w:tc>
          <w:tcPr>
            <w:tcW w:w="0" w:type="auto"/>
            <w:hideMark/>
          </w:tcPr>
          <w:p w14:paraId="5FF5C3D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726641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69CD549" w14:textId="77777777" w:rsidTr="00872B9B">
        <w:trPr>
          <w:trHeight w:val="680"/>
        </w:trPr>
        <w:tc>
          <w:tcPr>
            <w:tcW w:w="0" w:type="auto"/>
            <w:hideMark/>
          </w:tcPr>
          <w:p w14:paraId="1D9865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Purina Pro Plan (Dog)</w:t>
            </w:r>
          </w:p>
        </w:tc>
        <w:tc>
          <w:tcPr>
            <w:tcW w:w="0" w:type="auto"/>
            <w:shd w:val="clear" w:color="000000" w:fill="FFFF00"/>
            <w:hideMark/>
          </w:tcPr>
          <w:p w14:paraId="7A7DB28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(функциональные формулы)</w:t>
            </w:r>
          </w:p>
        </w:tc>
        <w:tc>
          <w:tcPr>
            <w:tcW w:w="0" w:type="auto"/>
            <w:hideMark/>
          </w:tcPr>
          <w:p w14:paraId="43370E7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32326C8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53796E1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7480A73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6241FD6" w14:textId="77777777" w:rsidTr="00872B9B">
        <w:trPr>
          <w:trHeight w:val="680"/>
        </w:trPr>
        <w:tc>
          <w:tcPr>
            <w:tcW w:w="0" w:type="auto"/>
            <w:hideMark/>
          </w:tcPr>
          <w:p w14:paraId="49AF0A3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Acana</w:t>
            </w:r>
          </w:p>
        </w:tc>
        <w:tc>
          <w:tcPr>
            <w:tcW w:w="0" w:type="auto"/>
            <w:hideMark/>
          </w:tcPr>
          <w:p w14:paraId="5B28B3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состава</w:t>
            </w:r>
          </w:p>
        </w:tc>
        <w:tc>
          <w:tcPr>
            <w:tcW w:w="0" w:type="auto"/>
            <w:shd w:val="clear" w:color="000000" w:fill="FFFF00"/>
            <w:hideMark/>
          </w:tcPr>
          <w:p w14:paraId="4371B06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(сообщества крупных пород/спорт-собак)</w:t>
            </w:r>
          </w:p>
        </w:tc>
        <w:tc>
          <w:tcPr>
            <w:tcW w:w="0" w:type="auto"/>
            <w:hideMark/>
          </w:tcPr>
          <w:p w14:paraId="7B8A7AC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0A94DFB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0C5724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08217EE" w14:textId="77777777" w:rsidTr="00872B9B">
        <w:trPr>
          <w:trHeight w:val="680"/>
        </w:trPr>
        <w:tc>
          <w:tcPr>
            <w:tcW w:w="0" w:type="auto"/>
            <w:hideMark/>
          </w:tcPr>
          <w:p w14:paraId="32E5F9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Orijen</w:t>
            </w:r>
          </w:p>
        </w:tc>
        <w:tc>
          <w:tcPr>
            <w:tcW w:w="0" w:type="auto"/>
            <w:hideMark/>
          </w:tcPr>
          <w:p w14:paraId="3BAE36D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(холистик)</w:t>
            </w:r>
          </w:p>
        </w:tc>
        <w:tc>
          <w:tcPr>
            <w:tcW w:w="0" w:type="auto"/>
            <w:hideMark/>
          </w:tcPr>
          <w:p w14:paraId="257AEDD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принадлежность в премиальных группах</w:t>
            </w:r>
          </w:p>
        </w:tc>
        <w:tc>
          <w:tcPr>
            <w:tcW w:w="0" w:type="auto"/>
            <w:shd w:val="clear" w:color="000000" w:fill="FFFF00"/>
            <w:hideMark/>
          </w:tcPr>
          <w:p w14:paraId="7802FDC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(супер-премиум)</w:t>
            </w:r>
          </w:p>
        </w:tc>
        <w:tc>
          <w:tcPr>
            <w:tcW w:w="0" w:type="auto"/>
            <w:hideMark/>
          </w:tcPr>
          <w:p w14:paraId="25CE059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6BB882E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7CDDD30" w14:textId="77777777" w:rsidTr="00872B9B">
        <w:trPr>
          <w:trHeight w:val="340"/>
        </w:trPr>
        <w:tc>
          <w:tcPr>
            <w:tcW w:w="0" w:type="auto"/>
            <w:hideMark/>
          </w:tcPr>
          <w:p w14:paraId="39DCDAA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Brit Care Dog</w:t>
            </w:r>
          </w:p>
        </w:tc>
        <w:tc>
          <w:tcPr>
            <w:tcW w:w="0" w:type="auto"/>
            <w:hideMark/>
          </w:tcPr>
          <w:p w14:paraId="68BD26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натуральности</w:t>
            </w:r>
          </w:p>
        </w:tc>
        <w:tc>
          <w:tcPr>
            <w:tcW w:w="0" w:type="auto"/>
            <w:shd w:val="clear" w:color="000000" w:fill="FFFF00"/>
            <w:hideMark/>
          </w:tcPr>
          <w:p w14:paraId="3B81141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</w:t>
            </w:r>
          </w:p>
        </w:tc>
        <w:tc>
          <w:tcPr>
            <w:tcW w:w="0" w:type="auto"/>
            <w:hideMark/>
          </w:tcPr>
          <w:p w14:paraId="61ED538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68AA6EA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6D65071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1E360C83" w14:textId="77777777" w:rsidTr="00872B9B">
        <w:trPr>
          <w:trHeight w:val="340"/>
        </w:trPr>
        <w:tc>
          <w:tcPr>
            <w:tcW w:w="0" w:type="auto"/>
            <w:hideMark/>
          </w:tcPr>
          <w:p w14:paraId="0FAB609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Pedigree</w:t>
            </w:r>
          </w:p>
        </w:tc>
        <w:tc>
          <w:tcPr>
            <w:tcW w:w="0" w:type="auto"/>
            <w:hideMark/>
          </w:tcPr>
          <w:p w14:paraId="3CA4644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09A6F9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5C5BA3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D86A6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61A1FB6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34771166" w14:textId="77777777" w:rsidTr="00872B9B">
        <w:trPr>
          <w:trHeight w:val="340"/>
        </w:trPr>
        <w:tc>
          <w:tcPr>
            <w:tcW w:w="0" w:type="auto"/>
            <w:hideMark/>
          </w:tcPr>
          <w:p w14:paraId="1A8AC7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Chappi</w:t>
            </w:r>
          </w:p>
        </w:tc>
        <w:tc>
          <w:tcPr>
            <w:tcW w:w="0" w:type="auto"/>
            <w:hideMark/>
          </w:tcPr>
          <w:p w14:paraId="5918E3E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2AECA15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2F545F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2689EEA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1495089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38C04E71" w14:textId="77777777" w:rsidTr="00872B9B">
        <w:trPr>
          <w:trHeight w:val="340"/>
        </w:trPr>
        <w:tc>
          <w:tcPr>
            <w:tcW w:w="0" w:type="auto"/>
            <w:hideMark/>
          </w:tcPr>
          <w:p w14:paraId="56E344A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Purina One Dog</w:t>
            </w:r>
          </w:p>
        </w:tc>
        <w:tc>
          <w:tcPr>
            <w:tcW w:w="0" w:type="auto"/>
            <w:hideMark/>
          </w:tcPr>
          <w:p w14:paraId="67CDA94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57E34D1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4610B4A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09EF7A4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4333E40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702D757F" w14:textId="77777777" w:rsidTr="00872B9B">
        <w:trPr>
          <w:trHeight w:val="680"/>
        </w:trPr>
        <w:tc>
          <w:tcPr>
            <w:tcW w:w="0" w:type="auto"/>
            <w:hideMark/>
          </w:tcPr>
          <w:p w14:paraId="448E13B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Cesar</w:t>
            </w:r>
          </w:p>
        </w:tc>
        <w:tc>
          <w:tcPr>
            <w:tcW w:w="0" w:type="auto"/>
            <w:hideMark/>
          </w:tcPr>
          <w:p w14:paraId="199795C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6759802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F9747D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19ABE8D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(вкус/эмоция питомца)</w:t>
            </w:r>
          </w:p>
        </w:tc>
        <w:tc>
          <w:tcPr>
            <w:tcW w:w="0" w:type="auto"/>
            <w:noWrap/>
            <w:hideMark/>
          </w:tcPr>
          <w:p w14:paraId="73110D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44F933A" w14:textId="77777777" w:rsidTr="00872B9B">
        <w:trPr>
          <w:trHeight w:val="340"/>
        </w:trPr>
        <w:tc>
          <w:tcPr>
            <w:tcW w:w="0" w:type="auto"/>
            <w:hideMark/>
          </w:tcPr>
          <w:p w14:paraId="1B016C9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Monge Dog</w:t>
            </w:r>
          </w:p>
        </w:tc>
        <w:tc>
          <w:tcPr>
            <w:tcW w:w="0" w:type="auto"/>
            <w:hideMark/>
          </w:tcPr>
          <w:p w14:paraId="20AED20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6DBBA7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5303FE5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5B40B24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5C0559B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75C9456F" w14:textId="77777777" w:rsidTr="00872B9B">
        <w:trPr>
          <w:trHeight w:val="680"/>
        </w:trPr>
        <w:tc>
          <w:tcPr>
            <w:tcW w:w="0" w:type="auto"/>
            <w:hideMark/>
          </w:tcPr>
          <w:p w14:paraId="0BCFF86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Hill’s Science Plan</w:t>
            </w:r>
          </w:p>
        </w:tc>
        <w:tc>
          <w:tcPr>
            <w:tcW w:w="0" w:type="auto"/>
            <w:shd w:val="clear" w:color="000000" w:fill="FFFF00"/>
            <w:hideMark/>
          </w:tcPr>
          <w:p w14:paraId="447A5E1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(ветеринарная диета)</w:t>
            </w:r>
          </w:p>
        </w:tc>
        <w:tc>
          <w:tcPr>
            <w:tcW w:w="0" w:type="auto"/>
            <w:hideMark/>
          </w:tcPr>
          <w:p w14:paraId="25777E4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среди врачей</w:t>
            </w:r>
          </w:p>
        </w:tc>
        <w:tc>
          <w:tcPr>
            <w:tcW w:w="0" w:type="auto"/>
            <w:hideMark/>
          </w:tcPr>
          <w:p w14:paraId="74353E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39B6BE0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noWrap/>
            <w:hideMark/>
          </w:tcPr>
          <w:p w14:paraId="32A4C29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9317DC7" w14:textId="77777777" w:rsidTr="00872B9B">
        <w:trPr>
          <w:trHeight w:val="680"/>
        </w:trPr>
        <w:tc>
          <w:tcPr>
            <w:tcW w:w="0" w:type="auto"/>
            <w:hideMark/>
          </w:tcPr>
          <w:p w14:paraId="4579B0D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Eukanuba</w:t>
            </w:r>
          </w:p>
        </w:tc>
        <w:tc>
          <w:tcPr>
            <w:tcW w:w="0" w:type="auto"/>
            <w:hideMark/>
          </w:tcPr>
          <w:p w14:paraId="6881987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(спорт/суставы)</w:t>
            </w:r>
          </w:p>
        </w:tc>
        <w:tc>
          <w:tcPr>
            <w:tcW w:w="0" w:type="auto"/>
            <w:shd w:val="clear" w:color="000000" w:fill="FFFF00"/>
            <w:hideMark/>
          </w:tcPr>
          <w:p w14:paraId="4EC228A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сильная принадлежность собак спортивных пород</w:t>
            </w:r>
          </w:p>
        </w:tc>
        <w:tc>
          <w:tcPr>
            <w:tcW w:w="0" w:type="auto"/>
            <w:hideMark/>
          </w:tcPr>
          <w:p w14:paraId="099F57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40F937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33DFBBB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</w:tbl>
    <w:p w14:paraId="6AB2FF67" w14:textId="77777777" w:rsidR="00A2307C" w:rsidRDefault="00A2307C" w:rsidP="00A2307C">
      <w:pPr>
        <w:pStyle w:val="10"/>
      </w:pPr>
      <w:bookmarkStart w:id="22" w:name="_Toc215473254"/>
      <w:bookmarkStart w:id="23" w:name="_Toc215746592"/>
      <w:r>
        <w:lastRenderedPageBreak/>
        <w:t>ШАМПУНЬ (FMCG/Beauty): анализ активных мотивов категории</w:t>
      </w:r>
      <w:bookmarkEnd w:id="22"/>
      <w:bookmarkEnd w:id="23"/>
    </w:p>
    <w:p w14:paraId="6FFCF086" w14:textId="77777777" w:rsidR="00A2307C" w:rsidRDefault="00A2307C" w:rsidP="00A2307C">
      <w:pPr>
        <w:pStyle w:val="p1"/>
      </w:pPr>
      <w:r>
        <w:t xml:space="preserve">Категория шампуней — одна из самых </w:t>
      </w:r>
      <w:r>
        <w:rPr>
          <w:i/>
          <w:iCs/>
        </w:rPr>
        <w:t>многоуровневых</w:t>
      </w:r>
      <w:r>
        <w:t>:</w:t>
      </w:r>
    </w:p>
    <w:p w14:paraId="55A44A47" w14:textId="77777777" w:rsidR="00A2307C" w:rsidRDefault="00A2307C" w:rsidP="00A2307C">
      <w:pPr>
        <w:pStyle w:val="p1"/>
      </w:pPr>
      <w:r>
        <w:t>в ней смешиваются уход, эстетика, здоровье, социальная сцена и упрощение бытовой рутины.</w:t>
      </w:r>
    </w:p>
    <w:p w14:paraId="1AC25A8A" w14:textId="77777777" w:rsidR="00A2307C" w:rsidRDefault="00A2307C" w:rsidP="00A2307C">
      <w:pPr>
        <w:pStyle w:val="p1"/>
      </w:pPr>
      <w:r>
        <w:t xml:space="preserve">Но доминирующий мотив в большинстве подкатегорий — </w:t>
      </w:r>
      <w:r>
        <w:rPr>
          <w:rStyle w:val="s1"/>
          <w:rFonts w:eastAsiaTheme="majorEastAsia"/>
          <w:b/>
          <w:bCs/>
        </w:rPr>
        <w:t>контроль состояния волос и кожи головы</w:t>
      </w:r>
      <w:r>
        <w:t>.</w:t>
      </w:r>
    </w:p>
    <w:p w14:paraId="2D182452" w14:textId="77777777" w:rsidR="00A2307C" w:rsidRDefault="00A2307C" w:rsidP="00A2307C">
      <w:pPr>
        <w:pStyle w:val="p1"/>
      </w:pPr>
      <w:r>
        <w:t>Ниже — строгий разбор всех пяти мотивов.</w:t>
      </w:r>
    </w:p>
    <w:p w14:paraId="12361C82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A97B989" wp14:editId="79B5721E">
                <wp:extent cx="5754370" cy="635"/>
                <wp:effectExtent l="0" t="0" r="11430" b="24765"/>
                <wp:docPr id="1561533344" name="Прямоугольник 36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21966" id="Прямоугольник 36150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40F05BFA" w14:textId="77777777" w:rsidR="00A2307C" w:rsidRDefault="00A2307C" w:rsidP="00A2307C">
      <w:pPr>
        <w:pStyle w:val="2"/>
      </w:pPr>
      <w:r>
        <w:t>1. Мотив КОНТРОЛЯ — доминирующий мотив категории</w:t>
      </w:r>
    </w:p>
    <w:p w14:paraId="60055ADD" w14:textId="77777777" w:rsidR="00A2307C" w:rsidRDefault="00A2307C" w:rsidP="00A2307C">
      <w:pPr>
        <w:pStyle w:val="p1"/>
      </w:pPr>
      <w:r>
        <w:t>Шампунь — функциональный продукт, связанный с:</w:t>
      </w:r>
    </w:p>
    <w:p w14:paraId="487BB058" w14:textId="42A82F15" w:rsidR="00A2307C" w:rsidRDefault="00A2307C" w:rsidP="00D954EF">
      <w:pPr>
        <w:pStyle w:val="p1"/>
        <w:numPr>
          <w:ilvl w:val="0"/>
          <w:numId w:val="49"/>
        </w:numPr>
      </w:pPr>
      <w:r>
        <w:t>кожей головы,</w:t>
      </w:r>
    </w:p>
    <w:p w14:paraId="4C28F490" w14:textId="492315B1" w:rsidR="00A2307C" w:rsidRDefault="00A2307C" w:rsidP="00D954EF">
      <w:pPr>
        <w:pStyle w:val="p1"/>
        <w:numPr>
          <w:ilvl w:val="0"/>
          <w:numId w:val="49"/>
        </w:numPr>
      </w:pPr>
      <w:r>
        <w:t>выпадением волос,</w:t>
      </w:r>
    </w:p>
    <w:p w14:paraId="5A3B14EC" w14:textId="6203F1B4" w:rsidR="00A2307C" w:rsidRDefault="00A2307C" w:rsidP="00D954EF">
      <w:pPr>
        <w:pStyle w:val="p1"/>
        <w:numPr>
          <w:ilvl w:val="0"/>
          <w:numId w:val="49"/>
        </w:numPr>
      </w:pPr>
      <w:r>
        <w:t>жирностью/сухостью,</w:t>
      </w:r>
    </w:p>
    <w:p w14:paraId="279E8F0E" w14:textId="4C5C6E64" w:rsidR="00A2307C" w:rsidRDefault="00A2307C" w:rsidP="00D954EF">
      <w:pPr>
        <w:pStyle w:val="p1"/>
        <w:numPr>
          <w:ilvl w:val="0"/>
          <w:numId w:val="49"/>
        </w:numPr>
      </w:pPr>
      <w:r>
        <w:t>перхотью,</w:t>
      </w:r>
    </w:p>
    <w:p w14:paraId="08E2E674" w14:textId="1103D0AB" w:rsidR="00A2307C" w:rsidRDefault="00A2307C" w:rsidP="00D954EF">
      <w:pPr>
        <w:pStyle w:val="p1"/>
        <w:numPr>
          <w:ilvl w:val="0"/>
          <w:numId w:val="49"/>
        </w:numPr>
      </w:pPr>
      <w:r>
        <w:t>раздражениями,</w:t>
      </w:r>
    </w:p>
    <w:p w14:paraId="03AFA5DE" w14:textId="5A68D788" w:rsidR="00A2307C" w:rsidRDefault="00A2307C" w:rsidP="00D954EF">
      <w:pPr>
        <w:pStyle w:val="p1"/>
        <w:numPr>
          <w:ilvl w:val="0"/>
          <w:numId w:val="49"/>
        </w:numPr>
      </w:pPr>
      <w:r>
        <w:t>безопасностью состава.</w:t>
      </w:r>
    </w:p>
    <w:p w14:paraId="047AF232" w14:textId="77777777" w:rsidR="00A2307C" w:rsidRDefault="00A2307C" w:rsidP="00A2307C">
      <w:pPr>
        <w:pStyle w:val="p1"/>
      </w:pPr>
      <w:r>
        <w:t>Уровень риска → высокий: ошибка ведёт к сильному дискомфорту и ухудшению внешнего вида.</w:t>
      </w:r>
    </w:p>
    <w:p w14:paraId="7BAA12A5" w14:textId="77777777" w:rsidR="00A2307C" w:rsidRDefault="00A2307C" w:rsidP="00A2307C">
      <w:pPr>
        <w:pStyle w:val="p1"/>
      </w:pPr>
      <w:r>
        <w:t xml:space="preserve">Поэтому покупатель </w:t>
      </w:r>
      <w:r>
        <w:rPr>
          <w:rStyle w:val="s1"/>
          <w:rFonts w:eastAsiaTheme="majorEastAsia"/>
          <w:b/>
          <w:bCs/>
        </w:rPr>
        <w:t>боится сделать неправильный выбор</w:t>
      </w:r>
      <w:r>
        <w:t xml:space="preserve"> → ищет известный бренд, проверенные линейки, доказанные формулы.</w:t>
      </w:r>
    </w:p>
    <w:p w14:paraId="469A43C5" w14:textId="77777777" w:rsidR="00A2307C" w:rsidRDefault="00A2307C" w:rsidP="00A2307C">
      <w:pPr>
        <w:pStyle w:val="3"/>
      </w:pPr>
      <w:r>
        <w:t>Механизм</w:t>
      </w:r>
    </w:p>
    <w:p w14:paraId="2726B1C3" w14:textId="77777777" w:rsidR="00A2307C" w:rsidRDefault="00A2307C" w:rsidP="00A2307C">
      <w:pPr>
        <w:pStyle w:val="p1"/>
      </w:pPr>
      <w:r>
        <w:t>страх ошибки → поиск предсказуемости → доверие к бренду контроля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6412FF16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127E4D79" w14:textId="77777777" w:rsidR="00A2307C" w:rsidRDefault="00A2307C" w:rsidP="00220DFB">
            <w:pPr>
              <w:pStyle w:val="3"/>
            </w:pPr>
            <w:r>
              <w:t>Пример 1: Head &amp; Shoulders</w:t>
            </w:r>
          </w:p>
          <w:p w14:paraId="126EE750" w14:textId="77777777" w:rsidR="00A2307C" w:rsidRDefault="00A2307C" w:rsidP="00220DFB">
            <w:pPr>
              <w:pStyle w:val="p1"/>
            </w:pPr>
            <w:r>
              <w:t>Полностью построен на мотиве контроля («перхоти — нет»).</w:t>
            </w:r>
          </w:p>
          <w:p w14:paraId="43AC9F0F" w14:textId="77777777" w:rsidR="00A2307C" w:rsidRDefault="00A2307C" w:rsidP="00220DFB">
            <w:pPr>
              <w:pStyle w:val="3"/>
            </w:pPr>
            <w:r>
              <w:t>Пример 2: Vichy Dercos</w:t>
            </w:r>
          </w:p>
          <w:p w14:paraId="505EE8BA" w14:textId="77777777" w:rsidR="00A2307C" w:rsidRPr="006A57C1" w:rsidRDefault="00A2307C" w:rsidP="00220DFB">
            <w:pPr>
              <w:pStyle w:val="p1"/>
              <w:rPr>
                <w:rStyle w:val="s2"/>
              </w:rPr>
            </w:pPr>
            <w:r>
              <w:t>Медицинская логика: дерматологический контроль над состоянием кожи головы.</w:t>
            </w:r>
          </w:p>
        </w:tc>
      </w:tr>
    </w:tbl>
    <w:p w14:paraId="47D0CED3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0E7CF53" wp14:editId="180988AF">
                <wp:extent cx="5754370" cy="635"/>
                <wp:effectExtent l="0" t="0" r="11430" b="24765"/>
                <wp:docPr id="639791058" name="Прямоугольник 36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FD97A" id="Прямоугольник 36148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309B5AB5" w14:textId="77777777" w:rsidR="00A2307C" w:rsidRDefault="00A2307C" w:rsidP="00A2307C">
      <w:pPr>
        <w:pStyle w:val="2"/>
      </w:pPr>
      <w:r>
        <w:lastRenderedPageBreak/>
        <w:t>2. Мотив РАДОСТИ — второй по силе мотив категории</w:t>
      </w:r>
    </w:p>
    <w:p w14:paraId="52F3945D" w14:textId="77777777" w:rsidR="00A2307C" w:rsidRDefault="00A2307C" w:rsidP="00A2307C">
      <w:pPr>
        <w:pStyle w:val="p1"/>
      </w:pPr>
      <w:r>
        <w:t>Эмоциональное удовольствие от:</w:t>
      </w:r>
    </w:p>
    <w:p w14:paraId="658F9FFB" w14:textId="65C15AC5" w:rsidR="00A2307C" w:rsidRDefault="00A2307C" w:rsidP="00D954EF">
      <w:pPr>
        <w:pStyle w:val="p1"/>
        <w:numPr>
          <w:ilvl w:val="0"/>
          <w:numId w:val="49"/>
        </w:numPr>
      </w:pPr>
      <w:r>
        <w:t>аромата,</w:t>
      </w:r>
    </w:p>
    <w:p w14:paraId="51F9451C" w14:textId="45C41680" w:rsidR="00A2307C" w:rsidRDefault="00A2307C" w:rsidP="00D954EF">
      <w:pPr>
        <w:pStyle w:val="p1"/>
        <w:numPr>
          <w:ilvl w:val="0"/>
          <w:numId w:val="49"/>
        </w:numPr>
      </w:pPr>
      <w:r>
        <w:t>текстуры,</w:t>
      </w:r>
    </w:p>
    <w:p w14:paraId="62DD36B6" w14:textId="0EA00BAA" w:rsidR="00A2307C" w:rsidRDefault="00A2307C" w:rsidP="00D954EF">
      <w:pPr>
        <w:pStyle w:val="p1"/>
        <w:numPr>
          <w:ilvl w:val="0"/>
          <w:numId w:val="49"/>
        </w:numPr>
      </w:pPr>
      <w:r>
        <w:t>пены,</w:t>
      </w:r>
    </w:p>
    <w:p w14:paraId="5B88C167" w14:textId="2CEC2019" w:rsidR="00A2307C" w:rsidRDefault="00A2307C" w:rsidP="00D954EF">
      <w:pPr>
        <w:pStyle w:val="p1"/>
        <w:numPr>
          <w:ilvl w:val="0"/>
          <w:numId w:val="49"/>
        </w:numPr>
      </w:pPr>
      <w:r>
        <w:t>блеска и ощущения «свежести»,</w:t>
      </w:r>
    </w:p>
    <w:p w14:paraId="28706BBB" w14:textId="7998206B" w:rsidR="00A2307C" w:rsidRDefault="00A2307C" w:rsidP="00D954EF">
      <w:pPr>
        <w:pStyle w:val="p1"/>
        <w:numPr>
          <w:ilvl w:val="0"/>
          <w:numId w:val="49"/>
        </w:numPr>
      </w:pPr>
      <w:r>
        <w:t>визуального эффекта.</w:t>
      </w:r>
    </w:p>
    <w:p w14:paraId="7BE19A34" w14:textId="77777777" w:rsidR="00A2307C" w:rsidRDefault="00A2307C" w:rsidP="00A2307C">
      <w:pPr>
        <w:pStyle w:val="p1"/>
      </w:pPr>
      <w:r>
        <w:t>Красота → сильная эмоциональная категория, и шампунь часто воспринимается как «маленькая награда».</w:t>
      </w:r>
    </w:p>
    <w:p w14:paraId="18E5C2B7" w14:textId="77777777" w:rsidR="00A2307C" w:rsidRDefault="00A2307C" w:rsidP="00A2307C">
      <w:pPr>
        <w:pStyle w:val="3"/>
      </w:pPr>
      <w:r>
        <w:t>Механизм</w:t>
      </w:r>
    </w:p>
    <w:p w14:paraId="416BA9B1" w14:textId="77777777" w:rsidR="00A2307C" w:rsidRDefault="00A2307C" w:rsidP="00A2307C">
      <w:pPr>
        <w:pStyle w:val="p1"/>
      </w:pPr>
      <w:r>
        <w:t>сенсорное удовольствие → быстрый дофамин → позитивное закрепление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0724B2D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5A59C284" w14:textId="77777777" w:rsidR="00A2307C" w:rsidRDefault="00A2307C" w:rsidP="00220DFB">
            <w:pPr>
              <w:pStyle w:val="3"/>
            </w:pPr>
            <w:r>
              <w:t>Пример 1: Herbal Essences</w:t>
            </w:r>
          </w:p>
          <w:p w14:paraId="40882C47" w14:textId="77777777" w:rsidR="00A2307C" w:rsidRDefault="00A2307C" w:rsidP="00220DFB">
            <w:pPr>
              <w:pStyle w:val="p1"/>
            </w:pPr>
            <w:r>
              <w:t>Бренд полностью выстроен вокруг радости/эмоций.</w:t>
            </w:r>
          </w:p>
          <w:p w14:paraId="43176FF7" w14:textId="77777777" w:rsidR="00A2307C" w:rsidRDefault="00A2307C" w:rsidP="00220DFB">
            <w:pPr>
              <w:pStyle w:val="3"/>
            </w:pPr>
            <w:r>
              <w:t>Пример 2: Schauma / Gliss Kur (часть линейки)</w:t>
            </w:r>
          </w:p>
          <w:p w14:paraId="752F3E34" w14:textId="77777777" w:rsidR="00A2307C" w:rsidRPr="006A57C1" w:rsidRDefault="00A2307C" w:rsidP="00220DFB">
            <w:pPr>
              <w:pStyle w:val="p1"/>
              <w:rPr>
                <w:rStyle w:val="s2"/>
              </w:rPr>
            </w:pPr>
            <w:r>
              <w:t>Эмоциональный эффект, натуральные ароматы, визуальные обещания.</w:t>
            </w:r>
          </w:p>
        </w:tc>
      </w:tr>
    </w:tbl>
    <w:p w14:paraId="2BBAC19C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0CD59C5" wp14:editId="20F9BD40">
                <wp:extent cx="5754370" cy="635"/>
                <wp:effectExtent l="0" t="0" r="11430" b="24765"/>
                <wp:docPr id="382121056" name="Прямоугольник 36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8A6D9" id="Прямоугольник 36146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36A2435B" w14:textId="77777777" w:rsidR="00A2307C" w:rsidRDefault="00A2307C" w:rsidP="00A2307C">
      <w:pPr>
        <w:pStyle w:val="2"/>
      </w:pPr>
      <w:r>
        <w:t>3. Мотив УПРОЩЕНИЯ — ключевой для масс-сегмента</w:t>
      </w:r>
    </w:p>
    <w:p w14:paraId="09FED10E" w14:textId="77777777" w:rsidR="00A2307C" w:rsidRDefault="00A2307C" w:rsidP="00A2307C">
      <w:pPr>
        <w:pStyle w:val="p1"/>
      </w:pPr>
      <w:r>
        <w:t>Шампунь — низкий чек + огромное количество SKU.</w:t>
      </w:r>
    </w:p>
    <w:p w14:paraId="0FA6B525" w14:textId="77777777" w:rsidR="00A2307C" w:rsidRDefault="00A2307C" w:rsidP="00A2307C">
      <w:pPr>
        <w:pStyle w:val="p1"/>
      </w:pPr>
      <w:r>
        <w:t>Большинство покупателей не готовы разбираться в составе, технологиях, кислотности, pH.</w:t>
      </w:r>
    </w:p>
    <w:p w14:paraId="0980029E" w14:textId="77777777" w:rsidR="00A2307C" w:rsidRDefault="00A2307C" w:rsidP="00A2307C">
      <w:pPr>
        <w:pStyle w:val="p1"/>
      </w:pPr>
      <w:r>
        <w:t>Упрощение — это:</w:t>
      </w:r>
    </w:p>
    <w:p w14:paraId="0EF12764" w14:textId="7E5BF6AC" w:rsidR="00A2307C" w:rsidRDefault="00A2307C" w:rsidP="00D954EF">
      <w:pPr>
        <w:pStyle w:val="p1"/>
        <w:numPr>
          <w:ilvl w:val="0"/>
          <w:numId w:val="49"/>
        </w:numPr>
      </w:pPr>
      <w:r>
        <w:t>«чтобы выбрать быстро»,</w:t>
      </w:r>
    </w:p>
    <w:p w14:paraId="5480DF73" w14:textId="29132177" w:rsidR="00A2307C" w:rsidRDefault="00A2307C" w:rsidP="00D954EF">
      <w:pPr>
        <w:pStyle w:val="p1"/>
        <w:numPr>
          <w:ilvl w:val="0"/>
          <w:numId w:val="49"/>
        </w:numPr>
      </w:pPr>
      <w:r>
        <w:t>«чтобы работало без заморочек»,</w:t>
      </w:r>
    </w:p>
    <w:p w14:paraId="6F091A7D" w14:textId="5DF7AB2B" w:rsidR="00A2307C" w:rsidRDefault="00A2307C" w:rsidP="00D954EF">
      <w:pPr>
        <w:pStyle w:val="p1"/>
        <w:numPr>
          <w:ilvl w:val="0"/>
          <w:numId w:val="49"/>
        </w:numPr>
      </w:pPr>
      <w:r>
        <w:t>«универсальный вариант на семью»,</w:t>
      </w:r>
    </w:p>
    <w:p w14:paraId="4B4A13D6" w14:textId="016E81C4" w:rsidR="00A2307C" w:rsidRDefault="00A2307C" w:rsidP="00D954EF">
      <w:pPr>
        <w:pStyle w:val="p1"/>
        <w:numPr>
          <w:ilvl w:val="0"/>
          <w:numId w:val="49"/>
        </w:numPr>
      </w:pPr>
      <w:r>
        <w:t>«доступен везде».</w:t>
      </w:r>
    </w:p>
    <w:p w14:paraId="73E7DE44" w14:textId="77777777" w:rsidR="00A2307C" w:rsidRDefault="00A2307C" w:rsidP="00A2307C">
      <w:pPr>
        <w:pStyle w:val="3"/>
      </w:pPr>
      <w:r>
        <w:t>Механизм</w:t>
      </w:r>
    </w:p>
    <w:p w14:paraId="2146DBA1" w14:textId="77777777" w:rsidR="00A2307C" w:rsidRDefault="00A2307C" w:rsidP="00A2307C">
      <w:pPr>
        <w:pStyle w:val="p1"/>
      </w:pPr>
      <w:r>
        <w:t>перегруз ассортимента → усталость → выбор простого «понятного»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C9DC0E3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36646BCE" w14:textId="77777777" w:rsidR="00A2307C" w:rsidRPr="003B1CC0" w:rsidRDefault="00A2307C" w:rsidP="00220DFB">
            <w:pPr>
              <w:pStyle w:val="3"/>
              <w:rPr>
                <w:lang w:val="en-US"/>
              </w:rPr>
            </w:pPr>
            <w:r>
              <w:lastRenderedPageBreak/>
              <w:t>Пример</w:t>
            </w:r>
            <w:r w:rsidRPr="00760DA6">
              <w:rPr>
                <w:lang w:val="en-US"/>
              </w:rPr>
              <w:t xml:space="preserve"> 1: Pantene Basic / Dove Hair Care</w:t>
            </w:r>
          </w:p>
          <w:p w14:paraId="4588A024" w14:textId="77777777" w:rsidR="00A2307C" w:rsidRDefault="00A2307C" w:rsidP="00220DFB">
            <w:pPr>
              <w:pStyle w:val="p1"/>
            </w:pPr>
            <w:r>
              <w:t>Простые формулы, понятные эффекты: «увлажнение», «восстановление», «объём».</w:t>
            </w:r>
          </w:p>
          <w:p w14:paraId="25746AE8" w14:textId="77777777" w:rsidR="00A2307C" w:rsidRDefault="00A2307C" w:rsidP="00220DFB">
            <w:pPr>
              <w:pStyle w:val="3"/>
            </w:pPr>
            <w:r>
              <w:t>Пример 2: Garnier Fructis</w:t>
            </w:r>
          </w:p>
          <w:p w14:paraId="7E361A59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Чёткая визуальная и продуктовая иерархия.</w:t>
            </w:r>
          </w:p>
        </w:tc>
      </w:tr>
    </w:tbl>
    <w:p w14:paraId="4AFDCEB5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7DDFC32" wp14:editId="0A20C9A2">
                <wp:extent cx="5754370" cy="635"/>
                <wp:effectExtent l="0" t="0" r="11430" b="24765"/>
                <wp:docPr id="845035748" name="Прямоугольник 36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BEE4AA" id="Прямоугольник 36144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05EFD48B" w14:textId="77777777" w:rsidR="00A2307C" w:rsidRDefault="00A2307C" w:rsidP="00A2307C">
      <w:pPr>
        <w:pStyle w:val="2"/>
      </w:pPr>
      <w:r>
        <w:t>4. Мотив СТАТУСА — нишевой, но выраженный в премиальных линейках</w:t>
      </w:r>
    </w:p>
    <w:p w14:paraId="5CB9835B" w14:textId="77777777" w:rsidR="00A2307C" w:rsidRDefault="00A2307C" w:rsidP="00A2307C">
      <w:pPr>
        <w:pStyle w:val="p1"/>
      </w:pPr>
      <w:r>
        <w:t>Премиальная категория шампуней (Kerastase, Aveda, Moroccanoil) — это:</w:t>
      </w:r>
    </w:p>
    <w:p w14:paraId="53F11000" w14:textId="26ACFAB8" w:rsidR="00A2307C" w:rsidRDefault="00A2307C" w:rsidP="00D954EF">
      <w:pPr>
        <w:pStyle w:val="p1"/>
        <w:numPr>
          <w:ilvl w:val="0"/>
          <w:numId w:val="49"/>
        </w:numPr>
      </w:pPr>
      <w:r>
        <w:t>эстетика,</w:t>
      </w:r>
    </w:p>
    <w:p w14:paraId="61FFB6F3" w14:textId="551B31CB" w:rsidR="00A2307C" w:rsidRDefault="00A2307C" w:rsidP="00D954EF">
      <w:pPr>
        <w:pStyle w:val="p1"/>
        <w:numPr>
          <w:ilvl w:val="0"/>
          <w:numId w:val="49"/>
        </w:numPr>
      </w:pPr>
      <w:r>
        <w:t>профессиональный статус,</w:t>
      </w:r>
    </w:p>
    <w:p w14:paraId="2A1A7826" w14:textId="0F52277E" w:rsidR="00A2307C" w:rsidRDefault="00A2307C" w:rsidP="00D954EF">
      <w:pPr>
        <w:pStyle w:val="p1"/>
        <w:numPr>
          <w:ilvl w:val="0"/>
          <w:numId w:val="49"/>
        </w:numPr>
      </w:pPr>
      <w:r>
        <w:t>салонная принадлежность,</w:t>
      </w:r>
    </w:p>
    <w:p w14:paraId="5480048C" w14:textId="5DC1D215" w:rsidR="00A2307C" w:rsidRDefault="00A2307C" w:rsidP="00D954EF">
      <w:pPr>
        <w:pStyle w:val="p1"/>
        <w:numPr>
          <w:ilvl w:val="0"/>
          <w:numId w:val="49"/>
        </w:numPr>
      </w:pPr>
      <w:r>
        <w:t>демонстрация «я знаю, что выбираю».</w:t>
      </w:r>
    </w:p>
    <w:p w14:paraId="4E3B5848" w14:textId="77777777" w:rsidR="00A2307C" w:rsidRDefault="00A2307C" w:rsidP="00A2307C">
      <w:pPr>
        <w:pStyle w:val="p1"/>
      </w:pPr>
      <w:r>
        <w:t>Статус проявляется как культурный капитал ухода.</w:t>
      </w:r>
    </w:p>
    <w:p w14:paraId="55B6B1CC" w14:textId="77777777" w:rsidR="00A2307C" w:rsidRDefault="00A2307C" w:rsidP="00A2307C">
      <w:pPr>
        <w:pStyle w:val="3"/>
      </w:pPr>
      <w:r>
        <w:t>Механизм</w:t>
      </w:r>
    </w:p>
    <w:p w14:paraId="5CCFD1AC" w14:textId="77777777" w:rsidR="00A2307C" w:rsidRDefault="00A2307C" w:rsidP="00A2307C">
      <w:pPr>
        <w:pStyle w:val="p1"/>
      </w:pPr>
      <w:r>
        <w:t>самопрезентация через уход → выбор премиального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178E119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2BABA946" w14:textId="77777777" w:rsidR="00A2307C" w:rsidRDefault="00A2307C" w:rsidP="00220DFB">
            <w:pPr>
              <w:pStyle w:val="3"/>
            </w:pPr>
            <w:r>
              <w:t>Пример 1: Kerastase</w:t>
            </w:r>
          </w:p>
          <w:p w14:paraId="7389AA95" w14:textId="77777777" w:rsidR="00A2307C" w:rsidRDefault="00A2307C" w:rsidP="00220DFB">
            <w:pPr>
              <w:pStyle w:val="p1"/>
            </w:pPr>
            <w:r>
              <w:t>Статус «салонного уровня» — ядро бренда.</w:t>
            </w:r>
          </w:p>
          <w:p w14:paraId="03621343" w14:textId="77777777" w:rsidR="00A2307C" w:rsidRDefault="00A2307C" w:rsidP="00220DFB">
            <w:pPr>
              <w:pStyle w:val="3"/>
            </w:pPr>
            <w:r>
              <w:t>Пример 2: Moroccanoil</w:t>
            </w:r>
          </w:p>
          <w:p w14:paraId="6489B1DA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Статус через ингредиенты, упаковку, ценник.</w:t>
            </w:r>
          </w:p>
        </w:tc>
      </w:tr>
    </w:tbl>
    <w:p w14:paraId="65603AF2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6E3F98F" wp14:editId="12E9B526">
                <wp:extent cx="5754370" cy="635"/>
                <wp:effectExtent l="0" t="0" r="11430" b="24765"/>
                <wp:docPr id="894845498" name="Прямоугольник 36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CEBC8" id="Прямоугольник 36142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37C23EF7" w14:textId="77777777" w:rsidR="00A2307C" w:rsidRDefault="00A2307C" w:rsidP="00A2307C">
      <w:pPr>
        <w:pStyle w:val="2"/>
      </w:pPr>
      <w:r>
        <w:t>5. Мотив ПРИНАДЛЕЖНОСТИ — проявляется в «сообществах ухода»</w:t>
      </w:r>
    </w:p>
    <w:p w14:paraId="31F65688" w14:textId="77777777" w:rsidR="00A2307C" w:rsidRDefault="00A2307C" w:rsidP="00A2307C">
      <w:pPr>
        <w:pStyle w:val="p1"/>
      </w:pPr>
      <w:r>
        <w:t>Принадлежность важна в:</w:t>
      </w:r>
    </w:p>
    <w:p w14:paraId="52628036" w14:textId="25EB5FA8" w:rsidR="00A2307C" w:rsidRDefault="00A2307C" w:rsidP="00D954EF">
      <w:pPr>
        <w:pStyle w:val="p1"/>
        <w:numPr>
          <w:ilvl w:val="0"/>
          <w:numId w:val="49"/>
        </w:numPr>
      </w:pPr>
      <w:r>
        <w:t>профессиональных группах («парикмахеры выбирают…»),</w:t>
      </w:r>
    </w:p>
    <w:p w14:paraId="27DD8B88" w14:textId="51C167B4" w:rsidR="00A2307C" w:rsidRDefault="00A2307C" w:rsidP="00D954EF">
      <w:pPr>
        <w:pStyle w:val="p1"/>
        <w:numPr>
          <w:ilvl w:val="0"/>
          <w:numId w:val="49"/>
        </w:numPr>
      </w:pPr>
      <w:r>
        <w:t>комьюнити типа curly hair,</w:t>
      </w:r>
    </w:p>
    <w:p w14:paraId="793EBA2B" w14:textId="03B43CA9" w:rsidR="00A2307C" w:rsidRDefault="00A2307C" w:rsidP="00D954EF">
      <w:pPr>
        <w:pStyle w:val="p1"/>
        <w:numPr>
          <w:ilvl w:val="0"/>
          <w:numId w:val="49"/>
        </w:numPr>
      </w:pPr>
      <w:r>
        <w:t>комьюнити натурального ухода («sulfate free», «organic»),</w:t>
      </w:r>
    </w:p>
    <w:p w14:paraId="7678F4AF" w14:textId="3487D1D3" w:rsidR="00A2307C" w:rsidRDefault="00A2307C" w:rsidP="00D954EF">
      <w:pPr>
        <w:pStyle w:val="p1"/>
        <w:numPr>
          <w:ilvl w:val="0"/>
          <w:numId w:val="49"/>
        </w:numPr>
      </w:pPr>
      <w:r>
        <w:t>мужских линейках («для бороды», «для фитнеса»).</w:t>
      </w:r>
    </w:p>
    <w:p w14:paraId="194FE187" w14:textId="77777777" w:rsidR="00A2307C" w:rsidRDefault="00A2307C" w:rsidP="00A2307C">
      <w:pPr>
        <w:pStyle w:val="3"/>
      </w:pPr>
      <w:r>
        <w:t>Механизм</w:t>
      </w:r>
    </w:p>
    <w:p w14:paraId="288BA693" w14:textId="77777777" w:rsidR="00A2307C" w:rsidRDefault="00A2307C" w:rsidP="00A2307C">
      <w:pPr>
        <w:pStyle w:val="p1"/>
      </w:pPr>
      <w:r>
        <w:t>группа → норма → повтор → выбор «своего»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7A82B63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10822787" w14:textId="77777777" w:rsidR="00A2307C" w:rsidRDefault="00A2307C" w:rsidP="00220DFB">
            <w:pPr>
              <w:pStyle w:val="3"/>
            </w:pPr>
            <w:r>
              <w:lastRenderedPageBreak/>
              <w:t>Пример 1: L’Oréal Professionnel</w:t>
            </w:r>
          </w:p>
          <w:p w14:paraId="6C331C83" w14:textId="77777777" w:rsidR="00A2307C" w:rsidRDefault="00A2307C" w:rsidP="00220DFB">
            <w:pPr>
              <w:pStyle w:val="p1"/>
            </w:pPr>
            <w:r>
              <w:t>Сильная профессиональная принадлежность (мастера рекомендуют).</w:t>
            </w:r>
          </w:p>
          <w:p w14:paraId="7FD9CFD0" w14:textId="77777777" w:rsidR="00A2307C" w:rsidRDefault="00A2307C" w:rsidP="00220DFB">
            <w:pPr>
              <w:pStyle w:val="3"/>
            </w:pPr>
            <w:r>
              <w:t>Пример 2: Cantu / Shea Moisture</w:t>
            </w:r>
          </w:p>
          <w:p w14:paraId="620652ED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Сильная поддержка curly-комьюнити.</w:t>
            </w:r>
          </w:p>
        </w:tc>
      </w:tr>
    </w:tbl>
    <w:p w14:paraId="79952DE8" w14:textId="77777777" w:rsidR="00A2307C" w:rsidRDefault="00A2307C" w:rsidP="00A2307C">
      <w:pPr>
        <w:rPr>
          <w:rStyle w:val="s2"/>
        </w:rPr>
      </w:pPr>
    </w:p>
    <w:p w14:paraId="6B0F1F48" w14:textId="77777777" w:rsidR="00A2307C" w:rsidRDefault="00A2307C" w:rsidP="00A2307C">
      <w:pPr>
        <w:pStyle w:val="2"/>
      </w:pPr>
      <w:r>
        <w:t xml:space="preserve">ШАМПУНИ — МАТРИЦА МОТИВОВ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7"/>
        <w:gridCol w:w="1135"/>
        <w:gridCol w:w="1321"/>
        <w:gridCol w:w="1575"/>
        <w:gridCol w:w="1597"/>
        <w:gridCol w:w="2657"/>
      </w:tblGrid>
      <w:tr w:rsidR="00A2307C" w14:paraId="333A15DE" w14:textId="77777777" w:rsidTr="00BD2F7B">
        <w:trPr>
          <w:trHeight w:val="320"/>
        </w:trPr>
        <w:tc>
          <w:tcPr>
            <w:tcW w:w="0" w:type="auto"/>
            <w:hideMark/>
          </w:tcPr>
          <w:p w14:paraId="3E2FEC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4F980C8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17267DA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3AAF2FE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6DCCBE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62A6C75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50F59BFB" w14:textId="77777777" w:rsidTr="00BD2F7B">
        <w:trPr>
          <w:trHeight w:val="320"/>
        </w:trPr>
        <w:tc>
          <w:tcPr>
            <w:tcW w:w="0" w:type="auto"/>
            <w:hideMark/>
          </w:tcPr>
          <w:p w14:paraId="5665C78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Head &amp; Shoulders</w:t>
            </w:r>
          </w:p>
        </w:tc>
        <w:tc>
          <w:tcPr>
            <w:tcW w:w="0" w:type="auto"/>
            <w:shd w:val="clear" w:color="000000" w:fill="FFFF00"/>
            <w:hideMark/>
          </w:tcPr>
          <w:p w14:paraId="19A3823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(перхоть/кожа головы)</w:t>
            </w:r>
          </w:p>
        </w:tc>
        <w:tc>
          <w:tcPr>
            <w:tcW w:w="0" w:type="auto"/>
            <w:hideMark/>
          </w:tcPr>
          <w:p w14:paraId="30C8715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</w:t>
            </w:r>
          </w:p>
        </w:tc>
        <w:tc>
          <w:tcPr>
            <w:tcW w:w="0" w:type="auto"/>
            <w:hideMark/>
          </w:tcPr>
          <w:p w14:paraId="14B026B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44CAF33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38E1FEB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2758BD9B" w14:textId="77777777" w:rsidTr="00BD2F7B">
        <w:trPr>
          <w:trHeight w:val="320"/>
        </w:trPr>
        <w:tc>
          <w:tcPr>
            <w:tcW w:w="0" w:type="auto"/>
            <w:hideMark/>
          </w:tcPr>
          <w:p w14:paraId="796DBC6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Vichy Dercos</w:t>
            </w:r>
          </w:p>
        </w:tc>
        <w:tc>
          <w:tcPr>
            <w:tcW w:w="0" w:type="auto"/>
            <w:shd w:val="clear" w:color="000000" w:fill="FFFF00"/>
            <w:hideMark/>
          </w:tcPr>
          <w:p w14:paraId="01E2B66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медицинский контроль</w:t>
            </w:r>
          </w:p>
        </w:tc>
        <w:tc>
          <w:tcPr>
            <w:tcW w:w="0" w:type="auto"/>
            <w:hideMark/>
          </w:tcPr>
          <w:p w14:paraId="717C83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0D0AF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«профессионального ухода»</w:t>
            </w:r>
          </w:p>
        </w:tc>
        <w:tc>
          <w:tcPr>
            <w:tcW w:w="0" w:type="auto"/>
            <w:hideMark/>
          </w:tcPr>
          <w:p w14:paraId="70F3CB4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noWrap/>
            <w:hideMark/>
          </w:tcPr>
          <w:p w14:paraId="53CAD4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F72814A" w14:textId="77777777" w:rsidTr="00BD2F7B">
        <w:trPr>
          <w:trHeight w:val="320"/>
        </w:trPr>
        <w:tc>
          <w:tcPr>
            <w:tcW w:w="0" w:type="auto"/>
            <w:hideMark/>
          </w:tcPr>
          <w:p w14:paraId="126EAD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Pantene</w:t>
            </w:r>
          </w:p>
        </w:tc>
        <w:tc>
          <w:tcPr>
            <w:tcW w:w="0" w:type="auto"/>
            <w:hideMark/>
          </w:tcPr>
          <w:p w14:paraId="3B0DE6F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1F6352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405263C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3CA8E1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7CB9655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(понятная линейка)</w:t>
            </w:r>
          </w:p>
        </w:tc>
      </w:tr>
      <w:tr w:rsidR="00A2307C" w14:paraId="2304FD98" w14:textId="77777777" w:rsidTr="00BD2F7B">
        <w:trPr>
          <w:trHeight w:val="320"/>
        </w:trPr>
        <w:tc>
          <w:tcPr>
            <w:tcW w:w="0" w:type="auto"/>
            <w:hideMark/>
          </w:tcPr>
          <w:p w14:paraId="16D6F24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Dove Hair Care</w:t>
            </w:r>
          </w:p>
        </w:tc>
        <w:tc>
          <w:tcPr>
            <w:tcW w:w="0" w:type="auto"/>
            <w:hideMark/>
          </w:tcPr>
          <w:p w14:paraId="4F19C4D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2AA162A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C52150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43FE8E0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179AA6F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(универсальность)</w:t>
            </w:r>
          </w:p>
        </w:tc>
      </w:tr>
      <w:tr w:rsidR="00A2307C" w14:paraId="0A5C2DD8" w14:textId="77777777" w:rsidTr="00BD2F7B">
        <w:trPr>
          <w:trHeight w:val="320"/>
        </w:trPr>
        <w:tc>
          <w:tcPr>
            <w:tcW w:w="0" w:type="auto"/>
            <w:hideMark/>
          </w:tcPr>
          <w:p w14:paraId="118187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Garnier Fructis</w:t>
            </w:r>
          </w:p>
        </w:tc>
        <w:tc>
          <w:tcPr>
            <w:tcW w:w="0" w:type="auto"/>
            <w:hideMark/>
          </w:tcPr>
          <w:p w14:paraId="312CF8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25344DC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299BE3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3F2215E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(ароматы, визуальные эмоции)</w:t>
            </w:r>
          </w:p>
        </w:tc>
        <w:tc>
          <w:tcPr>
            <w:tcW w:w="0" w:type="auto"/>
            <w:noWrap/>
            <w:hideMark/>
          </w:tcPr>
          <w:p w14:paraId="19AFDA7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6D8B71D1" w14:textId="77777777" w:rsidTr="00BD2F7B">
        <w:trPr>
          <w:trHeight w:val="320"/>
        </w:trPr>
        <w:tc>
          <w:tcPr>
            <w:tcW w:w="0" w:type="auto"/>
            <w:hideMark/>
          </w:tcPr>
          <w:p w14:paraId="0D57769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Gliss Kur</w:t>
            </w:r>
          </w:p>
        </w:tc>
        <w:tc>
          <w:tcPr>
            <w:tcW w:w="0" w:type="auto"/>
            <w:hideMark/>
          </w:tcPr>
          <w:p w14:paraId="6F6C238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229C4BF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119F1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B5C627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623A318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4C5998F8" w14:textId="77777777" w:rsidTr="00BD2F7B">
        <w:trPr>
          <w:trHeight w:val="320"/>
        </w:trPr>
        <w:tc>
          <w:tcPr>
            <w:tcW w:w="0" w:type="auto"/>
            <w:hideMark/>
          </w:tcPr>
          <w:p w14:paraId="199A545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Herbal Essences</w:t>
            </w:r>
          </w:p>
        </w:tc>
        <w:tc>
          <w:tcPr>
            <w:tcW w:w="0" w:type="auto"/>
            <w:hideMark/>
          </w:tcPr>
          <w:p w14:paraId="50A259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7F4AEA6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80F2BE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79156AC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(сенсорика/ароматы)</w:t>
            </w:r>
          </w:p>
        </w:tc>
        <w:tc>
          <w:tcPr>
            <w:tcW w:w="0" w:type="auto"/>
            <w:noWrap/>
            <w:hideMark/>
          </w:tcPr>
          <w:p w14:paraId="45AE575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1F9D98A" w14:textId="77777777" w:rsidTr="00BD2F7B">
        <w:trPr>
          <w:trHeight w:val="320"/>
        </w:trPr>
        <w:tc>
          <w:tcPr>
            <w:tcW w:w="0" w:type="auto"/>
            <w:hideMark/>
          </w:tcPr>
          <w:p w14:paraId="244E3F4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Kerastase</w:t>
            </w:r>
          </w:p>
        </w:tc>
        <w:tc>
          <w:tcPr>
            <w:tcW w:w="0" w:type="auto"/>
            <w:hideMark/>
          </w:tcPr>
          <w:p w14:paraId="68DF6BA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5E32AB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(салоны)</w:t>
            </w:r>
          </w:p>
        </w:tc>
        <w:tc>
          <w:tcPr>
            <w:tcW w:w="0" w:type="auto"/>
            <w:shd w:val="clear" w:color="000000" w:fill="FFFF00"/>
            <w:hideMark/>
          </w:tcPr>
          <w:p w14:paraId="58EE386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премиального ухода</w:t>
            </w:r>
          </w:p>
        </w:tc>
        <w:tc>
          <w:tcPr>
            <w:tcW w:w="0" w:type="auto"/>
            <w:hideMark/>
          </w:tcPr>
          <w:p w14:paraId="45F6416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1338B80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45FF423" w14:textId="77777777" w:rsidTr="00BD2F7B">
        <w:trPr>
          <w:trHeight w:val="320"/>
        </w:trPr>
        <w:tc>
          <w:tcPr>
            <w:tcW w:w="0" w:type="auto"/>
            <w:hideMark/>
          </w:tcPr>
          <w:p w14:paraId="691B3E8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Moroccanoil</w:t>
            </w:r>
          </w:p>
        </w:tc>
        <w:tc>
          <w:tcPr>
            <w:tcW w:w="0" w:type="auto"/>
            <w:hideMark/>
          </w:tcPr>
          <w:p w14:paraId="553B82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670F88C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(проф. комьюнити)</w:t>
            </w:r>
          </w:p>
        </w:tc>
        <w:tc>
          <w:tcPr>
            <w:tcW w:w="0" w:type="auto"/>
            <w:shd w:val="clear" w:color="000000" w:fill="FFFF00"/>
            <w:hideMark/>
          </w:tcPr>
          <w:p w14:paraId="59FEDA7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</w:t>
            </w:r>
          </w:p>
        </w:tc>
        <w:tc>
          <w:tcPr>
            <w:tcW w:w="0" w:type="auto"/>
            <w:hideMark/>
          </w:tcPr>
          <w:p w14:paraId="210ED1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508BF5C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401D1C0E" w14:textId="77777777" w:rsidTr="00BD2F7B">
        <w:trPr>
          <w:trHeight w:val="320"/>
        </w:trPr>
        <w:tc>
          <w:tcPr>
            <w:tcW w:w="0" w:type="auto"/>
            <w:hideMark/>
          </w:tcPr>
          <w:p w14:paraId="1025A25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L'Oréal Professionnel</w:t>
            </w:r>
          </w:p>
        </w:tc>
        <w:tc>
          <w:tcPr>
            <w:tcW w:w="0" w:type="auto"/>
            <w:hideMark/>
          </w:tcPr>
          <w:p w14:paraId="0ED1528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0F57A8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(специалисты)</w:t>
            </w:r>
          </w:p>
        </w:tc>
        <w:tc>
          <w:tcPr>
            <w:tcW w:w="0" w:type="auto"/>
            <w:hideMark/>
          </w:tcPr>
          <w:p w14:paraId="30ED336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16D9ED7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noWrap/>
            <w:hideMark/>
          </w:tcPr>
          <w:p w14:paraId="4178533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14FB664" w14:textId="77777777" w:rsidTr="00BD2F7B">
        <w:trPr>
          <w:trHeight w:val="320"/>
        </w:trPr>
        <w:tc>
          <w:tcPr>
            <w:tcW w:w="0" w:type="auto"/>
            <w:hideMark/>
          </w:tcPr>
          <w:p w14:paraId="37CA0BF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Cantu</w:t>
            </w:r>
          </w:p>
        </w:tc>
        <w:tc>
          <w:tcPr>
            <w:tcW w:w="0" w:type="auto"/>
            <w:hideMark/>
          </w:tcPr>
          <w:p w14:paraId="5D39FC7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149827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(curly community)</w:t>
            </w:r>
          </w:p>
        </w:tc>
        <w:tc>
          <w:tcPr>
            <w:tcW w:w="0" w:type="auto"/>
            <w:hideMark/>
          </w:tcPr>
          <w:p w14:paraId="2C34BAE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«натуральности»</w:t>
            </w:r>
          </w:p>
        </w:tc>
        <w:tc>
          <w:tcPr>
            <w:tcW w:w="0" w:type="auto"/>
            <w:hideMark/>
          </w:tcPr>
          <w:p w14:paraId="7DF410D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1736831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0FC4E7F" w14:textId="77777777" w:rsidTr="00BD2F7B">
        <w:trPr>
          <w:trHeight w:val="320"/>
        </w:trPr>
        <w:tc>
          <w:tcPr>
            <w:tcW w:w="0" w:type="auto"/>
            <w:hideMark/>
          </w:tcPr>
          <w:p w14:paraId="0A14D4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Shea Moisture</w:t>
            </w:r>
          </w:p>
        </w:tc>
        <w:tc>
          <w:tcPr>
            <w:tcW w:w="0" w:type="auto"/>
            <w:hideMark/>
          </w:tcPr>
          <w:p w14:paraId="5C1C7E8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4C2E625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«натуральный уход»</w:t>
            </w:r>
          </w:p>
        </w:tc>
        <w:tc>
          <w:tcPr>
            <w:tcW w:w="0" w:type="auto"/>
            <w:hideMark/>
          </w:tcPr>
          <w:p w14:paraId="2A7ED1D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5E45B83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33B9FB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3C5E5E2" w14:textId="77777777" w:rsidTr="00BD2F7B">
        <w:trPr>
          <w:trHeight w:val="320"/>
        </w:trPr>
        <w:tc>
          <w:tcPr>
            <w:tcW w:w="0" w:type="auto"/>
            <w:hideMark/>
          </w:tcPr>
          <w:p w14:paraId="6A5C0B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Syoss</w:t>
            </w:r>
          </w:p>
        </w:tc>
        <w:tc>
          <w:tcPr>
            <w:tcW w:w="0" w:type="auto"/>
            <w:hideMark/>
          </w:tcPr>
          <w:p w14:paraId="683C4FC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6CCE122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89A981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«псевдопроф.»</w:t>
            </w:r>
          </w:p>
        </w:tc>
        <w:tc>
          <w:tcPr>
            <w:tcW w:w="0" w:type="auto"/>
            <w:hideMark/>
          </w:tcPr>
          <w:p w14:paraId="1DC8857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30B3FB8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4BA4A97" w14:textId="77777777" w:rsidTr="00BD2F7B">
        <w:trPr>
          <w:trHeight w:val="320"/>
        </w:trPr>
        <w:tc>
          <w:tcPr>
            <w:tcW w:w="0" w:type="auto"/>
            <w:hideMark/>
          </w:tcPr>
          <w:p w14:paraId="5A10AF2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Nivea Hair</w:t>
            </w:r>
          </w:p>
        </w:tc>
        <w:tc>
          <w:tcPr>
            <w:tcW w:w="0" w:type="auto"/>
            <w:hideMark/>
          </w:tcPr>
          <w:p w14:paraId="4D1CFAE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6BD3756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2A4B83F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2E12D1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22E9F7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(универсальность)</w:t>
            </w:r>
          </w:p>
        </w:tc>
      </w:tr>
    </w:tbl>
    <w:p w14:paraId="79CC2CAA" w14:textId="77777777" w:rsidR="00A2307C" w:rsidRDefault="00A2307C" w:rsidP="00A2307C">
      <w:pPr>
        <w:pStyle w:val="p3"/>
      </w:pPr>
    </w:p>
    <w:p w14:paraId="28DA5D3C" w14:textId="77777777" w:rsidR="00A2307C" w:rsidRDefault="00A2307C" w:rsidP="00A2307C">
      <w:pPr>
        <w:pStyle w:val="10"/>
      </w:pPr>
      <w:bookmarkStart w:id="24" w:name="_Toc215473255"/>
      <w:bookmarkStart w:id="25" w:name="_Toc215746593"/>
      <w:r>
        <w:lastRenderedPageBreak/>
        <w:t>МОЛОКО (FMCG): анализ активных мотивов категории</w:t>
      </w:r>
      <w:bookmarkEnd w:id="24"/>
      <w:bookmarkEnd w:id="25"/>
    </w:p>
    <w:p w14:paraId="5C379ACA" w14:textId="77777777" w:rsidR="00A2307C" w:rsidRDefault="00A2307C" w:rsidP="00A2307C">
      <w:pPr>
        <w:pStyle w:val="p1"/>
      </w:pPr>
      <w:r>
        <w:t>Категория молока — одна из самых функциональных и «семейных» FMCG-категорий.</w:t>
      </w:r>
    </w:p>
    <w:p w14:paraId="5C3A28F9" w14:textId="77777777" w:rsidR="00A2307C" w:rsidRDefault="00A2307C" w:rsidP="00A2307C">
      <w:pPr>
        <w:pStyle w:val="p1"/>
      </w:pPr>
      <w:r>
        <w:t>Она опирается на здоровье, ритуалы дома, предсказуемость и низкую когнитивную нагрузку.</w:t>
      </w:r>
    </w:p>
    <w:p w14:paraId="3E42C062" w14:textId="77777777" w:rsidR="00A2307C" w:rsidRDefault="00A2307C" w:rsidP="00A2307C">
      <w:pPr>
        <w:pStyle w:val="p1"/>
      </w:pPr>
      <w:r>
        <w:t>Главный мотив зависит от подкатегории: традиционное молоко, ультрапастеризованное, органическое, безлактозное, детские линейки, премиальные молочные бренды.</w:t>
      </w:r>
    </w:p>
    <w:p w14:paraId="21DB46F8" w14:textId="77777777" w:rsidR="00A2307C" w:rsidRDefault="00A2307C" w:rsidP="00A2307C">
      <w:pPr>
        <w:pStyle w:val="p1"/>
      </w:pPr>
      <w:r>
        <w:t>Ниже — структурный разбор пяти мотивов.</w:t>
      </w:r>
    </w:p>
    <w:p w14:paraId="743E69FD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AD7303F" wp14:editId="1C62B8A1">
                <wp:extent cx="5754370" cy="635"/>
                <wp:effectExtent l="0" t="0" r="11430" b="24765"/>
                <wp:docPr id="3815893" name="Прямоугольник 36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FE4E2" id="Прямоугольник 36140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1974FD35" w14:textId="77777777" w:rsidR="00A2307C" w:rsidRDefault="00A2307C" w:rsidP="00A2307C">
      <w:pPr>
        <w:pStyle w:val="2"/>
      </w:pPr>
      <w:r>
        <w:t>1. Мотив КОНТРОЛЯ — доминирующий мотив категории</w:t>
      </w:r>
    </w:p>
    <w:p w14:paraId="38229C1E" w14:textId="77777777" w:rsidR="00A2307C" w:rsidRDefault="00A2307C" w:rsidP="00A2307C">
      <w:pPr>
        <w:pStyle w:val="p4"/>
      </w:pPr>
      <w:r>
        <w:rPr>
          <w:rStyle w:val="s3"/>
          <w:rFonts w:eastAsiaTheme="majorEastAsia"/>
        </w:rPr>
        <w:t xml:space="preserve">Молоко — продукт </w:t>
      </w:r>
      <w:r>
        <w:rPr>
          <w:b/>
          <w:bCs/>
        </w:rPr>
        <w:t>повышенной чувствительности к качеству</w:t>
      </w:r>
      <w:r>
        <w:rPr>
          <w:rStyle w:val="s3"/>
          <w:rFonts w:eastAsiaTheme="majorEastAsia"/>
        </w:rPr>
        <w:t>:</w:t>
      </w:r>
    </w:p>
    <w:p w14:paraId="22CBF7C7" w14:textId="62B670F7" w:rsidR="00A2307C" w:rsidRDefault="00A2307C" w:rsidP="00D954EF">
      <w:pPr>
        <w:pStyle w:val="p1"/>
        <w:numPr>
          <w:ilvl w:val="0"/>
          <w:numId w:val="49"/>
        </w:numPr>
      </w:pPr>
      <w:r>
        <w:t>натуральность,</w:t>
      </w:r>
    </w:p>
    <w:p w14:paraId="05ED4EB6" w14:textId="0C189644" w:rsidR="00A2307C" w:rsidRDefault="00A2307C" w:rsidP="00D954EF">
      <w:pPr>
        <w:pStyle w:val="p1"/>
        <w:numPr>
          <w:ilvl w:val="0"/>
          <w:numId w:val="49"/>
        </w:numPr>
      </w:pPr>
      <w:r>
        <w:t>происхождение сырья,</w:t>
      </w:r>
    </w:p>
    <w:p w14:paraId="7BF13F2E" w14:textId="26495CB6" w:rsidR="00A2307C" w:rsidRDefault="00A2307C" w:rsidP="00D954EF">
      <w:pPr>
        <w:pStyle w:val="p1"/>
        <w:numPr>
          <w:ilvl w:val="0"/>
          <w:numId w:val="49"/>
        </w:numPr>
      </w:pPr>
      <w:r>
        <w:t>безопасность,</w:t>
      </w:r>
    </w:p>
    <w:p w14:paraId="7111C836" w14:textId="677679D2" w:rsidR="00A2307C" w:rsidRDefault="00A2307C" w:rsidP="00D954EF">
      <w:pPr>
        <w:pStyle w:val="p1"/>
        <w:numPr>
          <w:ilvl w:val="0"/>
          <w:numId w:val="49"/>
        </w:numPr>
      </w:pPr>
      <w:r>
        <w:t>отсутствие антибиотиков,</w:t>
      </w:r>
    </w:p>
    <w:p w14:paraId="523AAD3D" w14:textId="472C66F9" w:rsidR="00A2307C" w:rsidRDefault="00A2307C" w:rsidP="00D954EF">
      <w:pPr>
        <w:pStyle w:val="p1"/>
        <w:numPr>
          <w:ilvl w:val="0"/>
          <w:numId w:val="49"/>
        </w:numPr>
      </w:pPr>
      <w:r>
        <w:t>свежесть,</w:t>
      </w:r>
    </w:p>
    <w:p w14:paraId="3014CD1C" w14:textId="0D7737B3" w:rsidR="00A2307C" w:rsidRDefault="00A2307C" w:rsidP="00D954EF">
      <w:pPr>
        <w:pStyle w:val="p1"/>
        <w:numPr>
          <w:ilvl w:val="0"/>
          <w:numId w:val="49"/>
        </w:numPr>
      </w:pPr>
      <w:r>
        <w:t>жирность,</w:t>
      </w:r>
    </w:p>
    <w:p w14:paraId="290D7DBF" w14:textId="31A08E51" w:rsidR="00A2307C" w:rsidRDefault="00A2307C" w:rsidP="00D954EF">
      <w:pPr>
        <w:pStyle w:val="p1"/>
        <w:numPr>
          <w:ilvl w:val="0"/>
          <w:numId w:val="49"/>
        </w:numPr>
      </w:pPr>
      <w:r>
        <w:t>стабильность вкуса.</w:t>
      </w:r>
    </w:p>
    <w:p w14:paraId="059DC24F" w14:textId="77777777" w:rsidR="00A2307C" w:rsidRDefault="00A2307C" w:rsidP="00A2307C">
      <w:pPr>
        <w:pStyle w:val="p1"/>
      </w:pPr>
      <w:r>
        <w:t>Уровень риска воспринимается как высокий, особенно для детей и семей.</w:t>
      </w:r>
    </w:p>
    <w:p w14:paraId="103413D7" w14:textId="77777777" w:rsidR="00A2307C" w:rsidRDefault="00A2307C" w:rsidP="00A2307C">
      <w:pPr>
        <w:pStyle w:val="3"/>
      </w:pPr>
      <w:r>
        <w:t>Механизм</w:t>
      </w:r>
    </w:p>
    <w:p w14:paraId="38E9C8FE" w14:textId="77777777" w:rsidR="00A2307C" w:rsidRDefault="00A2307C" w:rsidP="00A2307C">
      <w:pPr>
        <w:pStyle w:val="p1"/>
      </w:pPr>
      <w:r>
        <w:t>страх ошибки → поиск предсказуемости → доверие бренду → стабильное повторение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5E44ACF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7BD0805A" w14:textId="77777777" w:rsidR="00A2307C" w:rsidRDefault="00A2307C" w:rsidP="00220DFB">
            <w:pPr>
              <w:pStyle w:val="3"/>
            </w:pPr>
            <w:r>
              <w:t>Пример 1: Простоквашино</w:t>
            </w:r>
          </w:p>
          <w:p w14:paraId="08D8F2DC" w14:textId="77777777" w:rsidR="00A2307C" w:rsidRDefault="00A2307C" w:rsidP="00220DFB">
            <w:pPr>
              <w:pStyle w:val="p1"/>
            </w:pPr>
            <w:r>
              <w:t>Коммуникации «натурально», «семейно», «стабильно». Контроль — ядро.</w:t>
            </w:r>
          </w:p>
          <w:p w14:paraId="05E9A6A3" w14:textId="77777777" w:rsidR="00A2307C" w:rsidRDefault="00A2307C" w:rsidP="00220DFB">
            <w:pPr>
              <w:pStyle w:val="3"/>
            </w:pPr>
            <w:r>
              <w:t>Пример 2: ЭкоНива</w:t>
            </w:r>
          </w:p>
          <w:p w14:paraId="6FAA5DFB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Акцент на фермерском контроле качества, происхождении, экологичности.</w:t>
            </w:r>
          </w:p>
        </w:tc>
      </w:tr>
    </w:tbl>
    <w:p w14:paraId="5216E54E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251C6DE" wp14:editId="6646E5F9">
                <wp:extent cx="5754370" cy="635"/>
                <wp:effectExtent l="0" t="0" r="11430" b="24765"/>
                <wp:docPr id="2126983657" name="Прямоугольник 36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24CB9" id="Прямоугольник 36138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5367AFC9" w14:textId="77777777" w:rsidR="00A2307C" w:rsidRDefault="00A2307C" w:rsidP="00A2307C">
      <w:pPr>
        <w:pStyle w:val="2"/>
      </w:pPr>
      <w:r>
        <w:t>2. Мотив ПРИНАДЛЕЖНОСТИ — второй по силе (семейные ритуалы)</w:t>
      </w:r>
    </w:p>
    <w:p w14:paraId="4BCF92AD" w14:textId="77777777" w:rsidR="00A2307C" w:rsidRDefault="00A2307C" w:rsidP="00A2307C">
      <w:pPr>
        <w:pStyle w:val="p1"/>
      </w:pPr>
      <w:r>
        <w:t xml:space="preserve">Молоко потребляется в </w:t>
      </w:r>
      <w:r>
        <w:rPr>
          <w:rStyle w:val="s1"/>
          <w:rFonts w:eastAsiaTheme="majorEastAsia"/>
          <w:b/>
          <w:bCs/>
        </w:rPr>
        <w:t>ритуалах семьи</w:t>
      </w:r>
      <w:r>
        <w:t>:</w:t>
      </w:r>
    </w:p>
    <w:p w14:paraId="753ADCD2" w14:textId="03ED2D2A" w:rsidR="00A2307C" w:rsidRDefault="00A2307C" w:rsidP="00D954EF">
      <w:pPr>
        <w:pStyle w:val="p1"/>
        <w:numPr>
          <w:ilvl w:val="0"/>
          <w:numId w:val="49"/>
        </w:numPr>
      </w:pPr>
      <w:r>
        <w:t>утренний завтрак,</w:t>
      </w:r>
    </w:p>
    <w:p w14:paraId="6E366CA8" w14:textId="3CEA60BA" w:rsidR="00A2307C" w:rsidRDefault="00A2307C" w:rsidP="00D954EF">
      <w:pPr>
        <w:pStyle w:val="p1"/>
        <w:numPr>
          <w:ilvl w:val="0"/>
          <w:numId w:val="49"/>
        </w:numPr>
      </w:pPr>
      <w:r>
        <w:t>каши и кофе,</w:t>
      </w:r>
    </w:p>
    <w:p w14:paraId="38F35959" w14:textId="068D8974" w:rsidR="00A2307C" w:rsidRDefault="00A2307C" w:rsidP="00D954EF">
      <w:pPr>
        <w:pStyle w:val="p1"/>
        <w:numPr>
          <w:ilvl w:val="0"/>
          <w:numId w:val="49"/>
        </w:numPr>
      </w:pPr>
      <w:r>
        <w:t>вечерний чай,</w:t>
      </w:r>
    </w:p>
    <w:p w14:paraId="6AB78FF5" w14:textId="7EDEDE5C" w:rsidR="00A2307C" w:rsidRDefault="00A2307C" w:rsidP="00D954EF">
      <w:pPr>
        <w:pStyle w:val="p1"/>
        <w:numPr>
          <w:ilvl w:val="0"/>
          <w:numId w:val="49"/>
        </w:numPr>
      </w:pPr>
      <w:r>
        <w:lastRenderedPageBreak/>
        <w:t>детское питание,</w:t>
      </w:r>
    </w:p>
    <w:p w14:paraId="1F1AA809" w14:textId="47056A9B" w:rsidR="00A2307C" w:rsidRDefault="00A2307C" w:rsidP="00D954EF">
      <w:pPr>
        <w:pStyle w:val="p1"/>
        <w:numPr>
          <w:ilvl w:val="0"/>
          <w:numId w:val="49"/>
        </w:numPr>
      </w:pPr>
      <w:r>
        <w:t>выпечка.</w:t>
      </w:r>
    </w:p>
    <w:p w14:paraId="5CAD28AD" w14:textId="77777777" w:rsidR="00A2307C" w:rsidRDefault="00A2307C" w:rsidP="00A2307C">
      <w:pPr>
        <w:pStyle w:val="p1"/>
      </w:pPr>
      <w:r>
        <w:t>Это создаёт эмоциональную сцену «дома», стабильности, заботы.</w:t>
      </w:r>
    </w:p>
    <w:p w14:paraId="79FE52A8" w14:textId="77777777" w:rsidR="00A2307C" w:rsidRDefault="00A2307C" w:rsidP="00A2307C">
      <w:pPr>
        <w:pStyle w:val="3"/>
      </w:pPr>
      <w:r>
        <w:t>Механизм</w:t>
      </w:r>
    </w:p>
    <w:p w14:paraId="2CB5E0C2" w14:textId="77777777" w:rsidR="00A2307C" w:rsidRDefault="00A2307C" w:rsidP="00A2307C">
      <w:pPr>
        <w:pStyle w:val="p1"/>
      </w:pPr>
      <w:r>
        <w:t>семейная сцена → повторяемость → лояльность → выбор привычного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58F456FD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587C3157" w14:textId="77777777" w:rsidR="00A2307C" w:rsidRDefault="00A2307C" w:rsidP="00220DFB">
            <w:pPr>
              <w:pStyle w:val="3"/>
            </w:pPr>
            <w:r>
              <w:t>Пример 1: Домик в деревне</w:t>
            </w:r>
          </w:p>
          <w:p w14:paraId="2F7DBFA8" w14:textId="77777777" w:rsidR="00A2307C" w:rsidRDefault="00A2307C" w:rsidP="00220DFB">
            <w:pPr>
              <w:pStyle w:val="p1"/>
            </w:pPr>
            <w:r>
              <w:t>Образ деревни = принадлежность к «домашности».</w:t>
            </w:r>
          </w:p>
          <w:p w14:paraId="062E5CD6" w14:textId="77777777" w:rsidR="00A2307C" w:rsidRDefault="00A2307C" w:rsidP="00220DFB">
            <w:pPr>
              <w:pStyle w:val="3"/>
            </w:pPr>
            <w:r>
              <w:t>Пример 2: Агуша (детское молоко)</w:t>
            </w:r>
          </w:p>
          <w:p w14:paraId="3BAC3830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Принадлежность к «сообществу мам».</w:t>
            </w:r>
          </w:p>
        </w:tc>
      </w:tr>
    </w:tbl>
    <w:p w14:paraId="30BA01AD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8F16B8E" wp14:editId="70B80837">
                <wp:extent cx="5754370" cy="635"/>
                <wp:effectExtent l="0" t="0" r="11430" b="24765"/>
                <wp:docPr id="1477676012" name="Прямоугольник 36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24181" id="Прямоугольник 36136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6ADF148D" w14:textId="77777777" w:rsidR="00A2307C" w:rsidRDefault="00A2307C" w:rsidP="00A2307C">
      <w:pPr>
        <w:pStyle w:val="2"/>
      </w:pPr>
      <w:r>
        <w:t>3. Мотив УПРОЩЕНИЯ — критичен для UHT/массовых линеек</w:t>
      </w:r>
    </w:p>
    <w:p w14:paraId="0B2442BD" w14:textId="77777777" w:rsidR="00A2307C" w:rsidRDefault="00A2307C" w:rsidP="00A2307C">
      <w:pPr>
        <w:pStyle w:val="p1"/>
      </w:pPr>
      <w:r>
        <w:t>Упрощение — это:</w:t>
      </w:r>
    </w:p>
    <w:p w14:paraId="0920F427" w14:textId="7CDE7318" w:rsidR="00A2307C" w:rsidRDefault="00A2307C" w:rsidP="009524A9">
      <w:pPr>
        <w:pStyle w:val="p1"/>
        <w:numPr>
          <w:ilvl w:val="0"/>
          <w:numId w:val="49"/>
        </w:numPr>
      </w:pPr>
      <w:r>
        <w:t>чтобы купить быстро,</w:t>
      </w:r>
    </w:p>
    <w:p w14:paraId="50432514" w14:textId="7CF24FCF" w:rsidR="00A2307C" w:rsidRDefault="00A2307C" w:rsidP="009524A9">
      <w:pPr>
        <w:pStyle w:val="p1"/>
        <w:numPr>
          <w:ilvl w:val="0"/>
          <w:numId w:val="49"/>
        </w:numPr>
      </w:pPr>
      <w:r>
        <w:t>чтобы подходило для всех,</w:t>
      </w:r>
    </w:p>
    <w:p w14:paraId="3AF250D9" w14:textId="76ECAE35" w:rsidR="00A2307C" w:rsidRDefault="00A2307C" w:rsidP="009524A9">
      <w:pPr>
        <w:pStyle w:val="p1"/>
        <w:numPr>
          <w:ilvl w:val="0"/>
          <w:numId w:val="49"/>
        </w:numPr>
      </w:pPr>
      <w:r>
        <w:t>чтобы хранить долго,</w:t>
      </w:r>
    </w:p>
    <w:p w14:paraId="7D1473D6" w14:textId="70E42AC0" w:rsidR="00A2307C" w:rsidRDefault="00A2307C" w:rsidP="009524A9">
      <w:pPr>
        <w:pStyle w:val="p1"/>
        <w:numPr>
          <w:ilvl w:val="0"/>
          <w:numId w:val="49"/>
        </w:numPr>
      </w:pPr>
      <w:r>
        <w:t>чтобы не думать о сроках и логистике.</w:t>
      </w:r>
    </w:p>
    <w:p w14:paraId="14ACE53C" w14:textId="77777777" w:rsidR="00A2307C" w:rsidRDefault="00A2307C" w:rsidP="00A2307C">
      <w:pPr>
        <w:pStyle w:val="p1"/>
      </w:pPr>
      <w:r>
        <w:t>Особенно силён в UHT-молоке, больших форматах и «семейных» упаковках.</w:t>
      </w:r>
    </w:p>
    <w:p w14:paraId="47E2F874" w14:textId="77777777" w:rsidR="00A2307C" w:rsidRDefault="00A2307C" w:rsidP="00A2307C">
      <w:pPr>
        <w:pStyle w:val="3"/>
      </w:pPr>
      <w:r>
        <w:t>Механизм</w:t>
      </w:r>
    </w:p>
    <w:p w14:paraId="696242D2" w14:textId="77777777" w:rsidR="00A2307C" w:rsidRDefault="00A2307C" w:rsidP="00A2307C">
      <w:pPr>
        <w:pStyle w:val="p1"/>
      </w:pPr>
      <w:r>
        <w:t>низкая вовлечённость → большой выбор → усталость → покупка самого понятного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F302ECD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79AA5378" w14:textId="77777777" w:rsidR="00A2307C" w:rsidRDefault="00A2307C" w:rsidP="00220DFB">
            <w:pPr>
              <w:pStyle w:val="3"/>
            </w:pPr>
            <w:r>
              <w:t>Пример 1: Домик в деревне (UHT)</w:t>
            </w:r>
          </w:p>
          <w:p w14:paraId="165112FD" w14:textId="77777777" w:rsidR="00A2307C" w:rsidRDefault="00A2307C" w:rsidP="00220DFB">
            <w:pPr>
              <w:pStyle w:val="p1"/>
            </w:pPr>
            <w:r>
              <w:t>Максимально упрощённый выбор.</w:t>
            </w:r>
          </w:p>
          <w:p w14:paraId="3F523912" w14:textId="77777777" w:rsidR="00A2307C" w:rsidRDefault="00A2307C" w:rsidP="00220DFB">
            <w:pPr>
              <w:pStyle w:val="3"/>
            </w:pPr>
            <w:r>
              <w:t>Пример 2: Valio UHT</w:t>
            </w:r>
          </w:p>
          <w:p w14:paraId="5064341D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Удобство, стабильность, универсальность.</w:t>
            </w:r>
          </w:p>
        </w:tc>
      </w:tr>
    </w:tbl>
    <w:p w14:paraId="66804862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F2019D1" wp14:editId="6D8B6015">
                <wp:extent cx="5754370" cy="635"/>
                <wp:effectExtent l="0" t="0" r="11430" b="24765"/>
                <wp:docPr id="43250139" name="Прямоугольник 36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A4C9F" id="Прямоугольник 36134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6265D69A" w14:textId="77777777" w:rsidR="00A2307C" w:rsidRDefault="00A2307C" w:rsidP="00A2307C">
      <w:pPr>
        <w:pStyle w:val="2"/>
      </w:pPr>
      <w:r>
        <w:t>4. Мотив РАДОСТИ — вспомогательный</w:t>
      </w:r>
    </w:p>
    <w:p w14:paraId="77E6CD93" w14:textId="77777777" w:rsidR="00A2307C" w:rsidRDefault="00A2307C" w:rsidP="00A2307C">
      <w:pPr>
        <w:pStyle w:val="p1"/>
      </w:pPr>
      <w:r>
        <w:t>Молоко само по себе редко является источником радости.</w:t>
      </w:r>
    </w:p>
    <w:p w14:paraId="6C69755D" w14:textId="77777777" w:rsidR="00A2307C" w:rsidRDefault="00A2307C" w:rsidP="00A2307C">
      <w:pPr>
        <w:pStyle w:val="p1"/>
      </w:pPr>
      <w:r>
        <w:lastRenderedPageBreak/>
        <w:t>Но радость активируется в:</w:t>
      </w:r>
    </w:p>
    <w:p w14:paraId="24C85F75" w14:textId="4509E191" w:rsidR="00A2307C" w:rsidRDefault="00A2307C" w:rsidP="009524A9">
      <w:pPr>
        <w:pStyle w:val="p1"/>
        <w:numPr>
          <w:ilvl w:val="0"/>
          <w:numId w:val="49"/>
        </w:numPr>
      </w:pPr>
      <w:r>
        <w:t>какао,</w:t>
      </w:r>
    </w:p>
    <w:p w14:paraId="3602C9EC" w14:textId="271F5CD5" w:rsidR="00A2307C" w:rsidRDefault="00A2307C" w:rsidP="009524A9">
      <w:pPr>
        <w:pStyle w:val="p1"/>
        <w:numPr>
          <w:ilvl w:val="0"/>
          <w:numId w:val="49"/>
        </w:numPr>
      </w:pPr>
      <w:r>
        <w:t>десертных молочных напитках,</w:t>
      </w:r>
    </w:p>
    <w:p w14:paraId="240921FA" w14:textId="79391318" w:rsidR="00A2307C" w:rsidRDefault="00A2307C" w:rsidP="009524A9">
      <w:pPr>
        <w:pStyle w:val="p1"/>
        <w:numPr>
          <w:ilvl w:val="0"/>
          <w:numId w:val="49"/>
        </w:numPr>
      </w:pPr>
      <w:r>
        <w:t>сгущёнке,</w:t>
      </w:r>
    </w:p>
    <w:p w14:paraId="0D6932FD" w14:textId="1D9E7702" w:rsidR="00A2307C" w:rsidRDefault="00A2307C" w:rsidP="009524A9">
      <w:pPr>
        <w:pStyle w:val="p1"/>
        <w:numPr>
          <w:ilvl w:val="0"/>
          <w:numId w:val="49"/>
        </w:numPr>
      </w:pPr>
      <w:r>
        <w:t>линейках «вкусных» продуктов,</w:t>
      </w:r>
    </w:p>
    <w:p w14:paraId="17D5CC1C" w14:textId="634841CB" w:rsidR="00A2307C" w:rsidRDefault="00A2307C" w:rsidP="009524A9">
      <w:pPr>
        <w:pStyle w:val="p1"/>
        <w:numPr>
          <w:ilvl w:val="0"/>
          <w:numId w:val="49"/>
        </w:numPr>
      </w:pPr>
      <w:r>
        <w:t>молочных коктейлях.</w:t>
      </w:r>
    </w:p>
    <w:p w14:paraId="00040A7E" w14:textId="77777777" w:rsidR="00A2307C" w:rsidRDefault="00A2307C" w:rsidP="00A2307C">
      <w:pPr>
        <w:pStyle w:val="3"/>
      </w:pPr>
      <w:r>
        <w:t>Механизм</w:t>
      </w:r>
    </w:p>
    <w:p w14:paraId="36133FB8" w14:textId="77777777" w:rsidR="00A2307C" w:rsidRDefault="00A2307C" w:rsidP="00A2307C">
      <w:pPr>
        <w:pStyle w:val="p1"/>
      </w:pPr>
      <w:r>
        <w:t>сенсорное удовольствие → эмоциональная награда → повторение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E829932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1B803550" w14:textId="77777777" w:rsidR="00A2307C" w:rsidRDefault="00A2307C" w:rsidP="00220DFB">
            <w:pPr>
              <w:pStyle w:val="3"/>
            </w:pPr>
            <w:r>
              <w:t>Пример 1: Чудо («молочные коктейли»)</w:t>
            </w:r>
          </w:p>
          <w:p w14:paraId="2089F9A2" w14:textId="77777777" w:rsidR="00A2307C" w:rsidRDefault="00A2307C" w:rsidP="00220DFB">
            <w:pPr>
              <w:pStyle w:val="p1"/>
            </w:pPr>
            <w:r>
              <w:t>Радость — ядро подкатегории.</w:t>
            </w:r>
          </w:p>
          <w:p w14:paraId="683A7ED6" w14:textId="77777777" w:rsidR="00A2307C" w:rsidRDefault="00A2307C" w:rsidP="00220DFB">
            <w:pPr>
              <w:pStyle w:val="3"/>
            </w:pPr>
            <w:r>
              <w:t>Пример 2: Velle</w:t>
            </w:r>
          </w:p>
          <w:p w14:paraId="2720C06B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Натуральные десертные напитки → радость + здоровье.</w:t>
            </w:r>
          </w:p>
        </w:tc>
      </w:tr>
    </w:tbl>
    <w:p w14:paraId="633BE236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6F1FAD2" wp14:editId="5C30010F">
                <wp:extent cx="5754370" cy="635"/>
                <wp:effectExtent l="0" t="0" r="11430" b="24765"/>
                <wp:docPr id="89486464" name="Прямоугольник 36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6C770" id="Прямоугольник 36132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0B6223A9" w14:textId="77777777" w:rsidR="00A2307C" w:rsidRDefault="00A2307C" w:rsidP="00A2307C">
      <w:pPr>
        <w:pStyle w:val="2"/>
      </w:pPr>
      <w:r>
        <w:t>5. Мотив СТАТУСА — выражен в нишевых сегментах</w:t>
      </w:r>
    </w:p>
    <w:p w14:paraId="4EFECF67" w14:textId="77777777" w:rsidR="00A2307C" w:rsidRDefault="00A2307C" w:rsidP="00A2307C">
      <w:pPr>
        <w:pStyle w:val="p1"/>
      </w:pPr>
      <w:r>
        <w:t>Статус появляется там, где:</w:t>
      </w:r>
    </w:p>
    <w:p w14:paraId="2067876C" w14:textId="4C5D2DB1" w:rsidR="00A2307C" w:rsidRDefault="00A2307C" w:rsidP="009524A9">
      <w:pPr>
        <w:pStyle w:val="p1"/>
        <w:numPr>
          <w:ilvl w:val="0"/>
          <w:numId w:val="49"/>
        </w:numPr>
      </w:pPr>
      <w:r>
        <w:t>органическое происхождение,</w:t>
      </w:r>
    </w:p>
    <w:p w14:paraId="3EC30E61" w14:textId="2DAEB3AC" w:rsidR="00A2307C" w:rsidRDefault="00A2307C" w:rsidP="009524A9">
      <w:pPr>
        <w:pStyle w:val="p1"/>
        <w:numPr>
          <w:ilvl w:val="0"/>
          <w:numId w:val="49"/>
        </w:numPr>
      </w:pPr>
      <w:r>
        <w:t>фермерское молоко,</w:t>
      </w:r>
    </w:p>
    <w:p w14:paraId="5C0B7867" w14:textId="222F9531" w:rsidR="00A2307C" w:rsidRDefault="00A2307C" w:rsidP="009524A9">
      <w:pPr>
        <w:pStyle w:val="p1"/>
        <w:numPr>
          <w:ilvl w:val="0"/>
          <w:numId w:val="49"/>
        </w:numPr>
      </w:pPr>
      <w:r>
        <w:t>высокая цена,</w:t>
      </w:r>
    </w:p>
    <w:p w14:paraId="3F16E71A" w14:textId="167B4C20" w:rsidR="00A2307C" w:rsidRDefault="00A2307C" w:rsidP="009524A9">
      <w:pPr>
        <w:pStyle w:val="p1"/>
        <w:numPr>
          <w:ilvl w:val="0"/>
          <w:numId w:val="49"/>
        </w:numPr>
      </w:pPr>
      <w:r>
        <w:t>импортные бренды,</w:t>
      </w:r>
    </w:p>
    <w:p w14:paraId="6CACA88F" w14:textId="13241A81" w:rsidR="00A2307C" w:rsidRDefault="00A2307C" w:rsidP="009524A9">
      <w:pPr>
        <w:pStyle w:val="p1"/>
        <w:numPr>
          <w:ilvl w:val="0"/>
          <w:numId w:val="49"/>
        </w:numPr>
      </w:pPr>
      <w:r>
        <w:t>уникальный вкус или производство.</w:t>
      </w:r>
    </w:p>
    <w:p w14:paraId="36CB672B" w14:textId="77777777" w:rsidR="00A2307C" w:rsidRDefault="00A2307C" w:rsidP="00A2307C">
      <w:pPr>
        <w:pStyle w:val="p1"/>
      </w:pPr>
      <w:r>
        <w:t>Это не массовая история, но премиальные бренды играют в статус «осознанного выбора».</w:t>
      </w:r>
    </w:p>
    <w:p w14:paraId="3441A1C8" w14:textId="77777777" w:rsidR="00A2307C" w:rsidRDefault="00A2307C" w:rsidP="00A2307C">
      <w:pPr>
        <w:pStyle w:val="3"/>
      </w:pPr>
      <w:r>
        <w:t>Механизм</w:t>
      </w:r>
    </w:p>
    <w:p w14:paraId="54E8423B" w14:textId="77777777" w:rsidR="00A2307C" w:rsidRDefault="00A2307C" w:rsidP="00A2307C">
      <w:pPr>
        <w:pStyle w:val="p1"/>
      </w:pPr>
      <w:r>
        <w:t>самопрезентация через «правильный» продукт → культурный капитал здоровья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B6C8F23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6D41C3B2" w14:textId="77777777" w:rsidR="00A2307C" w:rsidRDefault="00A2307C" w:rsidP="00220DFB">
            <w:pPr>
              <w:pStyle w:val="3"/>
            </w:pPr>
            <w:r>
              <w:t>Пример 1: Parmalat Premium</w:t>
            </w:r>
          </w:p>
          <w:p w14:paraId="0EFD83F2" w14:textId="77777777" w:rsidR="00A2307C" w:rsidRDefault="00A2307C" w:rsidP="00220DFB">
            <w:pPr>
              <w:pStyle w:val="p1"/>
            </w:pPr>
            <w:r>
              <w:t>Статус через «европейское качество».</w:t>
            </w:r>
          </w:p>
          <w:p w14:paraId="2EBB8D31" w14:textId="77777777" w:rsidR="00A2307C" w:rsidRDefault="00A2307C" w:rsidP="00220DFB">
            <w:pPr>
              <w:pStyle w:val="3"/>
            </w:pPr>
            <w:r>
              <w:t>Пример 2: ЭкоНива Organic</w:t>
            </w:r>
          </w:p>
          <w:p w14:paraId="6C246611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Статус через экологичность.</w:t>
            </w:r>
          </w:p>
        </w:tc>
      </w:tr>
    </w:tbl>
    <w:p w14:paraId="1EBC2063" w14:textId="77777777" w:rsidR="00A2307C" w:rsidRDefault="00A2307C" w:rsidP="00A2307C">
      <w:pPr>
        <w:rPr>
          <w:rStyle w:val="s2"/>
        </w:rPr>
      </w:pPr>
    </w:p>
    <w:p w14:paraId="3233344E" w14:textId="77777777" w:rsidR="00A2307C" w:rsidRDefault="00A2307C" w:rsidP="00A2307C">
      <w:pPr>
        <w:pStyle w:val="2"/>
      </w:pPr>
      <w:r>
        <w:lastRenderedPageBreak/>
        <w:t>МОЛОКО — МАТРИЦА МОТИВОВ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0"/>
        <w:gridCol w:w="1576"/>
        <w:gridCol w:w="1125"/>
        <w:gridCol w:w="1462"/>
        <w:gridCol w:w="1220"/>
        <w:gridCol w:w="2889"/>
      </w:tblGrid>
      <w:tr w:rsidR="00A2307C" w14:paraId="17504466" w14:textId="77777777" w:rsidTr="00BD2F7B">
        <w:trPr>
          <w:trHeight w:val="320"/>
        </w:trPr>
        <w:tc>
          <w:tcPr>
            <w:tcW w:w="0" w:type="auto"/>
            <w:hideMark/>
          </w:tcPr>
          <w:p w14:paraId="716A72F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1BC97DB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1BE9C03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717F97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46E2340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6EF3BAC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15B0637F" w14:textId="77777777" w:rsidTr="00BD2F7B">
        <w:trPr>
          <w:trHeight w:val="320"/>
        </w:trPr>
        <w:tc>
          <w:tcPr>
            <w:tcW w:w="0" w:type="auto"/>
            <w:hideMark/>
          </w:tcPr>
          <w:p w14:paraId="7D5CBF1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Простоквашино</w:t>
            </w:r>
          </w:p>
        </w:tc>
        <w:tc>
          <w:tcPr>
            <w:tcW w:w="0" w:type="auto"/>
            <w:shd w:val="clear" w:color="000000" w:fill="FFFF00"/>
            <w:hideMark/>
          </w:tcPr>
          <w:p w14:paraId="6A1AC9F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(натуральность/качество)</w:t>
            </w:r>
          </w:p>
        </w:tc>
        <w:tc>
          <w:tcPr>
            <w:tcW w:w="0" w:type="auto"/>
            <w:hideMark/>
          </w:tcPr>
          <w:p w14:paraId="20C3CE7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семейная принадлежность</w:t>
            </w:r>
          </w:p>
        </w:tc>
        <w:tc>
          <w:tcPr>
            <w:tcW w:w="0" w:type="auto"/>
            <w:hideMark/>
          </w:tcPr>
          <w:p w14:paraId="12D3B59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5EEA5B5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5FBDF6C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2E6846B7" w14:textId="77777777" w:rsidTr="00BD2F7B">
        <w:trPr>
          <w:trHeight w:val="320"/>
        </w:trPr>
        <w:tc>
          <w:tcPr>
            <w:tcW w:w="0" w:type="auto"/>
            <w:hideMark/>
          </w:tcPr>
          <w:p w14:paraId="2AE5ABA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Домик в деревне</w:t>
            </w:r>
          </w:p>
        </w:tc>
        <w:tc>
          <w:tcPr>
            <w:tcW w:w="0" w:type="auto"/>
            <w:hideMark/>
          </w:tcPr>
          <w:p w14:paraId="47F6AEB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5D9A3B4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(семейные ритуалы)</w:t>
            </w:r>
          </w:p>
        </w:tc>
        <w:tc>
          <w:tcPr>
            <w:tcW w:w="0" w:type="auto"/>
            <w:hideMark/>
          </w:tcPr>
          <w:p w14:paraId="00E23DD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026A0E9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39BD4E0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(универсальность, доступность)</w:t>
            </w:r>
          </w:p>
        </w:tc>
      </w:tr>
      <w:tr w:rsidR="00A2307C" w14:paraId="0679A6A6" w14:textId="77777777" w:rsidTr="00BD2F7B">
        <w:trPr>
          <w:trHeight w:val="320"/>
        </w:trPr>
        <w:tc>
          <w:tcPr>
            <w:tcW w:w="0" w:type="auto"/>
            <w:hideMark/>
          </w:tcPr>
          <w:p w14:paraId="716D9A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Valio</w:t>
            </w:r>
          </w:p>
        </w:tc>
        <w:tc>
          <w:tcPr>
            <w:tcW w:w="0" w:type="auto"/>
            <w:hideMark/>
          </w:tcPr>
          <w:p w14:paraId="14D18BD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качества</w:t>
            </w:r>
          </w:p>
        </w:tc>
        <w:tc>
          <w:tcPr>
            <w:tcW w:w="0" w:type="auto"/>
            <w:hideMark/>
          </w:tcPr>
          <w:p w14:paraId="45EDCAD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4E8B3B8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«европейского качества»</w:t>
            </w:r>
          </w:p>
        </w:tc>
        <w:tc>
          <w:tcPr>
            <w:tcW w:w="0" w:type="auto"/>
            <w:hideMark/>
          </w:tcPr>
          <w:p w14:paraId="4E775DF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545CC83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 (UHT)</w:t>
            </w:r>
          </w:p>
        </w:tc>
      </w:tr>
      <w:tr w:rsidR="00A2307C" w14:paraId="7A8BC18B" w14:textId="77777777" w:rsidTr="00BD2F7B">
        <w:trPr>
          <w:trHeight w:val="320"/>
        </w:trPr>
        <w:tc>
          <w:tcPr>
            <w:tcW w:w="0" w:type="auto"/>
            <w:hideMark/>
          </w:tcPr>
          <w:p w14:paraId="03FAD86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ЭкоНива</w:t>
            </w:r>
          </w:p>
        </w:tc>
        <w:tc>
          <w:tcPr>
            <w:tcW w:w="0" w:type="auto"/>
            <w:shd w:val="clear" w:color="000000" w:fill="FFFF00"/>
            <w:hideMark/>
          </w:tcPr>
          <w:p w14:paraId="494D377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(фермерская натуральность)</w:t>
            </w:r>
          </w:p>
        </w:tc>
        <w:tc>
          <w:tcPr>
            <w:tcW w:w="0" w:type="auto"/>
            <w:hideMark/>
          </w:tcPr>
          <w:p w14:paraId="3256C69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460CBB2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«organic»</w:t>
            </w:r>
          </w:p>
        </w:tc>
        <w:tc>
          <w:tcPr>
            <w:tcW w:w="0" w:type="auto"/>
            <w:hideMark/>
          </w:tcPr>
          <w:p w14:paraId="7174F1D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noWrap/>
            <w:hideMark/>
          </w:tcPr>
          <w:p w14:paraId="2E6F2FD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0BAA48B" w14:textId="77777777" w:rsidTr="00BD2F7B">
        <w:trPr>
          <w:trHeight w:val="320"/>
        </w:trPr>
        <w:tc>
          <w:tcPr>
            <w:tcW w:w="0" w:type="auto"/>
            <w:hideMark/>
          </w:tcPr>
          <w:p w14:paraId="5E8CDB4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Агуша</w:t>
            </w:r>
          </w:p>
        </w:tc>
        <w:tc>
          <w:tcPr>
            <w:tcW w:w="0" w:type="auto"/>
            <w:shd w:val="clear" w:color="000000" w:fill="FFFF00"/>
            <w:hideMark/>
          </w:tcPr>
          <w:p w14:paraId="5CC5B85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(детское качество)</w:t>
            </w:r>
          </w:p>
        </w:tc>
        <w:tc>
          <w:tcPr>
            <w:tcW w:w="0" w:type="auto"/>
            <w:shd w:val="clear" w:color="000000" w:fill="FFFF00"/>
            <w:hideMark/>
          </w:tcPr>
          <w:p w14:paraId="283ECC1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«сообщество мам»</w:t>
            </w:r>
          </w:p>
        </w:tc>
        <w:tc>
          <w:tcPr>
            <w:tcW w:w="0" w:type="auto"/>
            <w:hideMark/>
          </w:tcPr>
          <w:p w14:paraId="0C291F7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20A91B8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129106B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5C69EA5E" w14:textId="77777777" w:rsidTr="00BD2F7B">
        <w:trPr>
          <w:trHeight w:val="320"/>
        </w:trPr>
        <w:tc>
          <w:tcPr>
            <w:tcW w:w="0" w:type="auto"/>
            <w:hideMark/>
          </w:tcPr>
          <w:p w14:paraId="7347461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Чудо (коктейли)</w:t>
            </w:r>
          </w:p>
        </w:tc>
        <w:tc>
          <w:tcPr>
            <w:tcW w:w="0" w:type="auto"/>
            <w:hideMark/>
          </w:tcPr>
          <w:p w14:paraId="1058687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2AABCEE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C2E616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3A5C215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(вкус/десертность)</w:t>
            </w:r>
          </w:p>
        </w:tc>
        <w:tc>
          <w:tcPr>
            <w:tcW w:w="0" w:type="auto"/>
            <w:noWrap/>
            <w:hideMark/>
          </w:tcPr>
          <w:p w14:paraId="7B7897F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1B383329" w14:textId="77777777" w:rsidTr="00BD2F7B">
        <w:trPr>
          <w:trHeight w:val="320"/>
        </w:trPr>
        <w:tc>
          <w:tcPr>
            <w:tcW w:w="0" w:type="auto"/>
            <w:hideMark/>
          </w:tcPr>
          <w:p w14:paraId="6650EE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ВкусВилл (молоко)</w:t>
            </w:r>
          </w:p>
        </w:tc>
        <w:tc>
          <w:tcPr>
            <w:tcW w:w="0" w:type="auto"/>
            <w:hideMark/>
          </w:tcPr>
          <w:p w14:paraId="49E1CE4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(натуральность)</w:t>
            </w:r>
          </w:p>
        </w:tc>
        <w:tc>
          <w:tcPr>
            <w:tcW w:w="0" w:type="auto"/>
            <w:hideMark/>
          </w:tcPr>
          <w:p w14:paraId="76B3225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«осознанное сообщество»</w:t>
            </w:r>
          </w:p>
        </w:tc>
        <w:tc>
          <w:tcPr>
            <w:tcW w:w="0" w:type="auto"/>
            <w:hideMark/>
          </w:tcPr>
          <w:p w14:paraId="5138D4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0C41A50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4D64485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42854D01" w14:textId="77777777" w:rsidTr="00BD2F7B">
        <w:trPr>
          <w:trHeight w:val="320"/>
        </w:trPr>
        <w:tc>
          <w:tcPr>
            <w:tcW w:w="0" w:type="auto"/>
            <w:hideMark/>
          </w:tcPr>
          <w:p w14:paraId="560F618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Пармалат</w:t>
            </w:r>
          </w:p>
        </w:tc>
        <w:tc>
          <w:tcPr>
            <w:tcW w:w="0" w:type="auto"/>
            <w:hideMark/>
          </w:tcPr>
          <w:p w14:paraId="271DED6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422A904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75EE665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«импорт/еврокачество»</w:t>
            </w:r>
          </w:p>
        </w:tc>
        <w:tc>
          <w:tcPr>
            <w:tcW w:w="0" w:type="auto"/>
            <w:hideMark/>
          </w:tcPr>
          <w:p w14:paraId="55D8C9F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78C8983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71A04B00" w14:textId="77777777" w:rsidTr="00BD2F7B">
        <w:trPr>
          <w:trHeight w:val="320"/>
        </w:trPr>
        <w:tc>
          <w:tcPr>
            <w:tcW w:w="0" w:type="auto"/>
            <w:hideMark/>
          </w:tcPr>
          <w:p w14:paraId="0EE7E7F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Савушкин</w:t>
            </w:r>
          </w:p>
        </w:tc>
        <w:tc>
          <w:tcPr>
            <w:tcW w:w="0" w:type="auto"/>
            <w:hideMark/>
          </w:tcPr>
          <w:p w14:paraId="71BAEF4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2B7B77D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(семейность)</w:t>
            </w:r>
          </w:p>
        </w:tc>
        <w:tc>
          <w:tcPr>
            <w:tcW w:w="0" w:type="auto"/>
            <w:hideMark/>
          </w:tcPr>
          <w:p w14:paraId="3AB1AB0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4CFC0F2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7CDE278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(массовость)</w:t>
            </w:r>
          </w:p>
        </w:tc>
      </w:tr>
      <w:tr w:rsidR="00A2307C" w14:paraId="056882B8" w14:textId="77777777" w:rsidTr="00BD2F7B">
        <w:trPr>
          <w:trHeight w:val="320"/>
        </w:trPr>
        <w:tc>
          <w:tcPr>
            <w:tcW w:w="0" w:type="auto"/>
            <w:hideMark/>
          </w:tcPr>
          <w:p w14:paraId="2D6A25B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Velle</w:t>
            </w:r>
          </w:p>
        </w:tc>
        <w:tc>
          <w:tcPr>
            <w:tcW w:w="0" w:type="auto"/>
            <w:hideMark/>
          </w:tcPr>
          <w:p w14:paraId="5C362B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2533CDC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4F68FC9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wellness</w:t>
            </w:r>
          </w:p>
        </w:tc>
        <w:tc>
          <w:tcPr>
            <w:tcW w:w="0" w:type="auto"/>
            <w:shd w:val="clear" w:color="000000" w:fill="FFFF00"/>
            <w:hideMark/>
          </w:tcPr>
          <w:p w14:paraId="09AE1AE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(натуральные вкусы)</w:t>
            </w:r>
          </w:p>
        </w:tc>
        <w:tc>
          <w:tcPr>
            <w:tcW w:w="0" w:type="auto"/>
            <w:noWrap/>
            <w:hideMark/>
          </w:tcPr>
          <w:p w14:paraId="774AA35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</w:tbl>
    <w:p w14:paraId="156B7EF9" w14:textId="77777777" w:rsidR="00A2307C" w:rsidRDefault="00A2307C" w:rsidP="00A2307C">
      <w:pPr>
        <w:rPr>
          <w:rStyle w:val="s1"/>
          <w:rFonts w:eastAsiaTheme="majorEastAsia"/>
        </w:rPr>
      </w:pPr>
    </w:p>
    <w:p w14:paraId="57F2DDCA" w14:textId="77777777" w:rsidR="00A2307C" w:rsidRDefault="00A2307C" w:rsidP="00A2307C">
      <w:pPr>
        <w:pStyle w:val="10"/>
      </w:pPr>
      <w:bookmarkStart w:id="26" w:name="_Toc215473256"/>
      <w:bookmarkStart w:id="27" w:name="_Toc215746594"/>
      <w:r>
        <w:lastRenderedPageBreak/>
        <w:t>ЧИПСЫ (FMCG): анализ активных мотивов категории</w:t>
      </w:r>
      <w:bookmarkEnd w:id="26"/>
      <w:bookmarkEnd w:id="27"/>
    </w:p>
    <w:p w14:paraId="1B33653A" w14:textId="77777777" w:rsidR="00A2307C" w:rsidRDefault="00A2307C" w:rsidP="00A2307C">
      <w:pPr>
        <w:pStyle w:val="2"/>
      </w:pPr>
      <w:r>
        <w:t>1. Мотив РАДОСТИ — доминирующий мотив категори</w:t>
      </w:r>
    </w:p>
    <w:p w14:paraId="1DBF298E" w14:textId="77777777" w:rsidR="00A2307C" w:rsidRDefault="00A2307C" w:rsidP="00A2307C">
      <w:pPr>
        <w:pStyle w:val="p1"/>
      </w:pPr>
      <w:r>
        <w:t>Чипсы — продукт моментального удовольствия: вкус, текстура, хруст, аромат.</w:t>
      </w:r>
    </w:p>
    <w:p w14:paraId="49A9EB00" w14:textId="77777777" w:rsidR="00A2307C" w:rsidRDefault="00A2307C" w:rsidP="00A2307C">
      <w:pPr>
        <w:pStyle w:val="p1"/>
      </w:pPr>
      <w:r>
        <w:t>Это чистая сенсорная награда и быстрое эмоциональное усиление.</w:t>
      </w:r>
    </w:p>
    <w:p w14:paraId="16A9449B" w14:textId="77777777" w:rsidR="00A2307C" w:rsidRDefault="00A2307C" w:rsidP="00A2307C">
      <w:pPr>
        <w:pStyle w:val="3"/>
      </w:pPr>
      <w:r>
        <w:t>Механизм</w:t>
      </w:r>
    </w:p>
    <w:p w14:paraId="76B9AD78" w14:textId="77777777" w:rsidR="00A2307C" w:rsidRDefault="00A2307C" w:rsidP="00A2307C">
      <w:pPr>
        <w:pStyle w:val="p1"/>
      </w:pPr>
      <w:r>
        <w:t>сенсорный стимул → дофамин → удовольствие → повторяемость → лояльност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7F51D91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4C40D984" w14:textId="77777777" w:rsidR="00A2307C" w:rsidRDefault="00A2307C" w:rsidP="00220DFB">
            <w:pPr>
              <w:pStyle w:val="3"/>
            </w:pPr>
            <w:r>
              <w:t>Пример 1: Lay’s</w:t>
            </w:r>
          </w:p>
          <w:p w14:paraId="6EE57FA2" w14:textId="77777777" w:rsidR="00A2307C" w:rsidRDefault="00A2307C" w:rsidP="00220DFB">
            <w:pPr>
              <w:pStyle w:val="p1"/>
            </w:pPr>
            <w:r>
              <w:t>Ядро = радость. «Открыл — получил эмоцию» — главный смысл бренда.</w:t>
            </w:r>
          </w:p>
          <w:p w14:paraId="755E4C28" w14:textId="77777777" w:rsidR="00A2307C" w:rsidRDefault="00A2307C" w:rsidP="00220DFB">
            <w:pPr>
              <w:pStyle w:val="3"/>
            </w:pPr>
            <w:r>
              <w:t>Пример 2: Pringles</w:t>
            </w:r>
          </w:p>
          <w:p w14:paraId="3D9C805C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Игра с вкусами + «хруст» как эмоциональный сигнал → радость.</w:t>
            </w:r>
          </w:p>
        </w:tc>
      </w:tr>
    </w:tbl>
    <w:p w14:paraId="517C1CD7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8A5942F" wp14:editId="4332B2F4">
                <wp:extent cx="5754370" cy="635"/>
                <wp:effectExtent l="0" t="0" r="11430" b="24765"/>
                <wp:docPr id="850412711" name="Прямоугольник 36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5DFB9" id="Прямоугольник 36130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216B43CB" w14:textId="77777777" w:rsidR="00A2307C" w:rsidRDefault="00A2307C" w:rsidP="00A2307C">
      <w:pPr>
        <w:pStyle w:val="2"/>
      </w:pPr>
      <w:r>
        <w:t>2. Мотив ПРИНАДЛЕЖНОСТИ / РИТУАЛА — второй по силе</w:t>
      </w:r>
    </w:p>
    <w:p w14:paraId="2B147480" w14:textId="77777777" w:rsidR="00A2307C" w:rsidRDefault="00A2307C" w:rsidP="00A2307C">
      <w:pPr>
        <w:pStyle w:val="p1"/>
      </w:pPr>
      <w:r>
        <w:t>Чипсы — один из самых “социальных” продуктов FMCG:</w:t>
      </w:r>
    </w:p>
    <w:p w14:paraId="4AC61D5A" w14:textId="330486EC" w:rsidR="00A2307C" w:rsidRDefault="00A2307C" w:rsidP="009524A9">
      <w:pPr>
        <w:pStyle w:val="p1"/>
        <w:numPr>
          <w:ilvl w:val="0"/>
          <w:numId w:val="49"/>
        </w:numPr>
      </w:pPr>
      <w:r>
        <w:t>вечеринка,</w:t>
      </w:r>
    </w:p>
    <w:p w14:paraId="2D60F125" w14:textId="4FB8D803" w:rsidR="00A2307C" w:rsidRDefault="00A2307C" w:rsidP="009524A9">
      <w:pPr>
        <w:pStyle w:val="p1"/>
        <w:numPr>
          <w:ilvl w:val="0"/>
          <w:numId w:val="49"/>
        </w:numPr>
      </w:pPr>
      <w:r>
        <w:t>фильм,</w:t>
      </w:r>
    </w:p>
    <w:p w14:paraId="7B0FDE0C" w14:textId="0143C17C" w:rsidR="00A2307C" w:rsidRDefault="00A2307C" w:rsidP="009524A9">
      <w:pPr>
        <w:pStyle w:val="p1"/>
        <w:numPr>
          <w:ilvl w:val="0"/>
          <w:numId w:val="49"/>
        </w:numPr>
      </w:pPr>
      <w:r>
        <w:t>футбол,</w:t>
      </w:r>
    </w:p>
    <w:p w14:paraId="2AC668BF" w14:textId="1F627616" w:rsidR="00A2307C" w:rsidRDefault="00A2307C" w:rsidP="009524A9">
      <w:pPr>
        <w:pStyle w:val="p1"/>
        <w:numPr>
          <w:ilvl w:val="0"/>
          <w:numId w:val="49"/>
        </w:numPr>
      </w:pPr>
      <w:r>
        <w:t>встреча с друзьями,</w:t>
      </w:r>
    </w:p>
    <w:p w14:paraId="18AD40EE" w14:textId="1F58DAC6" w:rsidR="00A2307C" w:rsidRDefault="00A2307C" w:rsidP="009524A9">
      <w:pPr>
        <w:pStyle w:val="p1"/>
        <w:numPr>
          <w:ilvl w:val="0"/>
          <w:numId w:val="49"/>
        </w:numPr>
      </w:pPr>
      <w:r>
        <w:t>поход,</w:t>
      </w:r>
    </w:p>
    <w:p w14:paraId="49A0A042" w14:textId="2ECDA66D" w:rsidR="00A2307C" w:rsidRDefault="00A2307C" w:rsidP="009524A9">
      <w:pPr>
        <w:pStyle w:val="p1"/>
        <w:numPr>
          <w:ilvl w:val="0"/>
          <w:numId w:val="49"/>
        </w:numPr>
      </w:pPr>
      <w:r>
        <w:t>перекус на природе.</w:t>
      </w:r>
    </w:p>
    <w:p w14:paraId="3230EDDA" w14:textId="77777777" w:rsidR="00A2307C" w:rsidRDefault="00A2307C" w:rsidP="00A2307C">
      <w:pPr>
        <w:pStyle w:val="p1"/>
      </w:pPr>
      <w:r>
        <w:t xml:space="preserve">Это не про принадлежность к субкультуре, а про </w:t>
      </w:r>
      <w:r>
        <w:rPr>
          <w:rStyle w:val="s1"/>
          <w:rFonts w:eastAsiaTheme="majorEastAsia"/>
          <w:b/>
          <w:bCs/>
        </w:rPr>
        <w:t>социальную сцену</w:t>
      </w:r>
      <w:r>
        <w:t xml:space="preserve"> и ритуалы совместного потребления.</w:t>
      </w:r>
    </w:p>
    <w:p w14:paraId="1A2190ED" w14:textId="77777777" w:rsidR="00A2307C" w:rsidRDefault="00A2307C" w:rsidP="00A2307C">
      <w:pPr>
        <w:pStyle w:val="3"/>
      </w:pPr>
      <w:r>
        <w:t>Механизм</w:t>
      </w:r>
    </w:p>
    <w:p w14:paraId="14C18794" w14:textId="77777777" w:rsidR="00A2307C" w:rsidRDefault="00A2307C" w:rsidP="00A2307C">
      <w:pPr>
        <w:pStyle w:val="p1"/>
      </w:pPr>
      <w:r>
        <w:t>группа → ритуал → норма → бренду «доверяют как своему»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D006C19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5F7AE413" w14:textId="77777777" w:rsidR="00A2307C" w:rsidRDefault="00A2307C" w:rsidP="00220DFB">
            <w:pPr>
              <w:pStyle w:val="3"/>
            </w:pPr>
            <w:r>
              <w:lastRenderedPageBreak/>
              <w:t>Пример 1: Lay’s «футбольные» лимитки</w:t>
            </w:r>
          </w:p>
          <w:p w14:paraId="088C864C" w14:textId="77777777" w:rsidR="00A2307C" w:rsidRDefault="00A2307C" w:rsidP="00220DFB">
            <w:pPr>
              <w:pStyle w:val="p1"/>
            </w:pPr>
            <w:r>
              <w:t>Прямая сцена принадлежности: матч → чипсы → компания.</w:t>
            </w:r>
          </w:p>
          <w:p w14:paraId="1208B979" w14:textId="77777777" w:rsidR="00A2307C" w:rsidRDefault="00A2307C" w:rsidP="00220DFB">
            <w:pPr>
              <w:pStyle w:val="3"/>
            </w:pPr>
            <w:r>
              <w:t>Пример 2: Cheetos</w:t>
            </w:r>
          </w:p>
          <w:p w14:paraId="73C022B5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Игровые, подростковые, комьюнити-ориентированные сценарии.</w:t>
            </w:r>
          </w:p>
        </w:tc>
      </w:tr>
    </w:tbl>
    <w:p w14:paraId="043FB59B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B08195B" wp14:editId="50C15BF3">
                <wp:extent cx="5754370" cy="635"/>
                <wp:effectExtent l="0" t="0" r="11430" b="24765"/>
                <wp:docPr id="1713273352" name="Прямоугольник 36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5C72F" id="Прямоугольник 36128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1B26A978" w14:textId="77777777" w:rsidR="00A2307C" w:rsidRDefault="00A2307C" w:rsidP="00A2307C">
      <w:pPr>
        <w:pStyle w:val="2"/>
      </w:pPr>
      <w:r>
        <w:t>3. Мотив УПРОЩЕНИЯ — критичен в импульсных покупках</w:t>
      </w:r>
    </w:p>
    <w:p w14:paraId="35400FE0" w14:textId="77777777" w:rsidR="00A2307C" w:rsidRDefault="00A2307C" w:rsidP="00A2307C">
      <w:pPr>
        <w:pStyle w:val="p1"/>
      </w:pPr>
      <w:r>
        <w:t>Чипсы покупают:</w:t>
      </w:r>
    </w:p>
    <w:p w14:paraId="75ADCF73" w14:textId="3D727F1A" w:rsidR="00A2307C" w:rsidRDefault="00A2307C" w:rsidP="009524A9">
      <w:pPr>
        <w:pStyle w:val="p1"/>
        <w:numPr>
          <w:ilvl w:val="0"/>
          <w:numId w:val="49"/>
        </w:numPr>
      </w:pPr>
      <w:r>
        <w:t>«на автомате»,</w:t>
      </w:r>
    </w:p>
    <w:p w14:paraId="27FC6F22" w14:textId="6C82D83E" w:rsidR="00A2307C" w:rsidRDefault="00A2307C" w:rsidP="009524A9">
      <w:pPr>
        <w:pStyle w:val="p1"/>
        <w:numPr>
          <w:ilvl w:val="0"/>
          <w:numId w:val="49"/>
        </w:numPr>
      </w:pPr>
      <w:r>
        <w:t>«по привычке»,</w:t>
      </w:r>
    </w:p>
    <w:p w14:paraId="1A4024AD" w14:textId="72AEAD85" w:rsidR="00A2307C" w:rsidRDefault="00A2307C" w:rsidP="009524A9">
      <w:pPr>
        <w:pStyle w:val="p1"/>
        <w:numPr>
          <w:ilvl w:val="0"/>
          <w:numId w:val="49"/>
        </w:numPr>
      </w:pPr>
      <w:r>
        <w:t>«пока шёл»,</w:t>
      </w:r>
    </w:p>
    <w:p w14:paraId="29CBB29A" w14:textId="3243AFD8" w:rsidR="00A2307C" w:rsidRDefault="00A2307C" w:rsidP="009524A9">
      <w:pPr>
        <w:pStyle w:val="p1"/>
        <w:numPr>
          <w:ilvl w:val="0"/>
          <w:numId w:val="49"/>
        </w:numPr>
      </w:pPr>
      <w:r>
        <w:t>«самые понятные на полке».</w:t>
      </w:r>
    </w:p>
    <w:p w14:paraId="068F88CD" w14:textId="77777777" w:rsidR="00A2307C" w:rsidRDefault="00A2307C" w:rsidP="00A2307C">
      <w:pPr>
        <w:pStyle w:val="p1"/>
      </w:pPr>
      <w:r>
        <w:t>Упрощение — это:</w:t>
      </w:r>
    </w:p>
    <w:p w14:paraId="4B7FE58E" w14:textId="19F53D89" w:rsidR="00A2307C" w:rsidRDefault="00A2307C" w:rsidP="009524A9">
      <w:pPr>
        <w:pStyle w:val="p1"/>
        <w:numPr>
          <w:ilvl w:val="0"/>
          <w:numId w:val="49"/>
        </w:numPr>
      </w:pPr>
      <w:r>
        <w:t>мгновенное решение,</w:t>
      </w:r>
    </w:p>
    <w:p w14:paraId="04966490" w14:textId="70465FE6" w:rsidR="00A2307C" w:rsidRDefault="00A2307C" w:rsidP="009524A9">
      <w:pPr>
        <w:pStyle w:val="p1"/>
        <w:numPr>
          <w:ilvl w:val="0"/>
          <w:numId w:val="49"/>
        </w:numPr>
      </w:pPr>
      <w:r>
        <w:t>знакомый бренд,</w:t>
      </w:r>
    </w:p>
    <w:p w14:paraId="189C91FA" w14:textId="56D9DE0F" w:rsidR="00A2307C" w:rsidRDefault="00A2307C" w:rsidP="009524A9">
      <w:pPr>
        <w:pStyle w:val="p1"/>
        <w:numPr>
          <w:ilvl w:val="0"/>
          <w:numId w:val="49"/>
        </w:numPr>
      </w:pPr>
      <w:r>
        <w:t>простая иерархия вкусов,</w:t>
      </w:r>
    </w:p>
    <w:p w14:paraId="077CD0CD" w14:textId="7F28C7AD" w:rsidR="00A2307C" w:rsidRDefault="00A2307C" w:rsidP="009524A9">
      <w:pPr>
        <w:pStyle w:val="p1"/>
        <w:numPr>
          <w:ilvl w:val="0"/>
          <w:numId w:val="49"/>
        </w:numPr>
      </w:pPr>
      <w:r>
        <w:t>минимизация усилий на выбор.</w:t>
      </w:r>
    </w:p>
    <w:p w14:paraId="5A630BFB" w14:textId="77777777" w:rsidR="00A2307C" w:rsidRDefault="00A2307C" w:rsidP="00A2307C">
      <w:pPr>
        <w:pStyle w:val="3"/>
      </w:pPr>
      <w:r>
        <w:t>Механизм</w:t>
      </w:r>
    </w:p>
    <w:p w14:paraId="24CF8F47" w14:textId="77777777" w:rsidR="00A2307C" w:rsidRDefault="00A2307C" w:rsidP="00A2307C">
      <w:pPr>
        <w:pStyle w:val="p1"/>
      </w:pPr>
      <w:r>
        <w:t>низкая вовлечённость → большой ассортимент → перегруз → покупка по привычке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58CAB407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49B84A45" w14:textId="77777777" w:rsidR="00A2307C" w:rsidRDefault="00A2307C" w:rsidP="00220DFB">
            <w:pPr>
              <w:pStyle w:val="3"/>
            </w:pPr>
            <w:r>
              <w:t>Пример 1: Lay’s</w:t>
            </w:r>
          </w:p>
          <w:p w14:paraId="3E060ABD" w14:textId="77777777" w:rsidR="00A2307C" w:rsidRDefault="00A2307C" w:rsidP="00220DFB">
            <w:pPr>
              <w:pStyle w:val="p1"/>
            </w:pPr>
            <w:r>
              <w:t>Самая узнаваемая структура вкусов → упрощение выбора.</w:t>
            </w:r>
          </w:p>
          <w:p w14:paraId="08D6CE0E" w14:textId="77777777" w:rsidR="00A2307C" w:rsidRDefault="00A2307C" w:rsidP="00220DFB">
            <w:pPr>
              <w:pStyle w:val="3"/>
            </w:pPr>
            <w:r>
              <w:t>Пример 2: ХрусTeam (частично)</w:t>
            </w:r>
          </w:p>
          <w:p w14:paraId="33AB96F3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Понятные форматы (сухарики/чипсы), простые вкусы.</w:t>
            </w:r>
          </w:p>
        </w:tc>
      </w:tr>
    </w:tbl>
    <w:p w14:paraId="736962E1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4F15358" wp14:editId="5917172E">
                <wp:extent cx="5754370" cy="635"/>
                <wp:effectExtent l="0" t="0" r="11430" b="24765"/>
                <wp:docPr id="2134272409" name="Прямоугольник 36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1CE84" id="Прямоугольник 36126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2D0358FC" w14:textId="77777777" w:rsidR="00A2307C" w:rsidRDefault="00A2307C" w:rsidP="00A2307C">
      <w:pPr>
        <w:pStyle w:val="2"/>
      </w:pPr>
      <w:r>
        <w:t>4. Мотив КОНТРОЛЯ — слабый, но появляется в «натуральных» сегментах</w:t>
      </w:r>
    </w:p>
    <w:p w14:paraId="74799023" w14:textId="77777777" w:rsidR="00A2307C" w:rsidRDefault="00A2307C" w:rsidP="00A2307C">
      <w:pPr>
        <w:pStyle w:val="p1"/>
      </w:pPr>
      <w:r>
        <w:t>В классических чипсах мотив контроля минимален (низкая ставка ошибки).</w:t>
      </w:r>
    </w:p>
    <w:p w14:paraId="769B91B0" w14:textId="77777777" w:rsidR="00A2307C" w:rsidRDefault="00A2307C" w:rsidP="00A2307C">
      <w:pPr>
        <w:pStyle w:val="p1"/>
      </w:pPr>
      <w:r>
        <w:t>Но в «здоровых» подкатегориях он усиливается:</w:t>
      </w:r>
    </w:p>
    <w:p w14:paraId="4930FA42" w14:textId="4BE54787" w:rsidR="00A2307C" w:rsidRDefault="00A2307C" w:rsidP="009524A9">
      <w:pPr>
        <w:pStyle w:val="p1"/>
        <w:numPr>
          <w:ilvl w:val="0"/>
          <w:numId w:val="49"/>
        </w:numPr>
      </w:pPr>
      <w:r>
        <w:t>запечённые чипсы,</w:t>
      </w:r>
    </w:p>
    <w:p w14:paraId="76FD9069" w14:textId="35F5EC52" w:rsidR="00A2307C" w:rsidRDefault="00A2307C" w:rsidP="009524A9">
      <w:pPr>
        <w:pStyle w:val="p1"/>
        <w:numPr>
          <w:ilvl w:val="0"/>
          <w:numId w:val="49"/>
        </w:numPr>
      </w:pPr>
      <w:r>
        <w:t>безглютеновые,</w:t>
      </w:r>
    </w:p>
    <w:p w14:paraId="789A158F" w14:textId="3677DD4E" w:rsidR="00A2307C" w:rsidRDefault="00A2307C" w:rsidP="009524A9">
      <w:pPr>
        <w:pStyle w:val="p1"/>
        <w:numPr>
          <w:ilvl w:val="0"/>
          <w:numId w:val="49"/>
        </w:numPr>
      </w:pPr>
      <w:r>
        <w:lastRenderedPageBreak/>
        <w:t>без усилителей вкуса,</w:t>
      </w:r>
    </w:p>
    <w:p w14:paraId="4A3A1419" w14:textId="2F71D92C" w:rsidR="00A2307C" w:rsidRDefault="00A2307C" w:rsidP="009524A9">
      <w:pPr>
        <w:pStyle w:val="p1"/>
        <w:numPr>
          <w:ilvl w:val="0"/>
          <w:numId w:val="49"/>
        </w:numPr>
      </w:pPr>
      <w:r>
        <w:t>«натуральный состав»,</w:t>
      </w:r>
    </w:p>
    <w:p w14:paraId="3121D461" w14:textId="3DA52CAD" w:rsidR="00A2307C" w:rsidRDefault="00A2307C" w:rsidP="009524A9">
      <w:pPr>
        <w:pStyle w:val="p1"/>
        <w:numPr>
          <w:ilvl w:val="0"/>
          <w:numId w:val="49"/>
        </w:numPr>
      </w:pPr>
      <w:r>
        <w:t>линейки для детей.</w:t>
      </w:r>
    </w:p>
    <w:p w14:paraId="79DD6A25" w14:textId="77777777" w:rsidR="00A2307C" w:rsidRDefault="00A2307C" w:rsidP="00A2307C">
      <w:pPr>
        <w:pStyle w:val="3"/>
      </w:pPr>
      <w:r>
        <w:t>Механизм</w:t>
      </w:r>
    </w:p>
    <w:p w14:paraId="3E3E16A3" w14:textId="77777777" w:rsidR="00A2307C" w:rsidRDefault="00A2307C" w:rsidP="00A2307C">
      <w:pPr>
        <w:pStyle w:val="p1"/>
      </w:pPr>
      <w:r>
        <w:t>опасение вреда → поиск “более чистого” продукта → доверие к бренду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089F6E7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6EF7352B" w14:textId="77777777" w:rsidR="00A2307C" w:rsidRDefault="00A2307C" w:rsidP="00220DFB">
            <w:pPr>
              <w:pStyle w:val="3"/>
            </w:pPr>
            <w:r>
              <w:t>Пример 1: Tyrrells</w:t>
            </w:r>
          </w:p>
          <w:p w14:paraId="1CBF972D" w14:textId="77777777" w:rsidR="00A2307C" w:rsidRDefault="00A2307C" w:rsidP="00220DFB">
            <w:pPr>
              <w:pStyle w:val="p1"/>
            </w:pPr>
            <w:r>
              <w:t>Контроль через натуральность и фермерское происхождение.</w:t>
            </w:r>
          </w:p>
          <w:p w14:paraId="7D176A0B" w14:textId="77777777" w:rsidR="00A2307C" w:rsidRDefault="00A2307C" w:rsidP="00220DFB">
            <w:pPr>
              <w:pStyle w:val="3"/>
            </w:pPr>
            <w:r>
              <w:t>Пример 2: Lay’s «запечённые»</w:t>
            </w:r>
          </w:p>
          <w:p w14:paraId="064C19E4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Рациональность как вторичная логика.</w:t>
            </w:r>
          </w:p>
        </w:tc>
      </w:tr>
    </w:tbl>
    <w:p w14:paraId="37D1C2CD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5E13319" wp14:editId="0B723BCC">
                <wp:extent cx="5754370" cy="635"/>
                <wp:effectExtent l="0" t="0" r="11430" b="24765"/>
                <wp:docPr id="1475593653" name="Прямоугольник 36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8403C" id="Прямоугольник 36124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052B05DF" w14:textId="77777777" w:rsidR="00A2307C" w:rsidRDefault="00A2307C" w:rsidP="00A2307C">
      <w:pPr>
        <w:pStyle w:val="2"/>
      </w:pPr>
      <w:r>
        <w:t>5. Мотив СТАТУСА — почти отсутствует, но есть в премиальных чипсах</w:t>
      </w:r>
    </w:p>
    <w:p w14:paraId="5E8CF5DB" w14:textId="77777777" w:rsidR="00A2307C" w:rsidRDefault="00A2307C" w:rsidP="00A2307C">
      <w:pPr>
        <w:pStyle w:val="p1"/>
      </w:pPr>
      <w:r>
        <w:t>Статус появляется:</w:t>
      </w:r>
    </w:p>
    <w:p w14:paraId="60C0B516" w14:textId="6F18F1B5" w:rsidR="00A2307C" w:rsidRDefault="00A2307C" w:rsidP="009524A9">
      <w:pPr>
        <w:pStyle w:val="p1"/>
        <w:numPr>
          <w:ilvl w:val="0"/>
          <w:numId w:val="49"/>
        </w:numPr>
      </w:pPr>
      <w:r>
        <w:t>в дорогих импортных брендах,</w:t>
      </w:r>
    </w:p>
    <w:p w14:paraId="5BF007B9" w14:textId="2AFDA444" w:rsidR="00A2307C" w:rsidRDefault="00A2307C" w:rsidP="009524A9">
      <w:pPr>
        <w:pStyle w:val="p1"/>
        <w:numPr>
          <w:ilvl w:val="0"/>
          <w:numId w:val="49"/>
        </w:numPr>
      </w:pPr>
      <w:r>
        <w:t>в “gourmet” сегментах,</w:t>
      </w:r>
    </w:p>
    <w:p w14:paraId="22653247" w14:textId="5F9393C0" w:rsidR="00A2307C" w:rsidRDefault="00A2307C" w:rsidP="009524A9">
      <w:pPr>
        <w:pStyle w:val="p1"/>
        <w:numPr>
          <w:ilvl w:val="0"/>
          <w:numId w:val="49"/>
        </w:numPr>
      </w:pPr>
      <w:r>
        <w:t>в линейках с особыми ингредиентами,</w:t>
      </w:r>
    </w:p>
    <w:p w14:paraId="1F46A11E" w14:textId="3B981ECB" w:rsidR="00A2307C" w:rsidRDefault="00A2307C" w:rsidP="009524A9">
      <w:pPr>
        <w:pStyle w:val="p1"/>
        <w:numPr>
          <w:ilvl w:val="0"/>
          <w:numId w:val="49"/>
        </w:numPr>
      </w:pPr>
      <w:r>
        <w:t>в брендах премиальной гастрономии.</w:t>
      </w:r>
    </w:p>
    <w:p w14:paraId="739FAEC6" w14:textId="77777777" w:rsidR="00A2307C" w:rsidRDefault="00A2307C" w:rsidP="00A2307C">
      <w:pPr>
        <w:pStyle w:val="3"/>
      </w:pPr>
      <w:r>
        <w:t>Механизм</w:t>
      </w:r>
    </w:p>
    <w:p w14:paraId="5000C895" w14:textId="77777777" w:rsidR="00A2307C" w:rsidRDefault="00A2307C" w:rsidP="00A2307C">
      <w:pPr>
        <w:pStyle w:val="p1"/>
      </w:pPr>
      <w:r>
        <w:t>самопрезентация вкуса → демонстрация культурного капитала → «для знатоков»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9232762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491BD020" w14:textId="77777777" w:rsidR="00A2307C" w:rsidRDefault="00A2307C" w:rsidP="00220DFB">
            <w:pPr>
              <w:pStyle w:val="3"/>
            </w:pPr>
            <w:r>
              <w:t>Пример 1: Torres Black Truffle</w:t>
            </w:r>
          </w:p>
          <w:p w14:paraId="4B0C26DA" w14:textId="77777777" w:rsidR="00A2307C" w:rsidRDefault="00A2307C" w:rsidP="00220DFB">
            <w:pPr>
              <w:pStyle w:val="p1"/>
            </w:pPr>
            <w:r>
              <w:t>Чипсы как элемент статуса → гастрономический символ.</w:t>
            </w:r>
          </w:p>
          <w:p w14:paraId="2C3B611F" w14:textId="77777777" w:rsidR="00A2307C" w:rsidRDefault="00A2307C" w:rsidP="00220DFB">
            <w:pPr>
              <w:pStyle w:val="3"/>
            </w:pPr>
            <w:r>
              <w:t>Пример 2: Kettle Chips (UK)</w:t>
            </w:r>
          </w:p>
          <w:p w14:paraId="7D09B9A0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Премиальная идентичность через качество + редкие вкусы.</w:t>
            </w:r>
          </w:p>
        </w:tc>
      </w:tr>
    </w:tbl>
    <w:p w14:paraId="54AAC8F8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86CC24C" wp14:editId="3F66B87F">
                <wp:extent cx="5754370" cy="635"/>
                <wp:effectExtent l="0" t="0" r="11430" b="24765"/>
                <wp:docPr id="2009428289" name="Прямоугольник 36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584DE" id="Прямоугольник 36122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36ECC15D" w14:textId="77777777" w:rsidR="00A2307C" w:rsidRDefault="00A2307C" w:rsidP="00A2307C">
      <w:pPr>
        <w:pStyle w:val="2"/>
      </w:pPr>
      <w:r>
        <w:t>МОЛОКО — МАТРИЦА МОТИВОВ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2"/>
        <w:gridCol w:w="1299"/>
        <w:gridCol w:w="1445"/>
        <w:gridCol w:w="1140"/>
        <w:gridCol w:w="1406"/>
        <w:gridCol w:w="3040"/>
      </w:tblGrid>
      <w:tr w:rsidR="00A2307C" w14:paraId="7E6C3917" w14:textId="77777777" w:rsidTr="00BD2F7B">
        <w:trPr>
          <w:trHeight w:val="320"/>
        </w:trPr>
        <w:tc>
          <w:tcPr>
            <w:tcW w:w="0" w:type="auto"/>
            <w:hideMark/>
          </w:tcPr>
          <w:p w14:paraId="33C2DC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1630" w:type="dxa"/>
            <w:hideMark/>
          </w:tcPr>
          <w:p w14:paraId="55924B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1775" w:type="dxa"/>
            <w:hideMark/>
          </w:tcPr>
          <w:p w14:paraId="685DE94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75CA715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726B648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1CFBAEC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5B8355AC" w14:textId="77777777" w:rsidTr="00BD2F7B">
        <w:trPr>
          <w:trHeight w:val="320"/>
        </w:trPr>
        <w:tc>
          <w:tcPr>
            <w:tcW w:w="0" w:type="auto"/>
            <w:hideMark/>
          </w:tcPr>
          <w:p w14:paraId="18D727C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Lay’s</w:t>
            </w:r>
          </w:p>
        </w:tc>
        <w:tc>
          <w:tcPr>
            <w:tcW w:w="1630" w:type="dxa"/>
            <w:hideMark/>
          </w:tcPr>
          <w:p w14:paraId="111E0A3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1775" w:type="dxa"/>
            <w:shd w:val="clear" w:color="000000" w:fill="FFFF00"/>
            <w:hideMark/>
          </w:tcPr>
          <w:p w14:paraId="487B6CD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ЯДРО: принадлежность </w:t>
            </w:r>
            <w:r>
              <w:rPr>
                <w:rFonts w:ascii="Aptos Narrow" w:hAnsi="Aptos Narrow"/>
                <w:color w:val="000000"/>
              </w:rPr>
              <w:lastRenderedPageBreak/>
              <w:t>(сцены: футбол, кино, вечеринки)</w:t>
            </w:r>
          </w:p>
        </w:tc>
        <w:tc>
          <w:tcPr>
            <w:tcW w:w="0" w:type="auto"/>
            <w:hideMark/>
          </w:tcPr>
          <w:p w14:paraId="420AAA0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2E28A98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(вкус/хруст)</w:t>
            </w:r>
          </w:p>
        </w:tc>
        <w:tc>
          <w:tcPr>
            <w:tcW w:w="0" w:type="auto"/>
            <w:noWrap/>
            <w:hideMark/>
          </w:tcPr>
          <w:p w14:paraId="68FD611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поддерживающее упрощение</w:t>
            </w:r>
          </w:p>
        </w:tc>
      </w:tr>
      <w:tr w:rsidR="00A2307C" w14:paraId="6C628FDB" w14:textId="77777777" w:rsidTr="00BD2F7B">
        <w:trPr>
          <w:trHeight w:val="320"/>
        </w:trPr>
        <w:tc>
          <w:tcPr>
            <w:tcW w:w="0" w:type="auto"/>
            <w:hideMark/>
          </w:tcPr>
          <w:p w14:paraId="587A93E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Pringles</w:t>
            </w:r>
          </w:p>
        </w:tc>
        <w:tc>
          <w:tcPr>
            <w:tcW w:w="1630" w:type="dxa"/>
            <w:hideMark/>
          </w:tcPr>
          <w:p w14:paraId="7188FEC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1775" w:type="dxa"/>
            <w:hideMark/>
          </w:tcPr>
          <w:p w14:paraId="2FA1F2E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72F14C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2E13CBD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(уникальная текстура/игровые вкусы)</w:t>
            </w:r>
          </w:p>
        </w:tc>
        <w:tc>
          <w:tcPr>
            <w:tcW w:w="0" w:type="auto"/>
            <w:noWrap/>
            <w:hideMark/>
          </w:tcPr>
          <w:p w14:paraId="487FDD8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 (понятный формат)</w:t>
            </w:r>
          </w:p>
        </w:tc>
      </w:tr>
      <w:tr w:rsidR="00A2307C" w14:paraId="16386D90" w14:textId="77777777" w:rsidTr="00BD2F7B">
        <w:trPr>
          <w:trHeight w:val="320"/>
        </w:trPr>
        <w:tc>
          <w:tcPr>
            <w:tcW w:w="0" w:type="auto"/>
            <w:hideMark/>
          </w:tcPr>
          <w:p w14:paraId="1C35C28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Cheetos</w:t>
            </w:r>
          </w:p>
        </w:tc>
        <w:tc>
          <w:tcPr>
            <w:tcW w:w="1630" w:type="dxa"/>
            <w:hideMark/>
          </w:tcPr>
          <w:p w14:paraId="5574027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1775" w:type="dxa"/>
            <w:shd w:val="clear" w:color="000000" w:fill="FFFF00"/>
            <w:hideMark/>
          </w:tcPr>
          <w:p w14:paraId="5E8F782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(молодёжная субкультура)</w:t>
            </w:r>
          </w:p>
        </w:tc>
        <w:tc>
          <w:tcPr>
            <w:tcW w:w="0" w:type="auto"/>
            <w:hideMark/>
          </w:tcPr>
          <w:p w14:paraId="41006F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48B77A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(яркие вкусы)</w:t>
            </w:r>
          </w:p>
        </w:tc>
        <w:tc>
          <w:tcPr>
            <w:tcW w:w="0" w:type="auto"/>
            <w:noWrap/>
            <w:hideMark/>
          </w:tcPr>
          <w:p w14:paraId="41D151B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037A201" w14:textId="77777777" w:rsidTr="00BD2F7B">
        <w:trPr>
          <w:trHeight w:val="320"/>
        </w:trPr>
        <w:tc>
          <w:tcPr>
            <w:tcW w:w="0" w:type="auto"/>
            <w:hideMark/>
          </w:tcPr>
          <w:p w14:paraId="0DCFFA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ХрусTeam</w:t>
            </w:r>
          </w:p>
        </w:tc>
        <w:tc>
          <w:tcPr>
            <w:tcW w:w="1630" w:type="dxa"/>
            <w:hideMark/>
          </w:tcPr>
          <w:p w14:paraId="7ED7CA0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1775" w:type="dxa"/>
            <w:hideMark/>
          </w:tcPr>
          <w:p w14:paraId="376F1F6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(футбол/компания)</w:t>
            </w:r>
          </w:p>
        </w:tc>
        <w:tc>
          <w:tcPr>
            <w:tcW w:w="0" w:type="auto"/>
            <w:hideMark/>
          </w:tcPr>
          <w:p w14:paraId="3D15762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7B63BDE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3C78C55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(универсальный формат)</w:t>
            </w:r>
          </w:p>
        </w:tc>
      </w:tr>
      <w:tr w:rsidR="00A2307C" w14:paraId="30F399B0" w14:textId="77777777" w:rsidTr="00BD2F7B">
        <w:trPr>
          <w:trHeight w:val="320"/>
        </w:trPr>
        <w:tc>
          <w:tcPr>
            <w:tcW w:w="0" w:type="auto"/>
            <w:hideMark/>
          </w:tcPr>
          <w:p w14:paraId="714EBC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Tyrrells</w:t>
            </w:r>
          </w:p>
        </w:tc>
        <w:tc>
          <w:tcPr>
            <w:tcW w:w="1630" w:type="dxa"/>
            <w:hideMark/>
          </w:tcPr>
          <w:p w14:paraId="74A0A1E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(натуральность/ происхождение)</w:t>
            </w:r>
          </w:p>
        </w:tc>
        <w:tc>
          <w:tcPr>
            <w:tcW w:w="1775" w:type="dxa"/>
            <w:hideMark/>
          </w:tcPr>
          <w:p w14:paraId="51701B6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4D8C57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1B1D42A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4C92A5E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537BA1B" w14:textId="77777777" w:rsidTr="00BD2F7B">
        <w:trPr>
          <w:trHeight w:val="320"/>
        </w:trPr>
        <w:tc>
          <w:tcPr>
            <w:tcW w:w="0" w:type="auto"/>
            <w:hideMark/>
          </w:tcPr>
          <w:p w14:paraId="0C5BB7B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Torres (Black Truffle)</w:t>
            </w:r>
          </w:p>
        </w:tc>
        <w:tc>
          <w:tcPr>
            <w:tcW w:w="1630" w:type="dxa"/>
            <w:hideMark/>
          </w:tcPr>
          <w:p w14:paraId="35A321C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775" w:type="dxa"/>
            <w:hideMark/>
          </w:tcPr>
          <w:p w14:paraId="4E546BC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17B83F0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(гастрономия)</w:t>
            </w:r>
          </w:p>
        </w:tc>
        <w:tc>
          <w:tcPr>
            <w:tcW w:w="0" w:type="auto"/>
            <w:hideMark/>
          </w:tcPr>
          <w:p w14:paraId="1257128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316E080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2C26987" w14:textId="77777777" w:rsidTr="00BD2F7B">
        <w:trPr>
          <w:trHeight w:val="320"/>
        </w:trPr>
        <w:tc>
          <w:tcPr>
            <w:tcW w:w="0" w:type="auto"/>
            <w:hideMark/>
          </w:tcPr>
          <w:p w14:paraId="25EB806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Kettle Chips</w:t>
            </w:r>
          </w:p>
        </w:tc>
        <w:tc>
          <w:tcPr>
            <w:tcW w:w="1630" w:type="dxa"/>
            <w:hideMark/>
          </w:tcPr>
          <w:p w14:paraId="56AA3DD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775" w:type="dxa"/>
            <w:hideMark/>
          </w:tcPr>
          <w:p w14:paraId="5C13716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0F2E99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31F7356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73C835B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96EDBFC" w14:textId="77777777" w:rsidTr="00BD2F7B">
        <w:trPr>
          <w:trHeight w:val="320"/>
        </w:trPr>
        <w:tc>
          <w:tcPr>
            <w:tcW w:w="0" w:type="auto"/>
            <w:hideMark/>
          </w:tcPr>
          <w:p w14:paraId="5757400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Русская картошка</w:t>
            </w:r>
          </w:p>
        </w:tc>
        <w:tc>
          <w:tcPr>
            <w:tcW w:w="1630" w:type="dxa"/>
            <w:hideMark/>
          </w:tcPr>
          <w:p w14:paraId="49401A2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1775" w:type="dxa"/>
            <w:hideMark/>
          </w:tcPr>
          <w:p w14:paraId="3B38C4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(массовые сцены)</w:t>
            </w:r>
          </w:p>
        </w:tc>
        <w:tc>
          <w:tcPr>
            <w:tcW w:w="0" w:type="auto"/>
            <w:hideMark/>
          </w:tcPr>
          <w:p w14:paraId="0BD19DA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03997A7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(вкус)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31FBF18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(массовая доступность)</w:t>
            </w:r>
          </w:p>
        </w:tc>
      </w:tr>
      <w:tr w:rsidR="00A2307C" w14:paraId="5892D098" w14:textId="77777777" w:rsidTr="00BD2F7B">
        <w:trPr>
          <w:trHeight w:val="320"/>
        </w:trPr>
        <w:tc>
          <w:tcPr>
            <w:tcW w:w="0" w:type="auto"/>
            <w:hideMark/>
          </w:tcPr>
          <w:p w14:paraId="1CFA0EA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Московский картофель</w:t>
            </w:r>
          </w:p>
        </w:tc>
        <w:tc>
          <w:tcPr>
            <w:tcW w:w="1630" w:type="dxa"/>
            <w:hideMark/>
          </w:tcPr>
          <w:p w14:paraId="401076F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1775" w:type="dxa"/>
            <w:hideMark/>
          </w:tcPr>
          <w:p w14:paraId="52B1470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5FE11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2EE063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7143FEC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(простые вкусы)</w:t>
            </w:r>
          </w:p>
        </w:tc>
      </w:tr>
    </w:tbl>
    <w:p w14:paraId="1359340F" w14:textId="77777777" w:rsidR="00A2307C" w:rsidRDefault="00A2307C" w:rsidP="00A2307C">
      <w:pPr>
        <w:rPr>
          <w:rStyle w:val="s1"/>
        </w:rPr>
      </w:pPr>
    </w:p>
    <w:p w14:paraId="602ED8F2" w14:textId="77777777" w:rsidR="00A2307C" w:rsidRDefault="00A2307C" w:rsidP="00A2307C">
      <w:pPr>
        <w:pStyle w:val="10"/>
      </w:pPr>
      <w:bookmarkStart w:id="28" w:name="_Toc215473257"/>
      <w:bookmarkStart w:id="29" w:name="_Toc215746595"/>
      <w:r>
        <w:lastRenderedPageBreak/>
        <w:t>СИГАРЕТЫ (FMCG): анализ активных мотивов категории</w:t>
      </w:r>
      <w:bookmarkEnd w:id="28"/>
      <w:bookmarkEnd w:id="29"/>
    </w:p>
    <w:p w14:paraId="0045B048" w14:textId="77777777" w:rsidR="00A2307C" w:rsidRDefault="00A2307C" w:rsidP="00A2307C">
      <w:pPr>
        <w:pStyle w:val="2"/>
      </w:pPr>
      <w:r>
        <w:t>1. Мотив ПРИНАДЛЕЖНОСТИ — доминирующий мотив категории</w:t>
      </w:r>
    </w:p>
    <w:p w14:paraId="0C887102" w14:textId="77777777" w:rsidR="00A2307C" w:rsidRDefault="00A2307C" w:rsidP="00A2307C">
      <w:pPr>
        <w:pStyle w:val="p1"/>
      </w:pPr>
      <w:r>
        <w:t>Сигареты = социальная сцена:</w:t>
      </w:r>
    </w:p>
    <w:p w14:paraId="69640BB4" w14:textId="62D59AF0" w:rsidR="00A2307C" w:rsidRDefault="00A2307C" w:rsidP="009524A9">
      <w:pPr>
        <w:pStyle w:val="p1"/>
        <w:numPr>
          <w:ilvl w:val="0"/>
          <w:numId w:val="49"/>
        </w:numPr>
      </w:pPr>
      <w:r>
        <w:t>перекур,</w:t>
      </w:r>
    </w:p>
    <w:p w14:paraId="3E21E687" w14:textId="37A5DC0E" w:rsidR="00A2307C" w:rsidRDefault="00A2307C" w:rsidP="009524A9">
      <w:pPr>
        <w:pStyle w:val="p1"/>
        <w:numPr>
          <w:ilvl w:val="0"/>
          <w:numId w:val="49"/>
        </w:numPr>
      </w:pPr>
      <w:r>
        <w:t>пауза,</w:t>
      </w:r>
    </w:p>
    <w:p w14:paraId="3595940C" w14:textId="70F7CA04" w:rsidR="00A2307C" w:rsidRDefault="00A2307C" w:rsidP="009524A9">
      <w:pPr>
        <w:pStyle w:val="p1"/>
        <w:numPr>
          <w:ilvl w:val="0"/>
          <w:numId w:val="49"/>
        </w:numPr>
      </w:pPr>
      <w:r>
        <w:t>«выйти с коллегами»,</w:t>
      </w:r>
    </w:p>
    <w:p w14:paraId="465D6361" w14:textId="6D0DFFD9" w:rsidR="00A2307C" w:rsidRDefault="00A2307C" w:rsidP="009524A9">
      <w:pPr>
        <w:pStyle w:val="p1"/>
        <w:numPr>
          <w:ilvl w:val="0"/>
          <w:numId w:val="49"/>
        </w:numPr>
      </w:pPr>
      <w:r>
        <w:t>«свои» в компании,</w:t>
      </w:r>
    </w:p>
    <w:p w14:paraId="07BA63F9" w14:textId="4D1D2689" w:rsidR="00A2307C" w:rsidRDefault="00A2307C" w:rsidP="009524A9">
      <w:pPr>
        <w:pStyle w:val="p1"/>
        <w:numPr>
          <w:ilvl w:val="0"/>
          <w:numId w:val="49"/>
        </w:numPr>
      </w:pPr>
      <w:r>
        <w:t>свой бренд = свой маленький «клуб».</w:t>
      </w:r>
    </w:p>
    <w:p w14:paraId="1499F1DF" w14:textId="77777777" w:rsidR="00A2307C" w:rsidRDefault="00A2307C" w:rsidP="00A2307C">
      <w:pPr>
        <w:pStyle w:val="p1"/>
      </w:pPr>
    </w:p>
    <w:p w14:paraId="70E0A424" w14:textId="77777777" w:rsidR="00A2307C" w:rsidRDefault="00A2307C" w:rsidP="00A2307C">
      <w:pPr>
        <w:pStyle w:val="p1"/>
      </w:pPr>
      <w:r>
        <w:t>Это категория, где бренды формируют субкультуру:</w:t>
      </w:r>
    </w:p>
    <w:p w14:paraId="7505F8C1" w14:textId="5BC6F3F3" w:rsidR="00A2307C" w:rsidRDefault="00A2307C" w:rsidP="009524A9">
      <w:pPr>
        <w:pStyle w:val="p1"/>
        <w:numPr>
          <w:ilvl w:val="0"/>
          <w:numId w:val="49"/>
        </w:numPr>
      </w:pPr>
      <w:r>
        <w:t>Marlboro — ковбойский архетип,</w:t>
      </w:r>
    </w:p>
    <w:p w14:paraId="0124F1BD" w14:textId="7A899A19" w:rsidR="00A2307C" w:rsidRDefault="00A2307C" w:rsidP="009524A9">
      <w:pPr>
        <w:pStyle w:val="p1"/>
        <w:numPr>
          <w:ilvl w:val="0"/>
          <w:numId w:val="49"/>
        </w:numPr>
      </w:pPr>
      <w:r>
        <w:t>Camel — приключения,</w:t>
      </w:r>
    </w:p>
    <w:p w14:paraId="015A8940" w14:textId="0BE9B5B5" w:rsidR="00A2307C" w:rsidRDefault="00A2307C" w:rsidP="009524A9">
      <w:pPr>
        <w:pStyle w:val="p1"/>
        <w:numPr>
          <w:ilvl w:val="0"/>
          <w:numId w:val="49"/>
        </w:numPr>
      </w:pPr>
      <w:r>
        <w:t>Winston — рабочая честность/простота,</w:t>
      </w:r>
    </w:p>
    <w:p w14:paraId="09500876" w14:textId="1FECA7B7" w:rsidR="00A2307C" w:rsidRDefault="00A2307C" w:rsidP="009524A9">
      <w:pPr>
        <w:pStyle w:val="p1"/>
        <w:numPr>
          <w:ilvl w:val="0"/>
          <w:numId w:val="49"/>
        </w:numPr>
      </w:pPr>
      <w:r>
        <w:t>Parliament — городской премиум.</w:t>
      </w:r>
    </w:p>
    <w:p w14:paraId="5E615C49" w14:textId="77777777" w:rsidR="00A2307C" w:rsidRDefault="00A2307C" w:rsidP="00A2307C">
      <w:pPr>
        <w:pStyle w:val="3"/>
      </w:pPr>
      <w:r>
        <w:t>Механизм</w:t>
      </w:r>
    </w:p>
    <w:p w14:paraId="581E3DAC" w14:textId="77777777" w:rsidR="00A2307C" w:rsidRDefault="00A2307C" w:rsidP="00A2307C">
      <w:pPr>
        <w:pStyle w:val="p1"/>
      </w:pPr>
      <w:r>
        <w:t>социальная сцена → повтор → норма группы → бренд как «часть себя»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AF300FF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1B30D876" w14:textId="77777777" w:rsidR="00A2307C" w:rsidRDefault="00A2307C" w:rsidP="00220DFB">
            <w:pPr>
              <w:pStyle w:val="3"/>
            </w:pPr>
            <w:r>
              <w:t>Пример 1: Marlboro</w:t>
            </w:r>
          </w:p>
          <w:p w14:paraId="3BECECB3" w14:textId="77777777" w:rsidR="00A2307C" w:rsidRDefault="00A2307C" w:rsidP="00220DFB">
            <w:pPr>
              <w:pStyle w:val="p1"/>
            </w:pPr>
            <w:r>
              <w:t>ЯДРО принадлежности: сильнейшая культурная сцена, мужской архетип, автономия.</w:t>
            </w:r>
          </w:p>
          <w:p w14:paraId="0B4173F6" w14:textId="77777777" w:rsidR="00A2307C" w:rsidRDefault="00A2307C" w:rsidP="00220DFB">
            <w:pPr>
              <w:pStyle w:val="3"/>
            </w:pPr>
            <w:r>
              <w:t>Пример 2: Winston</w:t>
            </w:r>
          </w:p>
          <w:p w14:paraId="690A4B2E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Принадлежность к образу «простого человека» → устойчивая лояльность.</w:t>
            </w:r>
          </w:p>
        </w:tc>
      </w:tr>
    </w:tbl>
    <w:p w14:paraId="677A15F2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2C0C6A3" wp14:editId="189147A4">
                <wp:extent cx="5754370" cy="635"/>
                <wp:effectExtent l="0" t="0" r="11430" b="24765"/>
                <wp:docPr id="1934054025" name="Прямоугольник 36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F17DD9" id="Прямоугольник 36120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51A8C08D" w14:textId="77777777" w:rsidR="00A2307C" w:rsidRDefault="00A2307C" w:rsidP="00A2307C">
      <w:pPr>
        <w:pStyle w:val="2"/>
      </w:pPr>
      <w:r>
        <w:t>2. Мотив КОНТРОЛЯ — второй по силе</w:t>
      </w:r>
    </w:p>
    <w:p w14:paraId="51EFC0AE" w14:textId="77777777" w:rsidR="00A2307C" w:rsidRDefault="00A2307C" w:rsidP="00A2307C">
      <w:pPr>
        <w:pStyle w:val="p1"/>
      </w:pPr>
      <w:r>
        <w:t>Категория высокорисковая:</w:t>
      </w:r>
    </w:p>
    <w:p w14:paraId="75BFBCC8" w14:textId="42C2AF48" w:rsidR="00A2307C" w:rsidRDefault="00A2307C" w:rsidP="009524A9">
      <w:pPr>
        <w:pStyle w:val="p1"/>
        <w:numPr>
          <w:ilvl w:val="0"/>
          <w:numId w:val="49"/>
        </w:numPr>
      </w:pPr>
      <w:r>
        <w:t>здоровье,</w:t>
      </w:r>
    </w:p>
    <w:p w14:paraId="57BA423C" w14:textId="41CB314D" w:rsidR="00A2307C" w:rsidRDefault="00A2307C" w:rsidP="009524A9">
      <w:pPr>
        <w:pStyle w:val="p1"/>
        <w:numPr>
          <w:ilvl w:val="0"/>
          <w:numId w:val="49"/>
        </w:numPr>
      </w:pPr>
      <w:r>
        <w:t>“качество табака”,</w:t>
      </w:r>
    </w:p>
    <w:p w14:paraId="1F8BE21F" w14:textId="2B2F3024" w:rsidR="00A2307C" w:rsidRDefault="00A2307C" w:rsidP="009524A9">
      <w:pPr>
        <w:pStyle w:val="p1"/>
        <w:numPr>
          <w:ilvl w:val="0"/>
          <w:numId w:val="49"/>
        </w:numPr>
      </w:pPr>
      <w:r>
        <w:t>стабильность вкуса.</w:t>
      </w:r>
    </w:p>
    <w:p w14:paraId="546E8F6F" w14:textId="77777777" w:rsidR="00A2307C" w:rsidRDefault="00A2307C" w:rsidP="00A2307C">
      <w:pPr>
        <w:pStyle w:val="p1"/>
      </w:pPr>
      <w:r>
        <w:t>Курильщик боится ошибок: «невкусно», «жжёт», «не тянет», «не заходит».</w:t>
      </w:r>
    </w:p>
    <w:p w14:paraId="30817CCD" w14:textId="77777777" w:rsidR="00A2307C" w:rsidRDefault="00A2307C" w:rsidP="00A2307C">
      <w:pPr>
        <w:pStyle w:val="p1"/>
      </w:pPr>
      <w:r>
        <w:t>Поэтому мотив предсказуемости — один из самых сильных.</w:t>
      </w:r>
    </w:p>
    <w:p w14:paraId="729D9864" w14:textId="77777777" w:rsidR="00A2307C" w:rsidRDefault="00A2307C" w:rsidP="00A2307C">
      <w:pPr>
        <w:pStyle w:val="3"/>
      </w:pPr>
      <w:r>
        <w:lastRenderedPageBreak/>
        <w:t>Механизм</w:t>
      </w:r>
    </w:p>
    <w:p w14:paraId="22EC1EF4" w14:textId="77777777" w:rsidR="00A2307C" w:rsidRDefault="00A2307C" w:rsidP="00A2307C">
      <w:pPr>
        <w:pStyle w:val="p1"/>
      </w:pPr>
      <w:r>
        <w:t>высокая ставка → страх непредсказуемости → доверие к постоянному бренду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8A4E92B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576C3C66" w14:textId="77777777" w:rsidR="00A2307C" w:rsidRDefault="00A2307C" w:rsidP="00220DFB">
            <w:pPr>
              <w:pStyle w:val="3"/>
            </w:pPr>
            <w:r>
              <w:t>Пример 1: Kent</w:t>
            </w:r>
          </w:p>
          <w:p w14:paraId="6E55F303" w14:textId="77777777" w:rsidR="00A2307C" w:rsidRDefault="00A2307C" w:rsidP="00220DFB">
            <w:pPr>
              <w:pStyle w:val="p1"/>
            </w:pPr>
            <w:r>
              <w:t>ЯДРО: контроль через технологичность, фильтры, «soft taste».</w:t>
            </w:r>
          </w:p>
          <w:p w14:paraId="7258B1BF" w14:textId="77777777" w:rsidR="00A2307C" w:rsidRDefault="00A2307C" w:rsidP="00220DFB">
            <w:pPr>
              <w:pStyle w:val="3"/>
            </w:pPr>
            <w:r>
              <w:t>Пример 2: LD / Bond</w:t>
            </w:r>
          </w:p>
          <w:p w14:paraId="4FA7EFBC" w14:textId="77777777" w:rsidR="00A2307C" w:rsidRPr="00116B89" w:rsidRDefault="00A2307C" w:rsidP="00220DFB">
            <w:pPr>
              <w:pStyle w:val="p1"/>
              <w:rPr>
                <w:rStyle w:val="s2"/>
              </w:rPr>
            </w:pPr>
            <w:r>
              <w:t>Массовые бренды стабильности: «всегда предсказуемый вкус».</w:t>
            </w:r>
          </w:p>
        </w:tc>
      </w:tr>
    </w:tbl>
    <w:p w14:paraId="699209B5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8760BB0" wp14:editId="03AB1FC1">
                <wp:extent cx="5754370" cy="635"/>
                <wp:effectExtent l="0" t="0" r="11430" b="24765"/>
                <wp:docPr id="1940619456" name="Прямоугольник 36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9072D" id="Прямоугольник 36118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228B64F5" w14:textId="77777777" w:rsidR="00A2307C" w:rsidRDefault="00A2307C" w:rsidP="00A2307C">
      <w:pPr>
        <w:pStyle w:val="2"/>
      </w:pPr>
      <w:r>
        <w:t>3. Мотив СТАТУСА — силён в премиальных сегментах</w:t>
      </w:r>
    </w:p>
    <w:p w14:paraId="58ACDCAD" w14:textId="77777777" w:rsidR="00A2307C" w:rsidRDefault="00A2307C" w:rsidP="00A2307C">
      <w:pPr>
        <w:pStyle w:val="p1"/>
      </w:pPr>
      <w:r>
        <w:t>Даже внутри такой бытовой категории статус играет роль:</w:t>
      </w:r>
    </w:p>
    <w:p w14:paraId="7A9AB23C" w14:textId="05012C84" w:rsidR="00A2307C" w:rsidRDefault="00A2307C" w:rsidP="009524A9">
      <w:pPr>
        <w:pStyle w:val="p1"/>
        <w:numPr>
          <w:ilvl w:val="0"/>
          <w:numId w:val="49"/>
        </w:numPr>
      </w:pPr>
      <w:r>
        <w:t>Parliament = городской элитный образ</w:t>
      </w:r>
    </w:p>
    <w:p w14:paraId="1BB49C63" w14:textId="19157FAC" w:rsidR="00A2307C" w:rsidRDefault="00A2307C" w:rsidP="009524A9">
      <w:pPr>
        <w:pStyle w:val="p1"/>
        <w:numPr>
          <w:ilvl w:val="0"/>
          <w:numId w:val="49"/>
        </w:numPr>
      </w:pPr>
      <w:r>
        <w:t>Marlboro = «крепкий стиль»</w:t>
      </w:r>
    </w:p>
    <w:p w14:paraId="7AE04DB7" w14:textId="68CFBA68" w:rsidR="00A2307C" w:rsidRDefault="00A2307C" w:rsidP="009524A9">
      <w:pPr>
        <w:pStyle w:val="p1"/>
        <w:numPr>
          <w:ilvl w:val="0"/>
          <w:numId w:val="49"/>
        </w:numPr>
      </w:pPr>
      <w:r>
        <w:t>Sobranie = премиальная/артистическая эстетика</w:t>
      </w:r>
    </w:p>
    <w:p w14:paraId="7CBFF42B" w14:textId="042F0838" w:rsidR="00A2307C" w:rsidRDefault="00A2307C" w:rsidP="009524A9">
      <w:pPr>
        <w:pStyle w:val="p1"/>
        <w:numPr>
          <w:ilvl w:val="0"/>
          <w:numId w:val="49"/>
        </w:numPr>
      </w:pPr>
      <w:r>
        <w:t>Davidoff = утончённость</w:t>
      </w:r>
    </w:p>
    <w:p w14:paraId="6B071080" w14:textId="77777777" w:rsidR="00A2307C" w:rsidRDefault="00A2307C" w:rsidP="00A2307C">
      <w:pPr>
        <w:pStyle w:val="3"/>
      </w:pPr>
      <w:r>
        <w:t>Механизм</w:t>
      </w:r>
    </w:p>
    <w:p w14:paraId="0910FA83" w14:textId="77777777" w:rsidR="00A2307C" w:rsidRDefault="00A2307C" w:rsidP="00A2307C">
      <w:pPr>
        <w:pStyle w:val="p1"/>
      </w:pPr>
      <w:r>
        <w:t>самопрезентация → социальный сигнал → выбор через статусный образ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FC10620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6B671861" w14:textId="77777777" w:rsidR="00A2307C" w:rsidRPr="00116B89" w:rsidRDefault="00A2307C" w:rsidP="00220DFB">
            <w:pPr>
              <w:pStyle w:val="3"/>
            </w:pPr>
            <w:r>
              <w:t>Пример 1: Parliamen</w:t>
            </w:r>
            <w:r>
              <w:rPr>
                <w:lang w:val="en-US"/>
              </w:rPr>
              <w:t>t</w:t>
            </w:r>
          </w:p>
          <w:p w14:paraId="6D1F2231" w14:textId="77777777" w:rsidR="00A2307C" w:rsidRDefault="00A2307C" w:rsidP="00220DFB">
            <w:pPr>
              <w:pStyle w:val="p1"/>
            </w:pPr>
            <w:r>
              <w:t>Статусный маркер → «белый фильтр», дизайн пачки.</w:t>
            </w:r>
          </w:p>
          <w:p w14:paraId="5E6FB3A6" w14:textId="77777777" w:rsidR="00A2307C" w:rsidRDefault="00A2307C" w:rsidP="00220DFB">
            <w:pPr>
              <w:pStyle w:val="3"/>
            </w:pPr>
            <w:r>
              <w:t>Пример 2: Davidoff</w:t>
            </w:r>
          </w:p>
          <w:p w14:paraId="7E4BDF43" w14:textId="77777777" w:rsidR="00A2307C" w:rsidRPr="00CA0498" w:rsidRDefault="00A2307C" w:rsidP="00220DFB">
            <w:pPr>
              <w:pStyle w:val="p1"/>
              <w:rPr>
                <w:rStyle w:val="s2"/>
              </w:rPr>
            </w:pPr>
            <w:r>
              <w:t>Видимость + премиальный язык → мотив статуса.</w:t>
            </w:r>
          </w:p>
        </w:tc>
      </w:tr>
    </w:tbl>
    <w:p w14:paraId="6B14CBF8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6EDE729" wp14:editId="7FC9E4A3">
                <wp:extent cx="5754370" cy="635"/>
                <wp:effectExtent l="0" t="0" r="11430" b="24765"/>
                <wp:docPr id="486794420" name="Прямоугольник 36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D4979" id="Прямоугольник 36116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17E1DAD6" w14:textId="77777777" w:rsidR="00A2307C" w:rsidRDefault="00A2307C" w:rsidP="00A2307C">
      <w:pPr>
        <w:pStyle w:val="2"/>
      </w:pPr>
      <w:r>
        <w:t>4. Мотив РАДОСТИ — вспомогательный</w:t>
      </w:r>
    </w:p>
    <w:p w14:paraId="4E95133E" w14:textId="77777777" w:rsidR="00A2307C" w:rsidRDefault="00A2307C" w:rsidP="00A2307C">
      <w:pPr>
        <w:pStyle w:val="p1"/>
      </w:pPr>
      <w:r>
        <w:t>Категория “сенсорная”, но радость не ведущий мотив.</w:t>
      </w:r>
    </w:p>
    <w:p w14:paraId="481000A6" w14:textId="77777777" w:rsidR="00A2307C" w:rsidRDefault="00A2307C" w:rsidP="00A2307C">
      <w:pPr>
        <w:pStyle w:val="p1"/>
      </w:pPr>
      <w:r>
        <w:t>Она усиливает принадлежность и контроль:</w:t>
      </w:r>
    </w:p>
    <w:p w14:paraId="28F5B2F4" w14:textId="5B9622BF" w:rsidR="00A2307C" w:rsidRDefault="00A2307C" w:rsidP="009524A9">
      <w:pPr>
        <w:pStyle w:val="p1"/>
        <w:numPr>
          <w:ilvl w:val="0"/>
          <w:numId w:val="49"/>
        </w:numPr>
      </w:pPr>
      <w:r>
        <w:t>вкус,</w:t>
      </w:r>
    </w:p>
    <w:p w14:paraId="74DEFB87" w14:textId="29BFE822" w:rsidR="00A2307C" w:rsidRDefault="00A2307C" w:rsidP="009524A9">
      <w:pPr>
        <w:pStyle w:val="p1"/>
        <w:numPr>
          <w:ilvl w:val="0"/>
          <w:numId w:val="49"/>
        </w:numPr>
      </w:pPr>
      <w:r>
        <w:t>тягa,</w:t>
      </w:r>
    </w:p>
    <w:p w14:paraId="29644F6C" w14:textId="423925A9" w:rsidR="00A2307C" w:rsidRDefault="00A2307C" w:rsidP="009524A9">
      <w:pPr>
        <w:pStyle w:val="p1"/>
        <w:numPr>
          <w:ilvl w:val="0"/>
          <w:numId w:val="49"/>
        </w:numPr>
      </w:pPr>
      <w:r>
        <w:t>насыщенность,</w:t>
      </w:r>
    </w:p>
    <w:p w14:paraId="0847B2F0" w14:textId="25669EE9" w:rsidR="00A2307C" w:rsidRDefault="00A2307C" w:rsidP="009524A9">
      <w:pPr>
        <w:pStyle w:val="p1"/>
        <w:numPr>
          <w:ilvl w:val="0"/>
          <w:numId w:val="49"/>
        </w:numPr>
      </w:pPr>
      <w:r>
        <w:t>«ощущение процесса».</w:t>
      </w:r>
    </w:p>
    <w:p w14:paraId="41A8465A" w14:textId="77777777" w:rsidR="00A2307C" w:rsidRDefault="00A2307C" w:rsidP="00A2307C">
      <w:pPr>
        <w:pStyle w:val="3"/>
      </w:pPr>
      <w:r>
        <w:lastRenderedPageBreak/>
        <w:t>Механизм</w:t>
      </w:r>
    </w:p>
    <w:p w14:paraId="6F9FC821" w14:textId="77777777" w:rsidR="00A2307C" w:rsidRDefault="00A2307C" w:rsidP="00A2307C">
      <w:pPr>
        <w:pStyle w:val="p1"/>
      </w:pPr>
      <w:r>
        <w:t>сенсорная награда → эмоциональный отклик → поддержка ритуала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9E40F58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5FCD873B" w14:textId="77777777" w:rsidR="00A2307C" w:rsidRDefault="00A2307C" w:rsidP="00220DFB">
            <w:pPr>
              <w:pStyle w:val="3"/>
            </w:pPr>
            <w:r>
              <w:t>Пример 1: Camel</w:t>
            </w:r>
          </w:p>
          <w:p w14:paraId="6AC9DC31" w14:textId="77777777" w:rsidR="00A2307C" w:rsidRDefault="00A2307C" w:rsidP="00220DFB">
            <w:pPr>
              <w:pStyle w:val="p1"/>
            </w:pPr>
            <w:r>
              <w:t>Характерный вкус → радость как усилитель бренда.</w:t>
            </w:r>
          </w:p>
          <w:p w14:paraId="5D112402" w14:textId="77777777" w:rsidR="00A2307C" w:rsidRDefault="00A2307C" w:rsidP="00220DFB">
            <w:pPr>
              <w:pStyle w:val="3"/>
            </w:pPr>
            <w:r>
              <w:t>Пример 2: Sobranie (ароматизированные)</w:t>
            </w:r>
          </w:p>
          <w:p w14:paraId="759F4341" w14:textId="77777777" w:rsidR="00A2307C" w:rsidRPr="00CA0498" w:rsidRDefault="00A2307C" w:rsidP="00220DFB">
            <w:pPr>
              <w:pStyle w:val="p1"/>
              <w:rPr>
                <w:rStyle w:val="s2"/>
              </w:rPr>
            </w:pPr>
            <w:r>
              <w:t>Вкусовые линейки → радость как главный элемент выбора.</w:t>
            </w:r>
          </w:p>
        </w:tc>
      </w:tr>
    </w:tbl>
    <w:p w14:paraId="3D2D910A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F552BC2" wp14:editId="017CBCEC">
                <wp:extent cx="5754370" cy="635"/>
                <wp:effectExtent l="0" t="0" r="11430" b="24765"/>
                <wp:docPr id="1048992472" name="Прямоугольник 36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22D3F" id="Прямоугольник 36114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18220008" w14:textId="77777777" w:rsidR="00A2307C" w:rsidRDefault="00A2307C" w:rsidP="00A2307C">
      <w:pPr>
        <w:pStyle w:val="2"/>
      </w:pPr>
      <w:r>
        <w:t>5. Мотив УПРОЩЕНИЯ — минимальный, но присутствует</w:t>
      </w:r>
    </w:p>
    <w:p w14:paraId="6B67ECC0" w14:textId="77777777" w:rsidR="00A2307C" w:rsidRDefault="00A2307C" w:rsidP="00A2307C">
      <w:pPr>
        <w:pStyle w:val="p1"/>
      </w:pPr>
      <w:r>
        <w:t>Упрощение — это:</w:t>
      </w:r>
    </w:p>
    <w:p w14:paraId="0CF26449" w14:textId="69D0E84F" w:rsidR="00A2307C" w:rsidRDefault="00A2307C" w:rsidP="009524A9">
      <w:pPr>
        <w:pStyle w:val="p1"/>
        <w:numPr>
          <w:ilvl w:val="0"/>
          <w:numId w:val="49"/>
        </w:numPr>
      </w:pPr>
      <w:r>
        <w:t>купить быстро,</w:t>
      </w:r>
    </w:p>
    <w:p w14:paraId="49FDF29A" w14:textId="0E6D11DE" w:rsidR="00A2307C" w:rsidRDefault="00A2307C" w:rsidP="009524A9">
      <w:pPr>
        <w:pStyle w:val="p1"/>
        <w:numPr>
          <w:ilvl w:val="0"/>
          <w:numId w:val="49"/>
        </w:numPr>
      </w:pPr>
      <w:r>
        <w:t>знакомый бренд,</w:t>
      </w:r>
    </w:p>
    <w:p w14:paraId="2E50CC9F" w14:textId="09532C19" w:rsidR="00A2307C" w:rsidRDefault="00A2307C" w:rsidP="009524A9">
      <w:pPr>
        <w:pStyle w:val="p1"/>
        <w:numPr>
          <w:ilvl w:val="0"/>
          <w:numId w:val="49"/>
        </w:numPr>
      </w:pPr>
      <w:r>
        <w:t>не разбираться в линейках,</w:t>
      </w:r>
    </w:p>
    <w:p w14:paraId="6CC6BEF5" w14:textId="56CF6245" w:rsidR="00A2307C" w:rsidRDefault="00A2307C" w:rsidP="009524A9">
      <w:pPr>
        <w:pStyle w:val="p1"/>
        <w:numPr>
          <w:ilvl w:val="0"/>
          <w:numId w:val="49"/>
        </w:numPr>
      </w:pPr>
      <w:r>
        <w:t>доступность везде</w:t>
      </w:r>
    </w:p>
    <w:p w14:paraId="1F98BCFC" w14:textId="77777777" w:rsidR="00A2307C" w:rsidRDefault="00A2307C" w:rsidP="00A2307C">
      <w:pPr>
        <w:pStyle w:val="p1"/>
      </w:pPr>
      <w:r>
        <w:t>Но оно НЕ формирует ядро поведения в сигаретах.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E894259" w14:textId="77777777" w:rsidTr="00220DFB">
        <w:tc>
          <w:tcPr>
            <w:tcW w:w="9345" w:type="dxa"/>
            <w:shd w:val="clear" w:color="auto" w:fill="FFF2CC" w:themeFill="accent4" w:themeFillTint="33"/>
          </w:tcPr>
          <w:p w14:paraId="4196CC50" w14:textId="77777777" w:rsidR="00A2307C" w:rsidRDefault="00A2307C" w:rsidP="00220DFB">
            <w:pPr>
              <w:pStyle w:val="3"/>
            </w:pPr>
            <w:r>
              <w:t>Пример 1: Alliance / Premier</w:t>
            </w:r>
          </w:p>
          <w:p w14:paraId="5128FED0" w14:textId="77777777" w:rsidR="00A2307C" w:rsidRDefault="00A2307C" w:rsidP="00220DFB">
            <w:pPr>
              <w:pStyle w:val="p1"/>
            </w:pPr>
            <w:r>
              <w:t>Универсальные массовые бренды «автоматической покупки».</w:t>
            </w:r>
          </w:p>
          <w:p w14:paraId="2CC46507" w14:textId="77777777" w:rsidR="00A2307C" w:rsidRDefault="00A2307C" w:rsidP="00220DFB">
            <w:pPr>
              <w:pStyle w:val="3"/>
            </w:pPr>
            <w:r>
              <w:t>Пример 2: LM</w:t>
            </w:r>
          </w:p>
          <w:p w14:paraId="056493DD" w14:textId="77777777" w:rsidR="00A2307C" w:rsidRPr="00CA0498" w:rsidRDefault="00A2307C" w:rsidP="00220DFB">
            <w:pPr>
              <w:pStyle w:val="p1"/>
              <w:rPr>
                <w:rStyle w:val="s2"/>
              </w:rPr>
            </w:pPr>
            <w:r>
              <w:t>Покупка «по привычке» → упрощение выбора.</w:t>
            </w:r>
          </w:p>
        </w:tc>
      </w:tr>
    </w:tbl>
    <w:p w14:paraId="72C351F5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9685E8F" wp14:editId="24006FF7">
                <wp:extent cx="5754370" cy="635"/>
                <wp:effectExtent l="0" t="0" r="11430" b="24765"/>
                <wp:docPr id="1825059941" name="Прямоугольник 36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437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68E9B" id="Прямоугольник 36112" o:spid="_x0000_s1026" style="width:453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" filled="f">
                <v:path arrowok="t"/>
                <w10:anchorlock/>
              </v:rect>
            </w:pict>
          </mc:Fallback>
        </mc:AlternateContent>
      </w:r>
    </w:p>
    <w:p w14:paraId="4A2C06FC" w14:textId="77777777" w:rsidR="00A2307C" w:rsidRDefault="00A2307C" w:rsidP="00A2307C">
      <w:pPr>
        <w:pStyle w:val="2"/>
      </w:pPr>
      <w:r>
        <w:t>СИГАРЕТЫ — МАТРИЦА МОТИВОВ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"/>
        <w:gridCol w:w="1458"/>
        <w:gridCol w:w="1354"/>
        <w:gridCol w:w="1260"/>
        <w:gridCol w:w="1429"/>
        <w:gridCol w:w="2935"/>
      </w:tblGrid>
      <w:tr w:rsidR="00A2307C" w14:paraId="49269D1C" w14:textId="77777777" w:rsidTr="00BD2F7B">
        <w:trPr>
          <w:trHeight w:val="320"/>
        </w:trPr>
        <w:tc>
          <w:tcPr>
            <w:tcW w:w="0" w:type="auto"/>
            <w:hideMark/>
          </w:tcPr>
          <w:p w14:paraId="1614C97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3680AA0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010693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7453674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3EAD4FE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19E0338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2D5981E8" w14:textId="77777777" w:rsidTr="00BD2F7B">
        <w:trPr>
          <w:trHeight w:val="320"/>
        </w:trPr>
        <w:tc>
          <w:tcPr>
            <w:tcW w:w="0" w:type="auto"/>
            <w:hideMark/>
          </w:tcPr>
          <w:p w14:paraId="696622C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Marlboro</w:t>
            </w:r>
          </w:p>
        </w:tc>
        <w:tc>
          <w:tcPr>
            <w:tcW w:w="0" w:type="auto"/>
            <w:hideMark/>
          </w:tcPr>
          <w:p w14:paraId="0E51CDF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73575F1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(сильная культурная сцена)</w:t>
            </w:r>
          </w:p>
        </w:tc>
        <w:tc>
          <w:tcPr>
            <w:tcW w:w="0" w:type="auto"/>
            <w:hideMark/>
          </w:tcPr>
          <w:p w14:paraId="79E8A1F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6C9A770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7CD5B3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4B1A65B3" w14:textId="77777777" w:rsidTr="00BD2F7B">
        <w:trPr>
          <w:trHeight w:val="320"/>
        </w:trPr>
        <w:tc>
          <w:tcPr>
            <w:tcW w:w="0" w:type="auto"/>
            <w:hideMark/>
          </w:tcPr>
          <w:p w14:paraId="5DD9675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Winston</w:t>
            </w:r>
          </w:p>
        </w:tc>
        <w:tc>
          <w:tcPr>
            <w:tcW w:w="0" w:type="auto"/>
            <w:hideMark/>
          </w:tcPr>
          <w:p w14:paraId="785E481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53FFE81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(комьюнит</w:t>
            </w:r>
            <w:r>
              <w:rPr>
                <w:rFonts w:ascii="Aptos Narrow" w:hAnsi="Aptos Narrow"/>
                <w:color w:val="000000"/>
              </w:rPr>
              <w:lastRenderedPageBreak/>
              <w:t>и «простоты»)</w:t>
            </w:r>
          </w:p>
        </w:tc>
        <w:tc>
          <w:tcPr>
            <w:tcW w:w="0" w:type="auto"/>
            <w:hideMark/>
          </w:tcPr>
          <w:p w14:paraId="1B7725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низкий статус</w:t>
            </w:r>
          </w:p>
        </w:tc>
        <w:tc>
          <w:tcPr>
            <w:tcW w:w="0" w:type="auto"/>
            <w:hideMark/>
          </w:tcPr>
          <w:p w14:paraId="44F0127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49011F4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2866EE2A" w14:textId="77777777" w:rsidTr="00BD2F7B">
        <w:trPr>
          <w:trHeight w:val="320"/>
        </w:trPr>
        <w:tc>
          <w:tcPr>
            <w:tcW w:w="0" w:type="auto"/>
            <w:hideMark/>
          </w:tcPr>
          <w:p w14:paraId="4EBC5B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Kent</w:t>
            </w:r>
          </w:p>
        </w:tc>
        <w:tc>
          <w:tcPr>
            <w:tcW w:w="0" w:type="auto"/>
            <w:shd w:val="clear" w:color="000000" w:fill="FFFF00"/>
            <w:hideMark/>
          </w:tcPr>
          <w:p w14:paraId="2B13A33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(технологичность, мягкость)</w:t>
            </w:r>
          </w:p>
        </w:tc>
        <w:tc>
          <w:tcPr>
            <w:tcW w:w="0" w:type="auto"/>
            <w:hideMark/>
          </w:tcPr>
          <w:p w14:paraId="2B68BD7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6C391AD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65C805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45960C6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среднее упрощение</w:t>
            </w:r>
          </w:p>
        </w:tc>
      </w:tr>
      <w:tr w:rsidR="00A2307C" w14:paraId="54EF5800" w14:textId="77777777" w:rsidTr="00BD2F7B">
        <w:trPr>
          <w:trHeight w:val="320"/>
        </w:trPr>
        <w:tc>
          <w:tcPr>
            <w:tcW w:w="0" w:type="auto"/>
            <w:hideMark/>
          </w:tcPr>
          <w:p w14:paraId="0FCB88D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Parliament</w:t>
            </w:r>
          </w:p>
        </w:tc>
        <w:tc>
          <w:tcPr>
            <w:tcW w:w="0" w:type="auto"/>
            <w:hideMark/>
          </w:tcPr>
          <w:p w14:paraId="0E4C7F5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27BCDB2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133159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(городской премиум)</w:t>
            </w:r>
          </w:p>
        </w:tc>
        <w:tc>
          <w:tcPr>
            <w:tcW w:w="0" w:type="auto"/>
            <w:hideMark/>
          </w:tcPr>
          <w:p w14:paraId="6747B7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454721F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D1CC208" w14:textId="77777777" w:rsidTr="00BD2F7B">
        <w:trPr>
          <w:trHeight w:val="320"/>
        </w:trPr>
        <w:tc>
          <w:tcPr>
            <w:tcW w:w="0" w:type="auto"/>
            <w:hideMark/>
          </w:tcPr>
          <w:p w14:paraId="7D0FCC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Camel</w:t>
            </w:r>
          </w:p>
        </w:tc>
        <w:tc>
          <w:tcPr>
            <w:tcW w:w="0" w:type="auto"/>
            <w:hideMark/>
          </w:tcPr>
          <w:p w14:paraId="621A607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28F403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3448AD7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6333717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(вкус, «дикий» образ)</w:t>
            </w:r>
          </w:p>
        </w:tc>
        <w:tc>
          <w:tcPr>
            <w:tcW w:w="0" w:type="auto"/>
            <w:noWrap/>
            <w:hideMark/>
          </w:tcPr>
          <w:p w14:paraId="4793D34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20D3DE4" w14:textId="77777777" w:rsidTr="00BD2F7B">
        <w:trPr>
          <w:trHeight w:val="320"/>
        </w:trPr>
        <w:tc>
          <w:tcPr>
            <w:tcW w:w="0" w:type="auto"/>
            <w:hideMark/>
          </w:tcPr>
          <w:p w14:paraId="234C56B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Davidoff</w:t>
            </w:r>
          </w:p>
        </w:tc>
        <w:tc>
          <w:tcPr>
            <w:tcW w:w="0" w:type="auto"/>
            <w:hideMark/>
          </w:tcPr>
          <w:p w14:paraId="42A791F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319737E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1149435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(элегантность)</w:t>
            </w:r>
          </w:p>
        </w:tc>
        <w:tc>
          <w:tcPr>
            <w:tcW w:w="0" w:type="auto"/>
            <w:hideMark/>
          </w:tcPr>
          <w:p w14:paraId="42A9E61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0AED70C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7E07381" w14:textId="77777777" w:rsidTr="00BD2F7B">
        <w:trPr>
          <w:trHeight w:val="320"/>
        </w:trPr>
        <w:tc>
          <w:tcPr>
            <w:tcW w:w="0" w:type="auto"/>
            <w:hideMark/>
          </w:tcPr>
          <w:p w14:paraId="610C305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Sobranie</w:t>
            </w:r>
          </w:p>
        </w:tc>
        <w:tc>
          <w:tcPr>
            <w:tcW w:w="0" w:type="auto"/>
            <w:hideMark/>
          </w:tcPr>
          <w:p w14:paraId="2BA846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71978B3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5DC3FF3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статус/эстетика</w:t>
            </w:r>
          </w:p>
        </w:tc>
        <w:tc>
          <w:tcPr>
            <w:tcW w:w="0" w:type="auto"/>
            <w:shd w:val="clear" w:color="000000" w:fill="FFFF00"/>
            <w:hideMark/>
          </w:tcPr>
          <w:p w14:paraId="4323AD9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(ароматические линейки)</w:t>
            </w:r>
          </w:p>
        </w:tc>
        <w:tc>
          <w:tcPr>
            <w:tcW w:w="0" w:type="auto"/>
            <w:noWrap/>
            <w:hideMark/>
          </w:tcPr>
          <w:p w14:paraId="4AC738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15A218B" w14:textId="77777777" w:rsidTr="00BD2F7B">
        <w:trPr>
          <w:trHeight w:val="320"/>
        </w:trPr>
        <w:tc>
          <w:tcPr>
            <w:tcW w:w="0" w:type="auto"/>
            <w:hideMark/>
          </w:tcPr>
          <w:p w14:paraId="58BC02A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Bond / LD</w:t>
            </w:r>
          </w:p>
        </w:tc>
        <w:tc>
          <w:tcPr>
            <w:tcW w:w="0" w:type="auto"/>
            <w:hideMark/>
          </w:tcPr>
          <w:p w14:paraId="3FBF15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(предсказуемость)</w:t>
            </w:r>
          </w:p>
        </w:tc>
        <w:tc>
          <w:tcPr>
            <w:tcW w:w="0" w:type="auto"/>
            <w:hideMark/>
          </w:tcPr>
          <w:p w14:paraId="20AFEA4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17BBDB3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1CD4DD7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2D41D37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(простота выбора)</w:t>
            </w:r>
          </w:p>
        </w:tc>
      </w:tr>
      <w:tr w:rsidR="00A2307C" w14:paraId="066D4439" w14:textId="77777777" w:rsidTr="00BD2F7B">
        <w:trPr>
          <w:trHeight w:val="320"/>
        </w:trPr>
        <w:tc>
          <w:tcPr>
            <w:tcW w:w="0" w:type="auto"/>
            <w:hideMark/>
          </w:tcPr>
          <w:p w14:paraId="09C5BCD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LM</w:t>
            </w:r>
          </w:p>
        </w:tc>
        <w:tc>
          <w:tcPr>
            <w:tcW w:w="0" w:type="auto"/>
            <w:hideMark/>
          </w:tcPr>
          <w:p w14:paraId="01EB75A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410D5BD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388813B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5769BD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0E8E5C0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(покупка по привычке)</w:t>
            </w:r>
          </w:p>
        </w:tc>
      </w:tr>
      <w:tr w:rsidR="00A2307C" w14:paraId="15C182FB" w14:textId="77777777" w:rsidTr="00BD2F7B">
        <w:trPr>
          <w:trHeight w:val="320"/>
        </w:trPr>
        <w:tc>
          <w:tcPr>
            <w:tcW w:w="0" w:type="auto"/>
            <w:hideMark/>
          </w:tcPr>
          <w:p w14:paraId="28DF03B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Alliance / Premier</w:t>
            </w:r>
          </w:p>
        </w:tc>
        <w:tc>
          <w:tcPr>
            <w:tcW w:w="0" w:type="auto"/>
            <w:hideMark/>
          </w:tcPr>
          <w:p w14:paraId="0E9E687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6E1B313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243AFDF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062DCC6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2607D6A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(доступность)</w:t>
            </w:r>
          </w:p>
        </w:tc>
      </w:tr>
    </w:tbl>
    <w:p w14:paraId="66D9C8AC" w14:textId="77777777" w:rsidR="00A2307C" w:rsidRDefault="00A2307C" w:rsidP="00A2307C">
      <w:pPr>
        <w:rPr>
          <w:rStyle w:val="s1"/>
          <w:rFonts w:eastAsiaTheme="majorEastAsia"/>
        </w:rPr>
      </w:pPr>
    </w:p>
    <w:p w14:paraId="4BF464DF" w14:textId="77777777" w:rsidR="00A2307C" w:rsidRPr="00CA0498" w:rsidRDefault="00A2307C" w:rsidP="00A2307C">
      <w:pPr>
        <w:pStyle w:val="10"/>
      </w:pPr>
      <w:bookmarkStart w:id="30" w:name="_Toc215473258"/>
      <w:bookmarkStart w:id="31" w:name="_Toc215746596"/>
      <w:r w:rsidRPr="00E639DF">
        <w:lastRenderedPageBreak/>
        <w:t>КРАСКИ (DIY): анализ активных мотивов категории</w:t>
      </w:r>
      <w:bookmarkEnd w:id="30"/>
      <w:bookmarkEnd w:id="31"/>
    </w:p>
    <w:p w14:paraId="79CE988C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Категория строительных красок — одна из самых «контрольных» в DIY.</w:t>
      </w:r>
    </w:p>
    <w:p w14:paraId="05BF3563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Причина проста: ставка ошибки высока, переделка стоит дорого, время ограничено, а результат должен быть ровным, стойким и предсказуемым.</w:t>
      </w:r>
    </w:p>
    <w:p w14:paraId="136FDA7A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Психология выбора здесь радикально отличается от FMCG или техники:</w:t>
      </w:r>
    </w:p>
    <w:p w14:paraId="451D470C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rPr>
          <w:rFonts w:eastAsia="Times New Roman"/>
        </w:rPr>
        <w:t xml:space="preserve">люди покупают </w:t>
      </w:r>
      <w:r w:rsidRPr="00CA0498">
        <w:rPr>
          <w:b/>
          <w:bCs/>
        </w:rPr>
        <w:t>не краску</w:t>
      </w:r>
      <w:r w:rsidRPr="00CA0498">
        <w:rPr>
          <w:rFonts w:eastAsia="Times New Roman"/>
        </w:rPr>
        <w:t xml:space="preserve">, а </w:t>
      </w:r>
      <w:r w:rsidRPr="00CA0498">
        <w:rPr>
          <w:b/>
          <w:bCs/>
        </w:rPr>
        <w:t>уверенность, что всё получится с первого раза</w:t>
      </w:r>
      <w:r w:rsidRPr="00CA0498">
        <w:rPr>
          <w:rFonts w:eastAsia="Times New Roman"/>
        </w:rPr>
        <w:t>.</w:t>
      </w:r>
    </w:p>
    <w:p w14:paraId="0F3B7134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Ритуалы ремонта, сцены «покраски выходного дня», совместное принятие решений, выбор цвета → добавляют мотив принадлежности.</w:t>
      </w:r>
    </w:p>
    <w:p w14:paraId="76728332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Статус, радость и упрощение — вспомогательные.</w:t>
      </w:r>
    </w:p>
    <w:p w14:paraId="222014EB" w14:textId="77777777" w:rsidR="00A2307C" w:rsidRPr="00CA0498" w:rsidRDefault="00A2307C" w:rsidP="00A2307C">
      <w:pPr>
        <w:spacing w:before="100" w:beforeAutospacing="1" w:after="100" w:afterAutospacing="1"/>
        <w:rPr>
          <w:rFonts w:eastAsia="Times New Roman"/>
        </w:rPr>
      </w:pPr>
      <w:r w:rsidRPr="00CA0498">
        <w:t>Ниже — строгий разбор пяти мотивов.</w:t>
      </w:r>
    </w:p>
    <w:p w14:paraId="43CF49AC" w14:textId="77777777" w:rsidR="00A2307C" w:rsidRPr="00CA0498" w:rsidRDefault="00A2307C" w:rsidP="00A2307C">
      <w:pPr>
        <w:pStyle w:val="2"/>
      </w:pPr>
      <w:r w:rsidRPr="00E639DF">
        <w:t>1. Мотив КОНТРОЛЯ — доминирующий мотив категории</w:t>
      </w:r>
    </w:p>
    <w:p w14:paraId="024A1E36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Главный драйвер поведения:</w:t>
      </w:r>
    </w:p>
    <w:p w14:paraId="70759F1C" w14:textId="10A47BE5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краска должна лечь ровно,</w:t>
      </w:r>
    </w:p>
    <w:p w14:paraId="6B65D66E" w14:textId="3B32D87C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не потечь,</w:t>
      </w:r>
    </w:p>
    <w:p w14:paraId="3CE021E3" w14:textId="71BFFD38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не дать пятна,</w:t>
      </w:r>
    </w:p>
    <w:p w14:paraId="7D80D8E7" w14:textId="35D7CDE5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смыться,</w:t>
      </w:r>
    </w:p>
    <w:p w14:paraId="530E1525" w14:textId="6CBC4A9B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не пахнуть,</w:t>
      </w:r>
    </w:p>
    <w:p w14:paraId="5E4E169D" w14:textId="5C1ADE15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не облезть через год.</w:t>
      </w:r>
    </w:p>
    <w:p w14:paraId="74C66DA2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Ставка ошибки огромна:</w:t>
      </w:r>
    </w:p>
    <w:p w14:paraId="7B68CF91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ошибка → переделка → потеря денег/времени → стресс.</w:t>
      </w:r>
    </w:p>
    <w:p w14:paraId="7EEFE748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Поэтому мотивация предсказуемости является абсолютным ядром выбора.</w:t>
      </w:r>
    </w:p>
    <w:p w14:paraId="5488ADDD" w14:textId="77777777" w:rsidR="00A2307C" w:rsidRPr="00E639DF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498">
        <w:rPr>
          <w:b/>
          <w:bCs/>
          <w:sz w:val="27"/>
          <w:szCs w:val="27"/>
        </w:rPr>
        <w:t>Механизм</w:t>
      </w:r>
    </w:p>
    <w:p w14:paraId="1A82E91B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высокий риск → страх плохого результата → выбор проверенного бренда → лояльность на годы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0C13A5CD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2B3560EA" w14:textId="77777777" w:rsidR="00A2307C" w:rsidRPr="00CA0498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A0498">
              <w:rPr>
                <w:b/>
                <w:bCs/>
                <w:sz w:val="27"/>
                <w:szCs w:val="27"/>
              </w:rPr>
              <w:t>Пример 1: Dulux</w:t>
            </w:r>
          </w:p>
          <w:p w14:paraId="39D3BC03" w14:textId="77777777" w:rsidR="00A2307C" w:rsidRPr="00CA0498" w:rsidRDefault="00A2307C" w:rsidP="00220DFB">
            <w:pPr>
              <w:spacing w:before="100" w:beforeAutospacing="1" w:after="100" w:afterAutospacing="1"/>
            </w:pPr>
            <w:r>
              <w:t>Я</w:t>
            </w:r>
            <w:r w:rsidRPr="00CA0498">
              <w:t>ДРО: контроль.</w:t>
            </w:r>
          </w:p>
          <w:p w14:paraId="0AE0921D" w14:textId="77777777" w:rsidR="00A2307C" w:rsidRPr="00CA0498" w:rsidRDefault="00A2307C" w:rsidP="00220DFB">
            <w:pPr>
              <w:spacing w:before="100" w:beforeAutospacing="1" w:after="100" w:afterAutospacing="1"/>
            </w:pPr>
            <w:r w:rsidRPr="00CA0498">
              <w:t>Бренд продаёт идею «профессионального результата» даже в бытовом ремонте.</w:t>
            </w:r>
          </w:p>
          <w:p w14:paraId="64521FE6" w14:textId="77777777" w:rsidR="00A2307C" w:rsidRPr="00E639DF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A0498">
              <w:rPr>
                <w:b/>
                <w:bCs/>
                <w:sz w:val="27"/>
                <w:szCs w:val="27"/>
              </w:rPr>
              <w:lastRenderedPageBreak/>
              <w:t>Пример 2: Tikkurila</w:t>
            </w:r>
          </w:p>
          <w:p w14:paraId="3D9EB1B1" w14:textId="77777777" w:rsidR="00A2307C" w:rsidRDefault="00A2307C" w:rsidP="00220DFB">
            <w:pPr>
              <w:spacing w:before="100" w:beforeAutospacing="1" w:after="100" w:afterAutospacing="1"/>
            </w:pPr>
            <w:r w:rsidRPr="00CA0498">
              <w:t>ЯДРО: контроль (скандинавская стабильность + качество покрытия).</w:t>
            </w:r>
          </w:p>
        </w:tc>
      </w:tr>
    </w:tbl>
    <w:p w14:paraId="68CC5C6C" w14:textId="77777777" w:rsidR="00A2307C" w:rsidRPr="00E639DF" w:rsidRDefault="00A2307C" w:rsidP="00A2307C">
      <w:pPr>
        <w:pStyle w:val="2"/>
      </w:pPr>
      <w:r w:rsidRPr="00E639DF">
        <w:lastRenderedPageBreak/>
        <w:t>2. Мотив УПРОЩЕНИЯ — мощный дополнительный мотив</w:t>
      </w:r>
    </w:p>
    <w:p w14:paraId="030288DC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Потребители часто испытывают перегруз:</w:t>
      </w:r>
    </w:p>
    <w:p w14:paraId="1349096F" w14:textId="26667F90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много подкатегорий (интерьерные, фасадные, моющиеся, спецэффекты),</w:t>
      </w:r>
    </w:p>
    <w:p w14:paraId="73FBB2ED" w14:textId="1DDADB7D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сотни цветов,</w:t>
      </w:r>
    </w:p>
    <w:p w14:paraId="1A0C2982" w14:textId="6C783347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непонятная совместимость с поверхностями.</w:t>
      </w:r>
    </w:p>
    <w:p w14:paraId="5FA119FF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 xml:space="preserve">Большинство покупателей хотят </w:t>
      </w:r>
      <w:r w:rsidRPr="00CA0498">
        <w:rPr>
          <w:rFonts w:eastAsia="Times New Roman"/>
          <w:b/>
          <w:bCs/>
        </w:rPr>
        <w:t>убрать сложность</w:t>
      </w:r>
      <w:r w:rsidRPr="00CA0498">
        <w:t>:</w:t>
      </w:r>
    </w:p>
    <w:p w14:paraId="426F2733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«посоветуйте одну хорошую краску, чтобы не мучиться».</w:t>
      </w:r>
    </w:p>
    <w:p w14:paraId="3D3FA805" w14:textId="77777777" w:rsidR="00A2307C" w:rsidRPr="00E639DF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498">
        <w:rPr>
          <w:b/>
          <w:bCs/>
          <w:sz w:val="27"/>
          <w:szCs w:val="27"/>
        </w:rPr>
        <w:t>Механизм</w:t>
      </w:r>
    </w:p>
    <w:p w14:paraId="4E1D8F26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сложность выбора → усталость → минимизация вариантов → поиск бренда-навигатора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F076FA6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5F097BA5" w14:textId="77777777" w:rsidR="00A2307C" w:rsidRPr="00E639DF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A0498">
              <w:rPr>
                <w:b/>
                <w:bCs/>
                <w:sz w:val="27"/>
                <w:szCs w:val="27"/>
              </w:rPr>
              <w:t>Пример 1: Dufa / Caparol</w:t>
            </w:r>
          </w:p>
          <w:p w14:paraId="09D956CA" w14:textId="77777777" w:rsidR="00A2307C" w:rsidRPr="00CA0498" w:rsidRDefault="00A2307C" w:rsidP="00220DFB">
            <w:pPr>
              <w:spacing w:before="100" w:beforeAutospacing="1" w:after="100" w:afterAutospacing="1"/>
            </w:pPr>
            <w:r w:rsidRPr="00CA0498">
              <w:t>Чёткая иерархия линеек → воспринимается как “простое решение”.</w:t>
            </w:r>
          </w:p>
          <w:p w14:paraId="71E341CC" w14:textId="77777777" w:rsidR="00A2307C" w:rsidRPr="00E639DF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A0498">
              <w:rPr>
                <w:b/>
                <w:bCs/>
                <w:sz w:val="27"/>
                <w:szCs w:val="27"/>
              </w:rPr>
              <w:t>Пример 2: Belinka / Marshall</w:t>
            </w:r>
          </w:p>
          <w:p w14:paraId="366014B7" w14:textId="77777777" w:rsidR="00A2307C" w:rsidRDefault="00A2307C" w:rsidP="00220DFB">
            <w:pPr>
              <w:spacing w:before="100" w:beforeAutospacing="1" w:after="100" w:afterAutospacing="1"/>
            </w:pPr>
            <w:r w:rsidRPr="00CA0498">
              <w:t>Упрощённые серии для массового ремонта → мотив “не думать, а взять”.</w:t>
            </w:r>
          </w:p>
        </w:tc>
      </w:tr>
    </w:tbl>
    <w:p w14:paraId="7B52EB7F" w14:textId="77777777" w:rsidR="00A2307C" w:rsidRPr="00CA0498" w:rsidRDefault="00A2307C" w:rsidP="00A2307C">
      <w:pPr>
        <w:pStyle w:val="2"/>
      </w:pPr>
      <w:r w:rsidRPr="00E639DF">
        <w:t>3. Мотив ПРИНАДЛЕЖНОСТИ — выражен в ритуале ремонта</w:t>
      </w:r>
    </w:p>
    <w:p w14:paraId="3721702E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Люди часто красят вместе:</w:t>
      </w:r>
    </w:p>
    <w:p w14:paraId="18D97718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семья, пара, друзья, комьюнити DIY-любителей.</w:t>
      </w:r>
    </w:p>
    <w:p w14:paraId="69BA9A26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Существует устойчивая культура совместного ремонта, выбора цвета, обсуждения результата.</w:t>
      </w:r>
    </w:p>
    <w:p w14:paraId="36B89A1E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 xml:space="preserve">Это мотив </w:t>
      </w:r>
      <w:r w:rsidRPr="00CA0498">
        <w:rPr>
          <w:rFonts w:eastAsia="Times New Roman"/>
          <w:b/>
          <w:bCs/>
        </w:rPr>
        <w:t>принадлежности к сцене ремонта</w:t>
      </w:r>
      <w:r w:rsidRPr="00CA0498">
        <w:t>, а не к бренду как клубу.</w:t>
      </w:r>
    </w:p>
    <w:p w14:paraId="291232E1" w14:textId="5963ECE4" w:rsidR="00A2307C" w:rsidRPr="00872B9B" w:rsidRDefault="00A2307C" w:rsidP="00872B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498">
        <w:rPr>
          <w:b/>
          <w:bCs/>
          <w:sz w:val="27"/>
          <w:szCs w:val="27"/>
        </w:rPr>
        <w:t>Механизм</w:t>
      </w:r>
    </w:p>
    <w:p w14:paraId="3A36A4E0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совместное действие → эмоциональная сцена → «наш ремонт → наш выбор бренда»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55571C5E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5D5FF59F" w14:textId="77777777" w:rsidR="00A2307C" w:rsidRPr="00E639DF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A0498">
              <w:rPr>
                <w:b/>
                <w:bCs/>
                <w:sz w:val="27"/>
                <w:szCs w:val="27"/>
              </w:rPr>
              <w:t>Пример 1: Tikurilla Color Stories (сообщества в соцсетях)</w:t>
            </w:r>
          </w:p>
          <w:p w14:paraId="455EC335" w14:textId="77777777" w:rsidR="00A2307C" w:rsidRPr="00CA0498" w:rsidRDefault="00A2307C" w:rsidP="00220DFB">
            <w:pPr>
              <w:spacing w:before="100" w:beforeAutospacing="1" w:after="100" w:afterAutospacing="1"/>
            </w:pPr>
            <w:r w:rsidRPr="00CA0498">
              <w:t>Комьюнити показывает интерьеры, поддерживая ритуал.</w:t>
            </w:r>
          </w:p>
          <w:p w14:paraId="5F73980D" w14:textId="77777777" w:rsidR="00A2307C" w:rsidRPr="00E639DF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A0498">
              <w:rPr>
                <w:b/>
                <w:bCs/>
                <w:sz w:val="27"/>
                <w:szCs w:val="27"/>
              </w:rPr>
              <w:lastRenderedPageBreak/>
              <w:t>Пример 2: Dulux Visualizer</w:t>
            </w:r>
          </w:p>
          <w:p w14:paraId="709D15B8" w14:textId="77777777" w:rsidR="00A2307C" w:rsidRDefault="00A2307C" w:rsidP="00220DFB">
            <w:pPr>
              <w:spacing w:before="100" w:beforeAutospacing="1" w:after="100" w:afterAutospacing="1"/>
            </w:pPr>
            <w:r w:rsidRPr="00CA0498">
              <w:t>Инструмент выбора цвета → усиливает сцену «делаем вместе».</w:t>
            </w:r>
          </w:p>
        </w:tc>
      </w:tr>
    </w:tbl>
    <w:p w14:paraId="09E82AFA" w14:textId="77777777" w:rsidR="00A2307C" w:rsidRPr="00CA0498" w:rsidRDefault="00A2307C" w:rsidP="00A2307C">
      <w:pPr>
        <w:rPr>
          <w:rFonts w:eastAsia="Times New Roma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FD417CE" wp14:editId="46A21D74">
                <wp:extent cx="5938520" cy="635"/>
                <wp:effectExtent l="0" t="0" r="17780" b="24765"/>
                <wp:docPr id="20635348" name="Прямоугольник 36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9062F" id="Прямоугольник 3611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AC570B8" w14:textId="77777777" w:rsidR="00A2307C" w:rsidRPr="00E639DF" w:rsidRDefault="00A2307C" w:rsidP="00A2307C">
      <w:pPr>
        <w:pStyle w:val="2"/>
      </w:pPr>
      <w:r w:rsidRPr="00E639DF">
        <w:t>4. Мотив СТАТУСА — нишевой</w:t>
      </w:r>
    </w:p>
    <w:p w14:paraId="738209A6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Статус в красках проявляется:</w:t>
      </w:r>
    </w:p>
    <w:p w14:paraId="5EB91818" w14:textId="5D2CC716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профессиональные бренды,</w:t>
      </w:r>
    </w:p>
    <w:p w14:paraId="7DDE350B" w14:textId="1E7A7246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премиальная декоративная отделка,</w:t>
      </w:r>
    </w:p>
    <w:p w14:paraId="50A5EF84" w14:textId="4C9705D8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интерьерный дизайн,</w:t>
      </w:r>
    </w:p>
    <w:p w14:paraId="08E272D9" w14:textId="0072C8AA" w:rsidR="00A2307C" w:rsidRPr="00CA0498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CA0498">
        <w:t>“дороже, но красиво”.</w:t>
      </w:r>
    </w:p>
    <w:p w14:paraId="725CA4C7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Это мотив «у нас классный интерьер» → через качество и бренд.</w:t>
      </w:r>
    </w:p>
    <w:p w14:paraId="672A5E1A" w14:textId="77777777" w:rsidR="00A2307C" w:rsidRPr="00E639DF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498">
        <w:rPr>
          <w:b/>
          <w:bCs/>
          <w:sz w:val="27"/>
          <w:szCs w:val="27"/>
        </w:rPr>
        <w:t>Механизм</w:t>
      </w:r>
    </w:p>
    <w:p w14:paraId="5F68F65E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самопрезентация через дом → ощущение «мы сделали красиво»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58B6C55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58C055B4" w14:textId="77777777" w:rsidR="00A2307C" w:rsidRPr="00E639DF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A0498">
              <w:rPr>
                <w:b/>
                <w:bCs/>
                <w:sz w:val="27"/>
                <w:szCs w:val="27"/>
              </w:rPr>
              <w:t>Пример 1: Little Greene</w:t>
            </w:r>
          </w:p>
          <w:p w14:paraId="65A4C742" w14:textId="77777777" w:rsidR="00A2307C" w:rsidRPr="00CA0498" w:rsidRDefault="00A2307C" w:rsidP="00220DFB">
            <w:pPr>
              <w:spacing w:before="100" w:beforeAutospacing="1" w:after="100" w:afterAutospacing="1"/>
            </w:pPr>
            <w:r w:rsidRPr="00CA0498">
              <w:t>Премиум, дизайнерские цвета → статус интерьера.</w:t>
            </w:r>
          </w:p>
          <w:p w14:paraId="7D7D2C41" w14:textId="77777777" w:rsidR="00A2307C" w:rsidRPr="00E639DF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A0498">
              <w:rPr>
                <w:b/>
                <w:bCs/>
                <w:sz w:val="27"/>
                <w:szCs w:val="27"/>
              </w:rPr>
              <w:t>Пример 2: Farrow &amp; Ball</w:t>
            </w:r>
          </w:p>
          <w:p w14:paraId="4617AE6D" w14:textId="77777777" w:rsidR="00A2307C" w:rsidRDefault="00A2307C" w:rsidP="00220DFB">
            <w:pPr>
              <w:spacing w:before="100" w:beforeAutospacing="1" w:after="100" w:afterAutospacing="1"/>
            </w:pPr>
            <w:r w:rsidRPr="00CA0498">
              <w:t>Архетип эстетического статуса (premium color culture).</w:t>
            </w:r>
          </w:p>
        </w:tc>
      </w:tr>
    </w:tbl>
    <w:p w14:paraId="20C7BF77" w14:textId="77777777" w:rsidR="00A2307C" w:rsidRPr="00CA0498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450C4AE" wp14:editId="39962360">
                <wp:extent cx="5938520" cy="635"/>
                <wp:effectExtent l="0" t="0" r="17780" b="24765"/>
                <wp:docPr id="453971367" name="Прямоугольник 36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BA661" id="Прямоугольник 3610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A08EFC1" w14:textId="77777777" w:rsidR="00A2307C" w:rsidRPr="00CA0498" w:rsidRDefault="00A2307C" w:rsidP="00A2307C">
      <w:pPr>
        <w:pStyle w:val="2"/>
      </w:pPr>
      <w:r w:rsidRPr="00E639DF">
        <w:t>5. Мотив РАДОСТИ — вспомогательный, но значимый</w:t>
      </w:r>
    </w:p>
    <w:p w14:paraId="33E28971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Радость проявляется в выборе цвета, в обновлении пространства, в визуальной трансформации комнаты.</w:t>
      </w:r>
    </w:p>
    <w:p w14:paraId="14BF9516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 xml:space="preserve">Но радость </w:t>
      </w:r>
      <w:r w:rsidRPr="00CA0498">
        <w:rPr>
          <w:rFonts w:eastAsia="Times New Roman"/>
          <w:b/>
          <w:bCs/>
        </w:rPr>
        <w:t>не является ядром</w:t>
      </w:r>
      <w:r w:rsidRPr="00CA0498">
        <w:t>, она усиливает контроль и принадлежность.</w:t>
      </w:r>
    </w:p>
    <w:p w14:paraId="14C72916" w14:textId="77777777" w:rsidR="00A2307C" w:rsidRPr="00BF6E41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0498">
        <w:rPr>
          <w:b/>
          <w:bCs/>
          <w:sz w:val="27"/>
          <w:szCs w:val="27"/>
        </w:rPr>
        <w:t>Механизм</w:t>
      </w:r>
    </w:p>
    <w:p w14:paraId="377FFE65" w14:textId="77777777" w:rsidR="00A2307C" w:rsidRPr="00CA0498" w:rsidRDefault="00A2307C" w:rsidP="00A2307C">
      <w:pPr>
        <w:spacing w:before="100" w:beforeAutospacing="1" w:after="100" w:afterAutospacing="1"/>
      </w:pPr>
      <w:r w:rsidRPr="00CA0498">
        <w:t>эстетическое удовольствие → положительное подкрепление → повтор ремонта в будущем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65105BA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444F3485" w14:textId="77777777" w:rsidR="00A2307C" w:rsidRPr="00BF6E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A0498">
              <w:rPr>
                <w:b/>
                <w:bCs/>
                <w:sz w:val="27"/>
                <w:szCs w:val="27"/>
              </w:rPr>
              <w:t>Пример 1: Dulux “Let’s Colour”</w:t>
            </w:r>
          </w:p>
          <w:p w14:paraId="2D9EA543" w14:textId="77777777" w:rsidR="00A2307C" w:rsidRPr="00CA0498" w:rsidRDefault="00A2307C" w:rsidP="00220DFB">
            <w:pPr>
              <w:spacing w:before="100" w:beforeAutospacing="1" w:after="100" w:afterAutospacing="1"/>
            </w:pPr>
            <w:r w:rsidRPr="00CA0498">
              <w:t>Радость как эмоция обновления пространства.</w:t>
            </w:r>
          </w:p>
          <w:p w14:paraId="3A36D81A" w14:textId="77777777" w:rsidR="00A2307C" w:rsidRPr="00BF6E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CA0498">
              <w:rPr>
                <w:b/>
                <w:bCs/>
                <w:sz w:val="27"/>
                <w:szCs w:val="27"/>
              </w:rPr>
              <w:t>Пример 2: Caparol декоративные краски</w:t>
            </w:r>
          </w:p>
          <w:p w14:paraId="650D3256" w14:textId="77777777" w:rsidR="00A2307C" w:rsidRDefault="00A2307C" w:rsidP="00220DFB">
            <w:pPr>
              <w:spacing w:before="100" w:beforeAutospacing="1" w:after="100" w:afterAutospacing="1"/>
            </w:pPr>
            <w:r w:rsidRPr="00CA0498">
              <w:lastRenderedPageBreak/>
              <w:t>Эмоциональная радость от текстуры/эффекта.</w:t>
            </w:r>
          </w:p>
        </w:tc>
      </w:tr>
    </w:tbl>
    <w:p w14:paraId="2D558D68" w14:textId="77777777" w:rsidR="00A2307C" w:rsidRPr="00BF6E41" w:rsidRDefault="00A2307C" w:rsidP="00A2307C">
      <w:pPr>
        <w:pStyle w:val="2"/>
      </w:pPr>
      <w:r w:rsidRPr="00BF6E41">
        <w:lastRenderedPageBreak/>
        <w:t xml:space="preserve">МАТРИЦА (КРАСКИ)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2"/>
        <w:gridCol w:w="1515"/>
        <w:gridCol w:w="1307"/>
        <w:gridCol w:w="1171"/>
        <w:gridCol w:w="1378"/>
        <w:gridCol w:w="3209"/>
      </w:tblGrid>
      <w:tr w:rsidR="00A2307C" w14:paraId="379DF3F2" w14:textId="77777777" w:rsidTr="00BD2F7B">
        <w:trPr>
          <w:trHeight w:val="320"/>
        </w:trPr>
        <w:tc>
          <w:tcPr>
            <w:tcW w:w="0" w:type="auto"/>
            <w:hideMark/>
          </w:tcPr>
          <w:p w14:paraId="461EAAA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218549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11727F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709C34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338AA87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696DE2A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04F68516" w14:textId="77777777" w:rsidTr="00BD2F7B">
        <w:trPr>
          <w:trHeight w:val="320"/>
        </w:trPr>
        <w:tc>
          <w:tcPr>
            <w:tcW w:w="0" w:type="auto"/>
            <w:hideMark/>
          </w:tcPr>
          <w:p w14:paraId="41A4505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Dulux</w:t>
            </w:r>
          </w:p>
        </w:tc>
        <w:tc>
          <w:tcPr>
            <w:tcW w:w="0" w:type="auto"/>
            <w:shd w:val="clear" w:color="000000" w:fill="FFFF00"/>
            <w:hideMark/>
          </w:tcPr>
          <w:p w14:paraId="57AC34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(профессиональный результат)</w:t>
            </w:r>
          </w:p>
        </w:tc>
        <w:tc>
          <w:tcPr>
            <w:tcW w:w="0" w:type="auto"/>
            <w:hideMark/>
          </w:tcPr>
          <w:p w14:paraId="0478A32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(совместный ремонт)</w:t>
            </w:r>
          </w:p>
        </w:tc>
        <w:tc>
          <w:tcPr>
            <w:tcW w:w="0" w:type="auto"/>
            <w:hideMark/>
          </w:tcPr>
          <w:p w14:paraId="2317C43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(хорошие интерьеры)</w:t>
            </w:r>
          </w:p>
        </w:tc>
        <w:tc>
          <w:tcPr>
            <w:tcW w:w="0" w:type="auto"/>
            <w:hideMark/>
          </w:tcPr>
          <w:p w14:paraId="61CF62E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6C11E1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поддерживающее упрощение (визуализаторы)</w:t>
            </w:r>
          </w:p>
        </w:tc>
      </w:tr>
      <w:tr w:rsidR="00A2307C" w14:paraId="7C57A385" w14:textId="77777777" w:rsidTr="00BD2F7B">
        <w:trPr>
          <w:trHeight w:val="320"/>
        </w:trPr>
        <w:tc>
          <w:tcPr>
            <w:tcW w:w="0" w:type="auto"/>
            <w:hideMark/>
          </w:tcPr>
          <w:p w14:paraId="005C453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Tikkurila</w:t>
            </w:r>
          </w:p>
        </w:tc>
        <w:tc>
          <w:tcPr>
            <w:tcW w:w="0" w:type="auto"/>
            <w:shd w:val="clear" w:color="000000" w:fill="FFFF00"/>
            <w:hideMark/>
          </w:tcPr>
          <w:p w14:paraId="6ED8B0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(скандинавское качество)</w:t>
            </w:r>
          </w:p>
        </w:tc>
        <w:tc>
          <w:tcPr>
            <w:tcW w:w="0" w:type="auto"/>
            <w:hideMark/>
          </w:tcPr>
          <w:p w14:paraId="09FE47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7B099DD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AF91E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021861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515A8C69" w14:textId="77777777" w:rsidTr="00BD2F7B">
        <w:trPr>
          <w:trHeight w:val="320"/>
        </w:trPr>
        <w:tc>
          <w:tcPr>
            <w:tcW w:w="0" w:type="auto"/>
            <w:hideMark/>
          </w:tcPr>
          <w:p w14:paraId="49292C4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Caparol</w:t>
            </w:r>
          </w:p>
        </w:tc>
        <w:tc>
          <w:tcPr>
            <w:tcW w:w="0" w:type="auto"/>
            <w:hideMark/>
          </w:tcPr>
          <w:p w14:paraId="4B93FC5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0744E5C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92F0DE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1D3458B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(декоративные эффекты)</w:t>
            </w:r>
          </w:p>
        </w:tc>
        <w:tc>
          <w:tcPr>
            <w:tcW w:w="0" w:type="auto"/>
            <w:noWrap/>
            <w:hideMark/>
          </w:tcPr>
          <w:p w14:paraId="7C3D28F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D9094CC" w14:textId="77777777" w:rsidTr="00BD2F7B">
        <w:trPr>
          <w:trHeight w:val="320"/>
        </w:trPr>
        <w:tc>
          <w:tcPr>
            <w:tcW w:w="0" w:type="auto"/>
            <w:hideMark/>
          </w:tcPr>
          <w:p w14:paraId="19C986D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Dufa</w:t>
            </w:r>
          </w:p>
        </w:tc>
        <w:tc>
          <w:tcPr>
            <w:tcW w:w="0" w:type="auto"/>
            <w:hideMark/>
          </w:tcPr>
          <w:p w14:paraId="6345BE4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05A1155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FBC6DE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4AD0A20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40E4334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выбора (простые линейки)</w:t>
            </w:r>
          </w:p>
        </w:tc>
      </w:tr>
      <w:tr w:rsidR="00A2307C" w14:paraId="539F041D" w14:textId="77777777" w:rsidTr="00BD2F7B">
        <w:trPr>
          <w:trHeight w:val="320"/>
        </w:trPr>
        <w:tc>
          <w:tcPr>
            <w:tcW w:w="0" w:type="auto"/>
            <w:hideMark/>
          </w:tcPr>
          <w:p w14:paraId="7EA913B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Marshall</w:t>
            </w:r>
          </w:p>
        </w:tc>
        <w:tc>
          <w:tcPr>
            <w:tcW w:w="0" w:type="auto"/>
            <w:hideMark/>
          </w:tcPr>
          <w:p w14:paraId="37659FB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50ACA8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0ADAC6C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060878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0E11957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(массовый ремонт)</w:t>
            </w:r>
          </w:p>
        </w:tc>
      </w:tr>
      <w:tr w:rsidR="00A2307C" w14:paraId="55952432" w14:textId="77777777" w:rsidTr="00BD2F7B">
        <w:trPr>
          <w:trHeight w:val="320"/>
        </w:trPr>
        <w:tc>
          <w:tcPr>
            <w:tcW w:w="0" w:type="auto"/>
            <w:hideMark/>
          </w:tcPr>
          <w:p w14:paraId="166DB43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Little Greene</w:t>
            </w:r>
          </w:p>
        </w:tc>
        <w:tc>
          <w:tcPr>
            <w:tcW w:w="0" w:type="auto"/>
            <w:hideMark/>
          </w:tcPr>
          <w:p w14:paraId="09A84AA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1843940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739270F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(дизайнерские интерьеры)</w:t>
            </w:r>
          </w:p>
        </w:tc>
        <w:tc>
          <w:tcPr>
            <w:tcW w:w="0" w:type="auto"/>
            <w:hideMark/>
          </w:tcPr>
          <w:p w14:paraId="5405665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6E33D59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811E053" w14:textId="77777777" w:rsidTr="00BD2F7B">
        <w:trPr>
          <w:trHeight w:val="320"/>
        </w:trPr>
        <w:tc>
          <w:tcPr>
            <w:tcW w:w="0" w:type="auto"/>
            <w:hideMark/>
          </w:tcPr>
          <w:p w14:paraId="559A6A0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Farrow &amp; Ball</w:t>
            </w:r>
          </w:p>
        </w:tc>
        <w:tc>
          <w:tcPr>
            <w:tcW w:w="0" w:type="auto"/>
            <w:hideMark/>
          </w:tcPr>
          <w:p w14:paraId="1FE3776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746855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61A4FA5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(премиальная эстетика)</w:t>
            </w:r>
          </w:p>
        </w:tc>
        <w:tc>
          <w:tcPr>
            <w:tcW w:w="0" w:type="auto"/>
            <w:shd w:val="clear" w:color="000000" w:fill="FFFF00"/>
            <w:hideMark/>
          </w:tcPr>
          <w:p w14:paraId="112502E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(цвет/фактура)</w:t>
            </w:r>
          </w:p>
        </w:tc>
        <w:tc>
          <w:tcPr>
            <w:tcW w:w="0" w:type="auto"/>
            <w:noWrap/>
            <w:hideMark/>
          </w:tcPr>
          <w:p w14:paraId="53EDE25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1F480E9" w14:textId="77777777" w:rsidTr="00BD2F7B">
        <w:trPr>
          <w:trHeight w:val="320"/>
        </w:trPr>
        <w:tc>
          <w:tcPr>
            <w:tcW w:w="0" w:type="auto"/>
            <w:hideMark/>
          </w:tcPr>
          <w:p w14:paraId="10D7C87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Belinka</w:t>
            </w:r>
          </w:p>
        </w:tc>
        <w:tc>
          <w:tcPr>
            <w:tcW w:w="0" w:type="auto"/>
            <w:hideMark/>
          </w:tcPr>
          <w:p w14:paraId="4133324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641DE4C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9DF801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E41B03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79133C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(широкая доступность)</w:t>
            </w:r>
          </w:p>
        </w:tc>
      </w:tr>
      <w:tr w:rsidR="00A2307C" w14:paraId="3C480EAB" w14:textId="77777777" w:rsidTr="00BD2F7B">
        <w:trPr>
          <w:trHeight w:val="320"/>
        </w:trPr>
        <w:tc>
          <w:tcPr>
            <w:tcW w:w="0" w:type="auto"/>
            <w:hideMark/>
          </w:tcPr>
          <w:p w14:paraId="4C026C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Tex (Россия)</w:t>
            </w:r>
          </w:p>
        </w:tc>
        <w:tc>
          <w:tcPr>
            <w:tcW w:w="0" w:type="auto"/>
            <w:hideMark/>
          </w:tcPr>
          <w:p w14:paraId="141A54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513A1B1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D2D096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03CEB76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2C5E64A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(дешево и быстро)</w:t>
            </w:r>
          </w:p>
        </w:tc>
      </w:tr>
      <w:tr w:rsidR="00A2307C" w14:paraId="15247BE8" w14:textId="77777777" w:rsidTr="00BD2F7B">
        <w:trPr>
          <w:trHeight w:val="320"/>
        </w:trPr>
        <w:tc>
          <w:tcPr>
            <w:tcW w:w="0" w:type="auto"/>
            <w:hideMark/>
          </w:tcPr>
          <w:p w14:paraId="3367923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VGT</w:t>
            </w:r>
          </w:p>
        </w:tc>
        <w:tc>
          <w:tcPr>
            <w:tcW w:w="0" w:type="auto"/>
            <w:hideMark/>
          </w:tcPr>
          <w:p w14:paraId="2760DE2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4A379BB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25EA17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13660D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4D24BAF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(эконом-сегмент)</w:t>
            </w:r>
          </w:p>
        </w:tc>
      </w:tr>
    </w:tbl>
    <w:p w14:paraId="33B22A48" w14:textId="77777777" w:rsidR="00A2307C" w:rsidRPr="00CA0498" w:rsidRDefault="00A2307C" w:rsidP="00A2307C">
      <w:pPr>
        <w:rPr>
          <w:rFonts w:eastAsia="Times New Roman"/>
        </w:rPr>
      </w:pPr>
    </w:p>
    <w:p w14:paraId="550CCC12" w14:textId="77777777" w:rsidR="00A2307C" w:rsidRDefault="00A2307C" w:rsidP="00A2307C">
      <w:pPr>
        <w:pStyle w:val="10"/>
      </w:pPr>
      <w:bookmarkStart w:id="32" w:name="_Toc215473259"/>
      <w:bookmarkStart w:id="33" w:name="_Toc215746597"/>
      <w:r>
        <w:lastRenderedPageBreak/>
        <w:t>ОБОИ (DIY): анализ активных мотивов категории</w:t>
      </w:r>
      <w:bookmarkEnd w:id="32"/>
      <w:bookmarkEnd w:id="33"/>
    </w:p>
    <w:p w14:paraId="66FDA60E" w14:textId="77777777" w:rsidR="00A2307C" w:rsidRDefault="00A2307C" w:rsidP="00A2307C">
      <w:pPr>
        <w:pStyle w:val="p1"/>
      </w:pPr>
      <w:r>
        <w:t>Обои — одна из самых эмоционально-сценических категорий в DIY:</w:t>
      </w:r>
    </w:p>
    <w:p w14:paraId="2BD846EC" w14:textId="77777777" w:rsidR="00A2307C" w:rsidRDefault="00A2307C" w:rsidP="00A2307C">
      <w:pPr>
        <w:pStyle w:val="p1"/>
      </w:pPr>
      <w:r>
        <w:t>они формируют видимую часть пространства, определяют настроение комнаты, служат визуальным «якорем» интерьера.</w:t>
      </w:r>
    </w:p>
    <w:p w14:paraId="23258B6D" w14:textId="77777777" w:rsidR="00A2307C" w:rsidRDefault="00A2307C" w:rsidP="00A2307C">
      <w:pPr>
        <w:pStyle w:val="p1"/>
      </w:pPr>
      <w:r>
        <w:t>При этом ставка ошибки высока: сложно клеить, дорого переделывать, важно попадание в стиль.</w:t>
      </w:r>
    </w:p>
    <w:p w14:paraId="72629735" w14:textId="77777777" w:rsidR="00A2307C" w:rsidRDefault="00A2307C" w:rsidP="00A2307C">
      <w:pPr>
        <w:pStyle w:val="p1"/>
      </w:pPr>
      <w:r>
        <w:t xml:space="preserve">Категория сочетает два лидер-мотива: </w:t>
      </w:r>
      <w:r>
        <w:rPr>
          <w:rStyle w:val="s1"/>
          <w:rFonts w:eastAsiaTheme="majorEastAsia"/>
          <w:b/>
          <w:bCs/>
        </w:rPr>
        <w:t>радость</w:t>
      </w:r>
      <w:r>
        <w:t xml:space="preserve"> и </w:t>
      </w:r>
      <w:r>
        <w:rPr>
          <w:rStyle w:val="s1"/>
          <w:rFonts w:eastAsiaTheme="majorEastAsia"/>
          <w:b/>
          <w:bCs/>
        </w:rPr>
        <w:t>контроль</w:t>
      </w:r>
      <w:r>
        <w:t xml:space="preserve">, а также сильную долю </w:t>
      </w:r>
      <w:r>
        <w:rPr>
          <w:rStyle w:val="s1"/>
          <w:rFonts w:eastAsiaTheme="majorEastAsia"/>
          <w:b/>
          <w:bCs/>
        </w:rPr>
        <w:t>принадлежности к сцене совместного ремонта</w:t>
      </w:r>
      <w:r>
        <w:t>.</w:t>
      </w:r>
    </w:p>
    <w:p w14:paraId="4B4FB873" w14:textId="77777777" w:rsidR="00A2307C" w:rsidRDefault="00A2307C" w:rsidP="00A2307C">
      <w:pPr>
        <w:pStyle w:val="p1"/>
      </w:pPr>
      <w:r>
        <w:t>Ниже — строгий разбор пяти мотивов.</w:t>
      </w:r>
    </w:p>
    <w:p w14:paraId="4C63F8B5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FD7DD62" wp14:editId="2754EBB1">
                <wp:extent cx="5938520" cy="635"/>
                <wp:effectExtent l="0" t="0" r="17780" b="24765"/>
                <wp:docPr id="813631540" name="Прямоугольник 36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F5236" id="Прямоугольник 3610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24904EE" w14:textId="77777777" w:rsidR="00A2307C" w:rsidRDefault="00A2307C" w:rsidP="00A2307C">
      <w:pPr>
        <w:pStyle w:val="2"/>
      </w:pPr>
      <w:r>
        <w:t>1. Мотив РАДОСТИ — доминирующий мотив категории</w:t>
      </w:r>
    </w:p>
    <w:p w14:paraId="364EFBBF" w14:textId="77777777" w:rsidR="00A2307C" w:rsidRDefault="00A2307C" w:rsidP="00A2307C">
      <w:pPr>
        <w:pStyle w:val="p1"/>
      </w:pPr>
      <w:r>
        <w:t>Обои — эмоционально-нагруженный продукт:</w:t>
      </w:r>
    </w:p>
    <w:p w14:paraId="0F1CADB3" w14:textId="77777777" w:rsidR="00A2307C" w:rsidRDefault="00A2307C" w:rsidP="00A2307C">
      <w:pPr>
        <w:pStyle w:val="p1"/>
      </w:pPr>
      <w:r>
        <w:t>цвет, рисунок, текстура, фактура → создают момент мгновенного удовольствия от визуальной трансформации.</w:t>
      </w:r>
    </w:p>
    <w:p w14:paraId="5A40614D" w14:textId="77777777" w:rsidR="00A2307C" w:rsidRDefault="00A2307C" w:rsidP="00A2307C">
      <w:pPr>
        <w:pStyle w:val="p1"/>
      </w:pPr>
      <w:r>
        <w:t xml:space="preserve">Покупатель ищет </w:t>
      </w:r>
      <w:r>
        <w:rPr>
          <w:rStyle w:val="s1"/>
          <w:rFonts w:eastAsiaTheme="majorEastAsia"/>
          <w:b/>
          <w:bCs/>
        </w:rPr>
        <w:t>красоту и эмоцию</w:t>
      </w:r>
      <w:r>
        <w:t>, а не только материал.</w:t>
      </w:r>
    </w:p>
    <w:p w14:paraId="72E1A66E" w14:textId="77777777" w:rsidR="00A2307C" w:rsidRDefault="00A2307C" w:rsidP="00A2307C">
      <w:pPr>
        <w:pStyle w:val="3"/>
      </w:pPr>
      <w:r>
        <w:t>Механизм</w:t>
      </w:r>
    </w:p>
    <w:p w14:paraId="55BAB389" w14:textId="77777777" w:rsidR="00A2307C" w:rsidRDefault="00A2307C" w:rsidP="00A2307C">
      <w:pPr>
        <w:pStyle w:val="p1"/>
      </w:pPr>
      <w:r>
        <w:t>визуальное удовольствие → положительное подкрепление → чувство обновления → выбор эстетичного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849DF84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7686660F" w14:textId="77777777" w:rsidR="00A2307C" w:rsidRDefault="00A2307C" w:rsidP="00220DFB">
            <w:pPr>
              <w:pStyle w:val="3"/>
            </w:pPr>
            <w:r>
              <w:t>Пример 1: Marburg (Германия)</w:t>
            </w:r>
          </w:p>
          <w:p w14:paraId="1D063EBE" w14:textId="77777777" w:rsidR="00A2307C" w:rsidRDefault="00A2307C" w:rsidP="00220DFB">
            <w:pPr>
              <w:pStyle w:val="p1"/>
            </w:pPr>
            <w:r>
              <w:t>ЯДРО: радость — высокие эмоции, фактура, дизайн.</w:t>
            </w:r>
          </w:p>
          <w:p w14:paraId="13A1CB14" w14:textId="77777777" w:rsidR="00A2307C" w:rsidRDefault="00A2307C" w:rsidP="00220DFB">
            <w:pPr>
              <w:pStyle w:val="3"/>
            </w:pPr>
            <w:r>
              <w:t>Пример 2: Rasch</w:t>
            </w:r>
          </w:p>
          <w:p w14:paraId="40F87FC1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ЯДРО: радость интерьера через яркие коллекции и трендовый дизайн.</w:t>
            </w:r>
          </w:p>
        </w:tc>
      </w:tr>
    </w:tbl>
    <w:p w14:paraId="65107A9B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FE2BF23" wp14:editId="38CB99C0">
                <wp:extent cx="5938520" cy="635"/>
                <wp:effectExtent l="0" t="0" r="17780" b="24765"/>
                <wp:docPr id="399540618" name="Прямоугольник 36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57270" id="Прямоугольник 3610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43C7A3A" w14:textId="77777777" w:rsidR="00A2307C" w:rsidRDefault="00A2307C" w:rsidP="00A2307C">
      <w:pPr>
        <w:pStyle w:val="2"/>
      </w:pPr>
      <w:r>
        <w:t>2. Мотив КОНТРОЛЯ — второй по силе</w:t>
      </w:r>
    </w:p>
    <w:p w14:paraId="5F29EED1" w14:textId="77777777" w:rsidR="00A2307C" w:rsidRDefault="00A2307C" w:rsidP="00A2307C">
      <w:pPr>
        <w:pStyle w:val="p1"/>
      </w:pPr>
      <w:r>
        <w:t>Ремонт с обоями требует точности:</w:t>
      </w:r>
    </w:p>
    <w:p w14:paraId="66BBA968" w14:textId="35CA10C7" w:rsidR="00A2307C" w:rsidRDefault="00A2307C" w:rsidP="009524A9">
      <w:pPr>
        <w:pStyle w:val="p1"/>
        <w:numPr>
          <w:ilvl w:val="0"/>
          <w:numId w:val="49"/>
        </w:numPr>
      </w:pPr>
      <w:r>
        <w:t>правильное нанесение клея,</w:t>
      </w:r>
    </w:p>
    <w:p w14:paraId="485EE0AF" w14:textId="23F27C35" w:rsidR="00A2307C" w:rsidRDefault="00A2307C" w:rsidP="009524A9">
      <w:pPr>
        <w:pStyle w:val="p1"/>
        <w:numPr>
          <w:ilvl w:val="0"/>
          <w:numId w:val="49"/>
        </w:numPr>
      </w:pPr>
      <w:r>
        <w:t>совпадение рисунка,</w:t>
      </w:r>
    </w:p>
    <w:p w14:paraId="7ADE749C" w14:textId="2893D5E5" w:rsidR="00A2307C" w:rsidRDefault="00A2307C" w:rsidP="009524A9">
      <w:pPr>
        <w:pStyle w:val="p1"/>
        <w:numPr>
          <w:ilvl w:val="0"/>
          <w:numId w:val="49"/>
        </w:numPr>
      </w:pPr>
      <w:r>
        <w:t>качество полотна,</w:t>
      </w:r>
    </w:p>
    <w:p w14:paraId="432C791C" w14:textId="4A818776" w:rsidR="00A2307C" w:rsidRDefault="00A2307C" w:rsidP="009524A9">
      <w:pPr>
        <w:pStyle w:val="p1"/>
        <w:numPr>
          <w:ilvl w:val="0"/>
          <w:numId w:val="49"/>
        </w:numPr>
      </w:pPr>
      <w:r>
        <w:lastRenderedPageBreak/>
        <w:t>стойкость,</w:t>
      </w:r>
    </w:p>
    <w:p w14:paraId="1C2F0B5A" w14:textId="66368877" w:rsidR="00A2307C" w:rsidRDefault="00A2307C" w:rsidP="009524A9">
      <w:pPr>
        <w:pStyle w:val="p1"/>
        <w:numPr>
          <w:ilvl w:val="0"/>
          <w:numId w:val="49"/>
        </w:numPr>
      </w:pPr>
      <w:r>
        <w:t>моющиеся свойства.</w:t>
      </w:r>
    </w:p>
    <w:p w14:paraId="53D34FEA" w14:textId="77777777" w:rsidR="00A2307C" w:rsidRDefault="00A2307C" w:rsidP="00A2307C">
      <w:pPr>
        <w:pStyle w:val="p1"/>
      </w:pPr>
      <w:r>
        <w:t>Ставка ошибки огромна → страх перед браком усиливает мотив контроля.</w:t>
      </w:r>
    </w:p>
    <w:p w14:paraId="6CADA423" w14:textId="77777777" w:rsidR="00A2307C" w:rsidRDefault="00A2307C" w:rsidP="00A2307C">
      <w:pPr>
        <w:pStyle w:val="3"/>
      </w:pPr>
      <w:r>
        <w:t>Механизм</w:t>
      </w:r>
    </w:p>
    <w:p w14:paraId="5C7ED4A4" w14:textId="77777777" w:rsidR="00A2307C" w:rsidRDefault="00A2307C" w:rsidP="00A2307C">
      <w:pPr>
        <w:pStyle w:val="p1"/>
      </w:pPr>
      <w:r>
        <w:t>высокий риск → страх испортить стены → поиск надёжного бренда → упор на практичность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996AF49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08B07012" w14:textId="77777777" w:rsidR="00A2307C" w:rsidRDefault="00A2307C" w:rsidP="00220DFB">
            <w:pPr>
              <w:pStyle w:val="3"/>
            </w:pPr>
            <w:r>
              <w:t>Пример 1: Erismann</w:t>
            </w:r>
          </w:p>
          <w:p w14:paraId="73C829DE" w14:textId="77777777" w:rsidR="00A2307C" w:rsidRDefault="00A2307C" w:rsidP="00220DFB">
            <w:pPr>
              <w:pStyle w:val="p1"/>
            </w:pPr>
            <w:r>
              <w:t>ЯДРО: контроль (качество полотна, эксплуатационные свойства).</w:t>
            </w:r>
          </w:p>
          <w:p w14:paraId="60FB26DA" w14:textId="77777777" w:rsidR="00A2307C" w:rsidRDefault="00A2307C" w:rsidP="00220DFB">
            <w:pPr>
              <w:pStyle w:val="3"/>
            </w:pPr>
            <w:r>
              <w:t>Пример 2: Палитра (Россия)</w:t>
            </w:r>
          </w:p>
          <w:p w14:paraId="1E0E671E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Контроль качества + устойчивость → снижает страх ошибки.</w:t>
            </w:r>
          </w:p>
        </w:tc>
      </w:tr>
    </w:tbl>
    <w:p w14:paraId="14CF3EA4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5D63423" wp14:editId="359B174E">
                <wp:extent cx="5938520" cy="635"/>
                <wp:effectExtent l="0" t="0" r="17780" b="24765"/>
                <wp:docPr id="1491673706" name="Прямоугольник 36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36140" id="Прямоугольник 3610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DA2D91D" w14:textId="77777777" w:rsidR="00A2307C" w:rsidRDefault="00A2307C" w:rsidP="00A2307C">
      <w:pPr>
        <w:pStyle w:val="2"/>
      </w:pPr>
      <w:r>
        <w:t>3. Мотив ПРИНАДЛЕЖНОСТИ — выражен через «семейные» и «проектные» сцены</w:t>
      </w:r>
    </w:p>
    <w:p w14:paraId="1B702EF0" w14:textId="77777777" w:rsidR="00A2307C" w:rsidRDefault="00A2307C" w:rsidP="00A2307C">
      <w:pPr>
        <w:pStyle w:val="p1"/>
      </w:pPr>
      <w:r>
        <w:t>Большинство решений по обоям принимаются:</w:t>
      </w:r>
    </w:p>
    <w:p w14:paraId="39C57B57" w14:textId="4851B70A" w:rsidR="00A2307C" w:rsidRDefault="00A2307C" w:rsidP="009524A9">
      <w:pPr>
        <w:pStyle w:val="p1"/>
        <w:numPr>
          <w:ilvl w:val="0"/>
          <w:numId w:val="49"/>
        </w:numPr>
      </w:pPr>
      <w:r>
        <w:t>парой,</w:t>
      </w:r>
    </w:p>
    <w:p w14:paraId="68197D63" w14:textId="01E7D53A" w:rsidR="00A2307C" w:rsidRDefault="00A2307C" w:rsidP="009524A9">
      <w:pPr>
        <w:pStyle w:val="p1"/>
        <w:numPr>
          <w:ilvl w:val="0"/>
          <w:numId w:val="49"/>
        </w:numPr>
      </w:pPr>
      <w:r>
        <w:t>семьёй,</w:t>
      </w:r>
    </w:p>
    <w:p w14:paraId="34EC356D" w14:textId="35EBB656" w:rsidR="00A2307C" w:rsidRDefault="00A2307C" w:rsidP="009524A9">
      <w:pPr>
        <w:pStyle w:val="p1"/>
        <w:numPr>
          <w:ilvl w:val="0"/>
          <w:numId w:val="49"/>
        </w:numPr>
      </w:pPr>
      <w:r>
        <w:t>командой ремонта,</w:t>
      </w:r>
    </w:p>
    <w:p w14:paraId="64CA771A" w14:textId="2EBED7CA" w:rsidR="00A2307C" w:rsidRDefault="00A2307C" w:rsidP="009524A9">
      <w:pPr>
        <w:pStyle w:val="p1"/>
        <w:numPr>
          <w:ilvl w:val="0"/>
          <w:numId w:val="49"/>
        </w:numPr>
      </w:pPr>
      <w:r>
        <w:t>дизайнером + владельцем.</w:t>
      </w:r>
    </w:p>
    <w:p w14:paraId="46481ED9" w14:textId="77777777" w:rsidR="00A2307C" w:rsidRDefault="00A2307C" w:rsidP="00A2307C">
      <w:pPr>
        <w:pStyle w:val="p1"/>
      </w:pPr>
      <w:r>
        <w:t>Это мотив принадлежности к «проекту» и совместному решению.</w:t>
      </w:r>
    </w:p>
    <w:p w14:paraId="57D45514" w14:textId="77777777" w:rsidR="00A2307C" w:rsidRDefault="00A2307C" w:rsidP="00A2307C">
      <w:pPr>
        <w:pStyle w:val="3"/>
      </w:pPr>
      <w:r>
        <w:t>Механизм</w:t>
      </w:r>
    </w:p>
    <w:p w14:paraId="07D0CFD6" w14:textId="77777777" w:rsidR="00A2307C" w:rsidRDefault="00A2307C" w:rsidP="00A2307C">
      <w:pPr>
        <w:pStyle w:val="p1"/>
      </w:pPr>
      <w:r>
        <w:t>совместный выбор → эмоциональная сцена → «наш интерьер» → привязанность к бренду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DBC48C3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70C209F9" w14:textId="77777777" w:rsidR="00A2307C" w:rsidRDefault="00A2307C" w:rsidP="00220DFB">
            <w:pPr>
              <w:pStyle w:val="3"/>
            </w:pPr>
            <w:r>
              <w:t>Пример 1: AS Creation</w:t>
            </w:r>
          </w:p>
          <w:p w14:paraId="5F058F5D" w14:textId="77777777" w:rsidR="00A2307C" w:rsidRDefault="00A2307C" w:rsidP="00220DFB">
            <w:pPr>
              <w:pStyle w:val="p1"/>
            </w:pPr>
            <w:r>
              <w:t>Создаёт коллекции для совместного выбора (семейный формат).</w:t>
            </w:r>
          </w:p>
          <w:p w14:paraId="7359D100" w14:textId="77777777" w:rsidR="00A2307C" w:rsidRDefault="00A2307C" w:rsidP="00220DFB">
            <w:pPr>
              <w:pStyle w:val="3"/>
            </w:pPr>
            <w:r>
              <w:t>Пример 2: Sirpi / Italreflex</w:t>
            </w:r>
          </w:p>
          <w:p w14:paraId="57B3F49E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Небольшие дизайнерские студии → сцена «делаем интерьер вместе».</w:t>
            </w:r>
          </w:p>
        </w:tc>
      </w:tr>
    </w:tbl>
    <w:p w14:paraId="2B4021E1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9D9D717" wp14:editId="551D5955">
                <wp:extent cx="5938520" cy="635"/>
                <wp:effectExtent l="0" t="0" r="17780" b="24765"/>
                <wp:docPr id="74328812" name="Прямоугольник 36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C3327" id="Прямоугольник 3610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566081B0" w14:textId="77777777" w:rsidR="00A2307C" w:rsidRDefault="00A2307C" w:rsidP="00A2307C">
      <w:pPr>
        <w:pStyle w:val="2"/>
      </w:pPr>
      <w:r>
        <w:lastRenderedPageBreak/>
        <w:t>4. Мотив СТАТУСА — особенно в премиальных брендах</w:t>
      </w:r>
    </w:p>
    <w:p w14:paraId="4F5C2BAE" w14:textId="77777777" w:rsidR="00A2307C" w:rsidRDefault="00A2307C" w:rsidP="00A2307C">
      <w:pPr>
        <w:pStyle w:val="p1"/>
      </w:pPr>
      <w:r>
        <w:t>Дизайнерские обои могут быть маркером статуса:</w:t>
      </w:r>
    </w:p>
    <w:p w14:paraId="1E049DE3" w14:textId="4556B9E2" w:rsidR="00A2307C" w:rsidRDefault="00A2307C" w:rsidP="009524A9">
      <w:pPr>
        <w:pStyle w:val="p1"/>
        <w:numPr>
          <w:ilvl w:val="0"/>
          <w:numId w:val="49"/>
        </w:numPr>
      </w:pPr>
      <w:r>
        <w:t>премиальные бренды,</w:t>
      </w:r>
    </w:p>
    <w:p w14:paraId="3229C19E" w14:textId="2B25F75B" w:rsidR="00A2307C" w:rsidRDefault="00A2307C" w:rsidP="009524A9">
      <w:pPr>
        <w:pStyle w:val="p1"/>
        <w:numPr>
          <w:ilvl w:val="0"/>
          <w:numId w:val="49"/>
        </w:numPr>
      </w:pPr>
      <w:r>
        <w:t>коллекции от дизайнеров,</w:t>
      </w:r>
    </w:p>
    <w:p w14:paraId="06F58E10" w14:textId="6A8F393E" w:rsidR="00A2307C" w:rsidRDefault="00A2307C" w:rsidP="009524A9">
      <w:pPr>
        <w:pStyle w:val="p1"/>
        <w:numPr>
          <w:ilvl w:val="0"/>
          <w:numId w:val="49"/>
        </w:numPr>
      </w:pPr>
      <w:r>
        <w:t>эксклюзивные фактуры,</w:t>
      </w:r>
    </w:p>
    <w:p w14:paraId="1557B01E" w14:textId="139401E7" w:rsidR="00A2307C" w:rsidRDefault="00A2307C" w:rsidP="009524A9">
      <w:pPr>
        <w:pStyle w:val="p1"/>
        <w:numPr>
          <w:ilvl w:val="0"/>
          <w:numId w:val="49"/>
        </w:numPr>
      </w:pPr>
      <w:r>
        <w:t>ручная работа,</w:t>
      </w:r>
    </w:p>
    <w:p w14:paraId="600C1A21" w14:textId="3019B07E" w:rsidR="00A2307C" w:rsidRDefault="00A2307C" w:rsidP="009524A9">
      <w:pPr>
        <w:pStyle w:val="p1"/>
        <w:numPr>
          <w:ilvl w:val="0"/>
          <w:numId w:val="49"/>
        </w:numPr>
      </w:pPr>
      <w:r>
        <w:t>высокие цены.</w:t>
      </w:r>
    </w:p>
    <w:p w14:paraId="4B535CC6" w14:textId="77777777" w:rsidR="00A2307C" w:rsidRDefault="00A2307C" w:rsidP="00A2307C">
      <w:pPr>
        <w:pStyle w:val="3"/>
      </w:pPr>
      <w:r>
        <w:t>Механизм</w:t>
      </w:r>
    </w:p>
    <w:p w14:paraId="581AEA46" w14:textId="77777777" w:rsidR="00A2307C" w:rsidRDefault="00A2307C" w:rsidP="00A2307C">
      <w:pPr>
        <w:pStyle w:val="p1"/>
      </w:pPr>
      <w:r>
        <w:t>самопрезентация через интерьер → демонстрация вкуса → выбор премиальных брендов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8CE51BD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1B9A712C" w14:textId="77777777" w:rsidR="00A2307C" w:rsidRDefault="00A2307C" w:rsidP="00220DFB">
            <w:pPr>
              <w:pStyle w:val="3"/>
            </w:pPr>
            <w:r>
              <w:t>Пример 1: Arte (Бельгия)</w:t>
            </w:r>
          </w:p>
          <w:p w14:paraId="0EF4747D" w14:textId="77777777" w:rsidR="00A2307C" w:rsidRDefault="00A2307C" w:rsidP="00220DFB">
            <w:pPr>
              <w:pStyle w:val="p1"/>
            </w:pPr>
            <w:r>
              <w:t>ЯДРО: статус через дизайнерские коллекции и премиальные материалы.</w:t>
            </w:r>
          </w:p>
          <w:p w14:paraId="5325882C" w14:textId="77777777" w:rsidR="00A2307C" w:rsidRDefault="00A2307C" w:rsidP="00220DFB">
            <w:pPr>
              <w:pStyle w:val="3"/>
            </w:pPr>
            <w:r>
              <w:t>Пример 2: Cole &amp; Son</w:t>
            </w:r>
          </w:p>
          <w:p w14:paraId="61E5D2A1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Икона эстетического статуса, используется дизайнерами топ-уровня.</w:t>
            </w:r>
          </w:p>
        </w:tc>
      </w:tr>
    </w:tbl>
    <w:p w14:paraId="2E22A50A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1F8F2C2" wp14:editId="2685F75C">
                <wp:extent cx="5938520" cy="635"/>
                <wp:effectExtent l="0" t="0" r="17780" b="24765"/>
                <wp:docPr id="1643085525" name="Прямоугольник 36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F7514" id="Прямоугольник 3609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2224142" w14:textId="77777777" w:rsidR="00A2307C" w:rsidRDefault="00A2307C" w:rsidP="00A2307C">
      <w:pPr>
        <w:pStyle w:val="2"/>
      </w:pPr>
      <w:r>
        <w:t>5. Мотив УПРОЩЕНИЯ — силён в эконом-сегменте и DIY-ритейле</w:t>
      </w:r>
    </w:p>
    <w:p w14:paraId="772E4588" w14:textId="77777777" w:rsidR="00A2307C" w:rsidRDefault="00A2307C" w:rsidP="00A2307C">
      <w:pPr>
        <w:pStyle w:val="p1"/>
      </w:pPr>
      <w:r>
        <w:t>Покупатели часто испытывают перегруз:</w:t>
      </w:r>
    </w:p>
    <w:p w14:paraId="452E7A54" w14:textId="7D08EA26" w:rsidR="00A2307C" w:rsidRDefault="00A2307C" w:rsidP="009524A9">
      <w:pPr>
        <w:pStyle w:val="p1"/>
        <w:numPr>
          <w:ilvl w:val="0"/>
          <w:numId w:val="49"/>
        </w:numPr>
      </w:pPr>
      <w:r>
        <w:t>тысячи коллекций,</w:t>
      </w:r>
    </w:p>
    <w:p w14:paraId="2317C5F4" w14:textId="5A0BA29F" w:rsidR="00A2307C" w:rsidRDefault="00A2307C" w:rsidP="009524A9">
      <w:pPr>
        <w:pStyle w:val="p1"/>
        <w:numPr>
          <w:ilvl w:val="0"/>
          <w:numId w:val="49"/>
        </w:numPr>
      </w:pPr>
      <w:r>
        <w:t>сотни текстур,</w:t>
      </w:r>
    </w:p>
    <w:p w14:paraId="6211E885" w14:textId="0B6AA07B" w:rsidR="00A2307C" w:rsidRDefault="00A2307C" w:rsidP="009524A9">
      <w:pPr>
        <w:pStyle w:val="p1"/>
        <w:numPr>
          <w:ilvl w:val="0"/>
          <w:numId w:val="49"/>
        </w:numPr>
      </w:pPr>
      <w:r>
        <w:t>сложность выбора,</w:t>
      </w:r>
    </w:p>
    <w:p w14:paraId="64123013" w14:textId="149B45AF" w:rsidR="00A2307C" w:rsidRDefault="00A2307C" w:rsidP="009524A9">
      <w:pPr>
        <w:pStyle w:val="p1"/>
        <w:numPr>
          <w:ilvl w:val="0"/>
          <w:numId w:val="49"/>
        </w:numPr>
      </w:pPr>
      <w:r>
        <w:t>непонятные характеристики.</w:t>
      </w:r>
    </w:p>
    <w:p w14:paraId="28CB291D" w14:textId="77777777" w:rsidR="00A2307C" w:rsidRDefault="00A2307C" w:rsidP="00A2307C">
      <w:pPr>
        <w:pStyle w:val="p1"/>
      </w:pPr>
      <w:r>
        <w:t>Упрощение — мотив: «дайте одно хорошее решение без боли».</w:t>
      </w:r>
    </w:p>
    <w:p w14:paraId="14F4F9B5" w14:textId="77777777" w:rsidR="00A2307C" w:rsidRDefault="00A2307C" w:rsidP="00A2307C">
      <w:pPr>
        <w:pStyle w:val="3"/>
      </w:pPr>
      <w:r>
        <w:t>Механизм</w:t>
      </w:r>
    </w:p>
    <w:p w14:paraId="151C42C3" w14:textId="77777777" w:rsidR="00A2307C" w:rsidRDefault="00A2307C" w:rsidP="00A2307C">
      <w:pPr>
        <w:pStyle w:val="p1"/>
      </w:pPr>
      <w:r>
        <w:t>сложность → усталость → желание минимизировать варианты → выбор понятной линейки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B871375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7839FA8B" w14:textId="77777777" w:rsidR="00A2307C" w:rsidRDefault="00A2307C" w:rsidP="00220DFB">
            <w:pPr>
              <w:pStyle w:val="3"/>
            </w:pPr>
            <w:r>
              <w:lastRenderedPageBreak/>
              <w:t>Пример 1: Петр I (Россия)</w:t>
            </w:r>
          </w:p>
          <w:p w14:paraId="634DA02E" w14:textId="77777777" w:rsidR="00A2307C" w:rsidRDefault="00A2307C" w:rsidP="00220DFB">
            <w:pPr>
              <w:pStyle w:val="p1"/>
            </w:pPr>
            <w:r>
              <w:t>Линейки “просто, недорого, быстро”.</w:t>
            </w:r>
          </w:p>
          <w:p w14:paraId="3406DDF4" w14:textId="77777777" w:rsidR="00A2307C" w:rsidRDefault="00A2307C" w:rsidP="00220DFB">
            <w:pPr>
              <w:pStyle w:val="3"/>
            </w:pPr>
            <w:r>
              <w:t>Пример 2: Aura (простые коллекции)</w:t>
            </w:r>
          </w:p>
          <w:p w14:paraId="067D99EF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Прозрачная классификация → легко выбрать.</w:t>
            </w:r>
          </w:p>
        </w:tc>
      </w:tr>
    </w:tbl>
    <w:p w14:paraId="28023ABC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C6F5A10" wp14:editId="56DF0941">
                <wp:extent cx="5938520" cy="635"/>
                <wp:effectExtent l="0" t="0" r="17780" b="24765"/>
                <wp:docPr id="1466766714" name="Прямоугольник 36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A32DC" id="Прямоугольник 3609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893FFDB" w14:textId="77777777" w:rsidR="00A2307C" w:rsidRDefault="00A2307C" w:rsidP="00A2307C">
      <w:pPr>
        <w:pStyle w:val="2"/>
      </w:pPr>
      <w:r>
        <w:t xml:space="preserve">МАТРИЦА (ОБОИ)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4"/>
        <w:gridCol w:w="1335"/>
        <w:gridCol w:w="1695"/>
        <w:gridCol w:w="1520"/>
        <w:gridCol w:w="1792"/>
        <w:gridCol w:w="1976"/>
      </w:tblGrid>
      <w:tr w:rsidR="00A2307C" w14:paraId="1E321A32" w14:textId="77777777" w:rsidTr="00BD2F7B">
        <w:trPr>
          <w:trHeight w:val="320"/>
        </w:trPr>
        <w:tc>
          <w:tcPr>
            <w:tcW w:w="0" w:type="auto"/>
            <w:hideMark/>
          </w:tcPr>
          <w:p w14:paraId="60CB724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77EC52C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40308A9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214184B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2483" w:type="dxa"/>
            <w:hideMark/>
          </w:tcPr>
          <w:p w14:paraId="698D53B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2264" w:type="dxa"/>
            <w:noWrap/>
            <w:hideMark/>
          </w:tcPr>
          <w:p w14:paraId="6DD1A1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41AF2546" w14:textId="77777777" w:rsidTr="00BD2F7B">
        <w:trPr>
          <w:trHeight w:val="320"/>
        </w:trPr>
        <w:tc>
          <w:tcPr>
            <w:tcW w:w="0" w:type="auto"/>
            <w:hideMark/>
          </w:tcPr>
          <w:p w14:paraId="0323A3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Marburg</w:t>
            </w:r>
          </w:p>
        </w:tc>
        <w:tc>
          <w:tcPr>
            <w:tcW w:w="0" w:type="auto"/>
            <w:hideMark/>
          </w:tcPr>
          <w:p w14:paraId="09551BB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2115C43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5B14E5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2483" w:type="dxa"/>
            <w:shd w:val="clear" w:color="000000" w:fill="FFFF00"/>
            <w:hideMark/>
          </w:tcPr>
          <w:p w14:paraId="4BB95D6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(дизайн/фактура)</w:t>
            </w:r>
          </w:p>
        </w:tc>
        <w:tc>
          <w:tcPr>
            <w:tcW w:w="2264" w:type="dxa"/>
            <w:noWrap/>
            <w:hideMark/>
          </w:tcPr>
          <w:p w14:paraId="21407AA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16D8B62B" w14:textId="77777777" w:rsidTr="00BD2F7B">
        <w:trPr>
          <w:trHeight w:val="320"/>
        </w:trPr>
        <w:tc>
          <w:tcPr>
            <w:tcW w:w="0" w:type="auto"/>
            <w:hideMark/>
          </w:tcPr>
          <w:p w14:paraId="7735D3E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Rasch</w:t>
            </w:r>
          </w:p>
        </w:tc>
        <w:tc>
          <w:tcPr>
            <w:tcW w:w="0" w:type="auto"/>
            <w:hideMark/>
          </w:tcPr>
          <w:p w14:paraId="670E5C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2D06D92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7AC67C3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483" w:type="dxa"/>
            <w:shd w:val="clear" w:color="000000" w:fill="FFFF00"/>
            <w:hideMark/>
          </w:tcPr>
          <w:p w14:paraId="2B99621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(яркие коллекции)</w:t>
            </w:r>
          </w:p>
        </w:tc>
        <w:tc>
          <w:tcPr>
            <w:tcW w:w="2264" w:type="dxa"/>
            <w:noWrap/>
            <w:hideMark/>
          </w:tcPr>
          <w:p w14:paraId="3655DB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3510E9D0" w14:textId="77777777" w:rsidTr="00BD2F7B">
        <w:trPr>
          <w:trHeight w:val="320"/>
        </w:trPr>
        <w:tc>
          <w:tcPr>
            <w:tcW w:w="0" w:type="auto"/>
            <w:hideMark/>
          </w:tcPr>
          <w:p w14:paraId="12D145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Erismann</w:t>
            </w:r>
          </w:p>
        </w:tc>
        <w:tc>
          <w:tcPr>
            <w:tcW w:w="0" w:type="auto"/>
            <w:shd w:val="clear" w:color="000000" w:fill="FFFF00"/>
            <w:hideMark/>
          </w:tcPr>
          <w:p w14:paraId="017522D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(качество, стойкость)</w:t>
            </w:r>
          </w:p>
        </w:tc>
        <w:tc>
          <w:tcPr>
            <w:tcW w:w="0" w:type="auto"/>
            <w:hideMark/>
          </w:tcPr>
          <w:p w14:paraId="05C6685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279DFAC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483" w:type="dxa"/>
            <w:hideMark/>
          </w:tcPr>
          <w:p w14:paraId="72AB28A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264" w:type="dxa"/>
            <w:noWrap/>
            <w:hideMark/>
          </w:tcPr>
          <w:p w14:paraId="2B4299B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5EF7F59C" w14:textId="77777777" w:rsidTr="00BD2F7B">
        <w:trPr>
          <w:trHeight w:val="320"/>
        </w:trPr>
        <w:tc>
          <w:tcPr>
            <w:tcW w:w="0" w:type="auto"/>
            <w:hideMark/>
          </w:tcPr>
          <w:p w14:paraId="64E6979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 Creation</w:t>
            </w:r>
          </w:p>
        </w:tc>
        <w:tc>
          <w:tcPr>
            <w:tcW w:w="0" w:type="auto"/>
            <w:hideMark/>
          </w:tcPr>
          <w:p w14:paraId="7D52838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618D903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(семейный выбор)</w:t>
            </w:r>
          </w:p>
        </w:tc>
        <w:tc>
          <w:tcPr>
            <w:tcW w:w="0" w:type="auto"/>
            <w:hideMark/>
          </w:tcPr>
          <w:p w14:paraId="0EE164B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483" w:type="dxa"/>
            <w:hideMark/>
          </w:tcPr>
          <w:p w14:paraId="77E1B42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264" w:type="dxa"/>
            <w:noWrap/>
            <w:hideMark/>
          </w:tcPr>
          <w:p w14:paraId="28C9C0D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6A339BA7" w14:textId="77777777" w:rsidTr="00BD2F7B">
        <w:trPr>
          <w:trHeight w:val="320"/>
        </w:trPr>
        <w:tc>
          <w:tcPr>
            <w:tcW w:w="0" w:type="auto"/>
            <w:hideMark/>
          </w:tcPr>
          <w:p w14:paraId="6996450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Палитра (Россия)</w:t>
            </w:r>
          </w:p>
        </w:tc>
        <w:tc>
          <w:tcPr>
            <w:tcW w:w="0" w:type="auto"/>
            <w:shd w:val="clear" w:color="000000" w:fill="FFFF00"/>
            <w:hideMark/>
          </w:tcPr>
          <w:p w14:paraId="44E2F1D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</w:t>
            </w:r>
          </w:p>
        </w:tc>
        <w:tc>
          <w:tcPr>
            <w:tcW w:w="0" w:type="auto"/>
            <w:hideMark/>
          </w:tcPr>
          <w:p w14:paraId="516485D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86F86E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483" w:type="dxa"/>
            <w:hideMark/>
          </w:tcPr>
          <w:p w14:paraId="099771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264" w:type="dxa"/>
            <w:noWrap/>
            <w:hideMark/>
          </w:tcPr>
          <w:p w14:paraId="11EA726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5B35790A" w14:textId="77777777" w:rsidTr="00BD2F7B">
        <w:trPr>
          <w:trHeight w:val="320"/>
        </w:trPr>
        <w:tc>
          <w:tcPr>
            <w:tcW w:w="0" w:type="auto"/>
            <w:hideMark/>
          </w:tcPr>
          <w:p w14:paraId="58E7456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Sirpi</w:t>
            </w:r>
          </w:p>
        </w:tc>
        <w:tc>
          <w:tcPr>
            <w:tcW w:w="0" w:type="auto"/>
            <w:hideMark/>
          </w:tcPr>
          <w:p w14:paraId="3B5DBA2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15BA9C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3300345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2483" w:type="dxa"/>
            <w:shd w:val="clear" w:color="000000" w:fill="FFFF00"/>
            <w:hideMark/>
          </w:tcPr>
          <w:p w14:paraId="29E50D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(эстетика)</w:t>
            </w:r>
          </w:p>
        </w:tc>
        <w:tc>
          <w:tcPr>
            <w:tcW w:w="2264" w:type="dxa"/>
            <w:noWrap/>
            <w:hideMark/>
          </w:tcPr>
          <w:p w14:paraId="5346B9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1E490454" w14:textId="77777777" w:rsidTr="00BD2F7B">
        <w:trPr>
          <w:trHeight w:val="320"/>
        </w:trPr>
        <w:tc>
          <w:tcPr>
            <w:tcW w:w="0" w:type="auto"/>
            <w:hideMark/>
          </w:tcPr>
          <w:p w14:paraId="2D716E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Cole &amp; Son</w:t>
            </w:r>
          </w:p>
        </w:tc>
        <w:tc>
          <w:tcPr>
            <w:tcW w:w="0" w:type="auto"/>
            <w:hideMark/>
          </w:tcPr>
          <w:p w14:paraId="73AD722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6000F1F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1F4FB2F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(дизайнерский интерьер)</w:t>
            </w:r>
          </w:p>
        </w:tc>
        <w:tc>
          <w:tcPr>
            <w:tcW w:w="2483" w:type="dxa"/>
            <w:hideMark/>
          </w:tcPr>
          <w:p w14:paraId="4F90F7C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264" w:type="dxa"/>
            <w:noWrap/>
            <w:hideMark/>
          </w:tcPr>
          <w:p w14:paraId="077E95E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6D072A7" w14:textId="77777777" w:rsidTr="00BD2F7B">
        <w:trPr>
          <w:trHeight w:val="320"/>
        </w:trPr>
        <w:tc>
          <w:tcPr>
            <w:tcW w:w="0" w:type="auto"/>
            <w:hideMark/>
          </w:tcPr>
          <w:p w14:paraId="7237BC5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Arte (Бельгия)</w:t>
            </w:r>
          </w:p>
        </w:tc>
        <w:tc>
          <w:tcPr>
            <w:tcW w:w="0" w:type="auto"/>
            <w:hideMark/>
          </w:tcPr>
          <w:p w14:paraId="5F414D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675225B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557D7D1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(премиум)</w:t>
            </w:r>
          </w:p>
        </w:tc>
        <w:tc>
          <w:tcPr>
            <w:tcW w:w="2483" w:type="dxa"/>
            <w:shd w:val="clear" w:color="000000" w:fill="FFFF00"/>
            <w:hideMark/>
          </w:tcPr>
          <w:p w14:paraId="4A351A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(красота/фактура)</w:t>
            </w:r>
          </w:p>
        </w:tc>
        <w:tc>
          <w:tcPr>
            <w:tcW w:w="2264" w:type="dxa"/>
            <w:noWrap/>
            <w:hideMark/>
          </w:tcPr>
          <w:p w14:paraId="7257A13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792E849" w14:textId="77777777" w:rsidTr="00BD2F7B">
        <w:trPr>
          <w:trHeight w:val="320"/>
        </w:trPr>
        <w:tc>
          <w:tcPr>
            <w:tcW w:w="0" w:type="auto"/>
            <w:hideMark/>
          </w:tcPr>
          <w:p w14:paraId="25CB490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Aura</w:t>
            </w:r>
          </w:p>
        </w:tc>
        <w:tc>
          <w:tcPr>
            <w:tcW w:w="0" w:type="auto"/>
            <w:hideMark/>
          </w:tcPr>
          <w:p w14:paraId="02BCB17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1BF1C12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248AFC1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483" w:type="dxa"/>
            <w:hideMark/>
          </w:tcPr>
          <w:p w14:paraId="02F5B47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264" w:type="dxa"/>
            <w:shd w:val="clear" w:color="000000" w:fill="FFFF00"/>
            <w:noWrap/>
            <w:hideMark/>
          </w:tcPr>
          <w:p w14:paraId="2718A58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(понятные линейки)</w:t>
            </w:r>
          </w:p>
        </w:tc>
      </w:tr>
      <w:tr w:rsidR="00A2307C" w14:paraId="738305BC" w14:textId="77777777" w:rsidTr="00BD2F7B">
        <w:trPr>
          <w:trHeight w:val="320"/>
        </w:trPr>
        <w:tc>
          <w:tcPr>
            <w:tcW w:w="0" w:type="auto"/>
            <w:hideMark/>
          </w:tcPr>
          <w:p w14:paraId="59E62AD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Петр I</w:t>
            </w:r>
          </w:p>
        </w:tc>
        <w:tc>
          <w:tcPr>
            <w:tcW w:w="0" w:type="auto"/>
            <w:hideMark/>
          </w:tcPr>
          <w:p w14:paraId="6E071AC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219C25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E51E9B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483" w:type="dxa"/>
            <w:hideMark/>
          </w:tcPr>
          <w:p w14:paraId="277F697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264" w:type="dxa"/>
            <w:shd w:val="clear" w:color="000000" w:fill="FFFF00"/>
            <w:noWrap/>
            <w:hideMark/>
          </w:tcPr>
          <w:p w14:paraId="5DFDFA9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ЯДРО: упрощение </w:t>
            </w:r>
            <w:r>
              <w:rPr>
                <w:rFonts w:ascii="Aptos Narrow" w:hAnsi="Aptos Narrow"/>
                <w:color w:val="000000"/>
              </w:rPr>
              <w:lastRenderedPageBreak/>
              <w:t>(эконом/массовый выбор)</w:t>
            </w:r>
          </w:p>
        </w:tc>
      </w:tr>
    </w:tbl>
    <w:p w14:paraId="047FF4D0" w14:textId="77777777" w:rsidR="00A2307C" w:rsidRDefault="00A2307C" w:rsidP="00A2307C">
      <w:pPr>
        <w:pStyle w:val="10"/>
      </w:pPr>
      <w:bookmarkStart w:id="34" w:name="_Toc215473260"/>
      <w:bookmarkStart w:id="35" w:name="_Toc215746598"/>
      <w:r>
        <w:lastRenderedPageBreak/>
        <w:t>ПЛИТКА (DIY): анализ активных мотивов категории</w:t>
      </w:r>
      <w:bookmarkEnd w:id="34"/>
      <w:bookmarkEnd w:id="35"/>
    </w:p>
    <w:p w14:paraId="3BDF7840" w14:textId="77777777" w:rsidR="00A2307C" w:rsidRDefault="00A2307C" w:rsidP="00A2307C">
      <w:pPr>
        <w:pStyle w:val="p1"/>
      </w:pPr>
      <w:r>
        <w:t>Плитка — одна из самых «жёстких» категорий в ремонте:</w:t>
      </w:r>
    </w:p>
    <w:p w14:paraId="0714FAEE" w14:textId="77777777" w:rsidR="00A2307C" w:rsidRDefault="00A2307C" w:rsidP="00A2307C">
      <w:pPr>
        <w:pStyle w:val="p1"/>
      </w:pPr>
      <w:r>
        <w:t>дорого, сложно, трудозатратно, почти невозможно переделать без больших потерь.</w:t>
      </w:r>
    </w:p>
    <w:p w14:paraId="4AEB4178" w14:textId="77777777" w:rsidR="00A2307C" w:rsidRDefault="00A2307C" w:rsidP="00A2307C">
      <w:pPr>
        <w:pStyle w:val="p1"/>
      </w:pPr>
      <w:r>
        <w:t xml:space="preserve">Поэтому мотивы строятся вокруг сочетания: </w:t>
      </w:r>
      <w:r>
        <w:rPr>
          <w:rStyle w:val="s1"/>
          <w:rFonts w:eastAsiaTheme="majorEastAsia"/>
          <w:b/>
          <w:bCs/>
        </w:rPr>
        <w:t>контроль → статус → радость</w:t>
      </w:r>
      <w:r>
        <w:t>, а принадлежность и упрощение выражены слабее.</w:t>
      </w:r>
    </w:p>
    <w:p w14:paraId="3E3B7D99" w14:textId="77777777" w:rsidR="00A2307C" w:rsidRDefault="00A2307C" w:rsidP="00A2307C">
      <w:pPr>
        <w:pStyle w:val="p1"/>
      </w:pPr>
      <w:r>
        <w:t>Категория высокорисковая, эмоциональная и статусная одновременно.</w:t>
      </w:r>
    </w:p>
    <w:p w14:paraId="0B4E2ABB" w14:textId="77777777" w:rsidR="00A2307C" w:rsidRDefault="00A2307C" w:rsidP="00A2307C">
      <w:pPr>
        <w:pStyle w:val="p1"/>
      </w:pPr>
      <w:r>
        <w:t>Ниже — строгий разбор пяти мотивов.</w:t>
      </w:r>
    </w:p>
    <w:p w14:paraId="50C9FABC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572DC9A" wp14:editId="6285DF8D">
                <wp:extent cx="5938520" cy="635"/>
                <wp:effectExtent l="0" t="0" r="17780" b="24765"/>
                <wp:docPr id="1785403851" name="Прямоугольник 36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D9618" id="Прямоугольник 3609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FA4DDFA" w14:textId="77777777" w:rsidR="00A2307C" w:rsidRDefault="00A2307C" w:rsidP="00A2307C">
      <w:pPr>
        <w:pStyle w:val="2"/>
      </w:pPr>
      <w:r>
        <w:t>1. Мотив КОНТРОЛЯ — доминирующий мотив категории</w:t>
      </w:r>
    </w:p>
    <w:p w14:paraId="22E4BE4D" w14:textId="77777777" w:rsidR="00A2307C" w:rsidRDefault="00A2307C" w:rsidP="00A2307C">
      <w:pPr>
        <w:pStyle w:val="p1"/>
      </w:pPr>
      <w:r>
        <w:t>Плитка требует стопроцентной надёжности:</w:t>
      </w:r>
    </w:p>
    <w:p w14:paraId="3C655AD4" w14:textId="33D63152" w:rsidR="00A2307C" w:rsidRDefault="00A2307C" w:rsidP="009524A9">
      <w:pPr>
        <w:pStyle w:val="p1"/>
        <w:numPr>
          <w:ilvl w:val="0"/>
          <w:numId w:val="49"/>
        </w:numPr>
      </w:pPr>
      <w:r>
        <w:t>геометрия,</w:t>
      </w:r>
    </w:p>
    <w:p w14:paraId="175A3C1A" w14:textId="3B2EDAAD" w:rsidR="00A2307C" w:rsidRDefault="00A2307C" w:rsidP="009524A9">
      <w:pPr>
        <w:pStyle w:val="p1"/>
        <w:numPr>
          <w:ilvl w:val="0"/>
          <w:numId w:val="49"/>
        </w:numPr>
      </w:pPr>
      <w:r>
        <w:t>калибр,</w:t>
      </w:r>
    </w:p>
    <w:p w14:paraId="7BC0770D" w14:textId="0F87E80E" w:rsidR="00A2307C" w:rsidRDefault="00A2307C" w:rsidP="009524A9">
      <w:pPr>
        <w:pStyle w:val="p1"/>
        <w:numPr>
          <w:ilvl w:val="0"/>
          <w:numId w:val="49"/>
        </w:numPr>
      </w:pPr>
      <w:r>
        <w:t>качество глазури,</w:t>
      </w:r>
    </w:p>
    <w:p w14:paraId="21A4241D" w14:textId="6BDE2651" w:rsidR="00A2307C" w:rsidRDefault="00A2307C" w:rsidP="009524A9">
      <w:pPr>
        <w:pStyle w:val="p1"/>
        <w:numPr>
          <w:ilvl w:val="0"/>
          <w:numId w:val="49"/>
        </w:numPr>
      </w:pPr>
      <w:r>
        <w:t>износостойкость,</w:t>
      </w:r>
    </w:p>
    <w:p w14:paraId="310A1FB6" w14:textId="4470EB56" w:rsidR="00A2307C" w:rsidRDefault="00A2307C" w:rsidP="009524A9">
      <w:pPr>
        <w:pStyle w:val="p1"/>
        <w:numPr>
          <w:ilvl w:val="0"/>
          <w:numId w:val="49"/>
        </w:numPr>
      </w:pPr>
      <w:r>
        <w:t>влагостойкость,</w:t>
      </w:r>
    </w:p>
    <w:p w14:paraId="6C6F6547" w14:textId="3B010A19" w:rsidR="00A2307C" w:rsidRDefault="00A2307C" w:rsidP="009524A9">
      <w:pPr>
        <w:pStyle w:val="p1"/>
        <w:numPr>
          <w:ilvl w:val="0"/>
          <w:numId w:val="49"/>
        </w:numPr>
      </w:pPr>
      <w:r>
        <w:t>сложность укладки,</w:t>
      </w:r>
    </w:p>
    <w:p w14:paraId="088D3EAC" w14:textId="31ED4257" w:rsidR="00A2307C" w:rsidRDefault="00A2307C" w:rsidP="009524A9">
      <w:pPr>
        <w:pStyle w:val="p1"/>
        <w:numPr>
          <w:ilvl w:val="0"/>
          <w:numId w:val="49"/>
        </w:numPr>
      </w:pPr>
      <w:r>
        <w:t>высокая цена ошибки.</w:t>
      </w:r>
    </w:p>
    <w:p w14:paraId="2DA9F2ED" w14:textId="77777777" w:rsidR="00A2307C" w:rsidRDefault="00A2307C" w:rsidP="00A2307C">
      <w:pPr>
        <w:pStyle w:val="p1"/>
      </w:pPr>
      <w:r>
        <w:t>Это усиливает страх неправильного выбора.</w:t>
      </w:r>
    </w:p>
    <w:p w14:paraId="6BD9288A" w14:textId="77777777" w:rsidR="00A2307C" w:rsidRDefault="00A2307C" w:rsidP="00A2307C">
      <w:pPr>
        <w:pStyle w:val="p1"/>
      </w:pPr>
      <w:r>
        <w:t>Категория автоматически активирует контроль как ведущую силу.</w:t>
      </w:r>
    </w:p>
    <w:p w14:paraId="04F52A0D" w14:textId="77777777" w:rsidR="00A2307C" w:rsidRDefault="00A2307C" w:rsidP="00A2307C">
      <w:pPr>
        <w:pStyle w:val="3"/>
      </w:pPr>
      <w:r>
        <w:t>Механизм</w:t>
      </w:r>
    </w:p>
    <w:p w14:paraId="4C5AE833" w14:textId="77777777" w:rsidR="00A2307C" w:rsidRDefault="00A2307C" w:rsidP="00A2307C">
      <w:pPr>
        <w:pStyle w:val="p1"/>
      </w:pPr>
      <w:r>
        <w:t>высокая ставка ошибки → страх брака → поиск «проверенного» бренда → выбор через качество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5B46039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568ABE33" w14:textId="77777777" w:rsidR="00A2307C" w:rsidRDefault="00A2307C" w:rsidP="00220DFB">
            <w:pPr>
              <w:pStyle w:val="3"/>
            </w:pPr>
            <w:r>
              <w:t>Пример 1: Kerama Marazzi</w:t>
            </w:r>
          </w:p>
          <w:p w14:paraId="23AF83EB" w14:textId="77777777" w:rsidR="00A2307C" w:rsidRDefault="00A2307C" w:rsidP="00220DFB">
            <w:pPr>
              <w:pStyle w:val="p1"/>
            </w:pPr>
            <w:r>
              <w:t>ЯДРО: контроль (чёткое качество, стандарты, калибровка, предсказуемость коллекций).</w:t>
            </w:r>
          </w:p>
          <w:p w14:paraId="1F649C99" w14:textId="77777777" w:rsidR="00A2307C" w:rsidRDefault="00A2307C" w:rsidP="00220DFB">
            <w:pPr>
              <w:pStyle w:val="3"/>
            </w:pPr>
            <w:r>
              <w:t>Пример 2: Cersanit</w:t>
            </w:r>
          </w:p>
          <w:p w14:paraId="71D86555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Упор на надёжность, эксплуатационные свойства и строгие стандарты.</w:t>
            </w:r>
          </w:p>
        </w:tc>
      </w:tr>
    </w:tbl>
    <w:p w14:paraId="43DC253A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4DE1BBC" wp14:editId="17DACA46">
                <wp:extent cx="5938520" cy="635"/>
                <wp:effectExtent l="0" t="0" r="17780" b="24765"/>
                <wp:docPr id="2074136765" name="Прямоугольник 36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F07B2" id="Прямоугольник 3609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F8CF696" w14:textId="77777777" w:rsidR="00A2307C" w:rsidRDefault="00A2307C" w:rsidP="00A2307C">
      <w:pPr>
        <w:pStyle w:val="2"/>
      </w:pPr>
      <w:r>
        <w:lastRenderedPageBreak/>
        <w:t>2. Мотив СТАТУСА — второй по силе мотив</w:t>
      </w:r>
    </w:p>
    <w:p w14:paraId="0DDCD480" w14:textId="77777777" w:rsidR="00A2307C" w:rsidRDefault="00A2307C" w:rsidP="00A2307C">
      <w:pPr>
        <w:pStyle w:val="p1"/>
      </w:pPr>
      <w:r>
        <w:t>Плитка — важный элемент визуального статуса дома:</w:t>
      </w:r>
    </w:p>
    <w:p w14:paraId="6BD0FDA7" w14:textId="77777777" w:rsidR="00A2307C" w:rsidRDefault="00A2307C" w:rsidP="00A2307C">
      <w:pPr>
        <w:pStyle w:val="p1"/>
      </w:pPr>
      <w:r>
        <w:t>видимый, долговременный, дорогой, эстетический.</w:t>
      </w:r>
    </w:p>
    <w:p w14:paraId="4B9FD0A0" w14:textId="77777777" w:rsidR="00A2307C" w:rsidRDefault="00A2307C" w:rsidP="00A2307C">
      <w:pPr>
        <w:pStyle w:val="p1"/>
      </w:pPr>
      <w:r>
        <w:t>Особенно сильна роль статуса в:</w:t>
      </w:r>
    </w:p>
    <w:p w14:paraId="4D13659D" w14:textId="5552946C" w:rsidR="00A2307C" w:rsidRDefault="00A2307C" w:rsidP="009524A9">
      <w:pPr>
        <w:pStyle w:val="p1"/>
        <w:numPr>
          <w:ilvl w:val="0"/>
          <w:numId w:val="49"/>
        </w:numPr>
      </w:pPr>
      <w:r>
        <w:t>кухнях,</w:t>
      </w:r>
    </w:p>
    <w:p w14:paraId="7C2E098E" w14:textId="5C14D697" w:rsidR="00A2307C" w:rsidRDefault="00A2307C" w:rsidP="009524A9">
      <w:pPr>
        <w:pStyle w:val="p1"/>
        <w:numPr>
          <w:ilvl w:val="0"/>
          <w:numId w:val="49"/>
        </w:numPr>
      </w:pPr>
      <w:r>
        <w:t>ванных комнатах,</w:t>
      </w:r>
    </w:p>
    <w:p w14:paraId="0D317E68" w14:textId="26793327" w:rsidR="00A2307C" w:rsidRDefault="00A2307C" w:rsidP="009524A9">
      <w:pPr>
        <w:pStyle w:val="p1"/>
        <w:numPr>
          <w:ilvl w:val="0"/>
          <w:numId w:val="49"/>
        </w:numPr>
      </w:pPr>
      <w:r>
        <w:t>гостиных,</w:t>
      </w:r>
    </w:p>
    <w:p w14:paraId="3ECB0BF6" w14:textId="12AC1FE9" w:rsidR="00A2307C" w:rsidRDefault="00A2307C" w:rsidP="009524A9">
      <w:pPr>
        <w:pStyle w:val="p1"/>
        <w:numPr>
          <w:ilvl w:val="0"/>
          <w:numId w:val="49"/>
        </w:numPr>
      </w:pPr>
      <w:r>
        <w:t>премиальном ремонте.</w:t>
      </w:r>
    </w:p>
    <w:p w14:paraId="0E96AE58" w14:textId="77777777" w:rsidR="00A2307C" w:rsidRDefault="00A2307C" w:rsidP="00A2307C">
      <w:pPr>
        <w:pStyle w:val="3"/>
      </w:pPr>
      <w:r>
        <w:t>Механизм</w:t>
      </w:r>
    </w:p>
    <w:p w14:paraId="45AB0E81" w14:textId="77777777" w:rsidR="00A2307C" w:rsidRDefault="00A2307C" w:rsidP="00A2307C">
      <w:pPr>
        <w:pStyle w:val="p1"/>
      </w:pPr>
      <w:r>
        <w:t>видимость интерьера → самопрезентация → демонстрация вкуса → выбор дизайнерского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69C1333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4E584EF8" w14:textId="77777777" w:rsidR="00A2307C" w:rsidRDefault="00A2307C" w:rsidP="00220DFB">
            <w:pPr>
              <w:pStyle w:val="3"/>
            </w:pPr>
            <w:r>
              <w:t>Пример 1: Porcelanosa</w:t>
            </w:r>
          </w:p>
          <w:p w14:paraId="2CDA4D59" w14:textId="77777777" w:rsidR="00A2307C" w:rsidRDefault="00A2307C" w:rsidP="00220DFB">
            <w:pPr>
              <w:pStyle w:val="p1"/>
            </w:pPr>
            <w:r>
              <w:t>ЯДРО: статус (премиальность, европейский стиль, дорогие коллекции).</w:t>
            </w:r>
          </w:p>
          <w:p w14:paraId="4DD60D39" w14:textId="77777777" w:rsidR="00A2307C" w:rsidRDefault="00A2307C" w:rsidP="00220DFB">
            <w:pPr>
              <w:pStyle w:val="3"/>
            </w:pPr>
            <w:r>
              <w:t>Пример 2: Atlas Concorde</w:t>
            </w:r>
          </w:p>
          <w:p w14:paraId="27C61EE6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Статус через дизайн, фактуры камня, крупноформатную керамику.</w:t>
            </w:r>
          </w:p>
        </w:tc>
      </w:tr>
    </w:tbl>
    <w:p w14:paraId="5C998DD4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F8EA424" wp14:editId="5E3BC235">
                <wp:extent cx="5938520" cy="635"/>
                <wp:effectExtent l="0" t="0" r="17780" b="24765"/>
                <wp:docPr id="1579912199" name="Прямоугольник 36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A1CA7C" id="Прямоугольник 3609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9E2D310" w14:textId="77777777" w:rsidR="00A2307C" w:rsidRDefault="00A2307C" w:rsidP="00A2307C">
      <w:pPr>
        <w:pStyle w:val="2"/>
      </w:pPr>
      <w:r>
        <w:t>3. Мотив РАДОСТИ — эмоциональный усилитель</w:t>
      </w:r>
    </w:p>
    <w:p w14:paraId="5DC7C681" w14:textId="77777777" w:rsidR="00A2307C" w:rsidRDefault="00A2307C" w:rsidP="00A2307C">
      <w:pPr>
        <w:pStyle w:val="p1"/>
      </w:pPr>
      <w:r>
        <w:t>Когда человек выбирает плитку, он визуализирует будущий интерьер.</w:t>
      </w:r>
    </w:p>
    <w:p w14:paraId="54173DD2" w14:textId="77777777" w:rsidR="00A2307C" w:rsidRDefault="00A2307C" w:rsidP="00A2307C">
      <w:pPr>
        <w:pStyle w:val="p1"/>
      </w:pPr>
      <w:r>
        <w:t>Это создаёт эмоцию красоты, комфорта, «так будет выглядеть моя новая жизнь».</w:t>
      </w:r>
    </w:p>
    <w:p w14:paraId="1AAB7DE7" w14:textId="77777777" w:rsidR="00A2307C" w:rsidRDefault="00A2307C" w:rsidP="00A2307C">
      <w:pPr>
        <w:pStyle w:val="p1"/>
      </w:pPr>
      <w:r>
        <w:t>Радость — не ядро, но важный усилитель продаж.</w:t>
      </w:r>
    </w:p>
    <w:p w14:paraId="4009CDE0" w14:textId="77777777" w:rsidR="00A2307C" w:rsidRDefault="00A2307C" w:rsidP="00A2307C">
      <w:pPr>
        <w:pStyle w:val="p1"/>
      </w:pPr>
      <w:r>
        <w:t>Особенно сильна в дизайнерских коллекциях.</w:t>
      </w:r>
    </w:p>
    <w:p w14:paraId="532BE4BD" w14:textId="77777777" w:rsidR="00A2307C" w:rsidRDefault="00A2307C" w:rsidP="00A2307C">
      <w:pPr>
        <w:pStyle w:val="3"/>
      </w:pPr>
      <w:r>
        <w:t>Механизм</w:t>
      </w:r>
    </w:p>
    <w:p w14:paraId="55F302BF" w14:textId="77777777" w:rsidR="00A2307C" w:rsidRDefault="00A2307C" w:rsidP="00A2307C">
      <w:pPr>
        <w:pStyle w:val="p1"/>
      </w:pPr>
      <w:r>
        <w:t>визуальная эстетика → эмоциональный всплеск → чувство обновления → закрепление выбора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6AD42B3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66BD3C4A" w14:textId="77777777" w:rsidR="00A2307C" w:rsidRDefault="00A2307C" w:rsidP="00220DFB">
            <w:pPr>
              <w:pStyle w:val="3"/>
            </w:pPr>
            <w:r>
              <w:lastRenderedPageBreak/>
              <w:t>Пример 1: Italon</w:t>
            </w:r>
          </w:p>
          <w:p w14:paraId="04BEDA19" w14:textId="77777777" w:rsidR="00A2307C" w:rsidRDefault="00A2307C" w:rsidP="00220DFB">
            <w:pPr>
              <w:pStyle w:val="p1"/>
            </w:pPr>
            <w:r>
              <w:t>Российская плитка, построенная на эстетике и эмоциональном дизайне.</w:t>
            </w:r>
          </w:p>
          <w:p w14:paraId="28C1A42F" w14:textId="77777777" w:rsidR="00A2307C" w:rsidRDefault="00A2307C" w:rsidP="00220DFB">
            <w:pPr>
              <w:pStyle w:val="3"/>
            </w:pPr>
            <w:r>
              <w:t>Пример 2: Laparet</w:t>
            </w:r>
          </w:p>
          <w:p w14:paraId="27C47445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Коллекции, построенные вокруг визуальной привлекательности и стиля.</w:t>
            </w:r>
          </w:p>
        </w:tc>
      </w:tr>
    </w:tbl>
    <w:p w14:paraId="2FE49961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5964FE2" wp14:editId="628368C4">
                <wp:extent cx="5938520" cy="635"/>
                <wp:effectExtent l="0" t="0" r="17780" b="24765"/>
                <wp:docPr id="908398294" name="Прямоугольник 36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295A4" id="Прямоугольник 3608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FDCFB99" w14:textId="77777777" w:rsidR="00A2307C" w:rsidRDefault="00A2307C" w:rsidP="00A2307C">
      <w:pPr>
        <w:pStyle w:val="2"/>
      </w:pPr>
      <w:r>
        <w:t>4. Мотив ПРИНАДЛЕЖНОСТИ — выражен через «проектную сцену»</w:t>
      </w:r>
    </w:p>
    <w:p w14:paraId="0BAD02DD" w14:textId="77777777" w:rsidR="00A2307C" w:rsidRDefault="00A2307C" w:rsidP="00A2307C">
      <w:pPr>
        <w:pStyle w:val="p1"/>
      </w:pPr>
      <w:r>
        <w:t>Плитку обычно выбирают:</w:t>
      </w:r>
    </w:p>
    <w:p w14:paraId="07538984" w14:textId="5BF679E3" w:rsidR="00A2307C" w:rsidRDefault="00A2307C" w:rsidP="009524A9">
      <w:pPr>
        <w:pStyle w:val="p1"/>
        <w:numPr>
          <w:ilvl w:val="0"/>
          <w:numId w:val="49"/>
        </w:numPr>
      </w:pPr>
      <w:r>
        <w:t>парой,</w:t>
      </w:r>
    </w:p>
    <w:p w14:paraId="2ACF4D65" w14:textId="19AEF313" w:rsidR="00A2307C" w:rsidRDefault="00A2307C" w:rsidP="009524A9">
      <w:pPr>
        <w:pStyle w:val="p1"/>
        <w:numPr>
          <w:ilvl w:val="0"/>
          <w:numId w:val="49"/>
        </w:numPr>
      </w:pPr>
      <w:r>
        <w:t>семьёй,</w:t>
      </w:r>
    </w:p>
    <w:p w14:paraId="6DD8D742" w14:textId="67AFF22C" w:rsidR="00A2307C" w:rsidRDefault="00A2307C" w:rsidP="009524A9">
      <w:pPr>
        <w:pStyle w:val="p1"/>
        <w:numPr>
          <w:ilvl w:val="0"/>
          <w:numId w:val="49"/>
        </w:numPr>
      </w:pPr>
      <w:r>
        <w:t>с дизайнером,</w:t>
      </w:r>
    </w:p>
    <w:p w14:paraId="32C6E854" w14:textId="63EA6CC1" w:rsidR="00A2307C" w:rsidRDefault="00A2307C" w:rsidP="009524A9">
      <w:pPr>
        <w:pStyle w:val="p1"/>
        <w:numPr>
          <w:ilvl w:val="0"/>
          <w:numId w:val="49"/>
        </w:numPr>
      </w:pPr>
      <w:r>
        <w:t>совместно с мастером.</w:t>
      </w:r>
    </w:p>
    <w:p w14:paraId="13CBA0D5" w14:textId="77777777" w:rsidR="00A2307C" w:rsidRDefault="00A2307C" w:rsidP="00A2307C">
      <w:pPr>
        <w:pStyle w:val="p1"/>
      </w:pPr>
      <w:r>
        <w:t xml:space="preserve">Это не социальная принадлежность, а </w:t>
      </w:r>
      <w:r>
        <w:rPr>
          <w:rStyle w:val="s1"/>
          <w:rFonts w:eastAsiaTheme="majorEastAsia"/>
          <w:b/>
          <w:bCs/>
        </w:rPr>
        <w:t>принадлежность к проекту</w:t>
      </w:r>
      <w:r>
        <w:t>:</w:t>
      </w:r>
    </w:p>
    <w:p w14:paraId="05E5B558" w14:textId="77777777" w:rsidR="00A2307C" w:rsidRDefault="00A2307C" w:rsidP="00A2307C">
      <w:pPr>
        <w:pStyle w:val="p1"/>
      </w:pPr>
      <w:r>
        <w:t>«мы делаем ремонт вместе».</w:t>
      </w:r>
    </w:p>
    <w:p w14:paraId="586A99A7" w14:textId="77777777" w:rsidR="00A2307C" w:rsidRDefault="00A2307C" w:rsidP="00A2307C">
      <w:pPr>
        <w:pStyle w:val="3"/>
      </w:pPr>
      <w:r>
        <w:t>Механизм</w:t>
      </w:r>
    </w:p>
    <w:p w14:paraId="0C958DB6" w14:textId="77777777" w:rsidR="00A2307C" w:rsidRDefault="00A2307C" w:rsidP="00A2307C">
      <w:pPr>
        <w:pStyle w:val="p1"/>
      </w:pPr>
      <w:r>
        <w:t>совместный выбор → коллективный проект → эмоциональное объединение → привязанность к бренду, коллекции или стилю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F67A122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606A4420" w14:textId="77777777" w:rsidR="00A2307C" w:rsidRDefault="00A2307C" w:rsidP="00220DFB">
            <w:pPr>
              <w:pStyle w:val="3"/>
            </w:pPr>
            <w:r>
              <w:t>Пример 1: Kerama Marazzi медиа-коллекции</w:t>
            </w:r>
          </w:p>
          <w:p w14:paraId="67C464A0" w14:textId="77777777" w:rsidR="00A2307C" w:rsidRDefault="00A2307C" w:rsidP="00220DFB">
            <w:pPr>
              <w:pStyle w:val="p1"/>
            </w:pPr>
            <w:r>
              <w:t>Коллекции «страны мира» поддерживают совместный поиск стиля.</w:t>
            </w:r>
          </w:p>
          <w:p w14:paraId="745548A1" w14:textId="77777777" w:rsidR="00A2307C" w:rsidRDefault="00A2307C" w:rsidP="00220DFB">
            <w:pPr>
              <w:pStyle w:val="3"/>
            </w:pPr>
            <w:r>
              <w:t>Пример 2: Lapeyre / Leroy Merlin коллекции</w:t>
            </w:r>
          </w:p>
          <w:p w14:paraId="06D04805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Форматы «готовые решения» облегчают совместный выбор.</w:t>
            </w:r>
          </w:p>
        </w:tc>
      </w:tr>
    </w:tbl>
    <w:p w14:paraId="459D93D5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65714F9" wp14:editId="35CC7245">
                <wp:extent cx="5938520" cy="635"/>
                <wp:effectExtent l="0" t="0" r="17780" b="24765"/>
                <wp:docPr id="1344094780" name="Прямоугольник 36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21158" id="Прямоугольник 3608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93D1D3B" w14:textId="77777777" w:rsidR="00A2307C" w:rsidRDefault="00A2307C" w:rsidP="00A2307C">
      <w:pPr>
        <w:pStyle w:val="2"/>
      </w:pPr>
      <w:r>
        <w:t>5. Мотив УПРОЩЕНИЯ — значим в массовом сегменте</w:t>
      </w:r>
    </w:p>
    <w:p w14:paraId="48974BE1" w14:textId="77777777" w:rsidR="00A2307C" w:rsidRDefault="00A2307C" w:rsidP="00A2307C">
      <w:pPr>
        <w:pStyle w:val="p1"/>
      </w:pPr>
      <w:r>
        <w:t>Плитка вызывает сильную перегрузку:</w:t>
      </w:r>
    </w:p>
    <w:p w14:paraId="6F46E2B5" w14:textId="198916E1" w:rsidR="00A2307C" w:rsidRDefault="00A2307C" w:rsidP="009524A9">
      <w:pPr>
        <w:pStyle w:val="p1"/>
        <w:numPr>
          <w:ilvl w:val="0"/>
          <w:numId w:val="49"/>
        </w:numPr>
      </w:pPr>
      <w:r>
        <w:t>огромный ассортимент,</w:t>
      </w:r>
    </w:p>
    <w:p w14:paraId="0D743025" w14:textId="3B3F8517" w:rsidR="00A2307C" w:rsidRDefault="00A2307C" w:rsidP="009524A9">
      <w:pPr>
        <w:pStyle w:val="p1"/>
        <w:numPr>
          <w:ilvl w:val="0"/>
          <w:numId w:val="49"/>
        </w:numPr>
      </w:pPr>
      <w:r>
        <w:t>сложность сочетаний,</w:t>
      </w:r>
    </w:p>
    <w:p w14:paraId="3D67AE9E" w14:textId="0EE1848C" w:rsidR="00A2307C" w:rsidRDefault="00A2307C" w:rsidP="009524A9">
      <w:pPr>
        <w:pStyle w:val="p1"/>
        <w:numPr>
          <w:ilvl w:val="0"/>
          <w:numId w:val="49"/>
        </w:numPr>
      </w:pPr>
      <w:r>
        <w:t>непонятные характеристики.</w:t>
      </w:r>
    </w:p>
    <w:p w14:paraId="4DA2BF8F" w14:textId="77777777" w:rsidR="00A2307C" w:rsidRDefault="00A2307C" w:rsidP="00A2307C">
      <w:pPr>
        <w:pStyle w:val="p1"/>
      </w:pPr>
      <w:r>
        <w:t>В эконом-категориях упрощение становится ключевым мотивом:</w:t>
      </w:r>
    </w:p>
    <w:p w14:paraId="2C5AFD61" w14:textId="098CC910" w:rsidR="00A2307C" w:rsidRDefault="00A2307C" w:rsidP="00BD2F7B">
      <w:pPr>
        <w:pStyle w:val="p1"/>
      </w:pPr>
      <w:r>
        <w:t>«дайте готовое решение без боли».</w:t>
      </w:r>
    </w:p>
    <w:p w14:paraId="39B74C14" w14:textId="77777777" w:rsidR="00A2307C" w:rsidRDefault="00A2307C" w:rsidP="00A2307C">
      <w:pPr>
        <w:pStyle w:val="3"/>
      </w:pPr>
      <w:r>
        <w:lastRenderedPageBreak/>
        <w:t>Механизм</w:t>
      </w:r>
    </w:p>
    <w:p w14:paraId="47EE6CF0" w14:textId="77777777" w:rsidR="00A2307C" w:rsidRDefault="00A2307C" w:rsidP="00A2307C">
      <w:pPr>
        <w:pStyle w:val="p1"/>
      </w:pPr>
      <w:r>
        <w:t>ассортиментная сложность → усталость выбора → желание сократить варианты → линейки «готовых решений»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2EDB633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20D60C94" w14:textId="77777777" w:rsidR="00A2307C" w:rsidRDefault="00A2307C" w:rsidP="00220DFB">
            <w:pPr>
              <w:pStyle w:val="3"/>
            </w:pPr>
            <w:r>
              <w:t>Пример 1: Leroy Merlin плитка собственных марок</w:t>
            </w:r>
          </w:p>
          <w:p w14:paraId="4EAD57FD" w14:textId="77777777" w:rsidR="00A2307C" w:rsidRDefault="00A2307C" w:rsidP="00220DFB">
            <w:pPr>
              <w:pStyle w:val="p1"/>
            </w:pPr>
            <w:r>
              <w:t>ЯДРО: упрощение (понятные цены, готовые комбинации).</w:t>
            </w:r>
          </w:p>
          <w:p w14:paraId="6B157706" w14:textId="77777777" w:rsidR="00A2307C" w:rsidRDefault="00A2307C" w:rsidP="00220DFB">
            <w:pPr>
              <w:pStyle w:val="3"/>
            </w:pPr>
            <w:r>
              <w:t>Пример 2: Lapeyre / Vitra простые линейки</w:t>
            </w:r>
          </w:p>
          <w:p w14:paraId="31841385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Чёткая структура, отсутствие перегрузки.</w:t>
            </w:r>
          </w:p>
        </w:tc>
      </w:tr>
    </w:tbl>
    <w:p w14:paraId="6473970B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F48846C" wp14:editId="1C0D2EC1">
                <wp:extent cx="5938520" cy="635"/>
                <wp:effectExtent l="0" t="0" r="17780" b="24765"/>
                <wp:docPr id="382239828" name="Прямоугольник 36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9C7A0" id="Прямоугольник 3608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1767D01" w14:textId="77777777" w:rsidR="00A2307C" w:rsidRDefault="00A2307C" w:rsidP="00A2307C">
      <w:pPr>
        <w:pStyle w:val="2"/>
      </w:pPr>
      <w:r>
        <w:t xml:space="preserve">МАТРИЦА (ПЛИТКА)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1591"/>
        <w:gridCol w:w="1528"/>
        <w:gridCol w:w="1488"/>
        <w:gridCol w:w="1613"/>
        <w:gridCol w:w="216"/>
        <w:gridCol w:w="1611"/>
      </w:tblGrid>
      <w:tr w:rsidR="00A2307C" w14:paraId="2D86D778" w14:textId="77777777" w:rsidTr="00BD2F7B">
        <w:trPr>
          <w:trHeight w:val="320"/>
        </w:trPr>
        <w:tc>
          <w:tcPr>
            <w:tcW w:w="0" w:type="auto"/>
            <w:hideMark/>
          </w:tcPr>
          <w:p w14:paraId="79A65A7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7DE87B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5AC50E5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54C311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5A87AC3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gridSpan w:val="2"/>
            <w:noWrap/>
            <w:hideMark/>
          </w:tcPr>
          <w:p w14:paraId="21E6C7A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79E61797" w14:textId="77777777" w:rsidTr="00BD2F7B">
        <w:trPr>
          <w:trHeight w:val="320"/>
        </w:trPr>
        <w:tc>
          <w:tcPr>
            <w:tcW w:w="0" w:type="auto"/>
            <w:hideMark/>
          </w:tcPr>
          <w:p w14:paraId="2904E31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Kerama Marazzi</w:t>
            </w:r>
          </w:p>
        </w:tc>
        <w:tc>
          <w:tcPr>
            <w:tcW w:w="0" w:type="auto"/>
            <w:shd w:val="clear" w:color="000000" w:fill="FFFF00"/>
            <w:hideMark/>
          </w:tcPr>
          <w:p w14:paraId="3B88FB0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(качество, калибр, предсказуемость)</w:t>
            </w:r>
          </w:p>
        </w:tc>
        <w:tc>
          <w:tcPr>
            <w:tcW w:w="0" w:type="auto"/>
            <w:hideMark/>
          </w:tcPr>
          <w:p w14:paraId="1112A67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проектная принадлежность</w:t>
            </w:r>
          </w:p>
        </w:tc>
        <w:tc>
          <w:tcPr>
            <w:tcW w:w="0" w:type="auto"/>
            <w:hideMark/>
          </w:tcPr>
          <w:p w14:paraId="1389E1A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2285" w:type="dxa"/>
            <w:gridSpan w:val="2"/>
            <w:hideMark/>
          </w:tcPr>
          <w:p w14:paraId="2BA382A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264" w:type="dxa"/>
            <w:noWrap/>
            <w:hideMark/>
          </w:tcPr>
          <w:p w14:paraId="3AD78A6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39B0F2F5" w14:textId="77777777" w:rsidTr="00BD2F7B">
        <w:trPr>
          <w:trHeight w:val="320"/>
        </w:trPr>
        <w:tc>
          <w:tcPr>
            <w:tcW w:w="0" w:type="auto"/>
            <w:hideMark/>
          </w:tcPr>
          <w:p w14:paraId="0B23EB3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Cersanit</w:t>
            </w:r>
          </w:p>
        </w:tc>
        <w:tc>
          <w:tcPr>
            <w:tcW w:w="0" w:type="auto"/>
            <w:shd w:val="clear" w:color="000000" w:fill="FFFF00"/>
            <w:hideMark/>
          </w:tcPr>
          <w:p w14:paraId="7C02DA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(надёжность, эксплуатация)</w:t>
            </w:r>
          </w:p>
        </w:tc>
        <w:tc>
          <w:tcPr>
            <w:tcW w:w="0" w:type="auto"/>
            <w:hideMark/>
          </w:tcPr>
          <w:p w14:paraId="147A76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917624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5121D5E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gridSpan w:val="2"/>
            <w:noWrap/>
            <w:hideMark/>
          </w:tcPr>
          <w:p w14:paraId="1A1884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14691D9" w14:textId="77777777" w:rsidTr="00BD2F7B">
        <w:trPr>
          <w:trHeight w:val="320"/>
        </w:trPr>
        <w:tc>
          <w:tcPr>
            <w:tcW w:w="0" w:type="auto"/>
            <w:hideMark/>
          </w:tcPr>
          <w:p w14:paraId="54657FF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Porcelanosa</w:t>
            </w:r>
          </w:p>
        </w:tc>
        <w:tc>
          <w:tcPr>
            <w:tcW w:w="0" w:type="auto"/>
            <w:hideMark/>
          </w:tcPr>
          <w:p w14:paraId="54E9F95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2F0F99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046EAF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(премиум)</w:t>
            </w:r>
          </w:p>
        </w:tc>
        <w:tc>
          <w:tcPr>
            <w:tcW w:w="0" w:type="auto"/>
            <w:hideMark/>
          </w:tcPr>
          <w:p w14:paraId="2553B62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радость (дизайн)</w:t>
            </w:r>
          </w:p>
        </w:tc>
        <w:tc>
          <w:tcPr>
            <w:tcW w:w="0" w:type="auto"/>
            <w:gridSpan w:val="2"/>
            <w:noWrap/>
            <w:hideMark/>
          </w:tcPr>
          <w:p w14:paraId="177F149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3268C8E" w14:textId="77777777" w:rsidTr="00BD2F7B">
        <w:trPr>
          <w:trHeight w:val="320"/>
        </w:trPr>
        <w:tc>
          <w:tcPr>
            <w:tcW w:w="0" w:type="auto"/>
            <w:hideMark/>
          </w:tcPr>
          <w:p w14:paraId="0B55D7E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Atlas Concorde</w:t>
            </w:r>
          </w:p>
        </w:tc>
        <w:tc>
          <w:tcPr>
            <w:tcW w:w="0" w:type="auto"/>
            <w:hideMark/>
          </w:tcPr>
          <w:p w14:paraId="7748508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2C45EBF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117A96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(дизайн/камень)</w:t>
            </w:r>
          </w:p>
        </w:tc>
        <w:tc>
          <w:tcPr>
            <w:tcW w:w="0" w:type="auto"/>
            <w:hideMark/>
          </w:tcPr>
          <w:p w14:paraId="26DAA44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gridSpan w:val="2"/>
            <w:noWrap/>
            <w:hideMark/>
          </w:tcPr>
          <w:p w14:paraId="2CDDC6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3971DA0E" w14:textId="77777777" w:rsidTr="00BD2F7B">
        <w:trPr>
          <w:trHeight w:val="320"/>
        </w:trPr>
        <w:tc>
          <w:tcPr>
            <w:tcW w:w="0" w:type="auto"/>
            <w:hideMark/>
          </w:tcPr>
          <w:p w14:paraId="08EAFE7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Italon</w:t>
            </w:r>
          </w:p>
        </w:tc>
        <w:tc>
          <w:tcPr>
            <w:tcW w:w="0" w:type="auto"/>
            <w:hideMark/>
          </w:tcPr>
          <w:p w14:paraId="3A314E7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109BCAE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43C4B99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6D0FD6D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(дизайн)</w:t>
            </w:r>
          </w:p>
        </w:tc>
        <w:tc>
          <w:tcPr>
            <w:tcW w:w="0" w:type="auto"/>
            <w:gridSpan w:val="2"/>
            <w:noWrap/>
            <w:hideMark/>
          </w:tcPr>
          <w:p w14:paraId="13B247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CFA46C0" w14:textId="77777777" w:rsidTr="00BD2F7B">
        <w:trPr>
          <w:trHeight w:val="320"/>
        </w:trPr>
        <w:tc>
          <w:tcPr>
            <w:tcW w:w="0" w:type="auto"/>
            <w:hideMark/>
          </w:tcPr>
          <w:p w14:paraId="5FC70F4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Laparet</w:t>
            </w:r>
          </w:p>
        </w:tc>
        <w:tc>
          <w:tcPr>
            <w:tcW w:w="0" w:type="auto"/>
            <w:hideMark/>
          </w:tcPr>
          <w:p w14:paraId="72A1AF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3FC8F98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1C1A91A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4251AD8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(стильные коллекции)</w:t>
            </w:r>
          </w:p>
        </w:tc>
        <w:tc>
          <w:tcPr>
            <w:tcW w:w="0" w:type="auto"/>
            <w:gridSpan w:val="2"/>
            <w:noWrap/>
            <w:hideMark/>
          </w:tcPr>
          <w:p w14:paraId="527BA8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79C7721" w14:textId="77777777" w:rsidTr="00BD2F7B">
        <w:trPr>
          <w:trHeight w:val="320"/>
        </w:trPr>
        <w:tc>
          <w:tcPr>
            <w:tcW w:w="0" w:type="auto"/>
            <w:hideMark/>
          </w:tcPr>
          <w:p w14:paraId="587921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Leroy Merlin (Собствен</w:t>
            </w:r>
            <w:r>
              <w:rPr>
                <w:rFonts w:ascii="Aptos Narrow" w:hAnsi="Aptos Narrow"/>
                <w:color w:val="000000"/>
              </w:rPr>
              <w:lastRenderedPageBreak/>
              <w:t>ные марки)</w:t>
            </w:r>
          </w:p>
        </w:tc>
        <w:tc>
          <w:tcPr>
            <w:tcW w:w="0" w:type="auto"/>
            <w:hideMark/>
          </w:tcPr>
          <w:p w14:paraId="39F689F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базовый контроль</w:t>
            </w:r>
          </w:p>
        </w:tc>
        <w:tc>
          <w:tcPr>
            <w:tcW w:w="0" w:type="auto"/>
            <w:hideMark/>
          </w:tcPr>
          <w:p w14:paraId="42181EE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умеренная принадлежность </w:t>
            </w:r>
            <w:r>
              <w:rPr>
                <w:rFonts w:ascii="Aptos Narrow" w:hAnsi="Aptos Narrow"/>
                <w:color w:val="000000"/>
              </w:rPr>
              <w:lastRenderedPageBreak/>
              <w:t>(совместный ремонт)</w:t>
            </w:r>
          </w:p>
        </w:tc>
        <w:tc>
          <w:tcPr>
            <w:tcW w:w="0" w:type="auto"/>
            <w:hideMark/>
          </w:tcPr>
          <w:p w14:paraId="3265562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низкий статус</w:t>
            </w:r>
          </w:p>
        </w:tc>
        <w:tc>
          <w:tcPr>
            <w:tcW w:w="0" w:type="auto"/>
            <w:hideMark/>
          </w:tcPr>
          <w:p w14:paraId="74A7341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gridSpan w:val="2"/>
            <w:shd w:val="clear" w:color="000000" w:fill="FFFF00"/>
            <w:noWrap/>
            <w:hideMark/>
          </w:tcPr>
          <w:p w14:paraId="4D8738D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(готовые решения)</w:t>
            </w:r>
          </w:p>
        </w:tc>
      </w:tr>
      <w:tr w:rsidR="00A2307C" w14:paraId="243D6EBA" w14:textId="77777777" w:rsidTr="00BD2F7B">
        <w:trPr>
          <w:trHeight w:val="320"/>
        </w:trPr>
        <w:tc>
          <w:tcPr>
            <w:tcW w:w="0" w:type="auto"/>
            <w:hideMark/>
          </w:tcPr>
          <w:p w14:paraId="289323D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Vitra</w:t>
            </w:r>
          </w:p>
        </w:tc>
        <w:tc>
          <w:tcPr>
            <w:tcW w:w="0" w:type="auto"/>
            <w:hideMark/>
          </w:tcPr>
          <w:p w14:paraId="2FD232A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2DED810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B7B3C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11C1C19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gridSpan w:val="2"/>
            <w:noWrap/>
            <w:hideMark/>
          </w:tcPr>
          <w:p w14:paraId="512C1C1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5F381CD2" w14:textId="77777777" w:rsidTr="00BD2F7B">
        <w:trPr>
          <w:trHeight w:val="320"/>
        </w:trPr>
        <w:tc>
          <w:tcPr>
            <w:tcW w:w="0" w:type="auto"/>
            <w:hideMark/>
          </w:tcPr>
          <w:p w14:paraId="63CD92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Lapeyre</w:t>
            </w:r>
          </w:p>
        </w:tc>
        <w:tc>
          <w:tcPr>
            <w:tcW w:w="0" w:type="auto"/>
            <w:hideMark/>
          </w:tcPr>
          <w:p w14:paraId="606853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1D58A6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6CEBE12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029F9C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gridSpan w:val="2"/>
            <w:shd w:val="clear" w:color="000000" w:fill="FFFF00"/>
            <w:noWrap/>
            <w:hideMark/>
          </w:tcPr>
          <w:p w14:paraId="556001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(структурированные коллекции)</w:t>
            </w:r>
          </w:p>
        </w:tc>
      </w:tr>
      <w:tr w:rsidR="00A2307C" w14:paraId="4750EA60" w14:textId="77777777" w:rsidTr="00BD2F7B">
        <w:trPr>
          <w:trHeight w:val="320"/>
        </w:trPr>
        <w:tc>
          <w:tcPr>
            <w:tcW w:w="0" w:type="auto"/>
            <w:hideMark/>
          </w:tcPr>
          <w:p w14:paraId="06B6980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Unitile (Россия)</w:t>
            </w:r>
          </w:p>
        </w:tc>
        <w:tc>
          <w:tcPr>
            <w:tcW w:w="0" w:type="auto"/>
            <w:hideMark/>
          </w:tcPr>
          <w:p w14:paraId="25F41CE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21060FF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09EE06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A13A44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gridSpan w:val="2"/>
            <w:noWrap/>
            <w:hideMark/>
          </w:tcPr>
          <w:p w14:paraId="0E93633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</w:tbl>
    <w:p w14:paraId="063C38B9" w14:textId="77777777" w:rsidR="00A2307C" w:rsidRDefault="00A2307C" w:rsidP="00A2307C">
      <w:pPr>
        <w:rPr>
          <w:rStyle w:val="s1"/>
        </w:rPr>
      </w:pPr>
    </w:p>
    <w:p w14:paraId="4F58CE7F" w14:textId="77777777" w:rsidR="00A2307C" w:rsidRDefault="00A2307C" w:rsidP="00A2307C">
      <w:pPr>
        <w:pStyle w:val="10"/>
      </w:pPr>
      <w:bookmarkStart w:id="36" w:name="_Toc215473261"/>
      <w:bookmarkStart w:id="37" w:name="_Toc215746599"/>
      <w:r>
        <w:lastRenderedPageBreak/>
        <w:t>САНТЕХНИКА (DIY): анализ активных мотивов категории</w:t>
      </w:r>
      <w:bookmarkEnd w:id="36"/>
      <w:bookmarkEnd w:id="37"/>
    </w:p>
    <w:p w14:paraId="1CF6CE4F" w14:textId="77777777" w:rsidR="00A2307C" w:rsidRDefault="00A2307C" w:rsidP="00A2307C">
      <w:pPr>
        <w:pStyle w:val="p1"/>
      </w:pPr>
      <w:r>
        <w:t>Сантехника — одна из самых «жёстких» и высокорисковых категорий ремонта.</w:t>
      </w:r>
    </w:p>
    <w:p w14:paraId="43555CF4" w14:textId="77777777" w:rsidR="00A2307C" w:rsidRDefault="00A2307C" w:rsidP="00A2307C">
      <w:pPr>
        <w:pStyle w:val="p1"/>
      </w:pPr>
      <w:r>
        <w:t>Ошибку сложно исправить, последствия критичны (протечки, аварии, переделка ремонта).</w:t>
      </w:r>
    </w:p>
    <w:p w14:paraId="3CDBD595" w14:textId="77777777" w:rsidR="00A2307C" w:rsidRDefault="00A2307C" w:rsidP="00A2307C">
      <w:pPr>
        <w:pStyle w:val="p1"/>
      </w:pPr>
      <w:r>
        <w:t>При этом сантехника участвует в повседневном комфорте и частично формирует статус интерьера.</w:t>
      </w:r>
    </w:p>
    <w:p w14:paraId="589D7FE8" w14:textId="77777777" w:rsidR="00A2307C" w:rsidRDefault="00A2307C" w:rsidP="00A2307C">
      <w:pPr>
        <w:pStyle w:val="p1"/>
      </w:pPr>
      <w:r>
        <w:t>Категория сочетает:</w:t>
      </w:r>
    </w:p>
    <w:p w14:paraId="2D40CBC3" w14:textId="77777777" w:rsidR="00A2307C" w:rsidRDefault="00A2307C" w:rsidP="00A2307C">
      <w:pPr>
        <w:pStyle w:val="p4"/>
      </w:pPr>
      <w:r>
        <w:rPr>
          <w:b/>
          <w:bCs/>
        </w:rPr>
        <w:t>контроль → статус → упрощение → радость → принадлежность</w:t>
      </w:r>
    </w:p>
    <w:p w14:paraId="29D5C192" w14:textId="77777777" w:rsidR="00A2307C" w:rsidRDefault="00A2307C" w:rsidP="00A2307C">
      <w:pPr>
        <w:pStyle w:val="p1"/>
      </w:pPr>
      <w:r>
        <w:t>в точно такой последовательности по силе.</w:t>
      </w:r>
    </w:p>
    <w:p w14:paraId="086FCDB1" w14:textId="77777777" w:rsidR="00A2307C" w:rsidRDefault="00A2307C" w:rsidP="00A2307C">
      <w:pPr>
        <w:pStyle w:val="p1"/>
      </w:pPr>
      <w:r>
        <w:t>Ниже — строгий разбор пяти мотивов.</w:t>
      </w:r>
    </w:p>
    <w:p w14:paraId="4432B600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0C75DD5" wp14:editId="3B67854D">
                <wp:extent cx="5938520" cy="635"/>
                <wp:effectExtent l="0" t="0" r="17780" b="24765"/>
                <wp:docPr id="826314070" name="Прямоугольник 36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2ACB3" id="Прямоугольник 3608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87CE867" w14:textId="77777777" w:rsidR="00A2307C" w:rsidRDefault="00A2307C" w:rsidP="00A2307C">
      <w:pPr>
        <w:pStyle w:val="2"/>
      </w:pPr>
      <w:r>
        <w:t>1. Мотив КОНТРОЛЯ — доминирующий мотив категории</w:t>
      </w:r>
    </w:p>
    <w:p w14:paraId="1AEC9F6C" w14:textId="77777777" w:rsidR="00A2307C" w:rsidRDefault="00A2307C" w:rsidP="00A2307C">
      <w:pPr>
        <w:pStyle w:val="p1"/>
      </w:pPr>
      <w:r>
        <w:t>Категория автоматически включает страх ошибки:</w:t>
      </w:r>
    </w:p>
    <w:p w14:paraId="02ACAA36" w14:textId="149B8DFB" w:rsidR="00A2307C" w:rsidRDefault="00A2307C" w:rsidP="009524A9">
      <w:pPr>
        <w:pStyle w:val="p1"/>
        <w:numPr>
          <w:ilvl w:val="0"/>
          <w:numId w:val="49"/>
        </w:numPr>
      </w:pPr>
      <w:r>
        <w:t>протечка,</w:t>
      </w:r>
    </w:p>
    <w:p w14:paraId="350A8108" w14:textId="2EA29D4B" w:rsidR="00A2307C" w:rsidRDefault="00A2307C" w:rsidP="009524A9">
      <w:pPr>
        <w:pStyle w:val="p1"/>
        <w:numPr>
          <w:ilvl w:val="0"/>
          <w:numId w:val="49"/>
        </w:numPr>
      </w:pPr>
      <w:r>
        <w:t>поломка,</w:t>
      </w:r>
    </w:p>
    <w:p w14:paraId="6F04D836" w14:textId="2F79082F" w:rsidR="00A2307C" w:rsidRDefault="00A2307C" w:rsidP="009524A9">
      <w:pPr>
        <w:pStyle w:val="p1"/>
        <w:numPr>
          <w:ilvl w:val="0"/>
          <w:numId w:val="49"/>
        </w:numPr>
      </w:pPr>
      <w:r>
        <w:t>переплата за замену,</w:t>
      </w:r>
    </w:p>
    <w:p w14:paraId="27E78B53" w14:textId="513BC6EB" w:rsidR="00A2307C" w:rsidRDefault="00A2307C" w:rsidP="009524A9">
      <w:pPr>
        <w:pStyle w:val="p1"/>
        <w:numPr>
          <w:ilvl w:val="0"/>
          <w:numId w:val="49"/>
        </w:numPr>
      </w:pPr>
      <w:r>
        <w:t>повреждение ремонта,</w:t>
      </w:r>
    </w:p>
    <w:p w14:paraId="78D8C4CB" w14:textId="7D4B0906" w:rsidR="00A2307C" w:rsidRDefault="00A2307C" w:rsidP="009524A9">
      <w:pPr>
        <w:pStyle w:val="p1"/>
        <w:numPr>
          <w:ilvl w:val="0"/>
          <w:numId w:val="49"/>
        </w:numPr>
      </w:pPr>
      <w:r>
        <w:t>сложность монтажа.</w:t>
      </w:r>
    </w:p>
    <w:p w14:paraId="2F029130" w14:textId="77777777" w:rsidR="00A2307C" w:rsidRDefault="00A2307C" w:rsidP="00A2307C">
      <w:pPr>
        <w:pStyle w:val="p1"/>
      </w:pPr>
      <w:r>
        <w:t>Поэтому контроль качества и надёжность — главный параметр выбора.</w:t>
      </w:r>
    </w:p>
    <w:p w14:paraId="1088B86E" w14:textId="77777777" w:rsidR="00A2307C" w:rsidRDefault="00A2307C" w:rsidP="00A2307C">
      <w:pPr>
        <w:pStyle w:val="3"/>
      </w:pPr>
      <w:r>
        <w:t>Механизм</w:t>
      </w:r>
    </w:p>
    <w:p w14:paraId="68180D34" w14:textId="77777777" w:rsidR="00A2307C" w:rsidRDefault="00A2307C" w:rsidP="00A2307C">
      <w:pPr>
        <w:pStyle w:val="p1"/>
      </w:pPr>
      <w:r>
        <w:t>высокий риск → страх поломки → поиск надёжных брендов → минимизация неопределённости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5F3377D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7DBF7B66" w14:textId="77777777" w:rsidR="00A2307C" w:rsidRDefault="00A2307C" w:rsidP="00220DFB">
            <w:pPr>
              <w:pStyle w:val="3"/>
            </w:pPr>
            <w:r>
              <w:t>Пример 1: Grohe</w:t>
            </w:r>
          </w:p>
          <w:p w14:paraId="35EDED65" w14:textId="77777777" w:rsidR="00A2307C" w:rsidRDefault="00A2307C" w:rsidP="00220DFB">
            <w:pPr>
              <w:pStyle w:val="p1"/>
            </w:pPr>
            <w:r>
              <w:t>ЯДРО — контроль (надёжность, стандарт качества, механика, сборка).</w:t>
            </w:r>
          </w:p>
          <w:p w14:paraId="03B90068" w14:textId="77777777" w:rsidR="00A2307C" w:rsidRDefault="00A2307C" w:rsidP="00220DFB">
            <w:pPr>
              <w:pStyle w:val="3"/>
            </w:pPr>
            <w:r>
              <w:t>Пример 2: Hansgrohe</w:t>
            </w:r>
          </w:p>
          <w:p w14:paraId="6B51388C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Надёжность + инженерные технологии как основной драйвер.</w:t>
            </w:r>
          </w:p>
        </w:tc>
      </w:tr>
    </w:tbl>
    <w:p w14:paraId="7EA48E26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D71BB69" wp14:editId="5F2F55DA">
                <wp:extent cx="5938520" cy="635"/>
                <wp:effectExtent l="0" t="0" r="17780" b="24765"/>
                <wp:docPr id="978934372" name="Прямоугольник 36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D849C" id="Прямоугольник 3608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9EE3C8C" w14:textId="77777777" w:rsidR="00A2307C" w:rsidRDefault="00A2307C" w:rsidP="00A2307C">
      <w:pPr>
        <w:pStyle w:val="2"/>
      </w:pPr>
      <w:r>
        <w:lastRenderedPageBreak/>
        <w:t>2. Мотив СТАТУСА — сильный второй мотив</w:t>
      </w:r>
    </w:p>
    <w:p w14:paraId="13957A30" w14:textId="77777777" w:rsidR="00A2307C" w:rsidRDefault="00A2307C" w:rsidP="00A2307C">
      <w:pPr>
        <w:pStyle w:val="p1"/>
      </w:pPr>
      <w:r>
        <w:t>Сантехника видимая:</w:t>
      </w:r>
    </w:p>
    <w:p w14:paraId="687D472C" w14:textId="0A38611A" w:rsidR="00A2307C" w:rsidRDefault="00A2307C" w:rsidP="009524A9">
      <w:pPr>
        <w:pStyle w:val="p1"/>
        <w:numPr>
          <w:ilvl w:val="0"/>
          <w:numId w:val="49"/>
        </w:numPr>
      </w:pPr>
      <w:r>
        <w:t>ванная,</w:t>
      </w:r>
    </w:p>
    <w:p w14:paraId="2920449E" w14:textId="2FF1E3C9" w:rsidR="00A2307C" w:rsidRDefault="00A2307C" w:rsidP="009524A9">
      <w:pPr>
        <w:pStyle w:val="p1"/>
        <w:numPr>
          <w:ilvl w:val="0"/>
          <w:numId w:val="49"/>
        </w:numPr>
      </w:pPr>
      <w:r>
        <w:t>кухня,</w:t>
      </w:r>
    </w:p>
    <w:p w14:paraId="55F52EE0" w14:textId="6DBC587A" w:rsidR="00A2307C" w:rsidRDefault="00A2307C" w:rsidP="009524A9">
      <w:pPr>
        <w:pStyle w:val="p1"/>
        <w:numPr>
          <w:ilvl w:val="0"/>
          <w:numId w:val="49"/>
        </w:numPr>
      </w:pPr>
      <w:r>
        <w:t>гостевой санузел.</w:t>
      </w:r>
    </w:p>
    <w:p w14:paraId="3A141A2C" w14:textId="77777777" w:rsidR="00A2307C" w:rsidRDefault="00A2307C" w:rsidP="00A2307C">
      <w:pPr>
        <w:pStyle w:val="p1"/>
      </w:pPr>
      <w:r>
        <w:t>Она формирует ощущение стиля и уровня ремонта.</w:t>
      </w:r>
    </w:p>
    <w:p w14:paraId="303CD8CF" w14:textId="77777777" w:rsidR="00A2307C" w:rsidRDefault="00A2307C" w:rsidP="00A2307C">
      <w:pPr>
        <w:pStyle w:val="p1"/>
      </w:pPr>
      <w:r>
        <w:t>Премиальные бренды выступают как часть статусного интерьера.</w:t>
      </w:r>
    </w:p>
    <w:p w14:paraId="29565A56" w14:textId="77777777" w:rsidR="00A2307C" w:rsidRDefault="00A2307C" w:rsidP="00A2307C">
      <w:pPr>
        <w:pStyle w:val="3"/>
      </w:pPr>
      <w:r>
        <w:t>Механизм</w:t>
      </w:r>
    </w:p>
    <w:p w14:paraId="70D4669D" w14:textId="77777777" w:rsidR="00A2307C" w:rsidRDefault="00A2307C" w:rsidP="00A2307C">
      <w:pPr>
        <w:pStyle w:val="p1"/>
      </w:pPr>
      <w:r>
        <w:t>высокая видимость → самопрезентация → демонстрация вкуса → выбор дизайнерских брендов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708FF39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1F7178EB" w14:textId="77777777" w:rsidR="00A2307C" w:rsidRDefault="00A2307C" w:rsidP="00220DFB">
            <w:pPr>
              <w:pStyle w:val="3"/>
            </w:pPr>
            <w:r>
              <w:t>Пример 1: Villeroy &amp; Boch</w:t>
            </w:r>
          </w:p>
          <w:p w14:paraId="5F3887CA" w14:textId="77777777" w:rsidR="00A2307C" w:rsidRDefault="00A2307C" w:rsidP="00220DFB">
            <w:pPr>
              <w:pStyle w:val="p1"/>
            </w:pPr>
            <w:r>
              <w:t>ЯДРО: статус (дизайн, премиум, форма, материалы).</w:t>
            </w:r>
          </w:p>
          <w:p w14:paraId="16BE47F9" w14:textId="77777777" w:rsidR="00A2307C" w:rsidRDefault="00A2307C" w:rsidP="00220DFB">
            <w:pPr>
              <w:pStyle w:val="3"/>
            </w:pPr>
            <w:r>
              <w:t>Пример 2: Roca / Laufen</w:t>
            </w:r>
          </w:p>
          <w:p w14:paraId="1CDBCB0A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Сильная дизайнерская составляющая, статусные коллекции.</w:t>
            </w:r>
          </w:p>
        </w:tc>
      </w:tr>
    </w:tbl>
    <w:p w14:paraId="6F33F736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5FD7A91" wp14:editId="5853D581">
                <wp:extent cx="5938520" cy="635"/>
                <wp:effectExtent l="0" t="0" r="17780" b="24765"/>
                <wp:docPr id="256015412" name="Прямоугольник 36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2977A" id="Прямоугольник 3607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79FB3BA" w14:textId="77777777" w:rsidR="00A2307C" w:rsidRDefault="00A2307C" w:rsidP="00A2307C">
      <w:pPr>
        <w:pStyle w:val="2"/>
      </w:pPr>
      <w:r>
        <w:t>3. Мотив УПРОЩЕНИЯ — критичен для масс-рынка</w:t>
      </w:r>
    </w:p>
    <w:p w14:paraId="04BEA9A3" w14:textId="77777777" w:rsidR="00A2307C" w:rsidRDefault="00A2307C" w:rsidP="00A2307C">
      <w:pPr>
        <w:pStyle w:val="p1"/>
      </w:pPr>
      <w:r>
        <w:t>Выбор сантехники вызывает перегруз:</w:t>
      </w:r>
    </w:p>
    <w:p w14:paraId="217E7522" w14:textId="6681EF8B" w:rsidR="00A2307C" w:rsidRDefault="00A2307C" w:rsidP="009524A9">
      <w:pPr>
        <w:pStyle w:val="p1"/>
        <w:numPr>
          <w:ilvl w:val="0"/>
          <w:numId w:val="49"/>
        </w:numPr>
      </w:pPr>
      <w:r>
        <w:t>много параметров,</w:t>
      </w:r>
    </w:p>
    <w:p w14:paraId="0B60658F" w14:textId="21CF853C" w:rsidR="00A2307C" w:rsidRDefault="00A2307C" w:rsidP="009524A9">
      <w:pPr>
        <w:pStyle w:val="p1"/>
        <w:numPr>
          <w:ilvl w:val="0"/>
          <w:numId w:val="49"/>
        </w:numPr>
      </w:pPr>
      <w:r>
        <w:t>несовместимость комплектующих,</w:t>
      </w:r>
    </w:p>
    <w:p w14:paraId="0C24C803" w14:textId="31370B31" w:rsidR="00A2307C" w:rsidRDefault="00A2307C" w:rsidP="009524A9">
      <w:pPr>
        <w:pStyle w:val="p1"/>
        <w:numPr>
          <w:ilvl w:val="0"/>
          <w:numId w:val="49"/>
        </w:numPr>
      </w:pPr>
      <w:r>
        <w:t>сложный монтаж,</w:t>
      </w:r>
    </w:p>
    <w:p w14:paraId="7A19E33E" w14:textId="27B519B7" w:rsidR="00A2307C" w:rsidRDefault="00A2307C" w:rsidP="009524A9">
      <w:pPr>
        <w:pStyle w:val="p1"/>
        <w:numPr>
          <w:ilvl w:val="0"/>
          <w:numId w:val="49"/>
        </w:numPr>
      </w:pPr>
      <w:r>
        <w:t>десятки визуально похожих моделей.</w:t>
      </w:r>
    </w:p>
    <w:p w14:paraId="4E2FBEA7" w14:textId="77777777" w:rsidR="00A2307C" w:rsidRDefault="00A2307C" w:rsidP="00A2307C">
      <w:pPr>
        <w:pStyle w:val="p1"/>
      </w:pPr>
      <w:r>
        <w:t>Мотив упрощения ведёт покупателя к брендам и линейкам, где:</w:t>
      </w:r>
    </w:p>
    <w:p w14:paraId="18B1F38C" w14:textId="7A089296" w:rsidR="00A2307C" w:rsidRDefault="00A2307C" w:rsidP="009524A9">
      <w:pPr>
        <w:pStyle w:val="p1"/>
        <w:numPr>
          <w:ilvl w:val="0"/>
          <w:numId w:val="49"/>
        </w:numPr>
      </w:pPr>
      <w:r>
        <w:t>есть «готовые комплекты»,</w:t>
      </w:r>
    </w:p>
    <w:p w14:paraId="7DD90464" w14:textId="35EC8419" w:rsidR="00A2307C" w:rsidRDefault="00A2307C" w:rsidP="009524A9">
      <w:pPr>
        <w:pStyle w:val="p1"/>
        <w:numPr>
          <w:ilvl w:val="0"/>
          <w:numId w:val="49"/>
        </w:numPr>
      </w:pPr>
      <w:r>
        <w:t>визуально понятная навигация,</w:t>
      </w:r>
    </w:p>
    <w:p w14:paraId="098A7BEC" w14:textId="4D947372" w:rsidR="00A2307C" w:rsidRDefault="00A2307C" w:rsidP="009524A9">
      <w:pPr>
        <w:pStyle w:val="p1"/>
        <w:numPr>
          <w:ilvl w:val="0"/>
          <w:numId w:val="49"/>
        </w:numPr>
      </w:pPr>
      <w:r>
        <w:t>простые решения «под ключ».</w:t>
      </w:r>
    </w:p>
    <w:p w14:paraId="20C0CF7F" w14:textId="77777777" w:rsidR="00A2307C" w:rsidRDefault="00A2307C" w:rsidP="00A2307C">
      <w:pPr>
        <w:pStyle w:val="3"/>
      </w:pPr>
      <w:r>
        <w:t>Механизм</w:t>
      </w:r>
    </w:p>
    <w:p w14:paraId="1FE50EE9" w14:textId="77777777" w:rsidR="00A2307C" w:rsidRDefault="00A2307C" w:rsidP="00A2307C">
      <w:pPr>
        <w:pStyle w:val="p1"/>
      </w:pPr>
      <w:r>
        <w:t>сложность → усталость → минимизация вариантов → выбор самых понятных линейки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368CD07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3179B6F8" w14:textId="77777777" w:rsidR="00A2307C" w:rsidRDefault="00A2307C" w:rsidP="00220DFB">
            <w:pPr>
              <w:pStyle w:val="3"/>
            </w:pPr>
            <w:r>
              <w:lastRenderedPageBreak/>
              <w:t>Пример 1: IKEA сантехника</w:t>
            </w:r>
          </w:p>
          <w:p w14:paraId="256D1605" w14:textId="77777777" w:rsidR="00A2307C" w:rsidRDefault="00A2307C" w:rsidP="00220DFB">
            <w:pPr>
              <w:pStyle w:val="p1"/>
            </w:pPr>
            <w:r>
              <w:t>ЯДРО: упрощение (комплекты, стандартные размеры, простая сборка).</w:t>
            </w:r>
          </w:p>
          <w:p w14:paraId="64F2940F" w14:textId="77777777" w:rsidR="00A2307C" w:rsidRDefault="00A2307C" w:rsidP="00220DFB">
            <w:pPr>
              <w:pStyle w:val="3"/>
            </w:pPr>
            <w:r>
              <w:t>Пример 2: Lemark</w:t>
            </w:r>
          </w:p>
          <w:p w14:paraId="4926DFE9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Чёткая и понятная структура ассортимента, простая навигация.</w:t>
            </w:r>
          </w:p>
        </w:tc>
      </w:tr>
    </w:tbl>
    <w:p w14:paraId="168E6827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332A4FC" wp14:editId="68F01955">
                <wp:extent cx="5938520" cy="635"/>
                <wp:effectExtent l="0" t="0" r="17780" b="24765"/>
                <wp:docPr id="433679039" name="Прямоугольник 36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D518E" id="Прямоугольник 3607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03E5524" w14:textId="77777777" w:rsidR="00A2307C" w:rsidRDefault="00A2307C" w:rsidP="00A2307C">
      <w:pPr>
        <w:pStyle w:val="2"/>
      </w:pPr>
      <w:r>
        <w:t>4. Мотив РАДОСТИ — эмоциональный усилитель</w:t>
      </w:r>
    </w:p>
    <w:p w14:paraId="22553007" w14:textId="77777777" w:rsidR="00A2307C" w:rsidRDefault="00A2307C" w:rsidP="00A2307C">
      <w:pPr>
        <w:pStyle w:val="p1"/>
      </w:pPr>
      <w:r>
        <w:t>Сантехника создаёт чувство комфорта:</w:t>
      </w:r>
    </w:p>
    <w:p w14:paraId="3920503D" w14:textId="2217995E" w:rsidR="00A2307C" w:rsidRDefault="00A2307C" w:rsidP="009524A9">
      <w:pPr>
        <w:pStyle w:val="p1"/>
        <w:numPr>
          <w:ilvl w:val="0"/>
          <w:numId w:val="49"/>
        </w:numPr>
      </w:pPr>
      <w:r>
        <w:t>ощущение «новой жизни»,</w:t>
      </w:r>
    </w:p>
    <w:p w14:paraId="27B309E1" w14:textId="7E637613" w:rsidR="00A2307C" w:rsidRDefault="00A2307C" w:rsidP="009524A9">
      <w:pPr>
        <w:pStyle w:val="p1"/>
        <w:numPr>
          <w:ilvl w:val="0"/>
          <w:numId w:val="49"/>
        </w:numPr>
      </w:pPr>
      <w:r>
        <w:t>эстетическое удовольствие,</w:t>
      </w:r>
    </w:p>
    <w:p w14:paraId="1A8ECECA" w14:textId="48B5A951" w:rsidR="00A2307C" w:rsidRDefault="00A2307C" w:rsidP="009524A9">
      <w:pPr>
        <w:pStyle w:val="p1"/>
        <w:numPr>
          <w:ilvl w:val="0"/>
          <w:numId w:val="49"/>
        </w:numPr>
      </w:pPr>
      <w:r>
        <w:t>приятный UX (тихий ход, мягкая струя, дизайн крана, подсветка).</w:t>
      </w:r>
    </w:p>
    <w:p w14:paraId="739FCAE2" w14:textId="77777777" w:rsidR="00A2307C" w:rsidRDefault="00A2307C" w:rsidP="00A2307C">
      <w:pPr>
        <w:pStyle w:val="p1"/>
      </w:pPr>
      <w:r>
        <w:t>Радость усиливает основной мотив, но редко становится ядром.</w:t>
      </w:r>
    </w:p>
    <w:p w14:paraId="54374672" w14:textId="77777777" w:rsidR="00A2307C" w:rsidRDefault="00A2307C" w:rsidP="00A2307C">
      <w:pPr>
        <w:pStyle w:val="3"/>
      </w:pPr>
      <w:r>
        <w:t>Механизм</w:t>
      </w:r>
    </w:p>
    <w:p w14:paraId="6796777A" w14:textId="77777777" w:rsidR="00A2307C" w:rsidRDefault="00A2307C" w:rsidP="00A2307C">
      <w:pPr>
        <w:pStyle w:val="p1"/>
      </w:pPr>
      <w:r>
        <w:t>тактильная/визуальная эстетика → эмоциональная награда → закрепление выбора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0F097F70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12726B06" w14:textId="77777777" w:rsidR="00A2307C" w:rsidRDefault="00A2307C" w:rsidP="00220DFB">
            <w:pPr>
              <w:pStyle w:val="3"/>
            </w:pPr>
            <w:r>
              <w:t>Пример 1: Hansgrohe Rainfinity</w:t>
            </w:r>
          </w:p>
          <w:p w14:paraId="4A8087A4" w14:textId="77777777" w:rsidR="00A2307C" w:rsidRDefault="00A2307C" w:rsidP="00220DFB">
            <w:pPr>
              <w:pStyle w:val="p1"/>
            </w:pPr>
            <w:r>
              <w:t>Радость от сенсорного опыта (душевые системы).</w:t>
            </w:r>
          </w:p>
          <w:p w14:paraId="3FE07CD7" w14:textId="77777777" w:rsidR="00A2307C" w:rsidRDefault="00A2307C" w:rsidP="00220DFB">
            <w:pPr>
              <w:pStyle w:val="3"/>
            </w:pPr>
            <w:r>
              <w:t>Пример 2: Grohe Spa</w:t>
            </w:r>
          </w:p>
          <w:p w14:paraId="22220AEA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Эмоциональный комфорт как верхний слой над контролем.</w:t>
            </w:r>
          </w:p>
        </w:tc>
      </w:tr>
    </w:tbl>
    <w:p w14:paraId="7A6AA9A6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E08BE26" wp14:editId="1073A3B4">
                <wp:extent cx="5938520" cy="635"/>
                <wp:effectExtent l="0" t="0" r="17780" b="24765"/>
                <wp:docPr id="1747118409" name="Прямоугольник 36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A8A01" id="Прямоугольник 3607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8FB4DD2" w14:textId="77777777" w:rsidR="00A2307C" w:rsidRDefault="00A2307C" w:rsidP="00A2307C">
      <w:pPr>
        <w:pStyle w:val="2"/>
      </w:pPr>
      <w:r>
        <w:t>5. Мотив ПРИНАДЛЕЖНОСТИ — проявляется как «проектная команда»</w:t>
      </w:r>
    </w:p>
    <w:p w14:paraId="0BE56F8C" w14:textId="77777777" w:rsidR="00A2307C" w:rsidRDefault="00A2307C" w:rsidP="00A2307C">
      <w:pPr>
        <w:pStyle w:val="p1"/>
      </w:pPr>
      <w:r>
        <w:t>Выбор сантехники редко делается в одиночку:</w:t>
      </w:r>
    </w:p>
    <w:p w14:paraId="7BF503CE" w14:textId="589A7CE9" w:rsidR="00A2307C" w:rsidRDefault="00A2307C" w:rsidP="009524A9">
      <w:pPr>
        <w:pStyle w:val="p1"/>
        <w:numPr>
          <w:ilvl w:val="0"/>
          <w:numId w:val="49"/>
        </w:numPr>
      </w:pPr>
      <w:r>
        <w:t>семья,</w:t>
      </w:r>
    </w:p>
    <w:p w14:paraId="019FEDA7" w14:textId="39B6E8E9" w:rsidR="00A2307C" w:rsidRDefault="00A2307C" w:rsidP="009524A9">
      <w:pPr>
        <w:pStyle w:val="p1"/>
        <w:numPr>
          <w:ilvl w:val="0"/>
          <w:numId w:val="49"/>
        </w:numPr>
      </w:pPr>
      <w:r>
        <w:t>пара,</w:t>
      </w:r>
    </w:p>
    <w:p w14:paraId="6F6CBDDD" w14:textId="39120C8F" w:rsidR="00A2307C" w:rsidRDefault="00A2307C" w:rsidP="009524A9">
      <w:pPr>
        <w:pStyle w:val="p1"/>
        <w:numPr>
          <w:ilvl w:val="0"/>
          <w:numId w:val="49"/>
        </w:numPr>
      </w:pPr>
      <w:r>
        <w:t>дизайнер,</w:t>
      </w:r>
    </w:p>
    <w:p w14:paraId="39BCA8D8" w14:textId="0478A298" w:rsidR="00A2307C" w:rsidRDefault="00A2307C" w:rsidP="009524A9">
      <w:pPr>
        <w:pStyle w:val="p1"/>
        <w:numPr>
          <w:ilvl w:val="0"/>
          <w:numId w:val="49"/>
        </w:numPr>
      </w:pPr>
      <w:r>
        <w:t>мастер.</w:t>
      </w:r>
    </w:p>
    <w:p w14:paraId="15A63885" w14:textId="77777777" w:rsidR="00A2307C" w:rsidRDefault="00A2307C" w:rsidP="00A2307C">
      <w:pPr>
        <w:pStyle w:val="p1"/>
      </w:pPr>
      <w:r>
        <w:t xml:space="preserve">Это не социальная принадлежность в традиционном смысле, а принадлежность к </w:t>
      </w:r>
      <w:r>
        <w:rPr>
          <w:rStyle w:val="s1"/>
          <w:rFonts w:eastAsiaTheme="majorEastAsia"/>
          <w:b/>
          <w:bCs/>
        </w:rPr>
        <w:t>процессу ремонта</w:t>
      </w:r>
      <w:r>
        <w:t>, общей сцене принятия решений.</w:t>
      </w:r>
    </w:p>
    <w:p w14:paraId="24D2F5D3" w14:textId="77777777" w:rsidR="00A2307C" w:rsidRDefault="00A2307C" w:rsidP="00A2307C">
      <w:pPr>
        <w:pStyle w:val="3"/>
      </w:pPr>
      <w:r>
        <w:lastRenderedPageBreak/>
        <w:t>Механизм</w:t>
      </w:r>
    </w:p>
    <w:p w14:paraId="4C2D5946" w14:textId="77777777" w:rsidR="00A2307C" w:rsidRDefault="00A2307C" w:rsidP="00A2307C">
      <w:pPr>
        <w:pStyle w:val="p1"/>
      </w:pPr>
      <w:r>
        <w:t>совместное принятие решений → проектная сцена → эмоциональное объединение → влияние на выбор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2000D2E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02C6A00F" w14:textId="77777777" w:rsidR="00A2307C" w:rsidRDefault="00A2307C" w:rsidP="00220DFB">
            <w:pPr>
              <w:pStyle w:val="3"/>
            </w:pPr>
            <w:r>
              <w:t>Пример 1: Leroy Merlin коллекции</w:t>
            </w:r>
          </w:p>
          <w:p w14:paraId="18F719D2" w14:textId="77777777" w:rsidR="00A2307C" w:rsidRDefault="00A2307C" w:rsidP="00220DFB">
            <w:pPr>
              <w:pStyle w:val="p1"/>
            </w:pPr>
            <w:r>
              <w:t>Помогают принять совместное решение: «вот комплект — берём».</w:t>
            </w:r>
          </w:p>
          <w:p w14:paraId="5AA653DF" w14:textId="77777777" w:rsidR="00A2307C" w:rsidRDefault="00A2307C" w:rsidP="00220DFB">
            <w:pPr>
              <w:pStyle w:val="3"/>
            </w:pPr>
            <w:r>
              <w:t>Пример 2: IDO / Jika</w:t>
            </w:r>
          </w:p>
          <w:p w14:paraId="39EC86E7" w14:textId="77777777" w:rsidR="00A2307C" w:rsidRPr="00C24A1E" w:rsidRDefault="00A2307C" w:rsidP="00220DFB">
            <w:pPr>
              <w:pStyle w:val="p1"/>
              <w:rPr>
                <w:rStyle w:val="s2"/>
              </w:rPr>
            </w:pPr>
            <w:r>
              <w:t>Простые серии, которые легко согласовать между участниками ремонта.</w:t>
            </w:r>
          </w:p>
        </w:tc>
      </w:tr>
    </w:tbl>
    <w:p w14:paraId="17067F92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F5BF972" wp14:editId="467D6813">
                <wp:extent cx="5938520" cy="635"/>
                <wp:effectExtent l="0" t="0" r="17780" b="24765"/>
                <wp:docPr id="1717332390" name="Прямоугольник 36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B6C91" id="Прямоугольник 3607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F58C00E" w14:textId="77777777" w:rsidR="00A2307C" w:rsidRDefault="00A2307C" w:rsidP="00A2307C">
      <w:pPr>
        <w:pStyle w:val="2"/>
      </w:pPr>
      <w:r>
        <w:t>МАТРИЦА (САНТЕХНИКА) — Excel-ready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472"/>
        <w:gridCol w:w="1559"/>
        <w:gridCol w:w="1559"/>
        <w:gridCol w:w="1560"/>
        <w:gridCol w:w="2122"/>
      </w:tblGrid>
      <w:tr w:rsidR="00A2307C" w14:paraId="2FD3F878" w14:textId="77777777" w:rsidTr="00BD2F7B">
        <w:trPr>
          <w:trHeight w:val="320"/>
        </w:trPr>
        <w:tc>
          <w:tcPr>
            <w:tcW w:w="1080" w:type="dxa"/>
            <w:hideMark/>
          </w:tcPr>
          <w:p w14:paraId="3ACCC5E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1472" w:type="dxa"/>
            <w:hideMark/>
          </w:tcPr>
          <w:p w14:paraId="5CD03F0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1559" w:type="dxa"/>
            <w:hideMark/>
          </w:tcPr>
          <w:p w14:paraId="3C0FA84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1559" w:type="dxa"/>
            <w:hideMark/>
          </w:tcPr>
          <w:p w14:paraId="3FB8258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1560" w:type="dxa"/>
            <w:hideMark/>
          </w:tcPr>
          <w:p w14:paraId="1684958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2122" w:type="dxa"/>
            <w:noWrap/>
            <w:hideMark/>
          </w:tcPr>
          <w:p w14:paraId="7769C5B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1EF9D365" w14:textId="77777777" w:rsidTr="00BD2F7B">
        <w:trPr>
          <w:trHeight w:val="320"/>
        </w:trPr>
        <w:tc>
          <w:tcPr>
            <w:tcW w:w="1080" w:type="dxa"/>
            <w:hideMark/>
          </w:tcPr>
          <w:p w14:paraId="71EFE36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Grohe</w:t>
            </w:r>
          </w:p>
        </w:tc>
        <w:tc>
          <w:tcPr>
            <w:tcW w:w="1472" w:type="dxa"/>
            <w:shd w:val="clear" w:color="000000" w:fill="FFFF00"/>
            <w:hideMark/>
          </w:tcPr>
          <w:p w14:paraId="1AF35E5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(надёжность, механика)</w:t>
            </w:r>
          </w:p>
        </w:tc>
        <w:tc>
          <w:tcPr>
            <w:tcW w:w="1559" w:type="dxa"/>
            <w:hideMark/>
          </w:tcPr>
          <w:p w14:paraId="05767EA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559" w:type="dxa"/>
            <w:hideMark/>
          </w:tcPr>
          <w:p w14:paraId="2DE69B9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1560" w:type="dxa"/>
            <w:hideMark/>
          </w:tcPr>
          <w:p w14:paraId="02EC13E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122" w:type="dxa"/>
            <w:noWrap/>
            <w:hideMark/>
          </w:tcPr>
          <w:p w14:paraId="35C3434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730AAEA9" w14:textId="77777777" w:rsidTr="00BD2F7B">
        <w:trPr>
          <w:trHeight w:val="320"/>
        </w:trPr>
        <w:tc>
          <w:tcPr>
            <w:tcW w:w="1080" w:type="dxa"/>
            <w:hideMark/>
          </w:tcPr>
          <w:p w14:paraId="712F7BD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Hansgrohe</w:t>
            </w:r>
          </w:p>
        </w:tc>
        <w:tc>
          <w:tcPr>
            <w:tcW w:w="1472" w:type="dxa"/>
            <w:shd w:val="clear" w:color="000000" w:fill="FFFF00"/>
            <w:hideMark/>
          </w:tcPr>
          <w:p w14:paraId="45ADEE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(инженерные технологии)</w:t>
            </w:r>
          </w:p>
        </w:tc>
        <w:tc>
          <w:tcPr>
            <w:tcW w:w="1559" w:type="dxa"/>
            <w:hideMark/>
          </w:tcPr>
          <w:p w14:paraId="3CA820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559" w:type="dxa"/>
            <w:hideMark/>
          </w:tcPr>
          <w:p w14:paraId="18F7A1C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1560" w:type="dxa"/>
            <w:hideMark/>
          </w:tcPr>
          <w:p w14:paraId="6F06A72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радость (душевые системы)</w:t>
            </w:r>
          </w:p>
        </w:tc>
        <w:tc>
          <w:tcPr>
            <w:tcW w:w="2122" w:type="dxa"/>
            <w:noWrap/>
            <w:hideMark/>
          </w:tcPr>
          <w:p w14:paraId="6D47B5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0C3EC5A" w14:textId="77777777" w:rsidTr="00BD2F7B">
        <w:trPr>
          <w:trHeight w:val="320"/>
        </w:trPr>
        <w:tc>
          <w:tcPr>
            <w:tcW w:w="1080" w:type="dxa"/>
            <w:hideMark/>
          </w:tcPr>
          <w:p w14:paraId="7BDB8E6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Villeroy &amp; Boch</w:t>
            </w:r>
          </w:p>
        </w:tc>
        <w:tc>
          <w:tcPr>
            <w:tcW w:w="1472" w:type="dxa"/>
            <w:hideMark/>
          </w:tcPr>
          <w:p w14:paraId="30F27C0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1559" w:type="dxa"/>
            <w:hideMark/>
          </w:tcPr>
          <w:p w14:paraId="618DE3F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559" w:type="dxa"/>
            <w:shd w:val="clear" w:color="000000" w:fill="FFFF00"/>
            <w:hideMark/>
          </w:tcPr>
          <w:p w14:paraId="1B6ECA5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(дизайн/премиум)</w:t>
            </w:r>
          </w:p>
        </w:tc>
        <w:tc>
          <w:tcPr>
            <w:tcW w:w="1560" w:type="dxa"/>
            <w:hideMark/>
          </w:tcPr>
          <w:p w14:paraId="0454C55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122" w:type="dxa"/>
            <w:noWrap/>
            <w:hideMark/>
          </w:tcPr>
          <w:p w14:paraId="4322953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A331863" w14:textId="77777777" w:rsidTr="00BD2F7B">
        <w:trPr>
          <w:trHeight w:val="320"/>
        </w:trPr>
        <w:tc>
          <w:tcPr>
            <w:tcW w:w="1080" w:type="dxa"/>
            <w:hideMark/>
          </w:tcPr>
          <w:p w14:paraId="174EEC1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Laufen</w:t>
            </w:r>
          </w:p>
        </w:tc>
        <w:tc>
          <w:tcPr>
            <w:tcW w:w="1472" w:type="dxa"/>
            <w:hideMark/>
          </w:tcPr>
          <w:p w14:paraId="49C445C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1559" w:type="dxa"/>
            <w:hideMark/>
          </w:tcPr>
          <w:p w14:paraId="09B60D8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559" w:type="dxa"/>
            <w:shd w:val="clear" w:color="000000" w:fill="FFFF00"/>
            <w:hideMark/>
          </w:tcPr>
          <w:p w14:paraId="2831E84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</w:t>
            </w:r>
          </w:p>
        </w:tc>
        <w:tc>
          <w:tcPr>
            <w:tcW w:w="1560" w:type="dxa"/>
            <w:hideMark/>
          </w:tcPr>
          <w:p w14:paraId="1DA7FB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122" w:type="dxa"/>
            <w:noWrap/>
            <w:hideMark/>
          </w:tcPr>
          <w:p w14:paraId="505EA6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248A4B1" w14:textId="77777777" w:rsidTr="00BD2F7B">
        <w:trPr>
          <w:trHeight w:val="320"/>
        </w:trPr>
        <w:tc>
          <w:tcPr>
            <w:tcW w:w="1080" w:type="dxa"/>
            <w:hideMark/>
          </w:tcPr>
          <w:p w14:paraId="753B741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Roca</w:t>
            </w:r>
          </w:p>
        </w:tc>
        <w:tc>
          <w:tcPr>
            <w:tcW w:w="1472" w:type="dxa"/>
            <w:hideMark/>
          </w:tcPr>
          <w:p w14:paraId="04E1864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559" w:type="dxa"/>
            <w:hideMark/>
          </w:tcPr>
          <w:p w14:paraId="5AE9F9A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559" w:type="dxa"/>
            <w:hideMark/>
          </w:tcPr>
          <w:p w14:paraId="5D1C93E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1560" w:type="dxa"/>
            <w:hideMark/>
          </w:tcPr>
          <w:p w14:paraId="2C61E86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122" w:type="dxa"/>
            <w:noWrap/>
            <w:hideMark/>
          </w:tcPr>
          <w:p w14:paraId="431D335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55740E40" w14:textId="77777777" w:rsidTr="00BD2F7B">
        <w:trPr>
          <w:trHeight w:val="320"/>
        </w:trPr>
        <w:tc>
          <w:tcPr>
            <w:tcW w:w="1080" w:type="dxa"/>
            <w:hideMark/>
          </w:tcPr>
          <w:p w14:paraId="47E30A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IKEA (сантехника)</w:t>
            </w:r>
          </w:p>
        </w:tc>
        <w:tc>
          <w:tcPr>
            <w:tcW w:w="1472" w:type="dxa"/>
            <w:hideMark/>
          </w:tcPr>
          <w:p w14:paraId="6C1E13D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1559" w:type="dxa"/>
            <w:hideMark/>
          </w:tcPr>
          <w:p w14:paraId="58EB523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(семейный выбор)</w:t>
            </w:r>
          </w:p>
        </w:tc>
        <w:tc>
          <w:tcPr>
            <w:tcW w:w="1559" w:type="dxa"/>
            <w:hideMark/>
          </w:tcPr>
          <w:p w14:paraId="56BE6D5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560" w:type="dxa"/>
            <w:hideMark/>
          </w:tcPr>
          <w:p w14:paraId="6275562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122" w:type="dxa"/>
            <w:shd w:val="clear" w:color="000000" w:fill="FFFF00"/>
            <w:noWrap/>
            <w:hideMark/>
          </w:tcPr>
          <w:p w14:paraId="4A77152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(комплекты)</w:t>
            </w:r>
          </w:p>
        </w:tc>
      </w:tr>
      <w:tr w:rsidR="00A2307C" w14:paraId="0008A169" w14:textId="77777777" w:rsidTr="00BD2F7B">
        <w:trPr>
          <w:trHeight w:val="320"/>
        </w:trPr>
        <w:tc>
          <w:tcPr>
            <w:tcW w:w="1080" w:type="dxa"/>
            <w:hideMark/>
          </w:tcPr>
          <w:p w14:paraId="6053A23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Lemark</w:t>
            </w:r>
          </w:p>
        </w:tc>
        <w:tc>
          <w:tcPr>
            <w:tcW w:w="1472" w:type="dxa"/>
            <w:hideMark/>
          </w:tcPr>
          <w:p w14:paraId="0382E0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559" w:type="dxa"/>
            <w:hideMark/>
          </w:tcPr>
          <w:p w14:paraId="4EE0555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559" w:type="dxa"/>
            <w:hideMark/>
          </w:tcPr>
          <w:p w14:paraId="0F3740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560" w:type="dxa"/>
            <w:hideMark/>
          </w:tcPr>
          <w:p w14:paraId="55B0650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122" w:type="dxa"/>
            <w:shd w:val="clear" w:color="000000" w:fill="FFFF00"/>
            <w:noWrap/>
            <w:hideMark/>
          </w:tcPr>
          <w:p w14:paraId="6B21856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(простые линейки)</w:t>
            </w:r>
          </w:p>
        </w:tc>
      </w:tr>
      <w:tr w:rsidR="00A2307C" w14:paraId="56A45A12" w14:textId="77777777" w:rsidTr="00BD2F7B">
        <w:trPr>
          <w:trHeight w:val="320"/>
        </w:trPr>
        <w:tc>
          <w:tcPr>
            <w:tcW w:w="1080" w:type="dxa"/>
            <w:hideMark/>
          </w:tcPr>
          <w:p w14:paraId="6624E18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Am.Pm</w:t>
            </w:r>
          </w:p>
        </w:tc>
        <w:tc>
          <w:tcPr>
            <w:tcW w:w="1472" w:type="dxa"/>
            <w:hideMark/>
          </w:tcPr>
          <w:p w14:paraId="2FECF4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559" w:type="dxa"/>
            <w:hideMark/>
          </w:tcPr>
          <w:p w14:paraId="306F8E8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559" w:type="dxa"/>
            <w:hideMark/>
          </w:tcPr>
          <w:p w14:paraId="42BBDD2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1560" w:type="dxa"/>
            <w:hideMark/>
          </w:tcPr>
          <w:p w14:paraId="3C203AF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122" w:type="dxa"/>
            <w:noWrap/>
            <w:hideMark/>
          </w:tcPr>
          <w:p w14:paraId="3B841EF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29380A06" w14:textId="77777777" w:rsidTr="00BD2F7B">
        <w:trPr>
          <w:trHeight w:val="320"/>
        </w:trPr>
        <w:tc>
          <w:tcPr>
            <w:tcW w:w="1080" w:type="dxa"/>
            <w:hideMark/>
          </w:tcPr>
          <w:p w14:paraId="7A203FC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Jika (Laufen Group)</w:t>
            </w:r>
          </w:p>
        </w:tc>
        <w:tc>
          <w:tcPr>
            <w:tcW w:w="1472" w:type="dxa"/>
            <w:hideMark/>
          </w:tcPr>
          <w:p w14:paraId="423C7E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1559" w:type="dxa"/>
            <w:hideMark/>
          </w:tcPr>
          <w:p w14:paraId="25CC00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1559" w:type="dxa"/>
            <w:hideMark/>
          </w:tcPr>
          <w:p w14:paraId="1E2A0F3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560" w:type="dxa"/>
            <w:hideMark/>
          </w:tcPr>
          <w:p w14:paraId="4E96A8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122" w:type="dxa"/>
            <w:shd w:val="clear" w:color="000000" w:fill="FFFF00"/>
            <w:noWrap/>
            <w:hideMark/>
          </w:tcPr>
          <w:p w14:paraId="04D6383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(массовые решения)</w:t>
            </w:r>
          </w:p>
        </w:tc>
      </w:tr>
      <w:tr w:rsidR="00A2307C" w14:paraId="3C4B9524" w14:textId="77777777" w:rsidTr="00BD2F7B">
        <w:trPr>
          <w:trHeight w:val="320"/>
        </w:trPr>
        <w:tc>
          <w:tcPr>
            <w:tcW w:w="1080" w:type="dxa"/>
            <w:hideMark/>
          </w:tcPr>
          <w:p w14:paraId="65E552C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IDDIS</w:t>
            </w:r>
          </w:p>
        </w:tc>
        <w:tc>
          <w:tcPr>
            <w:tcW w:w="1472" w:type="dxa"/>
            <w:hideMark/>
          </w:tcPr>
          <w:p w14:paraId="29A6A5B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559" w:type="dxa"/>
            <w:hideMark/>
          </w:tcPr>
          <w:p w14:paraId="79313BF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1559" w:type="dxa"/>
            <w:hideMark/>
          </w:tcPr>
          <w:p w14:paraId="70D7748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560" w:type="dxa"/>
            <w:hideMark/>
          </w:tcPr>
          <w:p w14:paraId="149E8FF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122" w:type="dxa"/>
            <w:shd w:val="clear" w:color="000000" w:fill="FFFF00"/>
            <w:noWrap/>
            <w:hideMark/>
          </w:tcPr>
          <w:p w14:paraId="2205319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и доступность</w:t>
            </w:r>
          </w:p>
        </w:tc>
      </w:tr>
    </w:tbl>
    <w:p w14:paraId="3AA55D85" w14:textId="77777777" w:rsidR="00A2307C" w:rsidRPr="00381E14" w:rsidRDefault="00A2307C" w:rsidP="00A2307C">
      <w:pPr>
        <w:rPr>
          <w:rFonts w:eastAsia="Times New Roman"/>
        </w:rPr>
      </w:pPr>
    </w:p>
    <w:p w14:paraId="7501902E" w14:textId="77777777" w:rsidR="00A2307C" w:rsidRPr="00381E14" w:rsidRDefault="00A2307C" w:rsidP="00A2307C">
      <w:pPr>
        <w:pStyle w:val="10"/>
      </w:pPr>
      <w:bookmarkStart w:id="38" w:name="_Toc215473262"/>
      <w:bookmarkStart w:id="39" w:name="_Toc215746600"/>
      <w:r w:rsidRPr="00381E14">
        <w:lastRenderedPageBreak/>
        <w:t>СЕМЕНА (САДОВОДСТВО): анализ активных мотивов категории</w:t>
      </w:r>
      <w:bookmarkEnd w:id="38"/>
      <w:bookmarkEnd w:id="39"/>
    </w:p>
    <w:p w14:paraId="58051EE2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Категория семян обладает уникальной племенной структурой:</w:t>
      </w:r>
    </w:p>
    <w:p w14:paraId="577EACC6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 xml:space="preserve">это единственная FMCG-подобная категория, в которой </w:t>
      </w:r>
      <w:r w:rsidRPr="00381E14">
        <w:rPr>
          <w:rFonts w:eastAsia="Times New Roman"/>
          <w:b/>
          <w:bCs/>
        </w:rPr>
        <w:t>процесс выбора длится месяцами</w:t>
      </w:r>
      <w:r w:rsidRPr="00381E14">
        <w:t>,</w:t>
      </w:r>
    </w:p>
    <w:p w14:paraId="31B71E9E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вовлечённость высокая, а эмоциональные ставки — очень большие.</w:t>
      </w:r>
    </w:p>
    <w:p w14:paraId="591E6272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Семена включают одновременно:</w:t>
      </w:r>
    </w:p>
    <w:p w14:paraId="7DB3A174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rPr>
          <w:b/>
          <w:bCs/>
        </w:rPr>
        <w:t>контроль → ритуал → радость → упрощение → принадлежность</w:t>
      </w:r>
    </w:p>
    <w:p w14:paraId="6F45CA83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в такой последовательности силы мотивов.</w:t>
      </w:r>
    </w:p>
    <w:p w14:paraId="6376E8AB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Ниже — строгий разбор.</w:t>
      </w:r>
    </w:p>
    <w:p w14:paraId="63C8C34F" w14:textId="77777777" w:rsidR="00A2307C" w:rsidRPr="00381E14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40E7CB0" wp14:editId="4AD25955">
                <wp:extent cx="5938520" cy="635"/>
                <wp:effectExtent l="0" t="0" r="17780" b="24765"/>
                <wp:docPr id="2113063009" name="Прямоугольник 36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CDCDE" id="Прямоугольник 3607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7F989B7" w14:textId="77777777" w:rsidR="00A2307C" w:rsidRPr="00381E14" w:rsidRDefault="00A2307C" w:rsidP="00A2307C">
      <w:pPr>
        <w:pStyle w:val="2"/>
      </w:pPr>
      <w:r w:rsidRPr="00381E14">
        <w:t>1. Мотив КОНТРОЛЯ — доминирующий мотив категории</w:t>
      </w:r>
    </w:p>
    <w:p w14:paraId="2B24E70E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rPr>
          <w:rFonts w:eastAsia="Times New Roman"/>
        </w:rPr>
        <w:t xml:space="preserve">Причина проста: </w:t>
      </w:r>
      <w:r w:rsidRPr="00381E14">
        <w:rPr>
          <w:b/>
          <w:bCs/>
        </w:rPr>
        <w:t>ошибка стоит дорого</w:t>
      </w:r>
      <w:r w:rsidRPr="00381E14">
        <w:rPr>
          <w:rFonts w:eastAsia="Times New Roman"/>
        </w:rPr>
        <w:t>.</w:t>
      </w:r>
    </w:p>
    <w:p w14:paraId="41C0D90E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Если семена не взошли → теряется сезон, труд, время, часть урожая, настроение.</w:t>
      </w:r>
    </w:p>
    <w:p w14:paraId="1E53C72E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Эта ставка выше, чем в большинстве FMCG.</w:t>
      </w:r>
    </w:p>
    <w:p w14:paraId="0F0CE211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Контроль в семенах означает:</w:t>
      </w:r>
    </w:p>
    <w:p w14:paraId="7C495C0C" w14:textId="0BEF0D08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всхожесть,</w:t>
      </w:r>
    </w:p>
    <w:p w14:paraId="255D2934" w14:textId="50C6E425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сортовая чистота,</w:t>
      </w:r>
    </w:p>
    <w:p w14:paraId="02027880" w14:textId="655EC44B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устойчивость к болезням,</w:t>
      </w:r>
    </w:p>
    <w:p w14:paraId="33D57A5A" w14:textId="30755EF2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предсказуемость результата,</w:t>
      </w:r>
    </w:p>
    <w:p w14:paraId="1FC39CDA" w14:textId="7F10814E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доверие к производителю.</w:t>
      </w:r>
    </w:p>
    <w:p w14:paraId="2E650C9F" w14:textId="77777777" w:rsidR="00A2307C" w:rsidRPr="00BF6E41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1E14">
        <w:rPr>
          <w:b/>
          <w:bCs/>
          <w:sz w:val="27"/>
          <w:szCs w:val="27"/>
        </w:rPr>
        <w:t>Механизм</w:t>
      </w:r>
    </w:p>
    <w:p w14:paraId="75A1F6CA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высокая ставка → страх неудачи → поиск надёжных сортов → привязанность к бренду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6B20A742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6185AB14" w14:textId="77777777" w:rsidR="00A2307C" w:rsidRPr="00381E14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81E14">
              <w:rPr>
                <w:b/>
                <w:bCs/>
                <w:sz w:val="27"/>
                <w:szCs w:val="27"/>
              </w:rPr>
              <w:t>Пример 1: «Гавриш» (РФ)</w:t>
            </w:r>
          </w:p>
          <w:p w14:paraId="6000F64E" w14:textId="77777777" w:rsidR="00A2307C" w:rsidRPr="00381E14" w:rsidRDefault="00A2307C" w:rsidP="00220DFB">
            <w:pPr>
              <w:spacing w:before="100" w:beforeAutospacing="1" w:after="100" w:afterAutospacing="1"/>
            </w:pPr>
            <w:r w:rsidRPr="00381E14">
              <w:t>ЯДРО: контроль (стабильные сорта, прогнозируемая всхожесть).</w:t>
            </w:r>
          </w:p>
          <w:p w14:paraId="1FF5F896" w14:textId="77777777" w:rsidR="00A2307C" w:rsidRPr="00BF6E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81E14">
              <w:rPr>
                <w:b/>
                <w:bCs/>
                <w:sz w:val="27"/>
                <w:szCs w:val="27"/>
              </w:rPr>
              <w:t>Пример 2: «</w:t>
            </w:r>
            <w:r>
              <w:rPr>
                <w:b/>
                <w:bCs/>
                <w:sz w:val="27"/>
                <w:szCs w:val="27"/>
              </w:rPr>
              <w:t>Аэлита</w:t>
            </w:r>
            <w:r w:rsidRPr="00381E14">
              <w:rPr>
                <w:b/>
                <w:bCs/>
                <w:sz w:val="27"/>
                <w:szCs w:val="27"/>
              </w:rPr>
              <w:t>» (РФ)</w:t>
            </w:r>
          </w:p>
          <w:p w14:paraId="3A4E5BB3" w14:textId="77777777" w:rsidR="00A2307C" w:rsidRDefault="00A2307C" w:rsidP="00220DFB">
            <w:pPr>
              <w:spacing w:before="100" w:beforeAutospacing="1" w:after="100" w:afterAutospacing="1"/>
            </w:pPr>
            <w:r w:rsidRPr="00381E14">
              <w:lastRenderedPageBreak/>
              <w:t>Фундамент бренда — агрономический контроль качества.</w:t>
            </w:r>
          </w:p>
        </w:tc>
      </w:tr>
    </w:tbl>
    <w:p w14:paraId="5EBD88E2" w14:textId="77777777" w:rsidR="00A2307C" w:rsidRPr="00381E14" w:rsidRDefault="00A2307C" w:rsidP="00A2307C">
      <w:pPr>
        <w:rPr>
          <w:rFonts w:eastAsia="Times New Roma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2B9F337" wp14:editId="32B43696">
                <wp:extent cx="5938520" cy="635"/>
                <wp:effectExtent l="0" t="0" r="17780" b="24765"/>
                <wp:docPr id="2146718760" name="Прямоугольник 36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4537E" id="Прямоугольник 3606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8393453" w14:textId="77777777" w:rsidR="00A2307C" w:rsidRPr="00BF6E41" w:rsidRDefault="00A2307C" w:rsidP="00A2307C">
      <w:pPr>
        <w:pStyle w:val="2"/>
      </w:pPr>
      <w:r w:rsidRPr="00381E14">
        <w:t>2. Мотив РИТУАЛА / ПРИНАДЛЕЖНОСТИ — второй по силе</w:t>
      </w:r>
    </w:p>
    <w:p w14:paraId="35990F0C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Садоводство = ритуал и сцена:</w:t>
      </w:r>
    </w:p>
    <w:p w14:paraId="4BE3105B" w14:textId="78E4B2D1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покупка семян весной,</w:t>
      </w:r>
    </w:p>
    <w:p w14:paraId="60F75A75" w14:textId="0A4FCD7D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подготовка рассады,</w:t>
      </w:r>
    </w:p>
    <w:p w14:paraId="0C562DD2" w14:textId="32E3E35E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пересадка,</w:t>
      </w:r>
    </w:p>
    <w:p w14:paraId="612899AB" w14:textId="1A704270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уход,</w:t>
      </w:r>
    </w:p>
    <w:p w14:paraId="6D9C20CA" w14:textId="72A79B46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сбор урожая.</w:t>
      </w:r>
    </w:p>
    <w:p w14:paraId="19A2E643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Это повторяющийся сезонный процесс, который объединяет людей в «садовые племена».</w:t>
      </w:r>
    </w:p>
    <w:p w14:paraId="19685C01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 xml:space="preserve">Принадлежность здесь — не про социальные группы, а про </w:t>
      </w:r>
      <w:r w:rsidRPr="00381E14">
        <w:rPr>
          <w:rFonts w:eastAsia="Times New Roman"/>
          <w:b/>
          <w:bCs/>
        </w:rPr>
        <w:t>участие в ежегодном цикле</w:t>
      </w:r>
      <w:r w:rsidRPr="00381E14">
        <w:t>, который разделяют миллионы.</w:t>
      </w:r>
    </w:p>
    <w:p w14:paraId="539E46AA" w14:textId="77777777" w:rsidR="00A2307C" w:rsidRPr="00BF6E41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1E14">
        <w:rPr>
          <w:b/>
          <w:bCs/>
          <w:sz w:val="27"/>
          <w:szCs w:val="27"/>
        </w:rPr>
        <w:t>Механизм</w:t>
      </w:r>
    </w:p>
    <w:p w14:paraId="7A09B95A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сезонность → повторяемость → эмоциональная сцена → принадлежность к «садовой культуре»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559DCBF1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6218AA7A" w14:textId="77777777" w:rsidR="00A2307C" w:rsidRPr="00BF6E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81E14">
              <w:rPr>
                <w:b/>
                <w:bCs/>
                <w:sz w:val="27"/>
                <w:szCs w:val="27"/>
              </w:rPr>
              <w:t>Пример 1: «Русский Огород»</w:t>
            </w:r>
          </w:p>
          <w:p w14:paraId="67510307" w14:textId="77777777" w:rsidR="00A2307C" w:rsidRPr="00381E14" w:rsidRDefault="00A2307C" w:rsidP="00220DFB">
            <w:pPr>
              <w:spacing w:before="100" w:beforeAutospacing="1" w:after="100" w:afterAutospacing="1"/>
            </w:pPr>
            <w:r w:rsidRPr="00381E14">
              <w:t>Фокус на ритуалах посадки, советы, инструкции, сезонность.</w:t>
            </w:r>
          </w:p>
          <w:p w14:paraId="29EE1549" w14:textId="77777777" w:rsidR="00A2307C" w:rsidRPr="00BF6E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81E14">
              <w:rPr>
                <w:b/>
                <w:bCs/>
                <w:sz w:val="27"/>
                <w:szCs w:val="27"/>
              </w:rPr>
              <w:t>Пример 2: «СеДеК»</w:t>
            </w:r>
          </w:p>
          <w:p w14:paraId="2DB36105" w14:textId="77777777" w:rsidR="00A2307C" w:rsidRDefault="00A2307C" w:rsidP="00220DFB">
            <w:pPr>
              <w:spacing w:before="100" w:beforeAutospacing="1" w:after="100" w:afterAutospacing="1"/>
            </w:pPr>
            <w:r w:rsidRPr="00381E14">
              <w:t>Много образовательных материалов → чувствуется «мы — садоводы».</w:t>
            </w:r>
          </w:p>
        </w:tc>
      </w:tr>
    </w:tbl>
    <w:p w14:paraId="21A5AF33" w14:textId="77777777" w:rsidR="00A2307C" w:rsidRPr="00381E14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69ED569" wp14:editId="566E0179">
                <wp:extent cx="5938520" cy="635"/>
                <wp:effectExtent l="0" t="0" r="17780" b="24765"/>
                <wp:docPr id="1842326983" name="Прямоугольник 36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9A9FF" id="Прямоугольник 3606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C3EF86A" w14:textId="77777777" w:rsidR="00A2307C" w:rsidRPr="00381E14" w:rsidRDefault="00A2307C" w:rsidP="00A2307C">
      <w:pPr>
        <w:pStyle w:val="2"/>
      </w:pPr>
      <w:r w:rsidRPr="00381E14">
        <w:t>3. Мотив РАДОСТИ — очень сильный поддерживающий мотив</w:t>
      </w:r>
    </w:p>
    <w:p w14:paraId="46CCDFE3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Эта категория даёт одну из самых чистых форм радости:</w:t>
      </w:r>
    </w:p>
    <w:p w14:paraId="3CB5D82A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«я посадил → это выросло».</w:t>
      </w:r>
    </w:p>
    <w:p w14:paraId="27328ECA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Это сенсорное, эмоциональное, визуальное удовольствие:</w:t>
      </w:r>
    </w:p>
    <w:p w14:paraId="599C9274" w14:textId="7CE726DA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красивый урожай,</w:t>
      </w:r>
    </w:p>
    <w:p w14:paraId="66AB5962" w14:textId="6DC0A14F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яркие цветы,</w:t>
      </w:r>
    </w:p>
    <w:p w14:paraId="5690FE5C" w14:textId="3358D055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аромат,</w:t>
      </w:r>
    </w:p>
    <w:p w14:paraId="137AEFA2" w14:textId="3B97158C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сам процесс роста.</w:t>
      </w:r>
    </w:p>
    <w:p w14:paraId="6E47D604" w14:textId="77777777" w:rsidR="00A2307C" w:rsidRPr="00BF6E41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1E14">
        <w:rPr>
          <w:b/>
          <w:bCs/>
          <w:sz w:val="27"/>
          <w:szCs w:val="27"/>
        </w:rPr>
        <w:t>Механизм</w:t>
      </w:r>
    </w:p>
    <w:p w14:paraId="54EA522F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lastRenderedPageBreak/>
        <w:t>ожидание → рост → урожай → дофаминовое подкрепление → эмоциональная привязка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9B5675E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3C5FC325" w14:textId="77777777" w:rsidR="00A2307C" w:rsidRPr="00BF6E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81E14">
              <w:rPr>
                <w:b/>
                <w:bCs/>
                <w:sz w:val="27"/>
                <w:szCs w:val="27"/>
              </w:rPr>
              <w:t>Пример 1: «Семко»</w:t>
            </w:r>
          </w:p>
          <w:p w14:paraId="40CE35C3" w14:textId="77777777" w:rsidR="00A2307C" w:rsidRPr="00381E14" w:rsidRDefault="00A2307C" w:rsidP="00220DFB">
            <w:pPr>
              <w:spacing w:before="100" w:beforeAutospacing="1" w:after="100" w:afterAutospacing="1"/>
            </w:pPr>
            <w:r w:rsidRPr="00381E14">
              <w:t>Ставка на красивые, вкусные, визуально эффектные плоды.</w:t>
            </w:r>
          </w:p>
          <w:p w14:paraId="41F15314" w14:textId="77777777" w:rsidR="00A2307C" w:rsidRPr="00BF6E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81E14">
              <w:rPr>
                <w:b/>
                <w:bCs/>
                <w:sz w:val="27"/>
                <w:szCs w:val="27"/>
              </w:rPr>
              <w:t>Пример 2: «Поиск»</w:t>
            </w:r>
          </w:p>
          <w:p w14:paraId="620D0CEA" w14:textId="77777777" w:rsidR="00A2307C" w:rsidRDefault="00A2307C" w:rsidP="00220DFB">
            <w:pPr>
              <w:spacing w:before="100" w:beforeAutospacing="1" w:after="100" w:afterAutospacing="1"/>
            </w:pPr>
            <w:r w:rsidRPr="00381E14">
              <w:t>Сильный акцент на декоративные культуры (визуальная радость).</w:t>
            </w:r>
          </w:p>
        </w:tc>
      </w:tr>
    </w:tbl>
    <w:p w14:paraId="2F4B4C61" w14:textId="77777777" w:rsidR="00A2307C" w:rsidRPr="00381E14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53B611D" wp14:editId="62096D6D">
                <wp:extent cx="5938520" cy="635"/>
                <wp:effectExtent l="0" t="0" r="17780" b="24765"/>
                <wp:docPr id="218844588" name="Прямоугольник 36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EB58C" id="Прямоугольник 3606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6BDE6CC" w14:textId="77777777" w:rsidR="00A2307C" w:rsidRPr="00BF6E41" w:rsidRDefault="00A2307C" w:rsidP="00A2307C">
      <w:pPr>
        <w:pStyle w:val="2"/>
      </w:pPr>
      <w:r w:rsidRPr="00381E14">
        <w:t>4. Мотив УПРОЩЕНИЯ — важен для новичков и масс-рынка</w:t>
      </w:r>
    </w:p>
    <w:p w14:paraId="6E4C1DD6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70% людей не агрономы.</w:t>
      </w:r>
    </w:p>
    <w:p w14:paraId="79219300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Они не хотят разбираться в сложностях сортов, сроках посадки, совместимости культур.</w:t>
      </w:r>
    </w:p>
    <w:p w14:paraId="1811555F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 xml:space="preserve">Им нужно </w:t>
      </w:r>
      <w:r w:rsidRPr="00381E14">
        <w:rPr>
          <w:rFonts w:eastAsia="Times New Roman"/>
          <w:b/>
          <w:bCs/>
        </w:rPr>
        <w:t>простое решение</w:t>
      </w:r>
      <w:r w:rsidRPr="00381E14">
        <w:t>, которое гарантирует результат.</w:t>
      </w:r>
    </w:p>
    <w:p w14:paraId="6C04E66A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Упрощение проявляется через:</w:t>
      </w:r>
    </w:p>
    <w:p w14:paraId="13086699" w14:textId="4B2AAE87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легкие инструкции,</w:t>
      </w:r>
    </w:p>
    <w:p w14:paraId="4454B940" w14:textId="01424FDA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готовые наборы,</w:t>
      </w:r>
    </w:p>
    <w:p w14:paraId="01539289" w14:textId="5BA11B78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линейки «для начинающих»,</w:t>
      </w:r>
    </w:p>
    <w:p w14:paraId="7E2953C7" w14:textId="15DB76AD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«посей и забудь»,</w:t>
      </w:r>
    </w:p>
    <w:p w14:paraId="127FFA79" w14:textId="71BF5711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чёткие сроки на упаковке.</w:t>
      </w:r>
    </w:p>
    <w:p w14:paraId="52B8B8AA" w14:textId="77777777" w:rsidR="00A2307C" w:rsidRPr="00BF6E41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1E14">
        <w:rPr>
          <w:b/>
          <w:bCs/>
          <w:sz w:val="27"/>
          <w:szCs w:val="27"/>
        </w:rPr>
        <w:t>Механизм</w:t>
      </w:r>
    </w:p>
    <w:p w14:paraId="13914141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сложность → неопытность → поиск понятного бренда → минимизация усилий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D35359C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468118E1" w14:textId="77777777" w:rsidR="00A2307C" w:rsidRPr="00BF6E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81E14">
              <w:rPr>
                <w:b/>
                <w:bCs/>
                <w:sz w:val="27"/>
                <w:szCs w:val="27"/>
              </w:rPr>
              <w:t>Пример 1: «Удачные семена»</w:t>
            </w:r>
          </w:p>
          <w:p w14:paraId="61A44767" w14:textId="77777777" w:rsidR="00A2307C" w:rsidRPr="00381E14" w:rsidRDefault="00A2307C" w:rsidP="00220DFB">
            <w:pPr>
              <w:spacing w:before="100" w:beforeAutospacing="1" w:after="100" w:afterAutospacing="1"/>
            </w:pPr>
            <w:r w:rsidRPr="00381E14">
              <w:t>Упрощённые инструкции, фокус на простоте.</w:t>
            </w:r>
          </w:p>
          <w:p w14:paraId="7654282F" w14:textId="77777777" w:rsidR="00A2307C" w:rsidRPr="00BF6E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81E14">
              <w:rPr>
                <w:b/>
                <w:bCs/>
                <w:sz w:val="27"/>
                <w:szCs w:val="27"/>
              </w:rPr>
              <w:t>Пример 2: «Грин Бэлт»</w:t>
            </w:r>
          </w:p>
          <w:p w14:paraId="15969740" w14:textId="77777777" w:rsidR="00A2307C" w:rsidRDefault="00A2307C" w:rsidP="00220DFB">
            <w:pPr>
              <w:spacing w:before="100" w:beforeAutospacing="1" w:after="100" w:afterAutospacing="1"/>
            </w:pPr>
            <w:r w:rsidRPr="00381E14">
              <w:t>Форматы «готовых наборов», простая навигация.</w:t>
            </w:r>
          </w:p>
        </w:tc>
      </w:tr>
    </w:tbl>
    <w:p w14:paraId="0D5686D4" w14:textId="77777777" w:rsidR="00A2307C" w:rsidRPr="00381E14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EB7CAE9" wp14:editId="0BF01E18">
                <wp:extent cx="5938520" cy="635"/>
                <wp:effectExtent l="0" t="0" r="17780" b="24765"/>
                <wp:docPr id="627594635" name="Прямоугольник 36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005CDB" id="Прямоугольник 3606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B7F2EBC" w14:textId="77777777" w:rsidR="00A2307C" w:rsidRPr="00381E14" w:rsidRDefault="00A2307C" w:rsidP="00A2307C">
      <w:pPr>
        <w:pStyle w:val="2"/>
      </w:pPr>
      <w:r w:rsidRPr="00381E14">
        <w:t>5. Мотив СТАТУСА — нишевой, но мощный в декоративных и коллекционных сегментах</w:t>
      </w:r>
    </w:p>
    <w:p w14:paraId="6930B338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Статус в семенах проявляется в двух сегментах:</w:t>
      </w:r>
    </w:p>
    <w:p w14:paraId="0C584BC8" w14:textId="3C1AAB0F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редкие сорта,</w:t>
      </w:r>
    </w:p>
    <w:p w14:paraId="325FE25E" w14:textId="5856B166" w:rsidR="00A2307C" w:rsidRPr="00381E14" w:rsidRDefault="00A2307C" w:rsidP="009524A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381E14">
        <w:t>коллекционные растения (томаты, перцы, огородная экзотика, цветы).</w:t>
      </w:r>
    </w:p>
    <w:p w14:paraId="237BF828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lastRenderedPageBreak/>
        <w:t>Для опытных садоводов статус = культурный капитал:</w:t>
      </w:r>
    </w:p>
    <w:p w14:paraId="65EBDF5C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«я выращиваю редкий сорт».</w:t>
      </w:r>
    </w:p>
    <w:p w14:paraId="24E4BB8B" w14:textId="77777777" w:rsidR="00A2307C" w:rsidRPr="00BF6E41" w:rsidRDefault="00A2307C" w:rsidP="00A230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1E14">
        <w:rPr>
          <w:b/>
          <w:bCs/>
          <w:sz w:val="27"/>
          <w:szCs w:val="27"/>
        </w:rPr>
        <w:t>Механизм</w:t>
      </w:r>
    </w:p>
    <w:p w14:paraId="75FB8548" w14:textId="77777777" w:rsidR="00A2307C" w:rsidRPr="00381E14" w:rsidRDefault="00A2307C" w:rsidP="00A2307C">
      <w:pPr>
        <w:spacing w:before="100" w:beforeAutospacing="1" w:after="100" w:afterAutospacing="1"/>
      </w:pPr>
      <w:r w:rsidRPr="00381E14">
        <w:t>самопрезентация через урожай → социальная демонстрация → усиление идентичности садовода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605E30DB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4D35076D" w14:textId="77777777" w:rsidR="00A2307C" w:rsidRPr="00BF6E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81E14">
              <w:rPr>
                <w:b/>
                <w:bCs/>
                <w:sz w:val="27"/>
                <w:szCs w:val="27"/>
              </w:rPr>
              <w:t>Пример 1: «</w:t>
            </w:r>
            <w:r>
              <w:rPr>
                <w:b/>
                <w:bCs/>
                <w:sz w:val="27"/>
                <w:szCs w:val="27"/>
              </w:rPr>
              <w:t>Гариш</w:t>
            </w:r>
            <w:r w:rsidRPr="00381E14">
              <w:rPr>
                <w:b/>
                <w:bCs/>
                <w:sz w:val="27"/>
                <w:szCs w:val="27"/>
              </w:rPr>
              <w:t xml:space="preserve"> Premium / коллекционные серии»</w:t>
            </w:r>
          </w:p>
          <w:p w14:paraId="066ACC93" w14:textId="77777777" w:rsidR="00A2307C" w:rsidRPr="00381E14" w:rsidRDefault="00A2307C" w:rsidP="00220DFB">
            <w:pPr>
              <w:spacing w:before="100" w:beforeAutospacing="1" w:after="100" w:afterAutospacing="1"/>
            </w:pPr>
            <w:r w:rsidRPr="00381E14">
              <w:t>Высокостатусные декоративные сорта.</w:t>
            </w:r>
          </w:p>
          <w:p w14:paraId="4A36CD10" w14:textId="77777777" w:rsidR="00A2307C" w:rsidRPr="00BF6E41" w:rsidRDefault="00A2307C" w:rsidP="00220DFB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381E14">
              <w:rPr>
                <w:b/>
                <w:bCs/>
                <w:sz w:val="27"/>
                <w:szCs w:val="27"/>
              </w:rPr>
              <w:t>Пример 2: зарубежные коллекционные бренды (Sakata, Syngenta Hobby)</w:t>
            </w:r>
          </w:p>
          <w:p w14:paraId="3365B85A" w14:textId="77777777" w:rsidR="00A2307C" w:rsidRDefault="00A2307C" w:rsidP="00220DFB">
            <w:pPr>
              <w:spacing w:before="100" w:beforeAutospacing="1" w:after="100" w:afterAutospacing="1"/>
            </w:pPr>
            <w:r w:rsidRPr="00381E14">
              <w:t>Статус через профессиональную селекцию.</w:t>
            </w:r>
          </w:p>
        </w:tc>
      </w:tr>
    </w:tbl>
    <w:p w14:paraId="18852B6F" w14:textId="77777777" w:rsidR="00A2307C" w:rsidRPr="00381E14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5BF4335" wp14:editId="6581FC7A">
                <wp:extent cx="5938520" cy="635"/>
                <wp:effectExtent l="0" t="0" r="17780" b="24765"/>
                <wp:docPr id="1770262984" name="Прямоугольник 36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06B81" id="Прямоугольник 3606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7E00E0D" w14:textId="77777777" w:rsidR="00A2307C" w:rsidRPr="00381E14" w:rsidRDefault="00A2307C" w:rsidP="00A2307C">
      <w:pPr>
        <w:pStyle w:val="2"/>
      </w:pPr>
      <w:r w:rsidRPr="00381E14">
        <w:t>МАТРИЦА (СЕМЕНА) — Excel-ready</w:t>
      </w: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721"/>
        <w:gridCol w:w="1620"/>
        <w:gridCol w:w="1621"/>
        <w:gridCol w:w="1701"/>
        <w:gridCol w:w="1555"/>
      </w:tblGrid>
      <w:tr w:rsidR="00A2307C" w:rsidRPr="00C24A1E" w14:paraId="588FE266" w14:textId="77777777" w:rsidTr="00BD2F7B">
        <w:trPr>
          <w:trHeight w:val="320"/>
        </w:trPr>
        <w:tc>
          <w:tcPr>
            <w:tcW w:w="1242" w:type="dxa"/>
            <w:hideMark/>
          </w:tcPr>
          <w:p w14:paraId="7987E28F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1721" w:type="dxa"/>
            <w:hideMark/>
          </w:tcPr>
          <w:p w14:paraId="6D0B7FFB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1620" w:type="dxa"/>
            <w:hideMark/>
          </w:tcPr>
          <w:p w14:paraId="6D39BFEF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1621" w:type="dxa"/>
            <w:hideMark/>
          </w:tcPr>
          <w:p w14:paraId="5B85287C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1701" w:type="dxa"/>
            <w:hideMark/>
          </w:tcPr>
          <w:p w14:paraId="1E6F1635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1555" w:type="dxa"/>
            <w:noWrap/>
            <w:hideMark/>
          </w:tcPr>
          <w:p w14:paraId="26B3BE15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:rsidRPr="00C24A1E" w14:paraId="4AC88850" w14:textId="77777777" w:rsidTr="00BD2F7B">
        <w:trPr>
          <w:trHeight w:val="320"/>
        </w:trPr>
        <w:tc>
          <w:tcPr>
            <w:tcW w:w="1242" w:type="dxa"/>
            <w:hideMark/>
          </w:tcPr>
          <w:p w14:paraId="22ED5ACB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Гавриш</w:t>
            </w:r>
          </w:p>
        </w:tc>
        <w:tc>
          <w:tcPr>
            <w:tcW w:w="1721" w:type="dxa"/>
            <w:shd w:val="clear" w:color="000000" w:fill="FFFF00"/>
            <w:hideMark/>
          </w:tcPr>
          <w:p w14:paraId="06C0DB44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контроль (всхожесть/стабильность)</w:t>
            </w:r>
          </w:p>
        </w:tc>
        <w:tc>
          <w:tcPr>
            <w:tcW w:w="1620" w:type="dxa"/>
            <w:hideMark/>
          </w:tcPr>
          <w:p w14:paraId="2FA8780D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1621" w:type="dxa"/>
            <w:hideMark/>
          </w:tcPr>
          <w:p w14:paraId="6D1254F9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умеренный статус в профессиональных сериях</w:t>
            </w:r>
          </w:p>
        </w:tc>
        <w:tc>
          <w:tcPr>
            <w:tcW w:w="1701" w:type="dxa"/>
            <w:hideMark/>
          </w:tcPr>
          <w:p w14:paraId="7352D4E2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1555" w:type="dxa"/>
            <w:noWrap/>
            <w:hideMark/>
          </w:tcPr>
          <w:p w14:paraId="4BBDC8AE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:rsidRPr="00C24A1E" w14:paraId="257A959F" w14:textId="77777777" w:rsidTr="00BD2F7B">
        <w:trPr>
          <w:trHeight w:val="320"/>
        </w:trPr>
        <w:tc>
          <w:tcPr>
            <w:tcW w:w="1242" w:type="dxa"/>
            <w:hideMark/>
          </w:tcPr>
          <w:p w14:paraId="0A223B62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Аэлита</w:t>
            </w:r>
          </w:p>
        </w:tc>
        <w:tc>
          <w:tcPr>
            <w:tcW w:w="1721" w:type="dxa"/>
            <w:shd w:val="clear" w:color="000000" w:fill="FFFF00"/>
            <w:hideMark/>
          </w:tcPr>
          <w:p w14:paraId="5E4CDBAB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контроль (селекция/надёжность)</w:t>
            </w:r>
          </w:p>
        </w:tc>
        <w:tc>
          <w:tcPr>
            <w:tcW w:w="1620" w:type="dxa"/>
            <w:hideMark/>
          </w:tcPr>
          <w:p w14:paraId="45940A62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1621" w:type="dxa"/>
            <w:hideMark/>
          </w:tcPr>
          <w:p w14:paraId="5B5F3495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701" w:type="dxa"/>
            <w:hideMark/>
          </w:tcPr>
          <w:p w14:paraId="6E710FF1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1555" w:type="dxa"/>
            <w:noWrap/>
            <w:hideMark/>
          </w:tcPr>
          <w:p w14:paraId="027D8C43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:rsidRPr="00C24A1E" w14:paraId="0E770357" w14:textId="77777777" w:rsidTr="00BD2F7B">
        <w:trPr>
          <w:trHeight w:val="320"/>
        </w:trPr>
        <w:tc>
          <w:tcPr>
            <w:tcW w:w="1242" w:type="dxa"/>
            <w:hideMark/>
          </w:tcPr>
          <w:p w14:paraId="6ACABFD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Русский Огород</w:t>
            </w:r>
          </w:p>
        </w:tc>
        <w:tc>
          <w:tcPr>
            <w:tcW w:w="1721" w:type="dxa"/>
            <w:hideMark/>
          </w:tcPr>
          <w:p w14:paraId="7F2E8C18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1620" w:type="dxa"/>
            <w:shd w:val="clear" w:color="000000" w:fill="FFFF00"/>
            <w:hideMark/>
          </w:tcPr>
          <w:p w14:paraId="37C171A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принадлежность (ритуалы садоводов)</w:t>
            </w:r>
          </w:p>
        </w:tc>
        <w:tc>
          <w:tcPr>
            <w:tcW w:w="1621" w:type="dxa"/>
            <w:hideMark/>
          </w:tcPr>
          <w:p w14:paraId="1330D92D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701" w:type="dxa"/>
            <w:hideMark/>
          </w:tcPr>
          <w:p w14:paraId="540842DA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1555" w:type="dxa"/>
            <w:noWrap/>
            <w:hideMark/>
          </w:tcPr>
          <w:p w14:paraId="5BF9852D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:rsidRPr="00C24A1E" w14:paraId="5805DC81" w14:textId="77777777" w:rsidTr="00BD2F7B">
        <w:trPr>
          <w:trHeight w:val="320"/>
        </w:trPr>
        <w:tc>
          <w:tcPr>
            <w:tcW w:w="1242" w:type="dxa"/>
            <w:hideMark/>
          </w:tcPr>
          <w:p w14:paraId="06C7DAFA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СеДеК</w:t>
            </w:r>
          </w:p>
        </w:tc>
        <w:tc>
          <w:tcPr>
            <w:tcW w:w="1721" w:type="dxa"/>
            <w:hideMark/>
          </w:tcPr>
          <w:p w14:paraId="3C286F6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1620" w:type="dxa"/>
            <w:shd w:val="clear" w:color="000000" w:fill="FFFF00"/>
            <w:hideMark/>
          </w:tcPr>
          <w:p w14:paraId="7646A04D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принадлежность (совместный процесс/обучение)</w:t>
            </w:r>
          </w:p>
        </w:tc>
        <w:tc>
          <w:tcPr>
            <w:tcW w:w="1621" w:type="dxa"/>
            <w:hideMark/>
          </w:tcPr>
          <w:p w14:paraId="0E809AAB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701" w:type="dxa"/>
            <w:hideMark/>
          </w:tcPr>
          <w:p w14:paraId="76BA4CC9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1555" w:type="dxa"/>
            <w:noWrap/>
            <w:hideMark/>
          </w:tcPr>
          <w:p w14:paraId="6420C3D6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среднее упрощение</w:t>
            </w:r>
          </w:p>
        </w:tc>
      </w:tr>
      <w:tr w:rsidR="00A2307C" w:rsidRPr="00C24A1E" w14:paraId="7AC5AD63" w14:textId="77777777" w:rsidTr="00BD2F7B">
        <w:trPr>
          <w:trHeight w:val="320"/>
        </w:trPr>
        <w:tc>
          <w:tcPr>
            <w:tcW w:w="1242" w:type="dxa"/>
            <w:hideMark/>
          </w:tcPr>
          <w:p w14:paraId="73E9330D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Поиск</w:t>
            </w:r>
          </w:p>
        </w:tc>
        <w:tc>
          <w:tcPr>
            <w:tcW w:w="1721" w:type="dxa"/>
            <w:hideMark/>
          </w:tcPr>
          <w:p w14:paraId="54587308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620" w:type="dxa"/>
            <w:hideMark/>
          </w:tcPr>
          <w:p w14:paraId="6041D6BE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621" w:type="dxa"/>
            <w:hideMark/>
          </w:tcPr>
          <w:p w14:paraId="58D812E2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умеренный статус (декоративные серии)</w:t>
            </w:r>
          </w:p>
        </w:tc>
        <w:tc>
          <w:tcPr>
            <w:tcW w:w="1701" w:type="dxa"/>
            <w:shd w:val="clear" w:color="000000" w:fill="FFFF00"/>
            <w:hideMark/>
          </w:tcPr>
          <w:p w14:paraId="74595C76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радость (эстетика растений)</w:t>
            </w:r>
          </w:p>
        </w:tc>
        <w:tc>
          <w:tcPr>
            <w:tcW w:w="1555" w:type="dxa"/>
            <w:noWrap/>
            <w:hideMark/>
          </w:tcPr>
          <w:p w14:paraId="233D1E71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:rsidRPr="00C24A1E" w14:paraId="05E65FA7" w14:textId="77777777" w:rsidTr="00BD2F7B">
        <w:trPr>
          <w:trHeight w:val="320"/>
        </w:trPr>
        <w:tc>
          <w:tcPr>
            <w:tcW w:w="1242" w:type="dxa"/>
            <w:hideMark/>
          </w:tcPr>
          <w:p w14:paraId="0C99B51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Семко</w:t>
            </w:r>
          </w:p>
        </w:tc>
        <w:tc>
          <w:tcPr>
            <w:tcW w:w="1721" w:type="dxa"/>
            <w:hideMark/>
          </w:tcPr>
          <w:p w14:paraId="7FC4EC13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620" w:type="dxa"/>
            <w:hideMark/>
          </w:tcPr>
          <w:p w14:paraId="40A1820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621" w:type="dxa"/>
            <w:hideMark/>
          </w:tcPr>
          <w:p w14:paraId="0F04FF76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701" w:type="dxa"/>
            <w:shd w:val="clear" w:color="000000" w:fill="FFFF00"/>
            <w:hideMark/>
          </w:tcPr>
          <w:p w14:paraId="4DC913F4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радость (красивые плоды/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C24A1E">
              <w:rPr>
                <w:rFonts w:ascii="Aptos Narrow" w:hAnsi="Aptos Narrow"/>
                <w:color w:val="000000"/>
              </w:rPr>
              <w:t>урожай)</w:t>
            </w:r>
          </w:p>
        </w:tc>
        <w:tc>
          <w:tcPr>
            <w:tcW w:w="1555" w:type="dxa"/>
            <w:noWrap/>
            <w:hideMark/>
          </w:tcPr>
          <w:p w14:paraId="360F596C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:rsidRPr="00C24A1E" w14:paraId="29A6F15A" w14:textId="77777777" w:rsidTr="00BD2F7B">
        <w:trPr>
          <w:trHeight w:val="320"/>
        </w:trPr>
        <w:tc>
          <w:tcPr>
            <w:tcW w:w="1242" w:type="dxa"/>
            <w:hideMark/>
          </w:tcPr>
          <w:p w14:paraId="71F02DDB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lastRenderedPageBreak/>
              <w:t>Удачные Семена</w:t>
            </w:r>
          </w:p>
        </w:tc>
        <w:tc>
          <w:tcPr>
            <w:tcW w:w="1721" w:type="dxa"/>
            <w:hideMark/>
          </w:tcPr>
          <w:p w14:paraId="261C207F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1620" w:type="dxa"/>
            <w:hideMark/>
          </w:tcPr>
          <w:p w14:paraId="20177E3B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621" w:type="dxa"/>
            <w:hideMark/>
          </w:tcPr>
          <w:p w14:paraId="40526BF5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701" w:type="dxa"/>
            <w:hideMark/>
          </w:tcPr>
          <w:p w14:paraId="35047DA1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1555" w:type="dxa"/>
            <w:shd w:val="clear" w:color="000000" w:fill="FFFF00"/>
            <w:noWrap/>
            <w:hideMark/>
          </w:tcPr>
          <w:p w14:paraId="08546B59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упрощение для новичков</w:t>
            </w:r>
          </w:p>
        </w:tc>
      </w:tr>
      <w:tr w:rsidR="00A2307C" w:rsidRPr="00C24A1E" w14:paraId="41F4289F" w14:textId="77777777" w:rsidTr="00BD2F7B">
        <w:trPr>
          <w:trHeight w:val="320"/>
        </w:trPr>
        <w:tc>
          <w:tcPr>
            <w:tcW w:w="1242" w:type="dxa"/>
            <w:hideMark/>
          </w:tcPr>
          <w:p w14:paraId="0485D022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Грин Бэлт</w:t>
            </w:r>
          </w:p>
        </w:tc>
        <w:tc>
          <w:tcPr>
            <w:tcW w:w="1721" w:type="dxa"/>
            <w:hideMark/>
          </w:tcPr>
          <w:p w14:paraId="1C8E51F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1620" w:type="dxa"/>
            <w:hideMark/>
          </w:tcPr>
          <w:p w14:paraId="1AEA36C3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621" w:type="dxa"/>
            <w:hideMark/>
          </w:tcPr>
          <w:p w14:paraId="264390C3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701" w:type="dxa"/>
            <w:hideMark/>
          </w:tcPr>
          <w:p w14:paraId="09154BFB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1555" w:type="dxa"/>
            <w:shd w:val="clear" w:color="000000" w:fill="FFFF00"/>
            <w:noWrap/>
            <w:hideMark/>
          </w:tcPr>
          <w:p w14:paraId="11108612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упрощение (наборы/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C24A1E">
              <w:rPr>
                <w:rFonts w:ascii="Aptos Narrow" w:hAnsi="Aptos Narrow"/>
                <w:color w:val="000000"/>
              </w:rPr>
              <w:t>простые решения)</w:t>
            </w:r>
          </w:p>
        </w:tc>
      </w:tr>
      <w:tr w:rsidR="00A2307C" w:rsidRPr="00C24A1E" w14:paraId="5CF9CF96" w14:textId="77777777" w:rsidTr="00BD2F7B">
        <w:trPr>
          <w:trHeight w:val="320"/>
        </w:trPr>
        <w:tc>
          <w:tcPr>
            <w:tcW w:w="1242" w:type="dxa"/>
            <w:hideMark/>
          </w:tcPr>
          <w:p w14:paraId="4EC72B8F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Syngenta Hobby</w:t>
            </w:r>
          </w:p>
        </w:tc>
        <w:tc>
          <w:tcPr>
            <w:tcW w:w="1721" w:type="dxa"/>
            <w:hideMark/>
          </w:tcPr>
          <w:p w14:paraId="49DEF7F2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1620" w:type="dxa"/>
            <w:hideMark/>
          </w:tcPr>
          <w:p w14:paraId="09DAE771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621" w:type="dxa"/>
            <w:shd w:val="clear" w:color="000000" w:fill="FFFF00"/>
            <w:hideMark/>
          </w:tcPr>
          <w:p w14:paraId="2DED9C7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 статус (проф. селекция)</w:t>
            </w:r>
          </w:p>
        </w:tc>
        <w:tc>
          <w:tcPr>
            <w:tcW w:w="1701" w:type="dxa"/>
            <w:hideMark/>
          </w:tcPr>
          <w:p w14:paraId="0F974BFB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1555" w:type="dxa"/>
            <w:noWrap/>
            <w:hideMark/>
          </w:tcPr>
          <w:p w14:paraId="3A4AA71D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:rsidRPr="00C24A1E" w14:paraId="391C83CD" w14:textId="77777777" w:rsidTr="00BD2F7B">
        <w:trPr>
          <w:trHeight w:val="320"/>
        </w:trPr>
        <w:tc>
          <w:tcPr>
            <w:tcW w:w="1242" w:type="dxa"/>
            <w:hideMark/>
          </w:tcPr>
          <w:p w14:paraId="769D955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Sakata Hobby</w:t>
            </w:r>
          </w:p>
        </w:tc>
        <w:tc>
          <w:tcPr>
            <w:tcW w:w="1721" w:type="dxa"/>
            <w:hideMark/>
          </w:tcPr>
          <w:p w14:paraId="1677215F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1620" w:type="dxa"/>
            <w:hideMark/>
          </w:tcPr>
          <w:p w14:paraId="7347E93D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621" w:type="dxa"/>
            <w:shd w:val="clear" w:color="000000" w:fill="FFFF00"/>
            <w:hideMark/>
          </w:tcPr>
          <w:p w14:paraId="28CBBE0D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 статус (премиальная селекция)</w:t>
            </w:r>
          </w:p>
        </w:tc>
        <w:tc>
          <w:tcPr>
            <w:tcW w:w="1701" w:type="dxa"/>
            <w:hideMark/>
          </w:tcPr>
          <w:p w14:paraId="2B46B9FD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1555" w:type="dxa"/>
            <w:noWrap/>
            <w:hideMark/>
          </w:tcPr>
          <w:p w14:paraId="5359DA6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</w:tbl>
    <w:p w14:paraId="15F915E8" w14:textId="77777777" w:rsidR="00A2307C" w:rsidRDefault="00A2307C" w:rsidP="00A2307C">
      <w:pPr>
        <w:pStyle w:val="p1"/>
        <w:rPr>
          <w:rStyle w:val="s3"/>
          <w:rFonts w:eastAsiaTheme="majorEastAsia"/>
        </w:rPr>
      </w:pPr>
    </w:p>
    <w:p w14:paraId="0FCA353C" w14:textId="77777777" w:rsidR="00A2307C" w:rsidRDefault="00A2307C" w:rsidP="00A2307C">
      <w:pPr>
        <w:pStyle w:val="10"/>
      </w:pPr>
      <w:bookmarkStart w:id="40" w:name="_Toc215473263"/>
      <w:bookmarkStart w:id="41" w:name="_Toc215746601"/>
      <w:r>
        <w:lastRenderedPageBreak/>
        <w:t xml:space="preserve">СРЕДСТВА ЗАЩИТЫ РАСТЕНИЙ </w:t>
      </w:r>
      <w:r w:rsidRPr="00381E14">
        <w:t>(САДОВОДСТВО</w:t>
      </w:r>
      <w:r>
        <w:t>): анализ активных мотивов категории</w:t>
      </w:r>
      <w:bookmarkEnd w:id="40"/>
      <w:bookmarkEnd w:id="41"/>
    </w:p>
    <w:p w14:paraId="5B68EB01" w14:textId="77777777" w:rsidR="00A2307C" w:rsidRPr="00E639DF" w:rsidRDefault="00A2307C" w:rsidP="00A2307C">
      <w:pPr>
        <w:spacing w:before="100" w:beforeAutospacing="1" w:after="100" w:afterAutospacing="1"/>
      </w:pPr>
      <w:r>
        <w:rPr>
          <w:b/>
          <w:bCs/>
        </w:rPr>
        <w:t>С</w:t>
      </w:r>
      <w:r w:rsidRPr="00E639DF">
        <w:rPr>
          <w:b/>
          <w:bCs/>
        </w:rPr>
        <w:t>ЗР — защитные средства растений</w:t>
      </w:r>
      <w:r w:rsidRPr="00E639DF">
        <w:rPr>
          <w:rFonts w:eastAsia="Times New Roman"/>
        </w:rPr>
        <w:t>, включающие:</w:t>
      </w:r>
    </w:p>
    <w:p w14:paraId="630C65A5" w14:textId="77777777" w:rsidR="00A2307C" w:rsidRPr="00E639DF" w:rsidRDefault="00A2307C" w:rsidP="00A2307C">
      <w:pPr>
        <w:numPr>
          <w:ilvl w:val="0"/>
          <w:numId w:val="151"/>
        </w:numPr>
        <w:spacing w:before="100" w:beforeAutospacing="1" w:after="100" w:afterAutospacing="1"/>
      </w:pPr>
      <w:r w:rsidRPr="00E639DF">
        <w:rPr>
          <w:rFonts w:eastAsia="Times New Roman"/>
          <w:b/>
          <w:bCs/>
        </w:rPr>
        <w:t>Фунгициды</w:t>
      </w:r>
      <w:r w:rsidRPr="00E639DF">
        <w:t xml:space="preserve"> — против грибковых болезней</w:t>
      </w:r>
    </w:p>
    <w:p w14:paraId="6DA45470" w14:textId="77777777" w:rsidR="00A2307C" w:rsidRPr="00E639DF" w:rsidRDefault="00A2307C" w:rsidP="00A2307C">
      <w:pPr>
        <w:numPr>
          <w:ilvl w:val="0"/>
          <w:numId w:val="151"/>
        </w:numPr>
        <w:spacing w:before="100" w:beforeAutospacing="1" w:after="100" w:afterAutospacing="1"/>
      </w:pPr>
      <w:r w:rsidRPr="00E639DF">
        <w:rPr>
          <w:rFonts w:eastAsia="Times New Roman"/>
          <w:b/>
          <w:bCs/>
        </w:rPr>
        <w:t>Инсектициды</w:t>
      </w:r>
      <w:r w:rsidRPr="00E639DF">
        <w:t xml:space="preserve"> — против насекомых</w:t>
      </w:r>
    </w:p>
    <w:p w14:paraId="5448434C" w14:textId="77777777" w:rsidR="00A2307C" w:rsidRPr="00E639DF" w:rsidRDefault="00A2307C" w:rsidP="00A2307C">
      <w:pPr>
        <w:numPr>
          <w:ilvl w:val="0"/>
          <w:numId w:val="151"/>
        </w:numPr>
        <w:spacing w:before="100" w:beforeAutospacing="1" w:after="100" w:afterAutospacing="1"/>
      </w:pPr>
      <w:r w:rsidRPr="00E639DF">
        <w:rPr>
          <w:rFonts w:eastAsia="Times New Roman"/>
          <w:b/>
          <w:bCs/>
        </w:rPr>
        <w:t>Гербициды</w:t>
      </w:r>
      <w:r w:rsidRPr="00E639DF">
        <w:t xml:space="preserve"> — против сорняков</w:t>
      </w:r>
    </w:p>
    <w:p w14:paraId="734AA920" w14:textId="77777777" w:rsidR="00A2307C" w:rsidRPr="00E639DF" w:rsidRDefault="00A2307C" w:rsidP="00A2307C">
      <w:pPr>
        <w:numPr>
          <w:ilvl w:val="0"/>
          <w:numId w:val="151"/>
        </w:numPr>
        <w:spacing w:before="100" w:beforeAutospacing="1" w:after="100" w:afterAutospacing="1"/>
      </w:pPr>
      <w:r w:rsidRPr="00E639DF">
        <w:rPr>
          <w:rFonts w:eastAsia="Times New Roman"/>
          <w:b/>
          <w:bCs/>
        </w:rPr>
        <w:t>Акарициды</w:t>
      </w:r>
      <w:r w:rsidRPr="00E639DF">
        <w:t xml:space="preserve"> — против клещей</w:t>
      </w:r>
    </w:p>
    <w:p w14:paraId="12472DC2" w14:textId="77777777" w:rsidR="00A2307C" w:rsidRPr="00E639DF" w:rsidRDefault="00A2307C" w:rsidP="00A2307C">
      <w:pPr>
        <w:numPr>
          <w:ilvl w:val="0"/>
          <w:numId w:val="151"/>
        </w:numPr>
        <w:spacing w:before="100" w:beforeAutospacing="1" w:after="100" w:afterAutospacing="1"/>
      </w:pPr>
      <w:r w:rsidRPr="00E639DF">
        <w:rPr>
          <w:b/>
          <w:bCs/>
        </w:rPr>
        <w:t>Протравители семян</w:t>
      </w:r>
    </w:p>
    <w:p w14:paraId="4FB32BFD" w14:textId="77777777" w:rsidR="00A2307C" w:rsidRPr="00E639DF" w:rsidRDefault="00A2307C" w:rsidP="00A2307C">
      <w:pPr>
        <w:numPr>
          <w:ilvl w:val="0"/>
          <w:numId w:val="151"/>
        </w:numPr>
        <w:spacing w:before="100" w:beforeAutospacing="1" w:after="100" w:afterAutospacing="1"/>
      </w:pPr>
      <w:r w:rsidRPr="00E639DF">
        <w:rPr>
          <w:b/>
          <w:bCs/>
        </w:rPr>
        <w:t>Регуляторы роста</w:t>
      </w:r>
    </w:p>
    <w:p w14:paraId="27AB71D0" w14:textId="77777777" w:rsidR="00A2307C" w:rsidRDefault="00A2307C" w:rsidP="00A2307C">
      <w:pPr>
        <w:numPr>
          <w:ilvl w:val="0"/>
          <w:numId w:val="151"/>
        </w:numPr>
        <w:spacing w:before="100" w:beforeAutospacing="1" w:after="100" w:afterAutospacing="1"/>
      </w:pPr>
      <w:r w:rsidRPr="00E639DF">
        <w:rPr>
          <w:b/>
          <w:bCs/>
        </w:rPr>
        <w:t>Комплексные препараты (2-в-1, 3-в-1)</w:t>
      </w:r>
    </w:p>
    <w:p w14:paraId="7739F76D" w14:textId="77777777" w:rsidR="00A2307C" w:rsidRDefault="00A2307C" w:rsidP="00A2307C">
      <w:pPr>
        <w:pStyle w:val="p2"/>
      </w:pPr>
      <w:r>
        <w:rPr>
          <w:rStyle w:val="s2"/>
          <w:rFonts w:eastAsiaTheme="majorEastAsia"/>
        </w:rPr>
        <w:t xml:space="preserve">СЗР — это категория, где </w:t>
      </w:r>
      <w:r>
        <w:rPr>
          <w:b/>
          <w:bCs/>
        </w:rPr>
        <w:t>контроль — не просто мотив, а условие выживания урожая</w:t>
      </w:r>
      <w:r>
        <w:rPr>
          <w:rStyle w:val="s2"/>
          <w:rFonts w:eastAsiaTheme="majorEastAsia"/>
        </w:rPr>
        <w:t>.</w:t>
      </w:r>
    </w:p>
    <w:p w14:paraId="05D5F9A7" w14:textId="77777777" w:rsidR="00A2307C" w:rsidRDefault="00A2307C" w:rsidP="00A2307C">
      <w:pPr>
        <w:pStyle w:val="p1"/>
      </w:pPr>
      <w:r>
        <w:t>Это одна из немногих категорий, где эмоциональный мотив полностью подчинён функциональному.</w:t>
      </w:r>
    </w:p>
    <w:p w14:paraId="7CD7221A" w14:textId="77777777" w:rsidR="00A2307C" w:rsidRDefault="00A2307C" w:rsidP="00A2307C">
      <w:pPr>
        <w:pStyle w:val="p1"/>
      </w:pPr>
      <w:r>
        <w:t>Структура силы мотивов:</w:t>
      </w:r>
    </w:p>
    <w:p w14:paraId="6444469D" w14:textId="77777777" w:rsidR="00A2307C" w:rsidRDefault="00A2307C" w:rsidP="00A2307C">
      <w:pPr>
        <w:pStyle w:val="p2"/>
      </w:pPr>
      <w:r>
        <w:rPr>
          <w:b/>
          <w:bCs/>
        </w:rPr>
        <w:t>контроль → упрощение → ритуал/принадлежность → радость → статус</w:t>
      </w:r>
    </w:p>
    <w:p w14:paraId="2A55E8F3" w14:textId="77777777" w:rsidR="00A2307C" w:rsidRDefault="00A2307C" w:rsidP="00A2307C">
      <w:pPr>
        <w:pStyle w:val="p1"/>
      </w:pPr>
      <w:r>
        <w:t>Ниже — полный разбор.</w:t>
      </w:r>
    </w:p>
    <w:p w14:paraId="3CD68C0B" w14:textId="77777777" w:rsidR="00A2307C" w:rsidRDefault="00A2307C" w:rsidP="00A2307C">
      <w:pPr>
        <w:rPr>
          <w:rStyle w:val="s3"/>
        </w:rPr>
      </w:pPr>
      <w:r>
        <w:rPr>
          <w:noProof/>
        </w:rPr>
        <mc:AlternateContent>
          <mc:Choice Requires="wps">
            <w:drawing>
              <wp:inline distT="0" distB="0" distL="0" distR="0" wp14:anchorId="46BFC550" wp14:editId="4601649B">
                <wp:extent cx="5938520" cy="635"/>
                <wp:effectExtent l="0" t="0" r="17780" b="24765"/>
                <wp:docPr id="90108457" name="Прямоугольник 36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3CD01" id="Прямоугольник 3605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DC74CB4" w14:textId="77777777" w:rsidR="00A2307C" w:rsidRDefault="00A2307C" w:rsidP="00A2307C">
      <w:pPr>
        <w:pStyle w:val="2"/>
      </w:pPr>
      <w:r>
        <w:t>1. Мотив КОНТРОЛЯ — абсолютный доминирующий мотив категории</w:t>
      </w:r>
    </w:p>
    <w:p w14:paraId="31D64C8A" w14:textId="77777777" w:rsidR="00A2307C" w:rsidRDefault="00A2307C" w:rsidP="00A2307C">
      <w:pPr>
        <w:pStyle w:val="p1"/>
      </w:pPr>
      <w:r>
        <w:t xml:space="preserve">Причина: </w:t>
      </w:r>
      <w:r>
        <w:rPr>
          <w:rStyle w:val="s1"/>
          <w:rFonts w:eastAsiaTheme="majorEastAsia"/>
          <w:b/>
          <w:bCs/>
        </w:rPr>
        <w:t>ошибка в выборе СЗР может уничтожить урожай</w:t>
      </w:r>
      <w:r>
        <w:t>, вызвать потерю сезона, болезней, пустые грядки и огромные потери труда.</w:t>
      </w:r>
    </w:p>
    <w:p w14:paraId="054317FD" w14:textId="77777777" w:rsidR="00A2307C" w:rsidRDefault="00A2307C" w:rsidP="00A2307C">
      <w:pPr>
        <w:pStyle w:val="p1"/>
      </w:pPr>
      <w:r>
        <w:t>Контроль здесь =</w:t>
      </w:r>
    </w:p>
    <w:p w14:paraId="79FBEDD1" w14:textId="0ABE48A3" w:rsidR="00A2307C" w:rsidRDefault="00A2307C" w:rsidP="009524A9">
      <w:pPr>
        <w:pStyle w:val="p1"/>
        <w:numPr>
          <w:ilvl w:val="0"/>
          <w:numId w:val="49"/>
        </w:numPr>
      </w:pPr>
      <w:r>
        <w:t>эффективность действия,</w:t>
      </w:r>
    </w:p>
    <w:p w14:paraId="50DF71DF" w14:textId="40F55AF9" w:rsidR="00A2307C" w:rsidRDefault="00A2307C" w:rsidP="009524A9">
      <w:pPr>
        <w:pStyle w:val="p1"/>
        <w:numPr>
          <w:ilvl w:val="0"/>
          <w:numId w:val="49"/>
        </w:numPr>
      </w:pPr>
      <w:r>
        <w:t>предсказуемость,</w:t>
      </w:r>
    </w:p>
    <w:p w14:paraId="27205719" w14:textId="1FAFE06B" w:rsidR="00A2307C" w:rsidRDefault="00A2307C" w:rsidP="009524A9">
      <w:pPr>
        <w:pStyle w:val="p1"/>
        <w:numPr>
          <w:ilvl w:val="0"/>
          <w:numId w:val="49"/>
        </w:numPr>
      </w:pPr>
      <w:r>
        <w:t>безопасность,</w:t>
      </w:r>
    </w:p>
    <w:p w14:paraId="1EBA20D1" w14:textId="39413A2B" w:rsidR="00A2307C" w:rsidRDefault="00A2307C" w:rsidP="009524A9">
      <w:pPr>
        <w:pStyle w:val="p1"/>
        <w:numPr>
          <w:ilvl w:val="0"/>
          <w:numId w:val="49"/>
        </w:numPr>
      </w:pPr>
      <w:r>
        <w:t>соответствие дозировкам и нормам,</w:t>
      </w:r>
    </w:p>
    <w:p w14:paraId="6589B762" w14:textId="16616089" w:rsidR="00A2307C" w:rsidRDefault="00A2307C" w:rsidP="009524A9">
      <w:pPr>
        <w:pStyle w:val="p1"/>
        <w:numPr>
          <w:ilvl w:val="0"/>
          <w:numId w:val="49"/>
        </w:numPr>
      </w:pPr>
      <w:r>
        <w:t>«чтобы точно сработало».</w:t>
      </w:r>
    </w:p>
    <w:p w14:paraId="6F4D130D" w14:textId="77777777" w:rsidR="00A2307C" w:rsidRDefault="00A2307C" w:rsidP="00A2307C">
      <w:pPr>
        <w:pStyle w:val="3"/>
      </w:pPr>
      <w:r>
        <w:t>Механизм</w:t>
      </w:r>
    </w:p>
    <w:p w14:paraId="7AE0BB80" w14:textId="77777777" w:rsidR="00A2307C" w:rsidRDefault="00A2307C" w:rsidP="00A2307C">
      <w:pPr>
        <w:pStyle w:val="p1"/>
      </w:pPr>
      <w:r>
        <w:t>высокая ставка → страх болезни/вредителей → поиск надёжного бренда → максимальная лояльность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364CCF9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1A861F5A" w14:textId="77777777" w:rsidR="00A2307C" w:rsidRDefault="00A2307C" w:rsidP="00220DFB">
            <w:pPr>
              <w:pStyle w:val="3"/>
            </w:pPr>
            <w:r>
              <w:lastRenderedPageBreak/>
              <w:t>Пример 1: «Avgust» (Август)</w:t>
            </w:r>
          </w:p>
          <w:p w14:paraId="266D914B" w14:textId="77777777" w:rsidR="00A2307C" w:rsidRDefault="00A2307C" w:rsidP="00220DFB">
            <w:pPr>
              <w:pStyle w:val="p1"/>
            </w:pPr>
            <w:r>
              <w:t>ЯДРО: контроль. 100% позиционирование вокруг надёжности.</w:t>
            </w:r>
          </w:p>
          <w:p w14:paraId="546BBCAB" w14:textId="77777777" w:rsidR="00A2307C" w:rsidRDefault="00A2307C" w:rsidP="00220DFB">
            <w:pPr>
              <w:pStyle w:val="3"/>
            </w:pPr>
            <w:r>
              <w:t>Пример 2: «Green Belt» (Грин Бэлт)</w:t>
            </w:r>
          </w:p>
          <w:p w14:paraId="4431BE78" w14:textId="77777777" w:rsidR="00A2307C" w:rsidRPr="00C24A1E" w:rsidRDefault="00A2307C" w:rsidP="00220DFB">
            <w:pPr>
              <w:pStyle w:val="p1"/>
              <w:rPr>
                <w:rStyle w:val="s3"/>
              </w:rPr>
            </w:pPr>
            <w:r>
              <w:t>Логика: «чтобы работало». Чистая ставка на контроль + безопасность.</w:t>
            </w:r>
          </w:p>
        </w:tc>
      </w:tr>
    </w:tbl>
    <w:p w14:paraId="0D183BF6" w14:textId="77777777" w:rsidR="00A2307C" w:rsidRDefault="00A2307C" w:rsidP="00A2307C">
      <w:pPr>
        <w:rPr>
          <w:rStyle w:val="s3"/>
        </w:rPr>
      </w:pPr>
      <w:r>
        <w:rPr>
          <w:noProof/>
        </w:rPr>
        <mc:AlternateContent>
          <mc:Choice Requires="wps">
            <w:drawing>
              <wp:inline distT="0" distB="0" distL="0" distR="0" wp14:anchorId="3E7D6048" wp14:editId="6AE3790E">
                <wp:extent cx="5938520" cy="635"/>
                <wp:effectExtent l="0" t="0" r="17780" b="24765"/>
                <wp:docPr id="1556714447" name="Прямоугольник 36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3843E" id="Прямоугольник 3605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5C0F520" w14:textId="77777777" w:rsidR="00A2307C" w:rsidRDefault="00A2307C" w:rsidP="00A2307C">
      <w:pPr>
        <w:pStyle w:val="2"/>
      </w:pPr>
      <w:r>
        <w:t>2. Мотив УПРОЩЕНИЯ — второй по силе мотив</w:t>
      </w:r>
    </w:p>
    <w:p w14:paraId="0688C5A3" w14:textId="77777777" w:rsidR="00A2307C" w:rsidRDefault="00A2307C" w:rsidP="00A2307C">
      <w:pPr>
        <w:pStyle w:val="p1"/>
      </w:pPr>
      <w:r>
        <w:t>Категория сложна по определению:</w:t>
      </w:r>
    </w:p>
    <w:p w14:paraId="4812BF2D" w14:textId="47ED7E76" w:rsidR="00A2307C" w:rsidRDefault="00A2307C" w:rsidP="009524A9">
      <w:pPr>
        <w:pStyle w:val="p1"/>
        <w:numPr>
          <w:ilvl w:val="0"/>
          <w:numId w:val="49"/>
        </w:numPr>
      </w:pPr>
      <w:r>
        <w:t>дозировки,</w:t>
      </w:r>
    </w:p>
    <w:p w14:paraId="123D0DB2" w14:textId="7D194ABB" w:rsidR="00A2307C" w:rsidRDefault="00A2307C" w:rsidP="009524A9">
      <w:pPr>
        <w:pStyle w:val="p1"/>
        <w:numPr>
          <w:ilvl w:val="0"/>
          <w:numId w:val="49"/>
        </w:numPr>
      </w:pPr>
      <w:r>
        <w:t>сроки обработки,</w:t>
      </w:r>
    </w:p>
    <w:p w14:paraId="4B43322A" w14:textId="4E54EE48" w:rsidR="00A2307C" w:rsidRDefault="00A2307C" w:rsidP="009524A9">
      <w:pPr>
        <w:pStyle w:val="p1"/>
        <w:numPr>
          <w:ilvl w:val="0"/>
          <w:numId w:val="49"/>
        </w:numPr>
      </w:pPr>
      <w:r>
        <w:t>совместимость препаратов,</w:t>
      </w:r>
    </w:p>
    <w:p w14:paraId="6BE8608E" w14:textId="2B460DDC" w:rsidR="00A2307C" w:rsidRDefault="00A2307C" w:rsidP="009524A9">
      <w:pPr>
        <w:pStyle w:val="p1"/>
        <w:numPr>
          <w:ilvl w:val="0"/>
          <w:numId w:val="49"/>
        </w:numPr>
      </w:pPr>
      <w:r>
        <w:t>тип вредителя,</w:t>
      </w:r>
    </w:p>
    <w:p w14:paraId="4CCD059F" w14:textId="398E7243" w:rsidR="00A2307C" w:rsidRDefault="00A2307C" w:rsidP="009524A9">
      <w:pPr>
        <w:pStyle w:val="p1"/>
        <w:numPr>
          <w:ilvl w:val="0"/>
          <w:numId w:val="49"/>
        </w:numPr>
      </w:pPr>
      <w:r>
        <w:t>фаза развития растения.</w:t>
      </w:r>
    </w:p>
    <w:p w14:paraId="705D7D19" w14:textId="77777777" w:rsidR="00A2307C" w:rsidRDefault="00A2307C" w:rsidP="00A2307C">
      <w:pPr>
        <w:pStyle w:val="p1"/>
      </w:pPr>
      <w:r>
        <w:t>Новички перегружены. Опытные — устают от выбора.</w:t>
      </w:r>
    </w:p>
    <w:p w14:paraId="4D952E34" w14:textId="77777777" w:rsidR="00A2307C" w:rsidRDefault="00A2307C" w:rsidP="00A2307C">
      <w:pPr>
        <w:pStyle w:val="p1"/>
      </w:pPr>
      <w:r>
        <w:t>Поэтому бренды выигрывают, упрощая:</w:t>
      </w:r>
    </w:p>
    <w:p w14:paraId="6F1A5FF9" w14:textId="17F23A98" w:rsidR="00A2307C" w:rsidRDefault="00A2307C" w:rsidP="009524A9">
      <w:pPr>
        <w:pStyle w:val="p1"/>
        <w:numPr>
          <w:ilvl w:val="0"/>
          <w:numId w:val="49"/>
        </w:numPr>
      </w:pPr>
      <w:r>
        <w:t>маркировку,</w:t>
      </w:r>
    </w:p>
    <w:p w14:paraId="61E0C08D" w14:textId="42BE84D4" w:rsidR="00A2307C" w:rsidRDefault="00A2307C" w:rsidP="009524A9">
      <w:pPr>
        <w:pStyle w:val="p1"/>
        <w:numPr>
          <w:ilvl w:val="0"/>
          <w:numId w:val="49"/>
        </w:numPr>
      </w:pPr>
      <w:r>
        <w:t>инструкции,</w:t>
      </w:r>
    </w:p>
    <w:p w14:paraId="0647CD0C" w14:textId="21FA87EB" w:rsidR="00A2307C" w:rsidRDefault="00A2307C" w:rsidP="009524A9">
      <w:pPr>
        <w:pStyle w:val="p1"/>
        <w:numPr>
          <w:ilvl w:val="0"/>
          <w:numId w:val="49"/>
        </w:numPr>
      </w:pPr>
      <w:r>
        <w:t>линейки «для начинающих»,</w:t>
      </w:r>
    </w:p>
    <w:p w14:paraId="0B920773" w14:textId="233D001D" w:rsidR="00A2307C" w:rsidRDefault="00A2307C" w:rsidP="009524A9">
      <w:pPr>
        <w:pStyle w:val="p1"/>
        <w:numPr>
          <w:ilvl w:val="0"/>
          <w:numId w:val="49"/>
        </w:numPr>
      </w:pPr>
      <w:r>
        <w:t>готовые наборы «против тли/фитофторы».</w:t>
      </w:r>
    </w:p>
    <w:p w14:paraId="7C348231" w14:textId="77777777" w:rsidR="00A2307C" w:rsidRDefault="00A2307C" w:rsidP="00A2307C">
      <w:pPr>
        <w:pStyle w:val="3"/>
      </w:pPr>
      <w:r>
        <w:t>Механизм</w:t>
      </w:r>
    </w:p>
    <w:p w14:paraId="05739395" w14:textId="77777777" w:rsidR="00A2307C" w:rsidRDefault="00A2307C" w:rsidP="00A2307C">
      <w:pPr>
        <w:pStyle w:val="p1"/>
      </w:pPr>
      <w:r>
        <w:t>сложность → когнитивная нагрузка → потребность упрощения → выбор понятных решений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6A738D6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3DF15F52" w14:textId="77777777" w:rsidR="00A2307C" w:rsidRDefault="00A2307C" w:rsidP="00220DFB">
            <w:pPr>
              <w:pStyle w:val="3"/>
            </w:pPr>
            <w:r>
              <w:t>Пример 1: «Фаско – Простые Решения»</w:t>
            </w:r>
          </w:p>
          <w:p w14:paraId="6FE29C5C" w14:textId="77777777" w:rsidR="00A2307C" w:rsidRDefault="00A2307C" w:rsidP="00220DFB">
            <w:pPr>
              <w:pStyle w:val="p1"/>
            </w:pPr>
            <w:r>
              <w:t>Простая навигация, удобные схемы.</w:t>
            </w:r>
          </w:p>
          <w:p w14:paraId="639571E0" w14:textId="77777777" w:rsidR="00A2307C" w:rsidRDefault="00A2307C" w:rsidP="00220DFB">
            <w:pPr>
              <w:pStyle w:val="3"/>
            </w:pPr>
            <w:r>
              <w:t>Пример 2: «Bonide» (США)</w:t>
            </w:r>
          </w:p>
          <w:p w14:paraId="773E9356" w14:textId="77777777" w:rsidR="00A2307C" w:rsidRPr="00C24A1E" w:rsidRDefault="00A2307C" w:rsidP="00220DFB">
            <w:pPr>
              <w:pStyle w:val="p1"/>
              <w:rPr>
                <w:rStyle w:val="s3"/>
              </w:rPr>
            </w:pPr>
            <w:r>
              <w:t>Линейки «Ready-to-Use», упаковки-спреи, минимум шагов.</w:t>
            </w:r>
          </w:p>
        </w:tc>
      </w:tr>
    </w:tbl>
    <w:p w14:paraId="483C477A" w14:textId="77777777" w:rsidR="00A2307C" w:rsidRDefault="00A2307C" w:rsidP="00A2307C">
      <w:pPr>
        <w:rPr>
          <w:rStyle w:val="s3"/>
        </w:rPr>
      </w:pPr>
      <w:r>
        <w:rPr>
          <w:noProof/>
        </w:rPr>
        <mc:AlternateContent>
          <mc:Choice Requires="wps">
            <w:drawing>
              <wp:inline distT="0" distB="0" distL="0" distR="0" wp14:anchorId="33A7F231" wp14:editId="4D030F0D">
                <wp:extent cx="5938520" cy="635"/>
                <wp:effectExtent l="0" t="0" r="17780" b="24765"/>
                <wp:docPr id="2113609573" name="Прямоугольник 36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7EC68" id="Прямоугольник 3605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B8EF613" w14:textId="77777777" w:rsidR="00A2307C" w:rsidRDefault="00A2307C" w:rsidP="00A2307C">
      <w:pPr>
        <w:pStyle w:val="2"/>
      </w:pPr>
      <w:r>
        <w:t>3. Мотив РИТУАЛА / ПРИНАДЛЕЖНОСТИ — средний мотив</w:t>
      </w:r>
    </w:p>
    <w:p w14:paraId="4683202D" w14:textId="77777777" w:rsidR="00A2307C" w:rsidRDefault="00A2307C" w:rsidP="00A2307C">
      <w:pPr>
        <w:pStyle w:val="p1"/>
      </w:pPr>
      <w:r>
        <w:t>В СЗР ритуал проявляется в:</w:t>
      </w:r>
    </w:p>
    <w:p w14:paraId="2F76400E" w14:textId="1AF34050" w:rsidR="00A2307C" w:rsidRDefault="00A2307C" w:rsidP="009524A9">
      <w:pPr>
        <w:pStyle w:val="p1"/>
        <w:numPr>
          <w:ilvl w:val="0"/>
          <w:numId w:val="49"/>
        </w:numPr>
      </w:pPr>
      <w:r>
        <w:t>сезонных обработках (весна → лето → осень),</w:t>
      </w:r>
    </w:p>
    <w:p w14:paraId="66842D87" w14:textId="00F6F929" w:rsidR="00A2307C" w:rsidRDefault="00A2307C" w:rsidP="009524A9">
      <w:pPr>
        <w:pStyle w:val="p1"/>
        <w:numPr>
          <w:ilvl w:val="0"/>
          <w:numId w:val="49"/>
        </w:numPr>
      </w:pPr>
      <w:r>
        <w:lastRenderedPageBreak/>
        <w:t>профилактических схемах,</w:t>
      </w:r>
    </w:p>
    <w:p w14:paraId="77D38914" w14:textId="1DC140EF" w:rsidR="00A2307C" w:rsidRDefault="00A2307C" w:rsidP="009524A9">
      <w:pPr>
        <w:pStyle w:val="p1"/>
        <w:numPr>
          <w:ilvl w:val="0"/>
          <w:numId w:val="49"/>
        </w:numPr>
      </w:pPr>
      <w:r>
        <w:t>«календаре садовода»,</w:t>
      </w:r>
    </w:p>
    <w:p w14:paraId="093EB9D5" w14:textId="19E4DCA8" w:rsidR="00A2307C" w:rsidRDefault="00A2307C" w:rsidP="009524A9">
      <w:pPr>
        <w:pStyle w:val="p1"/>
        <w:numPr>
          <w:ilvl w:val="0"/>
          <w:numId w:val="49"/>
        </w:numPr>
      </w:pPr>
      <w:r>
        <w:t>рекомендациях комьюнити.</w:t>
      </w:r>
    </w:p>
    <w:p w14:paraId="466BD3B4" w14:textId="77777777" w:rsidR="00A2307C" w:rsidRDefault="00A2307C" w:rsidP="00A2307C">
      <w:pPr>
        <w:pStyle w:val="p1"/>
      </w:pPr>
      <w:r>
        <w:t xml:space="preserve">Принадлежность формируется не вокруг бренда, а вокруг </w:t>
      </w:r>
      <w:r>
        <w:rPr>
          <w:rStyle w:val="s1"/>
          <w:rFonts w:eastAsiaTheme="majorEastAsia"/>
          <w:b/>
          <w:bCs/>
        </w:rPr>
        <w:t>садового опыта</w:t>
      </w:r>
      <w:r>
        <w:t>:</w:t>
      </w:r>
    </w:p>
    <w:p w14:paraId="31A58A7E" w14:textId="77777777" w:rsidR="00A2307C" w:rsidRDefault="00A2307C" w:rsidP="00A2307C">
      <w:pPr>
        <w:pStyle w:val="p1"/>
      </w:pPr>
      <w:r>
        <w:t>«мы делаем обработку в одно время»,</w:t>
      </w:r>
    </w:p>
    <w:p w14:paraId="36BEBF0B" w14:textId="77777777" w:rsidR="00A2307C" w:rsidRDefault="00A2307C" w:rsidP="00A2307C">
      <w:pPr>
        <w:pStyle w:val="p1"/>
      </w:pPr>
      <w:r>
        <w:t>«мы следим за фитофторой»,</w:t>
      </w:r>
    </w:p>
    <w:p w14:paraId="4EB3D679" w14:textId="77777777" w:rsidR="00A2307C" w:rsidRDefault="00A2307C" w:rsidP="00A2307C">
      <w:pPr>
        <w:pStyle w:val="p1"/>
      </w:pPr>
      <w:r>
        <w:t>«мы делимся советами».</w:t>
      </w:r>
    </w:p>
    <w:p w14:paraId="6437B2C0" w14:textId="77777777" w:rsidR="00A2307C" w:rsidRDefault="00A2307C" w:rsidP="00A2307C">
      <w:pPr>
        <w:pStyle w:val="3"/>
      </w:pPr>
      <w:r>
        <w:t>Механизм</w:t>
      </w:r>
    </w:p>
    <w:p w14:paraId="47D164F0" w14:textId="77777777" w:rsidR="00A2307C" w:rsidRDefault="00A2307C" w:rsidP="00A2307C">
      <w:pPr>
        <w:pStyle w:val="p1"/>
      </w:pPr>
      <w:r>
        <w:t>повторяемость → уверенность → сцены взаимодействия → мягкая принадлежность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1975EA7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471A2853" w14:textId="77777777" w:rsidR="00A2307C" w:rsidRDefault="00A2307C" w:rsidP="00220DFB">
            <w:pPr>
              <w:pStyle w:val="3"/>
            </w:pPr>
            <w:r>
              <w:t>Пример 1: «Оргавит / Биокомплексы»</w:t>
            </w:r>
          </w:p>
          <w:p w14:paraId="5189C986" w14:textId="77777777" w:rsidR="00A2307C" w:rsidRDefault="00A2307C" w:rsidP="00220DFB">
            <w:pPr>
              <w:pStyle w:val="p1"/>
            </w:pPr>
            <w:r>
              <w:t>Акцент на совместных «ритуалах правильного ухода».</w:t>
            </w:r>
          </w:p>
          <w:p w14:paraId="2E04FD8F" w14:textId="77777777" w:rsidR="00A2307C" w:rsidRDefault="00A2307C" w:rsidP="00220DFB">
            <w:pPr>
              <w:pStyle w:val="3"/>
            </w:pPr>
            <w:r>
              <w:t>Пример 2: «Ferti</w:t>
            </w:r>
            <w:r>
              <w:rPr>
                <w:lang w:val="en-US"/>
              </w:rPr>
              <w:t>ka</w:t>
            </w:r>
            <w:r>
              <w:t>» (удобрения + СЗР)</w:t>
            </w:r>
          </w:p>
          <w:p w14:paraId="108035A9" w14:textId="77777777" w:rsidR="00A2307C" w:rsidRPr="00C24A1E" w:rsidRDefault="00A2307C" w:rsidP="00220DFB">
            <w:pPr>
              <w:pStyle w:val="p1"/>
              <w:rPr>
                <w:rStyle w:val="s3"/>
              </w:rPr>
            </w:pPr>
            <w:r>
              <w:t>Продвигают программность («схемы» → ритуалы).</w:t>
            </w:r>
          </w:p>
        </w:tc>
      </w:tr>
    </w:tbl>
    <w:p w14:paraId="4716E05E" w14:textId="77777777" w:rsidR="00A2307C" w:rsidRDefault="00A2307C" w:rsidP="00A2307C">
      <w:pPr>
        <w:rPr>
          <w:rStyle w:val="s3"/>
        </w:rPr>
      </w:pPr>
      <w:r>
        <w:rPr>
          <w:noProof/>
        </w:rPr>
        <mc:AlternateContent>
          <mc:Choice Requires="wps">
            <w:drawing>
              <wp:inline distT="0" distB="0" distL="0" distR="0" wp14:anchorId="096549FB" wp14:editId="0DD3D703">
                <wp:extent cx="5938520" cy="635"/>
                <wp:effectExtent l="0" t="0" r="17780" b="24765"/>
                <wp:docPr id="276666919" name="Прямоугольник 36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E65B4" id="Прямоугольник 3605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53AA5CB9" w14:textId="77777777" w:rsidR="00A2307C" w:rsidRPr="004228B6" w:rsidRDefault="00A2307C" w:rsidP="00A2307C">
      <w:pPr>
        <w:pStyle w:val="2"/>
      </w:pPr>
      <w:r>
        <w:t>4. Мотив РАДОСТИ — минимальный, поддерживающий</w:t>
      </w:r>
    </w:p>
    <w:p w14:paraId="49B41899" w14:textId="77777777" w:rsidR="00A2307C" w:rsidRPr="004228B6" w:rsidRDefault="00A2307C" w:rsidP="00A2307C">
      <w:pPr>
        <w:pStyle w:val="p1"/>
      </w:pPr>
      <w:r>
        <w:t xml:space="preserve">Единственная форма радости здесь — </w:t>
      </w:r>
      <w:r>
        <w:rPr>
          <w:rStyle w:val="s1"/>
          <w:rFonts w:eastAsiaTheme="majorEastAsia"/>
          <w:b/>
          <w:bCs/>
        </w:rPr>
        <w:t>облегчение после решения проблемы</w:t>
      </w:r>
      <w:r>
        <w:t xml:space="preserve"> или радость от здоровых растений.</w:t>
      </w:r>
    </w:p>
    <w:p w14:paraId="1D2074EF" w14:textId="77777777" w:rsidR="00A2307C" w:rsidRPr="004228B6" w:rsidRDefault="00A2307C" w:rsidP="00A2307C">
      <w:pPr>
        <w:pStyle w:val="p1"/>
      </w:pPr>
      <w:r>
        <w:t>Это не мотив выбора, а эмоциональное подкрепление.</w:t>
      </w:r>
    </w:p>
    <w:p w14:paraId="0132B604" w14:textId="77777777" w:rsidR="00A2307C" w:rsidRPr="004228B6" w:rsidRDefault="00A2307C" w:rsidP="00A2307C">
      <w:pPr>
        <w:pStyle w:val="3"/>
      </w:pPr>
      <w:r>
        <w:t>Механизм</w:t>
      </w:r>
    </w:p>
    <w:p w14:paraId="117D6BFB" w14:textId="77777777" w:rsidR="00A2307C" w:rsidRDefault="00A2307C" w:rsidP="00A2307C">
      <w:pPr>
        <w:pStyle w:val="p1"/>
      </w:pPr>
      <w:r>
        <w:t>здоровые растения → позитивное состояние → повторение выбора того же бренда</w:t>
      </w:r>
    </w:p>
    <w:p w14:paraId="13A43C54" w14:textId="77777777" w:rsidR="00A2307C" w:rsidRDefault="00A2307C" w:rsidP="00A2307C">
      <w:pPr>
        <w:pStyle w:val="p3"/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22D7ED4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1EAB0DB7" w14:textId="77777777" w:rsidR="00A2307C" w:rsidRPr="00C24A1E" w:rsidRDefault="00A2307C" w:rsidP="00220DFB">
            <w:pPr>
              <w:pStyle w:val="3"/>
            </w:pPr>
            <w:r>
              <w:t>Пример 1: «Fitoverm» (Био-</w:t>
            </w:r>
            <w:r>
              <w:rPr>
                <w:lang w:val="en-US"/>
              </w:rPr>
              <w:t>C</w:t>
            </w:r>
            <w:r>
              <w:t>ЗР)</w:t>
            </w:r>
          </w:p>
          <w:p w14:paraId="2339E13D" w14:textId="77777777" w:rsidR="00A2307C" w:rsidRPr="00C24A1E" w:rsidRDefault="00A2307C" w:rsidP="00220DFB">
            <w:pPr>
              <w:pStyle w:val="p1"/>
            </w:pPr>
            <w:r>
              <w:t>Радость в ощущении «экологичности», «безопасности».</w:t>
            </w:r>
          </w:p>
          <w:p w14:paraId="7E82A262" w14:textId="77777777" w:rsidR="00A2307C" w:rsidRPr="00C24A1E" w:rsidRDefault="00A2307C" w:rsidP="00220DFB">
            <w:pPr>
              <w:pStyle w:val="3"/>
            </w:pPr>
            <w:r>
              <w:t>Пример 2: «BioKill / Ecobio-линейки»</w:t>
            </w:r>
          </w:p>
          <w:p w14:paraId="749C7B27" w14:textId="77777777" w:rsidR="00A2307C" w:rsidRPr="00C24A1E" w:rsidRDefault="00A2307C" w:rsidP="00220DFB">
            <w:pPr>
              <w:pStyle w:val="p1"/>
              <w:rPr>
                <w:rStyle w:val="s3"/>
              </w:rPr>
            </w:pPr>
            <w:r>
              <w:t>«Спокойствие» как форма мягкой радости.</w:t>
            </w:r>
          </w:p>
        </w:tc>
      </w:tr>
    </w:tbl>
    <w:p w14:paraId="16676801" w14:textId="77777777" w:rsidR="00A2307C" w:rsidRDefault="00A2307C" w:rsidP="00A2307C">
      <w:pPr>
        <w:rPr>
          <w:rStyle w:val="s3"/>
        </w:rPr>
      </w:pPr>
      <w:r>
        <w:rPr>
          <w:noProof/>
        </w:rPr>
        <mc:AlternateContent>
          <mc:Choice Requires="wps">
            <w:drawing>
              <wp:inline distT="0" distB="0" distL="0" distR="0" wp14:anchorId="12EC43BE" wp14:editId="0CEF859A">
                <wp:extent cx="5938520" cy="635"/>
                <wp:effectExtent l="0" t="0" r="17780" b="24765"/>
                <wp:docPr id="1532309473" name="Прямоугольник 36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7E00E" id="Прямоугольник 3605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80DB1CD" w14:textId="77777777" w:rsidR="00A2307C" w:rsidRPr="00EB697C" w:rsidRDefault="00A2307C" w:rsidP="00A2307C">
      <w:pPr>
        <w:pStyle w:val="2"/>
      </w:pPr>
      <w:r>
        <w:lastRenderedPageBreak/>
        <w:t>5. Мотив СТАТУСА — практически отсутствует</w:t>
      </w:r>
    </w:p>
    <w:p w14:paraId="606ACB3B" w14:textId="77777777" w:rsidR="00A2307C" w:rsidRDefault="00A2307C" w:rsidP="00A2307C">
      <w:pPr>
        <w:pStyle w:val="p1"/>
      </w:pPr>
      <w:r>
        <w:t>Категория не связана:</w:t>
      </w:r>
    </w:p>
    <w:p w14:paraId="7C037464" w14:textId="6A763BDF" w:rsidR="00A2307C" w:rsidRDefault="00A2307C" w:rsidP="009524A9">
      <w:pPr>
        <w:pStyle w:val="p1"/>
        <w:numPr>
          <w:ilvl w:val="0"/>
          <w:numId w:val="49"/>
        </w:numPr>
      </w:pPr>
      <w:r>
        <w:t>ни с самопрезентацией,</w:t>
      </w:r>
    </w:p>
    <w:p w14:paraId="2B9517FD" w14:textId="54E3D3B2" w:rsidR="00A2307C" w:rsidRDefault="00A2307C" w:rsidP="009524A9">
      <w:pPr>
        <w:pStyle w:val="p1"/>
        <w:numPr>
          <w:ilvl w:val="0"/>
          <w:numId w:val="49"/>
        </w:numPr>
      </w:pPr>
      <w:r>
        <w:t>ни с публичностью,</w:t>
      </w:r>
    </w:p>
    <w:p w14:paraId="11C621E6" w14:textId="433D2CE7" w:rsidR="00A2307C" w:rsidRPr="00EB697C" w:rsidRDefault="00A2307C" w:rsidP="009524A9">
      <w:pPr>
        <w:pStyle w:val="p1"/>
        <w:numPr>
          <w:ilvl w:val="0"/>
          <w:numId w:val="49"/>
        </w:numPr>
      </w:pPr>
      <w:r>
        <w:t>ни с визуальной демонстрацией.</w:t>
      </w:r>
    </w:p>
    <w:p w14:paraId="790F37FD" w14:textId="77777777" w:rsidR="00A2307C" w:rsidRPr="00EB697C" w:rsidRDefault="00A2307C" w:rsidP="00A2307C">
      <w:pPr>
        <w:pStyle w:val="p1"/>
      </w:pPr>
    </w:p>
    <w:p w14:paraId="57E3D108" w14:textId="77777777" w:rsidR="00A2307C" w:rsidRDefault="00A2307C" w:rsidP="00A2307C">
      <w:pPr>
        <w:pStyle w:val="p1"/>
      </w:pPr>
      <w:r>
        <w:t>Единственные статусные сегменты:</w:t>
      </w:r>
    </w:p>
    <w:p w14:paraId="59D6FDF1" w14:textId="47E73C99" w:rsidR="00A2307C" w:rsidRDefault="00A2307C" w:rsidP="009524A9">
      <w:pPr>
        <w:pStyle w:val="p1"/>
        <w:numPr>
          <w:ilvl w:val="0"/>
          <w:numId w:val="49"/>
        </w:numPr>
      </w:pPr>
      <w:r>
        <w:t>профессиональные агрономические линейки,</w:t>
      </w:r>
    </w:p>
    <w:p w14:paraId="27D8DED1" w14:textId="0D0C9FB6" w:rsidR="00A2307C" w:rsidRPr="00EB697C" w:rsidRDefault="00A2307C" w:rsidP="009524A9">
      <w:pPr>
        <w:pStyle w:val="p1"/>
        <w:numPr>
          <w:ilvl w:val="0"/>
          <w:numId w:val="49"/>
        </w:numPr>
      </w:pPr>
      <w:r>
        <w:t>импортные бренды для «продвинутых садоводов».</w:t>
      </w:r>
    </w:p>
    <w:p w14:paraId="45E8D0B7" w14:textId="77777777" w:rsidR="00A2307C" w:rsidRPr="00EB697C" w:rsidRDefault="00A2307C" w:rsidP="00A2307C">
      <w:pPr>
        <w:pStyle w:val="3"/>
      </w:pPr>
      <w:r>
        <w:t>Механизм</w:t>
      </w:r>
    </w:p>
    <w:p w14:paraId="0F9BDFB0" w14:textId="77777777" w:rsidR="00A2307C" w:rsidRPr="00EB697C" w:rsidRDefault="00A2307C" w:rsidP="00A2307C">
      <w:pPr>
        <w:pStyle w:val="p1"/>
      </w:pPr>
      <w:r>
        <w:t>экспертность → самоуважение → культурный капитал «я разбираюсь»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9B3222C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69E1294B" w14:textId="77777777" w:rsidR="00A2307C" w:rsidRPr="00C24A1E" w:rsidRDefault="00A2307C" w:rsidP="00220DFB">
            <w:pPr>
              <w:pStyle w:val="3"/>
            </w:pPr>
            <w:r>
              <w:t>Пример 1: Bayer Garden</w:t>
            </w:r>
          </w:p>
          <w:p w14:paraId="7DFA1196" w14:textId="77777777" w:rsidR="00A2307C" w:rsidRPr="00C24A1E" w:rsidRDefault="00A2307C" w:rsidP="00220DFB">
            <w:pPr>
              <w:pStyle w:val="p1"/>
            </w:pPr>
            <w:r>
              <w:t>Статус через профессиональное происхождение.</w:t>
            </w:r>
          </w:p>
          <w:p w14:paraId="7D81A48B" w14:textId="77777777" w:rsidR="00A2307C" w:rsidRPr="00C24A1E" w:rsidRDefault="00A2307C" w:rsidP="00220DFB">
            <w:pPr>
              <w:pStyle w:val="3"/>
            </w:pPr>
            <w:r>
              <w:t>Пример 2: Syngenta (химические решения)</w:t>
            </w:r>
          </w:p>
          <w:p w14:paraId="71926ED7" w14:textId="77777777" w:rsidR="00A2307C" w:rsidRPr="00C24A1E" w:rsidRDefault="00A2307C" w:rsidP="00220DFB">
            <w:pPr>
              <w:pStyle w:val="p1"/>
              <w:rPr>
                <w:rStyle w:val="s3"/>
              </w:rPr>
            </w:pPr>
            <w:r>
              <w:t>Статус = «проф-уровень».</w:t>
            </w:r>
          </w:p>
        </w:tc>
      </w:tr>
    </w:tbl>
    <w:p w14:paraId="0832B367" w14:textId="77777777" w:rsidR="00A2307C" w:rsidRDefault="00A2307C" w:rsidP="00A2307C">
      <w:pPr>
        <w:rPr>
          <w:rStyle w:val="s3"/>
        </w:rPr>
      </w:pPr>
      <w:r>
        <w:rPr>
          <w:noProof/>
        </w:rPr>
        <mc:AlternateContent>
          <mc:Choice Requires="wps">
            <w:drawing>
              <wp:inline distT="0" distB="0" distL="0" distR="0" wp14:anchorId="5BE5138D" wp14:editId="7E2BE14F">
                <wp:extent cx="5938520" cy="635"/>
                <wp:effectExtent l="0" t="0" r="17780" b="24765"/>
                <wp:docPr id="200465085" name="Прямоугольник 36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652AF0" id="Прямоугольник 3604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C19197D" w14:textId="77777777" w:rsidR="00A2307C" w:rsidRPr="00BF6E41" w:rsidRDefault="00A2307C" w:rsidP="00A2307C">
      <w:pPr>
        <w:pStyle w:val="2"/>
        <w:rPr>
          <w:lang w:val="en-US"/>
        </w:rPr>
      </w:pPr>
      <w:r>
        <w:t xml:space="preserve">МАТРИЦА (СЗР)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"/>
        <w:gridCol w:w="1190"/>
        <w:gridCol w:w="1661"/>
        <w:gridCol w:w="1301"/>
        <w:gridCol w:w="1817"/>
        <w:gridCol w:w="2406"/>
      </w:tblGrid>
      <w:tr w:rsidR="00A2307C" w14:paraId="55055A08" w14:textId="77777777" w:rsidTr="00BD2F7B">
        <w:trPr>
          <w:trHeight w:val="320"/>
        </w:trPr>
        <w:tc>
          <w:tcPr>
            <w:tcW w:w="977" w:type="dxa"/>
            <w:hideMark/>
          </w:tcPr>
          <w:p w14:paraId="09F3843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1190" w:type="dxa"/>
            <w:hideMark/>
          </w:tcPr>
          <w:p w14:paraId="5E22EC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1661" w:type="dxa"/>
            <w:hideMark/>
          </w:tcPr>
          <w:p w14:paraId="7CDC58A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1301" w:type="dxa"/>
            <w:hideMark/>
          </w:tcPr>
          <w:p w14:paraId="2C4267D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1817" w:type="dxa"/>
            <w:hideMark/>
          </w:tcPr>
          <w:p w14:paraId="0A96AD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2406" w:type="dxa"/>
            <w:noWrap/>
            <w:hideMark/>
          </w:tcPr>
          <w:p w14:paraId="518ACDC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6E0C9AE7" w14:textId="77777777" w:rsidTr="00BD2F7B">
        <w:trPr>
          <w:trHeight w:val="320"/>
        </w:trPr>
        <w:tc>
          <w:tcPr>
            <w:tcW w:w="977" w:type="dxa"/>
            <w:hideMark/>
          </w:tcPr>
          <w:p w14:paraId="495BBFB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Avgust</w:t>
            </w:r>
          </w:p>
        </w:tc>
        <w:tc>
          <w:tcPr>
            <w:tcW w:w="1190" w:type="dxa"/>
            <w:shd w:val="clear" w:color="000000" w:fill="FFFF00"/>
            <w:hideMark/>
          </w:tcPr>
          <w:p w14:paraId="5FD6D56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максимальный контроль эффективности</w:t>
            </w:r>
          </w:p>
        </w:tc>
        <w:tc>
          <w:tcPr>
            <w:tcW w:w="1661" w:type="dxa"/>
            <w:hideMark/>
          </w:tcPr>
          <w:p w14:paraId="4FC4B46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301" w:type="dxa"/>
            <w:hideMark/>
          </w:tcPr>
          <w:p w14:paraId="484A3FF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817" w:type="dxa"/>
            <w:hideMark/>
          </w:tcPr>
          <w:p w14:paraId="6384D16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минимальная радость</w:t>
            </w:r>
          </w:p>
        </w:tc>
        <w:tc>
          <w:tcPr>
            <w:tcW w:w="2406" w:type="dxa"/>
            <w:noWrap/>
            <w:hideMark/>
          </w:tcPr>
          <w:p w14:paraId="796335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2142DD36" w14:textId="77777777" w:rsidTr="00BD2F7B">
        <w:trPr>
          <w:trHeight w:val="320"/>
        </w:trPr>
        <w:tc>
          <w:tcPr>
            <w:tcW w:w="977" w:type="dxa"/>
            <w:hideMark/>
          </w:tcPr>
          <w:p w14:paraId="749F8C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Green Belt</w:t>
            </w:r>
          </w:p>
        </w:tc>
        <w:tc>
          <w:tcPr>
            <w:tcW w:w="1190" w:type="dxa"/>
            <w:shd w:val="clear" w:color="000000" w:fill="FFFF00"/>
            <w:hideMark/>
          </w:tcPr>
          <w:p w14:paraId="27CD8DF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+ безопасность</w:t>
            </w:r>
          </w:p>
        </w:tc>
        <w:tc>
          <w:tcPr>
            <w:tcW w:w="1661" w:type="dxa"/>
            <w:hideMark/>
          </w:tcPr>
          <w:p w14:paraId="13CD221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301" w:type="dxa"/>
            <w:hideMark/>
          </w:tcPr>
          <w:p w14:paraId="3FA0A3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817" w:type="dxa"/>
            <w:hideMark/>
          </w:tcPr>
          <w:p w14:paraId="109ABD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поддерживающее спокойствие</w:t>
            </w:r>
          </w:p>
        </w:tc>
        <w:tc>
          <w:tcPr>
            <w:tcW w:w="2406" w:type="dxa"/>
            <w:noWrap/>
            <w:hideMark/>
          </w:tcPr>
          <w:p w14:paraId="1B58305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27964B2D" w14:textId="77777777" w:rsidTr="00BD2F7B">
        <w:trPr>
          <w:trHeight w:val="680"/>
        </w:trPr>
        <w:tc>
          <w:tcPr>
            <w:tcW w:w="977" w:type="dxa"/>
            <w:hideMark/>
          </w:tcPr>
          <w:p w14:paraId="1D2D1A2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Fasco (CЗР)</w:t>
            </w:r>
          </w:p>
        </w:tc>
        <w:tc>
          <w:tcPr>
            <w:tcW w:w="1190" w:type="dxa"/>
            <w:hideMark/>
          </w:tcPr>
          <w:p w14:paraId="665183E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1661" w:type="dxa"/>
            <w:hideMark/>
          </w:tcPr>
          <w:p w14:paraId="603E8CD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средняя принадлежность (сезонные схемы)</w:t>
            </w:r>
          </w:p>
        </w:tc>
        <w:tc>
          <w:tcPr>
            <w:tcW w:w="1301" w:type="dxa"/>
            <w:hideMark/>
          </w:tcPr>
          <w:p w14:paraId="5AAEC07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817" w:type="dxa"/>
            <w:hideMark/>
          </w:tcPr>
          <w:p w14:paraId="7D1B83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406" w:type="dxa"/>
            <w:shd w:val="clear" w:color="000000" w:fill="FFFF00"/>
            <w:noWrap/>
            <w:hideMark/>
          </w:tcPr>
          <w:p w14:paraId="23845AA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инструкций</w:t>
            </w:r>
          </w:p>
        </w:tc>
      </w:tr>
      <w:tr w:rsidR="00A2307C" w:rsidRPr="00811D24" w14:paraId="0135415B" w14:textId="77777777" w:rsidTr="00BD2F7B">
        <w:trPr>
          <w:trHeight w:val="320"/>
        </w:trPr>
        <w:tc>
          <w:tcPr>
            <w:tcW w:w="977" w:type="dxa"/>
            <w:hideMark/>
          </w:tcPr>
          <w:p w14:paraId="4BCED20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Bonide</w:t>
            </w:r>
          </w:p>
        </w:tc>
        <w:tc>
          <w:tcPr>
            <w:tcW w:w="1190" w:type="dxa"/>
            <w:hideMark/>
          </w:tcPr>
          <w:p w14:paraId="585BC7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1661" w:type="dxa"/>
            <w:hideMark/>
          </w:tcPr>
          <w:p w14:paraId="53EF671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301" w:type="dxa"/>
            <w:hideMark/>
          </w:tcPr>
          <w:p w14:paraId="2253518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817" w:type="dxa"/>
            <w:hideMark/>
          </w:tcPr>
          <w:p w14:paraId="716C406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минимальная радость</w:t>
            </w:r>
          </w:p>
        </w:tc>
        <w:tc>
          <w:tcPr>
            <w:tcW w:w="2406" w:type="dxa"/>
            <w:shd w:val="clear" w:color="000000" w:fill="FFFF00"/>
            <w:noWrap/>
            <w:hideMark/>
          </w:tcPr>
          <w:p w14:paraId="60F063E5" w14:textId="77777777" w:rsidR="00A2307C" w:rsidRPr="00E639DF" w:rsidRDefault="00A2307C" w:rsidP="00220DFB">
            <w:pPr>
              <w:rPr>
                <w:rFonts w:ascii="Aptos Narrow" w:hAnsi="Aptos Narrow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ЯДРО</w:t>
            </w:r>
            <w:r w:rsidRPr="00E639DF">
              <w:rPr>
                <w:rFonts w:ascii="Aptos Narrow" w:hAnsi="Aptos Narrow"/>
                <w:color w:val="000000"/>
                <w:lang w:val="en-US"/>
              </w:rPr>
              <w:t xml:space="preserve">: </w:t>
            </w:r>
            <w:r>
              <w:rPr>
                <w:rFonts w:ascii="Aptos Narrow" w:hAnsi="Aptos Narrow"/>
                <w:color w:val="000000"/>
              </w:rPr>
              <w:t>упрощение</w:t>
            </w:r>
            <w:r w:rsidRPr="00E639DF">
              <w:rPr>
                <w:rFonts w:ascii="Aptos Narrow" w:hAnsi="Aptos Narrow"/>
                <w:color w:val="000000"/>
                <w:lang w:val="en-US"/>
              </w:rPr>
              <w:t xml:space="preserve"> (Ready-to-Use)</w:t>
            </w:r>
          </w:p>
        </w:tc>
      </w:tr>
      <w:tr w:rsidR="00A2307C" w14:paraId="2A858161" w14:textId="77777777" w:rsidTr="00BD2F7B">
        <w:trPr>
          <w:trHeight w:val="320"/>
        </w:trPr>
        <w:tc>
          <w:tcPr>
            <w:tcW w:w="977" w:type="dxa"/>
            <w:hideMark/>
          </w:tcPr>
          <w:p w14:paraId="7318E88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Bayer Garden</w:t>
            </w:r>
          </w:p>
        </w:tc>
        <w:tc>
          <w:tcPr>
            <w:tcW w:w="1190" w:type="dxa"/>
            <w:hideMark/>
          </w:tcPr>
          <w:p w14:paraId="1D9D137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1661" w:type="dxa"/>
            <w:hideMark/>
          </w:tcPr>
          <w:p w14:paraId="2E0025F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301" w:type="dxa"/>
            <w:hideMark/>
          </w:tcPr>
          <w:p w14:paraId="56BDC3A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(профессиональность)</w:t>
            </w:r>
          </w:p>
        </w:tc>
        <w:tc>
          <w:tcPr>
            <w:tcW w:w="1817" w:type="dxa"/>
            <w:hideMark/>
          </w:tcPr>
          <w:p w14:paraId="4908DE9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406" w:type="dxa"/>
            <w:noWrap/>
            <w:hideMark/>
          </w:tcPr>
          <w:p w14:paraId="744F8A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8224778" w14:textId="77777777" w:rsidTr="00BD2F7B">
        <w:trPr>
          <w:trHeight w:val="320"/>
        </w:trPr>
        <w:tc>
          <w:tcPr>
            <w:tcW w:w="977" w:type="dxa"/>
            <w:hideMark/>
          </w:tcPr>
          <w:p w14:paraId="5EC11FB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Syngenta Garden</w:t>
            </w:r>
          </w:p>
        </w:tc>
        <w:tc>
          <w:tcPr>
            <w:tcW w:w="1190" w:type="dxa"/>
            <w:hideMark/>
          </w:tcPr>
          <w:p w14:paraId="31EA48C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1661" w:type="dxa"/>
            <w:hideMark/>
          </w:tcPr>
          <w:p w14:paraId="03F7EFD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301" w:type="dxa"/>
            <w:shd w:val="clear" w:color="000000" w:fill="FFFF00"/>
            <w:hideMark/>
          </w:tcPr>
          <w:p w14:paraId="59B7C46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«агропроф»</w:t>
            </w:r>
          </w:p>
        </w:tc>
        <w:tc>
          <w:tcPr>
            <w:tcW w:w="1817" w:type="dxa"/>
            <w:hideMark/>
          </w:tcPr>
          <w:p w14:paraId="79F63B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406" w:type="dxa"/>
            <w:noWrap/>
            <w:hideMark/>
          </w:tcPr>
          <w:p w14:paraId="765A0FE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A8A0081" w14:textId="77777777" w:rsidTr="00BD2F7B">
        <w:trPr>
          <w:trHeight w:val="680"/>
        </w:trPr>
        <w:tc>
          <w:tcPr>
            <w:tcW w:w="977" w:type="dxa"/>
            <w:hideMark/>
          </w:tcPr>
          <w:p w14:paraId="561CCC5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Fitoverm (био-CЗР)</w:t>
            </w:r>
          </w:p>
        </w:tc>
        <w:tc>
          <w:tcPr>
            <w:tcW w:w="1190" w:type="dxa"/>
            <w:hideMark/>
          </w:tcPr>
          <w:p w14:paraId="29D8084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1661" w:type="dxa"/>
            <w:hideMark/>
          </w:tcPr>
          <w:p w14:paraId="5FC2BAD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средняя принадлежность (эко-сообщества)</w:t>
            </w:r>
          </w:p>
        </w:tc>
        <w:tc>
          <w:tcPr>
            <w:tcW w:w="1301" w:type="dxa"/>
            <w:hideMark/>
          </w:tcPr>
          <w:p w14:paraId="4C86167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817" w:type="dxa"/>
            <w:shd w:val="clear" w:color="000000" w:fill="FFFF00"/>
            <w:hideMark/>
          </w:tcPr>
          <w:p w14:paraId="4F1940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мягкая радость «экологичности»</w:t>
            </w:r>
          </w:p>
        </w:tc>
        <w:tc>
          <w:tcPr>
            <w:tcW w:w="2406" w:type="dxa"/>
            <w:noWrap/>
            <w:hideMark/>
          </w:tcPr>
          <w:p w14:paraId="16D5FE5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487AD380" w14:textId="77777777" w:rsidTr="00BD2F7B">
        <w:trPr>
          <w:trHeight w:val="320"/>
        </w:trPr>
        <w:tc>
          <w:tcPr>
            <w:tcW w:w="977" w:type="dxa"/>
            <w:hideMark/>
          </w:tcPr>
          <w:p w14:paraId="0B422C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BioKill / Bio-линейки</w:t>
            </w:r>
          </w:p>
        </w:tc>
        <w:tc>
          <w:tcPr>
            <w:tcW w:w="1190" w:type="dxa"/>
            <w:hideMark/>
          </w:tcPr>
          <w:p w14:paraId="04B604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661" w:type="dxa"/>
            <w:hideMark/>
          </w:tcPr>
          <w:p w14:paraId="55DE874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301" w:type="dxa"/>
            <w:hideMark/>
          </w:tcPr>
          <w:p w14:paraId="54F7FF7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817" w:type="dxa"/>
            <w:hideMark/>
          </w:tcPr>
          <w:p w14:paraId="490F4D5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406" w:type="dxa"/>
            <w:shd w:val="clear" w:color="000000" w:fill="FFFF00"/>
            <w:noWrap/>
            <w:hideMark/>
          </w:tcPr>
          <w:p w14:paraId="6B16104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(безопасные решения)</w:t>
            </w:r>
          </w:p>
        </w:tc>
      </w:tr>
      <w:tr w:rsidR="00A2307C" w14:paraId="294B2123" w14:textId="77777777" w:rsidTr="00BD2F7B">
        <w:trPr>
          <w:trHeight w:val="680"/>
        </w:trPr>
        <w:tc>
          <w:tcPr>
            <w:tcW w:w="977" w:type="dxa"/>
            <w:hideMark/>
          </w:tcPr>
          <w:p w14:paraId="2B10A46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Fertika (программы ухода)</w:t>
            </w:r>
          </w:p>
        </w:tc>
        <w:tc>
          <w:tcPr>
            <w:tcW w:w="1190" w:type="dxa"/>
            <w:hideMark/>
          </w:tcPr>
          <w:p w14:paraId="387FC12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1661" w:type="dxa"/>
            <w:shd w:val="clear" w:color="000000" w:fill="FFFF00"/>
            <w:hideMark/>
          </w:tcPr>
          <w:p w14:paraId="18220F2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к «садовому циклу»</w:t>
            </w:r>
          </w:p>
        </w:tc>
        <w:tc>
          <w:tcPr>
            <w:tcW w:w="1301" w:type="dxa"/>
            <w:hideMark/>
          </w:tcPr>
          <w:p w14:paraId="6DABE2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817" w:type="dxa"/>
            <w:hideMark/>
          </w:tcPr>
          <w:p w14:paraId="7624A1D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406" w:type="dxa"/>
            <w:noWrap/>
            <w:hideMark/>
          </w:tcPr>
          <w:p w14:paraId="7662044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08DFF1A" w14:textId="77777777" w:rsidTr="00BD2F7B">
        <w:trPr>
          <w:trHeight w:val="320"/>
        </w:trPr>
        <w:tc>
          <w:tcPr>
            <w:tcW w:w="977" w:type="dxa"/>
            <w:hideMark/>
          </w:tcPr>
          <w:p w14:paraId="424313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OrganicMix</w:t>
            </w:r>
          </w:p>
        </w:tc>
        <w:tc>
          <w:tcPr>
            <w:tcW w:w="1190" w:type="dxa"/>
            <w:hideMark/>
          </w:tcPr>
          <w:p w14:paraId="2253FD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1661" w:type="dxa"/>
            <w:hideMark/>
          </w:tcPr>
          <w:p w14:paraId="0B358E3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средняя принадлежность</w:t>
            </w:r>
          </w:p>
        </w:tc>
        <w:tc>
          <w:tcPr>
            <w:tcW w:w="1301" w:type="dxa"/>
            <w:hideMark/>
          </w:tcPr>
          <w:p w14:paraId="209D721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внутри эко-ниши</w:t>
            </w:r>
          </w:p>
        </w:tc>
        <w:tc>
          <w:tcPr>
            <w:tcW w:w="1817" w:type="dxa"/>
            <w:hideMark/>
          </w:tcPr>
          <w:p w14:paraId="532F2A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406" w:type="dxa"/>
            <w:noWrap/>
            <w:hideMark/>
          </w:tcPr>
          <w:p w14:paraId="536C65E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</w:tbl>
    <w:p w14:paraId="6280340D" w14:textId="77777777" w:rsidR="00A2307C" w:rsidRDefault="00A2307C" w:rsidP="00A2307C">
      <w:pPr>
        <w:pStyle w:val="10"/>
      </w:pPr>
      <w:bookmarkStart w:id="42" w:name="_Toc215473264"/>
      <w:bookmarkStart w:id="43" w:name="_Toc215746602"/>
      <w:r>
        <w:lastRenderedPageBreak/>
        <w:t xml:space="preserve">САДОВЫЙ ИНВЕНТАРЬ </w:t>
      </w:r>
      <w:r w:rsidRPr="00381E14">
        <w:t>(САДОВОДСТВО)</w:t>
      </w:r>
      <w:r>
        <w:t>: анализ активных мотивов категории</w:t>
      </w:r>
      <w:bookmarkEnd w:id="42"/>
      <w:bookmarkEnd w:id="43"/>
    </w:p>
    <w:p w14:paraId="6B59CBFC" w14:textId="77777777" w:rsidR="00A2307C" w:rsidRDefault="00A2307C" w:rsidP="00A2307C">
      <w:pPr>
        <w:pStyle w:val="p1"/>
      </w:pPr>
      <w:r>
        <w:t xml:space="preserve">Инвентарь — это категория, где </w:t>
      </w:r>
      <w:r>
        <w:rPr>
          <w:rStyle w:val="s1"/>
          <w:rFonts w:eastAsiaTheme="majorEastAsia"/>
          <w:b/>
          <w:bCs/>
        </w:rPr>
        <w:t>контроль + упрощение</w:t>
      </w:r>
      <w:r>
        <w:t xml:space="preserve"> формируют ядро поведения.</w:t>
      </w:r>
    </w:p>
    <w:p w14:paraId="6EF3721D" w14:textId="77777777" w:rsidR="00A2307C" w:rsidRDefault="00A2307C" w:rsidP="00A2307C">
      <w:pPr>
        <w:pStyle w:val="p1"/>
      </w:pPr>
      <w:r>
        <w:t>Цена ошибки умеренная, но ставка — физический труд, усилия, время и удобство работы.</w:t>
      </w:r>
    </w:p>
    <w:p w14:paraId="0C6DAE36" w14:textId="77777777" w:rsidR="00A2307C" w:rsidRDefault="00A2307C" w:rsidP="00A2307C">
      <w:pPr>
        <w:pStyle w:val="p1"/>
      </w:pPr>
      <w:r>
        <w:t>Структура силы мотивов:</w:t>
      </w:r>
    </w:p>
    <w:p w14:paraId="66C101D7" w14:textId="77777777" w:rsidR="00A2307C" w:rsidRDefault="00A2307C" w:rsidP="00A2307C">
      <w:pPr>
        <w:pStyle w:val="p4"/>
      </w:pPr>
      <w:r>
        <w:rPr>
          <w:b/>
          <w:bCs/>
        </w:rPr>
        <w:t>упрощение → контроль → радость → принадлежность → статус</w:t>
      </w:r>
    </w:p>
    <w:p w14:paraId="1570861A" w14:textId="77777777" w:rsidR="00A2307C" w:rsidRDefault="00A2307C" w:rsidP="00A2307C">
      <w:pPr>
        <w:pStyle w:val="p1"/>
      </w:pPr>
      <w:r>
        <w:t>Ниже — строгий разбор.</w:t>
      </w:r>
    </w:p>
    <w:p w14:paraId="18D543A0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46F92C6" wp14:editId="775EB887">
                <wp:extent cx="5938520" cy="635"/>
                <wp:effectExtent l="0" t="0" r="17780" b="24765"/>
                <wp:docPr id="365278977" name="Прямоугольник 36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135BD" id="Прямоугольник 3604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8902319" w14:textId="77777777" w:rsidR="00A2307C" w:rsidRDefault="00A2307C" w:rsidP="00A2307C">
      <w:pPr>
        <w:pStyle w:val="2"/>
      </w:pPr>
      <w:r w:rsidRPr="00BF6E41">
        <w:rPr>
          <w:rStyle w:val="20"/>
        </w:rPr>
        <w:t>1. Мотив УПРОЩЕНИЯ — доминирующий мотив</w:t>
      </w:r>
      <w:r>
        <w:t xml:space="preserve"> категории</w:t>
      </w:r>
    </w:p>
    <w:p w14:paraId="5C9F44FB" w14:textId="77777777" w:rsidR="00A2307C" w:rsidRDefault="00A2307C" w:rsidP="00A2307C">
      <w:pPr>
        <w:pStyle w:val="p1"/>
      </w:pPr>
      <w:r>
        <w:t>Главное, что ищет человек:</w:t>
      </w:r>
    </w:p>
    <w:p w14:paraId="65263549" w14:textId="19E853FC" w:rsidR="00A2307C" w:rsidRDefault="00A2307C" w:rsidP="009524A9">
      <w:pPr>
        <w:pStyle w:val="p1"/>
        <w:numPr>
          <w:ilvl w:val="0"/>
          <w:numId w:val="49"/>
        </w:numPr>
      </w:pPr>
      <w:r>
        <w:t>удобство,</w:t>
      </w:r>
    </w:p>
    <w:p w14:paraId="05D72523" w14:textId="00EA9749" w:rsidR="00A2307C" w:rsidRDefault="00A2307C" w:rsidP="009524A9">
      <w:pPr>
        <w:pStyle w:val="p1"/>
        <w:numPr>
          <w:ilvl w:val="0"/>
          <w:numId w:val="49"/>
        </w:numPr>
      </w:pPr>
      <w:r>
        <w:t>экономию сил,</w:t>
      </w:r>
    </w:p>
    <w:p w14:paraId="29B86D9B" w14:textId="42BA807E" w:rsidR="00A2307C" w:rsidRDefault="00A2307C" w:rsidP="009524A9">
      <w:pPr>
        <w:pStyle w:val="p1"/>
        <w:numPr>
          <w:ilvl w:val="0"/>
          <w:numId w:val="49"/>
        </w:numPr>
      </w:pPr>
      <w:r>
        <w:t>снижение физических нагрузок,</w:t>
      </w:r>
    </w:p>
    <w:p w14:paraId="2351AE80" w14:textId="07E04BBA" w:rsidR="00A2307C" w:rsidRDefault="00A2307C" w:rsidP="009524A9">
      <w:pPr>
        <w:pStyle w:val="p1"/>
        <w:numPr>
          <w:ilvl w:val="0"/>
          <w:numId w:val="49"/>
        </w:numPr>
      </w:pPr>
      <w:r>
        <w:t>быстроту работы,</w:t>
      </w:r>
    </w:p>
    <w:p w14:paraId="0FA01A27" w14:textId="42C5D75E" w:rsidR="00A2307C" w:rsidRDefault="00A2307C" w:rsidP="009524A9">
      <w:pPr>
        <w:pStyle w:val="p1"/>
        <w:numPr>
          <w:ilvl w:val="0"/>
          <w:numId w:val="49"/>
        </w:numPr>
      </w:pPr>
      <w:r>
        <w:t>эргономику.</w:t>
      </w:r>
    </w:p>
    <w:p w14:paraId="0C17FFBF" w14:textId="77777777" w:rsidR="00A2307C" w:rsidRDefault="00A2307C" w:rsidP="00A2307C">
      <w:pPr>
        <w:pStyle w:val="p1"/>
      </w:pPr>
      <w:r>
        <w:t xml:space="preserve">Инвентарь покупают, чтобы </w:t>
      </w:r>
      <w:r>
        <w:rPr>
          <w:rStyle w:val="s1"/>
          <w:rFonts w:eastAsiaTheme="majorEastAsia"/>
          <w:b/>
          <w:bCs/>
        </w:rPr>
        <w:t>работать легче</w:t>
      </w:r>
      <w:r>
        <w:t>, а не тяжелее.</w:t>
      </w:r>
    </w:p>
    <w:p w14:paraId="0FBAF0FF" w14:textId="77777777" w:rsidR="00A2307C" w:rsidRDefault="00A2307C" w:rsidP="00A2307C">
      <w:pPr>
        <w:pStyle w:val="3"/>
      </w:pPr>
      <w:r>
        <w:t>Механизм</w:t>
      </w:r>
    </w:p>
    <w:p w14:paraId="11BC195E" w14:textId="77777777" w:rsidR="00A2307C" w:rsidRDefault="00A2307C" w:rsidP="00A2307C">
      <w:pPr>
        <w:pStyle w:val="p1"/>
      </w:pPr>
      <w:r>
        <w:t>физическое усилие → желание минимизации → поиск эргономики → выбор бренда упрощения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22AB3AAE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7825DD7F" w14:textId="77777777" w:rsidR="00A2307C" w:rsidRDefault="00A2307C" w:rsidP="00220DFB">
            <w:pPr>
              <w:pStyle w:val="3"/>
            </w:pPr>
            <w:r>
              <w:t>Пример 1: Fiskars</w:t>
            </w:r>
          </w:p>
          <w:p w14:paraId="5FAF53BC" w14:textId="77777777" w:rsidR="00A2307C" w:rsidRDefault="00A2307C" w:rsidP="00220DFB">
            <w:pPr>
              <w:pStyle w:val="p1"/>
            </w:pPr>
            <w:r>
              <w:t>ЯДРО: эргономика + лёгкость + удобство. Прозрачное позиционирование: «Работайте умнее, а не тяжелее».</w:t>
            </w:r>
          </w:p>
          <w:p w14:paraId="642C4436" w14:textId="77777777" w:rsidR="00A2307C" w:rsidRDefault="00A2307C" w:rsidP="00220DFB">
            <w:pPr>
              <w:pStyle w:val="3"/>
            </w:pPr>
            <w:r>
              <w:t>Пример 2: Grinda</w:t>
            </w:r>
          </w:p>
          <w:p w14:paraId="1141C18F" w14:textId="77777777" w:rsidR="00A2307C" w:rsidRPr="00EB697C" w:rsidRDefault="00A2307C" w:rsidP="00220DFB">
            <w:pPr>
              <w:pStyle w:val="p1"/>
              <w:rPr>
                <w:rStyle w:val="s2"/>
              </w:rPr>
            </w:pPr>
            <w:r>
              <w:t>Упрощение через доступность, простоту, отсутствие сложных механик.</w:t>
            </w:r>
          </w:p>
        </w:tc>
      </w:tr>
    </w:tbl>
    <w:p w14:paraId="1DF6F3BD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7DA03F7" wp14:editId="51D6C404">
                <wp:extent cx="5938520" cy="635"/>
                <wp:effectExtent l="0" t="0" r="17780" b="24765"/>
                <wp:docPr id="603607946" name="Прямоугольник 36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25C5C" id="Прямоугольник 3604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5F15AED" w14:textId="77777777" w:rsidR="00A2307C" w:rsidRPr="00BF6E41" w:rsidRDefault="00A2307C" w:rsidP="00A2307C">
      <w:pPr>
        <w:pStyle w:val="2"/>
      </w:pPr>
      <w:r>
        <w:t>2. Мотив КОНТРОЛЯ — второй по сил</w:t>
      </w:r>
      <w:r w:rsidRPr="00BF6E41">
        <w:t>е</w:t>
      </w:r>
    </w:p>
    <w:p w14:paraId="3739F197" w14:textId="77777777" w:rsidR="00A2307C" w:rsidRDefault="00A2307C" w:rsidP="00A2307C">
      <w:pPr>
        <w:pStyle w:val="p1"/>
      </w:pPr>
      <w:r>
        <w:t>Инвентарь должен быть:</w:t>
      </w:r>
    </w:p>
    <w:p w14:paraId="44F6103D" w14:textId="257F4EF7" w:rsidR="00A2307C" w:rsidRDefault="00A2307C" w:rsidP="009524A9">
      <w:pPr>
        <w:pStyle w:val="p1"/>
        <w:numPr>
          <w:ilvl w:val="0"/>
          <w:numId w:val="49"/>
        </w:numPr>
      </w:pPr>
      <w:r>
        <w:t>прочным,</w:t>
      </w:r>
    </w:p>
    <w:p w14:paraId="2ED9BA98" w14:textId="20052795" w:rsidR="00A2307C" w:rsidRDefault="00A2307C" w:rsidP="009524A9">
      <w:pPr>
        <w:pStyle w:val="p1"/>
        <w:numPr>
          <w:ilvl w:val="0"/>
          <w:numId w:val="49"/>
        </w:numPr>
      </w:pPr>
      <w:r>
        <w:lastRenderedPageBreak/>
        <w:t>надёжным,</w:t>
      </w:r>
    </w:p>
    <w:p w14:paraId="71D8292A" w14:textId="00CC4E68" w:rsidR="00A2307C" w:rsidRDefault="00A2307C" w:rsidP="009524A9">
      <w:pPr>
        <w:pStyle w:val="p1"/>
        <w:numPr>
          <w:ilvl w:val="0"/>
          <w:numId w:val="49"/>
        </w:numPr>
      </w:pPr>
      <w:r>
        <w:t>долговечным,</w:t>
      </w:r>
    </w:p>
    <w:p w14:paraId="0CB02932" w14:textId="38E8A600" w:rsidR="00A2307C" w:rsidRDefault="00A2307C" w:rsidP="009524A9">
      <w:pPr>
        <w:pStyle w:val="p1"/>
        <w:numPr>
          <w:ilvl w:val="0"/>
          <w:numId w:val="49"/>
        </w:numPr>
      </w:pPr>
      <w:r>
        <w:t>предсказуемым.</w:t>
      </w:r>
    </w:p>
    <w:p w14:paraId="5D291D15" w14:textId="77777777" w:rsidR="00A2307C" w:rsidRDefault="00A2307C" w:rsidP="00A2307C">
      <w:pPr>
        <w:pStyle w:val="p1"/>
      </w:pPr>
      <w:r>
        <w:t>Если инструмент ломается — это потеря времени и сил. Контроль выступает вторым мотивом после удобства.</w:t>
      </w:r>
    </w:p>
    <w:p w14:paraId="0D4D9822" w14:textId="77777777" w:rsidR="00A2307C" w:rsidRDefault="00A2307C" w:rsidP="00A2307C">
      <w:pPr>
        <w:pStyle w:val="3"/>
      </w:pPr>
      <w:r>
        <w:t>Механизм</w:t>
      </w:r>
    </w:p>
    <w:p w14:paraId="74D1FA3C" w14:textId="77777777" w:rsidR="00A2307C" w:rsidRDefault="00A2307C" w:rsidP="00A2307C">
      <w:pPr>
        <w:pStyle w:val="p1"/>
      </w:pPr>
      <w:r>
        <w:t>нагрузка → риск поломки → поиск надёжности → выбор прочного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98FBC3E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3679BE3E" w14:textId="77777777" w:rsidR="00A2307C" w:rsidRDefault="00A2307C" w:rsidP="00220DFB">
            <w:pPr>
              <w:pStyle w:val="3"/>
            </w:pPr>
            <w:r>
              <w:t>Пример 1: Gardena</w:t>
            </w:r>
          </w:p>
          <w:p w14:paraId="77842052" w14:textId="77777777" w:rsidR="00A2307C" w:rsidRDefault="00A2307C" w:rsidP="00220DFB">
            <w:pPr>
              <w:pStyle w:val="p1"/>
            </w:pPr>
            <w:r>
              <w:t>Бренд полностью построен на контроле качества: механика, долговечность, система соединений.</w:t>
            </w:r>
          </w:p>
          <w:p w14:paraId="22D8D4CA" w14:textId="77777777" w:rsidR="00A2307C" w:rsidRDefault="00A2307C" w:rsidP="00220DFB">
            <w:pPr>
              <w:pStyle w:val="3"/>
            </w:pPr>
            <w:r>
              <w:t>Пример 2: Palisad</w:t>
            </w:r>
          </w:p>
          <w:p w14:paraId="73680B8B" w14:textId="77777777" w:rsidR="00A2307C" w:rsidRPr="00EB697C" w:rsidRDefault="00A2307C" w:rsidP="00220DFB">
            <w:pPr>
              <w:pStyle w:val="p1"/>
              <w:rPr>
                <w:rStyle w:val="s2"/>
              </w:rPr>
            </w:pPr>
            <w:r>
              <w:t>Российский бренд известный именно прочностью, надёжностью и долговечностью.</w:t>
            </w:r>
          </w:p>
        </w:tc>
      </w:tr>
    </w:tbl>
    <w:p w14:paraId="1A35942E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72AAA84" wp14:editId="7ADC545B">
                <wp:extent cx="5938520" cy="635"/>
                <wp:effectExtent l="0" t="0" r="17780" b="24765"/>
                <wp:docPr id="841486676" name="Прямоугольник 36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0E531" id="Прямоугольник 3604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48273B8" w14:textId="77777777" w:rsidR="00A2307C" w:rsidRPr="00EB697C" w:rsidRDefault="00A2307C" w:rsidP="00A2307C">
      <w:pPr>
        <w:pStyle w:val="2"/>
      </w:pPr>
      <w:r>
        <w:t>3. Мотив РАДОСТИ — поддерживающий</w:t>
      </w:r>
    </w:p>
    <w:p w14:paraId="6B9E0680" w14:textId="77777777" w:rsidR="00A2307C" w:rsidRDefault="00A2307C" w:rsidP="00A2307C">
      <w:pPr>
        <w:pStyle w:val="p1"/>
      </w:pPr>
      <w:r>
        <w:t>Инвентарь вызывает радость как:</w:t>
      </w:r>
    </w:p>
    <w:p w14:paraId="286C403B" w14:textId="66AFAC69" w:rsidR="00A2307C" w:rsidRDefault="00A2307C" w:rsidP="009524A9">
      <w:pPr>
        <w:pStyle w:val="p1"/>
        <w:numPr>
          <w:ilvl w:val="0"/>
          <w:numId w:val="49"/>
        </w:numPr>
      </w:pPr>
      <w:r>
        <w:t>облегчение труда,</w:t>
      </w:r>
    </w:p>
    <w:p w14:paraId="5BE8E848" w14:textId="7C763592" w:rsidR="00A2307C" w:rsidRDefault="00A2307C" w:rsidP="009524A9">
      <w:pPr>
        <w:pStyle w:val="p1"/>
        <w:numPr>
          <w:ilvl w:val="0"/>
          <w:numId w:val="49"/>
        </w:numPr>
      </w:pPr>
      <w:r>
        <w:t>приятность процесса,</w:t>
      </w:r>
    </w:p>
    <w:p w14:paraId="1123EBA0" w14:textId="5DF224CA" w:rsidR="00A2307C" w:rsidRDefault="00A2307C" w:rsidP="009524A9">
      <w:pPr>
        <w:pStyle w:val="p1"/>
        <w:numPr>
          <w:ilvl w:val="0"/>
          <w:numId w:val="49"/>
        </w:numPr>
      </w:pPr>
      <w:r>
        <w:t>красота инструментов,</w:t>
      </w:r>
    </w:p>
    <w:p w14:paraId="2A1307F5" w14:textId="2D7A31E0" w:rsidR="00A2307C" w:rsidRPr="00EB697C" w:rsidRDefault="00A2307C" w:rsidP="009524A9">
      <w:pPr>
        <w:pStyle w:val="p1"/>
        <w:numPr>
          <w:ilvl w:val="0"/>
          <w:numId w:val="49"/>
        </w:numPr>
      </w:pPr>
      <w:r>
        <w:t>удовольствие от того, что «всё работает».</w:t>
      </w:r>
    </w:p>
    <w:p w14:paraId="372509A3" w14:textId="77777777" w:rsidR="00A2307C" w:rsidRPr="00EB697C" w:rsidRDefault="00A2307C" w:rsidP="00A2307C">
      <w:pPr>
        <w:pStyle w:val="p1"/>
      </w:pPr>
      <w:r>
        <w:t>Это не мотив выбора, но мотив, усиливающий лояльность.</w:t>
      </w:r>
    </w:p>
    <w:p w14:paraId="22EF7E92" w14:textId="77777777" w:rsidR="00A2307C" w:rsidRPr="00EB697C" w:rsidRDefault="00A2307C" w:rsidP="00A2307C">
      <w:pPr>
        <w:pStyle w:val="3"/>
      </w:pPr>
      <w:r>
        <w:t>Механизм</w:t>
      </w:r>
    </w:p>
    <w:p w14:paraId="58D75E09" w14:textId="77777777" w:rsidR="00A2307C" w:rsidRPr="00EB697C" w:rsidRDefault="00A2307C" w:rsidP="00A2307C">
      <w:pPr>
        <w:pStyle w:val="p1"/>
      </w:pPr>
      <w:r>
        <w:t>качественная работа → удовольствие → повтор покупок → привязанность к бренду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7B4D9AF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593F658C" w14:textId="77777777" w:rsidR="00A2307C" w:rsidRPr="00EB697C" w:rsidRDefault="00A2307C" w:rsidP="00220DFB">
            <w:pPr>
              <w:pStyle w:val="3"/>
            </w:pPr>
            <w:r>
              <w:t>Пример 1: Fiskars Functional Form</w:t>
            </w:r>
          </w:p>
          <w:p w14:paraId="7027835F" w14:textId="77777777" w:rsidR="00A2307C" w:rsidRPr="00EB697C" w:rsidRDefault="00A2307C" w:rsidP="00220DFB">
            <w:pPr>
              <w:pStyle w:val="p1"/>
            </w:pPr>
            <w:r>
              <w:t>Яркие оранжевые акценты + приятный UX → радость пользования.</w:t>
            </w:r>
          </w:p>
          <w:p w14:paraId="36E7D9B6" w14:textId="77777777" w:rsidR="00A2307C" w:rsidRPr="00EB697C" w:rsidRDefault="00A2307C" w:rsidP="00220DFB">
            <w:pPr>
              <w:pStyle w:val="3"/>
            </w:pPr>
            <w:r>
              <w:t>Пример 2: Gardena Comfort Line</w:t>
            </w:r>
          </w:p>
          <w:p w14:paraId="7797DAE1" w14:textId="77777777" w:rsidR="00A2307C" w:rsidRPr="00EB697C" w:rsidRDefault="00A2307C" w:rsidP="00220DFB">
            <w:pPr>
              <w:pStyle w:val="p1"/>
              <w:rPr>
                <w:rStyle w:val="s2"/>
              </w:rPr>
            </w:pPr>
            <w:r>
              <w:t>Эргономичный дизайн вызывает положительное эмоциональное подкрепление.</w:t>
            </w:r>
          </w:p>
        </w:tc>
      </w:tr>
    </w:tbl>
    <w:p w14:paraId="100FD04A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19D0F0E" wp14:editId="315790C9">
                <wp:extent cx="5938520" cy="635"/>
                <wp:effectExtent l="0" t="0" r="17780" b="24765"/>
                <wp:docPr id="1596377412" name="Прямоугольник 36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44A16" id="Прямоугольник 3604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9B665D3" w14:textId="77777777" w:rsidR="00A2307C" w:rsidRPr="00EB697C" w:rsidRDefault="00A2307C" w:rsidP="00A2307C">
      <w:pPr>
        <w:pStyle w:val="2"/>
      </w:pPr>
      <w:r>
        <w:lastRenderedPageBreak/>
        <w:t>4. Мотив ПРИНАДЛЕЖНОСТИ — слабый, нишевой</w:t>
      </w:r>
    </w:p>
    <w:p w14:paraId="756D194E" w14:textId="77777777" w:rsidR="00A2307C" w:rsidRDefault="00A2307C" w:rsidP="00A2307C">
      <w:pPr>
        <w:pStyle w:val="p1"/>
      </w:pPr>
      <w:r>
        <w:t>Принадлежность проявляется не через бренд, а через тип деятельности:</w:t>
      </w:r>
    </w:p>
    <w:p w14:paraId="7570B460" w14:textId="40BF4F02" w:rsidR="00A2307C" w:rsidRDefault="00A2307C" w:rsidP="009524A9">
      <w:pPr>
        <w:pStyle w:val="p1"/>
        <w:numPr>
          <w:ilvl w:val="0"/>
          <w:numId w:val="49"/>
        </w:numPr>
      </w:pPr>
      <w:r>
        <w:t>клубы садоводов,</w:t>
      </w:r>
    </w:p>
    <w:p w14:paraId="7FC4CE6B" w14:textId="0646D3E0" w:rsidR="00A2307C" w:rsidRDefault="00A2307C" w:rsidP="009524A9">
      <w:pPr>
        <w:pStyle w:val="p1"/>
        <w:numPr>
          <w:ilvl w:val="0"/>
          <w:numId w:val="49"/>
        </w:numPr>
      </w:pPr>
      <w:r>
        <w:t>дачные форумы,</w:t>
      </w:r>
    </w:p>
    <w:p w14:paraId="3C2FCF57" w14:textId="663AEB2D" w:rsidR="00A2307C" w:rsidRDefault="00A2307C" w:rsidP="009524A9">
      <w:pPr>
        <w:pStyle w:val="p1"/>
        <w:numPr>
          <w:ilvl w:val="0"/>
          <w:numId w:val="49"/>
        </w:numPr>
      </w:pPr>
      <w:r>
        <w:t>«свои» техники работы,</w:t>
      </w:r>
    </w:p>
    <w:p w14:paraId="113208D0" w14:textId="7D5CFD07" w:rsidR="00A2307C" w:rsidRPr="00EB697C" w:rsidRDefault="00A2307C" w:rsidP="009524A9">
      <w:pPr>
        <w:pStyle w:val="p1"/>
        <w:numPr>
          <w:ilvl w:val="0"/>
          <w:numId w:val="49"/>
        </w:numPr>
      </w:pPr>
      <w:r>
        <w:t>комьюнити «умного сада».</w:t>
      </w:r>
    </w:p>
    <w:p w14:paraId="4788BCA0" w14:textId="77777777" w:rsidR="00A2307C" w:rsidRPr="00EB697C" w:rsidRDefault="00A2307C" w:rsidP="00A2307C">
      <w:pPr>
        <w:pStyle w:val="p1"/>
      </w:pPr>
      <w:r>
        <w:t>Инвентарь редко становится объектом принадлежности, но может усиливать участие в ритуалах.</w:t>
      </w:r>
    </w:p>
    <w:p w14:paraId="63B90E47" w14:textId="77777777" w:rsidR="00A2307C" w:rsidRPr="00EB697C" w:rsidRDefault="00A2307C" w:rsidP="00A2307C">
      <w:pPr>
        <w:pStyle w:val="3"/>
      </w:pPr>
      <w:r>
        <w:t>Механизм</w:t>
      </w:r>
    </w:p>
    <w:p w14:paraId="4D65B6EC" w14:textId="77777777" w:rsidR="00A2307C" w:rsidRPr="00BF6E41" w:rsidRDefault="00A2307C" w:rsidP="00A2307C">
      <w:pPr>
        <w:pStyle w:val="p1"/>
      </w:pPr>
      <w:r>
        <w:t>совместные работы → обмен опытом → формирование «наших привычек»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B11B2EA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5227629C" w14:textId="77777777" w:rsidR="00A2307C" w:rsidRPr="00EB697C" w:rsidRDefault="00A2307C" w:rsidP="00220DFB">
            <w:pPr>
              <w:pStyle w:val="3"/>
            </w:pPr>
            <w:r>
              <w:t>Пример 1: Gardena Smart System</w:t>
            </w:r>
          </w:p>
          <w:p w14:paraId="4BFEE392" w14:textId="77777777" w:rsidR="00A2307C" w:rsidRPr="00EB697C" w:rsidRDefault="00A2307C" w:rsidP="00220DFB">
            <w:pPr>
              <w:pStyle w:val="p1"/>
            </w:pPr>
            <w:r>
              <w:t>Создаёт сообщество «умных садоводов».</w:t>
            </w:r>
          </w:p>
          <w:p w14:paraId="0C6D3D45" w14:textId="77777777" w:rsidR="00A2307C" w:rsidRPr="00EB697C" w:rsidRDefault="00A2307C" w:rsidP="00220DFB">
            <w:pPr>
              <w:pStyle w:val="3"/>
            </w:pPr>
            <w:r>
              <w:t>Пример 2: Fiskars Pro-линейка</w:t>
            </w:r>
          </w:p>
          <w:p w14:paraId="55D442C0" w14:textId="77777777" w:rsidR="00A2307C" w:rsidRPr="00EB697C" w:rsidRDefault="00A2307C" w:rsidP="00220DFB">
            <w:pPr>
              <w:pStyle w:val="p1"/>
              <w:rPr>
                <w:rStyle w:val="s2"/>
              </w:rPr>
            </w:pPr>
            <w:r>
              <w:t>Микросообщества среди профессионалов садовых работ.</w:t>
            </w:r>
          </w:p>
        </w:tc>
      </w:tr>
    </w:tbl>
    <w:p w14:paraId="01099BD2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75A3CE0" wp14:editId="2BDE064A">
                <wp:extent cx="5938520" cy="635"/>
                <wp:effectExtent l="0" t="0" r="17780" b="24765"/>
                <wp:docPr id="143571132" name="Прямоугольник 36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BB44D" id="Прямоугольник 3603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8AB6E79" w14:textId="77777777" w:rsidR="00A2307C" w:rsidRPr="00EB697C" w:rsidRDefault="00A2307C" w:rsidP="00A2307C">
      <w:pPr>
        <w:pStyle w:val="2"/>
      </w:pPr>
      <w:r>
        <w:t>5. Мотив СТАТУСА — минимальный</w:t>
      </w:r>
    </w:p>
    <w:p w14:paraId="13BA1817" w14:textId="77777777" w:rsidR="00A2307C" w:rsidRDefault="00A2307C" w:rsidP="00A2307C">
      <w:pPr>
        <w:pStyle w:val="p1"/>
      </w:pPr>
      <w:r>
        <w:t>Статус появляется только у:</w:t>
      </w:r>
    </w:p>
    <w:p w14:paraId="653ADA28" w14:textId="58721A78" w:rsidR="00A2307C" w:rsidRDefault="00A2307C" w:rsidP="009524A9">
      <w:pPr>
        <w:pStyle w:val="p1"/>
        <w:numPr>
          <w:ilvl w:val="0"/>
          <w:numId w:val="49"/>
        </w:numPr>
      </w:pPr>
      <w:r>
        <w:t>премиальных инструментов,</w:t>
      </w:r>
    </w:p>
    <w:p w14:paraId="1DD02C64" w14:textId="2C6E6003" w:rsidR="00A2307C" w:rsidRDefault="00A2307C" w:rsidP="009524A9">
      <w:pPr>
        <w:pStyle w:val="p1"/>
        <w:numPr>
          <w:ilvl w:val="0"/>
          <w:numId w:val="49"/>
        </w:numPr>
      </w:pPr>
      <w:r>
        <w:t>профессиональных линеек,</w:t>
      </w:r>
    </w:p>
    <w:p w14:paraId="5643B578" w14:textId="21661494" w:rsidR="00A2307C" w:rsidRPr="00EB697C" w:rsidRDefault="00A2307C" w:rsidP="009524A9">
      <w:pPr>
        <w:pStyle w:val="p1"/>
        <w:numPr>
          <w:ilvl w:val="0"/>
          <w:numId w:val="49"/>
        </w:numPr>
      </w:pPr>
      <w:r>
        <w:t>дизайнерских решений.</w:t>
      </w:r>
    </w:p>
    <w:p w14:paraId="7E959ED2" w14:textId="77777777" w:rsidR="00A2307C" w:rsidRPr="00EB697C" w:rsidRDefault="00A2307C" w:rsidP="00A2307C">
      <w:pPr>
        <w:pStyle w:val="p1"/>
      </w:pPr>
      <w:r>
        <w:t>Это скорее «профессиональный статус», чем социальная демонстрация.</w:t>
      </w:r>
    </w:p>
    <w:p w14:paraId="4CFAE383" w14:textId="77777777" w:rsidR="00A2307C" w:rsidRPr="00EB697C" w:rsidRDefault="00A2307C" w:rsidP="00A2307C">
      <w:pPr>
        <w:pStyle w:val="3"/>
      </w:pPr>
      <w:r>
        <w:t>Механизм</w:t>
      </w:r>
    </w:p>
    <w:p w14:paraId="4FF6F0C8" w14:textId="77777777" w:rsidR="00A2307C" w:rsidRPr="00EB697C" w:rsidRDefault="00A2307C" w:rsidP="00A2307C">
      <w:pPr>
        <w:pStyle w:val="p1"/>
      </w:pPr>
      <w:r>
        <w:t>инструмент как показатель мастерства → профессиональная идентичность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AFD6CE6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4F7FFA7A" w14:textId="77777777" w:rsidR="00A2307C" w:rsidRPr="00EB697C" w:rsidRDefault="00A2307C" w:rsidP="00220DFB">
            <w:pPr>
              <w:pStyle w:val="3"/>
            </w:pPr>
            <w:r>
              <w:lastRenderedPageBreak/>
              <w:t>Пример 1: Felco (Швейцария)</w:t>
            </w:r>
          </w:p>
          <w:p w14:paraId="7BB901A5" w14:textId="77777777" w:rsidR="00A2307C" w:rsidRPr="00EB697C" w:rsidRDefault="00A2307C" w:rsidP="00220DFB">
            <w:pPr>
              <w:pStyle w:val="p1"/>
            </w:pPr>
            <w:r>
              <w:t>Профессиональная линейка секаторов, статус «мастерского инструмента».</w:t>
            </w:r>
          </w:p>
          <w:p w14:paraId="0381034B" w14:textId="77777777" w:rsidR="00A2307C" w:rsidRPr="004228B6" w:rsidRDefault="00A2307C" w:rsidP="00220DFB">
            <w:pPr>
              <w:pStyle w:val="3"/>
            </w:pPr>
            <w:r>
              <w:t>Пример 2: ARS (Япония)</w:t>
            </w:r>
          </w:p>
          <w:p w14:paraId="0767FA63" w14:textId="77777777" w:rsidR="00A2307C" w:rsidRPr="00EB697C" w:rsidRDefault="00A2307C" w:rsidP="00220DFB">
            <w:pPr>
              <w:pStyle w:val="p1"/>
              <w:rPr>
                <w:rStyle w:val="s2"/>
              </w:rPr>
            </w:pPr>
            <w:r>
              <w:t>Премиальные пилы/секаторы → статус в профессиональной среде.</w:t>
            </w:r>
          </w:p>
        </w:tc>
      </w:tr>
    </w:tbl>
    <w:p w14:paraId="27479197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FA3FF19" wp14:editId="517E6774">
                <wp:extent cx="5938520" cy="635"/>
                <wp:effectExtent l="0" t="0" r="17780" b="24765"/>
                <wp:docPr id="2126774746" name="Прямоугольник 36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68030" id="Прямоугольник 3603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FA9261E" w14:textId="77777777" w:rsidR="00A2307C" w:rsidRDefault="00A2307C" w:rsidP="00A2307C">
      <w:pPr>
        <w:pStyle w:val="2"/>
      </w:pPr>
      <w:r>
        <w:t xml:space="preserve">МАТРИЦА (САДОВЫЙ ИНВЕНТАРЬ)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3"/>
        <w:gridCol w:w="1866"/>
        <w:gridCol w:w="1412"/>
        <w:gridCol w:w="1590"/>
        <w:gridCol w:w="1490"/>
        <w:gridCol w:w="1851"/>
      </w:tblGrid>
      <w:tr w:rsidR="00A2307C" w:rsidRPr="00C24A1E" w14:paraId="012D7088" w14:textId="77777777" w:rsidTr="00BD2F7B">
        <w:trPr>
          <w:trHeight w:val="320"/>
        </w:trPr>
        <w:tc>
          <w:tcPr>
            <w:tcW w:w="0" w:type="auto"/>
            <w:hideMark/>
          </w:tcPr>
          <w:p w14:paraId="17284C0E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7FFA720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45F45DB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4ABB1429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1648" w:type="dxa"/>
            <w:hideMark/>
          </w:tcPr>
          <w:p w14:paraId="06013FF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2406" w:type="dxa"/>
            <w:noWrap/>
            <w:hideMark/>
          </w:tcPr>
          <w:p w14:paraId="78FF9CC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:rsidRPr="00C24A1E" w14:paraId="5914FE19" w14:textId="77777777" w:rsidTr="00BD2F7B">
        <w:trPr>
          <w:trHeight w:val="320"/>
        </w:trPr>
        <w:tc>
          <w:tcPr>
            <w:tcW w:w="0" w:type="auto"/>
            <w:hideMark/>
          </w:tcPr>
          <w:p w14:paraId="4742D1C5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Fiskars</w:t>
            </w:r>
          </w:p>
        </w:tc>
        <w:tc>
          <w:tcPr>
            <w:tcW w:w="0" w:type="auto"/>
            <w:hideMark/>
          </w:tcPr>
          <w:p w14:paraId="69764D8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достаточный контроль качества</w:t>
            </w:r>
          </w:p>
        </w:tc>
        <w:tc>
          <w:tcPr>
            <w:tcW w:w="0" w:type="auto"/>
            <w:hideMark/>
          </w:tcPr>
          <w:p w14:paraId="7A892CF9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B8F531A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648" w:type="dxa"/>
            <w:hideMark/>
          </w:tcPr>
          <w:p w14:paraId="4473F605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поддерживающая радость использования</w:t>
            </w:r>
          </w:p>
        </w:tc>
        <w:tc>
          <w:tcPr>
            <w:tcW w:w="2406" w:type="dxa"/>
            <w:shd w:val="clear" w:color="000000" w:fill="FFFF00"/>
            <w:noWrap/>
            <w:hideMark/>
          </w:tcPr>
          <w:p w14:paraId="2FB1F51C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упрощение (эргономика)</w:t>
            </w:r>
          </w:p>
        </w:tc>
      </w:tr>
      <w:tr w:rsidR="00A2307C" w:rsidRPr="00C24A1E" w14:paraId="4AFEBFF4" w14:textId="77777777" w:rsidTr="00BD2F7B">
        <w:trPr>
          <w:trHeight w:val="320"/>
        </w:trPr>
        <w:tc>
          <w:tcPr>
            <w:tcW w:w="0" w:type="auto"/>
            <w:hideMark/>
          </w:tcPr>
          <w:p w14:paraId="1564F78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Gardena</w:t>
            </w:r>
          </w:p>
        </w:tc>
        <w:tc>
          <w:tcPr>
            <w:tcW w:w="0" w:type="auto"/>
            <w:shd w:val="clear" w:color="000000" w:fill="FFFF00"/>
            <w:hideMark/>
          </w:tcPr>
          <w:p w14:paraId="5D77AAFC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контроль (надежность/механика)</w:t>
            </w:r>
          </w:p>
        </w:tc>
        <w:tc>
          <w:tcPr>
            <w:tcW w:w="0" w:type="auto"/>
            <w:hideMark/>
          </w:tcPr>
          <w:p w14:paraId="52E77C4F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умеренная принадлежность (умный сад)</w:t>
            </w:r>
          </w:p>
        </w:tc>
        <w:tc>
          <w:tcPr>
            <w:tcW w:w="0" w:type="auto"/>
            <w:hideMark/>
          </w:tcPr>
          <w:p w14:paraId="1598B8B8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648" w:type="dxa"/>
            <w:hideMark/>
          </w:tcPr>
          <w:p w14:paraId="1EF3326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406" w:type="dxa"/>
            <w:noWrap/>
            <w:hideMark/>
          </w:tcPr>
          <w:p w14:paraId="72E15ECC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:rsidRPr="00C24A1E" w14:paraId="7709A247" w14:textId="77777777" w:rsidTr="00BD2F7B">
        <w:trPr>
          <w:trHeight w:val="320"/>
        </w:trPr>
        <w:tc>
          <w:tcPr>
            <w:tcW w:w="0" w:type="auto"/>
            <w:hideMark/>
          </w:tcPr>
          <w:p w14:paraId="2A16D99F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Grinda</w:t>
            </w:r>
          </w:p>
        </w:tc>
        <w:tc>
          <w:tcPr>
            <w:tcW w:w="0" w:type="auto"/>
            <w:hideMark/>
          </w:tcPr>
          <w:p w14:paraId="49A76468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35C3B3BD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2FD317DA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648" w:type="dxa"/>
            <w:hideMark/>
          </w:tcPr>
          <w:p w14:paraId="5046D6E4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минимальная радость</w:t>
            </w:r>
          </w:p>
        </w:tc>
        <w:tc>
          <w:tcPr>
            <w:tcW w:w="2406" w:type="dxa"/>
            <w:shd w:val="clear" w:color="000000" w:fill="FFFF00"/>
            <w:noWrap/>
            <w:hideMark/>
          </w:tcPr>
          <w:p w14:paraId="48AEDAB8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упрощение (простота/доступность)</w:t>
            </w:r>
          </w:p>
        </w:tc>
      </w:tr>
      <w:tr w:rsidR="00A2307C" w:rsidRPr="00C24A1E" w14:paraId="0722AA8A" w14:textId="77777777" w:rsidTr="00BD2F7B">
        <w:trPr>
          <w:trHeight w:val="320"/>
        </w:trPr>
        <w:tc>
          <w:tcPr>
            <w:tcW w:w="0" w:type="auto"/>
            <w:hideMark/>
          </w:tcPr>
          <w:p w14:paraId="47A36B0A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Palisad</w:t>
            </w:r>
          </w:p>
        </w:tc>
        <w:tc>
          <w:tcPr>
            <w:tcW w:w="0" w:type="auto"/>
            <w:shd w:val="clear" w:color="000000" w:fill="FFFF00"/>
            <w:hideMark/>
          </w:tcPr>
          <w:p w14:paraId="634E320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контроль/прочность</w:t>
            </w:r>
          </w:p>
        </w:tc>
        <w:tc>
          <w:tcPr>
            <w:tcW w:w="0" w:type="auto"/>
            <w:hideMark/>
          </w:tcPr>
          <w:p w14:paraId="49E216C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18FA649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648" w:type="dxa"/>
            <w:hideMark/>
          </w:tcPr>
          <w:p w14:paraId="7EEAEC86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минимальная радость</w:t>
            </w:r>
          </w:p>
        </w:tc>
        <w:tc>
          <w:tcPr>
            <w:tcW w:w="2406" w:type="dxa"/>
            <w:noWrap/>
            <w:hideMark/>
          </w:tcPr>
          <w:p w14:paraId="1580BEC1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:rsidRPr="00C24A1E" w14:paraId="63B25A9B" w14:textId="77777777" w:rsidTr="00BD2F7B">
        <w:trPr>
          <w:trHeight w:val="320"/>
        </w:trPr>
        <w:tc>
          <w:tcPr>
            <w:tcW w:w="0" w:type="auto"/>
            <w:hideMark/>
          </w:tcPr>
          <w:p w14:paraId="57F51AFE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Felco</w:t>
            </w:r>
          </w:p>
        </w:tc>
        <w:tc>
          <w:tcPr>
            <w:tcW w:w="0" w:type="auto"/>
            <w:hideMark/>
          </w:tcPr>
          <w:p w14:paraId="7119583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высокий контроль (профессиональный уровень)</w:t>
            </w:r>
          </w:p>
        </w:tc>
        <w:tc>
          <w:tcPr>
            <w:tcW w:w="0" w:type="auto"/>
            <w:hideMark/>
          </w:tcPr>
          <w:p w14:paraId="745A1CEE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4014C654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профессиональный статус</w:t>
            </w:r>
          </w:p>
        </w:tc>
        <w:tc>
          <w:tcPr>
            <w:tcW w:w="1648" w:type="dxa"/>
            <w:hideMark/>
          </w:tcPr>
          <w:p w14:paraId="780965B2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406" w:type="dxa"/>
            <w:noWrap/>
            <w:hideMark/>
          </w:tcPr>
          <w:p w14:paraId="1B8F4E0F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:rsidRPr="00C24A1E" w14:paraId="2A04B5B4" w14:textId="77777777" w:rsidTr="00BD2F7B">
        <w:trPr>
          <w:trHeight w:val="320"/>
        </w:trPr>
        <w:tc>
          <w:tcPr>
            <w:tcW w:w="0" w:type="auto"/>
            <w:hideMark/>
          </w:tcPr>
          <w:p w14:paraId="4C4ADF4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ARS (Japan)</w:t>
            </w:r>
          </w:p>
        </w:tc>
        <w:tc>
          <w:tcPr>
            <w:tcW w:w="0" w:type="auto"/>
            <w:hideMark/>
          </w:tcPr>
          <w:p w14:paraId="6F636626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5352C015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289FBE45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статус «проф-инструмента»</w:t>
            </w:r>
          </w:p>
        </w:tc>
        <w:tc>
          <w:tcPr>
            <w:tcW w:w="1648" w:type="dxa"/>
            <w:hideMark/>
          </w:tcPr>
          <w:p w14:paraId="13533256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2406" w:type="dxa"/>
            <w:noWrap/>
            <w:hideMark/>
          </w:tcPr>
          <w:p w14:paraId="79BEDBD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:rsidRPr="00C24A1E" w14:paraId="2CF22AF5" w14:textId="77777777" w:rsidTr="00BD2F7B">
        <w:trPr>
          <w:trHeight w:val="320"/>
        </w:trPr>
        <w:tc>
          <w:tcPr>
            <w:tcW w:w="0" w:type="auto"/>
            <w:hideMark/>
          </w:tcPr>
          <w:p w14:paraId="11BB71C4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Toolcraft / Meister</w:t>
            </w:r>
          </w:p>
        </w:tc>
        <w:tc>
          <w:tcPr>
            <w:tcW w:w="0" w:type="auto"/>
            <w:hideMark/>
          </w:tcPr>
          <w:p w14:paraId="5F082898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570A387E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E261B7B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648" w:type="dxa"/>
            <w:hideMark/>
          </w:tcPr>
          <w:p w14:paraId="56F9122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406" w:type="dxa"/>
            <w:shd w:val="clear" w:color="000000" w:fill="FFFF00"/>
            <w:noWrap/>
            <w:hideMark/>
          </w:tcPr>
          <w:p w14:paraId="2C394AAA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упрощение выбора</w:t>
            </w:r>
          </w:p>
        </w:tc>
      </w:tr>
      <w:tr w:rsidR="00A2307C" w:rsidRPr="00C24A1E" w14:paraId="617028B6" w14:textId="77777777" w:rsidTr="00BD2F7B">
        <w:trPr>
          <w:trHeight w:val="320"/>
        </w:trPr>
        <w:tc>
          <w:tcPr>
            <w:tcW w:w="0" w:type="auto"/>
            <w:hideMark/>
          </w:tcPr>
          <w:p w14:paraId="6166D29E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Green Apple</w:t>
            </w:r>
          </w:p>
        </w:tc>
        <w:tc>
          <w:tcPr>
            <w:tcW w:w="0" w:type="auto"/>
            <w:hideMark/>
          </w:tcPr>
          <w:p w14:paraId="40AADA8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758E52CB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00B2935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648" w:type="dxa"/>
            <w:hideMark/>
          </w:tcPr>
          <w:p w14:paraId="7738D302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поддерживающая радость (дизайн)</w:t>
            </w:r>
          </w:p>
        </w:tc>
        <w:tc>
          <w:tcPr>
            <w:tcW w:w="2406" w:type="dxa"/>
            <w:noWrap/>
            <w:hideMark/>
          </w:tcPr>
          <w:p w14:paraId="5A03DE33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:rsidRPr="00C24A1E" w14:paraId="202FC28D" w14:textId="77777777" w:rsidTr="00BD2F7B">
        <w:trPr>
          <w:trHeight w:val="320"/>
        </w:trPr>
        <w:tc>
          <w:tcPr>
            <w:tcW w:w="0" w:type="auto"/>
            <w:hideMark/>
          </w:tcPr>
          <w:p w14:paraId="26D6B452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Hozelock (аксессуары)</w:t>
            </w:r>
          </w:p>
        </w:tc>
        <w:tc>
          <w:tcPr>
            <w:tcW w:w="0" w:type="auto"/>
            <w:hideMark/>
          </w:tcPr>
          <w:p w14:paraId="15D07E5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7A8B8D31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56B49CD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648" w:type="dxa"/>
            <w:hideMark/>
          </w:tcPr>
          <w:p w14:paraId="69F1D0AD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минимальная радость</w:t>
            </w:r>
          </w:p>
        </w:tc>
        <w:tc>
          <w:tcPr>
            <w:tcW w:w="2406" w:type="dxa"/>
            <w:noWrap/>
            <w:hideMark/>
          </w:tcPr>
          <w:p w14:paraId="7CDF5E40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:rsidRPr="00C24A1E" w14:paraId="729032D8" w14:textId="77777777" w:rsidTr="00BD2F7B">
        <w:trPr>
          <w:trHeight w:val="320"/>
        </w:trPr>
        <w:tc>
          <w:tcPr>
            <w:tcW w:w="0" w:type="auto"/>
            <w:hideMark/>
          </w:tcPr>
          <w:p w14:paraId="6347541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lastRenderedPageBreak/>
              <w:t>Sibrtech</w:t>
            </w:r>
          </w:p>
        </w:tc>
        <w:tc>
          <w:tcPr>
            <w:tcW w:w="0" w:type="auto"/>
            <w:hideMark/>
          </w:tcPr>
          <w:p w14:paraId="4271F163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2846468C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2B0D2BB2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648" w:type="dxa"/>
            <w:hideMark/>
          </w:tcPr>
          <w:p w14:paraId="33522667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минимальная радость</w:t>
            </w:r>
          </w:p>
        </w:tc>
        <w:tc>
          <w:tcPr>
            <w:tcW w:w="2406" w:type="dxa"/>
            <w:shd w:val="clear" w:color="000000" w:fill="FFFF00"/>
            <w:noWrap/>
            <w:hideMark/>
          </w:tcPr>
          <w:p w14:paraId="719815FB" w14:textId="77777777" w:rsidR="00A2307C" w:rsidRPr="00C24A1E" w:rsidRDefault="00A2307C" w:rsidP="00220DFB">
            <w:pPr>
              <w:rPr>
                <w:rFonts w:ascii="Aptos Narrow" w:hAnsi="Aptos Narrow"/>
                <w:color w:val="000000"/>
              </w:rPr>
            </w:pPr>
            <w:r w:rsidRPr="00C24A1E">
              <w:rPr>
                <w:rFonts w:ascii="Aptos Narrow" w:hAnsi="Aptos Narrow"/>
                <w:color w:val="000000"/>
              </w:rPr>
              <w:t>ЯДРО: упрощение (цена/простота)</w:t>
            </w:r>
          </w:p>
        </w:tc>
      </w:tr>
    </w:tbl>
    <w:p w14:paraId="20FB81A1" w14:textId="77777777" w:rsidR="00A2307C" w:rsidRDefault="00A2307C" w:rsidP="00A2307C">
      <w:pPr>
        <w:rPr>
          <w:rStyle w:val="s1"/>
          <w:rFonts w:eastAsiaTheme="majorEastAsia"/>
        </w:rPr>
      </w:pPr>
    </w:p>
    <w:p w14:paraId="6BA8CC63" w14:textId="77777777" w:rsidR="00A2307C" w:rsidRDefault="00A2307C" w:rsidP="00A2307C">
      <w:pPr>
        <w:rPr>
          <w:rStyle w:val="s1"/>
          <w:rFonts w:eastAsiaTheme="majorEastAsia"/>
        </w:rPr>
      </w:pPr>
    </w:p>
    <w:p w14:paraId="45B5D612" w14:textId="77777777" w:rsidR="00A2307C" w:rsidRPr="004228B6" w:rsidRDefault="00A2307C" w:rsidP="00A2307C">
      <w:pPr>
        <w:pStyle w:val="10"/>
      </w:pPr>
      <w:bookmarkStart w:id="44" w:name="_Toc215473265"/>
      <w:bookmarkStart w:id="45" w:name="_Toc215746603"/>
      <w:r>
        <w:lastRenderedPageBreak/>
        <w:t>ТЕЛЕВИЗОРЫ: анализ активных мотивов категории</w:t>
      </w:r>
      <w:bookmarkEnd w:id="44"/>
      <w:bookmarkEnd w:id="45"/>
    </w:p>
    <w:p w14:paraId="6BE23DCA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Анализ активных мотивов категории</w:t>
      </w:r>
    </w:p>
    <w:p w14:paraId="616952A3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Категория телевизоров — это сочетание высокой технологичности, высокой ставки ошибки, большой видимости и эмоционального использования.</w:t>
      </w:r>
    </w:p>
    <w:p w14:paraId="20941268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 xml:space="preserve">Поэтому в ней одновременно работают </w:t>
      </w:r>
      <w:r w:rsidRPr="004228B6">
        <w:rPr>
          <w:rFonts w:eastAsia="Times New Roman"/>
          <w:b/>
          <w:bCs/>
        </w:rPr>
        <w:t>контроль</w:t>
      </w:r>
      <w:r w:rsidRPr="004228B6">
        <w:t xml:space="preserve">, </w:t>
      </w:r>
      <w:r w:rsidRPr="004228B6">
        <w:rPr>
          <w:rFonts w:eastAsia="Times New Roman"/>
          <w:b/>
          <w:bCs/>
        </w:rPr>
        <w:t>статус</w:t>
      </w:r>
      <w:r w:rsidRPr="004228B6">
        <w:t xml:space="preserve">, </w:t>
      </w:r>
      <w:r w:rsidRPr="004228B6">
        <w:rPr>
          <w:rFonts w:eastAsia="Times New Roman"/>
          <w:b/>
          <w:bCs/>
        </w:rPr>
        <w:t>радость</w:t>
      </w:r>
      <w:r w:rsidRPr="004228B6">
        <w:t xml:space="preserve"> и частично </w:t>
      </w:r>
      <w:r w:rsidRPr="004228B6">
        <w:rPr>
          <w:rFonts w:eastAsia="Times New Roman"/>
          <w:b/>
          <w:bCs/>
        </w:rPr>
        <w:t>упрощение</w:t>
      </w:r>
      <w:r w:rsidRPr="004228B6">
        <w:t>, но мотив-ядро один — и зависит от сегмента.</w:t>
      </w:r>
    </w:p>
    <w:p w14:paraId="6B92D56D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Ниже — строгий разбор пяти мотивов.</w:t>
      </w:r>
    </w:p>
    <w:p w14:paraId="7B12B8E5" w14:textId="77777777" w:rsidR="00A2307C" w:rsidRPr="004228B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953B344" wp14:editId="1B1127A6">
                <wp:extent cx="5938520" cy="635"/>
                <wp:effectExtent l="0" t="0" r="17780" b="24765"/>
                <wp:docPr id="93044964" name="Прямоугольник 36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8E4C1" id="Прямоугольник 3603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84C249A" w14:textId="77777777" w:rsidR="00A2307C" w:rsidRPr="007A6B2C" w:rsidRDefault="00A2307C" w:rsidP="00A2307C">
      <w:pPr>
        <w:pStyle w:val="2"/>
      </w:pPr>
      <w:r w:rsidRPr="004228B6">
        <w:t>1. Мотив контроля — ДОМ</w:t>
      </w:r>
      <w:r>
        <w:t>И</w:t>
      </w:r>
      <w:r w:rsidRPr="004228B6">
        <w:t>НИРУЮЩИЙ мотив категории</w:t>
      </w:r>
    </w:p>
    <w:p w14:paraId="3C24E1B7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Телевизор — дорогой, долго используемый и малозаменяемый товар.</w:t>
      </w:r>
    </w:p>
    <w:p w14:paraId="6DF4050A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Ошибка в выборе приводит к длительному дискомфорту:</w:t>
      </w:r>
    </w:p>
    <w:p w14:paraId="45724F7D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плохая матрица</w:t>
      </w:r>
    </w:p>
    <w:p w14:paraId="4D6035D1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низкая яркость</w:t>
      </w:r>
    </w:p>
    <w:p w14:paraId="7EFD70BC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тормоза</w:t>
      </w:r>
    </w:p>
    <w:p w14:paraId="5BDAC605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проблемы с софтом</w:t>
      </w:r>
    </w:p>
    <w:p w14:paraId="72EB930B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короткий срок службы</w:t>
      </w:r>
    </w:p>
    <w:p w14:paraId="5274F60B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Поэтому основной драйвер — надёжность, стабильность, отсутствие проблем.</w:t>
      </w:r>
    </w:p>
    <w:p w14:paraId="6C0FF729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Механизм</w:t>
      </w:r>
    </w:p>
    <w:p w14:paraId="3B89C0B4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высокая ставка → страх ошибки → поиск качества → доверие к бренду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67314659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2EB286F1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rPr>
                <w:rFonts w:eastAsia="Times New Roman"/>
              </w:rPr>
              <w:t xml:space="preserve">Пример 1: </w:t>
            </w:r>
            <w:r w:rsidRPr="004228B6">
              <w:rPr>
                <w:b/>
                <w:bCs/>
              </w:rPr>
              <w:t>Sony (Bravia)</w:t>
            </w:r>
          </w:p>
          <w:p w14:paraId="11EFA551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t>Фокус: надёжность, качество картинки, долгий срок службы.</w:t>
            </w:r>
          </w:p>
          <w:p w14:paraId="31A5DF21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t xml:space="preserve">Пример 2: </w:t>
            </w:r>
            <w:r w:rsidRPr="004228B6">
              <w:rPr>
                <w:rFonts w:eastAsia="Times New Roman"/>
                <w:b/>
                <w:bCs/>
              </w:rPr>
              <w:t>Panasonic</w:t>
            </w:r>
          </w:p>
          <w:p w14:paraId="436DD280" w14:textId="77777777" w:rsidR="00A2307C" w:rsidRDefault="00A2307C" w:rsidP="00220DFB">
            <w:pPr>
              <w:spacing w:before="100" w:beforeAutospacing="1" w:after="100" w:afterAutospacing="1"/>
            </w:pPr>
            <w:r w:rsidRPr="004228B6">
              <w:t>Историческая репутация «неубиваемой» техники → 100% про контроль.</w:t>
            </w:r>
          </w:p>
        </w:tc>
      </w:tr>
    </w:tbl>
    <w:p w14:paraId="6864B9F8" w14:textId="77777777" w:rsidR="00A2307C" w:rsidRPr="004228B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C2ACD03" wp14:editId="1107F7C2">
                <wp:extent cx="5938520" cy="635"/>
                <wp:effectExtent l="0" t="0" r="17780" b="24765"/>
                <wp:docPr id="1034195627" name="Прямоугольник 36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84497" id="Прямоугольник 3603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B3F3FAC" w14:textId="77777777" w:rsidR="00A2307C" w:rsidRPr="007A6B2C" w:rsidRDefault="00A2307C" w:rsidP="00A2307C">
      <w:pPr>
        <w:pStyle w:val="2"/>
      </w:pPr>
      <w:r w:rsidRPr="004228B6">
        <w:lastRenderedPageBreak/>
        <w:t>2. Мотив статуса — сильный в премиум-сегменте (OLED/Flagship)</w:t>
      </w:r>
    </w:p>
    <w:p w14:paraId="447AAEDB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Телевизор — заметный объект в доме.</w:t>
      </w:r>
    </w:p>
    <w:p w14:paraId="3192EDB0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У премиальных моделей статус выражается через:</w:t>
      </w:r>
    </w:p>
    <w:p w14:paraId="6CB54284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диагональ</w:t>
      </w:r>
    </w:p>
    <w:p w14:paraId="00C5AA08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технологичность (OLED/MiniLED)</w:t>
      </w:r>
    </w:p>
    <w:p w14:paraId="3A18B3EC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бренд</w:t>
      </w:r>
    </w:p>
    <w:p w14:paraId="60BB355B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дизайн</w:t>
      </w:r>
    </w:p>
    <w:p w14:paraId="08FADA73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«киносистема дома»</w:t>
      </w:r>
    </w:p>
    <w:p w14:paraId="1A9B20F5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Механизм</w:t>
      </w:r>
    </w:p>
    <w:p w14:paraId="4C4C0CCD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видимость → самопрезентация → качество/премиум → статусный выбор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672F6D8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1C93FE59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rPr>
                <w:rFonts w:eastAsia="Times New Roman"/>
              </w:rPr>
              <w:t xml:space="preserve">Пример 1: </w:t>
            </w:r>
            <w:r w:rsidRPr="004228B6">
              <w:rPr>
                <w:b/>
                <w:bCs/>
              </w:rPr>
              <w:t>Samsung QLED / OLED</w:t>
            </w:r>
          </w:p>
          <w:p w14:paraId="7491690E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t>Статус через «технологическое лидерство».</w:t>
            </w:r>
          </w:p>
          <w:p w14:paraId="09783E4B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rPr>
                <w:rFonts w:eastAsia="Times New Roman"/>
              </w:rPr>
              <w:t xml:space="preserve">Пример 2: </w:t>
            </w:r>
            <w:r w:rsidRPr="004228B6">
              <w:rPr>
                <w:b/>
                <w:bCs/>
              </w:rPr>
              <w:t>LG OLED Gallery</w:t>
            </w:r>
          </w:p>
          <w:p w14:paraId="64FA6EA1" w14:textId="77777777" w:rsidR="00A2307C" w:rsidRDefault="00A2307C" w:rsidP="00220DFB">
            <w:pPr>
              <w:spacing w:before="100" w:beforeAutospacing="1" w:after="100" w:afterAutospacing="1"/>
            </w:pPr>
            <w:r w:rsidRPr="004228B6">
              <w:t>Статус через дизайн + технологию.</w:t>
            </w:r>
          </w:p>
        </w:tc>
      </w:tr>
    </w:tbl>
    <w:p w14:paraId="3374ACF0" w14:textId="77777777" w:rsidR="00A2307C" w:rsidRPr="004228B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9B89721" wp14:editId="398ABC08">
                <wp:extent cx="5938520" cy="635"/>
                <wp:effectExtent l="0" t="0" r="17780" b="24765"/>
                <wp:docPr id="1054973039" name="Прямоугольник 36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E1FAB" id="Прямоугольник 3603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E1B3F64" w14:textId="77777777" w:rsidR="00A2307C" w:rsidRPr="007A6B2C" w:rsidRDefault="00A2307C" w:rsidP="00A2307C">
      <w:pPr>
        <w:pStyle w:val="2"/>
      </w:pPr>
      <w:r w:rsidRPr="004228B6">
        <w:t>3. Мотив радости — один из ключевых (контент, эмоции, UX)</w:t>
      </w:r>
    </w:p>
    <w:p w14:paraId="165BAEC1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Телевизор — устройство для получения удовольствия:</w:t>
      </w:r>
    </w:p>
    <w:p w14:paraId="564BEA45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кино</w:t>
      </w:r>
    </w:p>
    <w:p w14:paraId="39672FD6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спорт</w:t>
      </w:r>
    </w:p>
    <w:p w14:paraId="46A2E541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игры</w:t>
      </w:r>
    </w:p>
    <w:p w14:paraId="7241D783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потоковые сервисы</w:t>
      </w:r>
    </w:p>
    <w:p w14:paraId="62F5A1D1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семейный досуг</w:t>
      </w:r>
    </w:p>
    <w:p w14:paraId="044DB80E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Эмоциональный мотив радости усиливает контроль и статус.</w:t>
      </w:r>
    </w:p>
    <w:p w14:paraId="349A9E7E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Механизм</w:t>
      </w:r>
    </w:p>
    <w:p w14:paraId="2ABF2476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сенсорность → картинка/звук → дофамин → эмоциональная связка «мой TV»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307C" w14:paraId="4553981B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01E690CC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lastRenderedPageBreak/>
              <w:t xml:space="preserve">Пример 1: </w:t>
            </w:r>
            <w:r w:rsidRPr="004228B6">
              <w:rPr>
                <w:rFonts w:eastAsia="Times New Roman"/>
                <w:b/>
                <w:bCs/>
              </w:rPr>
              <w:t>LG OLED</w:t>
            </w:r>
          </w:p>
          <w:p w14:paraId="054D91FE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t>Эмоция от картинки — ключевой мотив.</w:t>
            </w:r>
          </w:p>
          <w:p w14:paraId="0BE67361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rPr>
                <w:rFonts w:eastAsia="Times New Roman"/>
              </w:rPr>
              <w:t xml:space="preserve">Пример 2: </w:t>
            </w:r>
            <w:r w:rsidRPr="004228B6">
              <w:rPr>
                <w:b/>
                <w:bCs/>
              </w:rPr>
              <w:t>Samsung Crystal UHD</w:t>
            </w:r>
          </w:p>
          <w:p w14:paraId="22E4F9E5" w14:textId="77777777" w:rsidR="00A2307C" w:rsidRDefault="00A2307C" w:rsidP="00220DFB">
            <w:pPr>
              <w:spacing w:before="100" w:beforeAutospacing="1" w:after="100" w:afterAutospacing="1"/>
            </w:pPr>
            <w:r w:rsidRPr="004228B6">
              <w:t>Цвет, яркость, динамика — радость от контента.</w:t>
            </w:r>
          </w:p>
        </w:tc>
      </w:tr>
    </w:tbl>
    <w:p w14:paraId="32FF2A46" w14:textId="77777777" w:rsidR="00A2307C" w:rsidRPr="004228B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A5C6017" wp14:editId="64DF1C62">
                <wp:extent cx="5938520" cy="635"/>
                <wp:effectExtent l="0" t="0" r="17780" b="24765"/>
                <wp:docPr id="1348510754" name="Прямоугольник 36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DD8E5" id="Прямоугольник 3602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205953A" w14:textId="77777777" w:rsidR="00A2307C" w:rsidRPr="004228B6" w:rsidRDefault="00A2307C" w:rsidP="00A2307C">
      <w:pPr>
        <w:pStyle w:val="2"/>
      </w:pPr>
      <w:r w:rsidRPr="007A6B2C">
        <w:t>4. Мотив упрощения — важен для массового сегмента</w:t>
      </w:r>
    </w:p>
    <w:p w14:paraId="2B3A84B9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Выбор телевизора сложен: модели, стандарты, HDR, частоты, разъёмы, Smart OS.</w:t>
      </w:r>
    </w:p>
    <w:p w14:paraId="7F027EF4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Пользователь хочет упростить процесс:</w:t>
      </w:r>
    </w:p>
    <w:p w14:paraId="1DCD4E01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«чтобы легко подключить и сразу работало».</w:t>
      </w:r>
    </w:p>
    <w:p w14:paraId="68363D79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Механизм</w:t>
      </w:r>
    </w:p>
    <w:p w14:paraId="03E1453E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перегруз спецификациями → усталость → поиск простоты → выбор «простых» брендов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0F70005B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742A1FC8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t xml:space="preserve">Пример 1: </w:t>
            </w:r>
            <w:r w:rsidRPr="004228B6">
              <w:rPr>
                <w:rFonts w:eastAsia="Times New Roman"/>
                <w:b/>
                <w:bCs/>
              </w:rPr>
              <w:t>Xiaomi TV</w:t>
            </w:r>
          </w:p>
          <w:p w14:paraId="0F1227B5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t>Ставка на упрощённый Smart TV.</w:t>
            </w:r>
          </w:p>
          <w:p w14:paraId="4689FB62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rPr>
                <w:rFonts w:eastAsia="Times New Roman"/>
              </w:rPr>
              <w:t xml:space="preserve">Пример 2: </w:t>
            </w:r>
            <w:r w:rsidRPr="004228B6">
              <w:rPr>
                <w:b/>
                <w:bCs/>
              </w:rPr>
              <w:t>Hisense / TCL</w:t>
            </w:r>
          </w:p>
          <w:p w14:paraId="367DB405" w14:textId="77777777" w:rsidR="00A2307C" w:rsidRDefault="00A2307C" w:rsidP="00220DFB">
            <w:pPr>
              <w:spacing w:before="100" w:beforeAutospacing="1" w:after="100" w:afterAutospacing="1"/>
            </w:pPr>
            <w:r w:rsidRPr="004228B6">
              <w:t>Простая линейка, дешёвые цены, легко понять.</w:t>
            </w:r>
          </w:p>
        </w:tc>
      </w:tr>
    </w:tbl>
    <w:p w14:paraId="56CA630C" w14:textId="77777777" w:rsidR="00A2307C" w:rsidRPr="004228B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E50C71F" wp14:editId="5BF3E333">
                <wp:extent cx="5938520" cy="635"/>
                <wp:effectExtent l="0" t="0" r="17780" b="24765"/>
                <wp:docPr id="2097564701" name="Прямоугольник 36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21470" id="Прямоугольник 3602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D46A1D8" w14:textId="77777777" w:rsidR="00A2307C" w:rsidRPr="004228B6" w:rsidRDefault="00A2307C" w:rsidP="00A2307C">
      <w:pPr>
        <w:pStyle w:val="2"/>
      </w:pPr>
      <w:r w:rsidRPr="007A6B2C">
        <w:t>5. Мотив принадлежности — нишевой (геймеры, фанаты брендов)</w:t>
      </w:r>
    </w:p>
    <w:p w14:paraId="09BBB72F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Проявляется в субкультурах:</w:t>
      </w:r>
    </w:p>
    <w:p w14:paraId="016F4624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геймеры (4K120Hz, VRR)</w:t>
      </w:r>
    </w:p>
    <w:p w14:paraId="24E2922B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фанаты брендов</w:t>
      </w:r>
    </w:p>
    <w:p w14:paraId="230E5337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— AV-комьюнити (домашние кинотеатры)</w:t>
      </w:r>
    </w:p>
    <w:p w14:paraId="779B30EB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Механизм</w:t>
      </w:r>
    </w:p>
    <w:p w14:paraId="17B097F4" w14:textId="77777777" w:rsidR="00A2307C" w:rsidRPr="004228B6" w:rsidRDefault="00A2307C" w:rsidP="00A2307C">
      <w:pPr>
        <w:spacing w:before="100" w:beforeAutospacing="1" w:after="100" w:afterAutospacing="1"/>
      </w:pPr>
      <w:r w:rsidRPr="004228B6">
        <w:t>сообщество → рекомендации → следование нормам → выбор «своего» ТВ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54A024A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6CC22F00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rPr>
                <w:rFonts w:eastAsia="Times New Roman"/>
              </w:rPr>
              <w:t xml:space="preserve">Пример 1: </w:t>
            </w:r>
            <w:r w:rsidRPr="004228B6">
              <w:rPr>
                <w:b/>
                <w:bCs/>
              </w:rPr>
              <w:t>LG OLED для геймеров</w:t>
            </w:r>
          </w:p>
          <w:p w14:paraId="7091F827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t>Комьюнити признаёт как эталон.</w:t>
            </w:r>
          </w:p>
          <w:p w14:paraId="2AE9D240" w14:textId="77777777" w:rsidR="00A2307C" w:rsidRPr="004228B6" w:rsidRDefault="00A2307C" w:rsidP="00220DFB">
            <w:pPr>
              <w:spacing w:before="100" w:beforeAutospacing="1" w:after="100" w:afterAutospacing="1"/>
            </w:pPr>
            <w:r w:rsidRPr="004228B6">
              <w:rPr>
                <w:rFonts w:eastAsia="Times New Roman"/>
              </w:rPr>
              <w:lastRenderedPageBreak/>
              <w:t xml:space="preserve">Пример 2: </w:t>
            </w:r>
            <w:r w:rsidRPr="004228B6">
              <w:rPr>
                <w:b/>
                <w:bCs/>
              </w:rPr>
              <w:t>Sony Bravia для PlayStation</w:t>
            </w:r>
          </w:p>
          <w:p w14:paraId="6733B23F" w14:textId="77777777" w:rsidR="00A2307C" w:rsidRDefault="00A2307C" w:rsidP="00220DFB">
            <w:pPr>
              <w:spacing w:before="100" w:beforeAutospacing="1" w:after="100" w:afterAutospacing="1"/>
            </w:pPr>
            <w:r w:rsidRPr="004228B6">
              <w:t>Фанаты Sony выбирают Sony.</w:t>
            </w:r>
          </w:p>
        </w:tc>
      </w:tr>
    </w:tbl>
    <w:p w14:paraId="43469DD6" w14:textId="77777777" w:rsidR="00A2307C" w:rsidRPr="004228B6" w:rsidRDefault="00A2307C" w:rsidP="00A2307C">
      <w:pPr>
        <w:rPr>
          <w:rFonts w:eastAsia="Times New Roma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6600DCB" wp14:editId="1DFDFEAA">
                <wp:extent cx="5938520" cy="635"/>
                <wp:effectExtent l="0" t="0" r="17780" b="24765"/>
                <wp:docPr id="425874149" name="Прямоугольник 36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BE05A" id="Прямоугольник 3602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721E320" w14:textId="77777777" w:rsidR="00A2307C" w:rsidRDefault="00A2307C" w:rsidP="00A2307C">
      <w:pPr>
        <w:pStyle w:val="2"/>
      </w:pPr>
      <w:r>
        <w:t xml:space="preserve">МАТРИЦА (ТЕЛЕВИЗОРЫ)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322"/>
        <w:gridCol w:w="1390"/>
        <w:gridCol w:w="1459"/>
        <w:gridCol w:w="1510"/>
        <w:gridCol w:w="2655"/>
      </w:tblGrid>
      <w:tr w:rsidR="00A2307C" w14:paraId="406ED58C" w14:textId="77777777" w:rsidTr="00BD2F7B">
        <w:trPr>
          <w:trHeight w:val="320"/>
        </w:trPr>
        <w:tc>
          <w:tcPr>
            <w:tcW w:w="0" w:type="auto"/>
            <w:hideMark/>
          </w:tcPr>
          <w:p w14:paraId="3A1307E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0724365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13456B4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6930EA5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149BE9C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3C6316C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2CBFB049" w14:textId="77777777" w:rsidTr="00BD2F7B">
        <w:trPr>
          <w:trHeight w:val="320"/>
        </w:trPr>
        <w:tc>
          <w:tcPr>
            <w:tcW w:w="0" w:type="auto"/>
            <w:hideMark/>
          </w:tcPr>
          <w:p w14:paraId="7703273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Sony Bravia</w:t>
            </w:r>
          </w:p>
        </w:tc>
        <w:tc>
          <w:tcPr>
            <w:tcW w:w="0" w:type="auto"/>
            <w:shd w:val="clear" w:color="000000" w:fill="FFFF00"/>
            <w:hideMark/>
          </w:tcPr>
          <w:p w14:paraId="4F051E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(надёжность, качество картинки)</w:t>
            </w:r>
          </w:p>
        </w:tc>
        <w:tc>
          <w:tcPr>
            <w:tcW w:w="0" w:type="auto"/>
            <w:hideMark/>
          </w:tcPr>
          <w:p w14:paraId="1276089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(фанаты Sony/PS)</w:t>
            </w:r>
          </w:p>
        </w:tc>
        <w:tc>
          <w:tcPr>
            <w:tcW w:w="0" w:type="auto"/>
            <w:hideMark/>
          </w:tcPr>
          <w:p w14:paraId="553488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5B72368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радость (кино/звук)</w:t>
            </w:r>
          </w:p>
        </w:tc>
        <w:tc>
          <w:tcPr>
            <w:tcW w:w="0" w:type="auto"/>
            <w:noWrap/>
            <w:hideMark/>
          </w:tcPr>
          <w:p w14:paraId="47A1FEF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5196B3F8" w14:textId="77777777" w:rsidTr="00BD2F7B">
        <w:trPr>
          <w:trHeight w:val="320"/>
        </w:trPr>
        <w:tc>
          <w:tcPr>
            <w:tcW w:w="0" w:type="auto"/>
            <w:hideMark/>
          </w:tcPr>
          <w:p w14:paraId="50DAB6D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Samsung QLED/OLED</w:t>
            </w:r>
          </w:p>
        </w:tc>
        <w:tc>
          <w:tcPr>
            <w:tcW w:w="0" w:type="auto"/>
            <w:hideMark/>
          </w:tcPr>
          <w:p w14:paraId="71A5132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64DD5A3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1ADC05D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(технологичность)</w:t>
            </w:r>
          </w:p>
        </w:tc>
        <w:tc>
          <w:tcPr>
            <w:tcW w:w="0" w:type="auto"/>
            <w:hideMark/>
          </w:tcPr>
          <w:p w14:paraId="05D9ED7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радость</w:t>
            </w:r>
          </w:p>
        </w:tc>
        <w:tc>
          <w:tcPr>
            <w:tcW w:w="0" w:type="auto"/>
            <w:noWrap/>
            <w:hideMark/>
          </w:tcPr>
          <w:p w14:paraId="1477C3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64AAEBDF" w14:textId="77777777" w:rsidTr="00BD2F7B">
        <w:trPr>
          <w:trHeight w:val="320"/>
        </w:trPr>
        <w:tc>
          <w:tcPr>
            <w:tcW w:w="0" w:type="auto"/>
            <w:hideMark/>
          </w:tcPr>
          <w:p w14:paraId="1D831B9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LG OLED</w:t>
            </w:r>
          </w:p>
        </w:tc>
        <w:tc>
          <w:tcPr>
            <w:tcW w:w="0" w:type="auto"/>
            <w:hideMark/>
          </w:tcPr>
          <w:p w14:paraId="49C567C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352B69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(геймеры)</w:t>
            </w:r>
          </w:p>
        </w:tc>
        <w:tc>
          <w:tcPr>
            <w:tcW w:w="0" w:type="auto"/>
            <w:hideMark/>
          </w:tcPr>
          <w:p w14:paraId="5D71B74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6E9128B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(картинка/эмоции)</w:t>
            </w:r>
          </w:p>
        </w:tc>
        <w:tc>
          <w:tcPr>
            <w:tcW w:w="0" w:type="auto"/>
            <w:noWrap/>
            <w:hideMark/>
          </w:tcPr>
          <w:p w14:paraId="51D49D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6634B4FD" w14:textId="77777777" w:rsidTr="00BD2F7B">
        <w:trPr>
          <w:trHeight w:val="320"/>
        </w:trPr>
        <w:tc>
          <w:tcPr>
            <w:tcW w:w="0" w:type="auto"/>
            <w:hideMark/>
          </w:tcPr>
          <w:p w14:paraId="0C27C8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Panasonic</w:t>
            </w:r>
          </w:p>
        </w:tc>
        <w:tc>
          <w:tcPr>
            <w:tcW w:w="0" w:type="auto"/>
            <w:shd w:val="clear" w:color="000000" w:fill="FFFF00"/>
            <w:hideMark/>
          </w:tcPr>
          <w:p w14:paraId="6D5493D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(долговечность)</w:t>
            </w:r>
          </w:p>
        </w:tc>
        <w:tc>
          <w:tcPr>
            <w:tcW w:w="0" w:type="auto"/>
            <w:hideMark/>
          </w:tcPr>
          <w:p w14:paraId="60B8E4E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032D33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28DE395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704A1C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494D89A" w14:textId="77777777" w:rsidTr="00BD2F7B">
        <w:trPr>
          <w:trHeight w:val="320"/>
        </w:trPr>
        <w:tc>
          <w:tcPr>
            <w:tcW w:w="0" w:type="auto"/>
            <w:hideMark/>
          </w:tcPr>
          <w:p w14:paraId="0F10413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Xiaomi TV</w:t>
            </w:r>
          </w:p>
        </w:tc>
        <w:tc>
          <w:tcPr>
            <w:tcW w:w="0" w:type="auto"/>
            <w:hideMark/>
          </w:tcPr>
          <w:p w14:paraId="7DA3167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74A1257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526875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1223EBD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071BE7B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(легкий Smart TV)</w:t>
            </w:r>
          </w:p>
        </w:tc>
      </w:tr>
      <w:tr w:rsidR="00A2307C" w14:paraId="7D86998B" w14:textId="77777777" w:rsidTr="00BD2F7B">
        <w:trPr>
          <w:trHeight w:val="320"/>
        </w:trPr>
        <w:tc>
          <w:tcPr>
            <w:tcW w:w="0" w:type="auto"/>
            <w:hideMark/>
          </w:tcPr>
          <w:p w14:paraId="6D46819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Hisense</w:t>
            </w:r>
          </w:p>
        </w:tc>
        <w:tc>
          <w:tcPr>
            <w:tcW w:w="0" w:type="auto"/>
            <w:hideMark/>
          </w:tcPr>
          <w:p w14:paraId="44E611B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4942523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0585BA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28BFCE9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616512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61E68DF8" w14:textId="77777777" w:rsidTr="00BD2F7B">
        <w:trPr>
          <w:trHeight w:val="320"/>
        </w:trPr>
        <w:tc>
          <w:tcPr>
            <w:tcW w:w="0" w:type="auto"/>
            <w:hideMark/>
          </w:tcPr>
          <w:p w14:paraId="2FBD6B4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TCL</w:t>
            </w:r>
          </w:p>
        </w:tc>
        <w:tc>
          <w:tcPr>
            <w:tcW w:w="0" w:type="auto"/>
            <w:hideMark/>
          </w:tcPr>
          <w:p w14:paraId="10C926F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0FE961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73FB85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290499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6463C0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72BCBD31" w14:textId="77777777" w:rsidTr="00BD2F7B">
        <w:trPr>
          <w:trHeight w:val="320"/>
        </w:trPr>
        <w:tc>
          <w:tcPr>
            <w:tcW w:w="0" w:type="auto"/>
            <w:hideMark/>
          </w:tcPr>
          <w:p w14:paraId="64E1457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Philips Ambilight</w:t>
            </w:r>
          </w:p>
        </w:tc>
        <w:tc>
          <w:tcPr>
            <w:tcW w:w="0" w:type="auto"/>
            <w:hideMark/>
          </w:tcPr>
          <w:p w14:paraId="31331F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1155FF1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2B26DB6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0CBB1EE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(эмоции от Ambilight)</w:t>
            </w:r>
          </w:p>
        </w:tc>
        <w:tc>
          <w:tcPr>
            <w:tcW w:w="0" w:type="auto"/>
            <w:noWrap/>
            <w:hideMark/>
          </w:tcPr>
          <w:p w14:paraId="019CAD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1FF24C55" w14:textId="77777777" w:rsidTr="00BD2F7B">
        <w:trPr>
          <w:trHeight w:val="320"/>
        </w:trPr>
        <w:tc>
          <w:tcPr>
            <w:tcW w:w="0" w:type="auto"/>
            <w:hideMark/>
          </w:tcPr>
          <w:p w14:paraId="4DB2EF3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Samsung Crystal UHD</w:t>
            </w:r>
          </w:p>
        </w:tc>
        <w:tc>
          <w:tcPr>
            <w:tcW w:w="0" w:type="auto"/>
            <w:hideMark/>
          </w:tcPr>
          <w:p w14:paraId="64911F3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2E67B7A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BFD7BB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2680644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(картинка/цвет)</w:t>
            </w:r>
          </w:p>
        </w:tc>
        <w:tc>
          <w:tcPr>
            <w:tcW w:w="0" w:type="auto"/>
            <w:noWrap/>
            <w:hideMark/>
          </w:tcPr>
          <w:p w14:paraId="26943CE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</w:tbl>
    <w:p w14:paraId="2D671280" w14:textId="77777777" w:rsidR="00A2307C" w:rsidRPr="004228B6" w:rsidRDefault="00A2307C" w:rsidP="00A2307C">
      <w:pPr>
        <w:rPr>
          <w:rFonts w:eastAsia="Times New Roman"/>
        </w:rPr>
      </w:pPr>
    </w:p>
    <w:p w14:paraId="663D8620" w14:textId="77777777" w:rsidR="00A2307C" w:rsidRDefault="00A2307C" w:rsidP="00A2307C">
      <w:pPr>
        <w:pStyle w:val="10"/>
      </w:pPr>
      <w:bookmarkStart w:id="46" w:name="_Toc215473266"/>
      <w:bookmarkStart w:id="47" w:name="_Toc215746604"/>
      <w:r>
        <w:lastRenderedPageBreak/>
        <w:t>НОУТБУКИ: анализ активных мотивов категории</w:t>
      </w:r>
      <w:bookmarkEnd w:id="46"/>
      <w:bookmarkEnd w:id="47"/>
    </w:p>
    <w:p w14:paraId="614F5A5B" w14:textId="77777777" w:rsidR="00A2307C" w:rsidRDefault="00A2307C" w:rsidP="00A2307C">
      <w:pPr>
        <w:pStyle w:val="p1"/>
      </w:pPr>
      <w:r>
        <w:t>Ноутбуки — одна из самых «мотивно-насыщенных» категорий: здесь высокая ставка ошибки, высокая вовлечённость, высокая видимость в профессиональной среде, сильное эмоциональное пользование и огромная вариативность подзадач.</w:t>
      </w:r>
    </w:p>
    <w:p w14:paraId="3C4A4201" w14:textId="77777777" w:rsidR="00A2307C" w:rsidRDefault="00A2307C" w:rsidP="00A2307C">
      <w:pPr>
        <w:pStyle w:val="p1"/>
      </w:pPr>
      <w:r>
        <w:t xml:space="preserve">Поэтому одновременно работают </w:t>
      </w:r>
      <w:r>
        <w:rPr>
          <w:rStyle w:val="s1"/>
          <w:rFonts w:eastAsiaTheme="majorEastAsia"/>
          <w:b/>
          <w:bCs/>
        </w:rPr>
        <w:t>контроль</w:t>
      </w:r>
      <w:r>
        <w:t xml:space="preserve">, </w:t>
      </w:r>
      <w:r>
        <w:rPr>
          <w:rStyle w:val="s1"/>
          <w:rFonts w:eastAsiaTheme="majorEastAsia"/>
          <w:b/>
          <w:bCs/>
        </w:rPr>
        <w:t>статус</w:t>
      </w:r>
      <w:r>
        <w:t xml:space="preserve">, </w:t>
      </w:r>
      <w:r>
        <w:rPr>
          <w:rStyle w:val="s1"/>
          <w:rFonts w:eastAsiaTheme="majorEastAsia"/>
          <w:b/>
          <w:bCs/>
        </w:rPr>
        <w:t>упрощение</w:t>
      </w:r>
      <w:r>
        <w:t xml:space="preserve">, </w:t>
      </w:r>
      <w:r>
        <w:rPr>
          <w:rStyle w:val="s1"/>
          <w:rFonts w:eastAsiaTheme="majorEastAsia"/>
          <w:b/>
          <w:bCs/>
        </w:rPr>
        <w:t>радость</w:t>
      </w:r>
      <w:r>
        <w:t xml:space="preserve"> и </w:t>
      </w:r>
      <w:r>
        <w:rPr>
          <w:rStyle w:val="s1"/>
          <w:rFonts w:eastAsiaTheme="majorEastAsia"/>
          <w:b/>
          <w:bCs/>
        </w:rPr>
        <w:t>принадлежность</w:t>
      </w:r>
      <w:r>
        <w:t>, но мотив-ядро зависит от сегмента.</w:t>
      </w:r>
    </w:p>
    <w:p w14:paraId="07D2FE41" w14:textId="77777777" w:rsidR="00A2307C" w:rsidRDefault="00A2307C" w:rsidP="00A2307C">
      <w:pPr>
        <w:pStyle w:val="p1"/>
      </w:pPr>
      <w:r>
        <w:t>Ниже — строгий разбор пяти мотивов.</w:t>
      </w:r>
    </w:p>
    <w:p w14:paraId="4470A794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41F7209" wp14:editId="3566988A">
                <wp:extent cx="5938520" cy="635"/>
                <wp:effectExtent l="0" t="0" r="17780" b="24765"/>
                <wp:docPr id="350563951" name="Прямоугольник 36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97D00" id="Прямоугольник 3602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0D9B9CD" w14:textId="77777777" w:rsidR="00A2307C" w:rsidRDefault="00A2307C" w:rsidP="00A2307C">
      <w:pPr>
        <w:pStyle w:val="2"/>
      </w:pPr>
      <w:r>
        <w:t>1. Мотив контроля — ДОМИНИРУЮЩИЙ мотив для 70% рынка</w:t>
      </w:r>
    </w:p>
    <w:p w14:paraId="2BB9A991" w14:textId="77777777" w:rsidR="00A2307C" w:rsidRDefault="00A2307C" w:rsidP="00A2307C">
      <w:pPr>
        <w:pStyle w:val="p1"/>
      </w:pPr>
      <w:r>
        <w:t>Ноутбук — сложный инструмент, от которого зависят:</w:t>
      </w:r>
    </w:p>
    <w:p w14:paraId="0CAAED15" w14:textId="77777777" w:rsidR="00A2307C" w:rsidRDefault="00A2307C" w:rsidP="00A2307C">
      <w:pPr>
        <w:pStyle w:val="p1"/>
      </w:pPr>
      <w:r>
        <w:t>— работа</w:t>
      </w:r>
    </w:p>
    <w:p w14:paraId="1455E419" w14:textId="77777777" w:rsidR="00A2307C" w:rsidRDefault="00A2307C" w:rsidP="00A2307C">
      <w:pPr>
        <w:pStyle w:val="p1"/>
      </w:pPr>
      <w:r>
        <w:t>— обучение</w:t>
      </w:r>
    </w:p>
    <w:p w14:paraId="3E1C3FAA" w14:textId="77777777" w:rsidR="00A2307C" w:rsidRDefault="00A2307C" w:rsidP="00A2307C">
      <w:pPr>
        <w:pStyle w:val="p1"/>
      </w:pPr>
      <w:r>
        <w:t>— производительность</w:t>
      </w:r>
    </w:p>
    <w:p w14:paraId="5CC33985" w14:textId="77777777" w:rsidR="00A2307C" w:rsidRDefault="00A2307C" w:rsidP="00A2307C">
      <w:pPr>
        <w:pStyle w:val="p1"/>
      </w:pPr>
      <w:r>
        <w:t>— безопасность данных</w:t>
      </w:r>
    </w:p>
    <w:p w14:paraId="48827836" w14:textId="77777777" w:rsidR="00A2307C" w:rsidRDefault="00A2307C" w:rsidP="00A2307C">
      <w:pPr>
        <w:pStyle w:val="p1"/>
      </w:pPr>
      <w:r>
        <w:t>— стабильность</w:t>
      </w:r>
    </w:p>
    <w:p w14:paraId="504A81BD" w14:textId="77777777" w:rsidR="00A2307C" w:rsidRDefault="00A2307C" w:rsidP="00A2307C">
      <w:pPr>
        <w:pStyle w:val="p1"/>
      </w:pPr>
      <w:r>
        <w:t>Ошибка стоит очень дорого: зависания → потеря данных → невозможность работать.</w:t>
      </w:r>
    </w:p>
    <w:p w14:paraId="55600C7F" w14:textId="77777777" w:rsidR="00A2307C" w:rsidRDefault="00A2307C" w:rsidP="00A2307C">
      <w:pPr>
        <w:pStyle w:val="p1"/>
      </w:pPr>
      <w:r>
        <w:t>Поэтому мотив «чтобы не подвёл» — ключевой.</w:t>
      </w:r>
    </w:p>
    <w:p w14:paraId="60CC3FFF" w14:textId="77777777" w:rsidR="00A2307C" w:rsidRDefault="00A2307C" w:rsidP="00A2307C">
      <w:pPr>
        <w:pStyle w:val="p1"/>
      </w:pPr>
      <w:r>
        <w:t>Механизм</w:t>
      </w:r>
    </w:p>
    <w:p w14:paraId="16C00E01" w14:textId="77777777" w:rsidR="00A2307C" w:rsidRDefault="00A2307C" w:rsidP="00A2307C">
      <w:pPr>
        <w:pStyle w:val="p1"/>
      </w:pPr>
      <w:r>
        <w:t>высокая ставка → страх сбоя → поиск стабильности → выбор бренда с репутацией контроля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83279D4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60E5F336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Lenovo ThinkPad</w:t>
            </w:r>
          </w:p>
          <w:p w14:paraId="70B036F4" w14:textId="77777777" w:rsidR="00A2307C" w:rsidRDefault="00A2307C" w:rsidP="00220DFB">
            <w:pPr>
              <w:pStyle w:val="p1"/>
            </w:pPr>
            <w:r>
              <w:t>Абсолютный эталон контроля: надёжность, защита, бизнес-класс.</w:t>
            </w:r>
          </w:p>
          <w:p w14:paraId="333934C3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HP ProBook / EliteBook</w:t>
            </w:r>
          </w:p>
          <w:p w14:paraId="34A9FBED" w14:textId="77777777" w:rsidR="00A2307C" w:rsidRPr="004404FE" w:rsidRDefault="00A2307C" w:rsidP="00220DFB">
            <w:pPr>
              <w:pStyle w:val="p1"/>
              <w:rPr>
                <w:rStyle w:val="s2"/>
              </w:rPr>
            </w:pPr>
            <w:r>
              <w:t>Фокус: стабильность, отказоустойчивость, корпоративные стандарты.</w:t>
            </w:r>
          </w:p>
        </w:tc>
      </w:tr>
    </w:tbl>
    <w:p w14:paraId="4378A5D6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BF6B4BC" wp14:editId="02805888">
                <wp:extent cx="5938520" cy="635"/>
                <wp:effectExtent l="0" t="0" r="17780" b="24765"/>
                <wp:docPr id="1649864836" name="Прямоугольник 36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85AE0" id="Прямоугольник 3602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67EEB45" w14:textId="77777777" w:rsidR="00A2307C" w:rsidRDefault="00A2307C" w:rsidP="00A2307C">
      <w:pPr>
        <w:pStyle w:val="2"/>
      </w:pPr>
      <w:r>
        <w:t>2. Мотив статуса — ведущий в премиум и креативных сегментах</w:t>
      </w:r>
    </w:p>
    <w:p w14:paraId="4E147874" w14:textId="77777777" w:rsidR="00A2307C" w:rsidRDefault="00A2307C" w:rsidP="00A2307C">
      <w:pPr>
        <w:pStyle w:val="p1"/>
      </w:pPr>
      <w:r>
        <w:t>У ноутбука есть «социальная сцена»:</w:t>
      </w:r>
    </w:p>
    <w:p w14:paraId="025DD170" w14:textId="77777777" w:rsidR="00A2307C" w:rsidRDefault="00A2307C" w:rsidP="00A2307C">
      <w:pPr>
        <w:pStyle w:val="p1"/>
      </w:pPr>
      <w:r>
        <w:lastRenderedPageBreak/>
        <w:t>— в офисе</w:t>
      </w:r>
    </w:p>
    <w:p w14:paraId="64385A40" w14:textId="77777777" w:rsidR="00A2307C" w:rsidRDefault="00A2307C" w:rsidP="00A2307C">
      <w:pPr>
        <w:pStyle w:val="p1"/>
      </w:pPr>
      <w:r>
        <w:t>— в коворкинге</w:t>
      </w:r>
    </w:p>
    <w:p w14:paraId="60EB3BAB" w14:textId="77777777" w:rsidR="00A2307C" w:rsidRDefault="00A2307C" w:rsidP="00A2307C">
      <w:pPr>
        <w:pStyle w:val="p1"/>
      </w:pPr>
      <w:r>
        <w:t>— в кафе</w:t>
      </w:r>
    </w:p>
    <w:p w14:paraId="3B5CE79D" w14:textId="77777777" w:rsidR="00A2307C" w:rsidRDefault="00A2307C" w:rsidP="00A2307C">
      <w:pPr>
        <w:pStyle w:val="p1"/>
      </w:pPr>
      <w:r>
        <w:t>— на презентациях</w:t>
      </w:r>
    </w:p>
    <w:p w14:paraId="762E395D" w14:textId="77777777" w:rsidR="00A2307C" w:rsidRDefault="00A2307C" w:rsidP="00A2307C">
      <w:pPr>
        <w:pStyle w:val="p1"/>
      </w:pPr>
      <w:r>
        <w:t>— на встречах</w:t>
      </w:r>
    </w:p>
    <w:p w14:paraId="665BA1FD" w14:textId="77777777" w:rsidR="00A2307C" w:rsidRDefault="00A2307C" w:rsidP="00A2307C">
      <w:pPr>
        <w:pStyle w:val="p1"/>
      </w:pPr>
      <w:r>
        <w:t>Устройство становится частью самопрезентации: вкуса, уровня дохода, профессии.</w:t>
      </w:r>
    </w:p>
    <w:p w14:paraId="646254D4" w14:textId="77777777" w:rsidR="00A2307C" w:rsidRDefault="00A2307C" w:rsidP="00A2307C">
      <w:pPr>
        <w:pStyle w:val="p1"/>
      </w:pPr>
      <w:r>
        <w:t>Механизм</w:t>
      </w:r>
    </w:p>
    <w:p w14:paraId="2B5D34C4" w14:textId="77777777" w:rsidR="00A2307C" w:rsidRDefault="00A2307C" w:rsidP="00A2307C">
      <w:pPr>
        <w:pStyle w:val="p1"/>
      </w:pPr>
      <w:r>
        <w:t>публичность → самопрезентация → сигнал → выбор статусного бренда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B808464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31BDFE53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Apple MacBook Pro / Air</w:t>
            </w:r>
          </w:p>
          <w:p w14:paraId="60D275B1" w14:textId="77777777" w:rsidR="00A2307C" w:rsidRDefault="00A2307C" w:rsidP="00220DFB">
            <w:pPr>
              <w:pStyle w:val="p1"/>
            </w:pPr>
            <w:r>
              <w:t>Статус = стиль, экосистема, премиум.</w:t>
            </w:r>
          </w:p>
          <w:p w14:paraId="04F9E258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Microsoft Surface</w:t>
            </w:r>
          </w:p>
          <w:p w14:paraId="016CF1AF" w14:textId="77777777" w:rsidR="00A2307C" w:rsidRPr="004404FE" w:rsidRDefault="00A2307C" w:rsidP="00220DFB">
            <w:pPr>
              <w:pStyle w:val="p1"/>
              <w:rPr>
                <w:rStyle w:val="s2"/>
              </w:rPr>
            </w:pPr>
            <w:r>
              <w:t>Статус = «класс утончённой технологии».</w:t>
            </w:r>
          </w:p>
        </w:tc>
      </w:tr>
    </w:tbl>
    <w:p w14:paraId="1C63C48D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0D110C8" wp14:editId="3F7D850D">
                <wp:extent cx="5938520" cy="635"/>
                <wp:effectExtent l="0" t="0" r="17780" b="24765"/>
                <wp:docPr id="961089870" name="Прямоугольник 36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4A40A" id="Прямоугольник 3601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A781A75" w14:textId="77777777" w:rsidR="00A2307C" w:rsidRDefault="00A2307C" w:rsidP="00A2307C">
      <w:pPr>
        <w:pStyle w:val="2"/>
      </w:pPr>
      <w:r>
        <w:t>3. Мотив упрощения — ключевой в массовом сегменте (40–60 тыс.)</w:t>
      </w:r>
    </w:p>
    <w:p w14:paraId="2C9BCE0D" w14:textId="77777777" w:rsidR="00A2307C" w:rsidRDefault="00A2307C" w:rsidP="00A2307C">
      <w:pPr>
        <w:pStyle w:val="p1"/>
      </w:pPr>
      <w:r>
        <w:t>Категория крайне сложная:</w:t>
      </w:r>
    </w:p>
    <w:p w14:paraId="703C9080" w14:textId="77777777" w:rsidR="00A2307C" w:rsidRDefault="00A2307C" w:rsidP="00A2307C">
      <w:pPr>
        <w:pStyle w:val="p1"/>
      </w:pPr>
      <w:r>
        <w:t>— процессоры</w:t>
      </w:r>
    </w:p>
    <w:p w14:paraId="5E807F26" w14:textId="77777777" w:rsidR="00A2307C" w:rsidRDefault="00A2307C" w:rsidP="00A2307C">
      <w:pPr>
        <w:pStyle w:val="p1"/>
      </w:pPr>
      <w:r>
        <w:t>— видеокарты</w:t>
      </w:r>
    </w:p>
    <w:p w14:paraId="029AD05E" w14:textId="77777777" w:rsidR="00A2307C" w:rsidRDefault="00A2307C" w:rsidP="00A2307C">
      <w:pPr>
        <w:pStyle w:val="p1"/>
      </w:pPr>
      <w:r>
        <w:t>— форм-факторы</w:t>
      </w:r>
    </w:p>
    <w:p w14:paraId="0838476C" w14:textId="77777777" w:rsidR="00A2307C" w:rsidRDefault="00A2307C" w:rsidP="00A2307C">
      <w:pPr>
        <w:pStyle w:val="p1"/>
      </w:pPr>
      <w:r>
        <w:t>— матрицы</w:t>
      </w:r>
    </w:p>
    <w:p w14:paraId="7218A039" w14:textId="77777777" w:rsidR="00A2307C" w:rsidRDefault="00A2307C" w:rsidP="00A2307C">
      <w:pPr>
        <w:pStyle w:val="p1"/>
      </w:pPr>
      <w:r>
        <w:t>— автономность</w:t>
      </w:r>
    </w:p>
    <w:p w14:paraId="35C79F10" w14:textId="77777777" w:rsidR="00A2307C" w:rsidRDefault="00A2307C" w:rsidP="00A2307C">
      <w:pPr>
        <w:pStyle w:val="p1"/>
      </w:pPr>
      <w:r>
        <w:t>— сотни конфигураций</w:t>
      </w:r>
    </w:p>
    <w:p w14:paraId="462DF6D0" w14:textId="77777777" w:rsidR="00A2307C" w:rsidRDefault="00A2307C" w:rsidP="00A2307C">
      <w:pPr>
        <w:pStyle w:val="p1"/>
      </w:pPr>
      <w:r>
        <w:t>Большинство людей не готовы разбираться → ищут «простой» ноутбук, который закрывает базовые задачи.</w:t>
      </w:r>
    </w:p>
    <w:p w14:paraId="6C6266C5" w14:textId="77777777" w:rsidR="00A2307C" w:rsidRDefault="00A2307C" w:rsidP="00A2307C">
      <w:pPr>
        <w:pStyle w:val="p1"/>
      </w:pPr>
      <w:r>
        <w:t>Механизм</w:t>
      </w:r>
    </w:p>
    <w:p w14:paraId="160D9246" w14:textId="77777777" w:rsidR="00A2307C" w:rsidRDefault="00A2307C" w:rsidP="00A2307C">
      <w:pPr>
        <w:pStyle w:val="p1"/>
      </w:pPr>
      <w:r>
        <w:t>перегруз информацией → усталость → поиск «простого выбора» → бренды упрощения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307C" w14:paraId="13FC0BA0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21B140E7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lastRenderedPageBreak/>
              <w:t xml:space="preserve">Пример 1: </w:t>
            </w:r>
            <w:r>
              <w:rPr>
                <w:b/>
                <w:bCs/>
              </w:rPr>
              <w:t>Huawei / Honor Notebooks</w:t>
            </w:r>
          </w:p>
          <w:p w14:paraId="28139D9C" w14:textId="77777777" w:rsidR="00A2307C" w:rsidRDefault="00A2307C" w:rsidP="00220DFB">
            <w:pPr>
              <w:pStyle w:val="p1"/>
            </w:pPr>
            <w:r>
              <w:t>Простые UX-сценарии, малое количество SKU, понятные линейки.</w:t>
            </w:r>
          </w:p>
          <w:p w14:paraId="13922C49" w14:textId="77777777" w:rsidR="00A2307C" w:rsidRPr="004228B6" w:rsidRDefault="00A2307C" w:rsidP="00220DFB">
            <w:pPr>
              <w:pStyle w:val="p4"/>
              <w:rPr>
                <w:lang w:val="en-US"/>
              </w:rPr>
            </w:pPr>
            <w:r>
              <w:rPr>
                <w:rStyle w:val="s3"/>
                <w:rFonts w:eastAsiaTheme="majorEastAsia"/>
              </w:rPr>
              <w:t>Пример</w:t>
            </w:r>
            <w:r w:rsidRPr="004228B6">
              <w:rPr>
                <w:rStyle w:val="s3"/>
                <w:rFonts w:eastAsiaTheme="majorEastAsia"/>
                <w:lang w:val="en-US"/>
              </w:rPr>
              <w:t xml:space="preserve"> 2: </w:t>
            </w:r>
            <w:r w:rsidRPr="004228B6">
              <w:rPr>
                <w:b/>
                <w:bCs/>
                <w:lang w:val="en-US"/>
              </w:rPr>
              <w:t>Chromebook (HP, Acer, Lenovo)</w:t>
            </w:r>
          </w:p>
          <w:p w14:paraId="69B9B25A" w14:textId="77777777" w:rsidR="00A2307C" w:rsidRPr="004404FE" w:rsidRDefault="00A2307C" w:rsidP="00220DFB">
            <w:pPr>
              <w:pStyle w:val="p1"/>
              <w:rPr>
                <w:rStyle w:val="s2"/>
              </w:rPr>
            </w:pPr>
            <w:r>
              <w:t>Максимальное упрощение: браузер + облако.</w:t>
            </w:r>
          </w:p>
        </w:tc>
      </w:tr>
    </w:tbl>
    <w:p w14:paraId="4756C64D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D661DA3" wp14:editId="618BCEDA">
                <wp:extent cx="5938520" cy="635"/>
                <wp:effectExtent l="0" t="0" r="17780" b="24765"/>
                <wp:docPr id="1955213041" name="Прямоугольник 36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CE7D6" id="Прямоугольник 3601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7025542" w14:textId="77777777" w:rsidR="00A2307C" w:rsidRDefault="00A2307C" w:rsidP="00A2307C">
      <w:pPr>
        <w:pStyle w:val="2"/>
      </w:pPr>
      <w:r>
        <w:t>4. Мотив радости — сильный в сегментах геймеров и креаторов</w:t>
      </w:r>
    </w:p>
    <w:p w14:paraId="5F8DA449" w14:textId="77777777" w:rsidR="00A2307C" w:rsidRDefault="00A2307C" w:rsidP="00A2307C">
      <w:pPr>
        <w:pStyle w:val="p1"/>
      </w:pPr>
      <w:r>
        <w:t>Радость здесь =</w:t>
      </w:r>
    </w:p>
    <w:p w14:paraId="57E46028" w14:textId="77777777" w:rsidR="00A2307C" w:rsidRDefault="00A2307C" w:rsidP="00A2307C">
      <w:pPr>
        <w:pStyle w:val="p1"/>
      </w:pPr>
      <w:r>
        <w:t>— кайф от скорости</w:t>
      </w:r>
    </w:p>
    <w:p w14:paraId="6F49BDFD" w14:textId="77777777" w:rsidR="00A2307C" w:rsidRDefault="00A2307C" w:rsidP="00A2307C">
      <w:pPr>
        <w:pStyle w:val="p1"/>
      </w:pPr>
      <w:r>
        <w:t>— качество экрана</w:t>
      </w:r>
    </w:p>
    <w:p w14:paraId="7B0A7C7B" w14:textId="77777777" w:rsidR="00A2307C" w:rsidRDefault="00A2307C" w:rsidP="00A2307C">
      <w:pPr>
        <w:pStyle w:val="p1"/>
      </w:pPr>
      <w:r>
        <w:t>— игры</w:t>
      </w:r>
    </w:p>
    <w:p w14:paraId="5C567856" w14:textId="77777777" w:rsidR="00A2307C" w:rsidRDefault="00A2307C" w:rsidP="00A2307C">
      <w:pPr>
        <w:pStyle w:val="p1"/>
      </w:pPr>
      <w:r>
        <w:t>— 3D-графика</w:t>
      </w:r>
    </w:p>
    <w:p w14:paraId="7C536C9B" w14:textId="77777777" w:rsidR="00A2307C" w:rsidRDefault="00A2307C" w:rsidP="00A2307C">
      <w:pPr>
        <w:pStyle w:val="p1"/>
      </w:pPr>
      <w:r>
        <w:t>— звук</w:t>
      </w:r>
    </w:p>
    <w:p w14:paraId="277A6FB2" w14:textId="77777777" w:rsidR="00A2307C" w:rsidRDefault="00A2307C" w:rsidP="00A2307C">
      <w:pPr>
        <w:pStyle w:val="p1"/>
      </w:pPr>
      <w:r>
        <w:t>— дизайн</w:t>
      </w:r>
    </w:p>
    <w:p w14:paraId="1F1BBD08" w14:textId="77777777" w:rsidR="00A2307C" w:rsidRDefault="00A2307C" w:rsidP="00A2307C">
      <w:pPr>
        <w:pStyle w:val="p1"/>
      </w:pPr>
      <w:r>
        <w:t>— touch/pen</w:t>
      </w:r>
    </w:p>
    <w:p w14:paraId="062FACAF" w14:textId="77777777" w:rsidR="00A2307C" w:rsidRDefault="00A2307C" w:rsidP="00A2307C">
      <w:pPr>
        <w:pStyle w:val="p1"/>
      </w:pPr>
      <w:r>
        <w:t>Это эмоциональный мотив, который усиливает статус или контроль.</w:t>
      </w:r>
    </w:p>
    <w:p w14:paraId="6E0061B4" w14:textId="77777777" w:rsidR="00A2307C" w:rsidRDefault="00A2307C" w:rsidP="00A2307C">
      <w:pPr>
        <w:pStyle w:val="p1"/>
      </w:pPr>
      <w:r>
        <w:t>Механизм</w:t>
      </w:r>
    </w:p>
    <w:p w14:paraId="1FB13612" w14:textId="77777777" w:rsidR="00A2307C" w:rsidRDefault="00A2307C" w:rsidP="00A2307C">
      <w:pPr>
        <w:pStyle w:val="p1"/>
      </w:pPr>
      <w:r>
        <w:t>сенсорность → мощность/картинка → дофамин → эмоциональная привязка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1074B62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6C7417CB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ASUS ROG / TUF</w:t>
            </w:r>
          </w:p>
          <w:p w14:paraId="3CC1BCFC" w14:textId="77777777" w:rsidR="00A2307C" w:rsidRDefault="00A2307C" w:rsidP="00220DFB">
            <w:pPr>
              <w:pStyle w:val="p1"/>
            </w:pPr>
            <w:r>
              <w:t>Радость = игровой опыт.</w:t>
            </w:r>
          </w:p>
          <w:p w14:paraId="6F7BDB26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MSI Creator / Gaming</w:t>
            </w:r>
          </w:p>
          <w:p w14:paraId="7D932535" w14:textId="77777777" w:rsidR="00A2307C" w:rsidRPr="004404FE" w:rsidRDefault="00A2307C" w:rsidP="00220DFB">
            <w:pPr>
              <w:pStyle w:val="p1"/>
              <w:rPr>
                <w:rStyle w:val="s2"/>
              </w:rPr>
            </w:pPr>
            <w:r>
              <w:t>Радость = производительность + дизайн.</w:t>
            </w:r>
          </w:p>
        </w:tc>
      </w:tr>
    </w:tbl>
    <w:p w14:paraId="5FE39C15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B8B7CD4" wp14:editId="41409F9E">
                <wp:extent cx="5938520" cy="635"/>
                <wp:effectExtent l="0" t="0" r="17780" b="24765"/>
                <wp:docPr id="611887219" name="Прямоугольник 36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A2938" id="Прямоугольник 3601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9E7B549" w14:textId="77777777" w:rsidR="00A2307C" w:rsidRDefault="00A2307C" w:rsidP="00A2307C">
      <w:pPr>
        <w:pStyle w:val="2"/>
      </w:pPr>
      <w:r>
        <w:t>5. Мотив принадлежности — нишевой, но сильный</w:t>
      </w:r>
    </w:p>
    <w:p w14:paraId="09227B54" w14:textId="77777777" w:rsidR="00A2307C" w:rsidRDefault="00A2307C" w:rsidP="00A2307C">
      <w:pPr>
        <w:pStyle w:val="p1"/>
      </w:pPr>
      <w:r>
        <w:t>Проявляется в субкультурах:</w:t>
      </w:r>
    </w:p>
    <w:p w14:paraId="0AE1F5C6" w14:textId="77777777" w:rsidR="00A2307C" w:rsidRDefault="00A2307C" w:rsidP="00A2307C">
      <w:pPr>
        <w:pStyle w:val="p1"/>
      </w:pPr>
      <w:r>
        <w:t>— геймеры</w:t>
      </w:r>
    </w:p>
    <w:p w14:paraId="199E5F82" w14:textId="77777777" w:rsidR="00A2307C" w:rsidRDefault="00A2307C" w:rsidP="00A2307C">
      <w:pPr>
        <w:pStyle w:val="p1"/>
      </w:pPr>
      <w:r>
        <w:t>— IT-инженеры</w:t>
      </w:r>
    </w:p>
    <w:p w14:paraId="6BC2C901" w14:textId="77777777" w:rsidR="00A2307C" w:rsidRDefault="00A2307C" w:rsidP="00A2307C">
      <w:pPr>
        <w:pStyle w:val="p1"/>
      </w:pPr>
      <w:r>
        <w:lastRenderedPageBreak/>
        <w:t>— креаторы</w:t>
      </w:r>
    </w:p>
    <w:p w14:paraId="2AA60FD8" w14:textId="77777777" w:rsidR="00A2307C" w:rsidRDefault="00A2307C" w:rsidP="00A2307C">
      <w:pPr>
        <w:pStyle w:val="p1"/>
      </w:pPr>
      <w:r>
        <w:t>— дизайнеры</w:t>
      </w:r>
    </w:p>
    <w:p w14:paraId="3FBA9B46" w14:textId="77777777" w:rsidR="00A2307C" w:rsidRDefault="00A2307C" w:rsidP="00A2307C">
      <w:pPr>
        <w:pStyle w:val="p1"/>
      </w:pPr>
      <w:r>
        <w:t>— поклонники бренд-экосистем (Apple, ROG, ThinkPad-клуб)</w:t>
      </w:r>
    </w:p>
    <w:p w14:paraId="74E3A30B" w14:textId="77777777" w:rsidR="00A2307C" w:rsidRDefault="00A2307C" w:rsidP="00A2307C">
      <w:pPr>
        <w:pStyle w:val="p1"/>
      </w:pPr>
      <w:r>
        <w:t>Механизм</w:t>
      </w:r>
    </w:p>
    <w:p w14:paraId="5BF2DC4C" w14:textId="77777777" w:rsidR="00A2307C" w:rsidRDefault="00A2307C" w:rsidP="00A2307C">
      <w:pPr>
        <w:pStyle w:val="p1"/>
      </w:pPr>
      <w:r>
        <w:t>комьюнити → нормы → рекомендации → выбор «как у своих»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523E5B6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0EFA40D4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MacBook — племя креаторов</w:t>
            </w:r>
          </w:p>
          <w:p w14:paraId="3195CA1A" w14:textId="77777777" w:rsidR="00A2307C" w:rsidRDefault="00A2307C" w:rsidP="00220DFB">
            <w:pPr>
              <w:pStyle w:val="p1"/>
            </w:pPr>
            <w:r>
              <w:t>«У всех дизайнеров — MacBook».</w:t>
            </w:r>
          </w:p>
          <w:p w14:paraId="5A770D0D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ASUS ROG — племя геймеров</w:t>
            </w:r>
          </w:p>
          <w:p w14:paraId="243CA21D" w14:textId="77777777" w:rsidR="00A2307C" w:rsidRPr="004404FE" w:rsidRDefault="00A2307C" w:rsidP="00220DFB">
            <w:pPr>
              <w:pStyle w:val="p1"/>
              <w:rPr>
                <w:rStyle w:val="s2"/>
              </w:rPr>
            </w:pPr>
            <w:r>
              <w:t>Продукт = символ культуры.</w:t>
            </w:r>
          </w:p>
        </w:tc>
      </w:tr>
    </w:tbl>
    <w:p w14:paraId="0D305348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73838A1" wp14:editId="72E15639">
                <wp:extent cx="5938520" cy="635"/>
                <wp:effectExtent l="0" t="0" r="17780" b="24765"/>
                <wp:docPr id="1149275152" name="Прямоугольник 36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067AD" id="Прямоугольник 3601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1F7B4AB" w14:textId="77777777" w:rsidR="00A2307C" w:rsidRDefault="00A2307C" w:rsidP="00A2307C">
      <w:pPr>
        <w:pStyle w:val="2"/>
      </w:pPr>
      <w:r>
        <w:t xml:space="preserve">МАТРИЦА (НОУТБУКИ)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5"/>
        <w:gridCol w:w="1094"/>
        <w:gridCol w:w="1375"/>
        <w:gridCol w:w="1275"/>
        <w:gridCol w:w="1389"/>
        <w:gridCol w:w="3194"/>
      </w:tblGrid>
      <w:tr w:rsidR="00A2307C" w14:paraId="41293A3D" w14:textId="77777777" w:rsidTr="00BD2F7B">
        <w:trPr>
          <w:trHeight w:val="320"/>
        </w:trPr>
        <w:tc>
          <w:tcPr>
            <w:tcW w:w="0" w:type="auto"/>
            <w:hideMark/>
          </w:tcPr>
          <w:p w14:paraId="66DAD0D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738AEEA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33F30E2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0E72EDE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6A1E44F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26485D1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683F26C3" w14:textId="77777777" w:rsidTr="00BD2F7B">
        <w:trPr>
          <w:trHeight w:val="320"/>
        </w:trPr>
        <w:tc>
          <w:tcPr>
            <w:tcW w:w="0" w:type="auto"/>
            <w:hideMark/>
          </w:tcPr>
          <w:p w14:paraId="65AC170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Lenovo ThinkPad</w:t>
            </w:r>
          </w:p>
        </w:tc>
        <w:tc>
          <w:tcPr>
            <w:tcW w:w="0" w:type="auto"/>
            <w:shd w:val="clear" w:color="000000" w:fill="FFFF00"/>
            <w:hideMark/>
          </w:tcPr>
          <w:p w14:paraId="15FCD58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(бизнес-надёжность)</w:t>
            </w:r>
          </w:p>
        </w:tc>
        <w:tc>
          <w:tcPr>
            <w:tcW w:w="0" w:type="auto"/>
            <w:hideMark/>
          </w:tcPr>
          <w:p w14:paraId="1F97FE9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принадлежность (ThinkPad-культ)</w:t>
            </w:r>
          </w:p>
        </w:tc>
        <w:tc>
          <w:tcPr>
            <w:tcW w:w="0" w:type="auto"/>
            <w:hideMark/>
          </w:tcPr>
          <w:p w14:paraId="250EFEA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«профи»</w:t>
            </w:r>
          </w:p>
        </w:tc>
        <w:tc>
          <w:tcPr>
            <w:tcW w:w="0" w:type="auto"/>
            <w:hideMark/>
          </w:tcPr>
          <w:p w14:paraId="4B4C736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4EF3563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B29D1FF" w14:textId="77777777" w:rsidTr="00BD2F7B">
        <w:trPr>
          <w:trHeight w:val="320"/>
        </w:trPr>
        <w:tc>
          <w:tcPr>
            <w:tcW w:w="0" w:type="auto"/>
            <w:hideMark/>
          </w:tcPr>
          <w:p w14:paraId="59BEFC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Lenovo IdeaPad</w:t>
            </w:r>
          </w:p>
        </w:tc>
        <w:tc>
          <w:tcPr>
            <w:tcW w:w="0" w:type="auto"/>
            <w:hideMark/>
          </w:tcPr>
          <w:p w14:paraId="0EDD356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5757395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4840896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EE47F2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4EEFA8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2827FFD8" w14:textId="77777777" w:rsidTr="00BD2F7B">
        <w:trPr>
          <w:trHeight w:val="320"/>
        </w:trPr>
        <w:tc>
          <w:tcPr>
            <w:tcW w:w="0" w:type="auto"/>
            <w:hideMark/>
          </w:tcPr>
          <w:p w14:paraId="6E6A145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HP ProBook / EliteBook</w:t>
            </w:r>
          </w:p>
        </w:tc>
        <w:tc>
          <w:tcPr>
            <w:tcW w:w="0" w:type="auto"/>
            <w:shd w:val="clear" w:color="000000" w:fill="FFFF00"/>
            <w:hideMark/>
          </w:tcPr>
          <w:p w14:paraId="769ABB8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</w:t>
            </w:r>
          </w:p>
        </w:tc>
        <w:tc>
          <w:tcPr>
            <w:tcW w:w="0" w:type="auto"/>
            <w:hideMark/>
          </w:tcPr>
          <w:p w14:paraId="2919CC6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DC2ECC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«корпоративный класс»</w:t>
            </w:r>
          </w:p>
        </w:tc>
        <w:tc>
          <w:tcPr>
            <w:tcW w:w="0" w:type="auto"/>
            <w:hideMark/>
          </w:tcPr>
          <w:p w14:paraId="1A0236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61F5A78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0DAB74F" w14:textId="77777777" w:rsidTr="00BD2F7B">
        <w:trPr>
          <w:trHeight w:val="320"/>
        </w:trPr>
        <w:tc>
          <w:tcPr>
            <w:tcW w:w="0" w:type="auto"/>
            <w:hideMark/>
          </w:tcPr>
          <w:p w14:paraId="218EBE3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HP Pavilion</w:t>
            </w:r>
          </w:p>
        </w:tc>
        <w:tc>
          <w:tcPr>
            <w:tcW w:w="0" w:type="auto"/>
            <w:hideMark/>
          </w:tcPr>
          <w:p w14:paraId="7C24E98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2F20935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FC0AD8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DCE97E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29A6035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2352ABA9" w14:textId="77777777" w:rsidTr="00BD2F7B">
        <w:trPr>
          <w:trHeight w:val="320"/>
        </w:trPr>
        <w:tc>
          <w:tcPr>
            <w:tcW w:w="0" w:type="auto"/>
            <w:hideMark/>
          </w:tcPr>
          <w:p w14:paraId="41B72C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Apple MacBook Air / Pro</w:t>
            </w:r>
          </w:p>
        </w:tc>
        <w:tc>
          <w:tcPr>
            <w:tcW w:w="0" w:type="auto"/>
            <w:hideMark/>
          </w:tcPr>
          <w:p w14:paraId="2B44BC5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стабильности</w:t>
            </w:r>
          </w:p>
        </w:tc>
        <w:tc>
          <w:tcPr>
            <w:tcW w:w="0" w:type="auto"/>
            <w:hideMark/>
          </w:tcPr>
          <w:p w14:paraId="06FA7A2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принадлежность (креаторы/профи)</w:t>
            </w:r>
          </w:p>
        </w:tc>
        <w:tc>
          <w:tcPr>
            <w:tcW w:w="0" w:type="auto"/>
            <w:shd w:val="clear" w:color="000000" w:fill="FFFF00"/>
            <w:hideMark/>
          </w:tcPr>
          <w:p w14:paraId="522CD92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1D935C6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UX</w:t>
            </w:r>
          </w:p>
        </w:tc>
        <w:tc>
          <w:tcPr>
            <w:tcW w:w="0" w:type="auto"/>
            <w:noWrap/>
            <w:hideMark/>
          </w:tcPr>
          <w:p w14:paraId="394B92F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 (экосистема)</w:t>
            </w:r>
          </w:p>
        </w:tc>
      </w:tr>
      <w:tr w:rsidR="00A2307C" w14:paraId="75EFB03C" w14:textId="77777777" w:rsidTr="00BD2F7B">
        <w:trPr>
          <w:trHeight w:val="320"/>
        </w:trPr>
        <w:tc>
          <w:tcPr>
            <w:tcW w:w="0" w:type="auto"/>
            <w:hideMark/>
          </w:tcPr>
          <w:p w14:paraId="35902B4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Microsoft Surface</w:t>
            </w:r>
          </w:p>
        </w:tc>
        <w:tc>
          <w:tcPr>
            <w:tcW w:w="0" w:type="auto"/>
            <w:hideMark/>
          </w:tcPr>
          <w:p w14:paraId="76D8A45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сильный контроль</w:t>
            </w:r>
          </w:p>
        </w:tc>
        <w:tc>
          <w:tcPr>
            <w:tcW w:w="0" w:type="auto"/>
            <w:hideMark/>
          </w:tcPr>
          <w:p w14:paraId="7026B41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17D7BFA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(элегантная техника)</w:t>
            </w:r>
          </w:p>
        </w:tc>
        <w:tc>
          <w:tcPr>
            <w:tcW w:w="0" w:type="auto"/>
            <w:hideMark/>
          </w:tcPr>
          <w:p w14:paraId="4ADF654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773CE37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EB27426" w14:textId="77777777" w:rsidTr="00BD2F7B">
        <w:trPr>
          <w:trHeight w:val="320"/>
        </w:trPr>
        <w:tc>
          <w:tcPr>
            <w:tcW w:w="0" w:type="auto"/>
            <w:hideMark/>
          </w:tcPr>
          <w:p w14:paraId="0748E3D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ASUS ROG / TUF</w:t>
            </w:r>
          </w:p>
        </w:tc>
        <w:tc>
          <w:tcPr>
            <w:tcW w:w="0" w:type="auto"/>
            <w:hideMark/>
          </w:tcPr>
          <w:p w14:paraId="1258595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6268099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геймеров</w:t>
            </w:r>
          </w:p>
        </w:tc>
        <w:tc>
          <w:tcPr>
            <w:tcW w:w="0" w:type="auto"/>
            <w:hideMark/>
          </w:tcPr>
          <w:p w14:paraId="4C45AFE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нишевый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287A82B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(игры)</w:t>
            </w:r>
          </w:p>
        </w:tc>
        <w:tc>
          <w:tcPr>
            <w:tcW w:w="0" w:type="auto"/>
            <w:noWrap/>
            <w:hideMark/>
          </w:tcPr>
          <w:p w14:paraId="7EF5971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3888A88" w14:textId="77777777" w:rsidTr="00BD2F7B">
        <w:trPr>
          <w:trHeight w:val="320"/>
        </w:trPr>
        <w:tc>
          <w:tcPr>
            <w:tcW w:w="0" w:type="auto"/>
            <w:hideMark/>
          </w:tcPr>
          <w:p w14:paraId="0F1E960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ASUS ZenBook</w:t>
            </w:r>
          </w:p>
        </w:tc>
        <w:tc>
          <w:tcPr>
            <w:tcW w:w="0" w:type="auto"/>
            <w:hideMark/>
          </w:tcPr>
          <w:p w14:paraId="236E0AD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4FA2CFD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40B6C7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354D5F3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744A5A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(лёгкость/универсальность)</w:t>
            </w:r>
          </w:p>
        </w:tc>
      </w:tr>
      <w:tr w:rsidR="00A2307C" w14:paraId="616A9581" w14:textId="77777777" w:rsidTr="00BD2F7B">
        <w:trPr>
          <w:trHeight w:val="320"/>
        </w:trPr>
        <w:tc>
          <w:tcPr>
            <w:tcW w:w="0" w:type="auto"/>
            <w:hideMark/>
          </w:tcPr>
          <w:p w14:paraId="08377D5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Acer Aspire</w:t>
            </w:r>
          </w:p>
        </w:tc>
        <w:tc>
          <w:tcPr>
            <w:tcW w:w="0" w:type="auto"/>
            <w:hideMark/>
          </w:tcPr>
          <w:p w14:paraId="53CF543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53DE4F8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29E5C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053DA0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0BE1684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63B15B9D" w14:textId="77777777" w:rsidTr="00BD2F7B">
        <w:trPr>
          <w:trHeight w:val="320"/>
        </w:trPr>
        <w:tc>
          <w:tcPr>
            <w:tcW w:w="0" w:type="auto"/>
            <w:hideMark/>
          </w:tcPr>
          <w:p w14:paraId="50F65F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MSI Gaming / Creator</w:t>
            </w:r>
          </w:p>
        </w:tc>
        <w:tc>
          <w:tcPr>
            <w:tcW w:w="0" w:type="auto"/>
            <w:hideMark/>
          </w:tcPr>
          <w:p w14:paraId="16C0C28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7BF31FE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391C254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07CFFE5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(мощность)</w:t>
            </w:r>
          </w:p>
        </w:tc>
        <w:tc>
          <w:tcPr>
            <w:tcW w:w="0" w:type="auto"/>
            <w:noWrap/>
            <w:hideMark/>
          </w:tcPr>
          <w:p w14:paraId="515C799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0F8D3D9E" w14:textId="77777777" w:rsidTr="00BD2F7B">
        <w:trPr>
          <w:trHeight w:val="320"/>
        </w:trPr>
        <w:tc>
          <w:tcPr>
            <w:tcW w:w="0" w:type="auto"/>
            <w:hideMark/>
          </w:tcPr>
          <w:p w14:paraId="261473F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Huawei / Honor Notebooks</w:t>
            </w:r>
          </w:p>
        </w:tc>
        <w:tc>
          <w:tcPr>
            <w:tcW w:w="0" w:type="auto"/>
            <w:hideMark/>
          </w:tcPr>
          <w:p w14:paraId="79B2CEE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5BB983B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6FFA6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489509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18A8673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7F7CAFED" w14:textId="77777777" w:rsidTr="00BD2F7B">
        <w:trPr>
          <w:trHeight w:val="320"/>
        </w:trPr>
        <w:tc>
          <w:tcPr>
            <w:tcW w:w="0" w:type="auto"/>
            <w:hideMark/>
          </w:tcPr>
          <w:p w14:paraId="3881A18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Chromebook (HP, Acer, Lenovo)</w:t>
            </w:r>
          </w:p>
        </w:tc>
        <w:tc>
          <w:tcPr>
            <w:tcW w:w="0" w:type="auto"/>
            <w:hideMark/>
          </w:tcPr>
          <w:p w14:paraId="601F7F2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335EE33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A3EED0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B18D7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4303AFD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(минимальная сложность)</w:t>
            </w:r>
          </w:p>
        </w:tc>
      </w:tr>
    </w:tbl>
    <w:p w14:paraId="6D76107B" w14:textId="77777777" w:rsidR="00A2307C" w:rsidRDefault="00A2307C" w:rsidP="00A2307C">
      <w:pPr>
        <w:rPr>
          <w:rStyle w:val="s1"/>
        </w:rPr>
      </w:pPr>
    </w:p>
    <w:p w14:paraId="65632269" w14:textId="77777777" w:rsidR="00A2307C" w:rsidRDefault="00A2307C" w:rsidP="00A2307C">
      <w:pPr>
        <w:pStyle w:val="10"/>
      </w:pPr>
      <w:bookmarkStart w:id="48" w:name="_Toc215473267"/>
      <w:bookmarkStart w:id="49" w:name="_Toc215746605"/>
      <w:r>
        <w:lastRenderedPageBreak/>
        <w:t>СТИРАЛЬНЫЕ МАШИНЫ: анализ активных мотивов категории</w:t>
      </w:r>
      <w:bookmarkEnd w:id="48"/>
      <w:bookmarkEnd w:id="49"/>
    </w:p>
    <w:p w14:paraId="272C0D5B" w14:textId="77777777" w:rsidR="00A2307C" w:rsidRDefault="00A2307C" w:rsidP="00A2307C">
      <w:pPr>
        <w:pStyle w:val="p1"/>
      </w:pPr>
      <w:r>
        <w:t>Стиральные машины — одна из самых «контрольных» категорий бытовой техники.</w:t>
      </w:r>
    </w:p>
    <w:p w14:paraId="60093585" w14:textId="77777777" w:rsidR="00A2307C" w:rsidRDefault="00A2307C" w:rsidP="00A2307C">
      <w:pPr>
        <w:pStyle w:val="p1"/>
      </w:pPr>
      <w:r>
        <w:t>Высокая ставка ошибки, высокая стоимость владения, высокая критичность результата, низкая вовлечённость и отсутствие «сцены» делают её категорией, где выбор определяется прагматикой, а не эмоциями.</w:t>
      </w:r>
    </w:p>
    <w:p w14:paraId="5C572ADF" w14:textId="77777777" w:rsidR="00A2307C" w:rsidRDefault="00A2307C" w:rsidP="00A2307C">
      <w:pPr>
        <w:pStyle w:val="p1"/>
      </w:pPr>
      <w:r>
        <w:t>Но в подкатегориях появляются радость, упрощение и статус.</w:t>
      </w:r>
    </w:p>
    <w:p w14:paraId="17149B02" w14:textId="77777777" w:rsidR="00A2307C" w:rsidRDefault="00A2307C" w:rsidP="00A2307C">
      <w:pPr>
        <w:pStyle w:val="p1"/>
      </w:pPr>
      <w:r>
        <w:t>Ниже — строгий разбор пяти мотивов.</w:t>
      </w:r>
    </w:p>
    <w:p w14:paraId="0C8B6815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49B5AB76" wp14:editId="597FB724">
                <wp:extent cx="5938520" cy="635"/>
                <wp:effectExtent l="0" t="0" r="17780" b="24765"/>
                <wp:docPr id="1551820452" name="Прямоугольник 36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11B83" id="Прямоугольник 3601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5B24A4A0" w14:textId="77777777" w:rsidR="00A2307C" w:rsidRDefault="00A2307C" w:rsidP="00A2307C">
      <w:pPr>
        <w:pStyle w:val="2"/>
      </w:pPr>
      <w:r>
        <w:t>1. Мотив контроля — ДОМИНИРУЮЩИЙ и определяющий категорию</w:t>
      </w:r>
    </w:p>
    <w:p w14:paraId="27CC7467" w14:textId="77777777" w:rsidR="00A2307C" w:rsidRDefault="00A2307C" w:rsidP="00A2307C">
      <w:pPr>
        <w:pStyle w:val="p1"/>
      </w:pPr>
      <w:r>
        <w:t>Стиральная машина — техника высокой ставки ошибки:</w:t>
      </w:r>
    </w:p>
    <w:p w14:paraId="699A6AEF" w14:textId="77777777" w:rsidR="00A2307C" w:rsidRDefault="00A2307C" w:rsidP="00A2307C">
      <w:pPr>
        <w:pStyle w:val="p1"/>
      </w:pPr>
      <w:r>
        <w:t>— может сломаться → дорого ремонтировать</w:t>
      </w:r>
    </w:p>
    <w:p w14:paraId="640532A8" w14:textId="77777777" w:rsidR="00A2307C" w:rsidRDefault="00A2307C" w:rsidP="00A2307C">
      <w:pPr>
        <w:pStyle w:val="p1"/>
      </w:pPr>
      <w:r>
        <w:t>— может испортить вещи</w:t>
      </w:r>
    </w:p>
    <w:p w14:paraId="36753D16" w14:textId="77777777" w:rsidR="00A2307C" w:rsidRDefault="00A2307C" w:rsidP="00A2307C">
      <w:pPr>
        <w:pStyle w:val="p1"/>
      </w:pPr>
      <w:r>
        <w:t>— может шуметь</w:t>
      </w:r>
    </w:p>
    <w:p w14:paraId="4AB5379A" w14:textId="77777777" w:rsidR="00A2307C" w:rsidRDefault="00A2307C" w:rsidP="00A2307C">
      <w:pPr>
        <w:pStyle w:val="p1"/>
      </w:pPr>
      <w:r>
        <w:t>— может течь</w:t>
      </w:r>
    </w:p>
    <w:p w14:paraId="2522FB25" w14:textId="77777777" w:rsidR="00A2307C" w:rsidRDefault="00A2307C" w:rsidP="00A2307C">
      <w:pPr>
        <w:pStyle w:val="p1"/>
      </w:pPr>
      <w:r>
        <w:t>— может стирать плохо</w:t>
      </w:r>
    </w:p>
    <w:p w14:paraId="4A097902" w14:textId="77777777" w:rsidR="00A2307C" w:rsidRDefault="00A2307C" w:rsidP="00A2307C">
      <w:pPr>
        <w:pStyle w:val="p1"/>
      </w:pPr>
      <w:r>
        <w:t>— долгий срок службы</w:t>
      </w:r>
    </w:p>
    <w:p w14:paraId="68740EE7" w14:textId="77777777" w:rsidR="00A2307C" w:rsidRDefault="00A2307C" w:rsidP="00A2307C">
      <w:pPr>
        <w:pStyle w:val="p4"/>
      </w:pPr>
      <w:r>
        <w:rPr>
          <w:rStyle w:val="s2"/>
          <w:rFonts w:eastAsiaTheme="majorEastAsia"/>
        </w:rPr>
        <w:t xml:space="preserve">Поэтому ключевой драйвер выбора: </w:t>
      </w:r>
      <w:r>
        <w:rPr>
          <w:b/>
          <w:bCs/>
        </w:rPr>
        <w:t>надёжность, стабильность, контроль качества стирки</w:t>
      </w:r>
      <w:r>
        <w:rPr>
          <w:rStyle w:val="s2"/>
          <w:rFonts w:eastAsiaTheme="majorEastAsia"/>
        </w:rPr>
        <w:t>.</w:t>
      </w:r>
    </w:p>
    <w:p w14:paraId="476C9134" w14:textId="77777777" w:rsidR="00A2307C" w:rsidRDefault="00A2307C" w:rsidP="00A2307C">
      <w:pPr>
        <w:pStyle w:val="p1"/>
      </w:pPr>
      <w:r>
        <w:t>Механизм</w:t>
      </w:r>
    </w:p>
    <w:p w14:paraId="2B0B5733" w14:textId="77777777" w:rsidR="00A2307C" w:rsidRDefault="00A2307C" w:rsidP="00A2307C">
      <w:pPr>
        <w:pStyle w:val="p1"/>
      </w:pPr>
      <w:r>
        <w:t>высокий риск → страх сбоя → доверие к проверенным брендам → выбор «машины, которая точно не подведёт»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41F074C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6D1D1B2A" w14:textId="77777777" w:rsidR="00A2307C" w:rsidRDefault="00A2307C" w:rsidP="00220DFB">
            <w:pPr>
              <w:pStyle w:val="p1"/>
            </w:pPr>
            <w:r>
              <w:t xml:space="preserve">Пример 1: </w:t>
            </w:r>
            <w:r>
              <w:rPr>
                <w:rStyle w:val="s3"/>
                <w:rFonts w:eastAsiaTheme="majorEastAsia"/>
                <w:b/>
                <w:bCs/>
              </w:rPr>
              <w:t>Bosch</w:t>
            </w:r>
          </w:p>
          <w:p w14:paraId="10A7F9B8" w14:textId="77777777" w:rsidR="00A2307C" w:rsidRDefault="00A2307C" w:rsidP="00220DFB">
            <w:pPr>
              <w:pStyle w:val="p1"/>
            </w:pPr>
            <w:r>
              <w:t>Абсолютный эталон контроля: надёжность, тишина, долговечность, качество стирки.</w:t>
            </w:r>
          </w:p>
          <w:p w14:paraId="1723CB0F" w14:textId="77777777" w:rsidR="00A2307C" w:rsidRDefault="00A2307C" w:rsidP="00220DFB">
            <w:pPr>
              <w:pStyle w:val="p1"/>
            </w:pPr>
            <w:r>
              <w:t xml:space="preserve">Пример 2: </w:t>
            </w:r>
            <w:r>
              <w:rPr>
                <w:rStyle w:val="s3"/>
                <w:rFonts w:eastAsiaTheme="majorEastAsia"/>
                <w:b/>
                <w:bCs/>
              </w:rPr>
              <w:t>Miele</w:t>
            </w:r>
          </w:p>
          <w:p w14:paraId="5331AF4D" w14:textId="77777777" w:rsidR="00A2307C" w:rsidRPr="004404FE" w:rsidRDefault="00A2307C" w:rsidP="00220DFB">
            <w:pPr>
              <w:pStyle w:val="p1"/>
              <w:rPr>
                <w:rStyle w:val="s1"/>
              </w:rPr>
            </w:pPr>
            <w:r>
              <w:t>Контроль + инженерная стабильность → premium-уровень доверия.</w:t>
            </w:r>
          </w:p>
        </w:tc>
      </w:tr>
    </w:tbl>
    <w:p w14:paraId="2567BEC9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13A1C1CA" wp14:editId="3F941077">
                <wp:extent cx="5938520" cy="635"/>
                <wp:effectExtent l="0" t="0" r="17780" b="24765"/>
                <wp:docPr id="1556338662" name="Прямоугольник 36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C0EB1" id="Прямоугольник 3600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80EE623" w14:textId="77777777" w:rsidR="00A2307C" w:rsidRDefault="00A2307C" w:rsidP="00A2307C">
      <w:pPr>
        <w:pStyle w:val="2"/>
      </w:pPr>
      <w:r>
        <w:lastRenderedPageBreak/>
        <w:t>2. Мотив упрощения — второй по силе, особенно в среднеценовом сегменте</w:t>
      </w:r>
    </w:p>
    <w:p w14:paraId="0E9F7A46" w14:textId="77777777" w:rsidR="00A2307C" w:rsidRDefault="00A2307C" w:rsidP="00A2307C">
      <w:pPr>
        <w:pStyle w:val="p1"/>
      </w:pPr>
      <w:r>
        <w:t>Люди не хотят разбираться в режимах, оборотах, программах.</w:t>
      </w:r>
    </w:p>
    <w:p w14:paraId="172293B1" w14:textId="77777777" w:rsidR="00A2307C" w:rsidRDefault="00A2307C" w:rsidP="00A2307C">
      <w:pPr>
        <w:pStyle w:val="p1"/>
      </w:pPr>
      <w:r>
        <w:t>Большинству нужен сценарий:</w:t>
      </w:r>
    </w:p>
    <w:p w14:paraId="2488B2FC" w14:textId="77777777" w:rsidR="00A2307C" w:rsidRDefault="00A2307C" w:rsidP="00A2307C">
      <w:pPr>
        <w:pStyle w:val="p1"/>
      </w:pPr>
      <w:r>
        <w:t>— «включил»</w:t>
      </w:r>
    </w:p>
    <w:p w14:paraId="2B47448A" w14:textId="77777777" w:rsidR="00A2307C" w:rsidRDefault="00A2307C" w:rsidP="00A2307C">
      <w:pPr>
        <w:pStyle w:val="p1"/>
      </w:pPr>
      <w:r>
        <w:t>— «выбрал один режим»</w:t>
      </w:r>
    </w:p>
    <w:p w14:paraId="681D378D" w14:textId="77777777" w:rsidR="00A2307C" w:rsidRDefault="00A2307C" w:rsidP="00A2307C">
      <w:pPr>
        <w:pStyle w:val="p1"/>
      </w:pPr>
      <w:r>
        <w:t>— «и всё»</w:t>
      </w:r>
    </w:p>
    <w:p w14:paraId="43E8F8C2" w14:textId="77777777" w:rsidR="00A2307C" w:rsidRDefault="00A2307C" w:rsidP="00A2307C">
      <w:pPr>
        <w:pStyle w:val="p1"/>
      </w:pPr>
      <w:r>
        <w:t>Упрощение усиливается за счёт:</w:t>
      </w:r>
    </w:p>
    <w:p w14:paraId="5B9C10D4" w14:textId="77777777" w:rsidR="00A2307C" w:rsidRDefault="00A2307C" w:rsidP="00A2307C">
      <w:pPr>
        <w:pStyle w:val="p1"/>
      </w:pPr>
      <w:r>
        <w:t>— автоматических программ</w:t>
      </w:r>
    </w:p>
    <w:p w14:paraId="0D3E7381" w14:textId="77777777" w:rsidR="00A2307C" w:rsidRDefault="00A2307C" w:rsidP="00A2307C">
      <w:pPr>
        <w:pStyle w:val="p1"/>
      </w:pPr>
      <w:r>
        <w:t>— дозаторов</w:t>
      </w:r>
    </w:p>
    <w:p w14:paraId="2FE1D137" w14:textId="77777777" w:rsidR="00A2307C" w:rsidRDefault="00A2307C" w:rsidP="00A2307C">
      <w:pPr>
        <w:pStyle w:val="p1"/>
      </w:pPr>
      <w:r>
        <w:t>— защиты от ошибок</w:t>
      </w:r>
    </w:p>
    <w:p w14:paraId="0523EB0C" w14:textId="77777777" w:rsidR="00A2307C" w:rsidRDefault="00A2307C" w:rsidP="00A2307C">
      <w:pPr>
        <w:pStyle w:val="p1"/>
      </w:pPr>
      <w:r>
        <w:t>— быстрых циклов</w:t>
      </w:r>
    </w:p>
    <w:p w14:paraId="4DFCEA73" w14:textId="77777777" w:rsidR="00A2307C" w:rsidRDefault="00A2307C" w:rsidP="00A2307C">
      <w:pPr>
        <w:pStyle w:val="p1"/>
      </w:pPr>
      <w:r>
        <w:t>— минимального интерфейса</w:t>
      </w:r>
    </w:p>
    <w:p w14:paraId="7ABB155E" w14:textId="77777777" w:rsidR="00A2307C" w:rsidRDefault="00A2307C" w:rsidP="00A2307C">
      <w:pPr>
        <w:pStyle w:val="p1"/>
      </w:pPr>
      <w:r>
        <w:t>Механизм</w:t>
      </w:r>
    </w:p>
    <w:p w14:paraId="762F9DF2" w14:textId="77777777" w:rsidR="00A2307C" w:rsidRDefault="00A2307C" w:rsidP="00A2307C">
      <w:pPr>
        <w:pStyle w:val="p1"/>
      </w:pPr>
      <w:r>
        <w:t>сложность категории → когнитивная усталость → желание минимальных усилий → выбор брендов упрощения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6F3C823E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1BCB5536" w14:textId="77777777" w:rsidR="00A2307C" w:rsidRDefault="00A2307C" w:rsidP="00220DFB">
            <w:pPr>
              <w:pStyle w:val="p1"/>
            </w:pPr>
            <w:r>
              <w:t xml:space="preserve">Пример 1: </w:t>
            </w:r>
            <w:r>
              <w:rPr>
                <w:rStyle w:val="s3"/>
                <w:rFonts w:eastAsiaTheme="majorEastAsia"/>
                <w:b/>
                <w:bCs/>
              </w:rPr>
              <w:t>Samsung</w:t>
            </w:r>
          </w:p>
          <w:p w14:paraId="6290BBAD" w14:textId="77777777" w:rsidR="00A2307C" w:rsidRDefault="00A2307C" w:rsidP="00220DFB">
            <w:pPr>
              <w:pStyle w:val="p1"/>
            </w:pPr>
            <w:r>
              <w:t>Автоматизация, Smart-режимы, автодозирование — сильная зона упрощения.</w:t>
            </w:r>
          </w:p>
          <w:p w14:paraId="657CCB7D" w14:textId="77777777" w:rsidR="00A2307C" w:rsidRDefault="00A2307C" w:rsidP="00220DFB">
            <w:pPr>
              <w:pStyle w:val="p1"/>
            </w:pPr>
            <w:r>
              <w:t xml:space="preserve">Пример 2: </w:t>
            </w:r>
            <w:r>
              <w:rPr>
                <w:rStyle w:val="s3"/>
                <w:rFonts w:eastAsiaTheme="majorEastAsia"/>
                <w:b/>
                <w:bCs/>
              </w:rPr>
              <w:t>Haier</w:t>
            </w:r>
          </w:p>
          <w:p w14:paraId="7F976CF9" w14:textId="77777777" w:rsidR="00A2307C" w:rsidRPr="008C2C0E" w:rsidRDefault="00A2307C" w:rsidP="00220DFB">
            <w:pPr>
              <w:pStyle w:val="p1"/>
              <w:rPr>
                <w:rStyle w:val="s1"/>
              </w:rPr>
            </w:pPr>
            <w:r>
              <w:t>Простые линейки, понятная навигация, минимум лишнего.</w:t>
            </w:r>
          </w:p>
        </w:tc>
      </w:tr>
    </w:tbl>
    <w:p w14:paraId="7F5D730A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2E4873E8" wp14:editId="2C935A7B">
                <wp:extent cx="5938520" cy="635"/>
                <wp:effectExtent l="0" t="0" r="17780" b="24765"/>
                <wp:docPr id="1709241801" name="Прямоугольник 36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24A01" id="Прямоугольник 3600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F1343D7" w14:textId="77777777" w:rsidR="00A2307C" w:rsidRDefault="00A2307C" w:rsidP="00A2307C">
      <w:pPr>
        <w:pStyle w:val="2"/>
      </w:pPr>
      <w:r>
        <w:t>3. Мотив радости — поддерживающий, но важный в премиуме</w:t>
      </w:r>
    </w:p>
    <w:p w14:paraId="611E56A9" w14:textId="77777777" w:rsidR="00A2307C" w:rsidRDefault="00A2307C" w:rsidP="00A2307C">
      <w:pPr>
        <w:pStyle w:val="p1"/>
      </w:pPr>
      <w:r>
        <w:t>Радость проявляется как:</w:t>
      </w:r>
    </w:p>
    <w:p w14:paraId="63EF7D24" w14:textId="77777777" w:rsidR="00A2307C" w:rsidRDefault="00A2307C" w:rsidP="00A2307C">
      <w:pPr>
        <w:pStyle w:val="p1"/>
      </w:pPr>
      <w:r>
        <w:t>— удовольствие от тишины</w:t>
      </w:r>
    </w:p>
    <w:p w14:paraId="75A0AF8F" w14:textId="77777777" w:rsidR="00A2307C" w:rsidRDefault="00A2307C" w:rsidP="00A2307C">
      <w:pPr>
        <w:pStyle w:val="p1"/>
      </w:pPr>
      <w:r>
        <w:t>— красота интерфейса</w:t>
      </w:r>
    </w:p>
    <w:p w14:paraId="307BE6DA" w14:textId="77777777" w:rsidR="00A2307C" w:rsidRDefault="00A2307C" w:rsidP="00A2307C">
      <w:pPr>
        <w:pStyle w:val="p1"/>
      </w:pPr>
      <w:r>
        <w:t>— ощущение «новой техники»</w:t>
      </w:r>
    </w:p>
    <w:p w14:paraId="1C54143C" w14:textId="77777777" w:rsidR="00A2307C" w:rsidRDefault="00A2307C" w:rsidP="00A2307C">
      <w:pPr>
        <w:pStyle w:val="p1"/>
      </w:pPr>
      <w:r>
        <w:lastRenderedPageBreak/>
        <w:t>— достижение идеального результата стирки</w:t>
      </w:r>
    </w:p>
    <w:p w14:paraId="60990FDF" w14:textId="77777777" w:rsidR="00A2307C" w:rsidRDefault="00A2307C" w:rsidP="00A2307C">
      <w:pPr>
        <w:pStyle w:val="p1"/>
      </w:pPr>
      <w:r>
        <w:t>— премиальная эстетика</w:t>
      </w:r>
    </w:p>
    <w:p w14:paraId="6B02C230" w14:textId="77777777" w:rsidR="00A2307C" w:rsidRDefault="00A2307C" w:rsidP="00A2307C">
      <w:pPr>
        <w:pStyle w:val="p1"/>
      </w:pPr>
      <w:r>
        <w:t>Это не ведущий мотив, но эмоциональный усилитель.</w:t>
      </w:r>
    </w:p>
    <w:p w14:paraId="63E0A605" w14:textId="77777777" w:rsidR="00A2307C" w:rsidRDefault="00A2307C" w:rsidP="00A2307C">
      <w:pPr>
        <w:pStyle w:val="p1"/>
      </w:pPr>
      <w:r>
        <w:t>Механизм</w:t>
      </w:r>
    </w:p>
    <w:p w14:paraId="3C4DEDF3" w14:textId="77777777" w:rsidR="00A2307C" w:rsidRDefault="00A2307C" w:rsidP="00A2307C">
      <w:pPr>
        <w:pStyle w:val="p1"/>
      </w:pPr>
      <w:r>
        <w:t>сенсорный комфорт → положительное подкрепление → эмоциональная удовлетворённость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558CB24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14AE5ED8" w14:textId="77777777" w:rsidR="00A2307C" w:rsidRDefault="00A2307C" w:rsidP="00220DFB">
            <w:pPr>
              <w:pStyle w:val="p1"/>
            </w:pPr>
            <w:r>
              <w:t xml:space="preserve">Пример 1: </w:t>
            </w:r>
            <w:r>
              <w:rPr>
                <w:rStyle w:val="s3"/>
                <w:rFonts w:eastAsiaTheme="majorEastAsia"/>
                <w:b/>
                <w:bCs/>
              </w:rPr>
              <w:t>LG ThinQ</w:t>
            </w:r>
          </w:p>
          <w:p w14:paraId="0079369A" w14:textId="77777777" w:rsidR="00A2307C" w:rsidRDefault="00A2307C" w:rsidP="00220DFB">
            <w:pPr>
              <w:pStyle w:val="p1"/>
            </w:pPr>
            <w:r>
              <w:t>Радость = тишина + smooth UX.</w:t>
            </w:r>
          </w:p>
          <w:p w14:paraId="453052EA" w14:textId="77777777" w:rsidR="00A2307C" w:rsidRDefault="00A2307C" w:rsidP="00220DFB">
            <w:pPr>
              <w:pStyle w:val="p1"/>
            </w:pPr>
            <w:r>
              <w:t xml:space="preserve">Пример 2: </w:t>
            </w:r>
            <w:r>
              <w:rPr>
                <w:rStyle w:val="s3"/>
                <w:rFonts w:eastAsiaTheme="majorEastAsia"/>
                <w:b/>
                <w:bCs/>
              </w:rPr>
              <w:t>Miele</w:t>
            </w:r>
          </w:p>
          <w:p w14:paraId="69E9B1D9" w14:textId="77777777" w:rsidR="00A2307C" w:rsidRPr="008C2C0E" w:rsidRDefault="00A2307C" w:rsidP="00220DFB">
            <w:pPr>
              <w:pStyle w:val="p1"/>
              <w:rPr>
                <w:rStyle w:val="s1"/>
              </w:rPr>
            </w:pPr>
            <w:r>
              <w:t>Радость = ощущение премиального качества и мягкого ухода за вещами.</w:t>
            </w:r>
          </w:p>
        </w:tc>
      </w:tr>
    </w:tbl>
    <w:p w14:paraId="7A7600D6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2C02FA4D" wp14:editId="094918BE">
                <wp:extent cx="5938520" cy="635"/>
                <wp:effectExtent l="0" t="0" r="17780" b="24765"/>
                <wp:docPr id="1881238647" name="Прямоугольник 36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32DBB" id="Прямоугольник 3600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C0B0D00" w14:textId="77777777" w:rsidR="00A2307C" w:rsidRDefault="00A2307C" w:rsidP="00A2307C">
      <w:pPr>
        <w:pStyle w:val="2"/>
      </w:pPr>
      <w:r>
        <w:t>4. Мотив статуса — нишевой, присутствует только в премиуме</w:t>
      </w:r>
    </w:p>
    <w:p w14:paraId="6EFE8B32" w14:textId="77777777" w:rsidR="00A2307C" w:rsidRDefault="00A2307C" w:rsidP="00A2307C">
      <w:pPr>
        <w:pStyle w:val="p1"/>
      </w:pPr>
      <w:r>
        <w:t>Статус в категории стиральных машин не массовый, но есть три зоны:</w:t>
      </w:r>
    </w:p>
    <w:p w14:paraId="362EE0F8" w14:textId="77777777" w:rsidR="00A2307C" w:rsidRDefault="00A2307C" w:rsidP="00A2307C">
      <w:pPr>
        <w:pStyle w:val="p1"/>
      </w:pPr>
      <w:r>
        <w:t>— премиум-интерьеры (красота техники)</w:t>
      </w:r>
    </w:p>
    <w:p w14:paraId="3F7961D6" w14:textId="77777777" w:rsidR="00A2307C" w:rsidRDefault="00A2307C" w:rsidP="00A2307C">
      <w:pPr>
        <w:pStyle w:val="p1"/>
      </w:pPr>
      <w:r>
        <w:t>— профессиональные стандарты (Miele)</w:t>
      </w:r>
    </w:p>
    <w:p w14:paraId="2EAB1D1E" w14:textId="77777777" w:rsidR="00A2307C" w:rsidRDefault="00A2307C" w:rsidP="00A2307C">
      <w:pPr>
        <w:pStyle w:val="p1"/>
      </w:pPr>
      <w:r>
        <w:t>— смарт-дома (экосистемы, управление со смартфона)</w:t>
      </w:r>
    </w:p>
    <w:p w14:paraId="7588E196" w14:textId="77777777" w:rsidR="00A2307C" w:rsidRDefault="00A2307C" w:rsidP="00A2307C">
      <w:pPr>
        <w:pStyle w:val="p1"/>
      </w:pPr>
      <w:r>
        <w:t>Механизм</w:t>
      </w:r>
    </w:p>
    <w:p w14:paraId="1F432198" w14:textId="77777777" w:rsidR="00A2307C" w:rsidRDefault="00A2307C" w:rsidP="00A2307C">
      <w:pPr>
        <w:pStyle w:val="p1"/>
      </w:pPr>
      <w:r>
        <w:t>самопрезентация через технику → сигнал качества → выбор премиальных решений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4AA50344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6D6C7F7C" w14:textId="77777777" w:rsidR="00A2307C" w:rsidRDefault="00A2307C" w:rsidP="00220DFB">
            <w:pPr>
              <w:pStyle w:val="p1"/>
            </w:pPr>
            <w:r>
              <w:t xml:space="preserve">Пример 1: </w:t>
            </w:r>
            <w:r>
              <w:rPr>
                <w:rStyle w:val="s3"/>
                <w:rFonts w:eastAsiaTheme="majorEastAsia"/>
                <w:b/>
                <w:bCs/>
              </w:rPr>
              <w:t>Miele W1</w:t>
            </w:r>
          </w:p>
          <w:p w14:paraId="7663ABE2" w14:textId="77777777" w:rsidR="00A2307C" w:rsidRDefault="00A2307C" w:rsidP="00220DFB">
            <w:pPr>
              <w:pStyle w:val="p1"/>
            </w:pPr>
            <w:r>
              <w:t>Статус = инженерный перфекционизм.</w:t>
            </w:r>
          </w:p>
          <w:p w14:paraId="68C5F642" w14:textId="77777777" w:rsidR="00A2307C" w:rsidRDefault="00A2307C" w:rsidP="00220DFB">
            <w:pPr>
              <w:pStyle w:val="p4"/>
            </w:pPr>
            <w:r>
              <w:rPr>
                <w:rStyle w:val="s2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Samsung Bespoke</w:t>
            </w:r>
          </w:p>
          <w:p w14:paraId="0D85373E" w14:textId="77777777" w:rsidR="00A2307C" w:rsidRPr="008C2C0E" w:rsidRDefault="00A2307C" w:rsidP="00220DFB">
            <w:pPr>
              <w:pStyle w:val="p1"/>
              <w:rPr>
                <w:rStyle w:val="s1"/>
              </w:rPr>
            </w:pPr>
            <w:r>
              <w:t>Статус = дизайн + «умный дом».</w:t>
            </w:r>
          </w:p>
        </w:tc>
      </w:tr>
    </w:tbl>
    <w:p w14:paraId="377B14F4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5446F069" wp14:editId="4081DF9C">
                <wp:extent cx="5938520" cy="635"/>
                <wp:effectExtent l="0" t="0" r="17780" b="24765"/>
                <wp:docPr id="824916840" name="Прямоугольник 36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909AF7" id="Прямоугольник 3600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7DFB8E6" w14:textId="77777777" w:rsidR="00A2307C" w:rsidRDefault="00A2307C" w:rsidP="00A2307C">
      <w:pPr>
        <w:pStyle w:val="2"/>
      </w:pPr>
      <w:r>
        <w:t>5. Мотив принадлежности — минимальный, но существует в нишах</w:t>
      </w:r>
    </w:p>
    <w:p w14:paraId="2CC50461" w14:textId="77777777" w:rsidR="00A2307C" w:rsidRDefault="00A2307C" w:rsidP="00A2307C">
      <w:pPr>
        <w:pStyle w:val="p1"/>
      </w:pPr>
      <w:r>
        <w:t>Принадлежность возникает в двух сообществах:</w:t>
      </w:r>
    </w:p>
    <w:p w14:paraId="1D45D941" w14:textId="77777777" w:rsidR="00A2307C" w:rsidRDefault="00A2307C" w:rsidP="00A2307C">
      <w:pPr>
        <w:pStyle w:val="p1"/>
      </w:pPr>
      <w:r>
        <w:t>— комьюнити «ремонтников / мастеров», которые выбирают «правильные бренды»</w:t>
      </w:r>
    </w:p>
    <w:p w14:paraId="1BAC4831" w14:textId="77777777" w:rsidR="00A2307C" w:rsidRDefault="00A2307C" w:rsidP="00A2307C">
      <w:pPr>
        <w:pStyle w:val="p1"/>
      </w:pPr>
      <w:r>
        <w:lastRenderedPageBreak/>
        <w:t>— комьюнити smart home-пользователей</w:t>
      </w:r>
    </w:p>
    <w:p w14:paraId="3B5A2E68" w14:textId="77777777" w:rsidR="00A2307C" w:rsidRDefault="00A2307C" w:rsidP="00A2307C">
      <w:pPr>
        <w:pStyle w:val="p1"/>
      </w:pPr>
      <w:r>
        <w:t>В обычной массе — слабый мотив.</w:t>
      </w:r>
    </w:p>
    <w:p w14:paraId="0DB324E0" w14:textId="77777777" w:rsidR="00A2307C" w:rsidRDefault="00A2307C" w:rsidP="00A2307C">
      <w:pPr>
        <w:pStyle w:val="p1"/>
      </w:pPr>
      <w:r>
        <w:t>Механизм</w:t>
      </w:r>
    </w:p>
    <w:p w14:paraId="2C9A57BA" w14:textId="77777777" w:rsidR="00A2307C" w:rsidRDefault="00A2307C" w:rsidP="00A2307C">
      <w:pPr>
        <w:pStyle w:val="p1"/>
      </w:pPr>
      <w:r>
        <w:t>сообщество → совет эксперта → выбор «того, что советуют свои»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38E9F024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382456CF" w14:textId="77777777" w:rsidR="00A2307C" w:rsidRDefault="00A2307C" w:rsidP="00220DFB">
            <w:pPr>
              <w:pStyle w:val="p4"/>
            </w:pPr>
            <w:r>
              <w:rPr>
                <w:rStyle w:val="s2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Bosch / Siemens</w:t>
            </w:r>
          </w:p>
          <w:p w14:paraId="65230DAD" w14:textId="77777777" w:rsidR="00A2307C" w:rsidRDefault="00A2307C" w:rsidP="00220DFB">
            <w:pPr>
              <w:pStyle w:val="p1"/>
            </w:pPr>
            <w:r>
              <w:t>Сильная принадлежность у мастеров: «эти бренды не ломаются».</w:t>
            </w:r>
          </w:p>
          <w:p w14:paraId="0CD094D2" w14:textId="77777777" w:rsidR="00A2307C" w:rsidRDefault="00A2307C" w:rsidP="00220DFB">
            <w:pPr>
              <w:pStyle w:val="p4"/>
            </w:pPr>
            <w:r>
              <w:rPr>
                <w:rStyle w:val="s2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Samsung SmartThings</w:t>
            </w:r>
          </w:p>
        </w:tc>
      </w:tr>
    </w:tbl>
    <w:p w14:paraId="01AE633C" w14:textId="77777777" w:rsidR="00A2307C" w:rsidRDefault="00A2307C" w:rsidP="00A2307C">
      <w:pPr>
        <w:pStyle w:val="p1"/>
      </w:pPr>
      <w:r>
        <w:t>Принадлежность к smart-экосистеме.</w:t>
      </w:r>
    </w:p>
    <w:p w14:paraId="1A219338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516C39FD" wp14:editId="3FF98257">
                <wp:extent cx="5938520" cy="635"/>
                <wp:effectExtent l="0" t="0" r="17780" b="24765"/>
                <wp:docPr id="492781041" name="Прямоугольник 3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9F353" id="Прямоугольник 3600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5199B73" w14:textId="77777777" w:rsidR="00A2307C" w:rsidRDefault="00A2307C" w:rsidP="00A2307C">
      <w:pPr>
        <w:pStyle w:val="2"/>
      </w:pPr>
      <w:r>
        <w:t xml:space="preserve">МАТРИЦА (СТИРАЛЬНЫЕ МАШИНЫ)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4"/>
        <w:gridCol w:w="1570"/>
        <w:gridCol w:w="2012"/>
        <w:gridCol w:w="1287"/>
        <w:gridCol w:w="1573"/>
        <w:gridCol w:w="1786"/>
      </w:tblGrid>
      <w:tr w:rsidR="00A2307C" w14:paraId="57E1D71C" w14:textId="77777777" w:rsidTr="00BD2F7B">
        <w:trPr>
          <w:trHeight w:val="320"/>
        </w:trPr>
        <w:tc>
          <w:tcPr>
            <w:tcW w:w="1124" w:type="dxa"/>
            <w:hideMark/>
          </w:tcPr>
          <w:p w14:paraId="126D359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1570" w:type="dxa"/>
            <w:hideMark/>
          </w:tcPr>
          <w:p w14:paraId="02ACA44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2012" w:type="dxa"/>
            <w:hideMark/>
          </w:tcPr>
          <w:p w14:paraId="34276F9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1287" w:type="dxa"/>
            <w:hideMark/>
          </w:tcPr>
          <w:p w14:paraId="67F0E35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1573" w:type="dxa"/>
            <w:hideMark/>
          </w:tcPr>
          <w:p w14:paraId="1F4EC8F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1786" w:type="dxa"/>
            <w:noWrap/>
            <w:hideMark/>
          </w:tcPr>
          <w:p w14:paraId="2C807A5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32E54F92" w14:textId="77777777" w:rsidTr="00BD2F7B">
        <w:trPr>
          <w:trHeight w:val="320"/>
        </w:trPr>
        <w:tc>
          <w:tcPr>
            <w:tcW w:w="1124" w:type="dxa"/>
            <w:hideMark/>
          </w:tcPr>
          <w:p w14:paraId="0E062AE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Bosch</w:t>
            </w:r>
          </w:p>
        </w:tc>
        <w:tc>
          <w:tcPr>
            <w:tcW w:w="1570" w:type="dxa"/>
            <w:shd w:val="clear" w:color="000000" w:fill="FFFF00"/>
            <w:hideMark/>
          </w:tcPr>
          <w:p w14:paraId="1DA8E90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(надёжность, стабильность)</w:t>
            </w:r>
          </w:p>
        </w:tc>
        <w:tc>
          <w:tcPr>
            <w:tcW w:w="2012" w:type="dxa"/>
            <w:hideMark/>
          </w:tcPr>
          <w:p w14:paraId="7400E78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у мастеров</w:t>
            </w:r>
          </w:p>
        </w:tc>
        <w:tc>
          <w:tcPr>
            <w:tcW w:w="1287" w:type="dxa"/>
            <w:hideMark/>
          </w:tcPr>
          <w:p w14:paraId="61BFA13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573" w:type="dxa"/>
            <w:hideMark/>
          </w:tcPr>
          <w:p w14:paraId="0F981C5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1786" w:type="dxa"/>
            <w:noWrap/>
            <w:hideMark/>
          </w:tcPr>
          <w:p w14:paraId="5983DDE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6BE552C1" w14:textId="77777777" w:rsidTr="00BD2F7B">
        <w:trPr>
          <w:trHeight w:val="320"/>
        </w:trPr>
        <w:tc>
          <w:tcPr>
            <w:tcW w:w="1124" w:type="dxa"/>
            <w:hideMark/>
          </w:tcPr>
          <w:p w14:paraId="222A6DA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Siemens</w:t>
            </w:r>
          </w:p>
        </w:tc>
        <w:tc>
          <w:tcPr>
            <w:tcW w:w="1570" w:type="dxa"/>
            <w:shd w:val="clear" w:color="000000" w:fill="FFFF00"/>
            <w:hideMark/>
          </w:tcPr>
          <w:p w14:paraId="50BD82C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(инженерность)</w:t>
            </w:r>
          </w:p>
        </w:tc>
        <w:tc>
          <w:tcPr>
            <w:tcW w:w="2012" w:type="dxa"/>
            <w:hideMark/>
          </w:tcPr>
          <w:p w14:paraId="114FB1D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1287" w:type="dxa"/>
            <w:hideMark/>
          </w:tcPr>
          <w:p w14:paraId="3967386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573" w:type="dxa"/>
            <w:hideMark/>
          </w:tcPr>
          <w:p w14:paraId="47EB044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1786" w:type="dxa"/>
            <w:noWrap/>
            <w:hideMark/>
          </w:tcPr>
          <w:p w14:paraId="1E10219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19E92CD4" w14:textId="77777777" w:rsidTr="00BD2F7B">
        <w:trPr>
          <w:trHeight w:val="320"/>
        </w:trPr>
        <w:tc>
          <w:tcPr>
            <w:tcW w:w="1124" w:type="dxa"/>
            <w:hideMark/>
          </w:tcPr>
          <w:p w14:paraId="57A4991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Miele</w:t>
            </w:r>
          </w:p>
        </w:tc>
        <w:tc>
          <w:tcPr>
            <w:tcW w:w="1570" w:type="dxa"/>
            <w:shd w:val="clear" w:color="000000" w:fill="FFFF00"/>
            <w:hideMark/>
          </w:tcPr>
          <w:p w14:paraId="609205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(премиальное качество)</w:t>
            </w:r>
          </w:p>
        </w:tc>
        <w:tc>
          <w:tcPr>
            <w:tcW w:w="2012" w:type="dxa"/>
            <w:hideMark/>
          </w:tcPr>
          <w:p w14:paraId="5CEE0DF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287" w:type="dxa"/>
            <w:shd w:val="clear" w:color="000000" w:fill="FFFF00"/>
            <w:hideMark/>
          </w:tcPr>
          <w:p w14:paraId="339B4DF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премиум</w:t>
            </w:r>
          </w:p>
        </w:tc>
        <w:tc>
          <w:tcPr>
            <w:tcW w:w="1573" w:type="dxa"/>
            <w:shd w:val="clear" w:color="000000" w:fill="FFFF00"/>
            <w:hideMark/>
          </w:tcPr>
          <w:p w14:paraId="680BF41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премиального UX</w:t>
            </w:r>
          </w:p>
        </w:tc>
        <w:tc>
          <w:tcPr>
            <w:tcW w:w="1786" w:type="dxa"/>
            <w:noWrap/>
            <w:hideMark/>
          </w:tcPr>
          <w:p w14:paraId="2DA123D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3AAC1C1" w14:textId="77777777" w:rsidTr="00BD2F7B">
        <w:trPr>
          <w:trHeight w:val="320"/>
        </w:trPr>
        <w:tc>
          <w:tcPr>
            <w:tcW w:w="1124" w:type="dxa"/>
            <w:hideMark/>
          </w:tcPr>
          <w:p w14:paraId="2169713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LG</w:t>
            </w:r>
          </w:p>
        </w:tc>
        <w:tc>
          <w:tcPr>
            <w:tcW w:w="1570" w:type="dxa"/>
            <w:hideMark/>
          </w:tcPr>
          <w:p w14:paraId="65285D2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(инвертор, тишина)</w:t>
            </w:r>
          </w:p>
        </w:tc>
        <w:tc>
          <w:tcPr>
            <w:tcW w:w="2012" w:type="dxa"/>
            <w:hideMark/>
          </w:tcPr>
          <w:p w14:paraId="5889D69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287" w:type="dxa"/>
            <w:hideMark/>
          </w:tcPr>
          <w:p w14:paraId="3AFB29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1573" w:type="dxa"/>
            <w:hideMark/>
          </w:tcPr>
          <w:p w14:paraId="5066175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 (тихая работа)</w:t>
            </w:r>
          </w:p>
        </w:tc>
        <w:tc>
          <w:tcPr>
            <w:tcW w:w="1786" w:type="dxa"/>
            <w:noWrap/>
            <w:hideMark/>
          </w:tcPr>
          <w:p w14:paraId="7799D5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59CD46E9" w14:textId="77777777" w:rsidTr="00BD2F7B">
        <w:trPr>
          <w:trHeight w:val="320"/>
        </w:trPr>
        <w:tc>
          <w:tcPr>
            <w:tcW w:w="1124" w:type="dxa"/>
            <w:hideMark/>
          </w:tcPr>
          <w:p w14:paraId="28D7E53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Samsung</w:t>
            </w:r>
          </w:p>
        </w:tc>
        <w:tc>
          <w:tcPr>
            <w:tcW w:w="1570" w:type="dxa"/>
            <w:hideMark/>
          </w:tcPr>
          <w:p w14:paraId="7D80B86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2012" w:type="dxa"/>
            <w:hideMark/>
          </w:tcPr>
          <w:p w14:paraId="4E304B2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287" w:type="dxa"/>
            <w:hideMark/>
          </w:tcPr>
          <w:p w14:paraId="2DC0B08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(Bespoke)</w:t>
            </w:r>
          </w:p>
        </w:tc>
        <w:tc>
          <w:tcPr>
            <w:tcW w:w="1573" w:type="dxa"/>
            <w:hideMark/>
          </w:tcPr>
          <w:p w14:paraId="5440E0D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1786" w:type="dxa"/>
            <w:shd w:val="clear" w:color="000000" w:fill="FFFF00"/>
            <w:noWrap/>
            <w:hideMark/>
          </w:tcPr>
          <w:p w14:paraId="57FE81F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(автоматизация)</w:t>
            </w:r>
          </w:p>
        </w:tc>
      </w:tr>
      <w:tr w:rsidR="00A2307C" w14:paraId="3DFEB65B" w14:textId="77777777" w:rsidTr="00BD2F7B">
        <w:trPr>
          <w:trHeight w:val="320"/>
        </w:trPr>
        <w:tc>
          <w:tcPr>
            <w:tcW w:w="1124" w:type="dxa"/>
            <w:hideMark/>
          </w:tcPr>
          <w:p w14:paraId="3326327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Haier</w:t>
            </w:r>
          </w:p>
        </w:tc>
        <w:tc>
          <w:tcPr>
            <w:tcW w:w="1570" w:type="dxa"/>
            <w:hideMark/>
          </w:tcPr>
          <w:p w14:paraId="5B6B90B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2012" w:type="dxa"/>
            <w:hideMark/>
          </w:tcPr>
          <w:p w14:paraId="489BBC3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287" w:type="dxa"/>
            <w:hideMark/>
          </w:tcPr>
          <w:p w14:paraId="1991180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573" w:type="dxa"/>
            <w:hideMark/>
          </w:tcPr>
          <w:p w14:paraId="6E5369E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1786" w:type="dxa"/>
            <w:shd w:val="clear" w:color="000000" w:fill="FFFF00"/>
            <w:noWrap/>
            <w:hideMark/>
          </w:tcPr>
          <w:p w14:paraId="1113C1C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(простые линейки)</w:t>
            </w:r>
          </w:p>
        </w:tc>
      </w:tr>
      <w:tr w:rsidR="00A2307C" w14:paraId="1650951D" w14:textId="77777777" w:rsidTr="00BD2F7B">
        <w:trPr>
          <w:trHeight w:val="320"/>
        </w:trPr>
        <w:tc>
          <w:tcPr>
            <w:tcW w:w="1124" w:type="dxa"/>
            <w:hideMark/>
          </w:tcPr>
          <w:p w14:paraId="6FA6959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Indesit</w:t>
            </w:r>
          </w:p>
        </w:tc>
        <w:tc>
          <w:tcPr>
            <w:tcW w:w="1570" w:type="dxa"/>
            <w:hideMark/>
          </w:tcPr>
          <w:p w14:paraId="64C5246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2012" w:type="dxa"/>
            <w:hideMark/>
          </w:tcPr>
          <w:p w14:paraId="7A129B4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287" w:type="dxa"/>
            <w:hideMark/>
          </w:tcPr>
          <w:p w14:paraId="36DC939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573" w:type="dxa"/>
            <w:hideMark/>
          </w:tcPr>
          <w:p w14:paraId="4715FD2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1786" w:type="dxa"/>
            <w:shd w:val="clear" w:color="000000" w:fill="FFFF00"/>
            <w:noWrap/>
            <w:hideMark/>
          </w:tcPr>
          <w:p w14:paraId="319E05C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ЯДРО: упрощение </w:t>
            </w:r>
            <w:r>
              <w:rPr>
                <w:rFonts w:ascii="Aptos Narrow" w:hAnsi="Aptos Narrow"/>
                <w:color w:val="000000"/>
              </w:rPr>
              <w:lastRenderedPageBreak/>
              <w:t>(минимальные функции)</w:t>
            </w:r>
          </w:p>
        </w:tc>
      </w:tr>
      <w:tr w:rsidR="00A2307C" w14:paraId="5F328EE2" w14:textId="77777777" w:rsidTr="00BD2F7B">
        <w:trPr>
          <w:trHeight w:val="320"/>
        </w:trPr>
        <w:tc>
          <w:tcPr>
            <w:tcW w:w="1124" w:type="dxa"/>
            <w:hideMark/>
          </w:tcPr>
          <w:p w14:paraId="2C7529A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Beko</w:t>
            </w:r>
          </w:p>
        </w:tc>
        <w:tc>
          <w:tcPr>
            <w:tcW w:w="1570" w:type="dxa"/>
            <w:hideMark/>
          </w:tcPr>
          <w:p w14:paraId="25CB439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2012" w:type="dxa"/>
            <w:hideMark/>
          </w:tcPr>
          <w:p w14:paraId="01EC7E2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287" w:type="dxa"/>
            <w:hideMark/>
          </w:tcPr>
          <w:p w14:paraId="68B05B8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573" w:type="dxa"/>
            <w:hideMark/>
          </w:tcPr>
          <w:p w14:paraId="50B4678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1786" w:type="dxa"/>
            <w:noWrap/>
            <w:hideMark/>
          </w:tcPr>
          <w:p w14:paraId="33F528F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73944925" w14:textId="77777777" w:rsidTr="00BD2F7B">
        <w:trPr>
          <w:trHeight w:val="320"/>
        </w:trPr>
        <w:tc>
          <w:tcPr>
            <w:tcW w:w="1124" w:type="dxa"/>
            <w:hideMark/>
          </w:tcPr>
          <w:p w14:paraId="31A0628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Electrolux</w:t>
            </w:r>
          </w:p>
        </w:tc>
        <w:tc>
          <w:tcPr>
            <w:tcW w:w="1570" w:type="dxa"/>
            <w:hideMark/>
          </w:tcPr>
          <w:p w14:paraId="70F164A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ухода за тканями</w:t>
            </w:r>
          </w:p>
        </w:tc>
        <w:tc>
          <w:tcPr>
            <w:tcW w:w="2012" w:type="dxa"/>
            <w:hideMark/>
          </w:tcPr>
          <w:p w14:paraId="77AF6C0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287" w:type="dxa"/>
            <w:hideMark/>
          </w:tcPr>
          <w:p w14:paraId="1FD031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1573" w:type="dxa"/>
            <w:hideMark/>
          </w:tcPr>
          <w:p w14:paraId="10F7420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1786" w:type="dxa"/>
            <w:noWrap/>
            <w:hideMark/>
          </w:tcPr>
          <w:p w14:paraId="78ABD84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5C7B5FC5" w14:textId="77777777" w:rsidTr="00BD2F7B">
        <w:trPr>
          <w:trHeight w:val="320"/>
        </w:trPr>
        <w:tc>
          <w:tcPr>
            <w:tcW w:w="1124" w:type="dxa"/>
            <w:hideMark/>
          </w:tcPr>
          <w:p w14:paraId="1AC7034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Gorenje</w:t>
            </w:r>
          </w:p>
        </w:tc>
        <w:tc>
          <w:tcPr>
            <w:tcW w:w="1570" w:type="dxa"/>
            <w:hideMark/>
          </w:tcPr>
          <w:p w14:paraId="5FD6B2B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2012" w:type="dxa"/>
            <w:hideMark/>
          </w:tcPr>
          <w:p w14:paraId="4A92AEC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1287" w:type="dxa"/>
            <w:hideMark/>
          </w:tcPr>
          <w:p w14:paraId="78471C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1573" w:type="dxa"/>
            <w:hideMark/>
          </w:tcPr>
          <w:p w14:paraId="5B21D8E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1786" w:type="dxa"/>
            <w:noWrap/>
            <w:hideMark/>
          </w:tcPr>
          <w:p w14:paraId="3C8BDBC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</w:tbl>
    <w:p w14:paraId="0415F9C9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620A1EDE" wp14:editId="394F0DA1">
                <wp:extent cx="5938520" cy="635"/>
                <wp:effectExtent l="0" t="0" r="17780" b="24765"/>
                <wp:docPr id="1228072079" name="Прямоугольник 35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909C1" id="Прямоугольник 3599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5A1C591A" w14:textId="77777777" w:rsidR="00A2307C" w:rsidRDefault="00A2307C" w:rsidP="00A2307C">
      <w:pPr>
        <w:pStyle w:val="10"/>
      </w:pPr>
      <w:bookmarkStart w:id="50" w:name="_Toc215473268"/>
      <w:bookmarkStart w:id="51" w:name="_Toc215746606"/>
      <w:r>
        <w:lastRenderedPageBreak/>
        <w:t>ПЫЛЕСОСЫ: анализ активных мотивов категории</w:t>
      </w:r>
      <w:bookmarkEnd w:id="50"/>
      <w:bookmarkEnd w:id="51"/>
    </w:p>
    <w:p w14:paraId="0C93266C" w14:textId="77777777" w:rsidR="00A2307C" w:rsidRDefault="00A2307C" w:rsidP="00A2307C">
      <w:pPr>
        <w:pStyle w:val="p1"/>
      </w:pPr>
      <w:r>
        <w:t xml:space="preserve">Пылесосы — одна из категорий, где </w:t>
      </w:r>
      <w:r>
        <w:rPr>
          <w:rStyle w:val="s2"/>
          <w:rFonts w:eastAsiaTheme="majorEastAsia"/>
          <w:b/>
          <w:bCs/>
        </w:rPr>
        <w:t>контроль</w:t>
      </w:r>
      <w:r>
        <w:t xml:space="preserve">, </w:t>
      </w:r>
      <w:r>
        <w:rPr>
          <w:rStyle w:val="s2"/>
          <w:rFonts w:eastAsiaTheme="majorEastAsia"/>
          <w:b/>
          <w:bCs/>
        </w:rPr>
        <w:t>упрощение</w:t>
      </w:r>
      <w:r>
        <w:t xml:space="preserve"> и </w:t>
      </w:r>
      <w:r>
        <w:rPr>
          <w:rStyle w:val="s2"/>
          <w:rFonts w:eastAsiaTheme="majorEastAsia"/>
          <w:b/>
          <w:bCs/>
        </w:rPr>
        <w:t>радость</w:t>
      </w:r>
      <w:r>
        <w:t xml:space="preserve"> распределяются в зависимости от сегмента:</w:t>
      </w:r>
    </w:p>
    <w:p w14:paraId="0435A6E6" w14:textId="77777777" w:rsidR="00A2307C" w:rsidRDefault="00A2307C" w:rsidP="00A2307C">
      <w:pPr>
        <w:pStyle w:val="p1"/>
      </w:pPr>
      <w:r>
        <w:t>— проводные / бюджетные модели → контроль + упрощение</w:t>
      </w:r>
    </w:p>
    <w:p w14:paraId="195078BC" w14:textId="77777777" w:rsidR="00A2307C" w:rsidRDefault="00A2307C" w:rsidP="00A2307C">
      <w:pPr>
        <w:pStyle w:val="p1"/>
      </w:pPr>
      <w:r>
        <w:t>— вертикальные / беспроводные → упрощение + радость</w:t>
      </w:r>
    </w:p>
    <w:p w14:paraId="3F347A19" w14:textId="77777777" w:rsidR="00A2307C" w:rsidRDefault="00A2307C" w:rsidP="00A2307C">
      <w:pPr>
        <w:pStyle w:val="p1"/>
      </w:pPr>
      <w:r>
        <w:t>— роботы-пылесосы → упрощение как абсолютное ядро</w:t>
      </w:r>
    </w:p>
    <w:p w14:paraId="5B3CD497" w14:textId="77777777" w:rsidR="00A2307C" w:rsidRDefault="00A2307C" w:rsidP="00A2307C">
      <w:pPr>
        <w:pStyle w:val="p1"/>
      </w:pPr>
      <w:r>
        <w:t>— премиум Dyson-подобные → статус + радость</w:t>
      </w:r>
    </w:p>
    <w:p w14:paraId="47B497F2" w14:textId="77777777" w:rsidR="00A2307C" w:rsidRDefault="00A2307C" w:rsidP="00A2307C">
      <w:pPr>
        <w:pStyle w:val="p1"/>
      </w:pPr>
      <w:r>
        <w:t>Категория поляризована, поэтому важно анализировать подкатегорию, а не весь рынок целиком.</w:t>
      </w:r>
    </w:p>
    <w:p w14:paraId="7635F8C0" w14:textId="77777777" w:rsidR="00A2307C" w:rsidRDefault="00A2307C" w:rsidP="00A2307C">
      <w:pPr>
        <w:pStyle w:val="p1"/>
      </w:pPr>
      <w:r>
        <w:t>Ниже — строгий разбор пяти мотивов.</w:t>
      </w:r>
    </w:p>
    <w:p w14:paraId="0F94D5CA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28CAB14E" wp14:editId="0300D2AF">
                <wp:extent cx="5938520" cy="635"/>
                <wp:effectExtent l="0" t="0" r="17780" b="24765"/>
                <wp:docPr id="1752733218" name="Прямоугольник 35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56F46" id="Прямоугольник 3599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5BDA5968" w14:textId="77777777" w:rsidR="00A2307C" w:rsidRDefault="00A2307C" w:rsidP="00A2307C">
      <w:pPr>
        <w:pStyle w:val="2"/>
      </w:pPr>
      <w:r>
        <w:t>1. Мотив контроля — базовый мотив категории</w:t>
      </w:r>
    </w:p>
    <w:p w14:paraId="62A4DF5E" w14:textId="77777777" w:rsidR="00A2307C" w:rsidRDefault="00A2307C" w:rsidP="00A2307C">
      <w:pPr>
        <w:pStyle w:val="p1"/>
      </w:pPr>
      <w:r>
        <w:t>Пылесос отвечает за чистоту — одну из самых «чувствительных» бытовых задач.</w:t>
      </w:r>
    </w:p>
    <w:p w14:paraId="6A1A0B43" w14:textId="77777777" w:rsidR="00A2307C" w:rsidRDefault="00A2307C" w:rsidP="00A2307C">
      <w:pPr>
        <w:pStyle w:val="p1"/>
      </w:pPr>
      <w:r>
        <w:t>Люди хотят предсказуемого результата:</w:t>
      </w:r>
    </w:p>
    <w:p w14:paraId="042EFBAF" w14:textId="77777777" w:rsidR="00A2307C" w:rsidRDefault="00A2307C" w:rsidP="00A2307C">
      <w:pPr>
        <w:pStyle w:val="p1"/>
      </w:pPr>
      <w:r>
        <w:t>— «чтобы собирал пыль»</w:t>
      </w:r>
    </w:p>
    <w:p w14:paraId="197A2319" w14:textId="77777777" w:rsidR="00A2307C" w:rsidRDefault="00A2307C" w:rsidP="00A2307C">
      <w:pPr>
        <w:pStyle w:val="p1"/>
      </w:pPr>
      <w:r>
        <w:t>— «чтобы тянул мощно»</w:t>
      </w:r>
    </w:p>
    <w:p w14:paraId="7DA1243C" w14:textId="77777777" w:rsidR="00A2307C" w:rsidRDefault="00A2307C" w:rsidP="00A2307C">
      <w:pPr>
        <w:pStyle w:val="p1"/>
      </w:pPr>
      <w:r>
        <w:t>— «чтобы не ломался»</w:t>
      </w:r>
    </w:p>
    <w:p w14:paraId="29F80DCE" w14:textId="77777777" w:rsidR="00A2307C" w:rsidRDefault="00A2307C" w:rsidP="00A2307C">
      <w:pPr>
        <w:pStyle w:val="p1"/>
      </w:pPr>
      <w:r>
        <w:t>— «чтобы хватало надолго»</w:t>
      </w:r>
    </w:p>
    <w:p w14:paraId="2C3662FE" w14:textId="77777777" w:rsidR="00A2307C" w:rsidRDefault="00A2307C" w:rsidP="00A2307C">
      <w:pPr>
        <w:pStyle w:val="p1"/>
      </w:pPr>
      <w:r>
        <w:t>Контроль усиливается в проводных, циклонных и профессиональных моделях.</w:t>
      </w:r>
    </w:p>
    <w:p w14:paraId="3D8064DE" w14:textId="77777777" w:rsidR="00A2307C" w:rsidRDefault="00A2307C" w:rsidP="00A2307C">
      <w:pPr>
        <w:pStyle w:val="p1"/>
      </w:pPr>
      <w:r>
        <w:t>Механизм</w:t>
      </w:r>
    </w:p>
    <w:p w14:paraId="01AA7424" w14:textId="77777777" w:rsidR="00A2307C" w:rsidRDefault="00A2307C" w:rsidP="00A2307C">
      <w:pPr>
        <w:pStyle w:val="p1"/>
      </w:pPr>
      <w:r>
        <w:t>высокая ставка ошибки (грязь → раздражение) → поиск стабильного результата → выбор брендов контроля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2878A83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0336343E" w14:textId="77777777" w:rsidR="00A2307C" w:rsidRDefault="00A2307C" w:rsidP="00220DFB">
            <w:pPr>
              <w:pStyle w:val="p1"/>
            </w:pPr>
            <w:r>
              <w:t xml:space="preserve">Пример 1: </w:t>
            </w:r>
            <w:r>
              <w:rPr>
                <w:rStyle w:val="s2"/>
                <w:rFonts w:eastAsiaTheme="majorEastAsia"/>
                <w:b/>
                <w:bCs/>
              </w:rPr>
              <w:t>Bosch</w:t>
            </w:r>
          </w:p>
          <w:p w14:paraId="517ED39D" w14:textId="77777777" w:rsidR="00A2307C" w:rsidRDefault="00A2307C" w:rsidP="00220DFB">
            <w:pPr>
              <w:pStyle w:val="p1"/>
            </w:pPr>
            <w:r>
              <w:t>Эталон стабильной мощности, долговечности, надёжности.</w:t>
            </w:r>
          </w:p>
          <w:p w14:paraId="09891B81" w14:textId="77777777" w:rsidR="00A2307C" w:rsidRDefault="00A2307C" w:rsidP="00220DFB">
            <w:pPr>
              <w:pStyle w:val="p1"/>
            </w:pPr>
            <w:r>
              <w:t xml:space="preserve">Пример 2: </w:t>
            </w:r>
            <w:r>
              <w:rPr>
                <w:rStyle w:val="s2"/>
                <w:rFonts w:eastAsiaTheme="majorEastAsia"/>
                <w:b/>
                <w:bCs/>
              </w:rPr>
              <w:t>Kärcher</w:t>
            </w:r>
          </w:p>
          <w:p w14:paraId="6BF0DE28" w14:textId="77777777" w:rsidR="00A2307C" w:rsidRPr="004B2639" w:rsidRDefault="00A2307C" w:rsidP="00220DFB">
            <w:pPr>
              <w:pStyle w:val="p1"/>
              <w:rPr>
                <w:rStyle w:val="s1"/>
              </w:rPr>
            </w:pPr>
            <w:r>
              <w:t>Контроль в профессиональном и бытовом сегменте: мощность и выносливость.</w:t>
            </w:r>
          </w:p>
        </w:tc>
      </w:tr>
    </w:tbl>
    <w:p w14:paraId="74D97F4E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519F32C7" wp14:editId="636BE6C4">
                <wp:extent cx="5938520" cy="635"/>
                <wp:effectExtent l="0" t="0" r="17780" b="24765"/>
                <wp:docPr id="289639274" name="Прямоугольник 35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093F4" id="Прямоугольник 3599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56F5CA9F" w14:textId="77777777" w:rsidR="00A2307C" w:rsidRDefault="00A2307C" w:rsidP="00A2307C">
      <w:pPr>
        <w:pStyle w:val="2"/>
      </w:pPr>
      <w:r>
        <w:lastRenderedPageBreak/>
        <w:t>2. Мотив упрощения — доминирующий в большинстве подкатегорий</w:t>
      </w:r>
    </w:p>
    <w:p w14:paraId="2E6B1632" w14:textId="77777777" w:rsidR="00A2307C" w:rsidRDefault="00A2307C" w:rsidP="00A2307C">
      <w:pPr>
        <w:pStyle w:val="p1"/>
      </w:pPr>
      <w:r>
        <w:t>Пылесосы — одна из самых «ленивых» категорий:</w:t>
      </w:r>
    </w:p>
    <w:p w14:paraId="5D3F4D3C" w14:textId="77777777" w:rsidR="00A2307C" w:rsidRDefault="00A2307C" w:rsidP="00A2307C">
      <w:pPr>
        <w:pStyle w:val="p1"/>
      </w:pPr>
      <w:r>
        <w:t>— люди не хотят тратить время</w:t>
      </w:r>
    </w:p>
    <w:p w14:paraId="6082E52A" w14:textId="77777777" w:rsidR="00A2307C" w:rsidRDefault="00A2307C" w:rsidP="00A2307C">
      <w:pPr>
        <w:pStyle w:val="p1"/>
      </w:pPr>
      <w:r>
        <w:t>— хотят минимум усилий</w:t>
      </w:r>
    </w:p>
    <w:p w14:paraId="189E6B74" w14:textId="77777777" w:rsidR="00A2307C" w:rsidRDefault="00A2307C" w:rsidP="00A2307C">
      <w:pPr>
        <w:pStyle w:val="p1"/>
      </w:pPr>
      <w:r>
        <w:t>— «включить и убрать быстро»</w:t>
      </w:r>
    </w:p>
    <w:p w14:paraId="108D09E6" w14:textId="77777777" w:rsidR="00A2307C" w:rsidRDefault="00A2307C" w:rsidP="00A2307C">
      <w:pPr>
        <w:pStyle w:val="p1"/>
      </w:pPr>
      <w:r>
        <w:t>— «а лучше вообще, чтобы убиралось само»</w:t>
      </w:r>
    </w:p>
    <w:p w14:paraId="0DC17E58" w14:textId="77777777" w:rsidR="00A2307C" w:rsidRDefault="00A2307C" w:rsidP="00A2307C">
      <w:pPr>
        <w:pStyle w:val="p1"/>
      </w:pPr>
      <w:r>
        <w:t>Поэтому мотив упрощения — главный в:</w:t>
      </w:r>
    </w:p>
    <w:p w14:paraId="5318BBE0" w14:textId="77777777" w:rsidR="00A2307C" w:rsidRDefault="00A2307C" w:rsidP="00A2307C">
      <w:pPr>
        <w:pStyle w:val="p1"/>
      </w:pPr>
      <w:r>
        <w:t>— вертикальных беспроводных</w:t>
      </w:r>
    </w:p>
    <w:p w14:paraId="76EC6C45" w14:textId="77777777" w:rsidR="00A2307C" w:rsidRDefault="00A2307C" w:rsidP="00A2307C">
      <w:pPr>
        <w:pStyle w:val="p1"/>
      </w:pPr>
      <w:r>
        <w:t>— роботах-пылесосах</w:t>
      </w:r>
    </w:p>
    <w:p w14:paraId="6702827C" w14:textId="77777777" w:rsidR="00A2307C" w:rsidRDefault="00A2307C" w:rsidP="00A2307C">
      <w:pPr>
        <w:pStyle w:val="p1"/>
      </w:pPr>
      <w:r>
        <w:t>— компактных моделях</w:t>
      </w:r>
    </w:p>
    <w:p w14:paraId="6654ACC8" w14:textId="77777777" w:rsidR="00A2307C" w:rsidRDefault="00A2307C" w:rsidP="00A2307C">
      <w:pPr>
        <w:pStyle w:val="p1"/>
      </w:pPr>
      <w:r>
        <w:t>Механизм</w:t>
      </w:r>
    </w:p>
    <w:p w14:paraId="59755769" w14:textId="77777777" w:rsidR="00A2307C" w:rsidRDefault="00A2307C" w:rsidP="00A2307C">
      <w:pPr>
        <w:pStyle w:val="p1"/>
      </w:pPr>
      <w:r>
        <w:t>бытовая усталость → желание убрать быстро → минимизация действий → выбор бренда упрощения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1578DE52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05A7406C" w14:textId="77777777" w:rsidR="00A2307C" w:rsidRDefault="00A2307C" w:rsidP="00220DFB">
            <w:pPr>
              <w:pStyle w:val="p1"/>
            </w:pPr>
            <w:r>
              <w:t xml:space="preserve">Пример 1: </w:t>
            </w:r>
            <w:r>
              <w:rPr>
                <w:rStyle w:val="s2"/>
                <w:rFonts w:eastAsiaTheme="majorEastAsia"/>
                <w:b/>
                <w:bCs/>
              </w:rPr>
              <w:t>Roborock</w:t>
            </w:r>
          </w:p>
          <w:p w14:paraId="7C5F2A93" w14:textId="77777777" w:rsidR="00A2307C" w:rsidRDefault="00A2307C" w:rsidP="00220DFB">
            <w:pPr>
              <w:pStyle w:val="p1"/>
            </w:pPr>
            <w:r>
              <w:t>Абсолютное ядро — упрощение (робот, карты, автоматизация, самоочистка).</w:t>
            </w:r>
          </w:p>
          <w:p w14:paraId="69F14435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Dyson V-серия</w:t>
            </w:r>
          </w:p>
          <w:p w14:paraId="67D29A5D" w14:textId="77777777" w:rsidR="00A2307C" w:rsidRDefault="00A2307C" w:rsidP="00220DFB">
            <w:pPr>
              <w:pStyle w:val="p1"/>
            </w:pPr>
            <w:r>
              <w:t>Упрощение за счёт лёгкости, мобильности, отсутствия проводов.</w:t>
            </w:r>
          </w:p>
        </w:tc>
      </w:tr>
    </w:tbl>
    <w:p w14:paraId="58F59EEB" w14:textId="77777777" w:rsidR="00A2307C" w:rsidRDefault="00A2307C" w:rsidP="00A2307C">
      <w:pPr>
        <w:pStyle w:val="2"/>
      </w:pPr>
      <w:r>
        <w:t>3. Мотив радости — сильный в премиальных сегментах</w:t>
      </w:r>
    </w:p>
    <w:p w14:paraId="61DE80E0" w14:textId="77777777" w:rsidR="00A2307C" w:rsidRDefault="00A2307C" w:rsidP="00A2307C">
      <w:pPr>
        <w:pStyle w:val="p1"/>
      </w:pPr>
      <w:r>
        <w:t>Радость проявляется через:</w:t>
      </w:r>
    </w:p>
    <w:p w14:paraId="3002F39B" w14:textId="77777777" w:rsidR="00A2307C" w:rsidRDefault="00A2307C" w:rsidP="00A2307C">
      <w:pPr>
        <w:pStyle w:val="p1"/>
      </w:pPr>
      <w:r>
        <w:t>— удовольствие от дизайна</w:t>
      </w:r>
    </w:p>
    <w:p w14:paraId="7C48602A" w14:textId="77777777" w:rsidR="00A2307C" w:rsidRDefault="00A2307C" w:rsidP="00A2307C">
      <w:pPr>
        <w:pStyle w:val="p1"/>
      </w:pPr>
      <w:r>
        <w:t>— ощущение «классной техники»</w:t>
      </w:r>
    </w:p>
    <w:p w14:paraId="7F9E29CF" w14:textId="77777777" w:rsidR="00A2307C" w:rsidRDefault="00A2307C" w:rsidP="00A2307C">
      <w:pPr>
        <w:pStyle w:val="p1"/>
      </w:pPr>
      <w:r>
        <w:t>— тишину</w:t>
      </w:r>
    </w:p>
    <w:p w14:paraId="71B6E275" w14:textId="77777777" w:rsidR="00A2307C" w:rsidRDefault="00A2307C" w:rsidP="00A2307C">
      <w:pPr>
        <w:pStyle w:val="p1"/>
      </w:pPr>
      <w:r>
        <w:t>— плавность использования</w:t>
      </w:r>
    </w:p>
    <w:p w14:paraId="101A90E0" w14:textId="77777777" w:rsidR="00A2307C" w:rsidRDefault="00A2307C" w:rsidP="00A2307C">
      <w:pPr>
        <w:pStyle w:val="p1"/>
      </w:pPr>
      <w:r>
        <w:t>— премиальную эстетику</w:t>
      </w:r>
    </w:p>
    <w:p w14:paraId="6634AA47" w14:textId="77777777" w:rsidR="00A2307C" w:rsidRDefault="00A2307C" w:rsidP="00A2307C">
      <w:pPr>
        <w:pStyle w:val="p1"/>
      </w:pPr>
      <w:r>
        <w:t>— tactile pleasure</w:t>
      </w:r>
    </w:p>
    <w:p w14:paraId="0D755BE2" w14:textId="77777777" w:rsidR="00A2307C" w:rsidRDefault="00A2307C" w:rsidP="00A2307C">
      <w:pPr>
        <w:pStyle w:val="p1"/>
      </w:pPr>
      <w:r>
        <w:lastRenderedPageBreak/>
        <w:t>Это мотив, усиливающий выбор, но в Dyson-и подобных является ключевым.</w:t>
      </w:r>
    </w:p>
    <w:p w14:paraId="6A52AAC4" w14:textId="77777777" w:rsidR="00A2307C" w:rsidRDefault="00A2307C" w:rsidP="00A2307C">
      <w:pPr>
        <w:pStyle w:val="p1"/>
      </w:pPr>
      <w:r>
        <w:t>Механизм</w:t>
      </w:r>
    </w:p>
    <w:p w14:paraId="006E0DDA" w14:textId="77777777" w:rsidR="00A2307C" w:rsidRDefault="00A2307C" w:rsidP="00A2307C">
      <w:pPr>
        <w:pStyle w:val="p1"/>
      </w:pPr>
      <w:r>
        <w:t>сенсорное удовольствие → эмоциональное подкрепление → бренд становится любимым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0F7FA0E4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19162636" w14:textId="77777777" w:rsidR="00A2307C" w:rsidRDefault="00A2307C" w:rsidP="00220DFB">
            <w:pPr>
              <w:pStyle w:val="p1"/>
            </w:pPr>
            <w:r>
              <w:t xml:space="preserve">Пример 1: </w:t>
            </w:r>
            <w:r>
              <w:rPr>
                <w:rStyle w:val="s2"/>
                <w:rFonts w:eastAsiaTheme="majorEastAsia"/>
                <w:b/>
                <w:bCs/>
              </w:rPr>
              <w:t>Dyson</w:t>
            </w:r>
          </w:p>
          <w:p w14:paraId="01C49A13" w14:textId="77777777" w:rsidR="00A2307C" w:rsidRDefault="00A2307C" w:rsidP="00220DFB">
            <w:pPr>
              <w:pStyle w:val="p1"/>
            </w:pPr>
            <w:r>
              <w:t>Радость = эстетика + инженерный восторг + удовольствие от «лёгкости и мощности».</w:t>
            </w:r>
          </w:p>
          <w:p w14:paraId="6E576935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LG CordZero</w:t>
            </w:r>
          </w:p>
          <w:p w14:paraId="2A6C1573" w14:textId="77777777" w:rsidR="00A2307C" w:rsidRPr="004B2639" w:rsidRDefault="00A2307C" w:rsidP="00220DFB">
            <w:pPr>
              <w:pStyle w:val="p1"/>
              <w:rPr>
                <w:rStyle w:val="s1"/>
              </w:rPr>
            </w:pPr>
            <w:r>
              <w:t>Радость = тишина + smooth UX.</w:t>
            </w:r>
          </w:p>
        </w:tc>
      </w:tr>
    </w:tbl>
    <w:p w14:paraId="2E4C0294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3D80E251" wp14:editId="14771399">
                <wp:extent cx="5938520" cy="635"/>
                <wp:effectExtent l="0" t="0" r="17780" b="24765"/>
                <wp:docPr id="662158977" name="Прямоугольник 35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F241C" id="Прямоугольник 3599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50BA0A3" w14:textId="77777777" w:rsidR="00A2307C" w:rsidRDefault="00A2307C" w:rsidP="00A2307C">
      <w:pPr>
        <w:pStyle w:val="2"/>
      </w:pPr>
      <w:r>
        <w:t>4. Мотив статуса — нишевой, но важный</w:t>
      </w:r>
    </w:p>
    <w:p w14:paraId="1A1E61E3" w14:textId="77777777" w:rsidR="00A2307C" w:rsidRDefault="00A2307C" w:rsidP="00A2307C">
      <w:pPr>
        <w:pStyle w:val="p1"/>
      </w:pPr>
      <w:r>
        <w:t>Статус проявляется в двух подтипах:</w:t>
      </w:r>
    </w:p>
    <w:p w14:paraId="1A9DFEAF" w14:textId="77777777" w:rsidR="00A2307C" w:rsidRDefault="00A2307C" w:rsidP="00A2307C">
      <w:pPr>
        <w:pStyle w:val="p1"/>
      </w:pPr>
      <w:r>
        <w:t>— премиальная техника Dyson / Miele</w:t>
      </w:r>
    </w:p>
    <w:p w14:paraId="3A404269" w14:textId="77777777" w:rsidR="00A2307C" w:rsidRDefault="00A2307C" w:rsidP="00A2307C">
      <w:pPr>
        <w:pStyle w:val="p1"/>
      </w:pPr>
      <w:r>
        <w:t>— смарт-экосистемы Xiaomi / Roborock</w:t>
      </w:r>
    </w:p>
    <w:p w14:paraId="4E4090E2" w14:textId="77777777" w:rsidR="00A2307C" w:rsidRDefault="00A2307C" w:rsidP="00A2307C">
      <w:pPr>
        <w:pStyle w:val="p1"/>
      </w:pPr>
      <w:r>
        <w:t>— дизайн-сегмент (Bespoke, премиальный вертикальный дизайн)</w:t>
      </w:r>
    </w:p>
    <w:p w14:paraId="1E0306AB" w14:textId="77777777" w:rsidR="00A2307C" w:rsidRDefault="00A2307C" w:rsidP="00A2307C">
      <w:pPr>
        <w:pStyle w:val="p1"/>
      </w:pPr>
      <w:r>
        <w:t>Механизм</w:t>
      </w:r>
    </w:p>
    <w:p w14:paraId="75239C6B" w14:textId="77777777" w:rsidR="00A2307C" w:rsidRDefault="00A2307C" w:rsidP="00A2307C">
      <w:pPr>
        <w:pStyle w:val="p1"/>
      </w:pPr>
      <w:r>
        <w:t>самопрезентация через технику → сигнал «у меня хорошие вещи» → выбор бренда статуса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7EAD460B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7234ADF4" w14:textId="77777777" w:rsidR="00A2307C" w:rsidRDefault="00A2307C" w:rsidP="00220DFB">
            <w:pPr>
              <w:pStyle w:val="p1"/>
            </w:pPr>
            <w:r>
              <w:t xml:space="preserve">Пример 1: </w:t>
            </w:r>
            <w:r>
              <w:rPr>
                <w:rStyle w:val="s2"/>
                <w:rFonts w:eastAsiaTheme="majorEastAsia"/>
                <w:b/>
                <w:bCs/>
              </w:rPr>
              <w:t>Dyson</w:t>
            </w:r>
          </w:p>
          <w:p w14:paraId="6A0257DC" w14:textId="77777777" w:rsidR="00A2307C" w:rsidRDefault="00A2307C" w:rsidP="00220DFB">
            <w:pPr>
              <w:pStyle w:val="p1"/>
            </w:pPr>
            <w:r>
              <w:t>Статусный символ в бытовой технике.</w:t>
            </w:r>
          </w:p>
          <w:p w14:paraId="76F17440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Samsung Bespoke Jet</w:t>
            </w:r>
          </w:p>
          <w:p w14:paraId="2805B995" w14:textId="77777777" w:rsidR="00A2307C" w:rsidRPr="004B2639" w:rsidRDefault="00A2307C" w:rsidP="00220DFB">
            <w:pPr>
              <w:pStyle w:val="p1"/>
              <w:rPr>
                <w:rStyle w:val="s1"/>
              </w:rPr>
            </w:pPr>
            <w:r>
              <w:t>Статус через дизайн и интеграцию в интерьер.</w:t>
            </w:r>
          </w:p>
        </w:tc>
      </w:tr>
    </w:tbl>
    <w:p w14:paraId="586507AF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373783B6" wp14:editId="67C4C09F">
                <wp:extent cx="5938520" cy="635"/>
                <wp:effectExtent l="0" t="0" r="17780" b="24765"/>
                <wp:docPr id="1426939376" name="Прямоугольник 35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FFF97" id="Прямоугольник 3599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6E4AFCC" w14:textId="77777777" w:rsidR="00A2307C" w:rsidRDefault="00A2307C" w:rsidP="00A2307C">
      <w:pPr>
        <w:pStyle w:val="2"/>
      </w:pPr>
      <w:r>
        <w:t>5. Мотив принадлежности — слабый, но появляется в комьюнити техники</w:t>
      </w:r>
    </w:p>
    <w:p w14:paraId="7E38FC2C" w14:textId="77777777" w:rsidR="00A2307C" w:rsidRDefault="00A2307C" w:rsidP="00A2307C">
      <w:pPr>
        <w:pStyle w:val="p1"/>
      </w:pPr>
      <w:r>
        <w:t>Принадлежность существует в двух зонах:</w:t>
      </w:r>
    </w:p>
    <w:p w14:paraId="6B2F26BB" w14:textId="77777777" w:rsidR="00A2307C" w:rsidRDefault="00A2307C" w:rsidP="00A2307C">
      <w:pPr>
        <w:pStyle w:val="p1"/>
      </w:pPr>
      <w:r>
        <w:t>— технокомьюнити (Xiaomi/Roborock)</w:t>
      </w:r>
    </w:p>
    <w:p w14:paraId="0AEDD2CA" w14:textId="77777777" w:rsidR="00A2307C" w:rsidRDefault="00A2307C" w:rsidP="00A2307C">
      <w:pPr>
        <w:pStyle w:val="p1"/>
      </w:pPr>
      <w:r>
        <w:t>— клубы владельцев Dyson (эстетика и дизайн)</w:t>
      </w:r>
    </w:p>
    <w:p w14:paraId="60BC56CA" w14:textId="77777777" w:rsidR="00A2307C" w:rsidRDefault="00A2307C" w:rsidP="00A2307C">
      <w:pPr>
        <w:pStyle w:val="p1"/>
      </w:pPr>
      <w:r>
        <w:t>В масс-сегменте — почти ноль.</w:t>
      </w:r>
    </w:p>
    <w:p w14:paraId="345A6132" w14:textId="77777777" w:rsidR="00A2307C" w:rsidRDefault="00A2307C" w:rsidP="00A2307C">
      <w:pPr>
        <w:pStyle w:val="p1"/>
      </w:pPr>
      <w:r>
        <w:lastRenderedPageBreak/>
        <w:t>Механизм</w:t>
      </w:r>
    </w:p>
    <w:p w14:paraId="0A4F7E87" w14:textId="77777777" w:rsidR="00A2307C" w:rsidRDefault="00A2307C" w:rsidP="00A2307C">
      <w:pPr>
        <w:pStyle w:val="p1"/>
      </w:pPr>
      <w:r>
        <w:t>сообщество экспертов → рекомендации → выбор «того, что используют свои»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A2307C" w14:paraId="0A4D3B00" w14:textId="77777777" w:rsidTr="00220DFB">
        <w:tc>
          <w:tcPr>
            <w:tcW w:w="9342" w:type="dxa"/>
            <w:shd w:val="clear" w:color="auto" w:fill="FFF2CC" w:themeFill="accent4" w:themeFillTint="33"/>
          </w:tcPr>
          <w:p w14:paraId="26B5BFD6" w14:textId="77777777" w:rsidR="00A2307C" w:rsidRDefault="00A2307C" w:rsidP="00220DFB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Roborock Owners Community</w:t>
            </w:r>
          </w:p>
          <w:p w14:paraId="258D3076" w14:textId="77777777" w:rsidR="00A2307C" w:rsidRDefault="00A2307C" w:rsidP="00220DFB">
            <w:pPr>
              <w:pStyle w:val="p1"/>
            </w:pPr>
            <w:r>
              <w:t>Сильная принадлежность у энтузиастов умных домов.</w:t>
            </w:r>
          </w:p>
          <w:p w14:paraId="3488EFCA" w14:textId="77777777" w:rsidR="00A2307C" w:rsidRDefault="00A2307C" w:rsidP="00220DFB">
            <w:pPr>
              <w:pStyle w:val="p1"/>
            </w:pPr>
            <w:r>
              <w:t xml:space="preserve">Пример 2: </w:t>
            </w:r>
            <w:r>
              <w:rPr>
                <w:rStyle w:val="s2"/>
                <w:rFonts w:eastAsiaTheme="majorEastAsia"/>
                <w:b/>
                <w:bCs/>
              </w:rPr>
              <w:t>Dyson fans</w:t>
            </w:r>
          </w:p>
          <w:p w14:paraId="0463F8D2" w14:textId="77777777" w:rsidR="00A2307C" w:rsidRDefault="00A2307C" w:rsidP="00220DFB">
            <w:pPr>
              <w:pStyle w:val="p1"/>
            </w:pPr>
            <w:r>
              <w:t>Сообщество людей, ценящих дизайн и инженерность.</w:t>
            </w:r>
          </w:p>
        </w:tc>
      </w:tr>
    </w:tbl>
    <w:p w14:paraId="4FDD3701" w14:textId="77777777" w:rsidR="00A2307C" w:rsidRDefault="00A2307C" w:rsidP="00A2307C">
      <w:pPr>
        <w:pStyle w:val="2"/>
      </w:pPr>
      <w:r>
        <w:t xml:space="preserve">МАТРИЦА (ПЫЛЕСОСЫ)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2"/>
        <w:gridCol w:w="1262"/>
        <w:gridCol w:w="1564"/>
        <w:gridCol w:w="1273"/>
        <w:gridCol w:w="1409"/>
        <w:gridCol w:w="2402"/>
      </w:tblGrid>
      <w:tr w:rsidR="00A2307C" w14:paraId="4C6BE3EA" w14:textId="77777777" w:rsidTr="005205F1">
        <w:trPr>
          <w:trHeight w:val="320"/>
        </w:trPr>
        <w:tc>
          <w:tcPr>
            <w:tcW w:w="0" w:type="auto"/>
            <w:hideMark/>
          </w:tcPr>
          <w:p w14:paraId="7494108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6F4C06B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52AA0F9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6125ED5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2407" w:type="dxa"/>
            <w:hideMark/>
          </w:tcPr>
          <w:p w14:paraId="070F5E1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2122" w:type="dxa"/>
            <w:noWrap/>
            <w:hideMark/>
          </w:tcPr>
          <w:p w14:paraId="7398EA9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1A79E7AC" w14:textId="77777777" w:rsidTr="005205F1">
        <w:trPr>
          <w:trHeight w:val="320"/>
        </w:trPr>
        <w:tc>
          <w:tcPr>
            <w:tcW w:w="0" w:type="auto"/>
            <w:hideMark/>
          </w:tcPr>
          <w:p w14:paraId="621372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Dyson</w:t>
            </w:r>
          </w:p>
        </w:tc>
        <w:tc>
          <w:tcPr>
            <w:tcW w:w="0" w:type="auto"/>
            <w:hideMark/>
          </w:tcPr>
          <w:p w14:paraId="1F0A779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6F99EDA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 (но есть фанаты)</w:t>
            </w:r>
          </w:p>
        </w:tc>
        <w:tc>
          <w:tcPr>
            <w:tcW w:w="0" w:type="auto"/>
            <w:shd w:val="clear" w:color="000000" w:fill="FFFF00"/>
            <w:hideMark/>
          </w:tcPr>
          <w:p w14:paraId="7F3E58A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премиальной техники</w:t>
            </w:r>
          </w:p>
        </w:tc>
        <w:tc>
          <w:tcPr>
            <w:tcW w:w="2407" w:type="dxa"/>
            <w:hideMark/>
          </w:tcPr>
          <w:p w14:paraId="15DB379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(дизайн, ощущение мощности)</w:t>
            </w:r>
          </w:p>
        </w:tc>
        <w:tc>
          <w:tcPr>
            <w:tcW w:w="2122" w:type="dxa"/>
            <w:noWrap/>
            <w:hideMark/>
          </w:tcPr>
          <w:p w14:paraId="15EF5AC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поддерживающее упрощение</w:t>
            </w:r>
          </w:p>
        </w:tc>
      </w:tr>
      <w:tr w:rsidR="00A2307C" w14:paraId="3C3774C5" w14:textId="77777777" w:rsidTr="005205F1">
        <w:trPr>
          <w:trHeight w:val="320"/>
        </w:trPr>
        <w:tc>
          <w:tcPr>
            <w:tcW w:w="0" w:type="auto"/>
            <w:hideMark/>
          </w:tcPr>
          <w:p w14:paraId="51B97C7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Roborock</w:t>
            </w:r>
          </w:p>
        </w:tc>
        <w:tc>
          <w:tcPr>
            <w:tcW w:w="0" w:type="auto"/>
            <w:hideMark/>
          </w:tcPr>
          <w:p w14:paraId="53E99A6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43D651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(смарт-комьюнити)</w:t>
            </w:r>
          </w:p>
        </w:tc>
        <w:tc>
          <w:tcPr>
            <w:tcW w:w="0" w:type="auto"/>
            <w:hideMark/>
          </w:tcPr>
          <w:p w14:paraId="1008C41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в tech-сегменте</w:t>
            </w:r>
          </w:p>
        </w:tc>
        <w:tc>
          <w:tcPr>
            <w:tcW w:w="2407" w:type="dxa"/>
            <w:hideMark/>
          </w:tcPr>
          <w:p w14:paraId="3B56DF6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 от автоматизации</w:t>
            </w:r>
          </w:p>
        </w:tc>
        <w:tc>
          <w:tcPr>
            <w:tcW w:w="2122" w:type="dxa"/>
            <w:shd w:val="clear" w:color="000000" w:fill="FFFF00"/>
            <w:noWrap/>
            <w:hideMark/>
          </w:tcPr>
          <w:p w14:paraId="0EC5255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(роботы)</w:t>
            </w:r>
          </w:p>
        </w:tc>
      </w:tr>
      <w:tr w:rsidR="00A2307C" w14:paraId="3B59F2C0" w14:textId="77777777" w:rsidTr="005205F1">
        <w:trPr>
          <w:trHeight w:val="320"/>
        </w:trPr>
        <w:tc>
          <w:tcPr>
            <w:tcW w:w="0" w:type="auto"/>
            <w:hideMark/>
          </w:tcPr>
          <w:p w14:paraId="3687797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Xiaomi</w:t>
            </w:r>
          </w:p>
        </w:tc>
        <w:tc>
          <w:tcPr>
            <w:tcW w:w="0" w:type="auto"/>
            <w:hideMark/>
          </w:tcPr>
          <w:p w14:paraId="064AAFA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7A417E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(MI-комьюнити)</w:t>
            </w:r>
          </w:p>
        </w:tc>
        <w:tc>
          <w:tcPr>
            <w:tcW w:w="0" w:type="auto"/>
            <w:hideMark/>
          </w:tcPr>
          <w:p w14:paraId="3D8E61A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407" w:type="dxa"/>
            <w:hideMark/>
          </w:tcPr>
          <w:p w14:paraId="1A458A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122" w:type="dxa"/>
            <w:shd w:val="clear" w:color="000000" w:fill="FFFF00"/>
            <w:noWrap/>
            <w:hideMark/>
          </w:tcPr>
          <w:p w14:paraId="78E3199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за счёт цены и простоты</w:t>
            </w:r>
          </w:p>
        </w:tc>
      </w:tr>
      <w:tr w:rsidR="00A2307C" w14:paraId="50A8A181" w14:textId="77777777" w:rsidTr="005205F1">
        <w:trPr>
          <w:trHeight w:val="320"/>
        </w:trPr>
        <w:tc>
          <w:tcPr>
            <w:tcW w:w="0" w:type="auto"/>
            <w:hideMark/>
          </w:tcPr>
          <w:p w14:paraId="04C2867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LG CordZero</w:t>
            </w:r>
          </w:p>
        </w:tc>
        <w:tc>
          <w:tcPr>
            <w:tcW w:w="0" w:type="auto"/>
            <w:hideMark/>
          </w:tcPr>
          <w:p w14:paraId="35AC7C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хороший контроль</w:t>
            </w:r>
          </w:p>
        </w:tc>
        <w:tc>
          <w:tcPr>
            <w:tcW w:w="0" w:type="auto"/>
            <w:hideMark/>
          </w:tcPr>
          <w:p w14:paraId="3542B00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A67BB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2407" w:type="dxa"/>
            <w:hideMark/>
          </w:tcPr>
          <w:p w14:paraId="587F0E7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 (тихо/удобно)</w:t>
            </w:r>
          </w:p>
        </w:tc>
        <w:tc>
          <w:tcPr>
            <w:tcW w:w="2122" w:type="dxa"/>
            <w:noWrap/>
            <w:hideMark/>
          </w:tcPr>
          <w:p w14:paraId="1D5B3FB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7C542F28" w14:textId="77777777" w:rsidTr="005205F1">
        <w:trPr>
          <w:trHeight w:val="320"/>
        </w:trPr>
        <w:tc>
          <w:tcPr>
            <w:tcW w:w="0" w:type="auto"/>
            <w:hideMark/>
          </w:tcPr>
          <w:p w14:paraId="7048B1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Samsung (вертикальные)</w:t>
            </w:r>
          </w:p>
        </w:tc>
        <w:tc>
          <w:tcPr>
            <w:tcW w:w="0" w:type="auto"/>
            <w:hideMark/>
          </w:tcPr>
          <w:p w14:paraId="2FBC00E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hideMark/>
          </w:tcPr>
          <w:p w14:paraId="5A7A9F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2D46546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(дизайн Bespoke)</w:t>
            </w:r>
          </w:p>
        </w:tc>
        <w:tc>
          <w:tcPr>
            <w:tcW w:w="2407" w:type="dxa"/>
            <w:hideMark/>
          </w:tcPr>
          <w:p w14:paraId="7E200DB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122" w:type="dxa"/>
            <w:shd w:val="clear" w:color="000000" w:fill="FFFF00"/>
            <w:noWrap/>
            <w:hideMark/>
          </w:tcPr>
          <w:p w14:paraId="2EBBF93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(автодозирование/станция)</w:t>
            </w:r>
          </w:p>
        </w:tc>
      </w:tr>
      <w:tr w:rsidR="00A2307C" w14:paraId="2CCA2EC1" w14:textId="77777777" w:rsidTr="005205F1">
        <w:trPr>
          <w:trHeight w:val="320"/>
        </w:trPr>
        <w:tc>
          <w:tcPr>
            <w:tcW w:w="0" w:type="auto"/>
            <w:hideMark/>
          </w:tcPr>
          <w:p w14:paraId="44A207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Bosch</w:t>
            </w:r>
          </w:p>
        </w:tc>
        <w:tc>
          <w:tcPr>
            <w:tcW w:w="0" w:type="auto"/>
            <w:shd w:val="clear" w:color="000000" w:fill="FFFF00"/>
            <w:hideMark/>
          </w:tcPr>
          <w:p w14:paraId="170B1C6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(надёжность, мощность)</w:t>
            </w:r>
          </w:p>
        </w:tc>
        <w:tc>
          <w:tcPr>
            <w:tcW w:w="0" w:type="auto"/>
            <w:hideMark/>
          </w:tcPr>
          <w:p w14:paraId="204E6E3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BE828E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407" w:type="dxa"/>
            <w:hideMark/>
          </w:tcPr>
          <w:p w14:paraId="1475DA5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122" w:type="dxa"/>
            <w:noWrap/>
            <w:hideMark/>
          </w:tcPr>
          <w:p w14:paraId="084727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48908F44" w14:textId="77777777" w:rsidTr="005205F1">
        <w:trPr>
          <w:trHeight w:val="320"/>
        </w:trPr>
        <w:tc>
          <w:tcPr>
            <w:tcW w:w="0" w:type="auto"/>
            <w:hideMark/>
          </w:tcPr>
          <w:p w14:paraId="6370753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Kärcher</w:t>
            </w:r>
          </w:p>
        </w:tc>
        <w:tc>
          <w:tcPr>
            <w:tcW w:w="0" w:type="auto"/>
            <w:shd w:val="clear" w:color="000000" w:fill="FFFF00"/>
            <w:hideMark/>
          </w:tcPr>
          <w:p w14:paraId="6C4D5CF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(проф. и бытовой)</w:t>
            </w:r>
          </w:p>
        </w:tc>
        <w:tc>
          <w:tcPr>
            <w:tcW w:w="0" w:type="auto"/>
            <w:hideMark/>
          </w:tcPr>
          <w:p w14:paraId="6EF3C94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97E153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407" w:type="dxa"/>
            <w:hideMark/>
          </w:tcPr>
          <w:p w14:paraId="14FFD5A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122" w:type="dxa"/>
            <w:noWrap/>
            <w:hideMark/>
          </w:tcPr>
          <w:p w14:paraId="35B3AA1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1213904" w14:textId="77777777" w:rsidTr="005205F1">
        <w:trPr>
          <w:trHeight w:val="320"/>
        </w:trPr>
        <w:tc>
          <w:tcPr>
            <w:tcW w:w="0" w:type="auto"/>
            <w:hideMark/>
          </w:tcPr>
          <w:p w14:paraId="6CD500E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Philips</w:t>
            </w:r>
          </w:p>
        </w:tc>
        <w:tc>
          <w:tcPr>
            <w:tcW w:w="0" w:type="auto"/>
            <w:hideMark/>
          </w:tcPr>
          <w:p w14:paraId="4290E95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4C54DB2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E68C04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407" w:type="dxa"/>
            <w:hideMark/>
          </w:tcPr>
          <w:p w14:paraId="43A67FA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122" w:type="dxa"/>
            <w:noWrap/>
            <w:hideMark/>
          </w:tcPr>
          <w:p w14:paraId="657CD5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613104B7" w14:textId="77777777" w:rsidTr="005205F1">
        <w:trPr>
          <w:trHeight w:val="320"/>
        </w:trPr>
        <w:tc>
          <w:tcPr>
            <w:tcW w:w="0" w:type="auto"/>
            <w:hideMark/>
          </w:tcPr>
          <w:p w14:paraId="7294F1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Miele</w:t>
            </w:r>
          </w:p>
        </w:tc>
        <w:tc>
          <w:tcPr>
            <w:tcW w:w="0" w:type="auto"/>
            <w:shd w:val="clear" w:color="000000" w:fill="FFFF00"/>
            <w:hideMark/>
          </w:tcPr>
          <w:p w14:paraId="56F3F61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премиум</w:t>
            </w:r>
          </w:p>
        </w:tc>
        <w:tc>
          <w:tcPr>
            <w:tcW w:w="0" w:type="auto"/>
            <w:hideMark/>
          </w:tcPr>
          <w:p w14:paraId="68352AC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5AB6B3E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инженерного премиума</w:t>
            </w:r>
          </w:p>
        </w:tc>
        <w:tc>
          <w:tcPr>
            <w:tcW w:w="2407" w:type="dxa"/>
            <w:hideMark/>
          </w:tcPr>
          <w:p w14:paraId="2E20E4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122" w:type="dxa"/>
            <w:noWrap/>
            <w:hideMark/>
          </w:tcPr>
          <w:p w14:paraId="3EEB3A8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D0C1702" w14:textId="77777777" w:rsidTr="005205F1">
        <w:trPr>
          <w:trHeight w:val="320"/>
        </w:trPr>
        <w:tc>
          <w:tcPr>
            <w:tcW w:w="0" w:type="auto"/>
            <w:hideMark/>
          </w:tcPr>
          <w:p w14:paraId="308EB8B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Beko</w:t>
            </w:r>
          </w:p>
        </w:tc>
        <w:tc>
          <w:tcPr>
            <w:tcW w:w="0" w:type="auto"/>
            <w:hideMark/>
          </w:tcPr>
          <w:p w14:paraId="6E5250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66DAB18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EDA5AF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407" w:type="dxa"/>
            <w:hideMark/>
          </w:tcPr>
          <w:p w14:paraId="49DFBEE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2122" w:type="dxa"/>
            <w:noWrap/>
            <w:hideMark/>
          </w:tcPr>
          <w:p w14:paraId="27AB2DE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</w:tbl>
    <w:p w14:paraId="03DB94C0" w14:textId="77777777" w:rsidR="00A2307C" w:rsidRPr="00E359DB" w:rsidRDefault="00A2307C" w:rsidP="00A2307C">
      <w:pPr>
        <w:pStyle w:val="10"/>
      </w:pPr>
      <w:bookmarkStart w:id="52" w:name="_Toc215473269"/>
      <w:bookmarkStart w:id="53" w:name="_Toc215746607"/>
      <w:r w:rsidRPr="00E359DB">
        <w:lastRenderedPageBreak/>
        <w:t>ПАРФЮМЕРИЯ: анализ активных мотивов категории</w:t>
      </w:r>
      <w:bookmarkEnd w:id="52"/>
      <w:bookmarkEnd w:id="53"/>
    </w:p>
    <w:p w14:paraId="19E64851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Парфюмерия — одна из самых эмоционально нагруженных и символически насыщенных категорий.</w:t>
      </w:r>
    </w:p>
    <w:p w14:paraId="3271189A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 xml:space="preserve">Это рынок, где </w:t>
      </w:r>
      <w:r w:rsidRPr="00E359DB">
        <w:rPr>
          <w:i/>
          <w:iCs/>
        </w:rPr>
        <w:t>запах = сообщение</w:t>
      </w:r>
      <w:r w:rsidRPr="00E359DB">
        <w:t xml:space="preserve">, </w:t>
      </w:r>
      <w:r w:rsidRPr="00E359DB">
        <w:rPr>
          <w:i/>
          <w:iCs/>
        </w:rPr>
        <w:t>аромат = идентичность</w:t>
      </w:r>
      <w:r w:rsidRPr="00E359DB">
        <w:t>, а выбор — часть социальной сцены.</w:t>
      </w:r>
    </w:p>
    <w:p w14:paraId="37C9A93B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Категория обладает максимальной плотностью мотивов, но ядро всегда удерживается на связке:</w:t>
      </w:r>
    </w:p>
    <w:p w14:paraId="4E6E1BBE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rPr>
          <w:b/>
          <w:bCs/>
        </w:rPr>
        <w:t>статус → радость → принадлежность</w:t>
      </w:r>
      <w:r w:rsidRPr="00E359DB">
        <w:rPr>
          <w:rFonts w:eastAsia="Times New Roman"/>
        </w:rPr>
        <w:t>,</w:t>
      </w:r>
    </w:p>
    <w:p w14:paraId="712B23A8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в зависимости от сегмента:</w:t>
      </w:r>
    </w:p>
    <w:p w14:paraId="1F03E9DB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масс-маркет → радость</w:t>
      </w:r>
    </w:p>
    <w:p w14:paraId="742F39C4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премиум → статус</w:t>
      </w:r>
    </w:p>
    <w:p w14:paraId="52C811C8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нишевая («selective») → принадлежность + статус</w:t>
      </w:r>
    </w:p>
    <w:p w14:paraId="605F0FFA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люкс → статус + ритуал</w:t>
      </w:r>
    </w:p>
    <w:p w14:paraId="39F4E05C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Ниже — строгий разбор пяти мотивов.</w:t>
      </w:r>
    </w:p>
    <w:p w14:paraId="024FEA8A" w14:textId="77777777" w:rsidR="00A2307C" w:rsidRPr="00E359DB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21E75FF" wp14:editId="65A17021">
                <wp:extent cx="5938520" cy="635"/>
                <wp:effectExtent l="0" t="0" r="17780" b="24765"/>
                <wp:docPr id="673323892" name="Прямоугольник 35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53A5B" id="Прямоугольник 3598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EE55DB0" w14:textId="77777777" w:rsidR="00A2307C" w:rsidRPr="00E359DB" w:rsidRDefault="00A2307C" w:rsidP="00A2307C">
      <w:pPr>
        <w:pStyle w:val="2"/>
      </w:pPr>
      <w:r w:rsidRPr="00E359DB">
        <w:t>1. Мотив статуса — доминирующий мотив категории</w:t>
      </w:r>
    </w:p>
    <w:p w14:paraId="50481390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Парфюм — это один из самых сильных сигналов самопрезентации.</w:t>
      </w:r>
    </w:p>
    <w:p w14:paraId="782357FF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rPr>
          <w:rFonts w:eastAsia="Times New Roman"/>
        </w:rPr>
        <w:t xml:space="preserve">Люди выбирают аромат как </w:t>
      </w:r>
      <w:r w:rsidRPr="00E359DB">
        <w:rPr>
          <w:b/>
          <w:bCs/>
        </w:rPr>
        <w:t>символ вкуса</w:t>
      </w:r>
      <w:r w:rsidRPr="00E359DB">
        <w:rPr>
          <w:rFonts w:eastAsia="Times New Roman"/>
        </w:rPr>
        <w:t xml:space="preserve">, </w:t>
      </w:r>
      <w:r w:rsidRPr="00E359DB">
        <w:rPr>
          <w:b/>
          <w:bCs/>
        </w:rPr>
        <w:t>социального слоя</w:t>
      </w:r>
      <w:r w:rsidRPr="00E359DB">
        <w:rPr>
          <w:rFonts w:eastAsia="Times New Roman"/>
        </w:rPr>
        <w:t xml:space="preserve">, </w:t>
      </w:r>
      <w:r w:rsidRPr="00E359DB">
        <w:rPr>
          <w:b/>
          <w:bCs/>
        </w:rPr>
        <w:t>культурного кода</w:t>
      </w:r>
      <w:r w:rsidRPr="00E359DB">
        <w:rPr>
          <w:rFonts w:eastAsia="Times New Roman"/>
        </w:rPr>
        <w:t>.</w:t>
      </w:r>
    </w:p>
    <w:p w14:paraId="7EF3C5EC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Статус → главный мотив во всём премиальном и нишевом сегменте.</w:t>
      </w:r>
    </w:p>
    <w:p w14:paraId="68FCEB5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Механизм</w:t>
      </w:r>
    </w:p>
    <w:p w14:paraId="49DD4524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аромат как знак → демонстрация стиля → повышение социального капитала → лояльность к статусным брендам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5205F1" w14:paraId="148917FC" w14:textId="77777777" w:rsidTr="005205F1">
        <w:tc>
          <w:tcPr>
            <w:tcW w:w="9345" w:type="dxa"/>
            <w:shd w:val="clear" w:color="auto" w:fill="FFF2CC" w:themeFill="accent4" w:themeFillTint="33"/>
          </w:tcPr>
          <w:p w14:paraId="0FE25B34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 xml:space="preserve">Пример 1: </w:t>
            </w:r>
            <w:r w:rsidRPr="00E359DB">
              <w:rPr>
                <w:rFonts w:eastAsia="Times New Roman"/>
                <w:b/>
                <w:bCs/>
              </w:rPr>
              <w:t>Chanel</w:t>
            </w:r>
          </w:p>
          <w:p w14:paraId="79D19E5F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>Аромат = элемент культурного статуса. «N°5» — символ вкуса, аура элитарности.</w:t>
            </w:r>
          </w:p>
          <w:p w14:paraId="79B5A376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rPr>
                <w:rFonts w:eastAsia="Times New Roman"/>
              </w:rPr>
              <w:t xml:space="preserve">Пример 2: </w:t>
            </w:r>
            <w:r w:rsidRPr="00E359DB">
              <w:rPr>
                <w:b/>
                <w:bCs/>
              </w:rPr>
              <w:t>Dior Sauvage</w:t>
            </w:r>
          </w:p>
          <w:p w14:paraId="736F6BD7" w14:textId="77777777" w:rsidR="005205F1" w:rsidRDefault="005205F1" w:rsidP="00A2307C">
            <w:pPr>
              <w:spacing w:before="100" w:beforeAutospacing="1" w:after="100" w:afterAutospacing="1"/>
            </w:pPr>
          </w:p>
        </w:tc>
      </w:tr>
    </w:tbl>
    <w:p w14:paraId="1991B50E" w14:textId="77777777" w:rsidR="00A2307C" w:rsidRPr="00E359DB" w:rsidRDefault="00A2307C" w:rsidP="00A2307C">
      <w:pPr>
        <w:spacing w:before="100" w:beforeAutospacing="1" w:after="100" w:afterAutospacing="1"/>
        <w:rPr>
          <w:rFonts w:eastAsia="Times New Roman"/>
        </w:rPr>
      </w:pPr>
      <w:r w:rsidRPr="00E359DB">
        <w:lastRenderedPageBreak/>
        <w:t>Статус через высокую узнаваемость и принадлежность к категории «мужских икон».</w:t>
      </w:r>
    </w:p>
    <w:p w14:paraId="05DB992E" w14:textId="77777777" w:rsidR="00A2307C" w:rsidRPr="007A6B2C" w:rsidRDefault="00A2307C" w:rsidP="00A2307C">
      <w:pPr>
        <w:pStyle w:val="2"/>
      </w:pPr>
      <w:r w:rsidRPr="00E359DB">
        <w:t>2. Мотив радости — второй по силе мотив категории</w:t>
      </w:r>
    </w:p>
    <w:p w14:paraId="54902AF0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Парфюм вызывает мгновенную эмоцию:</w:t>
      </w:r>
    </w:p>
    <w:p w14:paraId="39CC1FFD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удовольствие</w:t>
      </w:r>
    </w:p>
    <w:p w14:paraId="66F40ED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сенсорный драйв</w:t>
      </w:r>
    </w:p>
    <w:p w14:paraId="3BEA3775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эстетическое наслаждение</w:t>
      </w:r>
    </w:p>
    <w:p w14:paraId="235E45D1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ассоциации и воспоминания</w:t>
      </w:r>
    </w:p>
    <w:p w14:paraId="72A9333F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Радость — основной мотив в масс-сегменте и квазипремиуме.</w:t>
      </w:r>
    </w:p>
    <w:p w14:paraId="601FED4C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Механизм</w:t>
      </w:r>
    </w:p>
    <w:p w14:paraId="43DF6EBA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аромат → сенсорный кайф → позитивное подкрепление → повторяемость покупки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5205F1" w14:paraId="15E80868" w14:textId="77777777" w:rsidTr="005205F1">
        <w:tc>
          <w:tcPr>
            <w:tcW w:w="9345" w:type="dxa"/>
            <w:shd w:val="clear" w:color="auto" w:fill="FFF2CC" w:themeFill="accent4" w:themeFillTint="33"/>
          </w:tcPr>
          <w:p w14:paraId="7EFD5AB7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rPr>
                <w:rFonts w:eastAsia="Times New Roman"/>
              </w:rPr>
              <w:t xml:space="preserve">Пример 1: </w:t>
            </w:r>
            <w:r w:rsidRPr="00E359DB">
              <w:rPr>
                <w:b/>
                <w:bCs/>
              </w:rPr>
              <w:t>Victoria’s Secret Fragrances</w:t>
            </w:r>
          </w:p>
          <w:p w14:paraId="588E268D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>Эмоция, сладость, удовольствие, яркость.</w:t>
            </w:r>
          </w:p>
          <w:p w14:paraId="6069C3AA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rPr>
                <w:rFonts w:eastAsia="Times New Roman"/>
              </w:rPr>
              <w:t xml:space="preserve">Пример 2: </w:t>
            </w:r>
            <w:r w:rsidRPr="00E359DB">
              <w:rPr>
                <w:b/>
                <w:bCs/>
              </w:rPr>
              <w:t>Ariana Grande perfumes</w:t>
            </w:r>
          </w:p>
          <w:p w14:paraId="45598249" w14:textId="77777777" w:rsidR="005205F1" w:rsidRDefault="005205F1" w:rsidP="005205F1">
            <w:pPr>
              <w:spacing w:before="100" w:beforeAutospacing="1" w:after="100" w:afterAutospacing="1"/>
              <w:ind w:firstLine="708"/>
            </w:pPr>
          </w:p>
        </w:tc>
      </w:tr>
    </w:tbl>
    <w:p w14:paraId="18E59B03" w14:textId="77777777" w:rsidR="00A2307C" w:rsidRPr="00E359DB" w:rsidRDefault="00A2307C" w:rsidP="00A2307C">
      <w:pPr>
        <w:spacing w:before="100" w:beforeAutospacing="1" w:after="100" w:afterAutospacing="1"/>
        <w:rPr>
          <w:rFonts w:eastAsia="Times New Roman"/>
        </w:rPr>
      </w:pPr>
      <w:r w:rsidRPr="00E359DB">
        <w:t>Категория построена на радости и эмоции, а не статусе.</w:t>
      </w:r>
    </w:p>
    <w:p w14:paraId="3B78890C" w14:textId="77777777" w:rsidR="00A2307C" w:rsidRPr="00E359DB" w:rsidRDefault="00A2307C" w:rsidP="00A2307C">
      <w:pPr>
        <w:pStyle w:val="2"/>
      </w:pPr>
      <w:r w:rsidRPr="00E359DB">
        <w:t>3. Мотив принадлежности — ключевой в нишевой парфюмерии</w:t>
      </w:r>
    </w:p>
    <w:p w14:paraId="1A2E6BBA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Нишевая парфюмерия — это мир комьюнити:</w:t>
      </w:r>
    </w:p>
    <w:p w14:paraId="01E7744C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«знатоки»</w:t>
      </w:r>
    </w:p>
    <w:p w14:paraId="2765442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коллекционеры</w:t>
      </w:r>
    </w:p>
    <w:p w14:paraId="72F45D04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фанаты отдельных домов</w:t>
      </w:r>
    </w:p>
    <w:p w14:paraId="23A152EC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клубы ароматов</w:t>
      </w:r>
    </w:p>
    <w:p w14:paraId="7EF6F3EF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Принадлежность к группе усиливает лояльность.</w:t>
      </w:r>
    </w:p>
    <w:p w14:paraId="62F90D9C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Механизм</w:t>
      </w:r>
    </w:p>
    <w:p w14:paraId="078C0832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lastRenderedPageBreak/>
        <w:t>сообщество → совместный ритуал обсуждения ароматов → признание «своего» → выбор брендов комьюнити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5205F1" w14:paraId="657A9789" w14:textId="77777777" w:rsidTr="005205F1">
        <w:tc>
          <w:tcPr>
            <w:tcW w:w="9345" w:type="dxa"/>
            <w:shd w:val="clear" w:color="auto" w:fill="FFF2CC" w:themeFill="accent4" w:themeFillTint="33"/>
          </w:tcPr>
          <w:p w14:paraId="6A18620F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 xml:space="preserve">Пример 1: </w:t>
            </w:r>
            <w:r w:rsidRPr="00E359DB">
              <w:rPr>
                <w:rFonts w:eastAsia="Times New Roman"/>
                <w:b/>
                <w:bCs/>
              </w:rPr>
              <w:t>Byredo</w:t>
            </w:r>
          </w:p>
          <w:p w14:paraId="4476C113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>Сообщество поклонников «лакончных», «сканди» ароматов.</w:t>
            </w:r>
          </w:p>
          <w:p w14:paraId="1AD9D7C3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 xml:space="preserve">Пример 2: </w:t>
            </w:r>
            <w:r w:rsidRPr="00E359DB">
              <w:rPr>
                <w:rFonts w:eastAsia="Times New Roman"/>
                <w:b/>
                <w:bCs/>
              </w:rPr>
              <w:t>Le Labo</w:t>
            </w:r>
          </w:p>
          <w:p w14:paraId="37236F88" w14:textId="77777777" w:rsidR="005205F1" w:rsidRDefault="005205F1" w:rsidP="00A2307C">
            <w:pPr>
              <w:spacing w:before="100" w:beforeAutospacing="1" w:after="100" w:afterAutospacing="1"/>
            </w:pPr>
          </w:p>
        </w:tc>
      </w:tr>
    </w:tbl>
    <w:p w14:paraId="37D8037E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Культовая принадлежность, ритуалы персонализации.</w:t>
      </w:r>
    </w:p>
    <w:p w14:paraId="750ABB75" w14:textId="77777777" w:rsidR="00A2307C" w:rsidRPr="00E359DB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D57A08B" wp14:editId="25B6DD53">
                <wp:extent cx="5938520" cy="635"/>
                <wp:effectExtent l="0" t="0" r="17780" b="24765"/>
                <wp:docPr id="377083690" name="Прямоугольник 35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F386D" id="Прямоугольник 3598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7C66AAB" w14:textId="77777777" w:rsidR="00A2307C" w:rsidRPr="00E359DB" w:rsidRDefault="00A2307C" w:rsidP="00A2307C">
      <w:pPr>
        <w:pStyle w:val="2"/>
      </w:pPr>
      <w:r w:rsidRPr="00E359DB">
        <w:t>4. Мотив контроля — слабый, но присутствует в подкатегориях</w:t>
      </w:r>
    </w:p>
    <w:p w14:paraId="51F70301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Контроль проявляется в случаях:</w:t>
      </w:r>
    </w:p>
    <w:p w14:paraId="0C3B11E3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гипоаллергенность</w:t>
      </w:r>
    </w:p>
    <w:p w14:paraId="5129E0BE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стойкость</w:t>
      </w:r>
    </w:p>
    <w:p w14:paraId="4E9FCA7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натуральные формулы</w:t>
      </w:r>
    </w:p>
    <w:p w14:paraId="63271138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безопасность компонентов</w:t>
      </w:r>
    </w:p>
    <w:p w14:paraId="6CCC70F3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Это не драйвер, а рациональный фильтр.</w:t>
      </w:r>
    </w:p>
    <w:p w14:paraId="7A1611C9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Механизм</w:t>
      </w:r>
    </w:p>
    <w:p w14:paraId="3BB5416F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риск раздражения/неподходящего аромата → осторожность → выбор проверенных брендов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5205F1" w14:paraId="467426AC" w14:textId="77777777" w:rsidTr="005205F1">
        <w:tc>
          <w:tcPr>
            <w:tcW w:w="9345" w:type="dxa"/>
            <w:shd w:val="clear" w:color="auto" w:fill="FFF2CC" w:themeFill="accent4" w:themeFillTint="33"/>
          </w:tcPr>
          <w:p w14:paraId="220D43F8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rPr>
                <w:rFonts w:eastAsia="Times New Roman"/>
              </w:rPr>
              <w:t xml:space="preserve">Пример 1: </w:t>
            </w:r>
            <w:r w:rsidRPr="00E359DB">
              <w:rPr>
                <w:b/>
                <w:bCs/>
              </w:rPr>
              <w:t>Clinique (Aromatics)</w:t>
            </w:r>
          </w:p>
          <w:p w14:paraId="71F53A7C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>Акцент на безопасность и дерматологическую нейтральность.</w:t>
            </w:r>
          </w:p>
          <w:p w14:paraId="67D1AC7E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rPr>
                <w:rFonts w:eastAsia="Times New Roman"/>
              </w:rPr>
              <w:t xml:space="preserve">Пример 2: </w:t>
            </w:r>
            <w:r w:rsidRPr="00E359DB">
              <w:rPr>
                <w:b/>
                <w:bCs/>
              </w:rPr>
              <w:t>Clean Reserve</w:t>
            </w:r>
          </w:p>
          <w:p w14:paraId="4D4E0DCC" w14:textId="77777777" w:rsidR="005205F1" w:rsidRDefault="005205F1" w:rsidP="00A2307C">
            <w:pPr>
              <w:spacing w:before="100" w:beforeAutospacing="1" w:after="100" w:afterAutospacing="1"/>
            </w:pPr>
          </w:p>
        </w:tc>
      </w:tr>
    </w:tbl>
    <w:p w14:paraId="1575A34E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Контроль через «натуральность» и экологию.</w:t>
      </w:r>
    </w:p>
    <w:p w14:paraId="5D06969D" w14:textId="77777777" w:rsidR="00A2307C" w:rsidRPr="00E359DB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355711F" wp14:editId="2FE1A667">
                <wp:extent cx="5938520" cy="635"/>
                <wp:effectExtent l="0" t="0" r="17780" b="24765"/>
                <wp:docPr id="1981118749" name="Прямоугольник 35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E0499" id="Прямоугольник 3598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0CCF67A" w14:textId="77777777" w:rsidR="00A2307C" w:rsidRPr="00E359DB" w:rsidRDefault="00A2307C" w:rsidP="00A2307C">
      <w:pPr>
        <w:pStyle w:val="2"/>
      </w:pPr>
      <w:r w:rsidRPr="00E359DB">
        <w:lastRenderedPageBreak/>
        <w:t>5. Мотив упрощения — слабый, но присутствует в масс-маркете</w:t>
      </w:r>
    </w:p>
    <w:p w14:paraId="3218804F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Люди хотят:</w:t>
      </w:r>
    </w:p>
    <w:p w14:paraId="70FF364E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просто выбрать</w:t>
      </w:r>
    </w:p>
    <w:p w14:paraId="09D345DA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без сложных нот</w:t>
      </w:r>
    </w:p>
    <w:p w14:paraId="092B64E3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понятный аромат</w:t>
      </w:r>
    </w:p>
    <w:p w14:paraId="60C9FDC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«универсальный запах на каждый день</w:t>
      </w:r>
    </w:p>
    <w:p w14:paraId="4019A6AA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Упрощение актуально для масс-ритейла и сетевых продаж.</w:t>
      </w:r>
    </w:p>
    <w:p w14:paraId="331BACC3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Механизм</w:t>
      </w:r>
    </w:p>
    <w:p w14:paraId="47BF88FC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перегруз выбора → усталость → покупка универсального аромата → лояльность к простым брендам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5205F1" w14:paraId="0A7B0CE5" w14:textId="77777777" w:rsidTr="005205F1">
        <w:tc>
          <w:tcPr>
            <w:tcW w:w="9345" w:type="dxa"/>
            <w:shd w:val="clear" w:color="auto" w:fill="FFF2CC" w:themeFill="accent4" w:themeFillTint="33"/>
          </w:tcPr>
          <w:p w14:paraId="123084D3" w14:textId="77777777" w:rsidR="005205F1" w:rsidRPr="00E359DB" w:rsidRDefault="005205F1" w:rsidP="005205F1">
            <w:pPr>
              <w:spacing w:before="100" w:beforeAutospacing="1" w:after="100" w:afterAutospacing="1"/>
            </w:pPr>
            <w:r>
              <w:tab/>
            </w:r>
            <w:r w:rsidRPr="00E359DB">
              <w:rPr>
                <w:rFonts w:eastAsia="Times New Roman"/>
              </w:rPr>
              <w:t xml:space="preserve">Пример 1: </w:t>
            </w:r>
            <w:r w:rsidRPr="00E359DB">
              <w:rPr>
                <w:b/>
                <w:bCs/>
              </w:rPr>
              <w:t>Axe / Rexona Fragrances</w:t>
            </w:r>
          </w:p>
          <w:p w14:paraId="6A644A9F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>Понятные запахи, минимум размышлений.</w:t>
            </w:r>
          </w:p>
          <w:p w14:paraId="248FA9E7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rPr>
                <w:rFonts w:eastAsia="Times New Roman"/>
              </w:rPr>
              <w:t xml:space="preserve">Пример 2: </w:t>
            </w:r>
            <w:r w:rsidRPr="00E359DB">
              <w:rPr>
                <w:b/>
                <w:bCs/>
              </w:rPr>
              <w:t>Zara Fragrances</w:t>
            </w:r>
          </w:p>
          <w:p w14:paraId="007B04FD" w14:textId="3675CB3A" w:rsidR="005205F1" w:rsidRDefault="005205F1" w:rsidP="005205F1">
            <w:pPr>
              <w:tabs>
                <w:tab w:val="left" w:pos="1680"/>
              </w:tabs>
              <w:spacing w:before="100" w:beforeAutospacing="1" w:after="100" w:afterAutospacing="1"/>
            </w:pPr>
          </w:p>
        </w:tc>
      </w:tr>
    </w:tbl>
    <w:p w14:paraId="4B1FDCB5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Простые линейки, низкая цена, минимальный когнитивный барьер.</w:t>
      </w:r>
    </w:p>
    <w:p w14:paraId="2062F734" w14:textId="77777777" w:rsidR="00A2307C" w:rsidRPr="00E359DB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EB985B8" wp14:editId="2E4BEEE9">
                <wp:extent cx="5938520" cy="635"/>
                <wp:effectExtent l="0" t="0" r="17780" b="24765"/>
                <wp:docPr id="29317008" name="Прямоугольник 35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8491E" id="Прямоугольник 3598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FB24B81" w14:textId="77777777" w:rsidR="00A2307C" w:rsidRDefault="00A2307C" w:rsidP="00A2307C">
      <w:pPr>
        <w:pStyle w:val="2"/>
      </w:pPr>
      <w:r>
        <w:t xml:space="preserve">МАТРИЦА (ПАРФЮМЕРИЯ)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1319"/>
        <w:gridCol w:w="1401"/>
        <w:gridCol w:w="1052"/>
        <w:gridCol w:w="1554"/>
        <w:gridCol w:w="3066"/>
      </w:tblGrid>
      <w:tr w:rsidR="00A2307C" w14:paraId="55145B82" w14:textId="77777777" w:rsidTr="005205F1">
        <w:trPr>
          <w:trHeight w:val="320"/>
        </w:trPr>
        <w:tc>
          <w:tcPr>
            <w:tcW w:w="0" w:type="auto"/>
            <w:hideMark/>
          </w:tcPr>
          <w:p w14:paraId="46073D8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1ED0173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30179B8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14B58DB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140B586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124AA7C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387E6D42" w14:textId="77777777" w:rsidTr="005205F1">
        <w:trPr>
          <w:trHeight w:val="320"/>
        </w:trPr>
        <w:tc>
          <w:tcPr>
            <w:tcW w:w="0" w:type="auto"/>
            <w:hideMark/>
          </w:tcPr>
          <w:p w14:paraId="090763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Chanel</w:t>
            </w:r>
          </w:p>
        </w:tc>
        <w:tc>
          <w:tcPr>
            <w:tcW w:w="0" w:type="auto"/>
            <w:hideMark/>
          </w:tcPr>
          <w:p w14:paraId="7B8572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498B2FE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7BB896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высокой моды</w:t>
            </w:r>
          </w:p>
        </w:tc>
        <w:tc>
          <w:tcPr>
            <w:tcW w:w="0" w:type="auto"/>
            <w:hideMark/>
          </w:tcPr>
          <w:p w14:paraId="737DAB3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371EED3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19EFB69" w14:textId="77777777" w:rsidTr="005205F1">
        <w:trPr>
          <w:trHeight w:val="320"/>
        </w:trPr>
        <w:tc>
          <w:tcPr>
            <w:tcW w:w="0" w:type="auto"/>
            <w:hideMark/>
          </w:tcPr>
          <w:p w14:paraId="65324B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Dior (Sauvage, J'adore)</w:t>
            </w:r>
          </w:p>
        </w:tc>
        <w:tc>
          <w:tcPr>
            <w:tcW w:w="0" w:type="auto"/>
            <w:hideMark/>
          </w:tcPr>
          <w:p w14:paraId="558755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43D98E7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0C3BE71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массовой элиты</w:t>
            </w:r>
          </w:p>
        </w:tc>
        <w:tc>
          <w:tcPr>
            <w:tcW w:w="0" w:type="auto"/>
            <w:hideMark/>
          </w:tcPr>
          <w:p w14:paraId="711C3D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637459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508DFE1" w14:textId="77777777" w:rsidTr="005205F1">
        <w:trPr>
          <w:trHeight w:val="320"/>
        </w:trPr>
        <w:tc>
          <w:tcPr>
            <w:tcW w:w="0" w:type="auto"/>
            <w:hideMark/>
          </w:tcPr>
          <w:p w14:paraId="4B1FAC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Tom Ford</w:t>
            </w:r>
          </w:p>
        </w:tc>
        <w:tc>
          <w:tcPr>
            <w:tcW w:w="0" w:type="auto"/>
            <w:hideMark/>
          </w:tcPr>
          <w:p w14:paraId="1917944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38A090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02D86D3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ЯДРО: статус нишевой </w:t>
            </w:r>
            <w:r>
              <w:rPr>
                <w:rFonts w:ascii="Aptos Narrow" w:hAnsi="Aptos Narrow"/>
                <w:color w:val="000000"/>
              </w:rPr>
              <w:lastRenderedPageBreak/>
              <w:t>роскоши</w:t>
            </w:r>
          </w:p>
        </w:tc>
        <w:tc>
          <w:tcPr>
            <w:tcW w:w="0" w:type="auto"/>
            <w:hideMark/>
          </w:tcPr>
          <w:p w14:paraId="43E2A7D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694D497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1A18C16F" w14:textId="77777777" w:rsidTr="005205F1">
        <w:trPr>
          <w:trHeight w:val="320"/>
        </w:trPr>
        <w:tc>
          <w:tcPr>
            <w:tcW w:w="0" w:type="auto"/>
            <w:hideMark/>
          </w:tcPr>
          <w:p w14:paraId="50819FA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Byredo</w:t>
            </w:r>
          </w:p>
        </w:tc>
        <w:tc>
          <w:tcPr>
            <w:tcW w:w="0" w:type="auto"/>
            <w:hideMark/>
          </w:tcPr>
          <w:p w14:paraId="17D7304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3564B0E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нишевому комьюнити</w:t>
            </w:r>
          </w:p>
        </w:tc>
        <w:tc>
          <w:tcPr>
            <w:tcW w:w="0" w:type="auto"/>
            <w:hideMark/>
          </w:tcPr>
          <w:p w14:paraId="72E320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0E62AA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7A25E03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1933405E" w14:textId="77777777" w:rsidTr="005205F1">
        <w:trPr>
          <w:trHeight w:val="320"/>
        </w:trPr>
        <w:tc>
          <w:tcPr>
            <w:tcW w:w="0" w:type="auto"/>
            <w:hideMark/>
          </w:tcPr>
          <w:p w14:paraId="42C16C0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Le Labo</w:t>
            </w:r>
          </w:p>
        </w:tc>
        <w:tc>
          <w:tcPr>
            <w:tcW w:w="0" w:type="auto"/>
            <w:hideMark/>
          </w:tcPr>
          <w:p w14:paraId="115B3FC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74AACEA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через «аромат-ритуал»</w:t>
            </w:r>
          </w:p>
        </w:tc>
        <w:tc>
          <w:tcPr>
            <w:tcW w:w="0" w:type="auto"/>
            <w:hideMark/>
          </w:tcPr>
          <w:p w14:paraId="57C76F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статус внутри сообщества</w:t>
            </w:r>
          </w:p>
        </w:tc>
        <w:tc>
          <w:tcPr>
            <w:tcW w:w="0" w:type="auto"/>
            <w:hideMark/>
          </w:tcPr>
          <w:p w14:paraId="1907CBD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5B24433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B644650" w14:textId="77777777" w:rsidTr="005205F1">
        <w:trPr>
          <w:trHeight w:val="320"/>
        </w:trPr>
        <w:tc>
          <w:tcPr>
            <w:tcW w:w="0" w:type="auto"/>
            <w:hideMark/>
          </w:tcPr>
          <w:p w14:paraId="5E3910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Maison Francis Kurkdjian</w:t>
            </w:r>
          </w:p>
        </w:tc>
        <w:tc>
          <w:tcPr>
            <w:tcW w:w="0" w:type="auto"/>
            <w:hideMark/>
          </w:tcPr>
          <w:p w14:paraId="4E2D258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350637F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4A9EAD5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ультра-премиум</w:t>
            </w:r>
          </w:p>
        </w:tc>
        <w:tc>
          <w:tcPr>
            <w:tcW w:w="0" w:type="auto"/>
            <w:hideMark/>
          </w:tcPr>
          <w:p w14:paraId="446DBB6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40BC1AF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2471E2A" w14:textId="77777777" w:rsidTr="005205F1">
        <w:trPr>
          <w:trHeight w:val="320"/>
        </w:trPr>
        <w:tc>
          <w:tcPr>
            <w:tcW w:w="0" w:type="auto"/>
            <w:hideMark/>
          </w:tcPr>
          <w:p w14:paraId="20EA1BD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Jo Malone</w:t>
            </w:r>
          </w:p>
        </w:tc>
        <w:tc>
          <w:tcPr>
            <w:tcW w:w="0" w:type="auto"/>
            <w:hideMark/>
          </w:tcPr>
          <w:p w14:paraId="503AEA7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7F41852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0F9E5D0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49627A1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(легкость/ароматы)</w:t>
            </w:r>
          </w:p>
        </w:tc>
        <w:tc>
          <w:tcPr>
            <w:tcW w:w="0" w:type="auto"/>
            <w:noWrap/>
            <w:hideMark/>
          </w:tcPr>
          <w:p w14:paraId="61F22A2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061FD08" w14:textId="77777777" w:rsidTr="005205F1">
        <w:trPr>
          <w:trHeight w:val="320"/>
        </w:trPr>
        <w:tc>
          <w:tcPr>
            <w:tcW w:w="0" w:type="auto"/>
            <w:hideMark/>
          </w:tcPr>
          <w:p w14:paraId="1D5CF3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Zara Fragrances</w:t>
            </w:r>
          </w:p>
        </w:tc>
        <w:tc>
          <w:tcPr>
            <w:tcW w:w="0" w:type="auto"/>
            <w:hideMark/>
          </w:tcPr>
          <w:p w14:paraId="11F618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29166C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C5E4B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28786BE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2ECF43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(доступность/прямота)</w:t>
            </w:r>
          </w:p>
        </w:tc>
      </w:tr>
      <w:tr w:rsidR="00A2307C" w14:paraId="5CEEA704" w14:textId="77777777" w:rsidTr="005205F1">
        <w:trPr>
          <w:trHeight w:val="320"/>
        </w:trPr>
        <w:tc>
          <w:tcPr>
            <w:tcW w:w="0" w:type="auto"/>
            <w:hideMark/>
          </w:tcPr>
          <w:p w14:paraId="2A3506A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Victoria’s Secret</w:t>
            </w:r>
          </w:p>
        </w:tc>
        <w:tc>
          <w:tcPr>
            <w:tcW w:w="0" w:type="auto"/>
            <w:hideMark/>
          </w:tcPr>
          <w:p w14:paraId="4F4E14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0181FE2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2FF0E2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3DCEEA0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(эмоции, сладость)</w:t>
            </w:r>
          </w:p>
        </w:tc>
        <w:tc>
          <w:tcPr>
            <w:tcW w:w="0" w:type="auto"/>
            <w:noWrap/>
            <w:hideMark/>
          </w:tcPr>
          <w:p w14:paraId="45F4D72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55BF248E" w14:textId="77777777" w:rsidTr="005205F1">
        <w:trPr>
          <w:trHeight w:val="320"/>
        </w:trPr>
        <w:tc>
          <w:tcPr>
            <w:tcW w:w="0" w:type="auto"/>
            <w:hideMark/>
          </w:tcPr>
          <w:p w14:paraId="4A8A38F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Ariana Grande Perfumes</w:t>
            </w:r>
          </w:p>
        </w:tc>
        <w:tc>
          <w:tcPr>
            <w:tcW w:w="0" w:type="auto"/>
            <w:hideMark/>
          </w:tcPr>
          <w:p w14:paraId="33B846E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3F83F5D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447AF34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3BD2B64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(поп-культура)</w:t>
            </w:r>
          </w:p>
        </w:tc>
        <w:tc>
          <w:tcPr>
            <w:tcW w:w="0" w:type="auto"/>
            <w:noWrap/>
            <w:hideMark/>
          </w:tcPr>
          <w:p w14:paraId="1DA81F2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3DF1B492" w14:textId="77777777" w:rsidTr="005205F1">
        <w:trPr>
          <w:trHeight w:val="320"/>
        </w:trPr>
        <w:tc>
          <w:tcPr>
            <w:tcW w:w="0" w:type="auto"/>
            <w:hideMark/>
          </w:tcPr>
          <w:p w14:paraId="20EA472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Clean Reserve</w:t>
            </w:r>
          </w:p>
        </w:tc>
        <w:tc>
          <w:tcPr>
            <w:tcW w:w="0" w:type="auto"/>
            <w:shd w:val="clear" w:color="000000" w:fill="FFFF00"/>
            <w:hideMark/>
          </w:tcPr>
          <w:p w14:paraId="56B9A9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(натуральность)</w:t>
            </w:r>
          </w:p>
        </w:tc>
        <w:tc>
          <w:tcPr>
            <w:tcW w:w="0" w:type="auto"/>
            <w:hideMark/>
          </w:tcPr>
          <w:p w14:paraId="2BAD008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26FAAEC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7A102A2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592D67B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</w:tbl>
    <w:p w14:paraId="7CA928FD" w14:textId="77777777" w:rsidR="00A2307C" w:rsidRDefault="00A2307C" w:rsidP="00A2307C">
      <w:pPr>
        <w:pStyle w:val="10"/>
      </w:pPr>
      <w:bookmarkStart w:id="54" w:name="_Toc215473270"/>
      <w:bookmarkStart w:id="55" w:name="_Toc215746608"/>
      <w:r>
        <w:lastRenderedPageBreak/>
        <w:t>ОДЕЖДА И ОБУВЬ: анализ активных мотивов категории</w:t>
      </w:r>
      <w:bookmarkEnd w:id="54"/>
      <w:bookmarkEnd w:id="55"/>
    </w:p>
    <w:p w14:paraId="00967DF5" w14:textId="77777777" w:rsidR="00A2307C" w:rsidRDefault="00A2307C" w:rsidP="00A2307C">
      <w:pPr>
        <w:pStyle w:val="p1"/>
      </w:pPr>
      <w:r>
        <w:t>Одежда и обувь — одна из самых мотивно-насыщенных категорий в потреблении.</w:t>
      </w:r>
    </w:p>
    <w:p w14:paraId="286ABFDA" w14:textId="77777777" w:rsidR="00A2307C" w:rsidRDefault="00A2307C" w:rsidP="00A2307C">
      <w:pPr>
        <w:pStyle w:val="p4"/>
      </w:pPr>
      <w:r>
        <w:rPr>
          <w:rStyle w:val="s2"/>
          <w:rFonts w:eastAsiaTheme="majorEastAsia"/>
        </w:rPr>
        <w:t xml:space="preserve">Она одновременно удовлетворяет </w:t>
      </w:r>
      <w:r>
        <w:rPr>
          <w:b/>
          <w:bCs/>
        </w:rPr>
        <w:t>функцию (удобство)</w:t>
      </w:r>
      <w:r>
        <w:rPr>
          <w:rStyle w:val="s2"/>
          <w:rFonts w:eastAsiaTheme="majorEastAsia"/>
        </w:rPr>
        <w:t xml:space="preserve">, </w:t>
      </w:r>
      <w:r>
        <w:rPr>
          <w:b/>
          <w:bCs/>
        </w:rPr>
        <w:t>эмоцию (радость)</w:t>
      </w:r>
      <w:r>
        <w:rPr>
          <w:rStyle w:val="s2"/>
          <w:rFonts w:eastAsiaTheme="majorEastAsia"/>
        </w:rPr>
        <w:t xml:space="preserve"> и </w:t>
      </w:r>
      <w:r>
        <w:rPr>
          <w:b/>
          <w:bCs/>
        </w:rPr>
        <w:t>социальную задачу (статус, принадлежность)</w:t>
      </w:r>
      <w:r>
        <w:rPr>
          <w:rStyle w:val="s2"/>
          <w:rFonts w:eastAsiaTheme="majorEastAsia"/>
        </w:rPr>
        <w:t>.</w:t>
      </w:r>
    </w:p>
    <w:p w14:paraId="224EC93E" w14:textId="77777777" w:rsidR="00A2307C" w:rsidRDefault="00A2307C" w:rsidP="00A2307C">
      <w:pPr>
        <w:pStyle w:val="p1"/>
      </w:pPr>
      <w:r>
        <w:t>Но при всей многослойности единственным устойчивым ядром в среднем и премиальном сегменте остаётся:</w:t>
      </w:r>
    </w:p>
    <w:p w14:paraId="438B1399" w14:textId="77777777" w:rsidR="00A2307C" w:rsidRDefault="00A2307C" w:rsidP="00A2307C">
      <w:pPr>
        <w:pStyle w:val="p4"/>
      </w:pPr>
      <w:r>
        <w:rPr>
          <w:b/>
          <w:bCs/>
        </w:rPr>
        <w:t>статус → принадлежность → радость</w:t>
      </w:r>
      <w:r>
        <w:rPr>
          <w:rStyle w:val="s2"/>
          <w:rFonts w:eastAsiaTheme="majorEastAsia"/>
        </w:rPr>
        <w:t>,</w:t>
      </w:r>
    </w:p>
    <w:p w14:paraId="497B9C07" w14:textId="77777777" w:rsidR="00A2307C" w:rsidRDefault="00A2307C" w:rsidP="00A2307C">
      <w:pPr>
        <w:pStyle w:val="p1"/>
      </w:pPr>
      <w:r>
        <w:t>в зависимости от уровня рынка:</w:t>
      </w:r>
    </w:p>
    <w:p w14:paraId="261D86B2" w14:textId="77777777" w:rsidR="00A2307C" w:rsidRDefault="00A2307C" w:rsidP="00A2307C">
      <w:pPr>
        <w:pStyle w:val="p1"/>
        <w:numPr>
          <w:ilvl w:val="0"/>
          <w:numId w:val="156"/>
        </w:numPr>
      </w:pPr>
      <w:r>
        <w:t>масс-маркет → радость + упрощение</w:t>
      </w:r>
    </w:p>
    <w:p w14:paraId="55C51F72" w14:textId="77777777" w:rsidR="00A2307C" w:rsidRDefault="00A2307C" w:rsidP="00A2307C">
      <w:pPr>
        <w:pStyle w:val="p1"/>
        <w:numPr>
          <w:ilvl w:val="0"/>
          <w:numId w:val="156"/>
        </w:numPr>
      </w:pPr>
      <w:r>
        <w:t>middle → принадлежность + стиль</w:t>
      </w:r>
    </w:p>
    <w:p w14:paraId="06544EE1" w14:textId="77777777" w:rsidR="00A2307C" w:rsidRDefault="00A2307C" w:rsidP="00A2307C">
      <w:pPr>
        <w:pStyle w:val="p1"/>
        <w:numPr>
          <w:ilvl w:val="0"/>
          <w:numId w:val="156"/>
        </w:numPr>
      </w:pPr>
      <w:r>
        <w:t>премиум → статус</w:t>
      </w:r>
    </w:p>
    <w:p w14:paraId="6B62C7E1" w14:textId="77777777" w:rsidR="00A2307C" w:rsidRDefault="00A2307C" w:rsidP="00A2307C">
      <w:pPr>
        <w:pStyle w:val="p1"/>
        <w:numPr>
          <w:ilvl w:val="0"/>
          <w:numId w:val="156"/>
        </w:numPr>
      </w:pPr>
      <w:r>
        <w:t>субкультуры / спорт → принадлежность</w:t>
      </w:r>
    </w:p>
    <w:p w14:paraId="479B0124" w14:textId="77777777" w:rsidR="00A2307C" w:rsidRDefault="00A2307C" w:rsidP="00A2307C">
      <w:pPr>
        <w:pStyle w:val="p1"/>
        <w:numPr>
          <w:ilvl w:val="0"/>
          <w:numId w:val="156"/>
        </w:numPr>
      </w:pPr>
      <w:r>
        <w:t>outdoor → контроль + принадлежность</w:t>
      </w:r>
    </w:p>
    <w:p w14:paraId="2087AC67" w14:textId="77777777" w:rsidR="00A2307C" w:rsidRDefault="00A2307C" w:rsidP="00A2307C">
      <w:pPr>
        <w:pStyle w:val="p1"/>
      </w:pPr>
      <w:r>
        <w:t>Ниже — строгий разбор пяти мотивов.</w:t>
      </w:r>
    </w:p>
    <w:p w14:paraId="0FEDBB98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32193F48" wp14:editId="0D9D7072">
                <wp:extent cx="5938520" cy="635"/>
                <wp:effectExtent l="0" t="0" r="17780" b="24765"/>
                <wp:docPr id="631422021" name="Прямоугольник 35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3777B" id="Прямоугольник 3598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E427755" w14:textId="77777777" w:rsidR="00A2307C" w:rsidRDefault="00A2307C" w:rsidP="00A2307C">
      <w:pPr>
        <w:pStyle w:val="2"/>
      </w:pPr>
      <w:r>
        <w:t>1. Мотив статуса — доминирующий для премиального и fashion-сегмента</w:t>
      </w:r>
    </w:p>
    <w:p w14:paraId="46E8CBCC" w14:textId="77777777" w:rsidR="00A2307C" w:rsidRDefault="00A2307C" w:rsidP="00A2307C">
      <w:pPr>
        <w:pStyle w:val="p1"/>
      </w:pPr>
      <w:r>
        <w:t>Одежда — один из самых сильных каналов социальной сигнализации:</w:t>
      </w:r>
    </w:p>
    <w:p w14:paraId="6BDF3BBB" w14:textId="77777777" w:rsidR="00A2307C" w:rsidRDefault="00A2307C" w:rsidP="00A2307C">
      <w:pPr>
        <w:pStyle w:val="p1"/>
      </w:pPr>
      <w:r>
        <w:t xml:space="preserve">люди используют бренды, чтобы показывать </w:t>
      </w:r>
      <w:r>
        <w:rPr>
          <w:i/>
          <w:iCs/>
        </w:rPr>
        <w:t>кто они</w:t>
      </w:r>
      <w:r>
        <w:t xml:space="preserve">, </w:t>
      </w:r>
      <w:r>
        <w:rPr>
          <w:i/>
          <w:iCs/>
        </w:rPr>
        <w:t>к какой группе относятся</w:t>
      </w:r>
      <w:r>
        <w:t xml:space="preserve">, </w:t>
      </w:r>
      <w:r>
        <w:rPr>
          <w:i/>
          <w:iCs/>
        </w:rPr>
        <w:t>какой стиль и вкус демонстрируют</w:t>
      </w:r>
      <w:r>
        <w:t>.</w:t>
      </w:r>
    </w:p>
    <w:p w14:paraId="6E0360FA" w14:textId="77777777" w:rsidR="00A2307C" w:rsidRDefault="00A2307C" w:rsidP="00A2307C">
      <w:pPr>
        <w:pStyle w:val="p1"/>
      </w:pPr>
      <w:r>
        <w:t>Механизм</w:t>
      </w:r>
    </w:p>
    <w:p w14:paraId="12AC542E" w14:textId="77777777" w:rsidR="00A2307C" w:rsidRDefault="00A2307C" w:rsidP="00A2307C">
      <w:pPr>
        <w:pStyle w:val="p1"/>
      </w:pPr>
      <w:r>
        <w:t>видимость → самопрезентация → сравнение с окружением → закрепление стиль-сигнала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872B9B" w14:paraId="286943D0" w14:textId="77777777" w:rsidTr="00872B9B">
        <w:tc>
          <w:tcPr>
            <w:tcW w:w="9345" w:type="dxa"/>
            <w:shd w:val="clear" w:color="auto" w:fill="FFF2CC" w:themeFill="accent4" w:themeFillTint="33"/>
          </w:tcPr>
          <w:p w14:paraId="4A2123E8" w14:textId="77777777" w:rsidR="00872B9B" w:rsidRDefault="00872B9B" w:rsidP="00872B9B">
            <w:pPr>
              <w:pStyle w:val="p4"/>
            </w:pPr>
            <w:r>
              <w:rPr>
                <w:rStyle w:val="s2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Louis Vuitton</w:t>
            </w:r>
          </w:p>
          <w:p w14:paraId="746B46A8" w14:textId="77777777" w:rsidR="00872B9B" w:rsidRDefault="00872B9B" w:rsidP="00872B9B">
            <w:pPr>
              <w:pStyle w:val="p1"/>
            </w:pPr>
            <w:r>
              <w:t>Каждый продукт — маркер класса, статуса, культурного слоя.</w:t>
            </w:r>
          </w:p>
          <w:p w14:paraId="528290E5" w14:textId="77777777" w:rsidR="00872B9B" w:rsidRDefault="00872B9B" w:rsidP="00872B9B">
            <w:pPr>
              <w:pStyle w:val="p4"/>
            </w:pPr>
            <w:r>
              <w:rPr>
                <w:rStyle w:val="s2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Ralph Lauren</w:t>
            </w:r>
          </w:p>
          <w:p w14:paraId="259035B6" w14:textId="16CD85F2" w:rsidR="00872B9B" w:rsidRDefault="00872B9B" w:rsidP="00872B9B">
            <w:pPr>
              <w:pStyle w:val="p1"/>
              <w:rPr>
                <w:rStyle w:val="s1"/>
              </w:rPr>
            </w:pPr>
            <w:r>
              <w:t>Статус через эстетику «preppy», символ успешности и принадлежности.</w:t>
            </w:r>
          </w:p>
        </w:tc>
      </w:tr>
    </w:tbl>
    <w:p w14:paraId="2A57D67C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6BEF7D3C" wp14:editId="5DA44CFF">
                <wp:extent cx="5938520" cy="635"/>
                <wp:effectExtent l="0" t="0" r="17780" b="24765"/>
                <wp:docPr id="1740093850" name="Прямоугольник 35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DC4F8" id="Прямоугольник 3597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6CC24DF" w14:textId="77777777" w:rsidR="00A2307C" w:rsidRDefault="00A2307C" w:rsidP="00A2307C">
      <w:pPr>
        <w:pStyle w:val="2"/>
      </w:pPr>
      <w:r>
        <w:t>2. Мотив принадлежности — один из ключевых для всей категории</w:t>
      </w:r>
    </w:p>
    <w:p w14:paraId="60AF3FF9" w14:textId="77777777" w:rsidR="00A2307C" w:rsidRDefault="00A2307C" w:rsidP="00A2307C">
      <w:pPr>
        <w:pStyle w:val="p1"/>
      </w:pPr>
      <w:r>
        <w:t>Принадлежность проявляется в:</w:t>
      </w:r>
    </w:p>
    <w:p w14:paraId="3E361FCE" w14:textId="77777777" w:rsidR="00A2307C" w:rsidRDefault="00A2307C" w:rsidP="00E70739">
      <w:pPr>
        <w:pStyle w:val="p1"/>
        <w:numPr>
          <w:ilvl w:val="0"/>
          <w:numId w:val="475"/>
        </w:numPr>
      </w:pPr>
      <w:r>
        <w:lastRenderedPageBreak/>
        <w:t>субкультурах (streetwear, running-клубы, bike-культура)</w:t>
      </w:r>
    </w:p>
    <w:p w14:paraId="3D6EEE57" w14:textId="77777777" w:rsidR="00A2307C" w:rsidRDefault="00A2307C" w:rsidP="00E70739">
      <w:pPr>
        <w:pStyle w:val="p1"/>
        <w:numPr>
          <w:ilvl w:val="0"/>
          <w:numId w:val="475"/>
        </w:numPr>
      </w:pPr>
      <w:r>
        <w:t>бренд-комьюнити</w:t>
      </w:r>
    </w:p>
    <w:p w14:paraId="63BA448A" w14:textId="77777777" w:rsidR="00A2307C" w:rsidRDefault="00A2307C" w:rsidP="00E70739">
      <w:pPr>
        <w:pStyle w:val="p1"/>
        <w:numPr>
          <w:ilvl w:val="0"/>
          <w:numId w:val="475"/>
        </w:numPr>
      </w:pPr>
      <w:r>
        <w:t>образе жизни</w:t>
      </w:r>
    </w:p>
    <w:p w14:paraId="7BE4402A" w14:textId="77777777" w:rsidR="00A2307C" w:rsidRDefault="00A2307C" w:rsidP="00E70739">
      <w:pPr>
        <w:pStyle w:val="p1"/>
        <w:numPr>
          <w:ilvl w:val="0"/>
          <w:numId w:val="475"/>
        </w:numPr>
      </w:pPr>
      <w:r>
        <w:t>«стильных племенах»</w:t>
      </w:r>
    </w:p>
    <w:p w14:paraId="577CA241" w14:textId="77777777" w:rsidR="00A2307C" w:rsidRDefault="00A2307C" w:rsidP="00A2307C">
      <w:pPr>
        <w:pStyle w:val="p1"/>
      </w:pPr>
      <w:r>
        <w:t>Люди покупают бренды, которые позволяют «выглядеть как свои».</w:t>
      </w:r>
    </w:p>
    <w:p w14:paraId="63697AE4" w14:textId="77777777" w:rsidR="00A2307C" w:rsidRDefault="00A2307C" w:rsidP="00A2307C">
      <w:pPr>
        <w:pStyle w:val="p1"/>
      </w:pPr>
      <w:r>
        <w:t>Механизм</w:t>
      </w:r>
    </w:p>
    <w:p w14:paraId="609C7084" w14:textId="77777777" w:rsidR="00A2307C" w:rsidRDefault="00A2307C" w:rsidP="00A2307C">
      <w:pPr>
        <w:pStyle w:val="p1"/>
      </w:pPr>
      <w:r>
        <w:t>стиль → группа → нормы → соответствие → лояльность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342"/>
      </w:tblGrid>
      <w:tr w:rsidR="00872B9B" w14:paraId="375D185B" w14:textId="77777777" w:rsidTr="00872B9B">
        <w:tc>
          <w:tcPr>
            <w:tcW w:w="9345" w:type="dxa"/>
            <w:shd w:val="clear" w:color="auto" w:fill="FFF2CC" w:themeFill="accent4" w:themeFillTint="33"/>
          </w:tcPr>
          <w:p w14:paraId="16BD52FA" w14:textId="77777777" w:rsidR="00872B9B" w:rsidRDefault="00872B9B" w:rsidP="00872B9B">
            <w:pPr>
              <w:pStyle w:val="p1"/>
            </w:pPr>
            <w:r>
              <w:t xml:space="preserve">Пример 1: </w:t>
            </w:r>
            <w:r>
              <w:rPr>
                <w:rStyle w:val="s3"/>
                <w:rFonts w:eastAsiaTheme="majorEastAsia"/>
                <w:b/>
                <w:bCs/>
              </w:rPr>
              <w:t>Nike</w:t>
            </w:r>
          </w:p>
          <w:p w14:paraId="78250467" w14:textId="77777777" w:rsidR="00872B9B" w:rsidRDefault="00872B9B" w:rsidP="00872B9B">
            <w:pPr>
              <w:pStyle w:val="p1"/>
            </w:pPr>
            <w:r>
              <w:t>Принадлежность к комьюнити спорта, труда и дисциплины.</w:t>
            </w:r>
          </w:p>
          <w:p w14:paraId="3F26DD7A" w14:textId="77777777" w:rsidR="00872B9B" w:rsidRDefault="00872B9B" w:rsidP="00872B9B">
            <w:pPr>
              <w:pStyle w:val="p4"/>
            </w:pPr>
            <w:r>
              <w:rPr>
                <w:rStyle w:val="s2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New Balance</w:t>
            </w:r>
          </w:p>
          <w:p w14:paraId="021D4141" w14:textId="3D7F9C8D" w:rsidR="00872B9B" w:rsidRDefault="00872B9B" w:rsidP="00872B9B">
            <w:pPr>
              <w:pStyle w:val="p1"/>
              <w:rPr>
                <w:rStyle w:val="s1"/>
              </w:rPr>
            </w:pPr>
            <w:r>
              <w:t>Культ «пап-кроссовок», комьюнити городских урбанистов.</w:t>
            </w:r>
          </w:p>
        </w:tc>
      </w:tr>
    </w:tbl>
    <w:p w14:paraId="02C7F00A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032AC98D" wp14:editId="1B82E3D1">
                <wp:extent cx="5938520" cy="635"/>
                <wp:effectExtent l="0" t="0" r="17780" b="24765"/>
                <wp:docPr id="103348488" name="Прямоугольник 35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4C13D" id="Прямоугольник 3597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B50643B" w14:textId="77777777" w:rsidR="00A2307C" w:rsidRDefault="00A2307C" w:rsidP="00A2307C">
      <w:pPr>
        <w:pStyle w:val="2"/>
      </w:pPr>
      <w:r>
        <w:t>3. Мотив радости — сильный драйвер особенно в масс-маркете</w:t>
      </w:r>
    </w:p>
    <w:p w14:paraId="662218E7" w14:textId="77777777" w:rsidR="00A2307C" w:rsidRDefault="00A2307C" w:rsidP="00A2307C">
      <w:pPr>
        <w:pStyle w:val="p1"/>
      </w:pPr>
      <w:r>
        <w:t>Категория приносит удовольствие через:</w:t>
      </w:r>
    </w:p>
    <w:p w14:paraId="45225539" w14:textId="77777777" w:rsidR="00A2307C" w:rsidRDefault="00A2307C" w:rsidP="00A2307C">
      <w:pPr>
        <w:pStyle w:val="p1"/>
      </w:pPr>
      <w:r>
        <w:t>— комфорт</w:t>
      </w:r>
    </w:p>
    <w:p w14:paraId="512C367C" w14:textId="77777777" w:rsidR="00A2307C" w:rsidRDefault="00A2307C" w:rsidP="00A2307C">
      <w:pPr>
        <w:pStyle w:val="p1"/>
      </w:pPr>
      <w:r>
        <w:t>— цвет</w:t>
      </w:r>
    </w:p>
    <w:p w14:paraId="28331787" w14:textId="77777777" w:rsidR="00A2307C" w:rsidRDefault="00A2307C" w:rsidP="00A2307C">
      <w:pPr>
        <w:pStyle w:val="p1"/>
      </w:pPr>
      <w:r>
        <w:t>— стиль</w:t>
      </w:r>
    </w:p>
    <w:p w14:paraId="4B1A5FC6" w14:textId="77777777" w:rsidR="00A2307C" w:rsidRDefault="00A2307C" w:rsidP="00A2307C">
      <w:pPr>
        <w:pStyle w:val="p1"/>
      </w:pPr>
      <w:r>
        <w:t>— ощущение «обновки»</w:t>
      </w:r>
    </w:p>
    <w:p w14:paraId="4DD8FE94" w14:textId="77777777" w:rsidR="00A2307C" w:rsidRDefault="00A2307C" w:rsidP="00A2307C">
      <w:pPr>
        <w:pStyle w:val="p1"/>
      </w:pPr>
      <w:r>
        <w:t>— эстетическое удовольствие</w:t>
      </w:r>
    </w:p>
    <w:p w14:paraId="18AB50D4" w14:textId="77777777" w:rsidR="00A2307C" w:rsidRDefault="00A2307C" w:rsidP="00A2307C">
      <w:pPr>
        <w:pStyle w:val="p1"/>
      </w:pPr>
      <w:r>
        <w:t>Радость усиливает покупку, но редко является ядром в high-end.</w:t>
      </w:r>
    </w:p>
    <w:p w14:paraId="7F489F6A" w14:textId="77777777" w:rsidR="00A2307C" w:rsidRDefault="00A2307C" w:rsidP="00A2307C">
      <w:pPr>
        <w:pStyle w:val="p1"/>
      </w:pPr>
      <w:r>
        <w:t>Механизм</w:t>
      </w:r>
    </w:p>
    <w:p w14:paraId="2018B3E0" w14:textId="77777777" w:rsidR="00A2307C" w:rsidRDefault="00A2307C" w:rsidP="00A2307C">
      <w:pPr>
        <w:pStyle w:val="p1"/>
      </w:pPr>
      <w:r>
        <w:t>сенсорность → эстетика → удовольствие → повтор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5205F1" w14:paraId="61347A31" w14:textId="77777777" w:rsidTr="004909F8">
        <w:tc>
          <w:tcPr>
            <w:tcW w:w="9345" w:type="dxa"/>
            <w:shd w:val="clear" w:color="auto" w:fill="FFF2CC" w:themeFill="accent4" w:themeFillTint="33"/>
          </w:tcPr>
          <w:p w14:paraId="0C8F889B" w14:textId="77777777" w:rsidR="005205F1" w:rsidRDefault="005205F1" w:rsidP="004909F8">
            <w:pPr>
              <w:pStyle w:val="p1"/>
              <w:shd w:val="clear" w:color="auto" w:fill="FFF2CC" w:themeFill="accent4" w:themeFillTint="33"/>
            </w:pPr>
            <w:r>
              <w:t xml:space="preserve">Пример 1: </w:t>
            </w:r>
            <w:r>
              <w:rPr>
                <w:rStyle w:val="s3"/>
                <w:rFonts w:eastAsiaTheme="majorEastAsia"/>
                <w:b/>
                <w:bCs/>
              </w:rPr>
              <w:t>Zara</w:t>
            </w:r>
          </w:p>
          <w:p w14:paraId="79785302" w14:textId="77777777" w:rsidR="005205F1" w:rsidRDefault="005205F1" w:rsidP="004909F8">
            <w:pPr>
              <w:pStyle w:val="p1"/>
              <w:shd w:val="clear" w:color="auto" w:fill="FFF2CC" w:themeFill="accent4" w:themeFillTint="33"/>
            </w:pPr>
            <w:r>
              <w:t>Радость от трендов и частых обновлений коллекций.</w:t>
            </w:r>
          </w:p>
          <w:p w14:paraId="1815767B" w14:textId="77777777" w:rsidR="005205F1" w:rsidRDefault="005205F1" w:rsidP="005205F1">
            <w:pPr>
              <w:pStyle w:val="p1"/>
            </w:pPr>
            <w:r>
              <w:t xml:space="preserve">Пример 2: </w:t>
            </w:r>
            <w:r>
              <w:rPr>
                <w:rStyle w:val="s3"/>
                <w:rFonts w:eastAsiaTheme="majorEastAsia"/>
                <w:b/>
                <w:bCs/>
              </w:rPr>
              <w:t>H&amp;M</w:t>
            </w:r>
          </w:p>
          <w:p w14:paraId="589EDA95" w14:textId="77777777" w:rsidR="005205F1" w:rsidRDefault="005205F1" w:rsidP="00A2307C">
            <w:pPr>
              <w:pStyle w:val="p1"/>
            </w:pPr>
          </w:p>
        </w:tc>
      </w:tr>
    </w:tbl>
    <w:p w14:paraId="459ED306" w14:textId="77777777" w:rsidR="00A2307C" w:rsidRDefault="00A2307C" w:rsidP="00A2307C">
      <w:pPr>
        <w:pStyle w:val="p1"/>
      </w:pPr>
      <w:r>
        <w:t>Доступная эстетика, эмоция «быстрого обновления образа».</w:t>
      </w:r>
    </w:p>
    <w:p w14:paraId="79126BD0" w14:textId="77777777" w:rsidR="00A2307C" w:rsidRDefault="00A2307C" w:rsidP="00A2307C">
      <w:pPr>
        <w:rPr>
          <w:rStyle w:val="s1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76A883F" wp14:editId="1CF98FA9">
                <wp:extent cx="5938520" cy="635"/>
                <wp:effectExtent l="0" t="0" r="17780" b="24765"/>
                <wp:docPr id="1064426103" name="Прямоугольник 35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50BF1" id="Прямоугольник 3597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52BEF436" w14:textId="77777777" w:rsidR="00A2307C" w:rsidRDefault="00A2307C" w:rsidP="00A2307C">
      <w:pPr>
        <w:pStyle w:val="2"/>
      </w:pPr>
      <w:r>
        <w:t>4. Мотив контроля — важен в outdoor, детской одежде и функциональных категориях</w:t>
      </w:r>
    </w:p>
    <w:p w14:paraId="02AB99CE" w14:textId="77777777" w:rsidR="00A2307C" w:rsidRDefault="00A2307C" w:rsidP="00A2307C">
      <w:pPr>
        <w:pStyle w:val="p1"/>
      </w:pPr>
      <w:r>
        <w:t>Контроль включается там, где:</w:t>
      </w:r>
    </w:p>
    <w:p w14:paraId="0C3833AE" w14:textId="77777777" w:rsidR="00A2307C" w:rsidRDefault="00A2307C" w:rsidP="00A2307C">
      <w:pPr>
        <w:pStyle w:val="p1"/>
      </w:pPr>
      <w:r>
        <w:t>— высокие требования к качеству</w:t>
      </w:r>
    </w:p>
    <w:p w14:paraId="63234465" w14:textId="77777777" w:rsidR="00A2307C" w:rsidRDefault="00A2307C" w:rsidP="00A2307C">
      <w:pPr>
        <w:pStyle w:val="p1"/>
      </w:pPr>
      <w:r>
        <w:t>— экстремальные условия</w:t>
      </w:r>
    </w:p>
    <w:p w14:paraId="5B03D1A3" w14:textId="77777777" w:rsidR="00A2307C" w:rsidRDefault="00A2307C" w:rsidP="00A2307C">
      <w:pPr>
        <w:pStyle w:val="p1"/>
      </w:pPr>
      <w:r>
        <w:t>— защита (ветер, дождь, стирка, износ)</w:t>
      </w:r>
    </w:p>
    <w:p w14:paraId="3C8E4DE8" w14:textId="77777777" w:rsidR="00A2307C" w:rsidRDefault="00A2307C" w:rsidP="00A2307C">
      <w:pPr>
        <w:pStyle w:val="p1"/>
      </w:pPr>
      <w:r>
        <w:t>— ставка на технологичность</w:t>
      </w:r>
    </w:p>
    <w:p w14:paraId="3A4F8224" w14:textId="77777777" w:rsidR="00A2307C" w:rsidRDefault="00A2307C" w:rsidP="00A2307C">
      <w:pPr>
        <w:pStyle w:val="p1"/>
      </w:pPr>
      <w:r>
        <w:t>Механизм</w:t>
      </w:r>
    </w:p>
    <w:p w14:paraId="17407626" w14:textId="77777777" w:rsidR="00A2307C" w:rsidRDefault="00A2307C" w:rsidP="00A2307C">
      <w:pPr>
        <w:pStyle w:val="p1"/>
      </w:pPr>
      <w:r>
        <w:t>риск дискомфорта → поиск надёжности → доверие к функциональным брендам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5205F1" w14:paraId="0A8AB60F" w14:textId="77777777" w:rsidTr="005205F1">
        <w:tc>
          <w:tcPr>
            <w:tcW w:w="9345" w:type="dxa"/>
            <w:shd w:val="clear" w:color="auto" w:fill="FFF2CC" w:themeFill="accent4" w:themeFillTint="33"/>
          </w:tcPr>
          <w:p w14:paraId="7E0788BD" w14:textId="77777777" w:rsidR="005205F1" w:rsidRDefault="005205F1" w:rsidP="005205F1">
            <w:pPr>
              <w:pStyle w:val="p4"/>
            </w:pPr>
            <w:r>
              <w:rPr>
                <w:rStyle w:val="s2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The North Face</w:t>
            </w:r>
          </w:p>
          <w:p w14:paraId="0215BBEA" w14:textId="77777777" w:rsidR="005205F1" w:rsidRDefault="005205F1" w:rsidP="005205F1">
            <w:pPr>
              <w:pStyle w:val="p1"/>
            </w:pPr>
            <w:r>
              <w:t>Контроль через защиту и технологичность.</w:t>
            </w:r>
          </w:p>
          <w:p w14:paraId="16D6C039" w14:textId="77777777" w:rsidR="005205F1" w:rsidRDefault="005205F1" w:rsidP="005205F1">
            <w:pPr>
              <w:pStyle w:val="p1"/>
            </w:pPr>
            <w:r>
              <w:t xml:space="preserve">Пример 2: </w:t>
            </w:r>
            <w:r>
              <w:rPr>
                <w:rStyle w:val="s3"/>
                <w:rFonts w:eastAsiaTheme="majorEastAsia"/>
                <w:b/>
                <w:bCs/>
              </w:rPr>
              <w:t>Columbia</w:t>
            </w:r>
          </w:p>
          <w:p w14:paraId="49BA48E1" w14:textId="77777777" w:rsidR="005205F1" w:rsidRDefault="005205F1" w:rsidP="00A2307C">
            <w:pPr>
              <w:pStyle w:val="p1"/>
            </w:pPr>
          </w:p>
        </w:tc>
      </w:tr>
    </w:tbl>
    <w:p w14:paraId="323E72E7" w14:textId="77777777" w:rsidR="00A2307C" w:rsidRDefault="00A2307C" w:rsidP="00A2307C">
      <w:pPr>
        <w:pStyle w:val="p1"/>
      </w:pPr>
      <w:r>
        <w:t>Надёжность как основной драйвер выбора.</w:t>
      </w:r>
    </w:p>
    <w:p w14:paraId="20CACF07" w14:textId="77777777" w:rsidR="00A2307C" w:rsidRDefault="00A2307C" w:rsidP="00A230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2D0917C5" wp14:editId="50E19E15">
                <wp:extent cx="5938520" cy="635"/>
                <wp:effectExtent l="0" t="0" r="17780" b="24765"/>
                <wp:docPr id="1568309321" name="Прямоугольник 35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EAA9E" id="Прямоугольник 3597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F75017B" w14:textId="77777777" w:rsidR="00A2307C" w:rsidRDefault="00A2307C" w:rsidP="00A2307C">
      <w:pPr>
        <w:pStyle w:val="2"/>
      </w:pPr>
      <w:r>
        <w:t>5. Мотив упрощения — силён в массе и fast-fashion</w:t>
      </w:r>
    </w:p>
    <w:p w14:paraId="66C69F87" w14:textId="77777777" w:rsidR="00A2307C" w:rsidRDefault="00A2307C" w:rsidP="00A2307C">
      <w:pPr>
        <w:pStyle w:val="p1"/>
      </w:pPr>
      <w:r>
        <w:t>Покупателю часто нужно:</w:t>
      </w:r>
    </w:p>
    <w:p w14:paraId="6CE2E1B2" w14:textId="77777777" w:rsidR="00A2307C" w:rsidRDefault="00A2307C" w:rsidP="00A2307C">
      <w:pPr>
        <w:pStyle w:val="p1"/>
      </w:pPr>
      <w:r>
        <w:t>— быстро выбрать</w:t>
      </w:r>
    </w:p>
    <w:p w14:paraId="56F959D5" w14:textId="77777777" w:rsidR="00A2307C" w:rsidRDefault="00A2307C" w:rsidP="00A2307C">
      <w:pPr>
        <w:pStyle w:val="p1"/>
      </w:pPr>
      <w:r>
        <w:t>— подобрать универсальную вещь</w:t>
      </w:r>
    </w:p>
    <w:p w14:paraId="36F81712" w14:textId="77777777" w:rsidR="00A2307C" w:rsidRDefault="00A2307C" w:rsidP="00A2307C">
      <w:pPr>
        <w:pStyle w:val="p1"/>
      </w:pPr>
      <w:r>
        <w:t>— не тратить энергию</w:t>
      </w:r>
    </w:p>
    <w:p w14:paraId="6699ED72" w14:textId="77777777" w:rsidR="00A2307C" w:rsidRDefault="00A2307C" w:rsidP="00A2307C">
      <w:pPr>
        <w:pStyle w:val="p1"/>
      </w:pPr>
      <w:r>
        <w:t>— решить задачу «купил–надел–пошёл»</w:t>
      </w:r>
    </w:p>
    <w:p w14:paraId="3A371B6F" w14:textId="77777777" w:rsidR="00A2307C" w:rsidRDefault="00A2307C" w:rsidP="00A2307C">
      <w:pPr>
        <w:pStyle w:val="p1"/>
      </w:pPr>
      <w:r>
        <w:t>Упрощение — ядро fast fashion и низкого ценового сегмента.</w:t>
      </w:r>
    </w:p>
    <w:p w14:paraId="6F24562D" w14:textId="77777777" w:rsidR="00A2307C" w:rsidRDefault="00A2307C" w:rsidP="00A2307C">
      <w:pPr>
        <w:pStyle w:val="p1"/>
      </w:pPr>
      <w:r>
        <w:t>Механизм</w:t>
      </w:r>
    </w:p>
    <w:p w14:paraId="600AE8EB" w14:textId="77777777" w:rsidR="00A2307C" w:rsidRDefault="00A2307C" w:rsidP="00A2307C">
      <w:pPr>
        <w:pStyle w:val="p1"/>
      </w:pPr>
      <w:r>
        <w:t>перегруз выбора → усталость → предпочтение простоты и понятности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5205F1" w14:paraId="1D939D7D" w14:textId="77777777" w:rsidTr="005205F1">
        <w:tc>
          <w:tcPr>
            <w:tcW w:w="9345" w:type="dxa"/>
            <w:shd w:val="clear" w:color="auto" w:fill="FFF2CC" w:themeFill="accent4" w:themeFillTint="33"/>
          </w:tcPr>
          <w:p w14:paraId="22C92839" w14:textId="77777777" w:rsidR="005205F1" w:rsidRDefault="005205F1" w:rsidP="005205F1">
            <w:pPr>
              <w:pStyle w:val="p1"/>
            </w:pPr>
            <w:r>
              <w:lastRenderedPageBreak/>
              <w:t xml:space="preserve">1: </w:t>
            </w:r>
            <w:r>
              <w:rPr>
                <w:rStyle w:val="s3"/>
                <w:rFonts w:eastAsiaTheme="majorEastAsia"/>
                <w:b/>
                <w:bCs/>
              </w:rPr>
              <w:t>Uniqlo</w:t>
            </w:r>
          </w:p>
          <w:p w14:paraId="1A18D240" w14:textId="77777777" w:rsidR="005205F1" w:rsidRDefault="005205F1" w:rsidP="005205F1">
            <w:pPr>
              <w:pStyle w:val="p1"/>
            </w:pPr>
            <w:r>
              <w:t>Глобальное ядро Пример — упрощение через базовый функционал.</w:t>
            </w:r>
          </w:p>
          <w:p w14:paraId="454695ED" w14:textId="77777777" w:rsidR="005205F1" w:rsidRDefault="005205F1" w:rsidP="005205F1">
            <w:pPr>
              <w:pStyle w:val="p4"/>
            </w:pPr>
            <w:r>
              <w:rPr>
                <w:rStyle w:val="s2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Decathlon (одежда)</w:t>
            </w:r>
          </w:p>
          <w:p w14:paraId="40FF4F57" w14:textId="77777777" w:rsidR="005205F1" w:rsidRDefault="005205F1" w:rsidP="00A2307C">
            <w:pPr>
              <w:pStyle w:val="p1"/>
            </w:pPr>
          </w:p>
        </w:tc>
      </w:tr>
    </w:tbl>
    <w:p w14:paraId="3FB91E56" w14:textId="77777777" w:rsidR="00A2307C" w:rsidRDefault="00A2307C" w:rsidP="00A2307C">
      <w:pPr>
        <w:pStyle w:val="p1"/>
      </w:pPr>
      <w:r>
        <w:t>Простые линейки, универсальность, функциональная прямота.</w:t>
      </w:r>
    </w:p>
    <w:p w14:paraId="3BCDAD6C" w14:textId="77777777" w:rsidR="00A2307C" w:rsidRDefault="00A2307C" w:rsidP="00A2307C">
      <w:pPr>
        <w:rPr>
          <w:rStyle w:val="s1"/>
        </w:rPr>
      </w:pPr>
    </w:p>
    <w:p w14:paraId="5C82DC74" w14:textId="77777777" w:rsidR="00A2307C" w:rsidRDefault="00A2307C" w:rsidP="00A2307C">
      <w:pPr>
        <w:pStyle w:val="2"/>
      </w:pPr>
      <w:r>
        <w:t>Матрица (ОДЕЖДА И ОБУВЬ)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"/>
        <w:gridCol w:w="2023"/>
        <w:gridCol w:w="1402"/>
        <w:gridCol w:w="1056"/>
        <w:gridCol w:w="1380"/>
        <w:gridCol w:w="2579"/>
      </w:tblGrid>
      <w:tr w:rsidR="00A2307C" w14:paraId="6B5BCC9A" w14:textId="77777777" w:rsidTr="005205F1">
        <w:trPr>
          <w:trHeight w:val="320"/>
        </w:trPr>
        <w:tc>
          <w:tcPr>
            <w:tcW w:w="0" w:type="auto"/>
            <w:hideMark/>
          </w:tcPr>
          <w:p w14:paraId="23502E4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560C0EF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27A7FE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72E56C8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66819A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1515409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2E1C1F89" w14:textId="77777777" w:rsidTr="005205F1">
        <w:trPr>
          <w:trHeight w:val="320"/>
        </w:trPr>
        <w:tc>
          <w:tcPr>
            <w:tcW w:w="0" w:type="auto"/>
            <w:hideMark/>
          </w:tcPr>
          <w:p w14:paraId="3BC5116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Louis Vuitton</w:t>
            </w:r>
          </w:p>
        </w:tc>
        <w:tc>
          <w:tcPr>
            <w:tcW w:w="0" w:type="auto"/>
            <w:hideMark/>
          </w:tcPr>
          <w:p w14:paraId="123A68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65CAB16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2C04D31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роскоши</w:t>
            </w:r>
          </w:p>
        </w:tc>
        <w:tc>
          <w:tcPr>
            <w:tcW w:w="0" w:type="auto"/>
            <w:hideMark/>
          </w:tcPr>
          <w:p w14:paraId="50234A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74F31FE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3FA4DF67" w14:textId="77777777" w:rsidTr="005205F1">
        <w:trPr>
          <w:trHeight w:val="320"/>
        </w:trPr>
        <w:tc>
          <w:tcPr>
            <w:tcW w:w="0" w:type="auto"/>
            <w:hideMark/>
          </w:tcPr>
          <w:p w14:paraId="07F2A83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Ralph Lauren</w:t>
            </w:r>
          </w:p>
        </w:tc>
        <w:tc>
          <w:tcPr>
            <w:tcW w:w="0" w:type="auto"/>
            <w:hideMark/>
          </w:tcPr>
          <w:p w14:paraId="032BC0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4076D21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29675C6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класса/стиля</w:t>
            </w:r>
          </w:p>
        </w:tc>
        <w:tc>
          <w:tcPr>
            <w:tcW w:w="0" w:type="auto"/>
            <w:hideMark/>
          </w:tcPr>
          <w:p w14:paraId="7D4FEEC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7E87ED3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0399B9D" w14:textId="77777777" w:rsidTr="005205F1">
        <w:trPr>
          <w:trHeight w:val="320"/>
        </w:trPr>
        <w:tc>
          <w:tcPr>
            <w:tcW w:w="0" w:type="auto"/>
            <w:hideMark/>
          </w:tcPr>
          <w:p w14:paraId="331B4CB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Gucci</w:t>
            </w:r>
          </w:p>
        </w:tc>
        <w:tc>
          <w:tcPr>
            <w:tcW w:w="0" w:type="auto"/>
            <w:hideMark/>
          </w:tcPr>
          <w:p w14:paraId="395A90E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6274A2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средняя принадлежность к fashion-сцене</w:t>
            </w:r>
          </w:p>
        </w:tc>
        <w:tc>
          <w:tcPr>
            <w:tcW w:w="0" w:type="auto"/>
            <w:shd w:val="clear" w:color="000000" w:fill="FFFF00"/>
            <w:hideMark/>
          </w:tcPr>
          <w:p w14:paraId="2F792A1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модной элиты</w:t>
            </w:r>
          </w:p>
        </w:tc>
        <w:tc>
          <w:tcPr>
            <w:tcW w:w="0" w:type="auto"/>
            <w:hideMark/>
          </w:tcPr>
          <w:p w14:paraId="56512AC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02E3978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CDA7D4F" w14:textId="77777777" w:rsidTr="005205F1">
        <w:trPr>
          <w:trHeight w:val="320"/>
        </w:trPr>
        <w:tc>
          <w:tcPr>
            <w:tcW w:w="0" w:type="auto"/>
            <w:hideMark/>
          </w:tcPr>
          <w:p w14:paraId="6D13DA5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Nike</w:t>
            </w:r>
          </w:p>
        </w:tc>
        <w:tc>
          <w:tcPr>
            <w:tcW w:w="0" w:type="auto"/>
            <w:hideMark/>
          </w:tcPr>
          <w:p w14:paraId="2DACE3A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5CA624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(спорт/культура движения)</w:t>
            </w:r>
          </w:p>
        </w:tc>
        <w:tc>
          <w:tcPr>
            <w:tcW w:w="0" w:type="auto"/>
            <w:hideMark/>
          </w:tcPr>
          <w:p w14:paraId="6CC9C0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12E54EB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020A368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45EEDC34" w14:textId="77777777" w:rsidTr="005205F1">
        <w:trPr>
          <w:trHeight w:val="320"/>
        </w:trPr>
        <w:tc>
          <w:tcPr>
            <w:tcW w:w="0" w:type="auto"/>
            <w:hideMark/>
          </w:tcPr>
          <w:p w14:paraId="4506163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Adidas</w:t>
            </w:r>
          </w:p>
        </w:tc>
        <w:tc>
          <w:tcPr>
            <w:tcW w:w="0" w:type="auto"/>
            <w:hideMark/>
          </w:tcPr>
          <w:p w14:paraId="159031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57C7C15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(спорт/лайфстайл)</w:t>
            </w:r>
          </w:p>
        </w:tc>
        <w:tc>
          <w:tcPr>
            <w:tcW w:w="0" w:type="auto"/>
            <w:hideMark/>
          </w:tcPr>
          <w:p w14:paraId="2550BEC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25B4D86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25DDB82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2C441E37" w14:textId="77777777" w:rsidTr="005205F1">
        <w:trPr>
          <w:trHeight w:val="320"/>
        </w:trPr>
        <w:tc>
          <w:tcPr>
            <w:tcW w:w="0" w:type="auto"/>
            <w:hideMark/>
          </w:tcPr>
          <w:p w14:paraId="7782928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New Balance</w:t>
            </w:r>
          </w:p>
        </w:tc>
        <w:tc>
          <w:tcPr>
            <w:tcW w:w="0" w:type="auto"/>
            <w:hideMark/>
          </w:tcPr>
          <w:p w14:paraId="673C24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09512C1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урбан-культуре</w:t>
            </w:r>
          </w:p>
        </w:tc>
        <w:tc>
          <w:tcPr>
            <w:tcW w:w="0" w:type="auto"/>
            <w:hideMark/>
          </w:tcPr>
          <w:p w14:paraId="0A14AC1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561BE53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07358BE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57C8258D" w14:textId="77777777" w:rsidTr="005205F1">
        <w:trPr>
          <w:trHeight w:val="320"/>
        </w:trPr>
        <w:tc>
          <w:tcPr>
            <w:tcW w:w="0" w:type="auto"/>
            <w:hideMark/>
          </w:tcPr>
          <w:p w14:paraId="4C47F7E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Uniqlo</w:t>
            </w:r>
          </w:p>
        </w:tc>
        <w:tc>
          <w:tcPr>
            <w:tcW w:w="0" w:type="auto"/>
            <w:hideMark/>
          </w:tcPr>
          <w:p w14:paraId="7FFE1D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52B2336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96A80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25D78EF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599582C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(универсальность)</w:t>
            </w:r>
          </w:p>
        </w:tc>
      </w:tr>
      <w:tr w:rsidR="00A2307C" w14:paraId="634E1F62" w14:textId="77777777" w:rsidTr="005205F1">
        <w:trPr>
          <w:trHeight w:val="320"/>
        </w:trPr>
        <w:tc>
          <w:tcPr>
            <w:tcW w:w="0" w:type="auto"/>
            <w:hideMark/>
          </w:tcPr>
          <w:p w14:paraId="345570B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Zara</w:t>
            </w:r>
          </w:p>
        </w:tc>
        <w:tc>
          <w:tcPr>
            <w:tcW w:w="0" w:type="auto"/>
            <w:hideMark/>
          </w:tcPr>
          <w:p w14:paraId="4CD1AB7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22ABDA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5F0447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5D8020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(частые обновления)</w:t>
            </w:r>
          </w:p>
        </w:tc>
        <w:tc>
          <w:tcPr>
            <w:tcW w:w="0" w:type="auto"/>
            <w:noWrap/>
            <w:hideMark/>
          </w:tcPr>
          <w:p w14:paraId="1770F4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6BA53AC1" w14:textId="77777777" w:rsidTr="005205F1">
        <w:trPr>
          <w:trHeight w:val="320"/>
        </w:trPr>
        <w:tc>
          <w:tcPr>
            <w:tcW w:w="0" w:type="auto"/>
            <w:hideMark/>
          </w:tcPr>
          <w:p w14:paraId="4716DBF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H&amp;M</w:t>
            </w:r>
          </w:p>
        </w:tc>
        <w:tc>
          <w:tcPr>
            <w:tcW w:w="0" w:type="auto"/>
            <w:hideMark/>
          </w:tcPr>
          <w:p w14:paraId="5300E1F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63E91D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12F5BC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10E0D35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(доступные эмоции)</w:t>
            </w:r>
          </w:p>
        </w:tc>
        <w:tc>
          <w:tcPr>
            <w:tcW w:w="0" w:type="auto"/>
            <w:noWrap/>
            <w:hideMark/>
          </w:tcPr>
          <w:p w14:paraId="1C184F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1B3859F9" w14:textId="77777777" w:rsidTr="005205F1">
        <w:trPr>
          <w:trHeight w:val="320"/>
        </w:trPr>
        <w:tc>
          <w:tcPr>
            <w:tcW w:w="0" w:type="auto"/>
            <w:hideMark/>
          </w:tcPr>
          <w:p w14:paraId="3CCBE0E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The North Face</w:t>
            </w:r>
          </w:p>
        </w:tc>
        <w:tc>
          <w:tcPr>
            <w:tcW w:w="0" w:type="auto"/>
            <w:shd w:val="clear" w:color="000000" w:fill="FFFF00"/>
            <w:hideMark/>
          </w:tcPr>
          <w:p w14:paraId="747FFDD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(функциональность/защита)</w:t>
            </w:r>
          </w:p>
        </w:tc>
        <w:tc>
          <w:tcPr>
            <w:tcW w:w="0" w:type="auto"/>
            <w:hideMark/>
          </w:tcPr>
          <w:p w14:paraId="6D393D7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47F74EA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7591297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5CF0C16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1A14276F" w14:textId="77777777" w:rsidTr="005205F1">
        <w:trPr>
          <w:trHeight w:val="320"/>
        </w:trPr>
        <w:tc>
          <w:tcPr>
            <w:tcW w:w="0" w:type="auto"/>
            <w:hideMark/>
          </w:tcPr>
          <w:p w14:paraId="5BE058D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Columbia</w:t>
            </w:r>
          </w:p>
        </w:tc>
        <w:tc>
          <w:tcPr>
            <w:tcW w:w="0" w:type="auto"/>
            <w:shd w:val="clear" w:color="000000" w:fill="FFFF00"/>
            <w:hideMark/>
          </w:tcPr>
          <w:p w14:paraId="48BDBAA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(практичность)</w:t>
            </w:r>
          </w:p>
        </w:tc>
        <w:tc>
          <w:tcPr>
            <w:tcW w:w="0" w:type="auto"/>
            <w:hideMark/>
          </w:tcPr>
          <w:p w14:paraId="31AD69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4BA601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5D043B7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06698B5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4BE62577" w14:textId="77777777" w:rsidTr="005205F1">
        <w:trPr>
          <w:trHeight w:val="320"/>
        </w:trPr>
        <w:tc>
          <w:tcPr>
            <w:tcW w:w="0" w:type="auto"/>
            <w:hideMark/>
          </w:tcPr>
          <w:p w14:paraId="12398D1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Dr. Martens</w:t>
            </w:r>
          </w:p>
        </w:tc>
        <w:tc>
          <w:tcPr>
            <w:tcW w:w="0" w:type="auto"/>
            <w:hideMark/>
          </w:tcPr>
          <w:p w14:paraId="44E674E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5820DCE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субкультуре</w:t>
            </w:r>
          </w:p>
        </w:tc>
        <w:tc>
          <w:tcPr>
            <w:tcW w:w="0" w:type="auto"/>
            <w:hideMark/>
          </w:tcPr>
          <w:p w14:paraId="7FC748D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1B42E9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71079B8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11A77001" w14:textId="77777777" w:rsidTr="005205F1">
        <w:trPr>
          <w:trHeight w:val="320"/>
        </w:trPr>
        <w:tc>
          <w:tcPr>
            <w:tcW w:w="0" w:type="auto"/>
            <w:hideMark/>
          </w:tcPr>
          <w:p w14:paraId="573832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Timberland</w:t>
            </w:r>
          </w:p>
        </w:tc>
        <w:tc>
          <w:tcPr>
            <w:tcW w:w="0" w:type="auto"/>
            <w:hideMark/>
          </w:tcPr>
          <w:p w14:paraId="21F6446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7FAAC61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557EFD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03DCB02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445F28A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</w:tbl>
    <w:p w14:paraId="5F8087F7" w14:textId="77777777" w:rsidR="00A2307C" w:rsidRPr="00E359DB" w:rsidRDefault="00A2307C" w:rsidP="00A2307C">
      <w:pPr>
        <w:pStyle w:val="10"/>
      </w:pPr>
      <w:bookmarkStart w:id="56" w:name="_Toc215473271"/>
      <w:bookmarkStart w:id="57" w:name="_Toc215746609"/>
      <w:r w:rsidRPr="00E359DB">
        <w:lastRenderedPageBreak/>
        <w:t>ЧАСЫ (PREMIUM &amp; LUXURY): анализ активных мотивов категории</w:t>
      </w:r>
      <w:bookmarkEnd w:id="56"/>
      <w:bookmarkEnd w:id="57"/>
    </w:p>
    <w:p w14:paraId="60ECF202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Категория часов — одна из самых «чистых» в мотивах.</w:t>
      </w:r>
    </w:p>
    <w:p w14:paraId="7D0D2A6A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Её структура с точки зрения племенной логики выглядит так:</w:t>
      </w:r>
    </w:p>
    <w:p w14:paraId="7D210FBA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rPr>
          <w:b/>
          <w:bCs/>
        </w:rPr>
        <w:t>статус → принадлежность → контроль → радость → упрощение</w:t>
      </w:r>
    </w:p>
    <w:p w14:paraId="78655012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 xml:space="preserve">Часы — это почти всегда </w:t>
      </w:r>
      <w:r w:rsidRPr="00E359DB">
        <w:rPr>
          <w:i/>
          <w:iCs/>
        </w:rPr>
        <w:t>социальный объект</w:t>
      </w:r>
      <w:r w:rsidRPr="00E359DB">
        <w:t>, а не функциональный.</w:t>
      </w:r>
    </w:p>
    <w:p w14:paraId="61BDCC55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Даже в сегментах «умных» часов мотивы остаются теми же, но смещаются в сторону контроля и упрощения.</w:t>
      </w:r>
    </w:p>
    <w:p w14:paraId="4954B43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Ниже — полный разбор пяти мотивов.</w:t>
      </w:r>
    </w:p>
    <w:p w14:paraId="51928BEE" w14:textId="77777777" w:rsidR="00A2307C" w:rsidRPr="00E359DB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A7A6A56" wp14:editId="454E55DC">
                <wp:extent cx="5938520" cy="635"/>
                <wp:effectExtent l="0" t="0" r="17780" b="24765"/>
                <wp:docPr id="1602187095" name="Прямоугольник 35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D0390" id="Прямоугольник 3597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E0EFD27" w14:textId="77777777" w:rsidR="00A2307C" w:rsidRPr="00E359DB" w:rsidRDefault="00A2307C" w:rsidP="00A2307C">
      <w:pPr>
        <w:pStyle w:val="2"/>
      </w:pPr>
      <w:r w:rsidRPr="00E359DB">
        <w:t>1. Мотив статуса — абсолютное ядро категории</w:t>
      </w:r>
    </w:p>
    <w:p w14:paraId="2012BD40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Для премиальных и люксовых часов статус — не побочный мотив, а сама причина существования категории.</w:t>
      </w:r>
    </w:p>
    <w:p w14:paraId="09F3124D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Люди покупают часы, чтобы:</w:t>
      </w:r>
    </w:p>
    <w:p w14:paraId="4D11C37A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сигнализировать успех</w:t>
      </w:r>
    </w:p>
    <w:p w14:paraId="3D84FF4E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подчеркнуть вкус и стиль</w:t>
      </w:r>
    </w:p>
    <w:p w14:paraId="324320F6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показать культурный уровень</w:t>
      </w:r>
    </w:p>
    <w:p w14:paraId="54545E19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принадлежать к определённой элите</w:t>
      </w:r>
    </w:p>
    <w:p w14:paraId="43AAD20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демонстрировать свою «историю»</w:t>
      </w:r>
    </w:p>
    <w:p w14:paraId="0B48346F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Механизм</w:t>
      </w:r>
    </w:p>
    <w:p w14:paraId="6C102A4A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видимость → символ → сравнение → социальная иерархия → выбор по статусу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5205F1" w14:paraId="39B04417" w14:textId="77777777" w:rsidTr="005205F1">
        <w:tc>
          <w:tcPr>
            <w:tcW w:w="9345" w:type="dxa"/>
            <w:shd w:val="clear" w:color="auto" w:fill="FFF2CC" w:themeFill="accent4" w:themeFillTint="33"/>
          </w:tcPr>
          <w:p w14:paraId="4C7CE54B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 xml:space="preserve">Пример 1: </w:t>
            </w:r>
            <w:r w:rsidRPr="00E359DB">
              <w:rPr>
                <w:rFonts w:eastAsia="Times New Roman"/>
                <w:b/>
                <w:bCs/>
              </w:rPr>
              <w:t>Rolex</w:t>
            </w:r>
          </w:p>
          <w:p w14:paraId="6E7545FC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>Классический символ успеха и достижения.</w:t>
            </w:r>
          </w:p>
          <w:p w14:paraId="240AC94A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rPr>
                <w:rFonts w:eastAsia="Times New Roman"/>
              </w:rPr>
              <w:t xml:space="preserve">Пример 2: </w:t>
            </w:r>
            <w:r w:rsidRPr="00E359DB">
              <w:rPr>
                <w:b/>
                <w:bCs/>
              </w:rPr>
              <w:t>Patek Philippe</w:t>
            </w:r>
          </w:p>
          <w:p w14:paraId="03359560" w14:textId="77777777" w:rsidR="005205F1" w:rsidRDefault="005205F1" w:rsidP="00A2307C">
            <w:pPr>
              <w:spacing w:before="100" w:beforeAutospacing="1" w:after="100" w:afterAutospacing="1"/>
            </w:pPr>
          </w:p>
        </w:tc>
      </w:tr>
    </w:tbl>
    <w:p w14:paraId="4B2D3E92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lastRenderedPageBreak/>
        <w:t>Статус не вещью, а «родословной»: поколенческая передача, культурный капитал.</w:t>
      </w:r>
    </w:p>
    <w:p w14:paraId="21C63A5D" w14:textId="77777777" w:rsidR="00A2307C" w:rsidRPr="00E359DB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940B30F" wp14:editId="722233FE">
                <wp:extent cx="5938520" cy="635"/>
                <wp:effectExtent l="0" t="0" r="17780" b="24765"/>
                <wp:docPr id="1387584317" name="Прямоугольник 35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5770C" id="Прямоугольник 3596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CB9B4A9" w14:textId="77777777" w:rsidR="00A2307C" w:rsidRPr="00E359DB" w:rsidRDefault="00A2307C" w:rsidP="00A2307C">
      <w:pPr>
        <w:pStyle w:val="2"/>
      </w:pPr>
      <w:r w:rsidRPr="00E359DB">
        <w:t>2. Мотив принадлежности — ключевой в horology-культуре</w:t>
      </w:r>
    </w:p>
    <w:p w14:paraId="0B549E0D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Часы создают мощные комьюнити:</w:t>
      </w:r>
    </w:p>
    <w:p w14:paraId="4840065B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владельцы Rolex</w:t>
      </w:r>
    </w:p>
    <w:p w14:paraId="5B409C49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поклонники механики</w:t>
      </w:r>
    </w:p>
    <w:p w14:paraId="58B88472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коллекционеры</w:t>
      </w:r>
    </w:p>
    <w:p w14:paraId="39BDE0C8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фанаты независимых мастерских</w:t>
      </w:r>
    </w:p>
    <w:p w14:paraId="44652A8E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любители определённых моделей (Speedmaster, Submariner)</w:t>
      </w:r>
    </w:p>
    <w:p w14:paraId="781E5184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Мотив принадлежности особенно силён, потому что:</w:t>
      </w:r>
    </w:p>
    <w:p w14:paraId="3E2A1D2E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комьюнити устойчивы</w:t>
      </w:r>
    </w:p>
    <w:p w14:paraId="70AE3AA9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существуют свои нормы и ритуалы</w:t>
      </w:r>
    </w:p>
    <w:p w14:paraId="670D5423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есть «внутренние и внешние»</w:t>
      </w:r>
    </w:p>
    <w:p w14:paraId="0561AE64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рынок вторичных продаж поддерживает культуру</w:t>
      </w:r>
    </w:p>
    <w:p w14:paraId="0F6BE67B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Механизм</w:t>
      </w:r>
    </w:p>
    <w:p w14:paraId="3975C058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группа → нормы → обсуждение → повтор → лояльность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5205F1" w14:paraId="492A45D4" w14:textId="77777777" w:rsidTr="005205F1">
        <w:tc>
          <w:tcPr>
            <w:tcW w:w="9345" w:type="dxa"/>
            <w:shd w:val="clear" w:color="auto" w:fill="FFF2CC" w:themeFill="accent4" w:themeFillTint="33"/>
          </w:tcPr>
          <w:p w14:paraId="2686ED70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rPr>
                <w:rFonts w:eastAsia="Times New Roman"/>
              </w:rPr>
              <w:t xml:space="preserve">Пример 1: </w:t>
            </w:r>
            <w:r w:rsidRPr="00E359DB">
              <w:rPr>
                <w:b/>
                <w:bCs/>
              </w:rPr>
              <w:t>Omega (Speedmaster)</w:t>
            </w:r>
          </w:p>
          <w:p w14:paraId="214FBAEE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>Сильное комьюнити поклонников космической истории.</w:t>
            </w:r>
          </w:p>
          <w:p w14:paraId="0AC2FCC1" w14:textId="77777777" w:rsidR="005205F1" w:rsidRPr="00E359DB" w:rsidRDefault="005205F1" w:rsidP="005205F1">
            <w:pPr>
              <w:spacing w:before="100" w:beforeAutospacing="1" w:after="100" w:afterAutospacing="1"/>
            </w:pPr>
            <w:r w:rsidRPr="00E359DB">
              <w:t xml:space="preserve">Пример 2: </w:t>
            </w:r>
            <w:r w:rsidRPr="00E359DB">
              <w:rPr>
                <w:rFonts w:eastAsia="Times New Roman"/>
                <w:b/>
                <w:bCs/>
              </w:rPr>
              <w:t>TAG Heuer</w:t>
            </w:r>
          </w:p>
          <w:p w14:paraId="7A311CC9" w14:textId="77777777" w:rsidR="005205F1" w:rsidRDefault="005205F1" w:rsidP="00A2307C">
            <w:pPr>
              <w:spacing w:before="100" w:beforeAutospacing="1" w:after="100" w:afterAutospacing="1"/>
            </w:pPr>
          </w:p>
        </w:tc>
      </w:tr>
    </w:tbl>
    <w:p w14:paraId="6CA236BE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Принадлежность к культуре автоспорта / скорости.</w:t>
      </w:r>
    </w:p>
    <w:p w14:paraId="261B04A5" w14:textId="77777777" w:rsidR="00A2307C" w:rsidRPr="00E359DB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531868B" wp14:editId="7803524B">
                <wp:extent cx="5938520" cy="635"/>
                <wp:effectExtent l="0" t="0" r="17780" b="24765"/>
                <wp:docPr id="315330401" name="Прямоугольник 35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3919D" id="Прямоугольник 3596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58DFDE3" w14:textId="77777777" w:rsidR="00A2307C" w:rsidRPr="007A6B2C" w:rsidRDefault="00A2307C" w:rsidP="00A2307C">
      <w:pPr>
        <w:pStyle w:val="2"/>
      </w:pPr>
      <w:r w:rsidRPr="00E359DB">
        <w:t>3. Мотив контроля — важен в профессиональных и технологи</w:t>
      </w:r>
      <w:r>
        <w:t>ч</w:t>
      </w:r>
      <w:r w:rsidRPr="00E359DB">
        <w:t>ных сегментах</w:t>
      </w:r>
    </w:p>
    <w:p w14:paraId="6351E666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Контроль включается, когда:</w:t>
      </w:r>
    </w:p>
    <w:p w14:paraId="5800B756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lastRenderedPageBreak/>
        <w:t>— часы используются как инструмент (дайвинг, авиация, военные)</w:t>
      </w:r>
    </w:p>
    <w:p w14:paraId="2E8647BE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высокие требования к надёжности</w:t>
      </w:r>
    </w:p>
    <w:p w14:paraId="707B1445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продукт имеет техническую функциональность</w:t>
      </w:r>
    </w:p>
    <w:p w14:paraId="3CC58983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Механизм</w:t>
      </w:r>
    </w:p>
    <w:p w14:paraId="01393665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риск → отказ → поиск надёжности → «инструментальные» бренды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B86258" w14:paraId="2A73EDCC" w14:textId="77777777" w:rsidTr="00B86258">
        <w:tc>
          <w:tcPr>
            <w:tcW w:w="9345" w:type="dxa"/>
            <w:shd w:val="clear" w:color="auto" w:fill="FFF2CC" w:themeFill="accent4" w:themeFillTint="33"/>
          </w:tcPr>
          <w:p w14:paraId="4160262B" w14:textId="77777777" w:rsidR="00B86258" w:rsidRPr="00E359DB" w:rsidRDefault="00B86258" w:rsidP="00B86258">
            <w:pPr>
              <w:spacing w:before="100" w:beforeAutospacing="1" w:after="100" w:afterAutospacing="1"/>
            </w:pPr>
            <w:r w:rsidRPr="00E359DB">
              <w:rPr>
                <w:rFonts w:eastAsia="Times New Roman"/>
              </w:rPr>
              <w:t xml:space="preserve">Пример 1: </w:t>
            </w:r>
            <w:r w:rsidRPr="00E359DB">
              <w:rPr>
                <w:b/>
                <w:bCs/>
              </w:rPr>
              <w:t>Casio G-Shock</w:t>
            </w:r>
          </w:p>
          <w:p w14:paraId="20A5259A" w14:textId="77777777" w:rsidR="00B86258" w:rsidRPr="00E359DB" w:rsidRDefault="00B86258" w:rsidP="00B86258">
            <w:pPr>
              <w:spacing w:before="100" w:beforeAutospacing="1" w:after="100" w:afterAutospacing="1"/>
            </w:pPr>
            <w:r w:rsidRPr="00E359DB">
              <w:t>Полностью построены на мотиве контроля и надёжности.</w:t>
            </w:r>
          </w:p>
          <w:p w14:paraId="7AA04096" w14:textId="77777777" w:rsidR="00B86258" w:rsidRPr="00E359DB" w:rsidRDefault="00B86258" w:rsidP="00B86258">
            <w:pPr>
              <w:spacing w:before="100" w:beforeAutospacing="1" w:after="100" w:afterAutospacing="1"/>
            </w:pPr>
            <w:r w:rsidRPr="00E359DB">
              <w:rPr>
                <w:rFonts w:eastAsia="Times New Roman"/>
              </w:rPr>
              <w:t xml:space="preserve">Пример 2: </w:t>
            </w:r>
            <w:r w:rsidRPr="00E359DB">
              <w:rPr>
                <w:b/>
                <w:bCs/>
              </w:rPr>
              <w:t>Seiko Prospex</w:t>
            </w:r>
          </w:p>
          <w:p w14:paraId="3FC60328" w14:textId="77777777" w:rsidR="00B86258" w:rsidRDefault="00B86258" w:rsidP="00A2307C">
            <w:pPr>
              <w:spacing w:before="100" w:beforeAutospacing="1" w:after="100" w:afterAutospacing="1"/>
            </w:pPr>
          </w:p>
        </w:tc>
      </w:tr>
    </w:tbl>
    <w:p w14:paraId="4746AB35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Дайверская функциональность и инженерия.</w:t>
      </w:r>
    </w:p>
    <w:p w14:paraId="7D22DB97" w14:textId="77777777" w:rsidR="00A2307C" w:rsidRPr="00E359DB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278F23F" wp14:editId="64F21D0C">
                <wp:extent cx="5938520" cy="635"/>
                <wp:effectExtent l="0" t="0" r="17780" b="24765"/>
                <wp:docPr id="39230770" name="Прямоугольник 35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B1508" id="Прямоугольник 3596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D4F3574" w14:textId="77777777" w:rsidR="00A2307C" w:rsidRPr="007A6B2C" w:rsidRDefault="00A2307C" w:rsidP="00A2307C">
      <w:pPr>
        <w:pStyle w:val="2"/>
      </w:pPr>
      <w:r w:rsidRPr="00E359DB">
        <w:t>4. Мотив радости — эмоциональный усилитель</w:t>
      </w:r>
    </w:p>
    <w:p w14:paraId="22C277E3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Люди получают удовольствие от:</w:t>
      </w:r>
    </w:p>
    <w:p w14:paraId="197E03A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механизма</w:t>
      </w:r>
    </w:p>
    <w:p w14:paraId="125EDC63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дизайна</w:t>
      </w:r>
    </w:p>
    <w:p w14:paraId="5C3976B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визуальной эстетики</w:t>
      </w:r>
    </w:p>
    <w:p w14:paraId="238C1F8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коллекционирования</w:t>
      </w:r>
    </w:p>
    <w:p w14:paraId="51A237BD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звука хода</w:t>
      </w:r>
    </w:p>
    <w:p w14:paraId="57412241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ежедневного ритуала</w:t>
      </w:r>
    </w:p>
    <w:p w14:paraId="78CBF439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На эмоциональном уровне радость усиливает статус или принадлежность.</w:t>
      </w:r>
    </w:p>
    <w:p w14:paraId="43651C0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Механизм</w:t>
      </w:r>
    </w:p>
    <w:p w14:paraId="18F112FC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сенсорика → эстетика → удовольствие → повтор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B86258" w14:paraId="72B952E5" w14:textId="77777777" w:rsidTr="00B86258">
        <w:tc>
          <w:tcPr>
            <w:tcW w:w="9345" w:type="dxa"/>
            <w:shd w:val="clear" w:color="auto" w:fill="FFF2CC" w:themeFill="accent4" w:themeFillTint="33"/>
          </w:tcPr>
          <w:p w14:paraId="3B21723C" w14:textId="77777777" w:rsidR="00B86258" w:rsidRPr="00E359DB" w:rsidRDefault="00B86258" w:rsidP="00B86258">
            <w:pPr>
              <w:spacing w:before="100" w:beforeAutospacing="1" w:after="100" w:afterAutospacing="1"/>
            </w:pPr>
            <w:r w:rsidRPr="00E359DB">
              <w:t xml:space="preserve">Пример 1: </w:t>
            </w:r>
            <w:r w:rsidRPr="00E359DB">
              <w:rPr>
                <w:rFonts w:eastAsia="Times New Roman"/>
                <w:b/>
                <w:bCs/>
              </w:rPr>
              <w:t>Swatch</w:t>
            </w:r>
          </w:p>
          <w:p w14:paraId="0D284563" w14:textId="77777777" w:rsidR="00B86258" w:rsidRPr="00E359DB" w:rsidRDefault="00B86258" w:rsidP="00B86258">
            <w:pPr>
              <w:spacing w:before="100" w:beforeAutospacing="1" w:after="100" w:afterAutospacing="1"/>
            </w:pPr>
            <w:r w:rsidRPr="00E359DB">
              <w:t>Чистая радость, цвет, экспериментальность в дизайне.</w:t>
            </w:r>
          </w:p>
          <w:p w14:paraId="5CFAAC6C" w14:textId="77777777" w:rsidR="00B86258" w:rsidRPr="00E359DB" w:rsidRDefault="00B86258" w:rsidP="00B86258">
            <w:pPr>
              <w:spacing w:before="100" w:beforeAutospacing="1" w:after="100" w:afterAutospacing="1"/>
            </w:pPr>
            <w:r w:rsidRPr="00E359DB">
              <w:lastRenderedPageBreak/>
              <w:t xml:space="preserve">Пример 2: </w:t>
            </w:r>
            <w:r w:rsidRPr="00B86258">
              <w:rPr>
                <w:rFonts w:eastAsia="Times New Roman"/>
                <w:b/>
                <w:bCs/>
                <w:shd w:val="clear" w:color="auto" w:fill="FFF2CC" w:themeFill="accent4" w:themeFillTint="33"/>
              </w:rPr>
              <w:t>Tissot</w:t>
            </w:r>
          </w:p>
          <w:p w14:paraId="31BE75C8" w14:textId="77777777" w:rsidR="00B86258" w:rsidRDefault="00B86258" w:rsidP="00A2307C">
            <w:pPr>
              <w:spacing w:before="100" w:beforeAutospacing="1" w:after="100" w:afterAutospacing="1"/>
            </w:pPr>
          </w:p>
        </w:tc>
      </w:tr>
    </w:tbl>
    <w:p w14:paraId="5DD3599A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lastRenderedPageBreak/>
        <w:t>Эмоциональная эстетика без статуса люкса.</w:t>
      </w:r>
    </w:p>
    <w:p w14:paraId="102152C0" w14:textId="77777777" w:rsidR="00A2307C" w:rsidRPr="00E359DB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7513E1C" wp14:editId="42C88F77">
                <wp:extent cx="5938520" cy="635"/>
                <wp:effectExtent l="0" t="0" r="17780" b="24765"/>
                <wp:docPr id="765195302" name="Прямоугольник 35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D3601" id="Прямоугольник 3596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9704625" w14:textId="77777777" w:rsidR="00A2307C" w:rsidRPr="00E359DB" w:rsidRDefault="00A2307C" w:rsidP="00A2307C">
      <w:pPr>
        <w:pStyle w:val="2"/>
      </w:pPr>
      <w:r w:rsidRPr="00E359DB">
        <w:t>5. Мотив упрощения — ядро только у умных часов и масс-сегмента</w:t>
      </w:r>
    </w:p>
    <w:p w14:paraId="133FF4B4" w14:textId="77777777" w:rsidR="00A2307C" w:rsidRPr="00E359DB" w:rsidRDefault="00A2307C" w:rsidP="00A2307C">
      <w:pPr>
        <w:spacing w:before="100" w:beforeAutospacing="1" w:after="100" w:afterAutospacing="1"/>
      </w:pPr>
    </w:p>
    <w:p w14:paraId="179B4927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В механике и люксе упрощения почти нет.</w:t>
      </w:r>
    </w:p>
    <w:p w14:paraId="3B5213A4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Но у смарт-часов и бюджетных брендов упрощение — важный мотив:</w:t>
      </w:r>
    </w:p>
    <w:p w14:paraId="56C85670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«часы, которые всё делают сами»</w:t>
      </w:r>
    </w:p>
    <w:p w14:paraId="5EA8FB0D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минимизация когнитивной нагрузки</w:t>
      </w:r>
    </w:p>
    <w:p w14:paraId="13B3FEF0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быстрый выбор</w:t>
      </w:r>
    </w:p>
    <w:p w14:paraId="7B47EF29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— универсальность</w:t>
      </w:r>
    </w:p>
    <w:p w14:paraId="11AEFE05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Механизм</w:t>
      </w:r>
    </w:p>
    <w:p w14:paraId="0153BE8B" w14:textId="77777777" w:rsidR="00A2307C" w:rsidRPr="00E359DB" w:rsidRDefault="00A2307C" w:rsidP="00A2307C">
      <w:pPr>
        <w:spacing w:before="100" w:beforeAutospacing="1" w:after="100" w:afterAutospacing="1"/>
      </w:pPr>
      <w:r w:rsidRPr="00E359DB">
        <w:t>сложность технологий → потребность в простоте → «чтобы работало само»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B86258" w14:paraId="49C9FAB4" w14:textId="77777777" w:rsidTr="00B86258">
        <w:tc>
          <w:tcPr>
            <w:tcW w:w="9345" w:type="dxa"/>
            <w:shd w:val="clear" w:color="auto" w:fill="FFF2CC" w:themeFill="accent4" w:themeFillTint="33"/>
          </w:tcPr>
          <w:p w14:paraId="1140628F" w14:textId="77777777" w:rsidR="00B86258" w:rsidRPr="00E359DB" w:rsidRDefault="00B86258" w:rsidP="00B86258">
            <w:pPr>
              <w:spacing w:before="100" w:beforeAutospacing="1" w:after="100" w:afterAutospacing="1"/>
            </w:pPr>
            <w:r w:rsidRPr="00E359DB">
              <w:rPr>
                <w:rFonts w:eastAsia="Times New Roman"/>
              </w:rPr>
              <w:t xml:space="preserve">Пример 1: </w:t>
            </w:r>
            <w:r w:rsidRPr="00E359DB">
              <w:rPr>
                <w:b/>
                <w:bCs/>
              </w:rPr>
              <w:t>Apple Watch</w:t>
            </w:r>
          </w:p>
          <w:p w14:paraId="6E11D2F3" w14:textId="77777777" w:rsidR="00B86258" w:rsidRPr="00E359DB" w:rsidRDefault="00B86258" w:rsidP="00B86258">
            <w:pPr>
              <w:spacing w:before="100" w:beforeAutospacing="1" w:after="100" w:afterAutospacing="1"/>
            </w:pPr>
            <w:r w:rsidRPr="00E359DB">
              <w:t>Ядро — упрощение повседневных задач + контроль здоровья.</w:t>
            </w:r>
          </w:p>
          <w:p w14:paraId="3CD6ADA9" w14:textId="77777777" w:rsidR="00B86258" w:rsidRPr="00E359DB" w:rsidRDefault="00B86258" w:rsidP="00B86258">
            <w:pPr>
              <w:spacing w:before="100" w:beforeAutospacing="1" w:after="100" w:afterAutospacing="1"/>
            </w:pPr>
            <w:r w:rsidRPr="00E359DB">
              <w:t xml:space="preserve">Пример 2: </w:t>
            </w:r>
            <w:r w:rsidRPr="00E359DB">
              <w:rPr>
                <w:rFonts w:eastAsia="Times New Roman"/>
                <w:b/>
                <w:bCs/>
              </w:rPr>
              <w:t>Amazfit</w:t>
            </w:r>
          </w:p>
          <w:p w14:paraId="24180D7B" w14:textId="77777777" w:rsidR="00B86258" w:rsidRDefault="00B86258" w:rsidP="00A2307C">
            <w:pPr>
              <w:spacing w:before="100" w:beforeAutospacing="1" w:after="100" w:afterAutospacing="1"/>
            </w:pPr>
          </w:p>
        </w:tc>
      </w:tr>
    </w:tbl>
    <w:p w14:paraId="0DCFE1E9" w14:textId="77777777" w:rsidR="00A2307C" w:rsidRPr="00E359DB" w:rsidRDefault="00A2307C" w:rsidP="00A2307C">
      <w:pPr>
        <w:spacing w:before="100" w:beforeAutospacing="1" w:after="100" w:afterAutospacing="1"/>
        <w:rPr>
          <w:rFonts w:eastAsia="Times New Roman"/>
        </w:rPr>
      </w:pPr>
      <w:r w:rsidRPr="00E359DB">
        <w:t>Доступность + простота интерфейса.</w:t>
      </w:r>
    </w:p>
    <w:p w14:paraId="7B1A5D24" w14:textId="77777777" w:rsidR="00A2307C" w:rsidRDefault="00A2307C" w:rsidP="00A2307C">
      <w:pPr>
        <w:pStyle w:val="2"/>
      </w:pPr>
      <w:r>
        <w:t>Матрица (ЧАСЫ)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1706"/>
        <w:gridCol w:w="1380"/>
        <w:gridCol w:w="1024"/>
        <w:gridCol w:w="1456"/>
        <w:gridCol w:w="2901"/>
      </w:tblGrid>
      <w:tr w:rsidR="00A2307C" w14:paraId="4EC5B7C7" w14:textId="77777777" w:rsidTr="00B86258">
        <w:trPr>
          <w:trHeight w:val="320"/>
        </w:trPr>
        <w:tc>
          <w:tcPr>
            <w:tcW w:w="0" w:type="auto"/>
            <w:hideMark/>
          </w:tcPr>
          <w:p w14:paraId="3D74227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2B5A265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3C7D908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381F4CD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23D4736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285B39D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44099C8C" w14:textId="77777777" w:rsidTr="00B86258">
        <w:trPr>
          <w:trHeight w:val="320"/>
        </w:trPr>
        <w:tc>
          <w:tcPr>
            <w:tcW w:w="0" w:type="auto"/>
            <w:hideMark/>
          </w:tcPr>
          <w:p w14:paraId="122837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Rolex</w:t>
            </w:r>
          </w:p>
        </w:tc>
        <w:tc>
          <w:tcPr>
            <w:tcW w:w="0" w:type="auto"/>
            <w:hideMark/>
          </w:tcPr>
          <w:p w14:paraId="2BEA789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5D2060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3E237BE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</w:t>
            </w:r>
          </w:p>
        </w:tc>
        <w:tc>
          <w:tcPr>
            <w:tcW w:w="0" w:type="auto"/>
            <w:hideMark/>
          </w:tcPr>
          <w:p w14:paraId="725404A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1C42A6E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2216C09D" w14:textId="77777777" w:rsidTr="00B86258">
        <w:trPr>
          <w:trHeight w:val="320"/>
        </w:trPr>
        <w:tc>
          <w:tcPr>
            <w:tcW w:w="0" w:type="auto"/>
            <w:hideMark/>
          </w:tcPr>
          <w:p w14:paraId="3FC77C4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Patek Philippe</w:t>
            </w:r>
          </w:p>
        </w:tc>
        <w:tc>
          <w:tcPr>
            <w:tcW w:w="0" w:type="auto"/>
            <w:hideMark/>
          </w:tcPr>
          <w:p w14:paraId="62F78C5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4DCF58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принадлеж</w:t>
            </w:r>
            <w:r>
              <w:rPr>
                <w:rFonts w:ascii="Aptos Narrow" w:hAnsi="Aptos Narrow"/>
                <w:color w:val="000000"/>
              </w:rPr>
              <w:lastRenderedPageBreak/>
              <w:t>ность к элите</w:t>
            </w:r>
          </w:p>
        </w:tc>
        <w:tc>
          <w:tcPr>
            <w:tcW w:w="0" w:type="auto"/>
            <w:shd w:val="clear" w:color="000000" w:fill="FFFF00"/>
            <w:hideMark/>
          </w:tcPr>
          <w:p w14:paraId="26911B2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ЯДРО: статус культур</w:t>
            </w:r>
            <w:r>
              <w:rPr>
                <w:rFonts w:ascii="Aptos Narrow" w:hAnsi="Aptos Narrow"/>
                <w:color w:val="000000"/>
              </w:rPr>
              <w:lastRenderedPageBreak/>
              <w:t>ного капитала</w:t>
            </w:r>
          </w:p>
        </w:tc>
        <w:tc>
          <w:tcPr>
            <w:tcW w:w="0" w:type="auto"/>
            <w:hideMark/>
          </w:tcPr>
          <w:p w14:paraId="27CAC31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28AA233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1A25B97D" w14:textId="77777777" w:rsidTr="00B86258">
        <w:trPr>
          <w:trHeight w:val="320"/>
        </w:trPr>
        <w:tc>
          <w:tcPr>
            <w:tcW w:w="0" w:type="auto"/>
            <w:hideMark/>
          </w:tcPr>
          <w:p w14:paraId="5DE81EA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Omega</w:t>
            </w:r>
          </w:p>
        </w:tc>
        <w:tc>
          <w:tcPr>
            <w:tcW w:w="0" w:type="auto"/>
            <w:hideMark/>
          </w:tcPr>
          <w:p w14:paraId="2CEBC6E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6C3B540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(космическое и техно-комьюнити)</w:t>
            </w:r>
          </w:p>
        </w:tc>
        <w:tc>
          <w:tcPr>
            <w:tcW w:w="0" w:type="auto"/>
            <w:hideMark/>
          </w:tcPr>
          <w:p w14:paraId="3B1379E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753808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01AB0D3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42EC2795" w14:textId="77777777" w:rsidTr="00B86258">
        <w:trPr>
          <w:trHeight w:val="320"/>
        </w:trPr>
        <w:tc>
          <w:tcPr>
            <w:tcW w:w="0" w:type="auto"/>
            <w:hideMark/>
          </w:tcPr>
          <w:p w14:paraId="3449BC1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TAG Heuer</w:t>
            </w:r>
          </w:p>
        </w:tc>
        <w:tc>
          <w:tcPr>
            <w:tcW w:w="0" w:type="auto"/>
            <w:hideMark/>
          </w:tcPr>
          <w:p w14:paraId="0BC19A5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1D4BE41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к автоспорту</w:t>
            </w:r>
          </w:p>
        </w:tc>
        <w:tc>
          <w:tcPr>
            <w:tcW w:w="0" w:type="auto"/>
            <w:hideMark/>
          </w:tcPr>
          <w:p w14:paraId="0379F4F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78B75A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2D16133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3DDF302C" w14:textId="77777777" w:rsidTr="00B86258">
        <w:trPr>
          <w:trHeight w:val="320"/>
        </w:trPr>
        <w:tc>
          <w:tcPr>
            <w:tcW w:w="0" w:type="auto"/>
            <w:hideMark/>
          </w:tcPr>
          <w:p w14:paraId="78B749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Audemars Piguet</w:t>
            </w:r>
          </w:p>
        </w:tc>
        <w:tc>
          <w:tcPr>
            <w:tcW w:w="0" w:type="auto"/>
            <w:hideMark/>
          </w:tcPr>
          <w:p w14:paraId="2A8FAE4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651DB41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3F925EB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 высокой элиты</w:t>
            </w:r>
          </w:p>
        </w:tc>
        <w:tc>
          <w:tcPr>
            <w:tcW w:w="0" w:type="auto"/>
            <w:hideMark/>
          </w:tcPr>
          <w:p w14:paraId="6D49AC6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3E682EF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15B617AC" w14:textId="77777777" w:rsidTr="00B86258">
        <w:trPr>
          <w:trHeight w:val="320"/>
        </w:trPr>
        <w:tc>
          <w:tcPr>
            <w:tcW w:w="0" w:type="auto"/>
            <w:hideMark/>
          </w:tcPr>
          <w:p w14:paraId="3647CB6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Casio G-Shock</w:t>
            </w:r>
          </w:p>
        </w:tc>
        <w:tc>
          <w:tcPr>
            <w:tcW w:w="0" w:type="auto"/>
            <w:shd w:val="clear" w:color="000000" w:fill="FFFF00"/>
            <w:hideMark/>
          </w:tcPr>
          <w:p w14:paraId="7B53B3F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</w:t>
            </w:r>
          </w:p>
        </w:tc>
        <w:tc>
          <w:tcPr>
            <w:tcW w:w="0" w:type="auto"/>
            <w:hideMark/>
          </w:tcPr>
          <w:p w14:paraId="552CF53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8C8D01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0AE405A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68B8D45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7D941BDC" w14:textId="77777777" w:rsidTr="00B86258">
        <w:trPr>
          <w:trHeight w:val="320"/>
        </w:trPr>
        <w:tc>
          <w:tcPr>
            <w:tcW w:w="0" w:type="auto"/>
            <w:hideMark/>
          </w:tcPr>
          <w:p w14:paraId="05B6D8B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Seiko Prospex</w:t>
            </w:r>
          </w:p>
        </w:tc>
        <w:tc>
          <w:tcPr>
            <w:tcW w:w="0" w:type="auto"/>
            <w:shd w:val="clear" w:color="000000" w:fill="FFFF00"/>
            <w:hideMark/>
          </w:tcPr>
          <w:p w14:paraId="52A46C9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(инструментальность)</w:t>
            </w:r>
          </w:p>
        </w:tc>
        <w:tc>
          <w:tcPr>
            <w:tcW w:w="0" w:type="auto"/>
            <w:hideMark/>
          </w:tcPr>
          <w:p w14:paraId="08E60E8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CC93E8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4F7135F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4530D62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4B50ADD5" w14:textId="77777777" w:rsidTr="00B86258">
        <w:trPr>
          <w:trHeight w:val="320"/>
        </w:trPr>
        <w:tc>
          <w:tcPr>
            <w:tcW w:w="0" w:type="auto"/>
            <w:hideMark/>
          </w:tcPr>
          <w:p w14:paraId="35FDBFA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Swatch</w:t>
            </w:r>
          </w:p>
        </w:tc>
        <w:tc>
          <w:tcPr>
            <w:tcW w:w="0" w:type="auto"/>
            <w:hideMark/>
          </w:tcPr>
          <w:p w14:paraId="62AD754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337A07C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B8A34D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3019EF2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</w:t>
            </w:r>
          </w:p>
        </w:tc>
        <w:tc>
          <w:tcPr>
            <w:tcW w:w="0" w:type="auto"/>
            <w:noWrap/>
            <w:hideMark/>
          </w:tcPr>
          <w:p w14:paraId="6DF7825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3E976C94" w14:textId="77777777" w:rsidTr="00B86258">
        <w:trPr>
          <w:trHeight w:val="320"/>
        </w:trPr>
        <w:tc>
          <w:tcPr>
            <w:tcW w:w="0" w:type="auto"/>
            <w:hideMark/>
          </w:tcPr>
          <w:p w14:paraId="712996D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Tissot</w:t>
            </w:r>
          </w:p>
        </w:tc>
        <w:tc>
          <w:tcPr>
            <w:tcW w:w="0" w:type="auto"/>
            <w:hideMark/>
          </w:tcPr>
          <w:p w14:paraId="638DE8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5624958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48A5ED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5B6490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3BFEF2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2B22C5DF" w14:textId="77777777" w:rsidTr="00B86258">
        <w:trPr>
          <w:trHeight w:val="320"/>
        </w:trPr>
        <w:tc>
          <w:tcPr>
            <w:tcW w:w="0" w:type="auto"/>
            <w:hideMark/>
          </w:tcPr>
          <w:p w14:paraId="522D3D8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Apple Watch</w:t>
            </w:r>
          </w:p>
        </w:tc>
        <w:tc>
          <w:tcPr>
            <w:tcW w:w="0" w:type="auto"/>
            <w:hideMark/>
          </w:tcPr>
          <w:p w14:paraId="2C9E8D7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59A58F6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F7C453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1D77B8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14E8341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4ACF0DA0" w14:textId="77777777" w:rsidTr="00B86258">
        <w:trPr>
          <w:trHeight w:val="320"/>
        </w:trPr>
        <w:tc>
          <w:tcPr>
            <w:tcW w:w="0" w:type="auto"/>
            <w:hideMark/>
          </w:tcPr>
          <w:p w14:paraId="700DD75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Amazfit</w:t>
            </w:r>
          </w:p>
        </w:tc>
        <w:tc>
          <w:tcPr>
            <w:tcW w:w="0" w:type="auto"/>
            <w:hideMark/>
          </w:tcPr>
          <w:p w14:paraId="5E0B5B4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74B9ACD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228FCE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497B6F0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1F6041F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(доступная простота)</w:t>
            </w:r>
          </w:p>
        </w:tc>
      </w:tr>
    </w:tbl>
    <w:p w14:paraId="044A80C1" w14:textId="77777777" w:rsidR="00A2307C" w:rsidRPr="007A6B2C" w:rsidRDefault="00A2307C" w:rsidP="00A2307C">
      <w:pPr>
        <w:rPr>
          <w:rStyle w:val="s2"/>
          <w:rFonts w:eastAsia="Times New Roman"/>
        </w:rPr>
      </w:pPr>
    </w:p>
    <w:p w14:paraId="393A267C" w14:textId="77777777" w:rsidR="00A2307C" w:rsidRDefault="00A2307C" w:rsidP="00A2307C">
      <w:pPr>
        <w:pStyle w:val="10"/>
      </w:pPr>
      <w:bookmarkStart w:id="58" w:name="_Toc215473272"/>
      <w:bookmarkStart w:id="59" w:name="_Toc215746610"/>
      <w:r>
        <w:lastRenderedPageBreak/>
        <w:t>РЕСТОРАНЫ И КАФЕ: анализ активных мотивов категории</w:t>
      </w:r>
      <w:bookmarkEnd w:id="58"/>
      <w:bookmarkEnd w:id="59"/>
    </w:p>
    <w:p w14:paraId="06E329A2" w14:textId="77777777" w:rsidR="00A2307C" w:rsidRDefault="00A2307C" w:rsidP="00A2307C">
      <w:pPr>
        <w:pStyle w:val="p4"/>
      </w:pPr>
      <w:r>
        <w:t>Категория «рестораны/кафе» — одна из самых эмоционально комплексных.</w:t>
      </w:r>
    </w:p>
    <w:p w14:paraId="53C0E35F" w14:textId="77777777" w:rsidR="00A2307C" w:rsidRDefault="00A2307C" w:rsidP="00A2307C">
      <w:pPr>
        <w:pStyle w:val="p4"/>
      </w:pPr>
      <w:r>
        <w:t>В ней задействованы все пять мотивов, но в разной роли:</w:t>
      </w:r>
    </w:p>
    <w:p w14:paraId="29DFA435" w14:textId="77777777" w:rsidR="00A2307C" w:rsidRDefault="00A2307C" w:rsidP="00A2307C">
      <w:pPr>
        <w:pStyle w:val="p1"/>
      </w:pPr>
      <w:r>
        <w:rPr>
          <w:b/>
          <w:bCs/>
        </w:rPr>
        <w:t>радость → принадлежность → статус → контроль → упрощение</w:t>
      </w:r>
    </w:p>
    <w:p w14:paraId="03AB3FED" w14:textId="77777777" w:rsidR="00A2307C" w:rsidRDefault="00A2307C" w:rsidP="00A2307C">
      <w:pPr>
        <w:pStyle w:val="p4"/>
      </w:pPr>
      <w:r>
        <w:t xml:space="preserve">Это одна из немногих категорий, где </w:t>
      </w:r>
      <w:r>
        <w:rPr>
          <w:i/>
          <w:iCs/>
        </w:rPr>
        <w:t>эмоциональный мотив</w:t>
      </w:r>
      <w:r>
        <w:t xml:space="preserve"> всегда доминирует над функциональными — человек идёт «пережить сцену», а не «покрыть потребность».</w:t>
      </w:r>
    </w:p>
    <w:p w14:paraId="5BC02330" w14:textId="77777777" w:rsidR="00A2307C" w:rsidRPr="007A6B2C" w:rsidRDefault="00A2307C" w:rsidP="00A2307C">
      <w:pPr>
        <w:pStyle w:val="p4"/>
        <w:rPr>
          <w:rStyle w:val="s2"/>
        </w:rPr>
      </w:pPr>
      <w:r>
        <w:t>Ниже — строгий разбор.</w:t>
      </w:r>
    </w:p>
    <w:p w14:paraId="7512DC33" w14:textId="77777777" w:rsidR="00A2307C" w:rsidRDefault="00A2307C" w:rsidP="00A2307C">
      <w:pPr>
        <w:pStyle w:val="2"/>
      </w:pPr>
      <w:r>
        <w:t>1. Мотив радости — доминирующий мотив категории</w:t>
      </w:r>
    </w:p>
    <w:p w14:paraId="6F9682B7" w14:textId="77777777" w:rsidR="00A2307C" w:rsidRDefault="00A2307C" w:rsidP="00A2307C">
      <w:pPr>
        <w:pStyle w:val="p4"/>
      </w:pPr>
      <w:r>
        <w:t>Рестораны существуют ради удовольствия.</w:t>
      </w:r>
    </w:p>
    <w:p w14:paraId="7C219FC9" w14:textId="77777777" w:rsidR="00A2307C" w:rsidRDefault="00A2307C" w:rsidP="00A2307C">
      <w:pPr>
        <w:pStyle w:val="p4"/>
      </w:pPr>
      <w:r>
        <w:t>Это эмоциональный опыт, связанный с:</w:t>
      </w:r>
    </w:p>
    <w:p w14:paraId="30FBE538" w14:textId="77777777" w:rsidR="00A2307C" w:rsidRDefault="00A2307C" w:rsidP="00A2307C">
      <w:pPr>
        <w:pStyle w:val="p4"/>
      </w:pPr>
      <w:r>
        <w:t>— вкусом</w:t>
      </w:r>
    </w:p>
    <w:p w14:paraId="4A957148" w14:textId="77777777" w:rsidR="00A2307C" w:rsidRDefault="00A2307C" w:rsidP="00A2307C">
      <w:pPr>
        <w:pStyle w:val="p4"/>
      </w:pPr>
      <w:r>
        <w:t>— атмосферой</w:t>
      </w:r>
    </w:p>
    <w:p w14:paraId="6227AC20" w14:textId="77777777" w:rsidR="00A2307C" w:rsidRDefault="00A2307C" w:rsidP="00A2307C">
      <w:pPr>
        <w:pStyle w:val="p4"/>
      </w:pPr>
      <w:r>
        <w:t>— эстетикой</w:t>
      </w:r>
    </w:p>
    <w:p w14:paraId="270320B7" w14:textId="77777777" w:rsidR="00A2307C" w:rsidRDefault="00A2307C" w:rsidP="00A2307C">
      <w:pPr>
        <w:pStyle w:val="p4"/>
      </w:pPr>
      <w:r>
        <w:t>— сценой общения</w:t>
      </w:r>
    </w:p>
    <w:p w14:paraId="3E0AE532" w14:textId="77777777" w:rsidR="00A2307C" w:rsidRDefault="00A2307C" w:rsidP="00A2307C">
      <w:pPr>
        <w:pStyle w:val="p4"/>
      </w:pPr>
      <w:r>
        <w:t>— отдыхом</w:t>
      </w:r>
    </w:p>
    <w:p w14:paraId="43078B67" w14:textId="77777777" w:rsidR="00A2307C" w:rsidRDefault="00A2307C" w:rsidP="00A2307C">
      <w:pPr>
        <w:pStyle w:val="p4"/>
      </w:pPr>
      <w:r>
        <w:t>— ритуалом «выйти поесть»</w:t>
      </w:r>
    </w:p>
    <w:p w14:paraId="137BB8E6" w14:textId="77777777" w:rsidR="00A2307C" w:rsidRDefault="00A2307C" w:rsidP="00A2307C">
      <w:pPr>
        <w:pStyle w:val="p4"/>
      </w:pPr>
      <w:r>
        <w:t xml:space="preserve">Радость — это </w:t>
      </w:r>
      <w:r>
        <w:rPr>
          <w:rStyle w:val="s3"/>
          <w:rFonts w:eastAsiaTheme="majorEastAsia"/>
          <w:b/>
          <w:bCs/>
        </w:rPr>
        <w:t>ядро 80% поведения</w:t>
      </w:r>
      <w:r>
        <w:t xml:space="preserve"> в HoReCa.</w:t>
      </w:r>
    </w:p>
    <w:p w14:paraId="0C71182A" w14:textId="77777777" w:rsidR="00A2307C" w:rsidRDefault="00A2307C" w:rsidP="00A2307C">
      <w:pPr>
        <w:pStyle w:val="p4"/>
      </w:pPr>
      <w:r>
        <w:t>Механизм</w:t>
      </w:r>
    </w:p>
    <w:p w14:paraId="69B8B71B" w14:textId="77777777" w:rsidR="00A2307C" w:rsidRDefault="00A2307C" w:rsidP="00A2307C">
      <w:pPr>
        <w:pStyle w:val="p4"/>
      </w:pPr>
      <w:r>
        <w:t>сенсорная награда → расслабление → социальная сцена → повтор → лояльность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909F8" w14:paraId="30DA1DB2" w14:textId="77777777" w:rsidTr="004909F8">
        <w:tc>
          <w:tcPr>
            <w:tcW w:w="9345" w:type="dxa"/>
            <w:shd w:val="clear" w:color="auto" w:fill="FFF2CC" w:themeFill="accent4" w:themeFillTint="33"/>
          </w:tcPr>
          <w:p w14:paraId="314AE57A" w14:textId="77777777" w:rsidR="004909F8" w:rsidRDefault="004909F8" w:rsidP="004909F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il Forno Group</w:t>
            </w:r>
          </w:p>
          <w:p w14:paraId="215254A9" w14:textId="77777777" w:rsidR="004909F8" w:rsidRDefault="004909F8" w:rsidP="004909F8">
            <w:pPr>
              <w:pStyle w:val="p4"/>
            </w:pPr>
            <w:r>
              <w:t>Лояльность держится на эмоциональном удовольствии и атмосфере.</w:t>
            </w:r>
          </w:p>
          <w:p w14:paraId="6E869AFA" w14:textId="77777777" w:rsidR="004909F8" w:rsidRDefault="004909F8" w:rsidP="004909F8">
            <w:pPr>
              <w:pStyle w:val="p4"/>
            </w:pPr>
            <w:r>
              <w:t xml:space="preserve">Пример 2: </w:t>
            </w:r>
            <w:r>
              <w:rPr>
                <w:rStyle w:val="s3"/>
                <w:rFonts w:eastAsiaTheme="majorEastAsia"/>
                <w:b/>
                <w:bCs/>
              </w:rPr>
              <w:t>Чайхона №1</w:t>
            </w:r>
          </w:p>
          <w:p w14:paraId="10E4B400" w14:textId="77777777" w:rsidR="004909F8" w:rsidRDefault="004909F8" w:rsidP="00A2307C">
            <w:pPr>
              <w:pStyle w:val="p4"/>
            </w:pPr>
          </w:p>
        </w:tc>
      </w:tr>
    </w:tbl>
    <w:p w14:paraId="384B5707" w14:textId="77777777" w:rsidR="00A2307C" w:rsidRDefault="00A2307C" w:rsidP="00A2307C">
      <w:pPr>
        <w:pStyle w:val="p4"/>
      </w:pPr>
      <w:r>
        <w:t>Ядро — радость через атмосферу + расслабление + вкус.</w:t>
      </w:r>
    </w:p>
    <w:p w14:paraId="3D567F96" w14:textId="77777777" w:rsidR="00A2307C" w:rsidRDefault="00A2307C" w:rsidP="00A2307C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3349329" wp14:editId="32FE57F3">
                <wp:extent cx="5938520" cy="635"/>
                <wp:effectExtent l="0" t="0" r="17780" b="24765"/>
                <wp:docPr id="258904587" name="Прямоугольник 35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4DF55E" id="Прямоугольник 3596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A696161" w14:textId="77777777" w:rsidR="00A2307C" w:rsidRDefault="00A2307C" w:rsidP="00A2307C">
      <w:pPr>
        <w:pStyle w:val="2"/>
      </w:pPr>
      <w:r>
        <w:t>2. Мотив принадлежности — второй по силе мотив</w:t>
      </w:r>
    </w:p>
    <w:p w14:paraId="77C98F71" w14:textId="77777777" w:rsidR="00A2307C" w:rsidRDefault="00A2307C" w:rsidP="00A2307C">
      <w:pPr>
        <w:pStyle w:val="p4"/>
      </w:pPr>
      <w:r>
        <w:t>Рестораны — это социальные сцены.</w:t>
      </w:r>
    </w:p>
    <w:p w14:paraId="0A90CDA7" w14:textId="77777777" w:rsidR="00A2307C" w:rsidRDefault="00A2307C" w:rsidP="00A2307C">
      <w:pPr>
        <w:pStyle w:val="p4"/>
      </w:pPr>
      <w:r>
        <w:t>Человек выбирает место, которое:</w:t>
      </w:r>
    </w:p>
    <w:p w14:paraId="702E2CD9" w14:textId="77777777" w:rsidR="00A2307C" w:rsidRDefault="00A2307C" w:rsidP="00A2307C">
      <w:pPr>
        <w:pStyle w:val="p4"/>
      </w:pPr>
      <w:r>
        <w:t>— соответствует его окружению</w:t>
      </w:r>
    </w:p>
    <w:p w14:paraId="367B6EFA" w14:textId="77777777" w:rsidR="00A2307C" w:rsidRDefault="00A2307C" w:rsidP="00A2307C">
      <w:pPr>
        <w:pStyle w:val="p4"/>
      </w:pPr>
      <w:r>
        <w:t>— поддерживает групповой ритуал</w:t>
      </w:r>
    </w:p>
    <w:p w14:paraId="385D471C" w14:textId="77777777" w:rsidR="00A2307C" w:rsidRDefault="00A2307C" w:rsidP="00A2307C">
      <w:pPr>
        <w:pStyle w:val="p4"/>
      </w:pPr>
      <w:r>
        <w:t>— создает «пространство для своих»</w:t>
      </w:r>
    </w:p>
    <w:p w14:paraId="6D7DD24A" w14:textId="77777777" w:rsidR="00A2307C" w:rsidRDefault="00A2307C" w:rsidP="00A2307C">
      <w:pPr>
        <w:pStyle w:val="p4"/>
      </w:pPr>
      <w:r>
        <w:t>— формирует привычки компании/семьи</w:t>
      </w:r>
    </w:p>
    <w:p w14:paraId="0EF947EA" w14:textId="77777777" w:rsidR="00A2307C" w:rsidRDefault="00A2307C" w:rsidP="00A2307C">
      <w:pPr>
        <w:pStyle w:val="p4"/>
      </w:pPr>
      <w:r>
        <w:t xml:space="preserve">Принадлежность в HoReCa — это не «племя бренда», а </w:t>
      </w:r>
      <w:r>
        <w:rPr>
          <w:rStyle w:val="s3"/>
          <w:rFonts w:eastAsiaTheme="majorEastAsia"/>
          <w:b/>
          <w:bCs/>
        </w:rPr>
        <w:t>племя людей</w:t>
      </w:r>
      <w:r>
        <w:t>, которые этот бренд используют.</w:t>
      </w:r>
    </w:p>
    <w:p w14:paraId="0C488632" w14:textId="77777777" w:rsidR="00A2307C" w:rsidRDefault="00A2307C" w:rsidP="00A2307C">
      <w:pPr>
        <w:pStyle w:val="p4"/>
      </w:pPr>
      <w:r>
        <w:t>Механизм</w:t>
      </w:r>
    </w:p>
    <w:p w14:paraId="5550E9C1" w14:textId="77777777" w:rsidR="00A2307C" w:rsidRDefault="00A2307C" w:rsidP="00A2307C">
      <w:pPr>
        <w:pStyle w:val="p4"/>
      </w:pPr>
      <w:r>
        <w:t>место → группа → повторяемость → норма → привязанность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909F8" w14:paraId="7656FACC" w14:textId="77777777" w:rsidTr="004909F8">
        <w:tc>
          <w:tcPr>
            <w:tcW w:w="9345" w:type="dxa"/>
            <w:shd w:val="clear" w:color="auto" w:fill="FFF2CC" w:themeFill="accent4" w:themeFillTint="33"/>
          </w:tcPr>
          <w:p w14:paraId="3D82C3E0" w14:textId="77777777" w:rsidR="004909F8" w:rsidRDefault="004909F8" w:rsidP="004909F8">
            <w:pPr>
              <w:pStyle w:val="p4"/>
            </w:pPr>
            <w:r>
              <w:t xml:space="preserve">Пример 1: </w:t>
            </w:r>
            <w:r>
              <w:rPr>
                <w:rStyle w:val="s3"/>
                <w:rFonts w:eastAsiaTheme="majorEastAsia"/>
                <w:b/>
                <w:bCs/>
              </w:rPr>
              <w:t>McDonald’s</w:t>
            </w:r>
          </w:p>
          <w:p w14:paraId="5CA12E82" w14:textId="77777777" w:rsidR="004909F8" w:rsidRDefault="004909F8" w:rsidP="004909F8">
            <w:pPr>
              <w:pStyle w:val="p4"/>
            </w:pPr>
            <w:r>
              <w:t>Глобальная принадлежность к норме «быстрой, понятной» еды.</w:t>
            </w:r>
          </w:p>
          <w:p w14:paraId="2E820BAB" w14:textId="77777777" w:rsidR="004909F8" w:rsidRDefault="004909F8" w:rsidP="004909F8">
            <w:pPr>
              <w:pStyle w:val="p4"/>
            </w:pPr>
            <w:r>
              <w:t xml:space="preserve">Пример 2: </w:t>
            </w:r>
            <w:r>
              <w:rPr>
                <w:rStyle w:val="s3"/>
                <w:rFonts w:eastAsiaTheme="majorEastAsia"/>
                <w:b/>
                <w:bCs/>
              </w:rPr>
              <w:t>Starbucks</w:t>
            </w:r>
            <w:r>
              <w:t xml:space="preserve"> (Россия до ухода)</w:t>
            </w:r>
          </w:p>
          <w:p w14:paraId="018C16E5" w14:textId="77777777" w:rsidR="004909F8" w:rsidRDefault="004909F8" w:rsidP="00A2307C">
            <w:pPr>
              <w:pStyle w:val="p4"/>
            </w:pPr>
          </w:p>
        </w:tc>
      </w:tr>
    </w:tbl>
    <w:p w14:paraId="76A77266" w14:textId="77777777" w:rsidR="00A2307C" w:rsidRDefault="00A2307C" w:rsidP="00A2307C">
      <w:pPr>
        <w:pStyle w:val="p4"/>
      </w:pPr>
      <w:r>
        <w:t>Комьюнити «кофейной социальной сцены».</w:t>
      </w:r>
    </w:p>
    <w:p w14:paraId="10DCB835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280C6C3" wp14:editId="01561D9B">
                <wp:extent cx="5938520" cy="635"/>
                <wp:effectExtent l="0" t="0" r="17780" b="24765"/>
                <wp:docPr id="2072866545" name="Прямоугольник 35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1C91D" id="Прямоугольник 3595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E93742F" w14:textId="77777777" w:rsidR="00A2307C" w:rsidRDefault="00A2307C" w:rsidP="00A2307C">
      <w:pPr>
        <w:pStyle w:val="2"/>
      </w:pPr>
      <w:r>
        <w:t>3. Мотив статуса — силён в премиальных форматах</w:t>
      </w:r>
    </w:p>
    <w:p w14:paraId="79DD3258" w14:textId="77777777" w:rsidR="00A2307C" w:rsidRDefault="00A2307C" w:rsidP="00A2307C">
      <w:pPr>
        <w:pStyle w:val="p4"/>
      </w:pPr>
      <w:r>
        <w:t>Человек «показывает себя» через выбор места, особенно в:</w:t>
      </w:r>
    </w:p>
    <w:p w14:paraId="35E1632A" w14:textId="77777777" w:rsidR="00A2307C" w:rsidRDefault="00A2307C" w:rsidP="00A2307C">
      <w:pPr>
        <w:pStyle w:val="p4"/>
      </w:pPr>
      <w:r>
        <w:t>— fine dining</w:t>
      </w:r>
    </w:p>
    <w:p w14:paraId="22A60C37" w14:textId="77777777" w:rsidR="00A2307C" w:rsidRDefault="00A2307C" w:rsidP="00A2307C">
      <w:pPr>
        <w:pStyle w:val="p4"/>
      </w:pPr>
      <w:r>
        <w:t>— гастрономических проектах</w:t>
      </w:r>
    </w:p>
    <w:p w14:paraId="572F582B" w14:textId="77777777" w:rsidR="00A2307C" w:rsidRDefault="00A2307C" w:rsidP="00A2307C">
      <w:pPr>
        <w:pStyle w:val="p4"/>
      </w:pPr>
      <w:r>
        <w:t>— модных ресторанах</w:t>
      </w:r>
    </w:p>
    <w:p w14:paraId="4E5660AE" w14:textId="77777777" w:rsidR="00A2307C" w:rsidRDefault="00A2307C" w:rsidP="00A2307C">
      <w:pPr>
        <w:pStyle w:val="p4"/>
      </w:pPr>
      <w:r>
        <w:t>— барах с высокой социальной плотностью</w:t>
      </w:r>
    </w:p>
    <w:p w14:paraId="62C7E51A" w14:textId="77777777" w:rsidR="00A2307C" w:rsidRDefault="00A2307C" w:rsidP="00A2307C">
      <w:pPr>
        <w:pStyle w:val="p4"/>
      </w:pPr>
      <w:r>
        <w:t>— встречах с партнёрами</w:t>
      </w:r>
    </w:p>
    <w:p w14:paraId="29ACF3E2" w14:textId="77777777" w:rsidR="00A2307C" w:rsidRDefault="00A2307C" w:rsidP="00A2307C">
      <w:pPr>
        <w:pStyle w:val="p4"/>
      </w:pPr>
      <w:r>
        <w:lastRenderedPageBreak/>
        <w:t>Механизм</w:t>
      </w:r>
    </w:p>
    <w:p w14:paraId="6B14EBFB" w14:textId="77777777" w:rsidR="00A2307C" w:rsidRDefault="00A2307C" w:rsidP="00A2307C">
      <w:pPr>
        <w:pStyle w:val="p4"/>
      </w:pPr>
      <w:r>
        <w:t>видимость → самопрезентация → социальная иерархия → выбор «правильного» места</w:t>
      </w:r>
    </w:p>
    <w:p w14:paraId="1CADF5F2" w14:textId="77777777" w:rsidR="00A2307C" w:rsidRDefault="00A2307C" w:rsidP="00A2307C">
      <w:pPr>
        <w:pStyle w:val="p3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909F8" w:rsidRPr="00B7648A" w14:paraId="722FD002" w14:textId="77777777" w:rsidTr="004909F8">
        <w:tc>
          <w:tcPr>
            <w:tcW w:w="9345" w:type="dxa"/>
            <w:shd w:val="clear" w:color="auto" w:fill="FFF2CC" w:themeFill="accent4" w:themeFillTint="33"/>
          </w:tcPr>
          <w:p w14:paraId="7BC02D6B" w14:textId="77777777" w:rsidR="004909F8" w:rsidRPr="00E359DB" w:rsidRDefault="004909F8" w:rsidP="004909F8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Пример</w:t>
            </w:r>
            <w:r w:rsidRPr="00E359DB">
              <w:rPr>
                <w:rStyle w:val="s1"/>
                <w:rFonts w:eastAsiaTheme="majorEastAsia"/>
                <w:lang w:val="en-US"/>
              </w:rPr>
              <w:t xml:space="preserve"> 1: </w:t>
            </w:r>
            <w:r w:rsidRPr="00E359DB">
              <w:rPr>
                <w:b/>
                <w:bCs/>
                <w:lang w:val="en-US"/>
              </w:rPr>
              <w:t>White Rabbit / Selfie / Twins Garden</w:t>
            </w:r>
          </w:p>
          <w:p w14:paraId="169B63CD" w14:textId="77777777" w:rsidR="004909F8" w:rsidRDefault="004909F8" w:rsidP="004909F8">
            <w:pPr>
              <w:pStyle w:val="p4"/>
            </w:pPr>
            <w:r>
              <w:t>Статус → демонстрация вкуса и уровня.</w:t>
            </w:r>
          </w:p>
          <w:p w14:paraId="625061BF" w14:textId="77777777" w:rsidR="004909F8" w:rsidRPr="00E359DB" w:rsidRDefault="004909F8" w:rsidP="004909F8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Пример</w:t>
            </w:r>
            <w:r w:rsidRPr="00E359DB">
              <w:rPr>
                <w:rStyle w:val="s1"/>
                <w:rFonts w:eastAsiaTheme="majorEastAsia"/>
                <w:lang w:val="en-US"/>
              </w:rPr>
              <w:t xml:space="preserve"> 2: </w:t>
            </w:r>
            <w:r w:rsidRPr="00E359DB">
              <w:rPr>
                <w:b/>
                <w:bCs/>
                <w:lang w:val="en-US"/>
              </w:rPr>
              <w:t>Sixty / Nord Ost / Sakhalin (Brezz</w:t>
            </w:r>
            <w:r>
              <w:rPr>
                <w:b/>
                <w:bCs/>
              </w:rPr>
              <w:t>а</w:t>
            </w:r>
            <w:r w:rsidRPr="00E359DB">
              <w:rPr>
                <w:b/>
                <w:bCs/>
                <w:lang w:val="en-US"/>
              </w:rPr>
              <w:t xml:space="preserve"> group)</w:t>
            </w:r>
          </w:p>
          <w:p w14:paraId="014C9654" w14:textId="77777777" w:rsidR="004909F8" w:rsidRPr="004909F8" w:rsidRDefault="004909F8" w:rsidP="00A2307C">
            <w:pPr>
              <w:pStyle w:val="p4"/>
              <w:rPr>
                <w:lang w:val="en-US"/>
              </w:rPr>
            </w:pPr>
          </w:p>
        </w:tc>
      </w:tr>
    </w:tbl>
    <w:p w14:paraId="5A0F2711" w14:textId="77777777" w:rsidR="00A2307C" w:rsidRDefault="00A2307C" w:rsidP="00A2307C">
      <w:pPr>
        <w:pStyle w:val="p4"/>
      </w:pPr>
      <w:r>
        <w:t>Статус через панораму, интерьер, уровень обслуживания.</w:t>
      </w:r>
    </w:p>
    <w:p w14:paraId="125A8DF2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FBA72F6" wp14:editId="0ED9354B">
                <wp:extent cx="5938520" cy="635"/>
                <wp:effectExtent l="0" t="0" r="17780" b="24765"/>
                <wp:docPr id="1496910615" name="Прямоугольник 35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5F3D0" id="Прямоугольник 3595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7043D6E" w14:textId="77777777" w:rsidR="00A2307C" w:rsidRDefault="00A2307C" w:rsidP="00A2307C">
      <w:pPr>
        <w:pStyle w:val="2"/>
      </w:pPr>
      <w:r>
        <w:t>4. Мотив контроля — важен в форматах, где высок риск ошибки</w:t>
      </w:r>
    </w:p>
    <w:p w14:paraId="38B5677F" w14:textId="77777777" w:rsidR="00A2307C" w:rsidRDefault="00A2307C" w:rsidP="00A2307C">
      <w:pPr>
        <w:pStyle w:val="p4"/>
      </w:pPr>
      <w:r>
        <w:t>Контроль включается там, где ошибка «дорого стоит»:</w:t>
      </w:r>
    </w:p>
    <w:p w14:paraId="2250585E" w14:textId="77777777" w:rsidR="00A2307C" w:rsidRDefault="00A2307C" w:rsidP="00A2307C">
      <w:pPr>
        <w:pStyle w:val="p4"/>
      </w:pPr>
      <w:r>
        <w:t>— безопасность пищи</w:t>
      </w:r>
    </w:p>
    <w:p w14:paraId="7F5AD0D5" w14:textId="77777777" w:rsidR="00A2307C" w:rsidRDefault="00A2307C" w:rsidP="00A2307C">
      <w:pPr>
        <w:pStyle w:val="p4"/>
      </w:pPr>
      <w:r>
        <w:t>— стабильность качества</w:t>
      </w:r>
    </w:p>
    <w:p w14:paraId="5A0A6E8B" w14:textId="77777777" w:rsidR="00A2307C" w:rsidRDefault="00A2307C" w:rsidP="00A2307C">
      <w:pPr>
        <w:pStyle w:val="p4"/>
      </w:pPr>
      <w:r>
        <w:t>— санитарные ожидания</w:t>
      </w:r>
    </w:p>
    <w:p w14:paraId="5D3FAB60" w14:textId="77777777" w:rsidR="00A2307C" w:rsidRDefault="00A2307C" w:rsidP="00A2307C">
      <w:pPr>
        <w:pStyle w:val="p4"/>
      </w:pPr>
      <w:r>
        <w:t>— детские/семейные форматы</w:t>
      </w:r>
    </w:p>
    <w:p w14:paraId="6E9E7CC1" w14:textId="77777777" w:rsidR="00A2307C" w:rsidRDefault="00A2307C" w:rsidP="00A2307C">
      <w:pPr>
        <w:pStyle w:val="p4"/>
      </w:pPr>
      <w:r>
        <w:t>— бизнес-ланчи («чтобы быстро и без сюрпризов»)</w:t>
      </w:r>
    </w:p>
    <w:p w14:paraId="5124F41E" w14:textId="77777777" w:rsidR="00A2307C" w:rsidRDefault="00A2307C" w:rsidP="00A2307C">
      <w:pPr>
        <w:pStyle w:val="p4"/>
      </w:pPr>
      <w:r>
        <w:t>Механизм</w:t>
      </w:r>
    </w:p>
    <w:p w14:paraId="11B6146B" w14:textId="77777777" w:rsidR="00A2307C" w:rsidRDefault="00A2307C" w:rsidP="00A2307C">
      <w:pPr>
        <w:pStyle w:val="p4"/>
      </w:pPr>
      <w:r>
        <w:t>страх ошибки → доверие к бренду → повторяемая стабильность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909F8" w14:paraId="6F658A8B" w14:textId="77777777" w:rsidTr="004909F8">
        <w:tc>
          <w:tcPr>
            <w:tcW w:w="9345" w:type="dxa"/>
            <w:shd w:val="clear" w:color="auto" w:fill="FFF2CC" w:themeFill="accent4" w:themeFillTint="33"/>
          </w:tcPr>
          <w:p w14:paraId="7BB2FA19" w14:textId="77777777" w:rsidR="004909F8" w:rsidRDefault="004909F8" w:rsidP="004909F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ВОККЕР / Теремок / KFC</w:t>
            </w:r>
          </w:p>
          <w:p w14:paraId="1C317D81" w14:textId="77777777" w:rsidR="004909F8" w:rsidRDefault="004909F8" w:rsidP="004909F8">
            <w:pPr>
              <w:pStyle w:val="p4"/>
            </w:pPr>
            <w:r>
              <w:t>Стабильность вкуса → мотив контроля.</w:t>
            </w:r>
          </w:p>
          <w:p w14:paraId="31A89169" w14:textId="77777777" w:rsidR="004909F8" w:rsidRDefault="004909F8" w:rsidP="004909F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Якитория (классический формат)</w:t>
            </w:r>
          </w:p>
          <w:p w14:paraId="7E787D22" w14:textId="77777777" w:rsidR="004909F8" w:rsidRDefault="004909F8" w:rsidP="00A2307C">
            <w:pPr>
              <w:pStyle w:val="p4"/>
            </w:pPr>
          </w:p>
        </w:tc>
      </w:tr>
    </w:tbl>
    <w:p w14:paraId="2B41889A" w14:textId="77777777" w:rsidR="00A2307C" w:rsidRDefault="00A2307C" w:rsidP="00A2307C">
      <w:pPr>
        <w:pStyle w:val="p4"/>
      </w:pPr>
      <w:r>
        <w:t>Ставка на предсказуемость и стандартизацию.</w:t>
      </w:r>
    </w:p>
    <w:p w14:paraId="0C22526B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DDE28BB" wp14:editId="0ECD6767">
                <wp:extent cx="5938520" cy="635"/>
                <wp:effectExtent l="0" t="0" r="17780" b="24765"/>
                <wp:docPr id="1935848465" name="Прямоугольник 35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D9962" id="Прямоугольник 3595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BC07783" w14:textId="77777777" w:rsidR="00A2307C" w:rsidRDefault="00A2307C" w:rsidP="00A2307C">
      <w:pPr>
        <w:pStyle w:val="2"/>
      </w:pPr>
      <w:r>
        <w:lastRenderedPageBreak/>
        <w:t>5. Мотив упрощения — доминирующий в fast-food и QSR</w:t>
      </w:r>
    </w:p>
    <w:p w14:paraId="41B5AF9C" w14:textId="77777777" w:rsidR="00A2307C" w:rsidRDefault="00A2307C" w:rsidP="00A2307C">
      <w:pPr>
        <w:pStyle w:val="p4"/>
      </w:pPr>
      <w:r>
        <w:t>Упрощение в HoReCa =</w:t>
      </w:r>
    </w:p>
    <w:p w14:paraId="721ED766" w14:textId="77777777" w:rsidR="00A2307C" w:rsidRDefault="00A2307C" w:rsidP="00A2307C">
      <w:pPr>
        <w:pStyle w:val="p4"/>
      </w:pPr>
      <w:r>
        <w:t>— быстро</w:t>
      </w:r>
    </w:p>
    <w:p w14:paraId="243A5B31" w14:textId="77777777" w:rsidR="00A2307C" w:rsidRDefault="00A2307C" w:rsidP="00A2307C">
      <w:pPr>
        <w:pStyle w:val="p4"/>
      </w:pPr>
      <w:r>
        <w:t>— без выбора</w:t>
      </w:r>
    </w:p>
    <w:p w14:paraId="6DC9394B" w14:textId="77777777" w:rsidR="00A2307C" w:rsidRDefault="00A2307C" w:rsidP="00A2307C">
      <w:pPr>
        <w:pStyle w:val="p4"/>
      </w:pPr>
      <w:r>
        <w:t>— без когнитивной нагрузки</w:t>
      </w:r>
    </w:p>
    <w:p w14:paraId="5BA7F1EC" w14:textId="77777777" w:rsidR="00A2307C" w:rsidRDefault="00A2307C" w:rsidP="00A2307C">
      <w:pPr>
        <w:pStyle w:val="p4"/>
      </w:pPr>
      <w:r>
        <w:t>— «чтобы не думать»</w:t>
      </w:r>
    </w:p>
    <w:p w14:paraId="54F8D85A" w14:textId="77777777" w:rsidR="00A2307C" w:rsidRDefault="00A2307C" w:rsidP="00A2307C">
      <w:pPr>
        <w:pStyle w:val="p4"/>
      </w:pPr>
      <w:r>
        <w:t>— минимальное время на решение</w:t>
      </w:r>
    </w:p>
    <w:p w14:paraId="6990EAEE" w14:textId="77777777" w:rsidR="00A2307C" w:rsidRDefault="00A2307C" w:rsidP="00A2307C">
      <w:pPr>
        <w:pStyle w:val="p4"/>
      </w:pPr>
      <w:r>
        <w:t>— понятное меню</w:t>
      </w:r>
    </w:p>
    <w:p w14:paraId="77919E6C" w14:textId="77777777" w:rsidR="00A2307C" w:rsidRDefault="00A2307C" w:rsidP="00A2307C">
      <w:pPr>
        <w:pStyle w:val="p4"/>
      </w:pPr>
      <w:r>
        <w:t>Это «анти-ритуал»: человек приходит не ради сцены, а ради решения.</w:t>
      </w:r>
    </w:p>
    <w:p w14:paraId="2877A001" w14:textId="77777777" w:rsidR="00A2307C" w:rsidRDefault="00A2307C" w:rsidP="00A2307C">
      <w:pPr>
        <w:pStyle w:val="p4"/>
      </w:pPr>
      <w:r>
        <w:t>Механизм</w:t>
      </w:r>
    </w:p>
    <w:p w14:paraId="10420921" w14:textId="77777777" w:rsidR="00A2307C" w:rsidRDefault="00A2307C" w:rsidP="00A2307C">
      <w:pPr>
        <w:pStyle w:val="p4"/>
      </w:pPr>
      <w:r>
        <w:t>усталость → минимизация → быстрый выбор → fast-food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909F8" w:rsidRPr="00B7648A" w14:paraId="6E343C07" w14:textId="77777777" w:rsidTr="004909F8">
        <w:tc>
          <w:tcPr>
            <w:tcW w:w="9345" w:type="dxa"/>
            <w:shd w:val="clear" w:color="auto" w:fill="FFF2CC" w:themeFill="accent4" w:themeFillTint="33"/>
          </w:tcPr>
          <w:p w14:paraId="1332B95A" w14:textId="77777777" w:rsidR="004909F8" w:rsidRDefault="004909F8" w:rsidP="004909F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Burger King / KFC</w:t>
            </w:r>
          </w:p>
          <w:p w14:paraId="1BFD6746" w14:textId="77777777" w:rsidR="004909F8" w:rsidRDefault="004909F8" w:rsidP="004909F8">
            <w:pPr>
              <w:pStyle w:val="p4"/>
            </w:pPr>
            <w:r>
              <w:t>Мотив упрощения — ядро модели.</w:t>
            </w:r>
          </w:p>
          <w:p w14:paraId="636F9709" w14:textId="77777777" w:rsidR="004909F8" w:rsidRPr="00E359DB" w:rsidRDefault="004909F8" w:rsidP="004909F8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Пример</w:t>
            </w:r>
            <w:r w:rsidRPr="00E359DB">
              <w:rPr>
                <w:rStyle w:val="s1"/>
                <w:rFonts w:eastAsiaTheme="majorEastAsia"/>
                <w:lang w:val="en-US"/>
              </w:rPr>
              <w:t xml:space="preserve"> 2: </w:t>
            </w:r>
            <w:r w:rsidRPr="00E359DB">
              <w:rPr>
                <w:b/>
                <w:bCs/>
                <w:lang w:val="en-US"/>
              </w:rPr>
              <w:t xml:space="preserve">Kruzhka / Soup to Go / Grab&amp;Go </w:t>
            </w:r>
            <w:r>
              <w:rPr>
                <w:b/>
                <w:bCs/>
              </w:rPr>
              <w:t>форматы</w:t>
            </w:r>
          </w:p>
          <w:p w14:paraId="3EBCDB42" w14:textId="77777777" w:rsidR="004909F8" w:rsidRPr="004909F8" w:rsidRDefault="004909F8" w:rsidP="00A2307C">
            <w:pPr>
              <w:pStyle w:val="p4"/>
              <w:rPr>
                <w:lang w:val="en-US"/>
              </w:rPr>
            </w:pPr>
          </w:p>
        </w:tc>
      </w:tr>
    </w:tbl>
    <w:p w14:paraId="08426781" w14:textId="77777777" w:rsidR="00A2307C" w:rsidRPr="007A6B2C" w:rsidRDefault="00A2307C" w:rsidP="00A2307C">
      <w:pPr>
        <w:pStyle w:val="p4"/>
        <w:rPr>
          <w:rStyle w:val="s2"/>
        </w:rPr>
      </w:pPr>
      <w:r>
        <w:t>Быстрый рациональный выбор.</w:t>
      </w:r>
    </w:p>
    <w:p w14:paraId="768975F5" w14:textId="77777777" w:rsidR="00A2307C" w:rsidRDefault="00A2307C" w:rsidP="00A2307C">
      <w:pPr>
        <w:pStyle w:val="2"/>
      </w:pPr>
      <w:r>
        <w:t>МАТРИЦА (РЕСТОРАНЫ И КАФЕ)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"/>
        <w:gridCol w:w="1809"/>
        <w:gridCol w:w="1313"/>
        <w:gridCol w:w="935"/>
        <w:gridCol w:w="1384"/>
        <w:gridCol w:w="2955"/>
      </w:tblGrid>
      <w:tr w:rsidR="00A2307C" w14:paraId="23D963D6" w14:textId="77777777" w:rsidTr="004909F8">
        <w:trPr>
          <w:trHeight w:val="320"/>
        </w:trPr>
        <w:tc>
          <w:tcPr>
            <w:tcW w:w="0" w:type="auto"/>
            <w:hideMark/>
          </w:tcPr>
          <w:p w14:paraId="127F3D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3670D16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211F4B4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4897558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70B9167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07A0188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102EB3C2" w14:textId="77777777" w:rsidTr="004909F8">
        <w:trPr>
          <w:trHeight w:val="320"/>
        </w:trPr>
        <w:tc>
          <w:tcPr>
            <w:tcW w:w="0" w:type="auto"/>
            <w:hideMark/>
          </w:tcPr>
          <w:p w14:paraId="65D7C11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il Forno Group</w:t>
            </w:r>
          </w:p>
        </w:tc>
        <w:tc>
          <w:tcPr>
            <w:tcW w:w="0" w:type="auto"/>
            <w:hideMark/>
          </w:tcPr>
          <w:p w14:paraId="2117599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17D58FB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76F805D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24062F6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(атмосфера, вкус)</w:t>
            </w:r>
          </w:p>
        </w:tc>
        <w:tc>
          <w:tcPr>
            <w:tcW w:w="0" w:type="auto"/>
            <w:noWrap/>
            <w:hideMark/>
          </w:tcPr>
          <w:p w14:paraId="1C5551C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3B5CE3E" w14:textId="77777777" w:rsidTr="004909F8">
        <w:trPr>
          <w:trHeight w:val="320"/>
        </w:trPr>
        <w:tc>
          <w:tcPr>
            <w:tcW w:w="0" w:type="auto"/>
            <w:hideMark/>
          </w:tcPr>
          <w:p w14:paraId="6AB2CE0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Чайхона №1</w:t>
            </w:r>
          </w:p>
        </w:tc>
        <w:tc>
          <w:tcPr>
            <w:tcW w:w="0" w:type="auto"/>
            <w:hideMark/>
          </w:tcPr>
          <w:p w14:paraId="6895BC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536D66E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27123F3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020F95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(вкус, атмосфера)</w:t>
            </w:r>
          </w:p>
        </w:tc>
        <w:tc>
          <w:tcPr>
            <w:tcW w:w="0" w:type="auto"/>
            <w:noWrap/>
            <w:hideMark/>
          </w:tcPr>
          <w:p w14:paraId="2AD68B9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354A3F07" w14:textId="77777777" w:rsidTr="004909F8">
        <w:trPr>
          <w:trHeight w:val="320"/>
        </w:trPr>
        <w:tc>
          <w:tcPr>
            <w:tcW w:w="0" w:type="auto"/>
            <w:hideMark/>
          </w:tcPr>
          <w:p w14:paraId="70B5D55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McDonald’s</w:t>
            </w:r>
          </w:p>
        </w:tc>
        <w:tc>
          <w:tcPr>
            <w:tcW w:w="0" w:type="auto"/>
            <w:hideMark/>
          </w:tcPr>
          <w:p w14:paraId="0AC6935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7F0F72E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ЯДРО: принадлежность </w:t>
            </w:r>
            <w:r>
              <w:rPr>
                <w:rFonts w:ascii="Aptos Narrow" w:hAnsi="Aptos Narrow"/>
                <w:color w:val="000000"/>
              </w:rPr>
              <w:lastRenderedPageBreak/>
              <w:t>(норма/группа)</w:t>
            </w:r>
          </w:p>
        </w:tc>
        <w:tc>
          <w:tcPr>
            <w:tcW w:w="0" w:type="auto"/>
            <w:hideMark/>
          </w:tcPr>
          <w:p w14:paraId="0EB803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низкий статус</w:t>
            </w:r>
          </w:p>
        </w:tc>
        <w:tc>
          <w:tcPr>
            <w:tcW w:w="0" w:type="auto"/>
            <w:hideMark/>
          </w:tcPr>
          <w:p w14:paraId="4461875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6C91ED5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1847334F" w14:textId="77777777" w:rsidTr="004909F8">
        <w:trPr>
          <w:trHeight w:val="320"/>
        </w:trPr>
        <w:tc>
          <w:tcPr>
            <w:tcW w:w="0" w:type="auto"/>
            <w:hideMark/>
          </w:tcPr>
          <w:p w14:paraId="7C60BA1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Starbucks (до ухода)</w:t>
            </w:r>
          </w:p>
        </w:tc>
        <w:tc>
          <w:tcPr>
            <w:tcW w:w="0" w:type="auto"/>
            <w:hideMark/>
          </w:tcPr>
          <w:p w14:paraId="25D020A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3C81A3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(кофейное комьюнити)</w:t>
            </w:r>
          </w:p>
        </w:tc>
        <w:tc>
          <w:tcPr>
            <w:tcW w:w="0" w:type="auto"/>
            <w:hideMark/>
          </w:tcPr>
          <w:p w14:paraId="545BD12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6173866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27F90BD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7950417" w14:textId="77777777" w:rsidTr="004909F8">
        <w:trPr>
          <w:trHeight w:val="320"/>
        </w:trPr>
        <w:tc>
          <w:tcPr>
            <w:tcW w:w="0" w:type="auto"/>
            <w:hideMark/>
          </w:tcPr>
          <w:p w14:paraId="7E88242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White Rabbit Family</w:t>
            </w:r>
          </w:p>
        </w:tc>
        <w:tc>
          <w:tcPr>
            <w:tcW w:w="0" w:type="auto"/>
            <w:hideMark/>
          </w:tcPr>
          <w:p w14:paraId="47DEFC4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5081E8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22C5DCA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</w:t>
            </w:r>
          </w:p>
        </w:tc>
        <w:tc>
          <w:tcPr>
            <w:tcW w:w="0" w:type="auto"/>
            <w:hideMark/>
          </w:tcPr>
          <w:p w14:paraId="1BAEB1A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17E3573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A3C4552" w14:textId="77777777" w:rsidTr="004909F8">
        <w:trPr>
          <w:trHeight w:val="320"/>
        </w:trPr>
        <w:tc>
          <w:tcPr>
            <w:tcW w:w="0" w:type="auto"/>
            <w:hideMark/>
          </w:tcPr>
          <w:p w14:paraId="7ACAA18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Sixty / Sakhalin (Brezza)</w:t>
            </w:r>
          </w:p>
        </w:tc>
        <w:tc>
          <w:tcPr>
            <w:tcW w:w="0" w:type="auto"/>
            <w:hideMark/>
          </w:tcPr>
          <w:p w14:paraId="4AA464B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1FB930E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1E96C98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</w:t>
            </w:r>
          </w:p>
        </w:tc>
        <w:tc>
          <w:tcPr>
            <w:tcW w:w="0" w:type="auto"/>
            <w:hideMark/>
          </w:tcPr>
          <w:p w14:paraId="19BDA97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1C1C06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243F1BE" w14:textId="77777777" w:rsidTr="004909F8">
        <w:trPr>
          <w:trHeight w:val="320"/>
        </w:trPr>
        <w:tc>
          <w:tcPr>
            <w:tcW w:w="0" w:type="auto"/>
            <w:hideMark/>
          </w:tcPr>
          <w:p w14:paraId="753C5CD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KFC</w:t>
            </w:r>
          </w:p>
        </w:tc>
        <w:tc>
          <w:tcPr>
            <w:tcW w:w="0" w:type="auto"/>
            <w:hideMark/>
          </w:tcPr>
          <w:p w14:paraId="27C370B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0FC7DBA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142278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1F23C2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24FB93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(быстро, понятно)</w:t>
            </w:r>
          </w:p>
        </w:tc>
      </w:tr>
      <w:tr w:rsidR="00A2307C" w14:paraId="4888A77D" w14:textId="77777777" w:rsidTr="004909F8">
        <w:trPr>
          <w:trHeight w:val="320"/>
        </w:trPr>
        <w:tc>
          <w:tcPr>
            <w:tcW w:w="0" w:type="auto"/>
            <w:hideMark/>
          </w:tcPr>
          <w:p w14:paraId="639DF87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Воккер</w:t>
            </w:r>
          </w:p>
        </w:tc>
        <w:tc>
          <w:tcPr>
            <w:tcW w:w="0" w:type="auto"/>
            <w:hideMark/>
          </w:tcPr>
          <w:p w14:paraId="3E50C88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</w:t>
            </w:r>
          </w:p>
        </w:tc>
        <w:tc>
          <w:tcPr>
            <w:tcW w:w="0" w:type="auto"/>
            <w:hideMark/>
          </w:tcPr>
          <w:p w14:paraId="3C2A268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815056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197DEE2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0F2639E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C382771" w14:textId="77777777" w:rsidTr="004909F8">
        <w:trPr>
          <w:trHeight w:val="320"/>
        </w:trPr>
        <w:tc>
          <w:tcPr>
            <w:tcW w:w="0" w:type="auto"/>
            <w:hideMark/>
          </w:tcPr>
          <w:p w14:paraId="3D8E4C5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Теремок</w:t>
            </w:r>
          </w:p>
        </w:tc>
        <w:tc>
          <w:tcPr>
            <w:tcW w:w="0" w:type="auto"/>
            <w:hideMark/>
          </w:tcPr>
          <w:p w14:paraId="1712741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(качество/безопасность)</w:t>
            </w:r>
          </w:p>
        </w:tc>
        <w:tc>
          <w:tcPr>
            <w:tcW w:w="0" w:type="auto"/>
            <w:hideMark/>
          </w:tcPr>
          <w:p w14:paraId="39FCD78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3E4ED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7077F55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450C843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35B65F49" w14:textId="77777777" w:rsidTr="004909F8">
        <w:trPr>
          <w:trHeight w:val="320"/>
        </w:trPr>
        <w:tc>
          <w:tcPr>
            <w:tcW w:w="0" w:type="auto"/>
            <w:hideMark/>
          </w:tcPr>
          <w:p w14:paraId="614DD32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Burger King</w:t>
            </w:r>
          </w:p>
        </w:tc>
        <w:tc>
          <w:tcPr>
            <w:tcW w:w="0" w:type="auto"/>
            <w:hideMark/>
          </w:tcPr>
          <w:p w14:paraId="01AA1C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76019CA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6E4367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C098F0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45C1C52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72CD10D2" w14:textId="77777777" w:rsidTr="004909F8">
        <w:trPr>
          <w:trHeight w:val="320"/>
        </w:trPr>
        <w:tc>
          <w:tcPr>
            <w:tcW w:w="0" w:type="auto"/>
            <w:hideMark/>
          </w:tcPr>
          <w:p w14:paraId="30724ABD" w14:textId="77777777" w:rsidR="00A2307C" w:rsidRPr="00E359DB" w:rsidRDefault="00A2307C" w:rsidP="00220DFB">
            <w:pPr>
              <w:rPr>
                <w:rFonts w:ascii="Aptos Narrow" w:hAnsi="Aptos Narrow"/>
                <w:color w:val="000000"/>
                <w:lang w:val="en-US"/>
              </w:rPr>
            </w:pPr>
            <w:r w:rsidRPr="00E359DB">
              <w:rPr>
                <w:rFonts w:ascii="Aptos Narrow" w:hAnsi="Aptos Narrow"/>
                <w:color w:val="000000"/>
                <w:lang w:val="en-US"/>
              </w:rPr>
              <w:t>Soup to Go / Grab&amp;Go</w:t>
            </w:r>
          </w:p>
        </w:tc>
        <w:tc>
          <w:tcPr>
            <w:tcW w:w="0" w:type="auto"/>
            <w:hideMark/>
          </w:tcPr>
          <w:p w14:paraId="2BA9F8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32B3BBF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43DA74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C4808E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3289FD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(минимизация времени)</w:t>
            </w:r>
          </w:p>
        </w:tc>
      </w:tr>
    </w:tbl>
    <w:p w14:paraId="400B45A5" w14:textId="77777777" w:rsidR="00A2307C" w:rsidRDefault="00A2307C" w:rsidP="00A2307C">
      <w:pPr>
        <w:pStyle w:val="10"/>
      </w:pPr>
      <w:bookmarkStart w:id="60" w:name="_Toc215473273"/>
      <w:bookmarkStart w:id="61" w:name="_Toc215746611"/>
      <w:r>
        <w:lastRenderedPageBreak/>
        <w:t>ГОСТИНИЦЫ: анализ активных мотивов категории</w:t>
      </w:r>
      <w:bookmarkEnd w:id="60"/>
      <w:bookmarkEnd w:id="61"/>
    </w:p>
    <w:p w14:paraId="0B7BA070" w14:textId="77777777" w:rsidR="00A2307C" w:rsidRDefault="00A2307C" w:rsidP="00A2307C">
      <w:pPr>
        <w:pStyle w:val="p4"/>
      </w:pPr>
      <w:r>
        <w:t>Категория «гостиницы» — одна из самых контекстно-чувствительных в племенной логике.</w:t>
      </w:r>
    </w:p>
    <w:p w14:paraId="20C6A5D5" w14:textId="77777777" w:rsidR="00A2307C" w:rsidRDefault="00A2307C" w:rsidP="00A2307C">
      <w:pPr>
        <w:pStyle w:val="p4"/>
      </w:pPr>
      <w:r>
        <w:t>Поведение гостя радикально меняется в зависимости от цели поездки:</w:t>
      </w:r>
    </w:p>
    <w:p w14:paraId="7FD4983E" w14:textId="77777777" w:rsidR="00A2307C" w:rsidRDefault="00A2307C" w:rsidP="00A2307C">
      <w:pPr>
        <w:pStyle w:val="p4"/>
      </w:pPr>
      <w:r>
        <w:t>дело → контроль; отдых → радость; премиум → статус; туризм → принадлежность; транзит → упрощение.</w:t>
      </w:r>
    </w:p>
    <w:p w14:paraId="19E187C0" w14:textId="77777777" w:rsidR="00A2307C" w:rsidRDefault="00A2307C" w:rsidP="00A2307C">
      <w:pPr>
        <w:pStyle w:val="p4"/>
      </w:pPr>
      <w:r>
        <w:t xml:space="preserve">Но несмотря на контекстные колебания, </w:t>
      </w:r>
      <w:r>
        <w:rPr>
          <w:rStyle w:val="s3"/>
          <w:rFonts w:eastAsiaTheme="majorEastAsia"/>
          <w:b/>
          <w:bCs/>
        </w:rPr>
        <w:t>существуют устойчивые мотивные паттерны</w:t>
      </w:r>
      <w:r>
        <w:t>, которые определяют основное поведение рынка.</w:t>
      </w:r>
    </w:p>
    <w:p w14:paraId="7C218293" w14:textId="77777777" w:rsidR="00A2307C" w:rsidRDefault="00A2307C" w:rsidP="00A2307C">
      <w:pPr>
        <w:pStyle w:val="p4"/>
      </w:pPr>
      <w:r>
        <w:t>Ниже — строгий разбор пяти мотивов.</w:t>
      </w:r>
    </w:p>
    <w:p w14:paraId="2C9B3997" w14:textId="77777777" w:rsidR="00A2307C" w:rsidRDefault="00A2307C" w:rsidP="00A2307C">
      <w:pPr>
        <w:pStyle w:val="2"/>
      </w:pPr>
      <w:r>
        <w:t>1. Мотив контроля — доминирующий мотив деловых и семейных поездок</w:t>
      </w:r>
    </w:p>
    <w:p w14:paraId="59FD16D1" w14:textId="77777777" w:rsidR="00A2307C" w:rsidRDefault="00A2307C" w:rsidP="00A2307C">
      <w:pPr>
        <w:pStyle w:val="p4"/>
      </w:pPr>
      <w:r>
        <w:t>В гостиничном выборе ставка ошибки высока:</w:t>
      </w:r>
    </w:p>
    <w:p w14:paraId="5D613C45" w14:textId="77777777" w:rsidR="00A2307C" w:rsidRDefault="00A2307C" w:rsidP="00A2307C">
      <w:pPr>
        <w:pStyle w:val="p4"/>
      </w:pPr>
      <w:r>
        <w:t>— незнакомое место</w:t>
      </w:r>
    </w:p>
    <w:p w14:paraId="765215EE" w14:textId="77777777" w:rsidR="00A2307C" w:rsidRDefault="00A2307C" w:rsidP="00A2307C">
      <w:pPr>
        <w:pStyle w:val="p4"/>
      </w:pPr>
      <w:r>
        <w:t>— безопасность</w:t>
      </w:r>
    </w:p>
    <w:p w14:paraId="462036C2" w14:textId="77777777" w:rsidR="00A2307C" w:rsidRDefault="00A2307C" w:rsidP="00A2307C">
      <w:pPr>
        <w:pStyle w:val="p4"/>
      </w:pPr>
      <w:r>
        <w:t>— чистота</w:t>
      </w:r>
    </w:p>
    <w:p w14:paraId="5CE18E83" w14:textId="77777777" w:rsidR="00A2307C" w:rsidRDefault="00A2307C" w:rsidP="00A2307C">
      <w:pPr>
        <w:pStyle w:val="p4"/>
      </w:pPr>
      <w:r>
        <w:t>— предсказуемость</w:t>
      </w:r>
    </w:p>
    <w:p w14:paraId="54250FDB" w14:textId="77777777" w:rsidR="00A2307C" w:rsidRDefault="00A2307C" w:rsidP="00A2307C">
      <w:pPr>
        <w:pStyle w:val="p4"/>
      </w:pPr>
      <w:r>
        <w:t>— удобства</w:t>
      </w:r>
    </w:p>
    <w:p w14:paraId="2CDE1D5A" w14:textId="77777777" w:rsidR="00A2307C" w:rsidRDefault="00A2307C" w:rsidP="00A2307C">
      <w:pPr>
        <w:pStyle w:val="p4"/>
      </w:pPr>
      <w:r>
        <w:t>— тишина</w:t>
      </w:r>
    </w:p>
    <w:p w14:paraId="6018C289" w14:textId="77777777" w:rsidR="00A2307C" w:rsidRDefault="00A2307C" w:rsidP="00A2307C">
      <w:pPr>
        <w:pStyle w:val="p4"/>
      </w:pPr>
      <w:r>
        <w:t>— корректная работа сервис</w:t>
      </w:r>
    </w:p>
    <w:p w14:paraId="30EBEE7E" w14:textId="77777777" w:rsidR="00A2307C" w:rsidRDefault="00A2307C" w:rsidP="00A2307C">
      <w:pPr>
        <w:pStyle w:val="p1"/>
      </w:pPr>
      <w:r>
        <w:rPr>
          <w:rStyle w:val="s1"/>
          <w:rFonts w:eastAsiaTheme="majorEastAsia"/>
        </w:rPr>
        <w:t xml:space="preserve">Контроль — </w:t>
      </w:r>
      <w:r>
        <w:rPr>
          <w:b/>
          <w:bCs/>
        </w:rPr>
        <w:t>ядро для 60% всех деловых и семейных гостей</w:t>
      </w:r>
      <w:r>
        <w:rPr>
          <w:rStyle w:val="s1"/>
          <w:rFonts w:eastAsiaTheme="majorEastAsia"/>
        </w:rPr>
        <w:t>.</w:t>
      </w:r>
    </w:p>
    <w:p w14:paraId="662920C0" w14:textId="77777777" w:rsidR="00A2307C" w:rsidRDefault="00A2307C" w:rsidP="00A2307C">
      <w:pPr>
        <w:pStyle w:val="p4"/>
      </w:pPr>
      <w:r>
        <w:t>Механизм</w:t>
      </w:r>
    </w:p>
    <w:p w14:paraId="52DA62CE" w14:textId="77777777" w:rsidR="00A2307C" w:rsidRDefault="00A2307C" w:rsidP="00A2307C">
      <w:pPr>
        <w:pStyle w:val="p4"/>
      </w:pPr>
      <w:r>
        <w:t>страх ошибки → доверие к бренду → стандартизация → повторяемость выбора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909F8" w14:paraId="26637BEE" w14:textId="77777777" w:rsidTr="004909F8">
        <w:tc>
          <w:tcPr>
            <w:tcW w:w="9345" w:type="dxa"/>
            <w:shd w:val="clear" w:color="auto" w:fill="FFF2CC" w:themeFill="accent4" w:themeFillTint="33"/>
          </w:tcPr>
          <w:p w14:paraId="57AEA777" w14:textId="77777777" w:rsidR="004909F8" w:rsidRDefault="004909F8" w:rsidP="004909F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Hilton / Marriott</w:t>
            </w:r>
          </w:p>
          <w:p w14:paraId="625B5533" w14:textId="77777777" w:rsidR="004909F8" w:rsidRDefault="004909F8" w:rsidP="004909F8">
            <w:pPr>
              <w:pStyle w:val="p4"/>
            </w:pPr>
            <w:r>
              <w:t>Гость покупает не номер — он покупает предсказуемость.</w:t>
            </w:r>
          </w:p>
          <w:p w14:paraId="64E05E9D" w14:textId="77777777" w:rsidR="004909F8" w:rsidRDefault="004909F8" w:rsidP="004909F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Holiday Inn / Park Inn</w:t>
            </w:r>
          </w:p>
          <w:p w14:paraId="6C417647" w14:textId="77777777" w:rsidR="004909F8" w:rsidRDefault="004909F8" w:rsidP="00A2307C">
            <w:pPr>
              <w:pStyle w:val="p4"/>
            </w:pPr>
          </w:p>
        </w:tc>
      </w:tr>
    </w:tbl>
    <w:p w14:paraId="25C36168" w14:textId="77777777" w:rsidR="00A2307C" w:rsidRDefault="00A2307C" w:rsidP="00A2307C">
      <w:pPr>
        <w:pStyle w:val="p4"/>
      </w:pPr>
      <w:r>
        <w:lastRenderedPageBreak/>
        <w:t>Стандартизация качества делает контроль основным мотивом.</w:t>
      </w:r>
    </w:p>
    <w:p w14:paraId="537C8DD4" w14:textId="77777777" w:rsidR="00A2307C" w:rsidRDefault="00A2307C" w:rsidP="00A2307C">
      <w:pPr>
        <w:pStyle w:val="2"/>
      </w:pPr>
      <w:r>
        <w:t>2. Мотив упрощения — ядро бюджетных и транзитных форматов</w:t>
      </w:r>
    </w:p>
    <w:p w14:paraId="6C59CD96" w14:textId="77777777" w:rsidR="00A2307C" w:rsidRDefault="00A2307C" w:rsidP="00A2307C">
      <w:pPr>
        <w:pStyle w:val="p4"/>
      </w:pPr>
      <w:r>
        <w:t>«Мне нужно:</w:t>
      </w:r>
    </w:p>
    <w:p w14:paraId="4C30EFF3" w14:textId="77777777" w:rsidR="00A2307C" w:rsidRDefault="00A2307C" w:rsidP="00A2307C">
      <w:pPr>
        <w:pStyle w:val="p4"/>
      </w:pPr>
      <w:r>
        <w:t>— переночевать,</w:t>
      </w:r>
    </w:p>
    <w:p w14:paraId="0C720BE1" w14:textId="77777777" w:rsidR="00A2307C" w:rsidRDefault="00A2307C" w:rsidP="00A2307C">
      <w:pPr>
        <w:pStyle w:val="p4"/>
      </w:pPr>
      <w:r>
        <w:t>— чтобы было чисто,</w:t>
      </w:r>
    </w:p>
    <w:p w14:paraId="0E3E7EF9" w14:textId="77777777" w:rsidR="00A2307C" w:rsidRDefault="00A2307C" w:rsidP="00A2307C">
      <w:pPr>
        <w:pStyle w:val="p4"/>
      </w:pPr>
      <w:r>
        <w:t>— чтобы было понятно,</w:t>
      </w:r>
    </w:p>
    <w:p w14:paraId="0E99CDD5" w14:textId="77777777" w:rsidR="00A2307C" w:rsidRDefault="00A2307C" w:rsidP="00A2307C">
      <w:pPr>
        <w:pStyle w:val="p4"/>
      </w:pPr>
      <w:r>
        <w:t>— чтобы не думать.»</w:t>
      </w:r>
    </w:p>
    <w:p w14:paraId="3D7A20C6" w14:textId="77777777" w:rsidR="00A2307C" w:rsidRDefault="00A2307C" w:rsidP="00A2307C">
      <w:pPr>
        <w:pStyle w:val="p4"/>
      </w:pPr>
      <w:r>
        <w:t>Упрощение — ключевой мотив сегментов:</w:t>
      </w:r>
    </w:p>
    <w:p w14:paraId="11480ED8" w14:textId="77777777" w:rsidR="00A2307C" w:rsidRDefault="00A2307C" w:rsidP="00A2307C">
      <w:pPr>
        <w:pStyle w:val="p4"/>
      </w:pPr>
      <w:r>
        <w:t>— 2–3*</w:t>
      </w:r>
    </w:p>
    <w:p w14:paraId="146E2FD1" w14:textId="77777777" w:rsidR="00A2307C" w:rsidRDefault="00A2307C" w:rsidP="00A2307C">
      <w:pPr>
        <w:pStyle w:val="p4"/>
      </w:pPr>
      <w:r>
        <w:t>— аэропортовые отели</w:t>
      </w:r>
    </w:p>
    <w:p w14:paraId="622D1301" w14:textId="77777777" w:rsidR="00A2307C" w:rsidRPr="00E359DB" w:rsidRDefault="00A2307C" w:rsidP="00A2307C">
      <w:pPr>
        <w:pStyle w:val="p4"/>
        <w:rPr>
          <w:lang w:val="en-US"/>
        </w:rPr>
      </w:pPr>
      <w:r w:rsidRPr="00E359DB">
        <w:rPr>
          <w:lang w:val="en-US"/>
        </w:rPr>
        <w:t>— highway-hotels</w:t>
      </w:r>
    </w:p>
    <w:p w14:paraId="763F0266" w14:textId="77777777" w:rsidR="00A2307C" w:rsidRPr="00E359DB" w:rsidRDefault="00A2307C" w:rsidP="00A2307C">
      <w:pPr>
        <w:pStyle w:val="p4"/>
        <w:rPr>
          <w:lang w:val="en-US"/>
        </w:rPr>
      </w:pPr>
      <w:r w:rsidRPr="00E359DB">
        <w:rPr>
          <w:lang w:val="en-US"/>
        </w:rPr>
        <w:t>— capsule/mini</w:t>
      </w:r>
    </w:p>
    <w:p w14:paraId="6A4BF89D" w14:textId="77777777" w:rsidR="00A2307C" w:rsidRPr="005E3004" w:rsidRDefault="00A2307C" w:rsidP="00A2307C">
      <w:pPr>
        <w:pStyle w:val="p4"/>
        <w:rPr>
          <w:lang w:val="en-US"/>
        </w:rPr>
      </w:pPr>
      <w:r w:rsidRPr="00E359DB">
        <w:rPr>
          <w:lang w:val="en-US"/>
        </w:rPr>
        <w:t xml:space="preserve">— </w:t>
      </w:r>
      <w:r>
        <w:t>сетевые</w:t>
      </w:r>
      <w:r w:rsidRPr="00E359DB">
        <w:rPr>
          <w:lang w:val="en-US"/>
        </w:rPr>
        <w:t xml:space="preserve"> low-budget</w:t>
      </w:r>
    </w:p>
    <w:p w14:paraId="7F8D9F16" w14:textId="77777777" w:rsidR="00A2307C" w:rsidRDefault="00A2307C" w:rsidP="00A2307C">
      <w:pPr>
        <w:pStyle w:val="p4"/>
      </w:pPr>
      <w:r>
        <w:t>Механизм</w:t>
      </w:r>
    </w:p>
    <w:p w14:paraId="771CF916" w14:textId="77777777" w:rsidR="00A2307C" w:rsidRDefault="00A2307C" w:rsidP="00A2307C">
      <w:pPr>
        <w:pStyle w:val="p4"/>
      </w:pPr>
      <w:r>
        <w:t>усталость → минимизация выбора → быстрый check-in → отсутствие когнитивной нагрузки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909F8" w:rsidRPr="00B7648A" w14:paraId="44120577" w14:textId="77777777" w:rsidTr="004909F8">
        <w:tc>
          <w:tcPr>
            <w:tcW w:w="9345" w:type="dxa"/>
            <w:shd w:val="clear" w:color="auto" w:fill="FFF2CC" w:themeFill="accent4" w:themeFillTint="33"/>
          </w:tcPr>
          <w:p w14:paraId="19B95D7C" w14:textId="77777777" w:rsidR="004909F8" w:rsidRDefault="004909F8" w:rsidP="004909F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IBIS / IBIS Budget</w:t>
            </w:r>
          </w:p>
          <w:p w14:paraId="77442E11" w14:textId="77777777" w:rsidR="004909F8" w:rsidRDefault="004909F8" w:rsidP="004909F8">
            <w:pPr>
              <w:pStyle w:val="p4"/>
            </w:pPr>
            <w:r>
              <w:t>«Просто, чисто, предсказуемо».</w:t>
            </w:r>
          </w:p>
          <w:p w14:paraId="0DA84215" w14:textId="77777777" w:rsidR="004909F8" w:rsidRPr="00E359DB" w:rsidRDefault="004909F8" w:rsidP="004909F8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Пример</w:t>
            </w:r>
            <w:r w:rsidRPr="00E359DB">
              <w:rPr>
                <w:rStyle w:val="s1"/>
                <w:rFonts w:eastAsiaTheme="majorEastAsia"/>
                <w:lang w:val="en-US"/>
              </w:rPr>
              <w:t xml:space="preserve"> 2: </w:t>
            </w:r>
            <w:r w:rsidRPr="00E359DB">
              <w:rPr>
                <w:b/>
                <w:bCs/>
                <w:lang w:val="en-US"/>
              </w:rPr>
              <w:t>Azimut Smart / Holiday Inn Express</w:t>
            </w:r>
          </w:p>
          <w:p w14:paraId="1917E0A6" w14:textId="77777777" w:rsidR="004909F8" w:rsidRPr="004909F8" w:rsidRDefault="004909F8" w:rsidP="00A2307C">
            <w:pPr>
              <w:pStyle w:val="p4"/>
              <w:rPr>
                <w:lang w:val="en-US"/>
              </w:rPr>
            </w:pPr>
          </w:p>
        </w:tc>
      </w:tr>
    </w:tbl>
    <w:p w14:paraId="0A59108F" w14:textId="77777777" w:rsidR="00A2307C" w:rsidRDefault="00A2307C" w:rsidP="00A2307C">
      <w:pPr>
        <w:pStyle w:val="p4"/>
      </w:pPr>
      <w:r>
        <w:t>Упрощение как операционный стандарт.</w:t>
      </w:r>
    </w:p>
    <w:p w14:paraId="15DCF52D" w14:textId="77777777" w:rsidR="00A2307C" w:rsidRDefault="00A2307C" w:rsidP="00A2307C">
      <w:pPr>
        <w:pStyle w:val="2"/>
      </w:pPr>
      <w:r>
        <w:t>3. Мотив радости — ядро leisure/курортного сегмента</w:t>
      </w:r>
    </w:p>
    <w:p w14:paraId="58B66DCD" w14:textId="77777777" w:rsidR="00A2307C" w:rsidRDefault="00A2307C" w:rsidP="00A2307C">
      <w:pPr>
        <w:pStyle w:val="p4"/>
      </w:pPr>
      <w:r>
        <w:t>Когда цель — отдых, удовольствие, эмоция → радость становится центральным мотивом.</w:t>
      </w:r>
    </w:p>
    <w:p w14:paraId="699F42FD" w14:textId="77777777" w:rsidR="00A2307C" w:rsidRDefault="00A2307C" w:rsidP="00A2307C">
      <w:pPr>
        <w:pStyle w:val="p4"/>
      </w:pPr>
      <w:r>
        <w:t>Это:</w:t>
      </w:r>
    </w:p>
    <w:p w14:paraId="1DD9C4DF" w14:textId="77777777" w:rsidR="00A2307C" w:rsidRDefault="00A2307C" w:rsidP="00A2307C">
      <w:pPr>
        <w:pStyle w:val="p4"/>
      </w:pPr>
      <w:r>
        <w:t>— SPA</w:t>
      </w:r>
    </w:p>
    <w:p w14:paraId="46625423" w14:textId="77777777" w:rsidR="00A2307C" w:rsidRDefault="00A2307C" w:rsidP="00A2307C">
      <w:pPr>
        <w:pStyle w:val="p4"/>
      </w:pPr>
      <w:r>
        <w:lastRenderedPageBreak/>
        <w:t>— дизайн</w:t>
      </w:r>
    </w:p>
    <w:p w14:paraId="4542943D" w14:textId="77777777" w:rsidR="00A2307C" w:rsidRDefault="00A2307C" w:rsidP="00A2307C">
      <w:pPr>
        <w:pStyle w:val="p4"/>
      </w:pPr>
      <w:r>
        <w:t>— гастрономия</w:t>
      </w:r>
    </w:p>
    <w:p w14:paraId="263DB39D" w14:textId="77777777" w:rsidR="00A2307C" w:rsidRDefault="00A2307C" w:rsidP="00A2307C">
      <w:pPr>
        <w:pStyle w:val="p4"/>
      </w:pPr>
      <w:r>
        <w:t>— вид</w:t>
      </w:r>
    </w:p>
    <w:p w14:paraId="28206481" w14:textId="77777777" w:rsidR="00A2307C" w:rsidRDefault="00A2307C" w:rsidP="00A2307C">
      <w:pPr>
        <w:pStyle w:val="p4"/>
      </w:pPr>
      <w:r>
        <w:t>— территория</w:t>
      </w:r>
    </w:p>
    <w:p w14:paraId="7DBC73DD" w14:textId="77777777" w:rsidR="00A2307C" w:rsidRDefault="00A2307C" w:rsidP="00A2307C">
      <w:pPr>
        <w:pStyle w:val="p4"/>
      </w:pPr>
      <w:r>
        <w:t>— атмосфера</w:t>
      </w:r>
    </w:p>
    <w:p w14:paraId="41B5DEAB" w14:textId="77777777" w:rsidR="00A2307C" w:rsidRDefault="00A2307C" w:rsidP="00A2307C">
      <w:pPr>
        <w:pStyle w:val="p4"/>
      </w:pPr>
      <w:r>
        <w:t>— escape-эффект</w:t>
      </w:r>
    </w:p>
    <w:p w14:paraId="792C29D9" w14:textId="77777777" w:rsidR="00A2307C" w:rsidRDefault="00A2307C" w:rsidP="00A2307C">
      <w:pPr>
        <w:pStyle w:val="p4"/>
      </w:pPr>
      <w:r>
        <w:t>Механизм</w:t>
      </w:r>
    </w:p>
    <w:p w14:paraId="2E4E60F8" w14:textId="77777777" w:rsidR="00A2307C" w:rsidRDefault="00A2307C" w:rsidP="00A2307C">
      <w:pPr>
        <w:pStyle w:val="p4"/>
      </w:pPr>
      <w:r>
        <w:t>сенсорное удовольствие → эмоциональная разгрузка → персональные ритуалы отдыха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909F8" w14:paraId="1164F5AA" w14:textId="77777777" w:rsidTr="004909F8">
        <w:tc>
          <w:tcPr>
            <w:tcW w:w="9345" w:type="dxa"/>
            <w:shd w:val="clear" w:color="auto" w:fill="FFF2CC" w:themeFill="accent4" w:themeFillTint="33"/>
          </w:tcPr>
          <w:p w14:paraId="4132E5D5" w14:textId="77777777" w:rsidR="004909F8" w:rsidRDefault="004909F8" w:rsidP="004909F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Rixos / Kempinski</w:t>
            </w:r>
          </w:p>
          <w:p w14:paraId="58A7FDC9" w14:textId="77777777" w:rsidR="004909F8" w:rsidRDefault="004909F8" w:rsidP="004909F8">
            <w:pPr>
              <w:pStyle w:val="p4"/>
            </w:pPr>
            <w:r>
              <w:t>Эмоция и отдых — продукт, который продаёт бренд.</w:t>
            </w:r>
          </w:p>
          <w:p w14:paraId="3FBFE6F4" w14:textId="77777777" w:rsidR="004909F8" w:rsidRPr="00E359DB" w:rsidRDefault="004909F8" w:rsidP="004909F8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Пример</w:t>
            </w:r>
            <w:r w:rsidRPr="00E359DB">
              <w:rPr>
                <w:rStyle w:val="s1"/>
                <w:rFonts w:eastAsiaTheme="majorEastAsia"/>
                <w:lang w:val="en-US"/>
              </w:rPr>
              <w:t xml:space="preserve"> 2: </w:t>
            </w:r>
            <w:r w:rsidRPr="00E359DB">
              <w:rPr>
                <w:b/>
                <w:bCs/>
                <w:lang w:val="en-US"/>
              </w:rPr>
              <w:t>Soho House / Alean Collection</w:t>
            </w:r>
          </w:p>
          <w:p w14:paraId="088FD82D" w14:textId="77777777" w:rsidR="004909F8" w:rsidRDefault="004909F8" w:rsidP="00A2307C">
            <w:pPr>
              <w:pStyle w:val="p4"/>
            </w:pPr>
          </w:p>
        </w:tc>
      </w:tr>
    </w:tbl>
    <w:p w14:paraId="769CB365" w14:textId="77777777" w:rsidR="00A2307C" w:rsidRPr="00E359DB" w:rsidRDefault="00A2307C" w:rsidP="00A2307C">
      <w:pPr>
        <w:pStyle w:val="p4"/>
        <w:rPr>
          <w:lang w:val="en-US"/>
        </w:rPr>
      </w:pPr>
      <w:r>
        <w:t>Радость</w:t>
      </w:r>
      <w:r w:rsidRPr="00E359DB">
        <w:rPr>
          <w:lang w:val="en-US"/>
        </w:rPr>
        <w:t xml:space="preserve"> </w:t>
      </w:r>
      <w:r>
        <w:t>от</w:t>
      </w:r>
      <w:r w:rsidRPr="00E359DB">
        <w:rPr>
          <w:lang w:val="en-US"/>
        </w:rPr>
        <w:t xml:space="preserve"> </w:t>
      </w:r>
      <w:r>
        <w:t>атмосферы</w:t>
      </w:r>
      <w:r w:rsidRPr="00E359DB">
        <w:rPr>
          <w:lang w:val="en-US"/>
        </w:rPr>
        <w:t xml:space="preserve"> + curated experience.</w:t>
      </w:r>
    </w:p>
    <w:p w14:paraId="749B1BA8" w14:textId="77777777" w:rsidR="00A2307C" w:rsidRDefault="00A2307C" w:rsidP="00A2307C">
      <w:pPr>
        <w:pStyle w:val="2"/>
      </w:pPr>
      <w:r>
        <w:t>4. Мотив статуса — силён в luxury и lifestyle</w:t>
      </w:r>
    </w:p>
    <w:p w14:paraId="7D80E082" w14:textId="77777777" w:rsidR="00A2307C" w:rsidRDefault="00A2307C" w:rsidP="00A2307C">
      <w:pPr>
        <w:pStyle w:val="p4"/>
      </w:pPr>
      <w:r>
        <w:t>Гостиница — инструмент самопрезентации:</w:t>
      </w:r>
    </w:p>
    <w:p w14:paraId="5431CB65" w14:textId="77777777" w:rsidR="00A2307C" w:rsidRDefault="00A2307C" w:rsidP="00A2307C">
      <w:pPr>
        <w:pStyle w:val="p4"/>
      </w:pPr>
      <w:r>
        <w:t>— место встреч</w:t>
      </w:r>
    </w:p>
    <w:p w14:paraId="1554B863" w14:textId="77777777" w:rsidR="00A2307C" w:rsidRDefault="00A2307C" w:rsidP="00A2307C">
      <w:pPr>
        <w:pStyle w:val="p4"/>
      </w:pPr>
      <w:r>
        <w:t>— социальная видимость</w:t>
      </w:r>
    </w:p>
    <w:p w14:paraId="6E326782" w14:textId="77777777" w:rsidR="00A2307C" w:rsidRDefault="00A2307C" w:rsidP="00A2307C">
      <w:pPr>
        <w:pStyle w:val="p4"/>
      </w:pPr>
      <w:r>
        <w:t>— демонстрация вкуса</w:t>
      </w:r>
    </w:p>
    <w:p w14:paraId="1EB9D340" w14:textId="77777777" w:rsidR="00A2307C" w:rsidRDefault="00A2307C" w:rsidP="00A2307C">
      <w:pPr>
        <w:pStyle w:val="p4"/>
      </w:pPr>
      <w:r>
        <w:t>— премиальная инфраструктура</w:t>
      </w:r>
    </w:p>
    <w:p w14:paraId="59E9FCD0" w14:textId="77777777" w:rsidR="00A2307C" w:rsidRDefault="00A2307C" w:rsidP="00A2307C">
      <w:pPr>
        <w:pStyle w:val="p4"/>
      </w:pPr>
      <w:r>
        <w:t>— репутация локации</w:t>
      </w:r>
    </w:p>
    <w:p w14:paraId="0094AB1B" w14:textId="77777777" w:rsidR="00A2307C" w:rsidRDefault="00A2307C" w:rsidP="00A2307C">
      <w:pPr>
        <w:pStyle w:val="p4"/>
      </w:pPr>
      <w:r>
        <w:t>Статус активируется, когда гостиница становится частью социальной сцены.</w:t>
      </w:r>
    </w:p>
    <w:p w14:paraId="6274E1BB" w14:textId="77777777" w:rsidR="00A2307C" w:rsidRDefault="00A2307C" w:rsidP="00A2307C">
      <w:pPr>
        <w:pStyle w:val="p4"/>
      </w:pPr>
      <w:r>
        <w:t>Механизм</w:t>
      </w:r>
    </w:p>
    <w:p w14:paraId="3904A23F" w14:textId="77777777" w:rsidR="00A2307C" w:rsidRDefault="00A2307C" w:rsidP="00A2307C">
      <w:pPr>
        <w:pStyle w:val="p4"/>
      </w:pPr>
      <w:r>
        <w:t>видимость → самопрезентация → «правильный выбор» → подтверждение статуса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909F8" w14:paraId="1888BC02" w14:textId="77777777" w:rsidTr="004909F8">
        <w:tc>
          <w:tcPr>
            <w:tcW w:w="9345" w:type="dxa"/>
            <w:shd w:val="clear" w:color="auto" w:fill="FFF2CC" w:themeFill="accent4" w:themeFillTint="33"/>
          </w:tcPr>
          <w:p w14:paraId="035EFF45" w14:textId="77777777" w:rsidR="004909F8" w:rsidRDefault="004909F8" w:rsidP="004909F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Four Seasons</w:t>
            </w:r>
          </w:p>
          <w:p w14:paraId="6E73B482" w14:textId="77777777" w:rsidR="004909F8" w:rsidRDefault="004909F8" w:rsidP="004909F8">
            <w:pPr>
              <w:pStyle w:val="p4"/>
            </w:pPr>
            <w:r>
              <w:lastRenderedPageBreak/>
              <w:t>Самопрезентация через «уровень жизни».</w:t>
            </w:r>
          </w:p>
          <w:p w14:paraId="67E0D323" w14:textId="77777777" w:rsidR="004909F8" w:rsidRDefault="004909F8" w:rsidP="004909F8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The Ritz-Carlton</w:t>
            </w:r>
          </w:p>
          <w:p w14:paraId="4A32C3A7" w14:textId="77777777" w:rsidR="004909F8" w:rsidRDefault="004909F8" w:rsidP="00A2307C">
            <w:pPr>
              <w:pStyle w:val="p4"/>
            </w:pPr>
          </w:p>
        </w:tc>
      </w:tr>
    </w:tbl>
    <w:p w14:paraId="7065664E" w14:textId="77777777" w:rsidR="00A2307C" w:rsidRDefault="00A2307C" w:rsidP="00A2307C">
      <w:pPr>
        <w:pStyle w:val="p4"/>
      </w:pPr>
      <w:r>
        <w:lastRenderedPageBreak/>
        <w:t>Статусность = ядро ценностного предложения.</w:t>
      </w:r>
    </w:p>
    <w:p w14:paraId="7D12C43B" w14:textId="77777777" w:rsidR="00A2307C" w:rsidRDefault="00A2307C" w:rsidP="00A2307C">
      <w:pPr>
        <w:pStyle w:val="p3"/>
      </w:pPr>
    </w:p>
    <w:p w14:paraId="53FEFC0D" w14:textId="77777777" w:rsidR="00A2307C" w:rsidRDefault="00A2307C" w:rsidP="00A2307C">
      <w:pPr>
        <w:pStyle w:val="2"/>
      </w:pPr>
      <w:r>
        <w:t>5. Мотив принадлежности — ядро клубных и нишевых гостиниц</w:t>
      </w:r>
    </w:p>
    <w:p w14:paraId="781858DC" w14:textId="77777777" w:rsidR="00A2307C" w:rsidRDefault="00A2307C" w:rsidP="00A2307C">
      <w:pPr>
        <w:pStyle w:val="p4"/>
      </w:pPr>
      <w:r>
        <w:t>Принадлежность появляется там, где отель:</w:t>
      </w:r>
    </w:p>
    <w:p w14:paraId="5915DD77" w14:textId="77777777" w:rsidR="00A2307C" w:rsidRDefault="00A2307C" w:rsidP="00A2307C">
      <w:pPr>
        <w:pStyle w:val="p4"/>
      </w:pPr>
      <w:r>
        <w:t>— формирует комьюнити</w:t>
      </w:r>
    </w:p>
    <w:p w14:paraId="36DE0D80" w14:textId="77777777" w:rsidR="00A2307C" w:rsidRDefault="00A2307C" w:rsidP="00A2307C">
      <w:pPr>
        <w:pStyle w:val="p4"/>
      </w:pPr>
      <w:r>
        <w:t>— задаёт стиль жизни</w:t>
      </w:r>
    </w:p>
    <w:p w14:paraId="7FB8B738" w14:textId="77777777" w:rsidR="00A2307C" w:rsidRDefault="00A2307C" w:rsidP="00A2307C">
      <w:pPr>
        <w:pStyle w:val="p4"/>
      </w:pPr>
      <w:r>
        <w:t>— создаёт нормы поведения</w:t>
      </w:r>
    </w:p>
    <w:p w14:paraId="6C59E9BC" w14:textId="77777777" w:rsidR="00A2307C" w:rsidRDefault="00A2307C" w:rsidP="00A2307C">
      <w:pPr>
        <w:pStyle w:val="p4"/>
      </w:pPr>
      <w:r>
        <w:t>— объединяет «своих»</w:t>
      </w:r>
    </w:p>
    <w:p w14:paraId="5068BE04" w14:textId="77777777" w:rsidR="00A2307C" w:rsidRDefault="00A2307C" w:rsidP="00A2307C">
      <w:pPr>
        <w:pStyle w:val="p4"/>
      </w:pPr>
      <w:r>
        <w:t>Это не массовый мотив, но в нишах incredibly strong.</w:t>
      </w:r>
    </w:p>
    <w:p w14:paraId="5D4E8EDF" w14:textId="77777777" w:rsidR="00A2307C" w:rsidRDefault="00A2307C" w:rsidP="00A2307C">
      <w:pPr>
        <w:pStyle w:val="p4"/>
      </w:pPr>
      <w:r>
        <w:t>Механизм</w:t>
      </w:r>
    </w:p>
    <w:p w14:paraId="29CBDEAC" w14:textId="77777777" w:rsidR="00A2307C" w:rsidRDefault="00A2307C" w:rsidP="00A2307C">
      <w:pPr>
        <w:pStyle w:val="p4"/>
      </w:pPr>
      <w:r>
        <w:t>сообщество → общие нормы → лояльность через идентичность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909F8" w14:paraId="2AC90EC1" w14:textId="77777777" w:rsidTr="004909F8">
        <w:tc>
          <w:tcPr>
            <w:tcW w:w="9345" w:type="dxa"/>
            <w:shd w:val="clear" w:color="auto" w:fill="FFF2CC" w:themeFill="accent4" w:themeFillTint="33"/>
          </w:tcPr>
          <w:p w14:paraId="23AF7185" w14:textId="77777777" w:rsidR="004909F8" w:rsidRDefault="004909F8" w:rsidP="004909F8">
            <w:pPr>
              <w:pStyle w:val="p4"/>
            </w:pPr>
            <w:r>
              <w:t xml:space="preserve">Пример 1: </w:t>
            </w:r>
            <w:r>
              <w:rPr>
                <w:rStyle w:val="s3"/>
                <w:rFonts w:eastAsiaTheme="majorEastAsia"/>
                <w:b/>
                <w:bCs/>
              </w:rPr>
              <w:t>Soho House</w:t>
            </w:r>
          </w:p>
          <w:p w14:paraId="1CA2C9EB" w14:textId="77777777" w:rsidR="004909F8" w:rsidRDefault="004909F8" w:rsidP="004909F8">
            <w:pPr>
              <w:pStyle w:val="p4"/>
            </w:pPr>
            <w:r>
              <w:t>Племя «креативного класса».</w:t>
            </w:r>
          </w:p>
          <w:p w14:paraId="2C29049A" w14:textId="77777777" w:rsidR="004909F8" w:rsidRPr="00E359DB" w:rsidRDefault="004909F8" w:rsidP="004909F8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Пример</w:t>
            </w:r>
            <w:r w:rsidRPr="00E359DB">
              <w:rPr>
                <w:rStyle w:val="s1"/>
                <w:rFonts w:eastAsiaTheme="majorEastAsia"/>
                <w:lang w:val="en-US"/>
              </w:rPr>
              <w:t xml:space="preserve"> 2: </w:t>
            </w:r>
            <w:r w:rsidRPr="00E359DB">
              <w:rPr>
                <w:b/>
                <w:bCs/>
                <w:lang w:val="en-US"/>
              </w:rPr>
              <w:t>Selina Hotels</w:t>
            </w:r>
          </w:p>
          <w:p w14:paraId="188E6BC4" w14:textId="77777777" w:rsidR="004909F8" w:rsidRDefault="004909F8" w:rsidP="00A2307C">
            <w:pPr>
              <w:pStyle w:val="p4"/>
            </w:pPr>
          </w:p>
        </w:tc>
      </w:tr>
    </w:tbl>
    <w:p w14:paraId="4F1A987E" w14:textId="77777777" w:rsidR="00A2307C" w:rsidRPr="00E359DB" w:rsidRDefault="00A2307C" w:rsidP="00A2307C">
      <w:pPr>
        <w:pStyle w:val="p4"/>
        <w:rPr>
          <w:lang w:val="en-US"/>
        </w:rPr>
      </w:pPr>
      <w:r>
        <w:t>Комьюнити</w:t>
      </w:r>
      <w:r w:rsidRPr="00E359DB">
        <w:rPr>
          <w:lang w:val="en-US"/>
        </w:rPr>
        <w:t xml:space="preserve"> digital-nomads.</w:t>
      </w:r>
    </w:p>
    <w:p w14:paraId="4A58FD0E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904893F" wp14:editId="3E1223E2">
                <wp:extent cx="5938520" cy="635"/>
                <wp:effectExtent l="0" t="0" r="17780" b="24765"/>
                <wp:docPr id="1369369955" name="Прямоугольник 35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301F7" id="Прямоугольник 3595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52F0CF69" w14:textId="77777777" w:rsidR="00A2307C" w:rsidRDefault="00A2307C" w:rsidP="00A2307C">
      <w:pPr>
        <w:pStyle w:val="2"/>
      </w:pPr>
      <w:r>
        <w:t>МАТРИЦА (ГОСТИНИЦЫ)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2126"/>
        <w:gridCol w:w="1545"/>
        <w:gridCol w:w="1086"/>
        <w:gridCol w:w="1631"/>
        <w:gridCol w:w="1969"/>
      </w:tblGrid>
      <w:tr w:rsidR="00A2307C" w14:paraId="6FD68CB0" w14:textId="77777777" w:rsidTr="00A207A4">
        <w:trPr>
          <w:trHeight w:val="320"/>
        </w:trPr>
        <w:tc>
          <w:tcPr>
            <w:tcW w:w="0" w:type="auto"/>
            <w:hideMark/>
          </w:tcPr>
          <w:p w14:paraId="7B51DA5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0E331F3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5A415D5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18A7B79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7539F6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4BA0B89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64B52061" w14:textId="77777777" w:rsidTr="00A207A4">
        <w:trPr>
          <w:trHeight w:val="320"/>
        </w:trPr>
        <w:tc>
          <w:tcPr>
            <w:tcW w:w="0" w:type="auto"/>
            <w:hideMark/>
          </w:tcPr>
          <w:p w14:paraId="14E0243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Hilton</w:t>
            </w:r>
          </w:p>
        </w:tc>
        <w:tc>
          <w:tcPr>
            <w:tcW w:w="0" w:type="auto"/>
            <w:shd w:val="clear" w:color="000000" w:fill="FFFF00"/>
            <w:hideMark/>
          </w:tcPr>
          <w:p w14:paraId="75DB0C0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(стандарты/надёжность)</w:t>
            </w:r>
          </w:p>
        </w:tc>
        <w:tc>
          <w:tcPr>
            <w:tcW w:w="0" w:type="auto"/>
            <w:hideMark/>
          </w:tcPr>
          <w:p w14:paraId="6F68660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31E97A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17AB857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2A2B930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009EBE7" w14:textId="77777777" w:rsidTr="00A207A4">
        <w:trPr>
          <w:trHeight w:val="320"/>
        </w:trPr>
        <w:tc>
          <w:tcPr>
            <w:tcW w:w="0" w:type="auto"/>
            <w:hideMark/>
          </w:tcPr>
          <w:p w14:paraId="13A80E1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Marriott</w:t>
            </w:r>
          </w:p>
        </w:tc>
        <w:tc>
          <w:tcPr>
            <w:tcW w:w="0" w:type="auto"/>
            <w:shd w:val="clear" w:color="000000" w:fill="FFFF00"/>
            <w:hideMark/>
          </w:tcPr>
          <w:p w14:paraId="313174E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(предсказуемость)</w:t>
            </w:r>
          </w:p>
        </w:tc>
        <w:tc>
          <w:tcPr>
            <w:tcW w:w="0" w:type="auto"/>
            <w:hideMark/>
          </w:tcPr>
          <w:p w14:paraId="515F898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92AF8C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6097894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3079E9C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D18C014" w14:textId="77777777" w:rsidTr="00A207A4">
        <w:trPr>
          <w:trHeight w:val="320"/>
        </w:trPr>
        <w:tc>
          <w:tcPr>
            <w:tcW w:w="0" w:type="auto"/>
            <w:hideMark/>
          </w:tcPr>
          <w:p w14:paraId="27ABE5B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Holiday Inn</w:t>
            </w:r>
          </w:p>
        </w:tc>
        <w:tc>
          <w:tcPr>
            <w:tcW w:w="0" w:type="auto"/>
            <w:shd w:val="clear" w:color="000000" w:fill="FFFF00"/>
            <w:hideMark/>
          </w:tcPr>
          <w:p w14:paraId="0899884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</w:t>
            </w:r>
          </w:p>
        </w:tc>
        <w:tc>
          <w:tcPr>
            <w:tcW w:w="0" w:type="auto"/>
            <w:hideMark/>
          </w:tcPr>
          <w:p w14:paraId="050E1F5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9D4A5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DEEF2E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12E883E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6D410022" w14:textId="77777777" w:rsidTr="00A207A4">
        <w:trPr>
          <w:trHeight w:val="320"/>
        </w:trPr>
        <w:tc>
          <w:tcPr>
            <w:tcW w:w="0" w:type="auto"/>
            <w:hideMark/>
          </w:tcPr>
          <w:p w14:paraId="398DC1F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IBIS</w:t>
            </w:r>
          </w:p>
        </w:tc>
        <w:tc>
          <w:tcPr>
            <w:tcW w:w="0" w:type="auto"/>
            <w:hideMark/>
          </w:tcPr>
          <w:p w14:paraId="0E560C0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1617207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0460F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AD2AAD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2EF0F70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7EFADD4B" w14:textId="77777777" w:rsidTr="00A207A4">
        <w:trPr>
          <w:trHeight w:val="320"/>
        </w:trPr>
        <w:tc>
          <w:tcPr>
            <w:tcW w:w="0" w:type="auto"/>
            <w:hideMark/>
          </w:tcPr>
          <w:p w14:paraId="71AF14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IBIS Budget</w:t>
            </w:r>
          </w:p>
        </w:tc>
        <w:tc>
          <w:tcPr>
            <w:tcW w:w="0" w:type="auto"/>
            <w:hideMark/>
          </w:tcPr>
          <w:p w14:paraId="64B5781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20CDBE3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007EB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1AE24FF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77226EA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233E1843" w14:textId="77777777" w:rsidTr="00A207A4">
        <w:trPr>
          <w:trHeight w:val="320"/>
        </w:trPr>
        <w:tc>
          <w:tcPr>
            <w:tcW w:w="0" w:type="auto"/>
            <w:hideMark/>
          </w:tcPr>
          <w:p w14:paraId="7908791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Azimut</w:t>
            </w:r>
          </w:p>
        </w:tc>
        <w:tc>
          <w:tcPr>
            <w:tcW w:w="0" w:type="auto"/>
            <w:hideMark/>
          </w:tcPr>
          <w:p w14:paraId="551B128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0AA343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464398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03FF520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74F983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476EDF86" w14:textId="77777777" w:rsidTr="00A207A4">
        <w:trPr>
          <w:trHeight w:val="320"/>
        </w:trPr>
        <w:tc>
          <w:tcPr>
            <w:tcW w:w="0" w:type="auto"/>
            <w:hideMark/>
          </w:tcPr>
          <w:p w14:paraId="203578A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Rixos</w:t>
            </w:r>
          </w:p>
        </w:tc>
        <w:tc>
          <w:tcPr>
            <w:tcW w:w="0" w:type="auto"/>
            <w:hideMark/>
          </w:tcPr>
          <w:p w14:paraId="3E62DFA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722C12D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1FDAB86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24E08D5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(отдых/SPA)</w:t>
            </w:r>
          </w:p>
        </w:tc>
        <w:tc>
          <w:tcPr>
            <w:tcW w:w="0" w:type="auto"/>
            <w:noWrap/>
            <w:hideMark/>
          </w:tcPr>
          <w:p w14:paraId="559B71F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A8F5934" w14:textId="77777777" w:rsidTr="00A207A4">
        <w:trPr>
          <w:trHeight w:val="320"/>
        </w:trPr>
        <w:tc>
          <w:tcPr>
            <w:tcW w:w="0" w:type="auto"/>
            <w:hideMark/>
          </w:tcPr>
          <w:p w14:paraId="038201A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Kempinski</w:t>
            </w:r>
          </w:p>
        </w:tc>
        <w:tc>
          <w:tcPr>
            <w:tcW w:w="0" w:type="auto"/>
            <w:hideMark/>
          </w:tcPr>
          <w:p w14:paraId="2D85512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6E884D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E1D36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41CBDF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</w:t>
            </w:r>
          </w:p>
        </w:tc>
        <w:tc>
          <w:tcPr>
            <w:tcW w:w="0" w:type="auto"/>
            <w:noWrap/>
            <w:hideMark/>
          </w:tcPr>
          <w:p w14:paraId="455149F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B76E1FF" w14:textId="77777777" w:rsidTr="00A207A4">
        <w:trPr>
          <w:trHeight w:val="320"/>
        </w:trPr>
        <w:tc>
          <w:tcPr>
            <w:tcW w:w="0" w:type="auto"/>
            <w:hideMark/>
          </w:tcPr>
          <w:p w14:paraId="485DFCE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Four Seasons</w:t>
            </w:r>
          </w:p>
        </w:tc>
        <w:tc>
          <w:tcPr>
            <w:tcW w:w="0" w:type="auto"/>
            <w:hideMark/>
          </w:tcPr>
          <w:p w14:paraId="58BB072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1A0F0F1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4EC35CC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</w:t>
            </w:r>
          </w:p>
        </w:tc>
        <w:tc>
          <w:tcPr>
            <w:tcW w:w="0" w:type="auto"/>
            <w:hideMark/>
          </w:tcPr>
          <w:p w14:paraId="37CAC2D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78A2753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4B95186A" w14:textId="77777777" w:rsidTr="00A207A4">
        <w:trPr>
          <w:trHeight w:val="320"/>
        </w:trPr>
        <w:tc>
          <w:tcPr>
            <w:tcW w:w="0" w:type="auto"/>
            <w:hideMark/>
          </w:tcPr>
          <w:p w14:paraId="6AC8BD9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Ritz-Carlton</w:t>
            </w:r>
          </w:p>
        </w:tc>
        <w:tc>
          <w:tcPr>
            <w:tcW w:w="0" w:type="auto"/>
            <w:hideMark/>
          </w:tcPr>
          <w:p w14:paraId="321E2E6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4AE742D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24FC240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</w:t>
            </w:r>
          </w:p>
        </w:tc>
        <w:tc>
          <w:tcPr>
            <w:tcW w:w="0" w:type="auto"/>
            <w:hideMark/>
          </w:tcPr>
          <w:p w14:paraId="77FDCB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hideMark/>
          </w:tcPr>
          <w:p w14:paraId="5E645EC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2B3EBF4" w14:textId="77777777" w:rsidTr="00A207A4">
        <w:trPr>
          <w:trHeight w:val="320"/>
        </w:trPr>
        <w:tc>
          <w:tcPr>
            <w:tcW w:w="0" w:type="auto"/>
            <w:hideMark/>
          </w:tcPr>
          <w:p w14:paraId="31D67AB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Soho House</w:t>
            </w:r>
          </w:p>
        </w:tc>
        <w:tc>
          <w:tcPr>
            <w:tcW w:w="0" w:type="auto"/>
            <w:hideMark/>
          </w:tcPr>
          <w:p w14:paraId="0C2EA10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73E3C47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(клуб)</w:t>
            </w:r>
          </w:p>
        </w:tc>
        <w:tc>
          <w:tcPr>
            <w:tcW w:w="0" w:type="auto"/>
            <w:hideMark/>
          </w:tcPr>
          <w:p w14:paraId="03F4AA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статус</w:t>
            </w:r>
          </w:p>
        </w:tc>
        <w:tc>
          <w:tcPr>
            <w:tcW w:w="0" w:type="auto"/>
            <w:hideMark/>
          </w:tcPr>
          <w:p w14:paraId="5C409CC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35CC1E5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58F006F" w14:textId="77777777" w:rsidTr="00A207A4">
        <w:trPr>
          <w:trHeight w:val="320"/>
        </w:trPr>
        <w:tc>
          <w:tcPr>
            <w:tcW w:w="0" w:type="auto"/>
            <w:hideMark/>
          </w:tcPr>
          <w:p w14:paraId="7B6FEA5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Selina Hotels</w:t>
            </w:r>
          </w:p>
        </w:tc>
        <w:tc>
          <w:tcPr>
            <w:tcW w:w="0" w:type="auto"/>
            <w:hideMark/>
          </w:tcPr>
          <w:p w14:paraId="0F7F2C9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1CDE238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(digital-nomads)</w:t>
            </w:r>
          </w:p>
        </w:tc>
        <w:tc>
          <w:tcPr>
            <w:tcW w:w="0" w:type="auto"/>
            <w:hideMark/>
          </w:tcPr>
          <w:p w14:paraId="1105ABE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21A005F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1312DC0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</w:tbl>
    <w:p w14:paraId="6A1075A4" w14:textId="77777777" w:rsidR="00A2307C" w:rsidRDefault="00A2307C" w:rsidP="00A2307C">
      <w:pPr>
        <w:rPr>
          <w:rStyle w:val="s1"/>
        </w:rPr>
      </w:pPr>
    </w:p>
    <w:p w14:paraId="147E142F" w14:textId="77777777" w:rsidR="00A2307C" w:rsidRDefault="00A2307C" w:rsidP="00A2307C">
      <w:pPr>
        <w:pStyle w:val="10"/>
      </w:pPr>
      <w:bookmarkStart w:id="62" w:name="_Toc215473274"/>
      <w:bookmarkStart w:id="63" w:name="_Toc215746612"/>
      <w:r>
        <w:lastRenderedPageBreak/>
        <w:t>ПОЛИКЛИНИКИ: анализ активных мотивов категории</w:t>
      </w:r>
      <w:bookmarkEnd w:id="62"/>
      <w:bookmarkEnd w:id="63"/>
    </w:p>
    <w:p w14:paraId="43D90F5D" w14:textId="77777777" w:rsidR="00A2307C" w:rsidRDefault="00A2307C" w:rsidP="00A2307C">
      <w:pPr>
        <w:pStyle w:val="p4"/>
      </w:pPr>
      <w:r>
        <w:t>Категория «поликлиники» — одна из самых мотивно-однонаправленных во всей экономике.</w:t>
      </w:r>
    </w:p>
    <w:p w14:paraId="792F36C7" w14:textId="77777777" w:rsidR="00A2307C" w:rsidRDefault="00A2307C" w:rsidP="00A2307C">
      <w:pPr>
        <w:pStyle w:val="p4"/>
      </w:pPr>
      <w:r>
        <w:t xml:space="preserve">В отличие от ресторанов, гостиниц или розницы, где мотивы конкурируют, </w:t>
      </w:r>
      <w:r>
        <w:rPr>
          <w:rStyle w:val="s3"/>
          <w:rFonts w:eastAsiaTheme="majorEastAsia"/>
          <w:b/>
          <w:bCs/>
        </w:rPr>
        <w:t>в медицине почти всегда есть один мотив-ядро</w:t>
      </w:r>
      <w:r>
        <w:t>.</w:t>
      </w:r>
    </w:p>
    <w:p w14:paraId="235561E3" w14:textId="77777777" w:rsidR="00A2307C" w:rsidRDefault="00A2307C" w:rsidP="00A2307C">
      <w:pPr>
        <w:pStyle w:val="p4"/>
      </w:pPr>
      <w:r>
        <w:t>Ставка ошибки слишком высока. Последствия выбора огромны. Эмоции — сильные. Время — критично.</w:t>
      </w:r>
    </w:p>
    <w:p w14:paraId="1D990308" w14:textId="77777777" w:rsidR="00A2307C" w:rsidRDefault="00A2307C" w:rsidP="00A2307C">
      <w:pPr>
        <w:pStyle w:val="p4"/>
      </w:pPr>
      <w:r>
        <w:t xml:space="preserve">Поэтому структура мотивов здесь резко смещена в сторону </w:t>
      </w:r>
      <w:r>
        <w:rPr>
          <w:rStyle w:val="s3"/>
          <w:rFonts w:eastAsiaTheme="majorEastAsia"/>
          <w:b/>
          <w:bCs/>
        </w:rPr>
        <w:t>контроля</w:t>
      </w:r>
      <w:r>
        <w:t>.</w:t>
      </w:r>
    </w:p>
    <w:p w14:paraId="1215FAEA" w14:textId="77777777" w:rsidR="00A2307C" w:rsidRDefault="00A2307C" w:rsidP="00A2307C">
      <w:pPr>
        <w:pStyle w:val="p4"/>
      </w:pPr>
      <w:r>
        <w:t>Ниже — строгий разбор пяти мотивов.</w:t>
      </w:r>
    </w:p>
    <w:p w14:paraId="70478E8A" w14:textId="77777777" w:rsidR="00A2307C" w:rsidRDefault="00A2307C" w:rsidP="00A2307C">
      <w:pPr>
        <w:pStyle w:val="2"/>
      </w:pPr>
      <w:r>
        <w:t>1. Мотив контроля — абсолютный доминант категории</w:t>
      </w:r>
    </w:p>
    <w:p w14:paraId="0434326E" w14:textId="77777777" w:rsidR="00A2307C" w:rsidRDefault="00A2307C" w:rsidP="00A2307C">
      <w:pPr>
        <w:pStyle w:val="p4"/>
      </w:pPr>
      <w:r>
        <w:t>Поликлиника = здоровье = риск = неопределённость.</w:t>
      </w:r>
    </w:p>
    <w:p w14:paraId="617F67D2" w14:textId="77777777" w:rsidR="00A2307C" w:rsidRDefault="00A2307C" w:rsidP="00A2307C">
      <w:pPr>
        <w:pStyle w:val="p4"/>
      </w:pPr>
      <w:r>
        <w:t>Это автоматом включает мотив:</w:t>
      </w:r>
    </w:p>
    <w:p w14:paraId="6FBED687" w14:textId="77777777" w:rsidR="00A2307C" w:rsidRDefault="00A2307C" w:rsidP="00A2307C">
      <w:pPr>
        <w:pStyle w:val="p4"/>
      </w:pPr>
      <w:r>
        <w:t>— предсказуемость,</w:t>
      </w:r>
    </w:p>
    <w:p w14:paraId="0738E0D3" w14:textId="77777777" w:rsidR="00A2307C" w:rsidRDefault="00A2307C" w:rsidP="00A2307C">
      <w:pPr>
        <w:pStyle w:val="p4"/>
      </w:pPr>
      <w:r>
        <w:t>— безопасность,</w:t>
      </w:r>
    </w:p>
    <w:p w14:paraId="2C15A1CC" w14:textId="77777777" w:rsidR="00A2307C" w:rsidRDefault="00A2307C" w:rsidP="00A2307C">
      <w:pPr>
        <w:pStyle w:val="p4"/>
      </w:pPr>
      <w:r>
        <w:t>— четкие регламенты,</w:t>
      </w:r>
    </w:p>
    <w:p w14:paraId="54ECC9DA" w14:textId="77777777" w:rsidR="00A2307C" w:rsidRDefault="00A2307C" w:rsidP="00A2307C">
      <w:pPr>
        <w:pStyle w:val="p4"/>
      </w:pPr>
      <w:r>
        <w:t>— компетентность врача,</w:t>
      </w:r>
    </w:p>
    <w:p w14:paraId="1B08999F" w14:textId="77777777" w:rsidR="00A2307C" w:rsidRDefault="00A2307C" w:rsidP="00A2307C">
      <w:pPr>
        <w:pStyle w:val="p4"/>
      </w:pPr>
      <w:r>
        <w:t>— отсутствие ошибок,</w:t>
      </w:r>
    </w:p>
    <w:p w14:paraId="33FA320B" w14:textId="77777777" w:rsidR="00A2307C" w:rsidRDefault="00A2307C" w:rsidP="00A2307C">
      <w:pPr>
        <w:pStyle w:val="p4"/>
      </w:pPr>
      <w:r>
        <w:t>— ответственность организации.</w:t>
      </w:r>
    </w:p>
    <w:p w14:paraId="205E9C33" w14:textId="77777777" w:rsidR="00A2307C" w:rsidRDefault="00A2307C" w:rsidP="00A2307C">
      <w:pPr>
        <w:pStyle w:val="p4"/>
      </w:pPr>
      <w:r>
        <w:t>Механизм</w:t>
      </w:r>
    </w:p>
    <w:p w14:paraId="689B1FF3" w14:textId="77777777" w:rsidR="00A2307C" w:rsidRDefault="00A2307C" w:rsidP="00A2307C">
      <w:pPr>
        <w:pStyle w:val="p4"/>
      </w:pPr>
      <w:r>
        <w:t>высокий риск → страх ошибки → максимальный поиск контроля → доверие к бренду/врачу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:rsidRPr="00B7648A" w14:paraId="55841B28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49DD6875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Скандинавия / Мать и Дитя</w:t>
            </w:r>
          </w:p>
          <w:p w14:paraId="4DFD25EC" w14:textId="77777777" w:rsidR="00A207A4" w:rsidRDefault="00A207A4" w:rsidP="00A207A4">
            <w:pPr>
              <w:pStyle w:val="p4"/>
            </w:pPr>
            <w:r>
              <w:t>Выбор строится вокруг клинических протоколов, репутации врачей, качества диагностики.</w:t>
            </w:r>
          </w:p>
          <w:p w14:paraId="03A4AB46" w14:textId="77777777" w:rsidR="00A207A4" w:rsidRPr="007A2603" w:rsidRDefault="00A207A4" w:rsidP="00A207A4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Пример</w:t>
            </w:r>
            <w:r w:rsidRPr="007A2603">
              <w:rPr>
                <w:rStyle w:val="s1"/>
                <w:rFonts w:eastAsiaTheme="majorEastAsia"/>
                <w:lang w:val="en-US"/>
              </w:rPr>
              <w:t xml:space="preserve"> 2: </w:t>
            </w:r>
            <w:r>
              <w:rPr>
                <w:b/>
                <w:bCs/>
              </w:rPr>
              <w:t>ЕМС</w:t>
            </w:r>
            <w:r w:rsidRPr="007A2603">
              <w:rPr>
                <w:b/>
                <w:bCs/>
                <w:lang w:val="en-US"/>
              </w:rPr>
              <w:t xml:space="preserve"> (European Medical Center)</w:t>
            </w:r>
          </w:p>
          <w:p w14:paraId="6C8F6E37" w14:textId="77777777" w:rsidR="00A207A4" w:rsidRPr="00A207A4" w:rsidRDefault="00A207A4" w:rsidP="00A2307C">
            <w:pPr>
              <w:pStyle w:val="p4"/>
              <w:rPr>
                <w:lang w:val="en-US"/>
              </w:rPr>
            </w:pPr>
          </w:p>
        </w:tc>
      </w:tr>
    </w:tbl>
    <w:p w14:paraId="2678C727" w14:textId="77777777" w:rsidR="00A2307C" w:rsidRDefault="00A2307C" w:rsidP="00A2307C">
      <w:pPr>
        <w:pStyle w:val="p4"/>
      </w:pPr>
      <w:r>
        <w:t>Контроль = ядро позиционирования: стандарты, международный уровень, точность.</w:t>
      </w:r>
    </w:p>
    <w:p w14:paraId="027CE209" w14:textId="77777777" w:rsidR="00A2307C" w:rsidRDefault="00A2307C" w:rsidP="00A2307C">
      <w:pPr>
        <w:pStyle w:val="2"/>
      </w:pPr>
      <w:r>
        <w:lastRenderedPageBreak/>
        <w:t>2. Мотив упрощения — второй по силе (но далеко от ядра)</w:t>
      </w:r>
    </w:p>
    <w:p w14:paraId="0BF835F6" w14:textId="77777777" w:rsidR="00A2307C" w:rsidRDefault="00A2307C" w:rsidP="00A2307C">
      <w:pPr>
        <w:pStyle w:val="p4"/>
      </w:pPr>
      <w:r>
        <w:t>Упрощение становится важным там, где:</w:t>
      </w:r>
    </w:p>
    <w:p w14:paraId="4C3AC4CF" w14:textId="77777777" w:rsidR="00A2307C" w:rsidRDefault="00A2307C" w:rsidP="00A2307C">
      <w:pPr>
        <w:pStyle w:val="p4"/>
      </w:pPr>
      <w:r>
        <w:t>— запись сложная,</w:t>
      </w:r>
    </w:p>
    <w:p w14:paraId="059D0AA4" w14:textId="77777777" w:rsidR="00A2307C" w:rsidRDefault="00A2307C" w:rsidP="00A2307C">
      <w:pPr>
        <w:pStyle w:val="p4"/>
      </w:pPr>
      <w:r>
        <w:t>— очереди длинные,</w:t>
      </w:r>
    </w:p>
    <w:p w14:paraId="74ADEAC6" w14:textId="77777777" w:rsidR="00A2307C" w:rsidRDefault="00A2307C" w:rsidP="00A2307C">
      <w:pPr>
        <w:pStyle w:val="p4"/>
      </w:pPr>
      <w:r>
        <w:t>— много документов,</w:t>
      </w:r>
    </w:p>
    <w:p w14:paraId="4F14ACC8" w14:textId="77777777" w:rsidR="00A2307C" w:rsidRDefault="00A2307C" w:rsidP="00A2307C">
      <w:pPr>
        <w:pStyle w:val="p4"/>
      </w:pPr>
      <w:r>
        <w:t>— неудобный UX,</w:t>
      </w:r>
    </w:p>
    <w:p w14:paraId="6735626D" w14:textId="77777777" w:rsidR="00A2307C" w:rsidRDefault="00A2307C" w:rsidP="00A2307C">
      <w:pPr>
        <w:pStyle w:val="p4"/>
      </w:pPr>
      <w:r>
        <w:t>— сложная логистика анализов.</w:t>
      </w:r>
    </w:p>
    <w:p w14:paraId="060DCD69" w14:textId="77777777" w:rsidR="00A2307C" w:rsidRDefault="00A2307C" w:rsidP="00A2307C">
      <w:pPr>
        <w:pStyle w:val="p4"/>
      </w:pPr>
      <w:r>
        <w:t>Чем хуже процесс, тем сильнее мотив упрощения.</w:t>
      </w:r>
    </w:p>
    <w:p w14:paraId="5A8DF881" w14:textId="77777777" w:rsidR="00A2307C" w:rsidRDefault="00A2307C" w:rsidP="00A2307C">
      <w:pPr>
        <w:pStyle w:val="p4"/>
      </w:pPr>
      <w:r>
        <w:t xml:space="preserve">Но он </w:t>
      </w:r>
      <w:r>
        <w:rPr>
          <w:rStyle w:val="s3"/>
          <w:rFonts w:eastAsiaTheme="majorEastAsia"/>
          <w:b/>
          <w:bCs/>
        </w:rPr>
        <w:t>не заменяет контроль</w:t>
      </w:r>
      <w:r>
        <w:t>, а лишь усиливает его.</w:t>
      </w:r>
    </w:p>
    <w:p w14:paraId="13835205" w14:textId="77777777" w:rsidR="00A2307C" w:rsidRDefault="00A2307C" w:rsidP="00A2307C">
      <w:pPr>
        <w:pStyle w:val="p4"/>
      </w:pPr>
      <w:r>
        <w:t>Механизм</w:t>
      </w:r>
    </w:p>
    <w:p w14:paraId="2FEE4589" w14:textId="77777777" w:rsidR="00A2307C" w:rsidRDefault="00A2307C" w:rsidP="00A2307C">
      <w:pPr>
        <w:pStyle w:val="p4"/>
      </w:pPr>
      <w:r>
        <w:t>бюрократия → усталость → желание простоты → выбор клиники с удобным UX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3D5CD41A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3BB67FDD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Частные сети (Семейный доктор / Медси)</w:t>
            </w:r>
          </w:p>
          <w:p w14:paraId="63540D7C" w14:textId="77777777" w:rsidR="00A207A4" w:rsidRDefault="00A207A4" w:rsidP="00A207A4">
            <w:pPr>
              <w:pStyle w:val="p4"/>
            </w:pPr>
            <w:r>
              <w:t>Упрощение в записи, чеках, маршрутных листах, оформлении.</w:t>
            </w:r>
          </w:p>
          <w:p w14:paraId="2A9643D6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Doc+ и онлайн-клиники</w:t>
            </w:r>
          </w:p>
          <w:p w14:paraId="683E695C" w14:textId="77777777" w:rsidR="00A207A4" w:rsidRDefault="00A207A4" w:rsidP="00A2307C">
            <w:pPr>
              <w:pStyle w:val="p4"/>
            </w:pPr>
          </w:p>
        </w:tc>
      </w:tr>
    </w:tbl>
    <w:p w14:paraId="4C7A1084" w14:textId="77777777" w:rsidR="00A2307C" w:rsidRDefault="00A2307C" w:rsidP="00A2307C">
      <w:pPr>
        <w:pStyle w:val="p4"/>
      </w:pPr>
      <w:r>
        <w:t>Упрощение → телемедицина → минимизация действий.</w:t>
      </w:r>
    </w:p>
    <w:p w14:paraId="01D88727" w14:textId="77777777" w:rsidR="00A2307C" w:rsidRDefault="00A2307C" w:rsidP="00A2307C">
      <w:pPr>
        <w:pStyle w:val="2"/>
      </w:pPr>
      <w:r>
        <w:t>3. Мотив принадлежности — присутствует только в нишах</w:t>
      </w:r>
    </w:p>
    <w:p w14:paraId="6AC5858F" w14:textId="77777777" w:rsidR="00A2307C" w:rsidRDefault="00A2307C" w:rsidP="00A2307C">
      <w:pPr>
        <w:pStyle w:val="p4"/>
      </w:pPr>
      <w:r>
        <w:t>В классической медицине принадлежности почти нет: медицинская услуга не является социальной сценой.</w:t>
      </w:r>
    </w:p>
    <w:p w14:paraId="36A1A71A" w14:textId="77777777" w:rsidR="00A2307C" w:rsidRDefault="00A2307C" w:rsidP="00A2307C">
      <w:pPr>
        <w:pStyle w:val="p4"/>
      </w:pPr>
      <w:r>
        <w:t>Но мотив возникает в трёх нишевых сегментах:</w:t>
      </w:r>
    </w:p>
    <w:p w14:paraId="72946D47" w14:textId="77777777" w:rsidR="00A2307C" w:rsidRDefault="00A2307C" w:rsidP="00A2307C">
      <w:pPr>
        <w:pStyle w:val="p1"/>
        <w:numPr>
          <w:ilvl w:val="0"/>
          <w:numId w:val="161"/>
        </w:numPr>
      </w:pPr>
      <w:r>
        <w:rPr>
          <w:rStyle w:val="s1"/>
          <w:rFonts w:eastAsiaTheme="majorEastAsia"/>
          <w:b/>
          <w:bCs/>
        </w:rPr>
        <w:t>ребёнок/материнство</w:t>
      </w:r>
      <w:r>
        <w:t xml:space="preserve"> → доверие «как к своему врачу»</w:t>
      </w:r>
    </w:p>
    <w:p w14:paraId="43313F05" w14:textId="77777777" w:rsidR="00A2307C" w:rsidRDefault="00A2307C" w:rsidP="00A2307C">
      <w:pPr>
        <w:pStyle w:val="p1"/>
        <w:numPr>
          <w:ilvl w:val="0"/>
          <w:numId w:val="161"/>
        </w:numPr>
      </w:pPr>
      <w:r>
        <w:rPr>
          <w:rStyle w:val="s1"/>
          <w:rFonts w:eastAsiaTheme="majorEastAsia"/>
          <w:b/>
          <w:bCs/>
        </w:rPr>
        <w:t>психотерапия</w:t>
      </w:r>
      <w:r>
        <w:t xml:space="preserve"> → эмоциональная поддержка</w:t>
      </w:r>
    </w:p>
    <w:p w14:paraId="534B70D1" w14:textId="77777777" w:rsidR="00A2307C" w:rsidRDefault="00A2307C" w:rsidP="00A2307C">
      <w:pPr>
        <w:pStyle w:val="p1"/>
        <w:numPr>
          <w:ilvl w:val="0"/>
          <w:numId w:val="161"/>
        </w:numPr>
      </w:pPr>
      <w:r>
        <w:rPr>
          <w:b/>
          <w:bCs/>
        </w:rPr>
        <w:t>долгосрочные программы наблюдения</w:t>
      </w:r>
      <w:r>
        <w:rPr>
          <w:rStyle w:val="s1"/>
          <w:rFonts w:eastAsiaTheme="majorEastAsia"/>
        </w:rPr>
        <w:t xml:space="preserve"> → эффект «своей клиники»</w:t>
      </w:r>
    </w:p>
    <w:p w14:paraId="1033DF24" w14:textId="77777777" w:rsidR="00A2307C" w:rsidRDefault="00A2307C" w:rsidP="00A2307C">
      <w:pPr>
        <w:pStyle w:val="p4"/>
      </w:pPr>
      <w:r>
        <w:t>Механизм</w:t>
      </w:r>
    </w:p>
    <w:p w14:paraId="31041A0E" w14:textId="77777777" w:rsidR="00A2307C" w:rsidRDefault="00A2307C" w:rsidP="00A2307C">
      <w:pPr>
        <w:pStyle w:val="p4"/>
      </w:pPr>
      <w:r>
        <w:t>доверие → эмоциональная сцепка → ощущение «моего врача»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337F26C8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0586D3EF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Мать и дитя</w:t>
            </w:r>
          </w:p>
          <w:p w14:paraId="207D345E" w14:textId="77777777" w:rsidR="00A207A4" w:rsidRDefault="00A207A4" w:rsidP="00A207A4">
            <w:pPr>
              <w:pStyle w:val="p4"/>
            </w:pPr>
            <w:r>
              <w:lastRenderedPageBreak/>
              <w:t>Материнские комьюнити создают мягкую форму принадлежности.</w:t>
            </w:r>
          </w:p>
          <w:p w14:paraId="7E4ECAFE" w14:textId="77777777" w:rsidR="00A207A4" w:rsidRDefault="00A207A4" w:rsidP="00A207A4">
            <w:pPr>
              <w:pStyle w:val="p3"/>
            </w:pPr>
          </w:p>
          <w:p w14:paraId="2FCE721A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психотерапевтические центры</w:t>
            </w:r>
          </w:p>
          <w:p w14:paraId="1B23479E" w14:textId="77777777" w:rsidR="00A207A4" w:rsidRDefault="00A207A4" w:rsidP="00A2307C">
            <w:pPr>
              <w:pStyle w:val="p4"/>
            </w:pPr>
          </w:p>
        </w:tc>
      </w:tr>
    </w:tbl>
    <w:p w14:paraId="62EC8556" w14:textId="77777777" w:rsidR="00A2307C" w:rsidRDefault="00A2307C" w:rsidP="00A2307C">
      <w:pPr>
        <w:pStyle w:val="p4"/>
      </w:pPr>
      <w:r>
        <w:lastRenderedPageBreak/>
        <w:t>Принадлежность к подходу/школе/врачу.</w:t>
      </w:r>
    </w:p>
    <w:p w14:paraId="26C41607" w14:textId="77777777" w:rsidR="00A2307C" w:rsidRDefault="00A2307C" w:rsidP="00A2307C">
      <w:pPr>
        <w:pStyle w:val="2"/>
      </w:pPr>
      <w:r>
        <w:t>4. Мотив радости — почти отсутствует (и опасен)</w:t>
      </w:r>
    </w:p>
    <w:p w14:paraId="4B8DBF98" w14:textId="77777777" w:rsidR="00A2307C" w:rsidRDefault="00A2307C" w:rsidP="00A2307C">
      <w:pPr>
        <w:pStyle w:val="p4"/>
      </w:pPr>
      <w:r>
        <w:t>Радость в медицинском контексте неуместна.</w:t>
      </w:r>
    </w:p>
    <w:p w14:paraId="17FBF4C6" w14:textId="77777777" w:rsidR="00A2307C" w:rsidRDefault="00A2307C" w:rsidP="00A2307C">
      <w:pPr>
        <w:pStyle w:val="p4"/>
      </w:pPr>
      <w:r>
        <w:t>В клиниках «радость» возможна только как:</w:t>
      </w:r>
    </w:p>
    <w:p w14:paraId="37EA1F81" w14:textId="77777777" w:rsidR="00A2307C" w:rsidRDefault="00A2307C" w:rsidP="00A2307C">
      <w:pPr>
        <w:pStyle w:val="p4"/>
      </w:pPr>
      <w:r>
        <w:t>— облегчение,</w:t>
      </w:r>
    </w:p>
    <w:p w14:paraId="2BC76DF5" w14:textId="77777777" w:rsidR="00A2307C" w:rsidRDefault="00A2307C" w:rsidP="00A2307C">
      <w:pPr>
        <w:pStyle w:val="p4"/>
      </w:pPr>
      <w:r>
        <w:t>— комфорт,</w:t>
      </w:r>
    </w:p>
    <w:p w14:paraId="1CD21E88" w14:textId="77777777" w:rsidR="00A2307C" w:rsidRDefault="00A2307C" w:rsidP="00A2307C">
      <w:pPr>
        <w:pStyle w:val="p4"/>
      </w:pPr>
      <w:r>
        <w:t>— приятная атмосфера,</w:t>
      </w:r>
    </w:p>
    <w:p w14:paraId="43EA08AB" w14:textId="77777777" w:rsidR="00A2307C" w:rsidRDefault="00A2307C" w:rsidP="00A2307C">
      <w:pPr>
        <w:pStyle w:val="p4"/>
      </w:pPr>
      <w:r>
        <w:t>— снижение тревоги.</w:t>
      </w:r>
    </w:p>
    <w:p w14:paraId="045B69FB" w14:textId="77777777" w:rsidR="00A2307C" w:rsidRDefault="00A2307C" w:rsidP="00A2307C">
      <w:pPr>
        <w:pStyle w:val="p4"/>
      </w:pPr>
      <w:r>
        <w:t xml:space="preserve">Это не мотив выбора, а </w:t>
      </w:r>
      <w:r>
        <w:rPr>
          <w:rStyle w:val="s3"/>
          <w:rFonts w:eastAsiaTheme="majorEastAsia"/>
          <w:b/>
          <w:bCs/>
        </w:rPr>
        <w:t>эмоциональный «смягчитель»</w:t>
      </w:r>
      <w:r>
        <w:t xml:space="preserve"> вокруг мотива контроля.</w:t>
      </w:r>
    </w:p>
    <w:p w14:paraId="41FD7E34" w14:textId="77777777" w:rsidR="00A2307C" w:rsidRDefault="00A2307C" w:rsidP="00A2307C">
      <w:pPr>
        <w:pStyle w:val="p4"/>
      </w:pPr>
      <w:r>
        <w:t>Механизм</w:t>
      </w:r>
    </w:p>
    <w:p w14:paraId="34DF5753" w14:textId="77777777" w:rsidR="00A2307C" w:rsidRDefault="00A2307C" w:rsidP="00A2307C">
      <w:pPr>
        <w:pStyle w:val="p4"/>
      </w:pPr>
      <w:r>
        <w:t>стресс → желание эмоциональной разрядки → повышение лояльности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6C55D61E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4705317D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Скандинавия</w:t>
            </w:r>
          </w:p>
          <w:p w14:paraId="2D485BA8" w14:textId="77777777" w:rsidR="00A207A4" w:rsidRDefault="00A207A4" w:rsidP="00A207A4">
            <w:pPr>
              <w:pStyle w:val="p4"/>
            </w:pPr>
            <w:r>
              <w:t>«Человечное» обслуживание снижает стресс, но не заменяет контроль.</w:t>
            </w:r>
          </w:p>
          <w:p w14:paraId="4BF10E4D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Re:Habit / психологические центры</w:t>
            </w:r>
          </w:p>
          <w:p w14:paraId="21E86ACC" w14:textId="77777777" w:rsidR="00A207A4" w:rsidRDefault="00A207A4" w:rsidP="00A2307C">
            <w:pPr>
              <w:pStyle w:val="p4"/>
            </w:pPr>
          </w:p>
        </w:tc>
      </w:tr>
    </w:tbl>
    <w:p w14:paraId="36D1C9CD" w14:textId="77777777" w:rsidR="00A2307C" w:rsidRDefault="00A2307C" w:rsidP="00A2307C">
      <w:pPr>
        <w:pStyle w:val="p4"/>
      </w:pPr>
      <w:r>
        <w:t>Радость присутствует как облегчение, но не как драйвер выбора.</w:t>
      </w:r>
    </w:p>
    <w:p w14:paraId="29377E5D" w14:textId="77777777" w:rsidR="00A2307C" w:rsidRDefault="00A2307C" w:rsidP="00A2307C">
      <w:pPr>
        <w:pStyle w:val="2"/>
      </w:pPr>
      <w:r>
        <w:t>5. Мотив статуса — нишевой и редкий</w:t>
      </w:r>
    </w:p>
    <w:p w14:paraId="50F774CD" w14:textId="77777777" w:rsidR="00A2307C" w:rsidRDefault="00A2307C" w:rsidP="00A2307C">
      <w:pPr>
        <w:pStyle w:val="p4"/>
      </w:pPr>
      <w:r>
        <w:t>Статус не является мотивом выбора поликлиники в массовом сегменте.</w:t>
      </w:r>
    </w:p>
    <w:p w14:paraId="4048AD19" w14:textId="77777777" w:rsidR="00A2307C" w:rsidRDefault="00A2307C" w:rsidP="00A2307C">
      <w:pPr>
        <w:pStyle w:val="p4"/>
      </w:pPr>
      <w:r>
        <w:t>Он появляется только в VIP-сегментах:</w:t>
      </w:r>
    </w:p>
    <w:p w14:paraId="3F255CA4" w14:textId="77777777" w:rsidR="00A2307C" w:rsidRDefault="00A2307C" w:rsidP="00A2307C">
      <w:pPr>
        <w:pStyle w:val="p4"/>
      </w:pPr>
      <w:r>
        <w:t>— персональные программы,</w:t>
      </w:r>
    </w:p>
    <w:p w14:paraId="175FE123" w14:textId="77777777" w:rsidR="00A2307C" w:rsidRDefault="00A2307C" w:rsidP="00A2307C">
      <w:pPr>
        <w:pStyle w:val="p4"/>
      </w:pPr>
      <w:r>
        <w:t>— экспатские клиники,</w:t>
      </w:r>
    </w:p>
    <w:p w14:paraId="544CC239" w14:textId="77777777" w:rsidR="00A2307C" w:rsidRDefault="00A2307C" w:rsidP="00A2307C">
      <w:pPr>
        <w:pStyle w:val="p4"/>
      </w:pPr>
      <w:r>
        <w:lastRenderedPageBreak/>
        <w:t>— премиальные check-up центры.</w:t>
      </w:r>
    </w:p>
    <w:p w14:paraId="1FC3DBA0" w14:textId="77777777" w:rsidR="00A2307C" w:rsidRDefault="00A2307C" w:rsidP="00A2307C">
      <w:pPr>
        <w:pStyle w:val="p4"/>
      </w:pPr>
      <w:r>
        <w:t>Статус = подтверждение уровня жизни, выбора окружения, качества сервиса.</w:t>
      </w:r>
    </w:p>
    <w:p w14:paraId="37CD5793" w14:textId="77777777" w:rsidR="00A2307C" w:rsidRDefault="00A2307C" w:rsidP="00A2307C">
      <w:pPr>
        <w:pStyle w:val="p3"/>
      </w:pPr>
    </w:p>
    <w:p w14:paraId="5BA5830F" w14:textId="77777777" w:rsidR="00A2307C" w:rsidRDefault="00A2307C" w:rsidP="00A2307C">
      <w:pPr>
        <w:pStyle w:val="p4"/>
      </w:pPr>
      <w:r>
        <w:t>Механизм</w:t>
      </w:r>
    </w:p>
    <w:p w14:paraId="77A1BC6C" w14:textId="77777777" w:rsidR="00A2307C" w:rsidRDefault="00A2307C" w:rsidP="00A2307C">
      <w:pPr>
        <w:pStyle w:val="p4"/>
      </w:pPr>
      <w:r>
        <w:t>видимость (внутри своей группы) → подтверждение статуса → выбор premium-клиник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0F5CA6C9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5A08EC15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EMC / Hadassah</w:t>
            </w:r>
          </w:p>
          <w:p w14:paraId="2355D0C0" w14:textId="77777777" w:rsidR="00A207A4" w:rsidRDefault="00A207A4" w:rsidP="00A207A4">
            <w:pPr>
              <w:pStyle w:val="p4"/>
            </w:pPr>
            <w:r>
              <w:t>Статус аудитории → premium positioning.</w:t>
            </w:r>
          </w:p>
          <w:p w14:paraId="2E362301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R-Clinic / ориентированные на бизнес-аудиторию медцентры</w:t>
            </w:r>
            <w:r>
              <w:rPr>
                <w:rStyle w:val="s1"/>
                <w:rFonts w:eastAsiaTheme="majorEastAsia"/>
              </w:rPr>
              <w:t>.</w:t>
            </w:r>
          </w:p>
          <w:p w14:paraId="5DCCA82D" w14:textId="77777777" w:rsidR="00A207A4" w:rsidRDefault="00A207A4" w:rsidP="00A2307C">
            <w:pPr>
              <w:rPr>
                <w:rStyle w:val="s2"/>
              </w:rPr>
            </w:pPr>
          </w:p>
        </w:tc>
      </w:tr>
    </w:tbl>
    <w:p w14:paraId="294B4AE4" w14:textId="77777777" w:rsidR="00A2307C" w:rsidRDefault="00A2307C" w:rsidP="00A2307C">
      <w:pPr>
        <w:rPr>
          <w:rStyle w:val="s2"/>
        </w:rPr>
      </w:pPr>
    </w:p>
    <w:p w14:paraId="4884D85B" w14:textId="77777777" w:rsidR="00A2307C" w:rsidRDefault="00A2307C" w:rsidP="00A2307C">
      <w:pPr>
        <w:pStyle w:val="2"/>
      </w:pPr>
      <w:r>
        <w:t>МАТРИЦА (ПОЛИКЛИНИКИ)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1304"/>
        <w:gridCol w:w="1303"/>
        <w:gridCol w:w="934"/>
        <w:gridCol w:w="1182"/>
        <w:gridCol w:w="3290"/>
      </w:tblGrid>
      <w:tr w:rsidR="00A2307C" w14:paraId="07D3DA20" w14:textId="77777777" w:rsidTr="00A207A4">
        <w:trPr>
          <w:trHeight w:val="320"/>
        </w:trPr>
        <w:tc>
          <w:tcPr>
            <w:tcW w:w="0" w:type="auto"/>
            <w:hideMark/>
          </w:tcPr>
          <w:p w14:paraId="2B6CF8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0E85E70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41FC7E3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0E82BDD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48B92A2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0294217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0005295F" w14:textId="77777777" w:rsidTr="00A207A4">
        <w:trPr>
          <w:trHeight w:val="320"/>
        </w:trPr>
        <w:tc>
          <w:tcPr>
            <w:tcW w:w="0" w:type="auto"/>
            <w:hideMark/>
          </w:tcPr>
          <w:p w14:paraId="6563AA9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ЕМС (EMC)</w:t>
            </w:r>
          </w:p>
        </w:tc>
        <w:tc>
          <w:tcPr>
            <w:tcW w:w="0" w:type="auto"/>
            <w:shd w:val="clear" w:color="000000" w:fill="FFFF00"/>
            <w:hideMark/>
          </w:tcPr>
          <w:p w14:paraId="3B94065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максимальный контроль</w:t>
            </w:r>
          </w:p>
        </w:tc>
        <w:tc>
          <w:tcPr>
            <w:tcW w:w="0" w:type="auto"/>
            <w:hideMark/>
          </w:tcPr>
          <w:p w14:paraId="38C4EC1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5A1DAB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статус</w:t>
            </w:r>
          </w:p>
        </w:tc>
        <w:tc>
          <w:tcPr>
            <w:tcW w:w="0" w:type="auto"/>
            <w:hideMark/>
          </w:tcPr>
          <w:p w14:paraId="5D50665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 (комфорт)</w:t>
            </w:r>
          </w:p>
        </w:tc>
        <w:tc>
          <w:tcPr>
            <w:tcW w:w="0" w:type="auto"/>
            <w:noWrap/>
            <w:hideMark/>
          </w:tcPr>
          <w:p w14:paraId="7072D29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5689BC0" w14:textId="77777777" w:rsidTr="00A207A4">
        <w:trPr>
          <w:trHeight w:val="320"/>
        </w:trPr>
        <w:tc>
          <w:tcPr>
            <w:tcW w:w="0" w:type="auto"/>
            <w:hideMark/>
          </w:tcPr>
          <w:p w14:paraId="6110DE6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Hadassah</w:t>
            </w:r>
          </w:p>
        </w:tc>
        <w:tc>
          <w:tcPr>
            <w:tcW w:w="0" w:type="auto"/>
            <w:shd w:val="clear" w:color="000000" w:fill="FFFF00"/>
            <w:hideMark/>
          </w:tcPr>
          <w:p w14:paraId="5F31EF4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(международные стандарты)</w:t>
            </w:r>
          </w:p>
        </w:tc>
        <w:tc>
          <w:tcPr>
            <w:tcW w:w="0" w:type="auto"/>
            <w:hideMark/>
          </w:tcPr>
          <w:p w14:paraId="19B5BC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C114E2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статус</w:t>
            </w:r>
          </w:p>
        </w:tc>
        <w:tc>
          <w:tcPr>
            <w:tcW w:w="0" w:type="auto"/>
            <w:hideMark/>
          </w:tcPr>
          <w:p w14:paraId="6EF082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минимальная радость</w:t>
            </w:r>
          </w:p>
        </w:tc>
        <w:tc>
          <w:tcPr>
            <w:tcW w:w="0" w:type="auto"/>
            <w:noWrap/>
            <w:hideMark/>
          </w:tcPr>
          <w:p w14:paraId="1BCBD2F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98407DE" w14:textId="77777777" w:rsidTr="00A207A4">
        <w:trPr>
          <w:trHeight w:val="320"/>
        </w:trPr>
        <w:tc>
          <w:tcPr>
            <w:tcW w:w="0" w:type="auto"/>
            <w:hideMark/>
          </w:tcPr>
          <w:p w14:paraId="492C0F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Медси</w:t>
            </w:r>
          </w:p>
        </w:tc>
        <w:tc>
          <w:tcPr>
            <w:tcW w:w="0" w:type="auto"/>
            <w:hideMark/>
          </w:tcPr>
          <w:p w14:paraId="3A49908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333A771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64F7845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069D1F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54D7E54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(UX, запись)</w:t>
            </w:r>
          </w:p>
        </w:tc>
      </w:tr>
      <w:tr w:rsidR="00A2307C" w14:paraId="243BAAE9" w14:textId="77777777" w:rsidTr="00A207A4">
        <w:trPr>
          <w:trHeight w:val="320"/>
        </w:trPr>
        <w:tc>
          <w:tcPr>
            <w:tcW w:w="0" w:type="auto"/>
            <w:hideMark/>
          </w:tcPr>
          <w:p w14:paraId="592ED4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Семейный доктор</w:t>
            </w:r>
          </w:p>
        </w:tc>
        <w:tc>
          <w:tcPr>
            <w:tcW w:w="0" w:type="auto"/>
            <w:hideMark/>
          </w:tcPr>
          <w:p w14:paraId="749AE7E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75C036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(«моя клиника»)</w:t>
            </w:r>
          </w:p>
        </w:tc>
        <w:tc>
          <w:tcPr>
            <w:tcW w:w="0" w:type="auto"/>
            <w:hideMark/>
          </w:tcPr>
          <w:p w14:paraId="69E9715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BAD2E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7DEA654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2DB34009" w14:textId="77777777" w:rsidTr="00A207A4">
        <w:trPr>
          <w:trHeight w:val="320"/>
        </w:trPr>
        <w:tc>
          <w:tcPr>
            <w:tcW w:w="0" w:type="auto"/>
            <w:hideMark/>
          </w:tcPr>
          <w:p w14:paraId="201871F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Мать и Дитя</w:t>
            </w:r>
          </w:p>
        </w:tc>
        <w:tc>
          <w:tcPr>
            <w:tcW w:w="0" w:type="auto"/>
            <w:hideMark/>
          </w:tcPr>
          <w:p w14:paraId="64D8782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5F865A3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(материнское доверие)</w:t>
            </w:r>
          </w:p>
        </w:tc>
        <w:tc>
          <w:tcPr>
            <w:tcW w:w="0" w:type="auto"/>
            <w:hideMark/>
          </w:tcPr>
          <w:p w14:paraId="403EE47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47CF7AD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 (атмосфера)</w:t>
            </w:r>
          </w:p>
        </w:tc>
        <w:tc>
          <w:tcPr>
            <w:tcW w:w="0" w:type="auto"/>
            <w:noWrap/>
            <w:hideMark/>
          </w:tcPr>
          <w:p w14:paraId="7DA7E96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04231AB" w14:textId="77777777" w:rsidTr="00A207A4">
        <w:trPr>
          <w:trHeight w:val="320"/>
        </w:trPr>
        <w:tc>
          <w:tcPr>
            <w:tcW w:w="0" w:type="auto"/>
            <w:hideMark/>
          </w:tcPr>
          <w:p w14:paraId="50AC64B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Скандинавия</w:t>
            </w:r>
          </w:p>
        </w:tc>
        <w:tc>
          <w:tcPr>
            <w:tcW w:w="0" w:type="auto"/>
            <w:hideMark/>
          </w:tcPr>
          <w:p w14:paraId="00A0E3A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374B2ED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A5134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784D112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 (человечность)</w:t>
            </w:r>
          </w:p>
        </w:tc>
        <w:tc>
          <w:tcPr>
            <w:tcW w:w="0" w:type="auto"/>
            <w:noWrap/>
            <w:hideMark/>
          </w:tcPr>
          <w:p w14:paraId="3F98B41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49824AA1" w14:textId="77777777" w:rsidTr="00A207A4">
        <w:trPr>
          <w:trHeight w:val="320"/>
        </w:trPr>
        <w:tc>
          <w:tcPr>
            <w:tcW w:w="0" w:type="auto"/>
            <w:hideMark/>
          </w:tcPr>
          <w:p w14:paraId="6678605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Doc+ / телемедицина</w:t>
            </w:r>
          </w:p>
        </w:tc>
        <w:tc>
          <w:tcPr>
            <w:tcW w:w="0" w:type="auto"/>
            <w:hideMark/>
          </w:tcPr>
          <w:p w14:paraId="3315913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hideMark/>
          </w:tcPr>
          <w:p w14:paraId="5D701AF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30C7032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5DD069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1F70E80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(онлайн)</w:t>
            </w:r>
          </w:p>
        </w:tc>
      </w:tr>
      <w:tr w:rsidR="00A2307C" w14:paraId="7B06C152" w14:textId="77777777" w:rsidTr="00A207A4">
        <w:trPr>
          <w:trHeight w:val="320"/>
        </w:trPr>
        <w:tc>
          <w:tcPr>
            <w:tcW w:w="0" w:type="auto"/>
            <w:hideMark/>
          </w:tcPr>
          <w:p w14:paraId="2675E68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Поликлиники ОМС</w:t>
            </w:r>
          </w:p>
        </w:tc>
        <w:tc>
          <w:tcPr>
            <w:tcW w:w="0" w:type="auto"/>
            <w:hideMark/>
          </w:tcPr>
          <w:p w14:paraId="1419429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hideMark/>
          </w:tcPr>
          <w:p w14:paraId="281CCFF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7462C4D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отсутствует статус</w:t>
            </w:r>
          </w:p>
        </w:tc>
        <w:tc>
          <w:tcPr>
            <w:tcW w:w="0" w:type="auto"/>
            <w:hideMark/>
          </w:tcPr>
          <w:p w14:paraId="0C25657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noWrap/>
            <w:hideMark/>
          </w:tcPr>
          <w:p w14:paraId="11B22A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сильное упрощение (бесплатность/доступность)</w:t>
            </w:r>
          </w:p>
        </w:tc>
      </w:tr>
      <w:tr w:rsidR="00A2307C" w14:paraId="55F39E0D" w14:textId="77777777" w:rsidTr="00A207A4">
        <w:trPr>
          <w:trHeight w:val="320"/>
        </w:trPr>
        <w:tc>
          <w:tcPr>
            <w:tcW w:w="0" w:type="auto"/>
            <w:hideMark/>
          </w:tcPr>
          <w:p w14:paraId="4D3373B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Психологические центры (Re:Habit и др.)</w:t>
            </w:r>
          </w:p>
        </w:tc>
        <w:tc>
          <w:tcPr>
            <w:tcW w:w="0" w:type="auto"/>
            <w:hideMark/>
          </w:tcPr>
          <w:p w14:paraId="49EB9A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6E81219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(доверие «к своему»)</w:t>
            </w:r>
          </w:p>
        </w:tc>
        <w:tc>
          <w:tcPr>
            <w:tcW w:w="0" w:type="auto"/>
            <w:hideMark/>
          </w:tcPr>
          <w:p w14:paraId="6AF25AE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E96EB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 (облегчение)</w:t>
            </w:r>
          </w:p>
        </w:tc>
        <w:tc>
          <w:tcPr>
            <w:tcW w:w="0" w:type="auto"/>
            <w:noWrap/>
            <w:hideMark/>
          </w:tcPr>
          <w:p w14:paraId="2EC4FB9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</w:tbl>
    <w:p w14:paraId="7E033149" w14:textId="77777777" w:rsidR="00A2307C" w:rsidRPr="008C2166" w:rsidRDefault="00A2307C" w:rsidP="00A2307C">
      <w:pPr>
        <w:pStyle w:val="10"/>
      </w:pPr>
      <w:bookmarkStart w:id="64" w:name="_Toc215473275"/>
      <w:bookmarkStart w:id="65" w:name="_Toc215746613"/>
      <w:r w:rsidRPr="008C2166">
        <w:lastRenderedPageBreak/>
        <w:t>FMCG-РИТЕЙЛ: анализ активных мотивов категории</w:t>
      </w:r>
      <w:bookmarkEnd w:id="64"/>
      <w:bookmarkEnd w:id="65"/>
    </w:p>
    <w:p w14:paraId="5B86B22E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FMCG-сети — одна из самых сложных категорий: она объединяет массовую рутину, высокую конкуренцию, низкую дифференциацию, ежедневные ритуалы и жёсткую ценовую чувствительность.</w:t>
      </w:r>
    </w:p>
    <w:p w14:paraId="596E87DE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 xml:space="preserve">Категория не принадлежит одному мотиву. Она </w:t>
      </w:r>
      <w:r w:rsidRPr="008C2166">
        <w:rPr>
          <w:rFonts w:eastAsia="Times New Roman"/>
          <w:b/>
          <w:bCs/>
        </w:rPr>
        <w:t>многослойная</w:t>
      </w:r>
      <w:r w:rsidRPr="008C2166">
        <w:t>, и активный мотив зависит от формата (дискаунтер / супермаркет / премиум).</w:t>
      </w:r>
    </w:p>
    <w:p w14:paraId="005F44D7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 xml:space="preserve">Но во всех странах есть одинаковая закономерность: </w:t>
      </w:r>
      <w:r w:rsidRPr="008C2166">
        <w:rPr>
          <w:rFonts w:eastAsia="Times New Roman"/>
          <w:b/>
          <w:bCs/>
        </w:rPr>
        <w:t>ядро FMCG-ритейла — упрощение</w:t>
      </w:r>
      <w:r w:rsidRPr="008C2166">
        <w:t>.</w:t>
      </w:r>
    </w:p>
    <w:p w14:paraId="61E0A2E0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Ниже — строго по мотивам.</w:t>
      </w:r>
    </w:p>
    <w:p w14:paraId="01D5631E" w14:textId="77777777" w:rsidR="00A2307C" w:rsidRPr="008C216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8F76174" wp14:editId="25627C81">
                <wp:extent cx="5938520" cy="635"/>
                <wp:effectExtent l="0" t="0" r="17780" b="24765"/>
                <wp:docPr id="1017073717" name="Прямоугольник 35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C11B6" id="Прямоугольник 3595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2481B6F" w14:textId="77777777" w:rsidR="00A2307C" w:rsidRPr="008C2166" w:rsidRDefault="00A2307C" w:rsidP="00A2307C">
      <w:pPr>
        <w:pStyle w:val="2"/>
      </w:pPr>
      <w:r w:rsidRPr="008C2166">
        <w:t>1. Мотив упрощения — доминирующий мотив FMCG-ритейла</w:t>
      </w:r>
    </w:p>
    <w:p w14:paraId="5351719A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Главная задача: быстро, удобно, понятно, рядом, без излишних решений.</w:t>
      </w:r>
    </w:p>
    <w:p w14:paraId="76801083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Упрощение = скорость выбора, простые маршруты, компактные полки, быстрые корзины.</w:t>
      </w:r>
    </w:p>
    <w:p w14:paraId="2A065D30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Механизм</w:t>
      </w:r>
    </w:p>
    <w:p w14:paraId="5131CDFB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низкое вовлечение → усталость от выбора → стремление к минимизации усилий → выбор простого формата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12811553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39D224AC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1: </w:t>
            </w:r>
            <w:r w:rsidRPr="008C2166">
              <w:rPr>
                <w:b/>
                <w:bCs/>
              </w:rPr>
              <w:t>Пятёрочка (Россия)</w:t>
            </w:r>
          </w:p>
          <w:p w14:paraId="4DD5B320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t>Ядро: упрощение. Магазин «у дома», короткий маршрут, снэки и готовая еда.</w:t>
            </w:r>
          </w:p>
          <w:p w14:paraId="1A45A7E5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2: </w:t>
            </w:r>
            <w:r w:rsidRPr="008C2166">
              <w:rPr>
                <w:b/>
                <w:bCs/>
              </w:rPr>
              <w:t>Lidl (Европа)</w:t>
            </w:r>
          </w:p>
          <w:p w14:paraId="4ECC6665" w14:textId="77777777" w:rsidR="00A207A4" w:rsidRDefault="00A207A4" w:rsidP="00A2307C">
            <w:pPr>
              <w:spacing w:before="100" w:beforeAutospacing="1" w:after="100" w:afterAutospacing="1"/>
            </w:pPr>
          </w:p>
        </w:tc>
      </w:tr>
    </w:tbl>
    <w:p w14:paraId="1E07629D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Радикальное упрощение: малый ассортимент, простые категории, высокая скорость.</w:t>
      </w:r>
    </w:p>
    <w:p w14:paraId="1C5EF45C" w14:textId="77777777" w:rsidR="00A2307C" w:rsidRPr="008C216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E4F20C7" wp14:editId="4CA949CF">
                <wp:extent cx="5938520" cy="635"/>
                <wp:effectExtent l="0" t="0" r="17780" b="24765"/>
                <wp:docPr id="1996853337" name="Прямоугольник 35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428B9" id="Прямоугольник 3594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1D1204D" w14:textId="77777777" w:rsidR="00A2307C" w:rsidRPr="008C2166" w:rsidRDefault="00A2307C" w:rsidP="00A2307C">
      <w:pPr>
        <w:pStyle w:val="2"/>
      </w:pPr>
      <w:r w:rsidRPr="008C2166">
        <w:t>2. Мотив контроля — второй по силе (качество, свежесть, безопасность)</w:t>
      </w:r>
    </w:p>
    <w:p w14:paraId="4ED0EA43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В FMCG контроль активируется там, где:</w:t>
      </w:r>
    </w:p>
    <w:p w14:paraId="3FB7E056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продукты скоропортящиеся,</w:t>
      </w:r>
    </w:p>
    <w:p w14:paraId="0C26257A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доверие к бренду магазина влияет на здоровье (детская еда, мясо, молочка).</w:t>
      </w:r>
    </w:p>
    <w:p w14:paraId="2E7871D1" w14:textId="77777777" w:rsidR="00A2307C" w:rsidRPr="008C2166" w:rsidRDefault="00A2307C" w:rsidP="00A2307C">
      <w:pPr>
        <w:spacing w:before="100" w:beforeAutospacing="1" w:after="100" w:afterAutospacing="1"/>
      </w:pPr>
    </w:p>
    <w:p w14:paraId="5DB3371D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Контроль не заменяет упрощение, но усиливает его в ответственных категориях.</w:t>
      </w:r>
    </w:p>
    <w:p w14:paraId="3F564BB8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Механизм</w:t>
      </w:r>
    </w:p>
    <w:p w14:paraId="6CA3B92B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страх ошибки → доверие к сети → выбор «проверенного» ритейлера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6840AAE9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68558F6F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1: </w:t>
            </w:r>
            <w:r w:rsidRPr="008C2166">
              <w:rPr>
                <w:b/>
                <w:bCs/>
              </w:rPr>
              <w:t>Перекрёсток (Россия)</w:t>
            </w:r>
          </w:p>
          <w:p w14:paraId="356C8618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t>Сделал контроль и качество ядром позиционирования «лучший супермаркет».</w:t>
            </w:r>
          </w:p>
          <w:p w14:paraId="1F61085C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2: </w:t>
            </w:r>
            <w:r w:rsidRPr="008C2166">
              <w:rPr>
                <w:b/>
                <w:bCs/>
              </w:rPr>
              <w:t>Sainsbury’s (UK)</w:t>
            </w:r>
          </w:p>
          <w:p w14:paraId="6175335F" w14:textId="77777777" w:rsidR="00A207A4" w:rsidRDefault="00A207A4" w:rsidP="00A2307C">
            <w:pPr>
              <w:spacing w:before="100" w:beforeAutospacing="1" w:after="100" w:afterAutospacing="1"/>
            </w:pPr>
          </w:p>
        </w:tc>
      </w:tr>
    </w:tbl>
    <w:p w14:paraId="0A7E4FFE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Контроль качества как основа платформы «Quality you can trust».</w:t>
      </w:r>
    </w:p>
    <w:p w14:paraId="2ACF752D" w14:textId="77777777" w:rsidR="00A2307C" w:rsidRPr="008C216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5816A09" wp14:editId="20CD9AF6">
                <wp:extent cx="5938520" cy="635"/>
                <wp:effectExtent l="0" t="0" r="17780" b="24765"/>
                <wp:docPr id="241696467" name="Прямоугольник 35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57E14" id="Прямоугольник 3594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3CF1823" w14:textId="77777777" w:rsidR="00A2307C" w:rsidRPr="005E3004" w:rsidRDefault="00A2307C" w:rsidP="00A2307C">
      <w:pPr>
        <w:pStyle w:val="2"/>
      </w:pPr>
      <w:r w:rsidRPr="008C2166">
        <w:t>3. Мотив радости — сильный в категориях удовольствия</w:t>
      </w:r>
    </w:p>
    <w:p w14:paraId="6ADDD9EB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В FMCG-ритейле «радость» проявляется через:</w:t>
      </w:r>
    </w:p>
    <w:p w14:paraId="5BFDF917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премиальные линейки,</w:t>
      </w:r>
    </w:p>
    <w:p w14:paraId="3949D6C6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свежую выпечку,</w:t>
      </w:r>
    </w:p>
    <w:p w14:paraId="60C14797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гастрономические зоны,</w:t>
      </w:r>
    </w:p>
    <w:p w14:paraId="71E447A4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эстетический мерчандайзинг.</w:t>
      </w:r>
    </w:p>
    <w:p w14:paraId="5D9D4BF9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 xml:space="preserve">Но радость — </w:t>
      </w:r>
      <w:r w:rsidRPr="008C2166">
        <w:rPr>
          <w:rFonts w:eastAsia="Times New Roman"/>
          <w:b/>
          <w:bCs/>
        </w:rPr>
        <w:t>не ядро сети</w:t>
      </w:r>
      <w:r w:rsidRPr="008C2166">
        <w:t>, а эмоциональный усилитель продаж.</w:t>
      </w:r>
    </w:p>
    <w:p w14:paraId="767870C9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Механизм</w:t>
      </w:r>
    </w:p>
    <w:p w14:paraId="058BCD5A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эмоциональное вознаграждение → «приятная покупка» → лояльность сегментов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227B34F9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78403D4B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1: </w:t>
            </w:r>
            <w:r w:rsidRPr="008C2166">
              <w:rPr>
                <w:b/>
                <w:bCs/>
              </w:rPr>
              <w:t>Азбука Вкуса (Россия)</w:t>
            </w:r>
          </w:p>
          <w:p w14:paraId="537C6AA5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t>Ядро — радость/аспирационность, не упрощение.</w:t>
            </w:r>
          </w:p>
          <w:p w14:paraId="67141448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2: </w:t>
            </w:r>
            <w:r w:rsidRPr="008C2166">
              <w:rPr>
                <w:b/>
                <w:bCs/>
              </w:rPr>
              <w:t>Whole Foods (США)</w:t>
            </w:r>
          </w:p>
          <w:p w14:paraId="689475E1" w14:textId="77777777" w:rsidR="00A207A4" w:rsidRDefault="00A207A4" w:rsidP="00A2307C">
            <w:pPr>
              <w:spacing w:before="100" w:beforeAutospacing="1" w:after="100" w:afterAutospacing="1"/>
            </w:pPr>
          </w:p>
        </w:tc>
      </w:tr>
    </w:tbl>
    <w:p w14:paraId="1DC36303" w14:textId="77777777" w:rsidR="00A2307C" w:rsidRPr="008C2166" w:rsidRDefault="00A2307C" w:rsidP="00A2307C">
      <w:pPr>
        <w:spacing w:before="100" w:beforeAutospacing="1" w:after="100" w:afterAutospacing="1"/>
        <w:rPr>
          <w:rFonts w:eastAsia="Times New Roman"/>
        </w:rPr>
      </w:pPr>
      <w:r w:rsidRPr="008C2166">
        <w:t>Радость, гастрономический опыт как драйвер.</w:t>
      </w:r>
    </w:p>
    <w:p w14:paraId="6BBA201C" w14:textId="77777777" w:rsidR="00A2307C" w:rsidRPr="005E3004" w:rsidRDefault="00A2307C" w:rsidP="00A2307C">
      <w:pPr>
        <w:pStyle w:val="2"/>
      </w:pPr>
      <w:r w:rsidRPr="008C2166">
        <w:lastRenderedPageBreak/>
        <w:t>4. Мотив принадлежности — появляется в локальных и дискаунтер-племенах</w:t>
      </w:r>
    </w:p>
    <w:p w14:paraId="5E6ED0F3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Принадлеж</w:t>
      </w:r>
      <w:r>
        <w:t>н</w:t>
      </w:r>
      <w:r w:rsidRPr="008C2166">
        <w:t>ость не про социальные группы, а про «свою сеть» → паттерн постоянства.</w:t>
      </w:r>
    </w:p>
    <w:p w14:paraId="5C52E101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Формируется через:</w:t>
      </w:r>
    </w:p>
    <w:p w14:paraId="728EBE53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программы лояльности,</w:t>
      </w:r>
    </w:p>
    <w:p w14:paraId="6928639F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персональные цены,</w:t>
      </w:r>
    </w:p>
    <w:p w14:paraId="4D82B323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локальную айдентику,</w:t>
      </w:r>
    </w:p>
    <w:p w14:paraId="2A1F2088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привычные маршруты.</w:t>
      </w:r>
    </w:p>
    <w:p w14:paraId="072FBA95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Механизм</w:t>
      </w:r>
    </w:p>
    <w:p w14:paraId="4D1589F2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привычка → локальная сцена → «мой магазин» → повторяемость покупок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17EC0515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78B69E08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1: </w:t>
            </w:r>
            <w:r w:rsidRPr="008C2166">
              <w:rPr>
                <w:b/>
                <w:bCs/>
              </w:rPr>
              <w:t>Магнит (Россия)</w:t>
            </w:r>
          </w:p>
          <w:p w14:paraId="10D995E4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t>Сильное чувство «своего магазина» в регионах.</w:t>
            </w:r>
          </w:p>
          <w:p w14:paraId="0657FE69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2: </w:t>
            </w:r>
            <w:r w:rsidRPr="008C2166">
              <w:rPr>
                <w:b/>
                <w:bCs/>
              </w:rPr>
              <w:t>Dollar General (США)</w:t>
            </w:r>
          </w:p>
          <w:p w14:paraId="3FFAE9E6" w14:textId="77777777" w:rsidR="00A207A4" w:rsidRDefault="00A207A4" w:rsidP="00A2307C">
            <w:pPr>
              <w:spacing w:before="100" w:beforeAutospacing="1" w:after="100" w:afterAutospacing="1"/>
            </w:pPr>
          </w:p>
        </w:tc>
      </w:tr>
    </w:tbl>
    <w:p w14:paraId="5F543F1E" w14:textId="77777777" w:rsidR="00A2307C" w:rsidRPr="008C2166" w:rsidRDefault="00A2307C" w:rsidP="00A2307C">
      <w:pPr>
        <w:spacing w:before="100" w:beforeAutospacing="1" w:after="100" w:afterAutospacing="1"/>
        <w:rPr>
          <w:rFonts w:eastAsia="Times New Roman"/>
        </w:rPr>
      </w:pPr>
      <w:r w:rsidRPr="008C2166">
        <w:t>Сеть становится частью локального ритуала.</w:t>
      </w:r>
    </w:p>
    <w:p w14:paraId="3E065E0E" w14:textId="77777777" w:rsidR="00A2307C" w:rsidRPr="005E3004" w:rsidRDefault="00A2307C" w:rsidP="00A2307C">
      <w:pPr>
        <w:pStyle w:val="2"/>
      </w:pPr>
      <w:r w:rsidRPr="008C2166">
        <w:t>5. Мотив статуса — редкий, но сильный в премиум-ритейле</w:t>
      </w:r>
    </w:p>
    <w:p w14:paraId="1553181B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В супермаркетах премиум-сегмента мотив статуса становится ядром:</w:t>
      </w:r>
    </w:p>
    <w:p w14:paraId="2FD06F32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«я покупаю качественное»,</w:t>
      </w:r>
    </w:p>
    <w:p w14:paraId="6A468B28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«я выбираю лучшее»,</w:t>
      </w:r>
    </w:p>
    <w:p w14:paraId="2F556E00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— «моя сеть = мой уровень».</w:t>
      </w:r>
    </w:p>
    <w:p w14:paraId="7B69C220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Механизм</w:t>
      </w:r>
    </w:p>
    <w:p w14:paraId="23493472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самопрезентация через выбор фуд-ритейла → статус «осознанного»/«премиального» потребителя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7B394E7F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12B1AAEA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1: </w:t>
            </w:r>
            <w:r w:rsidRPr="008C2166">
              <w:rPr>
                <w:b/>
                <w:bCs/>
              </w:rPr>
              <w:t>Азбука Вкуса</w:t>
            </w:r>
          </w:p>
          <w:p w14:paraId="44F68DD4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lastRenderedPageBreak/>
              <w:t>Статус + радость.</w:t>
            </w:r>
          </w:p>
          <w:p w14:paraId="41ABC80C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2: </w:t>
            </w:r>
            <w:r w:rsidRPr="008C2166">
              <w:rPr>
                <w:b/>
                <w:bCs/>
              </w:rPr>
              <w:t>Eataly (Италия / мир)</w:t>
            </w:r>
          </w:p>
          <w:p w14:paraId="1CCCE351" w14:textId="77777777" w:rsidR="00A207A4" w:rsidRDefault="00A207A4" w:rsidP="00A2307C">
            <w:pPr>
              <w:spacing w:before="100" w:beforeAutospacing="1" w:after="100" w:afterAutospacing="1"/>
            </w:pPr>
          </w:p>
        </w:tc>
      </w:tr>
    </w:tbl>
    <w:p w14:paraId="7047BF72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lastRenderedPageBreak/>
        <w:t>Статус через гастрокультуру, происхождение, качество.</w:t>
      </w:r>
    </w:p>
    <w:p w14:paraId="0B885F38" w14:textId="77777777" w:rsidR="00A2307C" w:rsidRPr="008C2166" w:rsidRDefault="00A2307C" w:rsidP="00A2307C">
      <w:pPr>
        <w:rPr>
          <w:rFonts w:eastAsia="Times New Roman"/>
        </w:rPr>
      </w:pPr>
    </w:p>
    <w:p w14:paraId="09B9A2EA" w14:textId="77777777" w:rsidR="00A2307C" w:rsidRPr="005E3004" w:rsidRDefault="00A2307C" w:rsidP="00A2307C">
      <w:pPr>
        <w:pStyle w:val="2"/>
      </w:pPr>
      <w:r w:rsidRPr="008C2166">
        <w:t>МАТРИЦА (FMCG-РИТЕЙЛ)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1344"/>
        <w:gridCol w:w="1393"/>
        <w:gridCol w:w="1120"/>
        <w:gridCol w:w="953"/>
        <w:gridCol w:w="3434"/>
      </w:tblGrid>
      <w:tr w:rsidR="00A2307C" w14:paraId="228DA254" w14:textId="77777777" w:rsidTr="00A207A4">
        <w:trPr>
          <w:trHeight w:val="320"/>
        </w:trPr>
        <w:tc>
          <w:tcPr>
            <w:tcW w:w="0" w:type="auto"/>
            <w:hideMark/>
          </w:tcPr>
          <w:p w14:paraId="31ABADF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0" w:type="auto"/>
            <w:hideMark/>
          </w:tcPr>
          <w:p w14:paraId="223ED1F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hideMark/>
          </w:tcPr>
          <w:p w14:paraId="5F09279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hideMark/>
          </w:tcPr>
          <w:p w14:paraId="7D410DF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hideMark/>
          </w:tcPr>
          <w:p w14:paraId="43C2BB5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hideMark/>
          </w:tcPr>
          <w:p w14:paraId="2098D77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60532F64" w14:textId="77777777" w:rsidTr="00A207A4">
        <w:trPr>
          <w:trHeight w:val="320"/>
        </w:trPr>
        <w:tc>
          <w:tcPr>
            <w:tcW w:w="0" w:type="auto"/>
            <w:hideMark/>
          </w:tcPr>
          <w:p w14:paraId="2E9944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Пятёрочка</w:t>
            </w:r>
          </w:p>
        </w:tc>
        <w:tc>
          <w:tcPr>
            <w:tcW w:w="0" w:type="auto"/>
            <w:hideMark/>
          </w:tcPr>
          <w:p w14:paraId="48EBE08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низкий/базовый контроль</w:t>
            </w:r>
          </w:p>
        </w:tc>
        <w:tc>
          <w:tcPr>
            <w:tcW w:w="0" w:type="auto"/>
            <w:hideMark/>
          </w:tcPr>
          <w:p w14:paraId="1C12AD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«магазин у дома»</w:t>
            </w:r>
          </w:p>
        </w:tc>
        <w:tc>
          <w:tcPr>
            <w:tcW w:w="0" w:type="auto"/>
            <w:hideMark/>
          </w:tcPr>
          <w:p w14:paraId="139BF7F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184AF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3A5EC25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3EBB8FAA" w14:textId="77777777" w:rsidTr="00A207A4">
        <w:trPr>
          <w:trHeight w:val="320"/>
        </w:trPr>
        <w:tc>
          <w:tcPr>
            <w:tcW w:w="0" w:type="auto"/>
            <w:hideMark/>
          </w:tcPr>
          <w:p w14:paraId="724E05B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Магнит</w:t>
            </w:r>
          </w:p>
        </w:tc>
        <w:tc>
          <w:tcPr>
            <w:tcW w:w="0" w:type="auto"/>
            <w:hideMark/>
          </w:tcPr>
          <w:p w14:paraId="363E17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shd w:val="clear" w:color="000000" w:fill="FFFF00"/>
            <w:hideMark/>
          </w:tcPr>
          <w:p w14:paraId="0705F70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локальная принадлежность</w:t>
            </w:r>
          </w:p>
        </w:tc>
        <w:tc>
          <w:tcPr>
            <w:tcW w:w="0" w:type="auto"/>
            <w:hideMark/>
          </w:tcPr>
          <w:p w14:paraId="0AE39E9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5946E94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1070496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сильное упрощение (шаговая доступность)</w:t>
            </w:r>
          </w:p>
        </w:tc>
      </w:tr>
      <w:tr w:rsidR="00A2307C" w14:paraId="3DB751C9" w14:textId="77777777" w:rsidTr="00A207A4">
        <w:trPr>
          <w:trHeight w:val="320"/>
        </w:trPr>
        <w:tc>
          <w:tcPr>
            <w:tcW w:w="0" w:type="auto"/>
            <w:hideMark/>
          </w:tcPr>
          <w:p w14:paraId="3C83318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Перекрёсток</w:t>
            </w:r>
          </w:p>
        </w:tc>
        <w:tc>
          <w:tcPr>
            <w:tcW w:w="0" w:type="auto"/>
            <w:hideMark/>
          </w:tcPr>
          <w:p w14:paraId="1010719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качества</w:t>
            </w:r>
          </w:p>
        </w:tc>
        <w:tc>
          <w:tcPr>
            <w:tcW w:w="0" w:type="auto"/>
            <w:hideMark/>
          </w:tcPr>
          <w:p w14:paraId="61E2B4B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513C1B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hideMark/>
          </w:tcPr>
          <w:p w14:paraId="09FC19E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277B3BF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16BDADC2" w14:textId="77777777" w:rsidTr="00A207A4">
        <w:trPr>
          <w:trHeight w:val="320"/>
        </w:trPr>
        <w:tc>
          <w:tcPr>
            <w:tcW w:w="0" w:type="auto"/>
            <w:hideMark/>
          </w:tcPr>
          <w:p w14:paraId="3CC95F9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Лента</w:t>
            </w:r>
          </w:p>
        </w:tc>
        <w:tc>
          <w:tcPr>
            <w:tcW w:w="0" w:type="auto"/>
            <w:hideMark/>
          </w:tcPr>
          <w:p w14:paraId="1464057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hideMark/>
          </w:tcPr>
          <w:p w14:paraId="5C3233C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CF9C7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575504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noWrap/>
            <w:hideMark/>
          </w:tcPr>
          <w:p w14:paraId="6096DD8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 (гипер/супер формат)</w:t>
            </w:r>
          </w:p>
        </w:tc>
      </w:tr>
      <w:tr w:rsidR="00A2307C" w14:paraId="47FE18DD" w14:textId="77777777" w:rsidTr="00A207A4">
        <w:trPr>
          <w:trHeight w:val="320"/>
        </w:trPr>
        <w:tc>
          <w:tcPr>
            <w:tcW w:w="0" w:type="auto"/>
            <w:hideMark/>
          </w:tcPr>
          <w:p w14:paraId="05BFAEE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Ашан</w:t>
            </w:r>
          </w:p>
        </w:tc>
        <w:tc>
          <w:tcPr>
            <w:tcW w:w="0" w:type="auto"/>
            <w:hideMark/>
          </w:tcPr>
          <w:p w14:paraId="25A60CC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hideMark/>
          </w:tcPr>
          <w:p w14:paraId="6E44992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8B4B18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270C719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hideMark/>
          </w:tcPr>
          <w:p w14:paraId="236DD7D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 (широкий ассортимент)</w:t>
            </w:r>
          </w:p>
        </w:tc>
      </w:tr>
      <w:tr w:rsidR="00A2307C" w14:paraId="5EE0723C" w14:textId="77777777" w:rsidTr="00A207A4">
        <w:trPr>
          <w:trHeight w:val="320"/>
        </w:trPr>
        <w:tc>
          <w:tcPr>
            <w:tcW w:w="0" w:type="auto"/>
            <w:hideMark/>
          </w:tcPr>
          <w:p w14:paraId="7A0CB43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Азбука Вкуса</w:t>
            </w:r>
          </w:p>
        </w:tc>
        <w:tc>
          <w:tcPr>
            <w:tcW w:w="0" w:type="auto"/>
            <w:hideMark/>
          </w:tcPr>
          <w:p w14:paraId="546BA62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40D3360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01CDC7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4E61A80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</w:t>
            </w:r>
          </w:p>
        </w:tc>
        <w:tc>
          <w:tcPr>
            <w:tcW w:w="0" w:type="auto"/>
            <w:noWrap/>
            <w:hideMark/>
          </w:tcPr>
          <w:p w14:paraId="137732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3DC07418" w14:textId="77777777" w:rsidTr="00A207A4">
        <w:trPr>
          <w:trHeight w:val="320"/>
        </w:trPr>
        <w:tc>
          <w:tcPr>
            <w:tcW w:w="0" w:type="auto"/>
            <w:hideMark/>
          </w:tcPr>
          <w:p w14:paraId="638B620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ВкусВилл</w:t>
            </w:r>
          </w:p>
        </w:tc>
        <w:tc>
          <w:tcPr>
            <w:tcW w:w="0" w:type="auto"/>
            <w:hideMark/>
          </w:tcPr>
          <w:p w14:paraId="753BA40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(натуральность)</w:t>
            </w:r>
          </w:p>
        </w:tc>
        <w:tc>
          <w:tcPr>
            <w:tcW w:w="0" w:type="auto"/>
            <w:hideMark/>
          </w:tcPr>
          <w:p w14:paraId="0C101DA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hideMark/>
          </w:tcPr>
          <w:p w14:paraId="614D33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«осознанный выбор»</w:t>
            </w:r>
          </w:p>
        </w:tc>
        <w:tc>
          <w:tcPr>
            <w:tcW w:w="0" w:type="auto"/>
            <w:hideMark/>
          </w:tcPr>
          <w:p w14:paraId="69BBC90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hideMark/>
          </w:tcPr>
          <w:p w14:paraId="641CBE6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267293F3" w14:textId="77777777" w:rsidTr="00A207A4">
        <w:trPr>
          <w:trHeight w:val="320"/>
        </w:trPr>
        <w:tc>
          <w:tcPr>
            <w:tcW w:w="0" w:type="auto"/>
            <w:hideMark/>
          </w:tcPr>
          <w:p w14:paraId="1B3282E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Lidl</w:t>
            </w:r>
          </w:p>
        </w:tc>
        <w:tc>
          <w:tcPr>
            <w:tcW w:w="0" w:type="auto"/>
            <w:hideMark/>
          </w:tcPr>
          <w:p w14:paraId="7BD59F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hideMark/>
          </w:tcPr>
          <w:p w14:paraId="4D54F6C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4F8CCF5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67FB37A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умеренная радость (приятные </w:t>
            </w:r>
            <w:r>
              <w:rPr>
                <w:rFonts w:ascii="Aptos Narrow" w:hAnsi="Aptos Narrow"/>
                <w:color w:val="000000"/>
              </w:rPr>
              <w:lastRenderedPageBreak/>
              <w:t>find-items)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2B924BC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ЯДРО: упрощение (микроассортимент)</w:t>
            </w:r>
          </w:p>
        </w:tc>
      </w:tr>
      <w:tr w:rsidR="00A2307C" w14:paraId="483F493E" w14:textId="77777777" w:rsidTr="00A207A4">
        <w:trPr>
          <w:trHeight w:val="320"/>
        </w:trPr>
        <w:tc>
          <w:tcPr>
            <w:tcW w:w="0" w:type="auto"/>
            <w:hideMark/>
          </w:tcPr>
          <w:p w14:paraId="14A285A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Aldi</w:t>
            </w:r>
          </w:p>
        </w:tc>
        <w:tc>
          <w:tcPr>
            <w:tcW w:w="0" w:type="auto"/>
            <w:hideMark/>
          </w:tcPr>
          <w:p w14:paraId="39EE303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базовый контроль</w:t>
            </w:r>
          </w:p>
        </w:tc>
        <w:tc>
          <w:tcPr>
            <w:tcW w:w="0" w:type="auto"/>
            <w:hideMark/>
          </w:tcPr>
          <w:p w14:paraId="01BD3C1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53B75DC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hideMark/>
          </w:tcPr>
          <w:p w14:paraId="3C966FB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hideMark/>
          </w:tcPr>
          <w:p w14:paraId="7247D18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(радикальная простота)</w:t>
            </w:r>
          </w:p>
        </w:tc>
      </w:tr>
      <w:tr w:rsidR="00A2307C" w14:paraId="13213FFD" w14:textId="77777777" w:rsidTr="00A207A4">
        <w:trPr>
          <w:trHeight w:val="320"/>
        </w:trPr>
        <w:tc>
          <w:tcPr>
            <w:tcW w:w="0" w:type="auto"/>
            <w:hideMark/>
          </w:tcPr>
          <w:p w14:paraId="3EE9B7C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Whole Foods</w:t>
            </w:r>
          </w:p>
        </w:tc>
        <w:tc>
          <w:tcPr>
            <w:tcW w:w="0" w:type="auto"/>
            <w:hideMark/>
          </w:tcPr>
          <w:p w14:paraId="273B0DA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1F869AE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hideMark/>
          </w:tcPr>
          <w:p w14:paraId="09F1595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0AFD857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</w:t>
            </w:r>
          </w:p>
        </w:tc>
        <w:tc>
          <w:tcPr>
            <w:tcW w:w="0" w:type="auto"/>
            <w:noWrap/>
            <w:hideMark/>
          </w:tcPr>
          <w:p w14:paraId="3AF63A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EEE846F" w14:textId="77777777" w:rsidTr="00A207A4">
        <w:trPr>
          <w:trHeight w:val="320"/>
        </w:trPr>
        <w:tc>
          <w:tcPr>
            <w:tcW w:w="0" w:type="auto"/>
            <w:hideMark/>
          </w:tcPr>
          <w:p w14:paraId="7DA0764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Eataly</w:t>
            </w:r>
          </w:p>
        </w:tc>
        <w:tc>
          <w:tcPr>
            <w:tcW w:w="0" w:type="auto"/>
            <w:hideMark/>
          </w:tcPr>
          <w:p w14:paraId="0FE6191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hideMark/>
          </w:tcPr>
          <w:p w14:paraId="095D9A7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hideMark/>
          </w:tcPr>
          <w:p w14:paraId="66FAAA0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статус</w:t>
            </w:r>
          </w:p>
        </w:tc>
        <w:tc>
          <w:tcPr>
            <w:tcW w:w="0" w:type="auto"/>
            <w:shd w:val="clear" w:color="000000" w:fill="FFFF00"/>
            <w:hideMark/>
          </w:tcPr>
          <w:p w14:paraId="3959CB9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</w:t>
            </w:r>
          </w:p>
        </w:tc>
        <w:tc>
          <w:tcPr>
            <w:tcW w:w="0" w:type="auto"/>
            <w:noWrap/>
            <w:hideMark/>
          </w:tcPr>
          <w:p w14:paraId="44E48C7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</w:tbl>
    <w:p w14:paraId="6F5B54D0" w14:textId="77777777" w:rsidR="00A2307C" w:rsidRPr="008C2166" w:rsidRDefault="00A2307C" w:rsidP="00A2307C">
      <w:pPr>
        <w:pStyle w:val="10"/>
      </w:pPr>
      <w:bookmarkStart w:id="66" w:name="_Toc215473276"/>
      <w:bookmarkStart w:id="67" w:name="_Toc215746614"/>
      <w:r w:rsidRPr="008C2166">
        <w:lastRenderedPageBreak/>
        <w:t>DIY-РИТЕЙЛ: анализ активных мотивов категории</w:t>
      </w:r>
      <w:bookmarkEnd w:id="66"/>
      <w:bookmarkEnd w:id="67"/>
    </w:p>
    <w:p w14:paraId="1DD19C23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 xml:space="preserve">DIY — одна из категорий с самым высоким уровнем </w:t>
      </w:r>
      <w:r w:rsidRPr="008C2166">
        <w:rPr>
          <w:rFonts w:eastAsia="Times New Roman"/>
          <w:b/>
          <w:bCs/>
        </w:rPr>
        <w:t>контроля</w:t>
      </w:r>
      <w:r w:rsidRPr="008C2166">
        <w:t xml:space="preserve">, самой сильно выраженной </w:t>
      </w:r>
      <w:r w:rsidRPr="008C2166">
        <w:rPr>
          <w:rFonts w:eastAsia="Times New Roman"/>
          <w:b/>
          <w:bCs/>
        </w:rPr>
        <w:t>ценой ошибки</w:t>
      </w:r>
      <w:r w:rsidRPr="008C2166">
        <w:t xml:space="preserve"> и самой большой ролью </w:t>
      </w:r>
      <w:r w:rsidRPr="008C2166">
        <w:rPr>
          <w:rFonts w:eastAsia="Times New Roman"/>
          <w:b/>
          <w:bCs/>
        </w:rPr>
        <w:t>ритуалов проекта</w:t>
      </w:r>
      <w:r w:rsidRPr="008C2166">
        <w:t>.</w:t>
      </w:r>
    </w:p>
    <w:p w14:paraId="0D5FA5D6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Категория объединяет: контроль → проектность → упрощение → сцены создания дома → радость результата.</w:t>
      </w:r>
    </w:p>
    <w:p w14:paraId="2969C248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 xml:space="preserve">Это </w:t>
      </w:r>
      <w:r w:rsidRPr="008C2166">
        <w:rPr>
          <w:rFonts w:eastAsia="Times New Roman"/>
          <w:b/>
          <w:bCs/>
        </w:rPr>
        <w:t>не FMCG</w:t>
      </w:r>
      <w:r w:rsidRPr="008C2166">
        <w:t>: частота низкая, вовлечённость крайне высокая, ставка ошибки огромная.</w:t>
      </w:r>
    </w:p>
    <w:p w14:paraId="594F1F31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Поэтому мотивы выражены иначе и гораздо жёстче.</w:t>
      </w:r>
    </w:p>
    <w:p w14:paraId="4B6C8F3D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Ниже — строгое объяснение пяти мотивов.</w:t>
      </w:r>
    </w:p>
    <w:p w14:paraId="1EBFFB57" w14:textId="77777777" w:rsidR="00A2307C" w:rsidRPr="008C216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ABE91FB" wp14:editId="4BF31004">
                <wp:extent cx="5938520" cy="635"/>
                <wp:effectExtent l="0" t="0" r="17780" b="24765"/>
                <wp:docPr id="565743850" name="Прямоугольник 35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EE362" id="Прямоугольник 3594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61A0CD3" w14:textId="77777777" w:rsidR="00A2307C" w:rsidRPr="008C2166" w:rsidRDefault="00A2307C" w:rsidP="00A2307C">
      <w:pPr>
        <w:pStyle w:val="2"/>
      </w:pPr>
      <w:r w:rsidRPr="008C2166">
        <w:t>1. Мотив контроля — главный мотив DIY</w:t>
      </w:r>
    </w:p>
    <w:p w14:paraId="706ADAC8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DIY — это ремонт, проект, инструмент, качество материалов, безопасность и долговечность.</w:t>
      </w:r>
    </w:p>
    <w:p w14:paraId="4E582C95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Цена ошибки огромна: ущерб, переделка, финансовые потери, потеря времени.</w:t>
      </w:r>
    </w:p>
    <w:p w14:paraId="27B3289F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Поэтому контроль доминирует над всеми остальными мотивами:</w:t>
      </w:r>
    </w:p>
    <w:p w14:paraId="1F2A2319" w14:textId="4336D2F7" w:rsidR="00A2307C" w:rsidRPr="008C2166" w:rsidRDefault="00A2307C" w:rsidP="00E70739">
      <w:pPr>
        <w:pStyle w:val="a7"/>
        <w:numPr>
          <w:ilvl w:val="1"/>
          <w:numId w:val="49"/>
        </w:numPr>
        <w:spacing w:before="100" w:beforeAutospacing="1" w:after="100" w:afterAutospacing="1"/>
      </w:pPr>
      <w:r w:rsidRPr="008C2166">
        <w:t>доверие бренду</w:t>
      </w:r>
    </w:p>
    <w:p w14:paraId="2E912690" w14:textId="79103355" w:rsidR="00A2307C" w:rsidRPr="008C2166" w:rsidRDefault="00A2307C" w:rsidP="00E70739">
      <w:pPr>
        <w:pStyle w:val="a7"/>
        <w:numPr>
          <w:ilvl w:val="1"/>
          <w:numId w:val="49"/>
        </w:numPr>
        <w:spacing w:before="100" w:beforeAutospacing="1" w:after="100" w:afterAutospacing="1"/>
      </w:pPr>
      <w:r w:rsidRPr="008C2166">
        <w:t>гарантия качества</w:t>
      </w:r>
    </w:p>
    <w:p w14:paraId="118129CC" w14:textId="103F1594" w:rsidR="00A2307C" w:rsidRPr="008C2166" w:rsidRDefault="00A2307C" w:rsidP="00E70739">
      <w:pPr>
        <w:pStyle w:val="a7"/>
        <w:numPr>
          <w:ilvl w:val="1"/>
          <w:numId w:val="49"/>
        </w:numPr>
        <w:spacing w:before="100" w:beforeAutospacing="1" w:after="100" w:afterAutospacing="1"/>
      </w:pPr>
      <w:r w:rsidRPr="008C2166">
        <w:t>точность</w:t>
      </w:r>
    </w:p>
    <w:p w14:paraId="232D3587" w14:textId="3AD931F2" w:rsidR="00A2307C" w:rsidRPr="008C2166" w:rsidRDefault="00A2307C" w:rsidP="00E70739">
      <w:pPr>
        <w:pStyle w:val="a7"/>
        <w:numPr>
          <w:ilvl w:val="1"/>
          <w:numId w:val="49"/>
        </w:numPr>
        <w:spacing w:before="100" w:beforeAutospacing="1" w:after="100" w:afterAutospacing="1"/>
      </w:pPr>
      <w:r w:rsidRPr="008C2166">
        <w:t>стабильность</w:t>
      </w:r>
    </w:p>
    <w:p w14:paraId="186B3B49" w14:textId="4BC20431" w:rsidR="00A2307C" w:rsidRPr="008C2166" w:rsidRDefault="00A2307C" w:rsidP="00E70739">
      <w:pPr>
        <w:pStyle w:val="a7"/>
        <w:numPr>
          <w:ilvl w:val="1"/>
          <w:numId w:val="49"/>
        </w:numPr>
        <w:spacing w:before="100" w:beforeAutospacing="1" w:after="100" w:afterAutospacing="1"/>
      </w:pPr>
      <w:r w:rsidRPr="008C2166">
        <w:t>профессиональная репутация</w:t>
      </w:r>
    </w:p>
    <w:p w14:paraId="64CE1EAF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Механизм</w:t>
      </w:r>
    </w:p>
    <w:p w14:paraId="527BFE22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высокая ставка ошибки → страх перед некачественным → поиск надёжного → выбор бренда контроля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45D6C434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7E2753D5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1: </w:t>
            </w:r>
            <w:r w:rsidRPr="008C2166">
              <w:rPr>
                <w:b/>
                <w:bCs/>
              </w:rPr>
              <w:t>Leroy Merlin (мир / Россия)</w:t>
            </w:r>
          </w:p>
          <w:p w14:paraId="45C80D30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t>Ядро: контроль через стандарты, качество ассортимента, консультации, инструкции.</w:t>
            </w:r>
          </w:p>
          <w:p w14:paraId="26AEB930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2: </w:t>
            </w:r>
            <w:r w:rsidRPr="008C2166">
              <w:rPr>
                <w:b/>
                <w:bCs/>
              </w:rPr>
              <w:t>OBI (Россия, ЕС)</w:t>
            </w:r>
          </w:p>
          <w:p w14:paraId="2E567517" w14:textId="77777777" w:rsidR="00A207A4" w:rsidRDefault="00A207A4" w:rsidP="00A2307C">
            <w:pPr>
              <w:spacing w:before="100" w:beforeAutospacing="1" w:after="100" w:afterAutospacing="1"/>
            </w:pPr>
          </w:p>
        </w:tc>
      </w:tr>
    </w:tbl>
    <w:p w14:paraId="4CB9948F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Контроль через профессиональные линейки, высокое качество инструментов, сервис.</w:t>
      </w:r>
    </w:p>
    <w:p w14:paraId="06850B1E" w14:textId="77777777" w:rsidR="00A2307C" w:rsidRPr="008C216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6BA4E62" wp14:editId="745DD2C6">
                <wp:extent cx="5938520" cy="635"/>
                <wp:effectExtent l="0" t="0" r="17780" b="24765"/>
                <wp:docPr id="1139494267" name="Прямоугольник 35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DDBCC" id="Прямоугольник 3594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9083738" w14:textId="77777777" w:rsidR="00A2307C" w:rsidRPr="005E3004" w:rsidRDefault="00A2307C" w:rsidP="00A2307C">
      <w:pPr>
        <w:pStyle w:val="2"/>
      </w:pPr>
      <w:r w:rsidRPr="008C2166">
        <w:lastRenderedPageBreak/>
        <w:t>2. Мотив упрощения — второй по силе (на больших объёмах)</w:t>
      </w:r>
    </w:p>
    <w:p w14:paraId="0B3B3777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DIY категорически перегружен ассортиментом:</w:t>
      </w:r>
    </w:p>
    <w:p w14:paraId="79CB74B8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тысячи SKU, сотни типов материалов, сложные сравнения.</w:t>
      </w:r>
    </w:p>
    <w:p w14:paraId="0D49A24B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Покупатель стремится:</w:t>
      </w:r>
    </w:p>
    <w:p w14:paraId="5CE3DCDA" w14:textId="23F30880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уменьшить количество решений,</w:t>
      </w:r>
    </w:p>
    <w:p w14:paraId="2C9C8D95" w14:textId="21B77A04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получить готовый сценарий,</w:t>
      </w:r>
    </w:p>
    <w:p w14:paraId="0CF066AC" w14:textId="34448D2F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сократить ошибки выбора,</w:t>
      </w:r>
    </w:p>
    <w:p w14:paraId="7D9F8A48" w14:textId="5E3D8B25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сократить число поездок.</w:t>
      </w:r>
    </w:p>
    <w:p w14:paraId="6C88D607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Механизм</w:t>
      </w:r>
    </w:p>
    <w:p w14:paraId="5887BDB5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перегруз → когнитивная усталость → поиск простого маршрута → выбор «упрощающей» сети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19DF3708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2681CBE1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1: </w:t>
            </w:r>
            <w:r w:rsidRPr="008C2166">
              <w:rPr>
                <w:b/>
                <w:bCs/>
              </w:rPr>
              <w:t>Leroy Merlin (формат «готовые решения»)</w:t>
            </w:r>
          </w:p>
          <w:p w14:paraId="5C7745F0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t>Готовые проекты, наборы, плиточные комбинации, мебель-комплекты → упрощение.</w:t>
            </w:r>
          </w:p>
          <w:p w14:paraId="66C2E1CD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2: </w:t>
            </w:r>
            <w:r w:rsidRPr="008C2166">
              <w:rPr>
                <w:b/>
                <w:bCs/>
              </w:rPr>
              <w:t>Mr. DIY (Азия / Турция)</w:t>
            </w:r>
          </w:p>
          <w:p w14:paraId="75069DC3" w14:textId="77777777" w:rsidR="00A207A4" w:rsidRDefault="00A207A4" w:rsidP="00A2307C">
            <w:pPr>
              <w:spacing w:before="100" w:beforeAutospacing="1" w:after="100" w:afterAutospacing="1"/>
            </w:pPr>
          </w:p>
        </w:tc>
      </w:tr>
    </w:tbl>
    <w:p w14:paraId="2B1D9BA1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Экстремальное упрощение выбора в мелком ремонте → высокая конверсия.</w:t>
      </w:r>
    </w:p>
    <w:p w14:paraId="29E8497B" w14:textId="77777777" w:rsidR="00A2307C" w:rsidRPr="008C216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E6BF994" wp14:editId="1F528227">
                <wp:extent cx="5938520" cy="635"/>
                <wp:effectExtent l="0" t="0" r="17780" b="24765"/>
                <wp:docPr id="219641758" name="Прямоугольник 35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CDF54" id="Прямоугольник 3594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F57ACEE" w14:textId="77777777" w:rsidR="00A2307C" w:rsidRPr="008C2166" w:rsidRDefault="00A2307C" w:rsidP="00A2307C">
      <w:pPr>
        <w:pStyle w:val="2"/>
      </w:pPr>
      <w:r w:rsidRPr="008C2166">
        <w:t>3. Мотив ритуала — ключевой в длинных проектах</w:t>
      </w:r>
    </w:p>
    <w:p w14:paraId="7191F79B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rPr>
          <w:rFonts w:eastAsia="Times New Roman"/>
        </w:rPr>
        <w:t xml:space="preserve">Ремонт — это </w:t>
      </w:r>
      <w:r w:rsidRPr="008C2166">
        <w:rPr>
          <w:b/>
          <w:bCs/>
        </w:rPr>
        <w:t>сцена</w:t>
      </w:r>
      <w:r w:rsidRPr="008C2166">
        <w:rPr>
          <w:rFonts w:eastAsia="Times New Roman"/>
        </w:rPr>
        <w:t xml:space="preserve"> и </w:t>
      </w:r>
      <w:r w:rsidRPr="008C2166">
        <w:rPr>
          <w:b/>
          <w:bCs/>
        </w:rPr>
        <w:t>ритуал проекта</w:t>
      </w:r>
      <w:r w:rsidRPr="008C2166">
        <w:rPr>
          <w:rFonts w:eastAsia="Times New Roman"/>
        </w:rPr>
        <w:t>:</w:t>
      </w:r>
    </w:p>
    <w:p w14:paraId="07D4EAA6" w14:textId="38E8622F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«начал ремонт»</w:t>
      </w:r>
    </w:p>
    <w:p w14:paraId="0E3AA704" w14:textId="6D879631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«Обновлю комнату»</w:t>
      </w:r>
    </w:p>
    <w:p w14:paraId="7B260D94" w14:textId="13B56BC4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«Выходные в гараже»</w:t>
      </w:r>
    </w:p>
    <w:p w14:paraId="7DE3F1C1" w14:textId="445303B6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«Занимаюсь садом» (в пересечении с садоводством)</w:t>
      </w:r>
    </w:p>
    <w:p w14:paraId="2CBE7738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Ритуальность — мощный мотив, но не ядро.</w:t>
      </w:r>
    </w:p>
    <w:p w14:paraId="21F06DCC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Механизм</w:t>
      </w:r>
    </w:p>
    <w:p w14:paraId="1FB0E568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проект → повторяемые действия → эмоциональная сцена → привязанность к сети как партнёру</w:t>
      </w:r>
    </w:p>
    <w:p w14:paraId="605D8665" w14:textId="77777777" w:rsidR="00A2307C" w:rsidRPr="008C2166" w:rsidRDefault="00A2307C" w:rsidP="00A2307C">
      <w:pPr>
        <w:spacing w:before="100" w:beforeAutospacing="1" w:after="100" w:afterAutospacing="1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22322EFE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12092FE6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lastRenderedPageBreak/>
              <w:t xml:space="preserve">Пример 1: </w:t>
            </w:r>
            <w:r w:rsidRPr="008C2166">
              <w:rPr>
                <w:b/>
                <w:bCs/>
              </w:rPr>
              <w:t>Home Depot (США)</w:t>
            </w:r>
          </w:p>
          <w:p w14:paraId="057F48D3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t>Сеть встроена в ритуал «weekend project».</w:t>
            </w:r>
          </w:p>
          <w:p w14:paraId="7F1977F4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2: </w:t>
            </w:r>
            <w:r w:rsidRPr="008C2166">
              <w:rPr>
                <w:b/>
                <w:bCs/>
              </w:rPr>
              <w:t>Castorama (Польша / Франция)</w:t>
            </w:r>
          </w:p>
          <w:p w14:paraId="6EB1485E" w14:textId="77777777" w:rsidR="00A207A4" w:rsidRDefault="00A207A4" w:rsidP="00A2307C">
            <w:pPr>
              <w:spacing w:before="100" w:beforeAutospacing="1" w:after="100" w:afterAutospacing="1"/>
            </w:pPr>
          </w:p>
        </w:tc>
      </w:tr>
    </w:tbl>
    <w:p w14:paraId="33E0D63B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Коммуникации построены вокруг ритуала «создания дома».</w:t>
      </w:r>
    </w:p>
    <w:p w14:paraId="53875CD7" w14:textId="77777777" w:rsidR="00A2307C" w:rsidRPr="008C216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B57CE69" wp14:editId="32966D7C">
                <wp:extent cx="5938520" cy="635"/>
                <wp:effectExtent l="0" t="0" r="17780" b="24765"/>
                <wp:docPr id="987023153" name="Прямоугольник 35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AAB72" id="Прямоугольник 3593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B0181EB" w14:textId="77777777" w:rsidR="00A2307C" w:rsidRPr="008C2166" w:rsidRDefault="00A2307C" w:rsidP="00A2307C">
      <w:pPr>
        <w:pStyle w:val="2"/>
      </w:pPr>
      <w:r w:rsidRPr="008C2166">
        <w:t>4. Мотив радости — поддерживающий, но важный в декоративных категориях</w:t>
      </w:r>
    </w:p>
    <w:p w14:paraId="53E1D7BB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В плитке, декоре, краске, текстиле, освещении работает эстетическая радость:</w:t>
      </w:r>
    </w:p>
    <w:p w14:paraId="1A1E0617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«хочу красиво», «хочу уютно», «хочу, чтобы нравилось».</w:t>
      </w:r>
    </w:p>
    <w:p w14:paraId="0CDC5C14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Механизм</w:t>
      </w:r>
    </w:p>
    <w:p w14:paraId="7CC515D2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визуальное удовольствие → эстетическая награда → эмоциональный драйвер завершения проекта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745822E7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0DE22A71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t xml:space="preserve">Пример 1: </w:t>
            </w:r>
            <w:r w:rsidRPr="008C2166">
              <w:rPr>
                <w:rFonts w:eastAsia="Times New Roman"/>
                <w:b/>
                <w:bCs/>
              </w:rPr>
              <w:t>IKEA</w:t>
            </w:r>
            <w:r w:rsidRPr="008C2166">
              <w:t xml:space="preserve"> (на стыке DIY)</w:t>
            </w:r>
          </w:p>
          <w:p w14:paraId="3882ED38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t>Радость от результата как ключевой эмоциональный мотив.</w:t>
            </w:r>
          </w:p>
          <w:p w14:paraId="11D351B7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2: </w:t>
            </w:r>
            <w:r w:rsidRPr="008C2166">
              <w:rPr>
                <w:b/>
                <w:bCs/>
              </w:rPr>
              <w:t>Castorama Decor</w:t>
            </w:r>
          </w:p>
          <w:p w14:paraId="3D6F5D39" w14:textId="77777777" w:rsidR="00A207A4" w:rsidRDefault="00A207A4" w:rsidP="00A2307C">
            <w:pPr>
              <w:spacing w:before="100" w:beforeAutospacing="1" w:after="100" w:afterAutospacing="1"/>
            </w:pPr>
          </w:p>
        </w:tc>
      </w:tr>
    </w:tbl>
    <w:p w14:paraId="2CE326CC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Декоративные зоны формируют эмоциональную привлекательность.</w:t>
      </w:r>
    </w:p>
    <w:p w14:paraId="21542951" w14:textId="77777777" w:rsidR="00A2307C" w:rsidRPr="008C216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FF2F1A2" wp14:editId="362CA78C">
                <wp:extent cx="5938520" cy="635"/>
                <wp:effectExtent l="0" t="0" r="17780" b="24765"/>
                <wp:docPr id="374987857" name="Прямоугольник 35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7CF38" id="Прямоугольник 3593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4C1CDA9" w14:textId="77777777" w:rsidR="00A2307C" w:rsidRPr="005E3004" w:rsidRDefault="00A2307C" w:rsidP="00A2307C">
      <w:pPr>
        <w:pStyle w:val="2"/>
      </w:pPr>
      <w:r w:rsidRPr="008C2166">
        <w:t>5. Мотив принадлежности — нишевой (мастера, дачники, самодельщики)</w:t>
      </w:r>
    </w:p>
    <w:p w14:paraId="09FB9FF1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Принадлежность в DIY проявляется через:</w:t>
      </w:r>
    </w:p>
    <w:p w14:paraId="1533A856" w14:textId="0B27BDCC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профессиональные субкультуры (электрики, плотники, плиточники)</w:t>
      </w:r>
    </w:p>
    <w:p w14:paraId="79CD9F2A" w14:textId="16C39808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дачные комьюнити</w:t>
      </w:r>
    </w:p>
    <w:p w14:paraId="606009BD" w14:textId="32321FF1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«мужчины, делающие ремонт сами»</w:t>
      </w:r>
    </w:p>
    <w:p w14:paraId="5F627EAF" w14:textId="0037662A" w:rsidR="00A2307C" w:rsidRPr="008C2166" w:rsidRDefault="00A2307C" w:rsidP="00E70739">
      <w:pPr>
        <w:pStyle w:val="a7"/>
        <w:numPr>
          <w:ilvl w:val="0"/>
          <w:numId w:val="49"/>
        </w:numPr>
        <w:spacing w:before="100" w:beforeAutospacing="1" w:after="100" w:afterAutospacing="1"/>
      </w:pPr>
      <w:r w:rsidRPr="008C2166">
        <w:t>гаражные сцены</w:t>
      </w:r>
    </w:p>
    <w:p w14:paraId="60A2F669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Механизм</w:t>
      </w:r>
    </w:p>
    <w:p w14:paraId="66D3F721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lastRenderedPageBreak/>
        <w:t>сообщество → обмен опытом → советы → выбор сети/бренда, где «свои» берут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:rsidRPr="00B7648A" w14:paraId="44A4F315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5ECD1ADE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rPr>
                <w:rFonts w:eastAsia="Times New Roman"/>
              </w:rPr>
              <w:t xml:space="preserve">Пример 1: </w:t>
            </w:r>
            <w:r w:rsidRPr="008C2166">
              <w:rPr>
                <w:b/>
                <w:bCs/>
              </w:rPr>
              <w:t>Home Depot Pro Community</w:t>
            </w:r>
          </w:p>
          <w:p w14:paraId="7D8CA46A" w14:textId="77777777" w:rsidR="00A207A4" w:rsidRPr="008C2166" w:rsidRDefault="00A207A4" w:rsidP="00A207A4">
            <w:pPr>
              <w:spacing w:before="100" w:beforeAutospacing="1" w:after="100" w:afterAutospacing="1"/>
            </w:pPr>
            <w:r w:rsidRPr="008C2166">
              <w:t>Профессиональные клубы и программы для мастеров.</w:t>
            </w:r>
          </w:p>
          <w:p w14:paraId="178C7AAF" w14:textId="77777777" w:rsidR="00A207A4" w:rsidRPr="007A2603" w:rsidRDefault="00A207A4" w:rsidP="00A207A4">
            <w:pPr>
              <w:spacing w:before="100" w:beforeAutospacing="1" w:after="100" w:afterAutospacing="1"/>
              <w:rPr>
                <w:lang w:val="en-US"/>
              </w:rPr>
            </w:pPr>
            <w:r w:rsidRPr="008C2166">
              <w:rPr>
                <w:rFonts w:eastAsia="Times New Roman"/>
              </w:rPr>
              <w:t>Пример</w:t>
            </w:r>
            <w:r w:rsidRPr="007A2603">
              <w:rPr>
                <w:rFonts w:eastAsia="Times New Roman"/>
                <w:lang w:val="en-US"/>
              </w:rPr>
              <w:t xml:space="preserve"> 2: </w:t>
            </w:r>
            <w:r w:rsidRPr="007A2603">
              <w:rPr>
                <w:b/>
                <w:bCs/>
                <w:lang w:val="en-US"/>
              </w:rPr>
              <w:t>Leroy Merlin Hobby / Maker-</w:t>
            </w:r>
            <w:r w:rsidRPr="008C2166">
              <w:rPr>
                <w:b/>
                <w:bCs/>
              </w:rPr>
              <w:t>комьюнити</w:t>
            </w:r>
          </w:p>
          <w:p w14:paraId="798D8143" w14:textId="77777777" w:rsidR="00A207A4" w:rsidRPr="00A207A4" w:rsidRDefault="00A207A4" w:rsidP="00A2307C">
            <w:pPr>
              <w:spacing w:before="100" w:beforeAutospacing="1" w:after="100" w:afterAutospacing="1"/>
              <w:rPr>
                <w:lang w:val="en-US"/>
              </w:rPr>
            </w:pPr>
          </w:p>
        </w:tc>
      </w:tr>
    </w:tbl>
    <w:p w14:paraId="0E6F18CE" w14:textId="77777777" w:rsidR="00A2307C" w:rsidRPr="008C2166" w:rsidRDefault="00A2307C" w:rsidP="00A2307C">
      <w:pPr>
        <w:spacing w:before="100" w:beforeAutospacing="1" w:after="100" w:afterAutospacing="1"/>
      </w:pPr>
      <w:r w:rsidRPr="008C2166">
        <w:t>DIY-мастера, которые собираются вокруг хобби-сцен.</w:t>
      </w:r>
    </w:p>
    <w:p w14:paraId="57174943" w14:textId="77777777" w:rsidR="00A2307C" w:rsidRPr="008C2166" w:rsidRDefault="00A2307C" w:rsidP="00A2307C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A247B93" wp14:editId="14A5AED1">
                <wp:extent cx="5938520" cy="635"/>
                <wp:effectExtent l="0" t="0" r="17780" b="24765"/>
                <wp:docPr id="320341976" name="Прямоугольник 35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0DB9E" id="Прямоугольник 3593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362728C" w14:textId="77777777" w:rsidR="00A2307C" w:rsidRPr="008C2166" w:rsidRDefault="00A2307C" w:rsidP="00A2307C">
      <w:pPr>
        <w:pStyle w:val="2"/>
      </w:pPr>
      <w:r w:rsidRPr="008C2166">
        <w:t>МАТРИЦА (DIY-РИТЕЙЛ)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2008"/>
        <w:gridCol w:w="1752"/>
        <w:gridCol w:w="750"/>
        <w:gridCol w:w="1350"/>
        <w:gridCol w:w="2117"/>
      </w:tblGrid>
      <w:tr w:rsidR="00A2307C" w14:paraId="0B224F71" w14:textId="77777777" w:rsidTr="00ED151B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2D12B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</w:t>
            </w:r>
          </w:p>
        </w:tc>
        <w:tc>
          <w:tcPr>
            <w:tcW w:w="1695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73CC5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1479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7262D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46D86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226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9E7C7E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21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EC81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07D4998A" w14:textId="77777777" w:rsidTr="00ED151B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E4E58F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Leroy Merlin</w:t>
            </w:r>
          </w:p>
        </w:tc>
        <w:tc>
          <w:tcPr>
            <w:tcW w:w="1695" w:type="dxa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EB827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качества и инструкции</w:t>
            </w:r>
          </w:p>
        </w:tc>
        <w:tc>
          <w:tcPr>
            <w:tcW w:w="1479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9DA65D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81C89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26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FF825E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 (декор)</w:t>
            </w:r>
          </w:p>
        </w:tc>
        <w:tc>
          <w:tcPr>
            <w:tcW w:w="21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D24CA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высокое упрощение (готовые решения)</w:t>
            </w:r>
          </w:p>
        </w:tc>
      </w:tr>
      <w:tr w:rsidR="00A2307C" w14:paraId="213BF7F6" w14:textId="77777777" w:rsidTr="00ED151B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12ED0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OBI</w:t>
            </w:r>
          </w:p>
        </w:tc>
        <w:tc>
          <w:tcPr>
            <w:tcW w:w="1695" w:type="dxa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1BA0E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профессиональный контроль</w:t>
            </w:r>
          </w:p>
        </w:tc>
        <w:tc>
          <w:tcPr>
            <w:tcW w:w="1479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F867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A1E9B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26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8F311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1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5C5B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среднее упрощение</w:t>
            </w:r>
          </w:p>
        </w:tc>
      </w:tr>
      <w:tr w:rsidR="00A2307C" w14:paraId="62A05BAA" w14:textId="77777777" w:rsidTr="00ED151B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A45C5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Home Depot</w:t>
            </w:r>
          </w:p>
        </w:tc>
        <w:tc>
          <w:tcPr>
            <w:tcW w:w="1695" w:type="dxa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76D2B1" w14:textId="04507A02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контроль/</w:t>
            </w:r>
            <w:r w:rsidR="00ED151B"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профессионализм</w:t>
            </w:r>
          </w:p>
        </w:tc>
        <w:tc>
          <w:tcPr>
            <w:tcW w:w="1479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7D916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(project culture)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40636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26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3342A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средняя радость (зоны декора)</w:t>
            </w:r>
          </w:p>
        </w:tc>
        <w:tc>
          <w:tcPr>
            <w:tcW w:w="21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F9217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607A6584" w14:textId="77777777" w:rsidTr="00ED151B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E9781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Castorama</w:t>
            </w:r>
          </w:p>
        </w:tc>
        <w:tc>
          <w:tcPr>
            <w:tcW w:w="1695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B1542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1479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F5A2A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6C9AC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261" w:type="dxa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7ACF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(декор/уют)</w:t>
            </w:r>
          </w:p>
        </w:tc>
        <w:tc>
          <w:tcPr>
            <w:tcW w:w="21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D779AC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среднее упрощение</w:t>
            </w:r>
          </w:p>
        </w:tc>
      </w:tr>
      <w:tr w:rsidR="00A2307C" w14:paraId="08A71894" w14:textId="77777777" w:rsidTr="00ED151B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29557E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Mr. DIY</w:t>
            </w:r>
          </w:p>
        </w:tc>
        <w:tc>
          <w:tcPr>
            <w:tcW w:w="1695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6597EA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1479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5B8DD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5CBF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26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25C88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2117" w:type="dxa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8A749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(малые ремонты)</w:t>
            </w:r>
          </w:p>
        </w:tc>
      </w:tr>
      <w:tr w:rsidR="00A2307C" w14:paraId="4D0E03A7" w14:textId="77777777" w:rsidTr="00ED151B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668BD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Petrovich (Россия)</w:t>
            </w:r>
          </w:p>
        </w:tc>
        <w:tc>
          <w:tcPr>
            <w:tcW w:w="1695" w:type="dxa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20F285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(проф. сегмент)</w:t>
            </w:r>
          </w:p>
        </w:tc>
        <w:tc>
          <w:tcPr>
            <w:tcW w:w="1479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8B9A2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сильная принадлежность (мастера)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8A4958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26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D08C54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21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84932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485C557C" w14:textId="77777777" w:rsidTr="00ED151B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DAEF84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Максидом (Россия)</w:t>
            </w:r>
          </w:p>
        </w:tc>
        <w:tc>
          <w:tcPr>
            <w:tcW w:w="1695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76C6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1479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ADFED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516C32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26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4A178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21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6752D6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C4504C7" w14:textId="77777777" w:rsidTr="00ED151B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485A4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Стройландия (Россия)</w:t>
            </w:r>
          </w:p>
        </w:tc>
        <w:tc>
          <w:tcPr>
            <w:tcW w:w="1695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BD172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1479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2E5BE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88AF3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2261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B6CC6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2117" w:type="dxa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CBD20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(доступность)</w:t>
            </w:r>
          </w:p>
        </w:tc>
      </w:tr>
    </w:tbl>
    <w:p w14:paraId="4ED4FC8A" w14:textId="77777777" w:rsidR="00A2307C" w:rsidRDefault="00A2307C" w:rsidP="00A2307C">
      <w:pPr>
        <w:pStyle w:val="10"/>
      </w:pPr>
      <w:bookmarkStart w:id="68" w:name="_Toc215473277"/>
      <w:bookmarkStart w:id="69" w:name="_Toc215746615"/>
      <w:r>
        <w:lastRenderedPageBreak/>
        <w:t>ДРОГЕРИ: анализ активных мотивов категории</w:t>
      </w:r>
      <w:bookmarkEnd w:id="68"/>
      <w:bookmarkEnd w:id="69"/>
    </w:p>
    <w:p w14:paraId="5BE92774" w14:textId="77777777" w:rsidR="00A2307C" w:rsidRDefault="00A2307C" w:rsidP="00A2307C">
      <w:pPr>
        <w:pStyle w:val="p1"/>
      </w:pPr>
      <w:r>
        <w:t>Дроггери — один из самых сложных гибридов FMCG + бьюти + фармы + хозтоваров.</w:t>
      </w:r>
    </w:p>
    <w:p w14:paraId="1A9B6782" w14:textId="77777777" w:rsidR="00A2307C" w:rsidRDefault="00A2307C" w:rsidP="00A2307C">
      <w:pPr>
        <w:pStyle w:val="p1"/>
      </w:pPr>
      <w:r>
        <w:t>Категория сочетает:</w:t>
      </w:r>
    </w:p>
    <w:p w14:paraId="56DE9BF3" w14:textId="4EA66DEB" w:rsidR="00A2307C" w:rsidRDefault="00A2307C" w:rsidP="00E70739">
      <w:pPr>
        <w:pStyle w:val="p1"/>
        <w:numPr>
          <w:ilvl w:val="0"/>
          <w:numId w:val="49"/>
        </w:numPr>
      </w:pPr>
      <w:r>
        <w:t>высокую частоту покупок,</w:t>
      </w:r>
    </w:p>
    <w:p w14:paraId="35119C2F" w14:textId="61D3A45D" w:rsidR="00A2307C" w:rsidRDefault="00A2307C" w:rsidP="00E70739">
      <w:pPr>
        <w:pStyle w:val="p1"/>
        <w:numPr>
          <w:ilvl w:val="0"/>
          <w:numId w:val="49"/>
        </w:numPr>
      </w:pPr>
      <w:r>
        <w:t>низкую ставку ошибки в большинстве подкатегорий,</w:t>
      </w:r>
    </w:p>
    <w:p w14:paraId="7FA187EB" w14:textId="0F557561" w:rsidR="00A2307C" w:rsidRDefault="00A2307C" w:rsidP="00E70739">
      <w:pPr>
        <w:pStyle w:val="p1"/>
        <w:numPr>
          <w:ilvl w:val="0"/>
          <w:numId w:val="49"/>
        </w:numPr>
      </w:pPr>
      <w:r>
        <w:t>эмоциональность бьюти,</w:t>
      </w:r>
    </w:p>
    <w:p w14:paraId="72E84232" w14:textId="5C84CBCD" w:rsidR="00A2307C" w:rsidRDefault="00A2307C" w:rsidP="00E70739">
      <w:pPr>
        <w:pStyle w:val="p1"/>
        <w:numPr>
          <w:ilvl w:val="0"/>
          <w:numId w:val="49"/>
        </w:numPr>
      </w:pPr>
      <w:r>
        <w:t>функциональность хозтоваров,</w:t>
      </w:r>
    </w:p>
    <w:p w14:paraId="534073B8" w14:textId="6D8B4ED6" w:rsidR="00A2307C" w:rsidRDefault="00A2307C" w:rsidP="00E70739">
      <w:pPr>
        <w:pStyle w:val="p1"/>
        <w:numPr>
          <w:ilvl w:val="0"/>
          <w:numId w:val="49"/>
        </w:numPr>
      </w:pPr>
      <w:r>
        <w:t>«ритуалы ухода»,</w:t>
      </w:r>
    </w:p>
    <w:p w14:paraId="6AA447E9" w14:textId="145C6001" w:rsidR="00A2307C" w:rsidRDefault="00A2307C" w:rsidP="00E70739">
      <w:pPr>
        <w:pStyle w:val="p1"/>
        <w:numPr>
          <w:ilvl w:val="0"/>
          <w:numId w:val="49"/>
        </w:numPr>
      </w:pPr>
      <w:r>
        <w:t>«базовое упрощение» в выборе.</w:t>
      </w:r>
    </w:p>
    <w:p w14:paraId="3B67AF54" w14:textId="77777777" w:rsidR="00A2307C" w:rsidRDefault="00A2307C" w:rsidP="00A2307C">
      <w:pPr>
        <w:pStyle w:val="p1"/>
      </w:pPr>
      <w:r>
        <w:t xml:space="preserve">Поэтому мотивы распределяются неравномерно. На уровне </w:t>
      </w:r>
      <w:r>
        <w:rPr>
          <w:i/>
          <w:iCs/>
        </w:rPr>
        <w:t>категории сети</w:t>
      </w:r>
      <w:r>
        <w:t xml:space="preserve"> ядром является </w:t>
      </w:r>
      <w:r>
        <w:rPr>
          <w:rStyle w:val="s1"/>
          <w:rFonts w:eastAsiaTheme="majorEastAsia"/>
          <w:b/>
          <w:bCs/>
        </w:rPr>
        <w:t>упрощение</w:t>
      </w:r>
      <w:r>
        <w:t xml:space="preserve">. На уровне </w:t>
      </w:r>
      <w:r>
        <w:rPr>
          <w:i/>
          <w:iCs/>
        </w:rPr>
        <w:t>подкатегорий</w:t>
      </w:r>
      <w:r>
        <w:t xml:space="preserve"> активируются </w:t>
      </w:r>
      <w:r>
        <w:rPr>
          <w:rStyle w:val="s1"/>
          <w:rFonts w:eastAsiaTheme="majorEastAsia"/>
          <w:b/>
          <w:bCs/>
        </w:rPr>
        <w:t>радость</w:t>
      </w:r>
      <w:r>
        <w:t xml:space="preserve">, </w:t>
      </w:r>
      <w:r>
        <w:rPr>
          <w:rStyle w:val="s1"/>
          <w:rFonts w:eastAsiaTheme="majorEastAsia"/>
          <w:b/>
          <w:bCs/>
        </w:rPr>
        <w:t>контроль</w:t>
      </w:r>
      <w:r>
        <w:t xml:space="preserve">, </w:t>
      </w:r>
      <w:r>
        <w:rPr>
          <w:rStyle w:val="s1"/>
          <w:rFonts w:eastAsiaTheme="majorEastAsia"/>
          <w:b/>
          <w:bCs/>
        </w:rPr>
        <w:t>принадлежность</w:t>
      </w:r>
      <w:r>
        <w:t xml:space="preserve">, </w:t>
      </w:r>
      <w:r>
        <w:rPr>
          <w:rStyle w:val="s1"/>
          <w:rFonts w:eastAsiaTheme="majorEastAsia"/>
          <w:b/>
          <w:bCs/>
        </w:rPr>
        <w:t>статус</w:t>
      </w:r>
      <w:r>
        <w:t>.</w:t>
      </w:r>
    </w:p>
    <w:p w14:paraId="13BE02C2" w14:textId="77777777" w:rsidR="00A2307C" w:rsidRDefault="00A2307C" w:rsidP="00A2307C">
      <w:pPr>
        <w:pStyle w:val="p1"/>
      </w:pPr>
      <w:r>
        <w:t>Ниже — строгий разбор пяти мотивов.</w:t>
      </w:r>
    </w:p>
    <w:p w14:paraId="7B7C8CC3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330376E" wp14:editId="5BCB56F1">
                <wp:extent cx="5938520" cy="635"/>
                <wp:effectExtent l="0" t="0" r="17780" b="24765"/>
                <wp:docPr id="122322837" name="Прямоугольник 35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9B8F0" id="Прямоугольник 3593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4310F32" w14:textId="77777777" w:rsidR="00A2307C" w:rsidRDefault="00A2307C" w:rsidP="00A2307C">
      <w:pPr>
        <w:pStyle w:val="2"/>
      </w:pPr>
      <w:r>
        <w:t>1. Мотив упрощения — доминирующий мотив дроггери-сетей</w:t>
      </w:r>
    </w:p>
    <w:p w14:paraId="1920E2D5" w14:textId="77777777" w:rsidR="00A2307C" w:rsidRDefault="00A2307C" w:rsidP="00A2307C">
      <w:pPr>
        <w:pStyle w:val="p1"/>
      </w:pPr>
      <w:r>
        <w:t>Главная боль категории — перегруз ассортиментом (тысячи SKU): косметика, уход, гигиена, бытовая химия, мелкий домашний товар. Покупатель приходит не «выбирать», а «быстро решить задачу», «взять привычное», «закрыть потребности семьи».</w:t>
      </w:r>
    </w:p>
    <w:p w14:paraId="1DAACDFD" w14:textId="77777777" w:rsidR="00A2307C" w:rsidRDefault="00A2307C" w:rsidP="00A2307C">
      <w:pPr>
        <w:pStyle w:val="p1"/>
      </w:pPr>
      <w:r>
        <w:t>Упрощение — ядро дроггери:</w:t>
      </w:r>
    </w:p>
    <w:p w14:paraId="3CAD16C3" w14:textId="2D39FE8E" w:rsidR="00A2307C" w:rsidRDefault="00A2307C" w:rsidP="00E70739">
      <w:pPr>
        <w:pStyle w:val="p1"/>
        <w:numPr>
          <w:ilvl w:val="0"/>
          <w:numId w:val="49"/>
        </w:numPr>
      </w:pPr>
      <w:r>
        <w:t>логичные выкладки,</w:t>
      </w:r>
    </w:p>
    <w:p w14:paraId="574F04FD" w14:textId="24E7658E" w:rsidR="00A2307C" w:rsidRDefault="00A2307C" w:rsidP="00E70739">
      <w:pPr>
        <w:pStyle w:val="p1"/>
        <w:numPr>
          <w:ilvl w:val="0"/>
          <w:numId w:val="49"/>
        </w:numPr>
      </w:pPr>
      <w:r>
        <w:t>быстрые маршруты,</w:t>
      </w:r>
    </w:p>
    <w:p w14:paraId="0D7F4910" w14:textId="5C2FC101" w:rsidR="00A2307C" w:rsidRDefault="00A2307C" w:rsidP="00E70739">
      <w:pPr>
        <w:pStyle w:val="p1"/>
        <w:numPr>
          <w:ilvl w:val="0"/>
          <w:numId w:val="49"/>
        </w:numPr>
      </w:pPr>
      <w:r>
        <w:t>доступность,</w:t>
      </w:r>
    </w:p>
    <w:p w14:paraId="6722948C" w14:textId="2F0C1F57" w:rsidR="00A2307C" w:rsidRDefault="00A2307C" w:rsidP="00E70739">
      <w:pPr>
        <w:pStyle w:val="p1"/>
        <w:numPr>
          <w:ilvl w:val="0"/>
          <w:numId w:val="49"/>
        </w:numPr>
      </w:pPr>
      <w:r>
        <w:t>удобные форматы,</w:t>
      </w:r>
    </w:p>
    <w:p w14:paraId="34A99F5E" w14:textId="7F1B11D6" w:rsidR="00A2307C" w:rsidRDefault="00A2307C" w:rsidP="00E70739">
      <w:pPr>
        <w:pStyle w:val="p1"/>
        <w:numPr>
          <w:ilvl w:val="0"/>
          <w:numId w:val="49"/>
        </w:numPr>
      </w:pPr>
      <w:r>
        <w:t>маленькие чеки,</w:t>
      </w:r>
    </w:p>
    <w:p w14:paraId="6A53B130" w14:textId="4C8838A6" w:rsidR="00A2307C" w:rsidRDefault="00A2307C" w:rsidP="00E70739">
      <w:pPr>
        <w:pStyle w:val="p1"/>
        <w:numPr>
          <w:ilvl w:val="0"/>
          <w:numId w:val="49"/>
        </w:numPr>
      </w:pPr>
      <w:r>
        <w:t>фиксированная ценовая логика.</w:t>
      </w:r>
    </w:p>
    <w:p w14:paraId="27C168B0" w14:textId="77777777" w:rsidR="00A2307C" w:rsidRDefault="00A2307C" w:rsidP="00A2307C">
      <w:pPr>
        <w:pStyle w:val="p1"/>
      </w:pPr>
      <w:r>
        <w:t>Механизм</w:t>
      </w:r>
    </w:p>
    <w:p w14:paraId="41D9F125" w14:textId="77777777" w:rsidR="00A2307C" w:rsidRDefault="00A2307C" w:rsidP="00A2307C">
      <w:pPr>
        <w:pStyle w:val="p1"/>
      </w:pPr>
      <w:r>
        <w:t>большой ассортимент → когнитивная усталость → поиск простоты → выбор сети упрощения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1B4253F6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2E11875A" w14:textId="77777777" w:rsidR="00A207A4" w:rsidRDefault="00A207A4" w:rsidP="00A207A4">
            <w:pPr>
              <w:pStyle w:val="p1"/>
            </w:pPr>
            <w:r>
              <w:t xml:space="preserve">Пример 1: </w:t>
            </w:r>
            <w:r>
              <w:rPr>
                <w:rStyle w:val="s1"/>
                <w:rFonts w:eastAsiaTheme="majorEastAsia"/>
                <w:b/>
                <w:bCs/>
              </w:rPr>
              <w:t>Fix Price</w:t>
            </w:r>
          </w:p>
          <w:p w14:paraId="71825D1C" w14:textId="77777777" w:rsidR="00A207A4" w:rsidRDefault="00A207A4" w:rsidP="00A207A4">
            <w:pPr>
              <w:pStyle w:val="p1"/>
            </w:pPr>
            <w:r>
              <w:t>Абсолютное ядро упрощения — не думаешь, просто покупаешь.</w:t>
            </w:r>
          </w:p>
          <w:p w14:paraId="313AFE13" w14:textId="77777777" w:rsidR="00A207A4" w:rsidRDefault="00A207A4" w:rsidP="00A207A4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dm-drogerie markt (Европа)</w:t>
            </w:r>
          </w:p>
          <w:p w14:paraId="48706793" w14:textId="77777777" w:rsidR="00A207A4" w:rsidRDefault="00A207A4" w:rsidP="00A2307C">
            <w:pPr>
              <w:pStyle w:val="p1"/>
            </w:pPr>
          </w:p>
        </w:tc>
      </w:tr>
    </w:tbl>
    <w:p w14:paraId="1EEC0F3F" w14:textId="77777777" w:rsidR="00A2307C" w:rsidRDefault="00A2307C" w:rsidP="00A2307C">
      <w:pPr>
        <w:pStyle w:val="p1"/>
      </w:pPr>
      <w:r>
        <w:lastRenderedPageBreak/>
        <w:t>«Лёгкость покупки» как главная ценность: чистые маршруты, понятная логика выбора.</w:t>
      </w:r>
    </w:p>
    <w:p w14:paraId="6111B901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2D34F8B" wp14:editId="1F9F41DE">
                <wp:extent cx="5938520" cy="635"/>
                <wp:effectExtent l="0" t="0" r="17780" b="24765"/>
                <wp:docPr id="1248768603" name="Прямоугольник 35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E8BB4" id="Прямоугольник 3593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FF34263" w14:textId="77777777" w:rsidR="00A2307C" w:rsidRDefault="00A2307C" w:rsidP="00A2307C">
      <w:pPr>
        <w:pStyle w:val="2"/>
      </w:pPr>
      <w:r>
        <w:t>2. Мотив радости — ключевой в бьюти и уходе</w:t>
      </w:r>
    </w:p>
    <w:p w14:paraId="3246C6CD" w14:textId="77777777" w:rsidR="00A2307C" w:rsidRDefault="00A2307C" w:rsidP="00A2307C">
      <w:pPr>
        <w:pStyle w:val="p1"/>
      </w:pPr>
      <w:r>
        <w:t>Бьюти-подкатегория (косметика, декоративная, уход, ароматизации дома) — это эмоции.</w:t>
      </w:r>
    </w:p>
    <w:p w14:paraId="60458375" w14:textId="77777777" w:rsidR="00A2307C" w:rsidRDefault="00A2307C" w:rsidP="00A2307C">
      <w:pPr>
        <w:pStyle w:val="p1"/>
      </w:pPr>
      <w:r>
        <w:t>Покупатель ищет:</w:t>
      </w:r>
    </w:p>
    <w:p w14:paraId="65D1094D" w14:textId="3F818E42" w:rsidR="00A2307C" w:rsidRDefault="00A2307C" w:rsidP="00E70739">
      <w:pPr>
        <w:pStyle w:val="p1"/>
        <w:numPr>
          <w:ilvl w:val="0"/>
          <w:numId w:val="49"/>
        </w:numPr>
      </w:pPr>
      <w:r>
        <w:t>удовольствие,</w:t>
      </w:r>
    </w:p>
    <w:p w14:paraId="1F5EBB19" w14:textId="683B431B" w:rsidR="00A2307C" w:rsidRDefault="00A2307C" w:rsidP="00E70739">
      <w:pPr>
        <w:pStyle w:val="p1"/>
        <w:numPr>
          <w:ilvl w:val="0"/>
          <w:numId w:val="49"/>
        </w:numPr>
      </w:pPr>
      <w:r>
        <w:t>маленькую награду,</w:t>
      </w:r>
    </w:p>
    <w:p w14:paraId="103C65AF" w14:textId="448A4770" w:rsidR="00A2307C" w:rsidRDefault="00A2307C" w:rsidP="00E70739">
      <w:pPr>
        <w:pStyle w:val="p1"/>
        <w:numPr>
          <w:ilvl w:val="0"/>
          <w:numId w:val="49"/>
        </w:numPr>
      </w:pPr>
      <w:r>
        <w:t>красивый ритуал,</w:t>
      </w:r>
    </w:p>
    <w:p w14:paraId="78159581" w14:textId="07E36B5B" w:rsidR="00A2307C" w:rsidRDefault="00A2307C" w:rsidP="00E70739">
      <w:pPr>
        <w:pStyle w:val="p1"/>
        <w:numPr>
          <w:ilvl w:val="0"/>
          <w:numId w:val="49"/>
        </w:numPr>
      </w:pPr>
      <w:r>
        <w:t>эстетический результат.</w:t>
      </w:r>
    </w:p>
    <w:p w14:paraId="6F157923" w14:textId="77777777" w:rsidR="00A2307C" w:rsidRDefault="00A2307C" w:rsidP="00A2307C">
      <w:pPr>
        <w:pStyle w:val="p1"/>
      </w:pPr>
      <w:r>
        <w:t>Механизм</w:t>
      </w:r>
    </w:p>
    <w:p w14:paraId="25D5168C" w14:textId="77777777" w:rsidR="00A2307C" w:rsidRDefault="00A2307C" w:rsidP="00A2307C">
      <w:pPr>
        <w:pStyle w:val="p1"/>
      </w:pPr>
      <w:r>
        <w:t>визуал → аромат → тактильность → дофамин → повторяемость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46FDC9A4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72284E95" w14:textId="77777777" w:rsidR="00A207A4" w:rsidRDefault="00A207A4" w:rsidP="00A207A4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Sephora (дроггери формата beauty)</w:t>
            </w:r>
          </w:p>
          <w:p w14:paraId="0F5BB0B4" w14:textId="77777777" w:rsidR="00A207A4" w:rsidRDefault="00A207A4" w:rsidP="00A207A4">
            <w:pPr>
              <w:pStyle w:val="p1"/>
            </w:pPr>
            <w:r>
              <w:t>Чистая радость + экспериментальность.</w:t>
            </w:r>
          </w:p>
          <w:p w14:paraId="4B96A58F" w14:textId="77777777" w:rsidR="00A207A4" w:rsidRDefault="00A207A4" w:rsidP="00A207A4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Рив Гош / Золотое Яблоко (дроггери-бьюти)</w:t>
            </w:r>
          </w:p>
          <w:p w14:paraId="3A360F82" w14:textId="77777777" w:rsidR="00A207A4" w:rsidRDefault="00A207A4" w:rsidP="00A2307C">
            <w:pPr>
              <w:pStyle w:val="p1"/>
            </w:pPr>
          </w:p>
        </w:tc>
      </w:tr>
    </w:tbl>
    <w:p w14:paraId="2329C61D" w14:textId="77777777" w:rsidR="00A2307C" w:rsidRDefault="00A2307C" w:rsidP="00A2307C">
      <w:pPr>
        <w:pStyle w:val="p1"/>
      </w:pPr>
      <w:r>
        <w:t>Сцена эмоции = главный мотив.</w:t>
      </w:r>
    </w:p>
    <w:p w14:paraId="14A1FD9C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BAEA83B" wp14:editId="3678BD52">
                <wp:extent cx="5938520" cy="635"/>
                <wp:effectExtent l="0" t="0" r="17780" b="24765"/>
                <wp:docPr id="1056445543" name="Прямоугольник 35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089BA" id="Прямоугольник 3592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58B108E" w14:textId="77777777" w:rsidR="00A2307C" w:rsidRDefault="00A2307C" w:rsidP="00A2307C">
      <w:pPr>
        <w:pStyle w:val="2"/>
      </w:pPr>
      <w:r>
        <w:t>3. Мотив контроля — важен в гигиене и бытовой химии</w:t>
      </w:r>
    </w:p>
    <w:p w14:paraId="6306EAFB" w14:textId="77777777" w:rsidR="00A2307C" w:rsidRDefault="00A2307C" w:rsidP="00A2307C">
      <w:pPr>
        <w:pStyle w:val="p1"/>
      </w:pPr>
      <w:r>
        <w:t>В зонах:</w:t>
      </w:r>
    </w:p>
    <w:p w14:paraId="1B717F65" w14:textId="67A5E922" w:rsidR="00A2307C" w:rsidRDefault="00A2307C" w:rsidP="00E70739">
      <w:pPr>
        <w:pStyle w:val="p1"/>
        <w:numPr>
          <w:ilvl w:val="0"/>
          <w:numId w:val="49"/>
        </w:numPr>
      </w:pPr>
      <w:r>
        <w:t>шампуни,</w:t>
      </w:r>
    </w:p>
    <w:p w14:paraId="6C3101DB" w14:textId="62EDA01B" w:rsidR="00A2307C" w:rsidRDefault="00A2307C" w:rsidP="00E70739">
      <w:pPr>
        <w:pStyle w:val="p1"/>
        <w:numPr>
          <w:ilvl w:val="0"/>
          <w:numId w:val="49"/>
        </w:numPr>
      </w:pPr>
      <w:r>
        <w:t>уход за волосами/телом,</w:t>
      </w:r>
    </w:p>
    <w:p w14:paraId="2F21294B" w14:textId="51241515" w:rsidR="00A2307C" w:rsidRDefault="00A2307C" w:rsidP="00E70739">
      <w:pPr>
        <w:pStyle w:val="p1"/>
        <w:numPr>
          <w:ilvl w:val="0"/>
          <w:numId w:val="49"/>
        </w:numPr>
      </w:pPr>
      <w:r>
        <w:t>детская гигиена,</w:t>
      </w:r>
    </w:p>
    <w:p w14:paraId="2639E9F4" w14:textId="7049A855" w:rsidR="00A2307C" w:rsidRDefault="00A2307C" w:rsidP="00E70739">
      <w:pPr>
        <w:pStyle w:val="p1"/>
        <w:numPr>
          <w:ilvl w:val="0"/>
          <w:numId w:val="49"/>
        </w:numPr>
      </w:pPr>
      <w:r>
        <w:t>бытовая химия,</w:t>
      </w:r>
    </w:p>
    <w:p w14:paraId="16D108F7" w14:textId="54CBBFAF" w:rsidR="00A2307C" w:rsidRDefault="00A2307C" w:rsidP="00E70739">
      <w:pPr>
        <w:pStyle w:val="p1"/>
        <w:numPr>
          <w:ilvl w:val="0"/>
          <w:numId w:val="49"/>
        </w:numPr>
      </w:pPr>
      <w:r>
        <w:t>уход за домом</w:t>
      </w:r>
    </w:p>
    <w:p w14:paraId="6C519E9B" w14:textId="77777777" w:rsidR="00A2307C" w:rsidRDefault="00A2307C" w:rsidP="00A2307C">
      <w:pPr>
        <w:pStyle w:val="p1"/>
      </w:pPr>
      <w:r>
        <w:t>Контроль — главный мотив: качество, безопасность, предсказуемость результата.</w:t>
      </w:r>
    </w:p>
    <w:p w14:paraId="123E86F7" w14:textId="77777777" w:rsidR="00A2307C" w:rsidRDefault="00A2307C" w:rsidP="00A2307C">
      <w:pPr>
        <w:pStyle w:val="p1"/>
      </w:pPr>
      <w:r>
        <w:t>Механизм</w:t>
      </w:r>
    </w:p>
    <w:p w14:paraId="03CC5F5E" w14:textId="77777777" w:rsidR="00A2307C" w:rsidRDefault="00A2307C" w:rsidP="00A2307C">
      <w:pPr>
        <w:pStyle w:val="p1"/>
      </w:pPr>
      <w:r>
        <w:t>страх неэффективности или вреда → поиск проверенного → доверие к бренду/сети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3E6F9BF8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0F9193C4" w14:textId="77777777" w:rsidR="00A207A4" w:rsidRDefault="00A207A4" w:rsidP="00A207A4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Vichy / La Roche-Posay (в дроггери-сетях)</w:t>
            </w:r>
          </w:p>
          <w:p w14:paraId="5EDE7D6C" w14:textId="77777777" w:rsidR="00A207A4" w:rsidRDefault="00A207A4" w:rsidP="00A207A4">
            <w:pPr>
              <w:pStyle w:val="p1"/>
            </w:pPr>
            <w:r>
              <w:lastRenderedPageBreak/>
              <w:t>Медико-косметический контроль.</w:t>
            </w:r>
          </w:p>
          <w:p w14:paraId="187E936B" w14:textId="77777777" w:rsidR="00A207A4" w:rsidRDefault="00A207A4" w:rsidP="00A207A4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Domestos / Fairy / Persil</w:t>
            </w:r>
          </w:p>
          <w:p w14:paraId="01EB6433" w14:textId="77777777" w:rsidR="00A207A4" w:rsidRDefault="00A207A4" w:rsidP="00A2307C">
            <w:pPr>
              <w:pStyle w:val="p1"/>
            </w:pPr>
          </w:p>
        </w:tc>
      </w:tr>
    </w:tbl>
    <w:p w14:paraId="2B09A330" w14:textId="77777777" w:rsidR="00A2307C" w:rsidRDefault="00A2307C" w:rsidP="00A2307C">
      <w:pPr>
        <w:pStyle w:val="p1"/>
      </w:pPr>
      <w:r>
        <w:lastRenderedPageBreak/>
        <w:t>Стабильность как главное обещание.</w:t>
      </w:r>
    </w:p>
    <w:p w14:paraId="2BC63072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103BD1E" wp14:editId="177B08EF">
                <wp:extent cx="5938520" cy="635"/>
                <wp:effectExtent l="0" t="0" r="17780" b="24765"/>
                <wp:docPr id="629575014" name="Прямоугольник 35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6F313" id="Прямоугольник 3592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6D3D4E3E" w14:textId="77777777" w:rsidR="00A2307C" w:rsidRDefault="00A2307C" w:rsidP="00A2307C">
      <w:pPr>
        <w:pStyle w:val="2"/>
      </w:pPr>
      <w:r>
        <w:t>4. Мотив принадлежности — нишевой, но устойчивый</w:t>
      </w:r>
    </w:p>
    <w:p w14:paraId="63EF8FA4" w14:textId="77777777" w:rsidR="00A2307C" w:rsidRDefault="00A2307C" w:rsidP="00A2307C">
      <w:pPr>
        <w:pStyle w:val="p1"/>
      </w:pPr>
      <w:r>
        <w:t>Комьюнити образуются вокруг:</w:t>
      </w:r>
    </w:p>
    <w:p w14:paraId="78666ECD" w14:textId="5605368B" w:rsidR="00A2307C" w:rsidRDefault="00A2307C" w:rsidP="00E70739">
      <w:pPr>
        <w:pStyle w:val="p1"/>
        <w:numPr>
          <w:ilvl w:val="0"/>
          <w:numId w:val="49"/>
        </w:numPr>
      </w:pPr>
      <w:r>
        <w:t>натуральной косметики,</w:t>
      </w:r>
    </w:p>
    <w:p w14:paraId="0CB5A1B7" w14:textId="210A4DD6" w:rsidR="00A2307C" w:rsidRDefault="00A2307C" w:rsidP="00E70739">
      <w:pPr>
        <w:pStyle w:val="p1"/>
        <w:numPr>
          <w:ilvl w:val="0"/>
          <w:numId w:val="49"/>
        </w:numPr>
      </w:pPr>
      <w:r>
        <w:t>K-beauty,</w:t>
      </w:r>
    </w:p>
    <w:p w14:paraId="2F09AAE5" w14:textId="2358CE54" w:rsidR="00A2307C" w:rsidRDefault="00A2307C" w:rsidP="00E70739">
      <w:pPr>
        <w:pStyle w:val="p1"/>
        <w:numPr>
          <w:ilvl w:val="0"/>
          <w:numId w:val="49"/>
        </w:numPr>
      </w:pPr>
      <w:r>
        <w:t>уходовых ритуалов,</w:t>
      </w:r>
    </w:p>
    <w:p w14:paraId="20EDDCA0" w14:textId="20F04036" w:rsidR="00A2307C" w:rsidRDefault="00A2307C" w:rsidP="00E70739">
      <w:pPr>
        <w:pStyle w:val="p1"/>
        <w:numPr>
          <w:ilvl w:val="0"/>
          <w:numId w:val="49"/>
        </w:numPr>
      </w:pPr>
      <w:r>
        <w:t>«экологичности»,</w:t>
      </w:r>
    </w:p>
    <w:p w14:paraId="603599E6" w14:textId="3BDC2D56" w:rsidR="00A2307C" w:rsidRDefault="00A2307C" w:rsidP="00E70739">
      <w:pPr>
        <w:pStyle w:val="p1"/>
        <w:numPr>
          <w:ilvl w:val="0"/>
          <w:numId w:val="49"/>
        </w:numPr>
      </w:pPr>
      <w:r>
        <w:t>vegan/organic.</w:t>
      </w:r>
    </w:p>
    <w:p w14:paraId="035DFA1B" w14:textId="77777777" w:rsidR="00A2307C" w:rsidRDefault="00A2307C" w:rsidP="00A2307C">
      <w:pPr>
        <w:pStyle w:val="p1"/>
      </w:pPr>
      <w:r>
        <w:t xml:space="preserve">Это не принадлежность к сети, а принадлежность к </w:t>
      </w:r>
      <w:r>
        <w:rPr>
          <w:i/>
          <w:iCs/>
        </w:rPr>
        <w:t>ритуалу</w:t>
      </w:r>
      <w:r>
        <w:t xml:space="preserve"> или </w:t>
      </w:r>
      <w:r>
        <w:rPr>
          <w:i/>
          <w:iCs/>
        </w:rPr>
        <w:t>школе ухода</w:t>
      </w:r>
      <w:r>
        <w:t>.</w:t>
      </w:r>
    </w:p>
    <w:p w14:paraId="4750805A" w14:textId="77777777" w:rsidR="00A2307C" w:rsidRDefault="00A2307C" w:rsidP="00A2307C">
      <w:pPr>
        <w:pStyle w:val="p1"/>
      </w:pPr>
      <w:r>
        <w:t>Механизм</w:t>
      </w:r>
    </w:p>
    <w:p w14:paraId="7658CC6B" w14:textId="77777777" w:rsidR="00A2307C" w:rsidRDefault="00A2307C" w:rsidP="00A2307C">
      <w:pPr>
        <w:pStyle w:val="p1"/>
      </w:pPr>
      <w:r>
        <w:t>ритуал ухода → группа по интересу → нормы выбора → лояльность к бренду/категории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:rsidRPr="00B7648A" w14:paraId="3D250568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03D29B79" w14:textId="77777777" w:rsidR="00A207A4" w:rsidRDefault="00A207A4" w:rsidP="00A207A4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iHerb (natural community)</w:t>
            </w:r>
          </w:p>
          <w:p w14:paraId="41A3348B" w14:textId="77777777" w:rsidR="00A207A4" w:rsidRDefault="00A207A4" w:rsidP="00A207A4">
            <w:pPr>
              <w:pStyle w:val="p1"/>
            </w:pPr>
            <w:r>
              <w:t>Сильная принадлежность к философии натуральности.</w:t>
            </w:r>
          </w:p>
          <w:p w14:paraId="2D238C31" w14:textId="77777777" w:rsidR="00A207A4" w:rsidRPr="007A2603" w:rsidRDefault="00A207A4" w:rsidP="00A207A4">
            <w:pPr>
              <w:pStyle w:val="p4"/>
              <w:rPr>
                <w:lang w:val="en-US"/>
              </w:rPr>
            </w:pPr>
            <w:r>
              <w:rPr>
                <w:rStyle w:val="s3"/>
                <w:rFonts w:eastAsiaTheme="majorEastAsia"/>
              </w:rPr>
              <w:t>Пример</w:t>
            </w:r>
            <w:r w:rsidRPr="007A2603">
              <w:rPr>
                <w:rStyle w:val="s3"/>
                <w:rFonts w:eastAsiaTheme="majorEastAsia"/>
                <w:lang w:val="en-US"/>
              </w:rPr>
              <w:t xml:space="preserve"> 2: </w:t>
            </w:r>
            <w:r w:rsidRPr="007A2603">
              <w:rPr>
                <w:b/>
                <w:bCs/>
                <w:lang w:val="en-US"/>
              </w:rPr>
              <w:t xml:space="preserve">K-beauty </w:t>
            </w:r>
            <w:r>
              <w:rPr>
                <w:b/>
                <w:bCs/>
              </w:rPr>
              <w:t>бренды</w:t>
            </w:r>
            <w:r w:rsidRPr="007A2603">
              <w:rPr>
                <w:b/>
                <w:bCs/>
                <w:lang w:val="en-US"/>
              </w:rPr>
              <w:t xml:space="preserve"> (Holika Holika, CosRX)</w:t>
            </w:r>
          </w:p>
          <w:p w14:paraId="2ECE587A" w14:textId="77777777" w:rsidR="00A207A4" w:rsidRPr="00A207A4" w:rsidRDefault="00A207A4" w:rsidP="00A2307C">
            <w:pPr>
              <w:pStyle w:val="p1"/>
              <w:rPr>
                <w:lang w:val="en-US"/>
              </w:rPr>
            </w:pPr>
          </w:p>
        </w:tc>
      </w:tr>
    </w:tbl>
    <w:p w14:paraId="5A416A9F" w14:textId="77777777" w:rsidR="00A2307C" w:rsidRDefault="00A2307C" w:rsidP="00A2307C">
      <w:pPr>
        <w:pStyle w:val="p1"/>
      </w:pPr>
      <w:r>
        <w:t>Принадлежность к корейской ритуальной сцене ухода.</w:t>
      </w:r>
    </w:p>
    <w:p w14:paraId="1AA435AC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61274EA" wp14:editId="6D1C28C5">
                <wp:extent cx="5938520" cy="635"/>
                <wp:effectExtent l="0" t="0" r="17780" b="24765"/>
                <wp:docPr id="333047847" name="Прямоугольник 35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85E419" id="Прямоугольник 3592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8ABCE25" w14:textId="77777777" w:rsidR="00A2307C" w:rsidRDefault="00A2307C" w:rsidP="00A2307C">
      <w:pPr>
        <w:pStyle w:val="2"/>
      </w:pPr>
      <w:r>
        <w:t>5. Мотив статуса — встречается только в премиальных подкатегориях</w:t>
      </w:r>
    </w:p>
    <w:p w14:paraId="62101FEE" w14:textId="77777777" w:rsidR="00A2307C" w:rsidRDefault="00A2307C" w:rsidP="00A2307C">
      <w:pPr>
        <w:pStyle w:val="p1"/>
      </w:pPr>
      <w:r>
        <w:t>В дроггери статус активируется редко, только когда:</w:t>
      </w:r>
    </w:p>
    <w:p w14:paraId="1FA5DA09" w14:textId="53DE9399" w:rsidR="00A2307C" w:rsidRDefault="00A2307C" w:rsidP="00E70739">
      <w:pPr>
        <w:pStyle w:val="p1"/>
        <w:numPr>
          <w:ilvl w:val="0"/>
          <w:numId w:val="49"/>
        </w:numPr>
      </w:pPr>
      <w:r>
        <w:t>премиальная косметика</w:t>
      </w:r>
    </w:p>
    <w:p w14:paraId="38AA4650" w14:textId="1CD134F1" w:rsidR="00A2307C" w:rsidRDefault="00A2307C" w:rsidP="00E70739">
      <w:pPr>
        <w:pStyle w:val="p1"/>
        <w:numPr>
          <w:ilvl w:val="0"/>
          <w:numId w:val="49"/>
        </w:numPr>
      </w:pPr>
      <w:r>
        <w:t>селективные ароматы</w:t>
      </w:r>
    </w:p>
    <w:p w14:paraId="775849FE" w14:textId="20E8CBA8" w:rsidR="00A2307C" w:rsidRDefault="00A2307C" w:rsidP="00E70739">
      <w:pPr>
        <w:pStyle w:val="p1"/>
        <w:numPr>
          <w:ilvl w:val="0"/>
          <w:numId w:val="49"/>
        </w:numPr>
      </w:pPr>
      <w:r>
        <w:t>hi-end уход</w:t>
      </w:r>
    </w:p>
    <w:p w14:paraId="111B9ACD" w14:textId="1DD9B829" w:rsidR="00A2307C" w:rsidRDefault="00A2307C" w:rsidP="00E70739">
      <w:pPr>
        <w:pStyle w:val="p1"/>
        <w:numPr>
          <w:ilvl w:val="0"/>
          <w:numId w:val="49"/>
        </w:numPr>
      </w:pPr>
      <w:r>
        <w:t>бренды эстетического превосходства</w:t>
      </w:r>
    </w:p>
    <w:p w14:paraId="6B0E51CF" w14:textId="77777777" w:rsidR="00A2307C" w:rsidRDefault="00A2307C" w:rsidP="00A2307C">
      <w:pPr>
        <w:pStyle w:val="p1"/>
      </w:pPr>
      <w:r>
        <w:lastRenderedPageBreak/>
        <w:t>Для массовых сетей статус редко является ядром, но в зонах ароматов и селективных брендов он устойчив.</w:t>
      </w:r>
    </w:p>
    <w:p w14:paraId="1F6559E7" w14:textId="77777777" w:rsidR="00A2307C" w:rsidRDefault="00A2307C" w:rsidP="00A2307C">
      <w:pPr>
        <w:pStyle w:val="p1"/>
      </w:pPr>
      <w:r>
        <w:t>Механизм</w:t>
      </w:r>
    </w:p>
    <w:p w14:paraId="0E36B562" w14:textId="77777777" w:rsidR="00A2307C" w:rsidRDefault="00A2307C" w:rsidP="00A2307C">
      <w:pPr>
        <w:pStyle w:val="p1"/>
      </w:pPr>
      <w:r>
        <w:t>самопрезентация → эстетическая идентичность → выбор «выше среднего»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58FCB297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0904FB75" w14:textId="77777777" w:rsidR="00A207A4" w:rsidRPr="007A2603" w:rsidRDefault="00A207A4" w:rsidP="00A207A4">
            <w:pPr>
              <w:pStyle w:val="p4"/>
              <w:rPr>
                <w:lang w:val="en-US"/>
              </w:rPr>
            </w:pPr>
            <w:r>
              <w:rPr>
                <w:rStyle w:val="s3"/>
                <w:rFonts w:eastAsiaTheme="majorEastAsia"/>
              </w:rPr>
              <w:t>Пример</w:t>
            </w:r>
            <w:r w:rsidRPr="007A2603">
              <w:rPr>
                <w:rStyle w:val="s3"/>
                <w:rFonts w:eastAsiaTheme="majorEastAsia"/>
                <w:lang w:val="en-US"/>
              </w:rPr>
              <w:t xml:space="preserve"> 1: </w:t>
            </w:r>
            <w:r w:rsidRPr="007A2603">
              <w:rPr>
                <w:b/>
                <w:bCs/>
                <w:lang w:val="en-US"/>
              </w:rPr>
              <w:t>Zara Beauty / H&amp;M Beauty</w:t>
            </w:r>
          </w:p>
          <w:p w14:paraId="1F2F6776" w14:textId="77777777" w:rsidR="00A207A4" w:rsidRDefault="00A207A4" w:rsidP="00A207A4">
            <w:pPr>
              <w:pStyle w:val="p1"/>
            </w:pPr>
            <w:r>
              <w:t>Статус внутри fashion-общественной сцены.</w:t>
            </w:r>
          </w:p>
          <w:p w14:paraId="78A0D6EE" w14:textId="77777777" w:rsidR="00A207A4" w:rsidRDefault="00A207A4" w:rsidP="00A207A4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L’Occitane / Kiehl’s (в форматах дроггери-бьюти)</w:t>
            </w:r>
          </w:p>
          <w:p w14:paraId="75F1D170" w14:textId="77777777" w:rsidR="00A207A4" w:rsidRDefault="00A207A4" w:rsidP="00A2307C">
            <w:pPr>
              <w:pStyle w:val="p1"/>
            </w:pPr>
          </w:p>
        </w:tc>
      </w:tr>
    </w:tbl>
    <w:p w14:paraId="5CAD0BF4" w14:textId="77777777" w:rsidR="00A2307C" w:rsidRDefault="00A2307C" w:rsidP="00A2307C">
      <w:pPr>
        <w:pStyle w:val="p1"/>
      </w:pPr>
      <w:r>
        <w:t>Статус через уходовые ритуалы и ценность ингредиентов.</w:t>
      </w:r>
    </w:p>
    <w:p w14:paraId="75B071CB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C54FFC1" wp14:editId="13E4886D">
                <wp:extent cx="5938520" cy="635"/>
                <wp:effectExtent l="0" t="0" r="17780" b="24765"/>
                <wp:docPr id="2078483920" name="Прямоугольник 35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9AAC4" id="Прямоугольник 3592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0D0A7701" w14:textId="77777777" w:rsidR="00A2307C" w:rsidRDefault="00A2307C" w:rsidP="00A2307C">
      <w:pPr>
        <w:pStyle w:val="2"/>
      </w:pPr>
      <w:r>
        <w:t>МАТРИЦА (ДРОГГЕРИ)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1851"/>
        <w:gridCol w:w="1248"/>
        <w:gridCol w:w="1023"/>
        <w:gridCol w:w="1324"/>
        <w:gridCol w:w="2868"/>
      </w:tblGrid>
      <w:tr w:rsidR="00A2307C" w14:paraId="671C467E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84176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Бренд/Сеть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82096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AEB4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6142B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486DC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6A806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5976FCCF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2C9336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Fix Price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C6CC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4AA51D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511BE3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отсутствует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BBA8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31041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максимальное упрощение</w:t>
            </w:r>
          </w:p>
        </w:tc>
      </w:tr>
      <w:tr w:rsidR="00A2307C" w14:paraId="2586D64D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4CD873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Magnit Cosmetics (Россия)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BC8FFA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0580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23EF0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960A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21AA1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+ доступность</w:t>
            </w:r>
          </w:p>
        </w:tc>
      </w:tr>
      <w:tr w:rsidR="00A2307C" w14:paraId="7AB7DCDE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D8065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Подружка (Россия)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A7709B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3BBDB5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(K-beauty/уход)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D96A3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CDD91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(бьюти-сцена)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0E17E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среднее упрощение</w:t>
            </w:r>
          </w:p>
        </w:tc>
      </w:tr>
      <w:tr w:rsidR="00A2307C" w14:paraId="7C59A036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A13C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dm-drogerie markt (Европа)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A218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9314B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8E49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AC8D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ACB9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(удобство/маршруты)</w:t>
            </w:r>
          </w:p>
        </w:tc>
      </w:tr>
      <w:tr w:rsidR="00A2307C" w14:paraId="78FCD02A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64323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Watsons (Азия/Европа)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FE6AE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C764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78E37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BC467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E8406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257C303A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CAE66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iHerb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F5BCB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(натуральность/качество)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5563E6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ЯДРО: принадлежность «натуральная </w:t>
            </w:r>
            <w:r>
              <w:rPr>
                <w:rFonts w:ascii="Aptos Narrow" w:hAnsi="Aptos Narrow"/>
                <w:color w:val="000000"/>
              </w:rPr>
              <w:lastRenderedPageBreak/>
              <w:t>философия»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A5DC6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05181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7AC8F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EA0E7F9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852F70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Sephora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DB150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слабый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C3108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5CDF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(премиальная бьюти-сцена)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FFB26B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/ игра/эксперимент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09C39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8FBB481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DF001D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Золотое Яблоко (Россия)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8277E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3ED5F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0A3915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0C89C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(эмоции, эстетика)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20F88B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3F091E1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48C0A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Рив Гош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12E5C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D062F4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4FA54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849EB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(бьюти)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5CA7B7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52552FD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F1916F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Улыбка Радуги (Россия)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91E9D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C522E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D9593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40E75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2F752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(доступность/цена)</w:t>
            </w:r>
          </w:p>
        </w:tc>
      </w:tr>
    </w:tbl>
    <w:p w14:paraId="33EDA73A" w14:textId="77777777" w:rsidR="00A2307C" w:rsidRDefault="00A2307C" w:rsidP="00A2307C">
      <w:pPr>
        <w:rPr>
          <w:rStyle w:val="s1"/>
        </w:rPr>
      </w:pPr>
      <w:r>
        <w:rPr>
          <w:rStyle w:val="s1"/>
          <w:rFonts w:eastAsiaTheme="majorEastAsia"/>
          <w:noProof/>
        </w:rPr>
        <w:t xml:space="preserve"> </w:t>
      </w:r>
    </w:p>
    <w:p w14:paraId="3F352487" w14:textId="77777777" w:rsidR="00A2307C" w:rsidRDefault="00A2307C" w:rsidP="00A2307C">
      <w:pPr>
        <w:pStyle w:val="10"/>
      </w:pPr>
      <w:bookmarkStart w:id="70" w:name="_Toc215473278"/>
      <w:bookmarkStart w:id="71" w:name="_Toc215746616"/>
      <w:r>
        <w:lastRenderedPageBreak/>
        <w:t>СПОРТ: анализ активных мотивов категории</w:t>
      </w:r>
      <w:bookmarkEnd w:id="70"/>
      <w:bookmarkEnd w:id="71"/>
    </w:p>
    <w:p w14:paraId="74C71B51" w14:textId="77777777" w:rsidR="00A2307C" w:rsidRDefault="00A2307C" w:rsidP="00A2307C">
      <w:pPr>
        <w:pStyle w:val="p1"/>
      </w:pPr>
      <w:r>
        <w:t>Категория «спорт» — одна из самых эмоционально заряженных в рознице.</w:t>
      </w:r>
    </w:p>
    <w:p w14:paraId="156FEF2F" w14:textId="77777777" w:rsidR="00A2307C" w:rsidRDefault="00A2307C" w:rsidP="00A2307C">
      <w:pPr>
        <w:pStyle w:val="p1"/>
      </w:pPr>
      <w:r>
        <w:t>Она объединяет сразу четыре вида контекста:</w:t>
      </w:r>
    </w:p>
    <w:p w14:paraId="0237A230" w14:textId="31E96911" w:rsidR="00A2307C" w:rsidRDefault="00A2307C" w:rsidP="00E70739">
      <w:pPr>
        <w:pStyle w:val="p1"/>
        <w:numPr>
          <w:ilvl w:val="0"/>
          <w:numId w:val="49"/>
        </w:numPr>
      </w:pPr>
      <w:r>
        <w:t>функциональный (снаряжение, одежда, оборудование),</w:t>
      </w:r>
    </w:p>
    <w:p w14:paraId="2B55C330" w14:textId="62706ED7" w:rsidR="00A2307C" w:rsidRDefault="00A2307C" w:rsidP="00E70739">
      <w:pPr>
        <w:pStyle w:val="p1"/>
        <w:numPr>
          <w:ilvl w:val="0"/>
          <w:numId w:val="49"/>
        </w:numPr>
      </w:pPr>
      <w:r>
        <w:t>эмоциональный (радость, достижение),</w:t>
      </w:r>
    </w:p>
    <w:p w14:paraId="142DC150" w14:textId="0E591AC1" w:rsidR="00A2307C" w:rsidRDefault="00A2307C" w:rsidP="00E70739">
      <w:pPr>
        <w:pStyle w:val="p1"/>
        <w:numPr>
          <w:ilvl w:val="0"/>
          <w:numId w:val="49"/>
        </w:numPr>
      </w:pPr>
      <w:r>
        <w:t>социальный (команды, клубы, комьюнити),</w:t>
      </w:r>
    </w:p>
    <w:p w14:paraId="3A5DDF5F" w14:textId="0B642021" w:rsidR="00A2307C" w:rsidRDefault="00A2307C" w:rsidP="00E70739">
      <w:pPr>
        <w:pStyle w:val="p1"/>
        <w:numPr>
          <w:ilvl w:val="0"/>
          <w:numId w:val="49"/>
        </w:numPr>
      </w:pPr>
      <w:r>
        <w:t>идентичностный (статус, стиль жизни).</w:t>
      </w:r>
    </w:p>
    <w:p w14:paraId="3E4F1A07" w14:textId="77777777" w:rsidR="00A2307C" w:rsidRDefault="00A2307C" w:rsidP="00A2307C">
      <w:pPr>
        <w:pStyle w:val="p1"/>
      </w:pPr>
      <w:r>
        <w:t xml:space="preserve">Поэтому в спорте активны почти все мотивы, но </w:t>
      </w:r>
      <w:r>
        <w:rPr>
          <w:i/>
          <w:iCs/>
        </w:rPr>
        <w:t>ядерным всегда является один — принадлежность или статус</w:t>
      </w:r>
      <w:r>
        <w:t>, в зависимости от подкатегории.</w:t>
      </w:r>
    </w:p>
    <w:p w14:paraId="7BA64233" w14:textId="77777777" w:rsidR="00A2307C" w:rsidRDefault="00A2307C" w:rsidP="00A2307C">
      <w:pPr>
        <w:pStyle w:val="p1"/>
      </w:pPr>
      <w:r>
        <w:t>Ниже — точный разбор пяти мотивов.</w:t>
      </w:r>
    </w:p>
    <w:p w14:paraId="34469F8E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1527412" wp14:editId="133BB267">
                <wp:extent cx="5938520" cy="635"/>
                <wp:effectExtent l="0" t="0" r="17780" b="24765"/>
                <wp:docPr id="2027492410" name="Прямоугольник 35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A03E7" id="Прямоугольник 3592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463DC30" w14:textId="77777777" w:rsidR="00A2307C" w:rsidRDefault="00A2307C" w:rsidP="00A2307C">
      <w:pPr>
        <w:pStyle w:val="2"/>
      </w:pPr>
      <w:r>
        <w:t>1. Мотив принадлежности — основной мотив всей спортивной категории</w:t>
      </w:r>
    </w:p>
    <w:p w14:paraId="5602C97F" w14:textId="77777777" w:rsidR="00A2307C" w:rsidRDefault="00A2307C" w:rsidP="00A2307C">
      <w:pPr>
        <w:pStyle w:val="p1"/>
      </w:pPr>
      <w:r>
        <w:t>Спорт — это группа, команда, клуб, стиль жизни, ритуалы тренировок, сообщество единомышленников.</w:t>
      </w:r>
    </w:p>
    <w:p w14:paraId="43F8DF7C" w14:textId="77777777" w:rsidR="00A2307C" w:rsidRDefault="00A2307C" w:rsidP="00A2307C">
      <w:pPr>
        <w:pStyle w:val="p1"/>
      </w:pPr>
      <w:r>
        <w:t>Принадлежность проявляется через:</w:t>
      </w:r>
    </w:p>
    <w:p w14:paraId="3DA2636D" w14:textId="4380C544" w:rsidR="00A2307C" w:rsidRDefault="00A2307C" w:rsidP="00E70739">
      <w:pPr>
        <w:pStyle w:val="p1"/>
        <w:numPr>
          <w:ilvl w:val="0"/>
          <w:numId w:val="49"/>
        </w:numPr>
      </w:pPr>
      <w:r>
        <w:t>клубные цвета,</w:t>
      </w:r>
    </w:p>
    <w:p w14:paraId="19CD1C19" w14:textId="3E1C8D62" w:rsidR="00A2307C" w:rsidRDefault="00A2307C" w:rsidP="00E70739">
      <w:pPr>
        <w:pStyle w:val="p1"/>
        <w:numPr>
          <w:ilvl w:val="0"/>
          <w:numId w:val="49"/>
        </w:numPr>
      </w:pPr>
      <w:r>
        <w:t>спортивную моду,</w:t>
      </w:r>
    </w:p>
    <w:p w14:paraId="6CBBBA34" w14:textId="6868AD9C" w:rsidR="00A2307C" w:rsidRDefault="00A2307C" w:rsidP="00E70739">
      <w:pPr>
        <w:pStyle w:val="p1"/>
        <w:numPr>
          <w:ilvl w:val="0"/>
          <w:numId w:val="49"/>
        </w:numPr>
      </w:pPr>
      <w:r>
        <w:t>субкультуры (бегуны, фитнес, кроссфит, вело, триатлон),</w:t>
      </w:r>
    </w:p>
    <w:p w14:paraId="78E355E6" w14:textId="12D91EAE" w:rsidR="00A2307C" w:rsidRDefault="00A2307C" w:rsidP="00E70739">
      <w:pPr>
        <w:pStyle w:val="p1"/>
        <w:numPr>
          <w:ilvl w:val="0"/>
          <w:numId w:val="49"/>
        </w:numPr>
      </w:pPr>
      <w:r>
        <w:t>участие в ритуалах («мой зал», «моя команда», «мой клуб»).</w:t>
      </w:r>
    </w:p>
    <w:p w14:paraId="44633FE2" w14:textId="77777777" w:rsidR="00A2307C" w:rsidRDefault="00A2307C" w:rsidP="00A2307C">
      <w:pPr>
        <w:pStyle w:val="p1"/>
      </w:pPr>
      <w:r>
        <w:t>Мотив принадлежности формирует длительную лояльность и устойчивость выбора.</w:t>
      </w:r>
    </w:p>
    <w:p w14:paraId="2E968729" w14:textId="77777777" w:rsidR="00A2307C" w:rsidRDefault="00A2307C" w:rsidP="00A2307C">
      <w:pPr>
        <w:pStyle w:val="p1"/>
      </w:pPr>
      <w:r>
        <w:t>Механизм</w:t>
      </w:r>
    </w:p>
    <w:p w14:paraId="5FCC035D" w14:textId="77777777" w:rsidR="00A2307C" w:rsidRDefault="00A2307C" w:rsidP="00A2307C">
      <w:pPr>
        <w:pStyle w:val="p1"/>
      </w:pPr>
      <w:r>
        <w:t>сообщество → нормы группы → повторяемость поведения → привязанность к бренду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2D7AE717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6D615A1E" w14:textId="77777777" w:rsidR="00A207A4" w:rsidRDefault="00A207A4" w:rsidP="00A207A4">
            <w:pPr>
              <w:pStyle w:val="p1"/>
            </w:pPr>
            <w:r>
              <w:t xml:space="preserve">Пример 1: </w:t>
            </w:r>
            <w:r>
              <w:rPr>
                <w:rStyle w:val="s1"/>
                <w:rFonts w:eastAsiaTheme="majorEastAsia"/>
                <w:b/>
                <w:bCs/>
              </w:rPr>
              <w:t>Nike</w:t>
            </w:r>
          </w:p>
          <w:p w14:paraId="4ACB1D2B" w14:textId="77777777" w:rsidR="00A207A4" w:rsidRDefault="00A207A4" w:rsidP="00A207A4">
            <w:pPr>
              <w:pStyle w:val="p1"/>
            </w:pPr>
            <w:r>
              <w:t>Племя: «спорт как идентичность». Мотив принадлежности встроен в коммуникации и продукт.</w:t>
            </w:r>
          </w:p>
          <w:p w14:paraId="6D2AE697" w14:textId="77777777" w:rsidR="00A207A4" w:rsidRDefault="00A207A4" w:rsidP="00A207A4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Adidas Originals / Terrex</w:t>
            </w:r>
          </w:p>
          <w:p w14:paraId="4EFBD082" w14:textId="77777777" w:rsidR="00A207A4" w:rsidRDefault="00A207A4" w:rsidP="00A2307C">
            <w:pPr>
              <w:pStyle w:val="p1"/>
            </w:pPr>
          </w:p>
        </w:tc>
      </w:tr>
    </w:tbl>
    <w:p w14:paraId="6FEB62D1" w14:textId="77777777" w:rsidR="00A2307C" w:rsidRDefault="00A2307C" w:rsidP="00A2307C">
      <w:pPr>
        <w:pStyle w:val="p1"/>
      </w:pPr>
      <w:r>
        <w:t>Сильные комьюнити: беговые, outdoor, уличная мода.</w:t>
      </w:r>
    </w:p>
    <w:p w14:paraId="343AE802" w14:textId="77777777" w:rsidR="00A2307C" w:rsidRDefault="00A2307C" w:rsidP="00A2307C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37E76A" wp14:editId="1FB5D116">
                <wp:extent cx="5938520" cy="635"/>
                <wp:effectExtent l="0" t="0" r="17780" b="24765"/>
                <wp:docPr id="755761586" name="Прямоугольник 35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45258" id="Прямоугольник 3591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52E366C6" w14:textId="77777777" w:rsidR="00A2307C" w:rsidRDefault="00A2307C" w:rsidP="00A2307C">
      <w:pPr>
        <w:pStyle w:val="2"/>
      </w:pPr>
      <w:r>
        <w:t>2. Мотив статуса — второй по силе, особенно в fashion-спорт</w:t>
      </w:r>
    </w:p>
    <w:p w14:paraId="78EA8FCB" w14:textId="77777777" w:rsidR="00A2307C" w:rsidRDefault="00A2307C" w:rsidP="00A2307C">
      <w:pPr>
        <w:pStyle w:val="p1"/>
      </w:pPr>
      <w:r>
        <w:t>Спортивная одежда ≠ утилитарность.</w:t>
      </w:r>
    </w:p>
    <w:p w14:paraId="599B6517" w14:textId="77777777" w:rsidR="00A2307C" w:rsidRDefault="00A2307C" w:rsidP="00A2307C">
      <w:pPr>
        <w:pStyle w:val="p1"/>
      </w:pPr>
      <w:r>
        <w:t>В 2020-х она стала частью повседневного стиля → «athleisure» → статуcный элемент.</w:t>
      </w:r>
    </w:p>
    <w:p w14:paraId="3982176C" w14:textId="77777777" w:rsidR="00A2307C" w:rsidRDefault="00A2307C" w:rsidP="00A2307C">
      <w:pPr>
        <w:pStyle w:val="p1"/>
      </w:pPr>
      <w:r>
        <w:t>Статус активируется в подкатегориях:</w:t>
      </w:r>
    </w:p>
    <w:p w14:paraId="4EC94B92" w14:textId="7E308265" w:rsidR="00A2307C" w:rsidRDefault="00A2307C" w:rsidP="00E70739">
      <w:pPr>
        <w:pStyle w:val="p1"/>
        <w:numPr>
          <w:ilvl w:val="0"/>
          <w:numId w:val="49"/>
        </w:numPr>
      </w:pPr>
      <w:r>
        <w:t>премиальный performance-сегмент,</w:t>
      </w:r>
    </w:p>
    <w:p w14:paraId="1B6508DE" w14:textId="260763F0" w:rsidR="00A2307C" w:rsidRDefault="00A2307C" w:rsidP="00E70739">
      <w:pPr>
        <w:pStyle w:val="p1"/>
        <w:numPr>
          <w:ilvl w:val="0"/>
          <w:numId w:val="49"/>
        </w:numPr>
      </w:pPr>
      <w:r>
        <w:t>коллаборации,</w:t>
      </w:r>
    </w:p>
    <w:p w14:paraId="0E11E48C" w14:textId="0491C2C9" w:rsidR="00A2307C" w:rsidRDefault="00A2307C" w:rsidP="00E70739">
      <w:pPr>
        <w:pStyle w:val="p1"/>
        <w:numPr>
          <w:ilvl w:val="0"/>
          <w:numId w:val="49"/>
        </w:numPr>
      </w:pPr>
      <w:r>
        <w:t>лимитированные коллекции,</w:t>
      </w:r>
    </w:p>
    <w:p w14:paraId="5F7995AA" w14:textId="66EA4F44" w:rsidR="00A2307C" w:rsidRDefault="00A2307C" w:rsidP="00E70739">
      <w:pPr>
        <w:pStyle w:val="p1"/>
        <w:numPr>
          <w:ilvl w:val="0"/>
          <w:numId w:val="49"/>
        </w:numPr>
      </w:pPr>
      <w:r>
        <w:t>технологичные линейки.</w:t>
      </w:r>
    </w:p>
    <w:p w14:paraId="566F8D8C" w14:textId="77777777" w:rsidR="00A2307C" w:rsidRDefault="00A2307C" w:rsidP="00A2307C">
      <w:pPr>
        <w:pStyle w:val="p1"/>
      </w:pPr>
      <w:r>
        <w:t>Механизм</w:t>
      </w:r>
    </w:p>
    <w:p w14:paraId="10961831" w14:textId="77777777" w:rsidR="00A2307C" w:rsidRDefault="00A2307C" w:rsidP="00A2307C">
      <w:pPr>
        <w:pStyle w:val="p1"/>
      </w:pPr>
      <w:r>
        <w:t>видимость → самопрезентация → сигнал «я из этой культуры/уровня»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0F381BAC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59846391" w14:textId="77777777" w:rsidR="00A207A4" w:rsidRDefault="00A207A4" w:rsidP="00A207A4">
            <w:pPr>
              <w:pStyle w:val="p1"/>
            </w:pPr>
            <w:r>
              <w:t xml:space="preserve">Пример 1: </w:t>
            </w:r>
            <w:r>
              <w:rPr>
                <w:rStyle w:val="s1"/>
                <w:rFonts w:eastAsiaTheme="majorEastAsia"/>
                <w:b/>
                <w:bCs/>
              </w:rPr>
              <w:t>Lululemon</w:t>
            </w:r>
          </w:p>
          <w:p w14:paraId="46ECA930" w14:textId="77777777" w:rsidR="00A207A4" w:rsidRDefault="00A207A4" w:rsidP="00A207A4">
            <w:pPr>
              <w:pStyle w:val="p1"/>
            </w:pPr>
            <w:r>
              <w:t>Статус через образ lifestyle-performance</w:t>
            </w:r>
          </w:p>
          <w:p w14:paraId="0023656B" w14:textId="77777777" w:rsidR="00A207A4" w:rsidRDefault="00A207A4" w:rsidP="00A207A4">
            <w:pPr>
              <w:pStyle w:val="p1"/>
            </w:pPr>
            <w:r>
              <w:t xml:space="preserve">Пример 2: </w:t>
            </w:r>
            <w:r>
              <w:rPr>
                <w:rStyle w:val="s1"/>
                <w:rFonts w:eastAsiaTheme="majorEastAsia"/>
                <w:b/>
                <w:bCs/>
              </w:rPr>
              <w:t>Arc’teryx</w:t>
            </w:r>
          </w:p>
          <w:p w14:paraId="4C310275" w14:textId="77777777" w:rsidR="00A207A4" w:rsidRDefault="00A207A4" w:rsidP="00A2307C">
            <w:pPr>
              <w:pStyle w:val="p1"/>
            </w:pPr>
          </w:p>
        </w:tc>
      </w:tr>
    </w:tbl>
    <w:p w14:paraId="022E4A7F" w14:textId="77777777" w:rsidR="00A2307C" w:rsidRDefault="00A2307C" w:rsidP="00A2307C">
      <w:pPr>
        <w:pStyle w:val="p1"/>
      </w:pPr>
      <w:r>
        <w:t>Статус функциональной элиты, «технарской» эстетики.</w:t>
      </w:r>
    </w:p>
    <w:p w14:paraId="44ECAE9F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D22EAF9" wp14:editId="5F9D0BDA">
                <wp:extent cx="5938520" cy="635"/>
                <wp:effectExtent l="0" t="0" r="17780" b="24765"/>
                <wp:docPr id="428468520" name="Прямоугольник 35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12E1B" id="Прямоугольник 3591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46F3E45A" w14:textId="77777777" w:rsidR="00A2307C" w:rsidRDefault="00A2307C" w:rsidP="00A2307C">
      <w:pPr>
        <w:pStyle w:val="2"/>
      </w:pPr>
      <w:r>
        <w:t>3. Мотив радости — эмоциональный усилитель в спорте</w:t>
      </w:r>
    </w:p>
    <w:p w14:paraId="158C3254" w14:textId="77777777" w:rsidR="00A2307C" w:rsidRDefault="00A2307C" w:rsidP="00A2307C">
      <w:pPr>
        <w:pStyle w:val="p1"/>
      </w:pPr>
      <w:r>
        <w:t>Радость = мотивация движения, ощущение энергии, удовольствия от активности.</w:t>
      </w:r>
    </w:p>
    <w:p w14:paraId="3E738DFE" w14:textId="77777777" w:rsidR="00A2307C" w:rsidRDefault="00A2307C" w:rsidP="00A2307C">
      <w:pPr>
        <w:pStyle w:val="p1"/>
      </w:pPr>
      <w:r>
        <w:t>Радость работает особенно ярко в подкатегориях:</w:t>
      </w:r>
    </w:p>
    <w:p w14:paraId="721B1C11" w14:textId="34239EAC" w:rsidR="00A2307C" w:rsidRDefault="00A2307C" w:rsidP="00E70739">
      <w:pPr>
        <w:pStyle w:val="p1"/>
        <w:numPr>
          <w:ilvl w:val="0"/>
          <w:numId w:val="49"/>
        </w:numPr>
      </w:pPr>
      <w:r>
        <w:t>фитнес-аксессуары,</w:t>
      </w:r>
    </w:p>
    <w:p w14:paraId="1510AD5E" w14:textId="558AF2B1" w:rsidR="00A2307C" w:rsidRDefault="00A2307C" w:rsidP="00E70739">
      <w:pPr>
        <w:pStyle w:val="p1"/>
        <w:numPr>
          <w:ilvl w:val="0"/>
          <w:numId w:val="49"/>
        </w:numPr>
      </w:pPr>
      <w:r>
        <w:t>спортивные гаджеты,</w:t>
      </w:r>
    </w:p>
    <w:p w14:paraId="3BD7A5EC" w14:textId="4E8D51B5" w:rsidR="00A2307C" w:rsidRDefault="00A2307C" w:rsidP="00E70739">
      <w:pPr>
        <w:pStyle w:val="p1"/>
        <w:numPr>
          <w:ilvl w:val="0"/>
          <w:numId w:val="49"/>
        </w:numPr>
      </w:pPr>
      <w:r>
        <w:t>экипировка для хобби,</w:t>
      </w:r>
    </w:p>
    <w:p w14:paraId="5B05201B" w14:textId="1E846BB1" w:rsidR="00A2307C" w:rsidRDefault="00A2307C" w:rsidP="00E70739">
      <w:pPr>
        <w:pStyle w:val="p1"/>
        <w:numPr>
          <w:ilvl w:val="0"/>
          <w:numId w:val="49"/>
        </w:numPr>
      </w:pPr>
      <w:r>
        <w:t>товары для детей.</w:t>
      </w:r>
    </w:p>
    <w:p w14:paraId="6EAD8FAF" w14:textId="77777777" w:rsidR="00A2307C" w:rsidRDefault="00A2307C" w:rsidP="00A2307C">
      <w:pPr>
        <w:pStyle w:val="p1"/>
      </w:pPr>
      <w:r>
        <w:t>Механизм</w:t>
      </w:r>
    </w:p>
    <w:p w14:paraId="136E31A6" w14:textId="77777777" w:rsidR="00A2307C" w:rsidRDefault="00A2307C" w:rsidP="00A2307C">
      <w:pPr>
        <w:pStyle w:val="p1"/>
      </w:pPr>
      <w:r>
        <w:t>движение → гормоны удовольствия → закрепление → повтор покупки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13B2971C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5DADC378" w14:textId="77777777" w:rsidR="00A207A4" w:rsidRDefault="00A207A4" w:rsidP="00A207A4">
            <w:pPr>
              <w:pStyle w:val="p1"/>
            </w:pPr>
            <w:r>
              <w:t xml:space="preserve">Пример 1: </w:t>
            </w:r>
            <w:r>
              <w:rPr>
                <w:rStyle w:val="s1"/>
                <w:rFonts w:eastAsiaTheme="majorEastAsia"/>
                <w:b/>
                <w:bCs/>
              </w:rPr>
              <w:t>Decathlon</w:t>
            </w:r>
          </w:p>
          <w:p w14:paraId="6E30AD7B" w14:textId="77777777" w:rsidR="00A207A4" w:rsidRDefault="00A207A4" w:rsidP="00A207A4">
            <w:pPr>
              <w:pStyle w:val="p1"/>
            </w:pPr>
            <w:r>
              <w:lastRenderedPageBreak/>
              <w:t>Радость через доступность спорта и приятный UX магазина.</w:t>
            </w:r>
          </w:p>
          <w:p w14:paraId="5C7C2E2F" w14:textId="77777777" w:rsidR="00A207A4" w:rsidRDefault="00A207A4" w:rsidP="00A207A4">
            <w:pPr>
              <w:pStyle w:val="p1"/>
            </w:pPr>
            <w:r>
              <w:t xml:space="preserve">Пример 2: </w:t>
            </w:r>
            <w:r>
              <w:rPr>
                <w:rStyle w:val="s1"/>
                <w:rFonts w:eastAsiaTheme="majorEastAsia"/>
                <w:b/>
                <w:bCs/>
              </w:rPr>
              <w:t>Puma</w:t>
            </w:r>
          </w:p>
          <w:p w14:paraId="5391994A" w14:textId="77777777" w:rsidR="00A207A4" w:rsidRDefault="00A207A4" w:rsidP="00A2307C">
            <w:pPr>
              <w:pStyle w:val="p1"/>
            </w:pPr>
          </w:p>
        </w:tc>
      </w:tr>
    </w:tbl>
    <w:p w14:paraId="24819D26" w14:textId="77777777" w:rsidR="00A2307C" w:rsidRDefault="00A2307C" w:rsidP="00A2307C">
      <w:pPr>
        <w:pStyle w:val="p1"/>
      </w:pPr>
      <w:r>
        <w:lastRenderedPageBreak/>
        <w:t>Комбинация моды и легкости → эмоциональное усиление покупки.</w:t>
      </w:r>
    </w:p>
    <w:p w14:paraId="1B768A28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6DC8948" wp14:editId="758B55E3">
                <wp:extent cx="5938520" cy="635"/>
                <wp:effectExtent l="0" t="0" r="17780" b="24765"/>
                <wp:docPr id="875406823" name="Прямоугольник 35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445DA" id="Прямоугольник 3591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D9EE1B8" w14:textId="77777777" w:rsidR="00A2307C" w:rsidRDefault="00A2307C" w:rsidP="00A2307C">
      <w:pPr>
        <w:pStyle w:val="2"/>
      </w:pPr>
      <w:r>
        <w:t>4. Мотив контроля — важен в «performance»-подкатегориях</w:t>
      </w:r>
    </w:p>
    <w:p w14:paraId="43462ABB" w14:textId="77777777" w:rsidR="00A2307C" w:rsidRDefault="00A2307C" w:rsidP="00A2307C">
      <w:pPr>
        <w:pStyle w:val="p1"/>
      </w:pPr>
      <w:r>
        <w:t>Контроль → «чтобы экипировка не подвела»:</w:t>
      </w:r>
    </w:p>
    <w:p w14:paraId="75E22E6F" w14:textId="5ABF94D9" w:rsidR="00A2307C" w:rsidRDefault="00A2307C" w:rsidP="00E70739">
      <w:pPr>
        <w:pStyle w:val="p1"/>
        <w:numPr>
          <w:ilvl w:val="0"/>
          <w:numId w:val="49"/>
        </w:numPr>
      </w:pPr>
      <w:r>
        <w:t>профессиональная обувь,</w:t>
      </w:r>
    </w:p>
    <w:p w14:paraId="011C44C0" w14:textId="02BE3196" w:rsidR="00A2307C" w:rsidRDefault="00A2307C" w:rsidP="00E70739">
      <w:pPr>
        <w:pStyle w:val="p1"/>
        <w:numPr>
          <w:ilvl w:val="0"/>
          <w:numId w:val="49"/>
        </w:numPr>
      </w:pPr>
      <w:r>
        <w:t>outdoor-оборудование,</w:t>
      </w:r>
    </w:p>
    <w:p w14:paraId="348626EF" w14:textId="5580F86B" w:rsidR="00A2307C" w:rsidRDefault="00A2307C" w:rsidP="00E70739">
      <w:pPr>
        <w:pStyle w:val="p1"/>
        <w:numPr>
          <w:ilvl w:val="0"/>
          <w:numId w:val="49"/>
        </w:numPr>
      </w:pPr>
      <w:r>
        <w:t>технические материалы,</w:t>
      </w:r>
    </w:p>
    <w:p w14:paraId="1990669C" w14:textId="4FC7122A" w:rsidR="00A2307C" w:rsidRDefault="00A2307C" w:rsidP="00E70739">
      <w:pPr>
        <w:pStyle w:val="p1"/>
        <w:numPr>
          <w:ilvl w:val="0"/>
          <w:numId w:val="49"/>
        </w:numPr>
      </w:pPr>
      <w:r>
        <w:t>гаджеты (глянец, часы, датчики),</w:t>
      </w:r>
    </w:p>
    <w:p w14:paraId="53BD2E19" w14:textId="2310B851" w:rsidR="00A2307C" w:rsidRDefault="00A2307C" w:rsidP="00E70739">
      <w:pPr>
        <w:pStyle w:val="p1"/>
        <w:numPr>
          <w:ilvl w:val="0"/>
          <w:numId w:val="49"/>
        </w:numPr>
      </w:pPr>
      <w:r>
        <w:t>защитное снаряжение.</w:t>
      </w:r>
    </w:p>
    <w:p w14:paraId="1B9E58DA" w14:textId="77777777" w:rsidR="00A2307C" w:rsidRDefault="00A2307C" w:rsidP="00A2307C">
      <w:pPr>
        <w:pStyle w:val="p1"/>
      </w:pPr>
      <w:r>
        <w:t>Механизм</w:t>
      </w:r>
    </w:p>
    <w:p w14:paraId="24C3644F" w14:textId="77777777" w:rsidR="00A2307C" w:rsidRDefault="00A2307C" w:rsidP="00A2307C">
      <w:pPr>
        <w:pStyle w:val="p1"/>
      </w:pPr>
      <w:r>
        <w:t>высокий риск неудачи → страх ошибки → поиск надёжного бренда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4EC649DC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595473D0" w14:textId="77777777" w:rsidR="00A207A4" w:rsidRDefault="00A207A4" w:rsidP="00A207A4">
            <w:pPr>
              <w:pStyle w:val="p4"/>
            </w:pPr>
            <w:r>
              <w:rPr>
                <w:rStyle w:val="s3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Salomon / Asics</w:t>
            </w:r>
          </w:p>
          <w:p w14:paraId="17EBE07C" w14:textId="77777777" w:rsidR="00A207A4" w:rsidRDefault="00A207A4" w:rsidP="00A207A4">
            <w:pPr>
              <w:pStyle w:val="p1"/>
            </w:pPr>
            <w:r>
              <w:t>Ядро: контроль результата, предсказуемость</w:t>
            </w:r>
          </w:p>
          <w:p w14:paraId="4F0FBA6E" w14:textId="77777777" w:rsidR="00A207A4" w:rsidRDefault="00A207A4" w:rsidP="00A207A4">
            <w:pPr>
              <w:pStyle w:val="p1"/>
            </w:pPr>
            <w:r>
              <w:t xml:space="preserve">Пример 2: </w:t>
            </w:r>
            <w:r>
              <w:rPr>
                <w:rStyle w:val="s1"/>
                <w:rFonts w:eastAsiaTheme="majorEastAsia"/>
                <w:b/>
                <w:bCs/>
              </w:rPr>
              <w:t>Garmin</w:t>
            </w:r>
          </w:p>
          <w:p w14:paraId="01E1CEC7" w14:textId="77777777" w:rsidR="00A207A4" w:rsidRDefault="00A207A4" w:rsidP="00A2307C">
            <w:pPr>
              <w:pStyle w:val="p1"/>
            </w:pPr>
          </w:p>
        </w:tc>
      </w:tr>
    </w:tbl>
    <w:p w14:paraId="3D894226" w14:textId="77777777" w:rsidR="00A2307C" w:rsidRDefault="00A2307C" w:rsidP="00A2307C">
      <w:pPr>
        <w:pStyle w:val="p1"/>
      </w:pPr>
      <w:r>
        <w:t>Полный контроль тренировочного процесса.</w:t>
      </w:r>
    </w:p>
    <w:p w14:paraId="55BB7D1A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D6AD149" wp14:editId="05EBC60C">
                <wp:extent cx="5938520" cy="635"/>
                <wp:effectExtent l="0" t="0" r="17780" b="24765"/>
                <wp:docPr id="807744229" name="Прямоугольник 35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C4C57" id="Прямоугольник 3591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14BB425D" w14:textId="77777777" w:rsidR="00A2307C" w:rsidRDefault="00A2307C" w:rsidP="00A2307C">
      <w:pPr>
        <w:pStyle w:val="2"/>
      </w:pPr>
      <w:r>
        <w:t>5. Мотив упрощения — активен для широких масс</w:t>
      </w:r>
    </w:p>
    <w:p w14:paraId="6EED9D2F" w14:textId="77777777" w:rsidR="00A2307C" w:rsidRDefault="00A2307C" w:rsidP="00A2307C">
      <w:pPr>
        <w:pStyle w:val="p1"/>
      </w:pPr>
      <w:r>
        <w:t>Большинство людей покупают спорттовары без глубокого погружения:</w:t>
      </w:r>
    </w:p>
    <w:p w14:paraId="2CB40524" w14:textId="7B51A1DD" w:rsidR="00A2307C" w:rsidRDefault="00A2307C" w:rsidP="00E70739">
      <w:pPr>
        <w:pStyle w:val="p1"/>
        <w:numPr>
          <w:ilvl w:val="0"/>
          <w:numId w:val="49"/>
        </w:numPr>
      </w:pPr>
      <w:r>
        <w:t>«чтобы быстро подобрать»,</w:t>
      </w:r>
    </w:p>
    <w:p w14:paraId="113613AB" w14:textId="05BB8B3B" w:rsidR="00A2307C" w:rsidRDefault="00A2307C" w:rsidP="00E70739">
      <w:pPr>
        <w:pStyle w:val="p1"/>
        <w:numPr>
          <w:ilvl w:val="0"/>
          <w:numId w:val="49"/>
        </w:numPr>
      </w:pPr>
      <w:r>
        <w:t>«чтобы было недорого»,</w:t>
      </w:r>
    </w:p>
    <w:p w14:paraId="629D3593" w14:textId="06D9184D" w:rsidR="00A2307C" w:rsidRDefault="00A2307C" w:rsidP="00E70739">
      <w:pPr>
        <w:pStyle w:val="p1"/>
        <w:numPr>
          <w:ilvl w:val="0"/>
          <w:numId w:val="49"/>
        </w:numPr>
      </w:pPr>
      <w:r>
        <w:t>«чтобы не разбираться».</w:t>
      </w:r>
    </w:p>
    <w:p w14:paraId="441D39EB" w14:textId="77777777" w:rsidR="00A2307C" w:rsidRDefault="00A2307C" w:rsidP="00A2307C">
      <w:pPr>
        <w:pStyle w:val="p1"/>
      </w:pPr>
      <w:r>
        <w:t>Поэтому упрощение — ядро в:</w:t>
      </w:r>
    </w:p>
    <w:p w14:paraId="3043CD54" w14:textId="0479DF75" w:rsidR="00A2307C" w:rsidRDefault="00A2307C" w:rsidP="00E70739">
      <w:pPr>
        <w:pStyle w:val="p1"/>
        <w:numPr>
          <w:ilvl w:val="0"/>
          <w:numId w:val="49"/>
        </w:numPr>
      </w:pPr>
      <w:r>
        <w:t>дискаунтных форматах,</w:t>
      </w:r>
    </w:p>
    <w:p w14:paraId="3428EB01" w14:textId="527E5143" w:rsidR="00A2307C" w:rsidRDefault="00A2307C" w:rsidP="00E70739">
      <w:pPr>
        <w:pStyle w:val="p1"/>
        <w:numPr>
          <w:ilvl w:val="0"/>
          <w:numId w:val="49"/>
        </w:numPr>
      </w:pPr>
      <w:r>
        <w:t>масс-маркет сегменте,</w:t>
      </w:r>
    </w:p>
    <w:p w14:paraId="20CC56E3" w14:textId="5300554D" w:rsidR="00A2307C" w:rsidRDefault="00A2307C" w:rsidP="00E70739">
      <w:pPr>
        <w:pStyle w:val="p1"/>
        <w:numPr>
          <w:ilvl w:val="0"/>
          <w:numId w:val="49"/>
        </w:numPr>
      </w:pPr>
      <w:r>
        <w:t>универсальных линейках.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3ACA6F53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29E248FD" w14:textId="77777777" w:rsidR="00A207A4" w:rsidRDefault="00A207A4" w:rsidP="00A207A4">
            <w:pPr>
              <w:pStyle w:val="p4"/>
            </w:pPr>
            <w:r>
              <w:rPr>
                <w:rStyle w:val="s3"/>
                <w:rFonts w:eastAsiaTheme="majorEastAsia"/>
              </w:rPr>
              <w:lastRenderedPageBreak/>
              <w:t xml:space="preserve">Пример 1: </w:t>
            </w:r>
            <w:r>
              <w:rPr>
                <w:b/>
                <w:bCs/>
              </w:rPr>
              <w:t>Спортмастер (Россия)</w:t>
            </w:r>
          </w:p>
          <w:p w14:paraId="6916CD07" w14:textId="77777777" w:rsidR="00A207A4" w:rsidRDefault="00A207A4" w:rsidP="00A207A4">
            <w:pPr>
              <w:pStyle w:val="p1"/>
            </w:pPr>
            <w:r>
              <w:t>Прозрачные линейки → лёгкий выбор → упрощение как модель поведения.</w:t>
            </w:r>
          </w:p>
          <w:p w14:paraId="2AC46B72" w14:textId="77777777" w:rsidR="00A207A4" w:rsidRDefault="00A207A4" w:rsidP="00A207A4">
            <w:pPr>
              <w:pStyle w:val="p1"/>
            </w:pPr>
            <w:r>
              <w:t xml:space="preserve">Пример 2: </w:t>
            </w:r>
            <w:r>
              <w:rPr>
                <w:rStyle w:val="s1"/>
                <w:rFonts w:eastAsiaTheme="majorEastAsia"/>
                <w:b/>
                <w:bCs/>
              </w:rPr>
              <w:t>Decathlon</w:t>
            </w:r>
          </w:p>
          <w:p w14:paraId="0B2237FC" w14:textId="77777777" w:rsidR="00A207A4" w:rsidRDefault="00A207A4" w:rsidP="00A2307C">
            <w:pPr>
              <w:pStyle w:val="p1"/>
            </w:pPr>
          </w:p>
        </w:tc>
      </w:tr>
    </w:tbl>
    <w:p w14:paraId="223E9232" w14:textId="77777777" w:rsidR="00A2307C" w:rsidRDefault="00A2307C" w:rsidP="00A2307C">
      <w:pPr>
        <w:pStyle w:val="p1"/>
      </w:pPr>
      <w:r>
        <w:t>«Моё первое хобби» = главный слоган упрощения.</w:t>
      </w:r>
    </w:p>
    <w:p w14:paraId="557B4588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1197CD2" wp14:editId="09D6628D">
                <wp:extent cx="5938520" cy="635"/>
                <wp:effectExtent l="0" t="0" r="17780" b="24765"/>
                <wp:docPr id="541841620" name="Прямоугольник 35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ECF97" id="Прямоугольник 3591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527432D" w14:textId="77777777" w:rsidR="00A2307C" w:rsidRDefault="00A2307C" w:rsidP="00A2307C">
      <w:pPr>
        <w:pStyle w:val="2"/>
      </w:pPr>
      <w:r>
        <w:t>МАТРИЦА (СПОРТ)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1147"/>
        <w:gridCol w:w="1500"/>
        <w:gridCol w:w="1207"/>
        <w:gridCol w:w="1596"/>
        <w:gridCol w:w="2739"/>
      </w:tblGrid>
      <w:tr w:rsidR="00A2307C" w14:paraId="21D21E07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490E3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Бренд/Сеть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3B2E0A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060E83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BA653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9CAE9B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75FF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6C7CE231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D6AF7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Nike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160F3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51B6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к спортивной культуре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C0DB4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сильный статус (lifestyle)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A7DC4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BA41D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3093CAA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FE732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Adidas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93801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6A6010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(бег/клубы/ Originals)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81F0A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8FA670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поддерживающая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950278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EA96388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68F85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Puma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0BC60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B8A94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743AFA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AB5D0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и легкость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C13CCE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  <w:tr w:rsidR="00A2307C" w14:paraId="4630605C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5C448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Lululemon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BDCD1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D7150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к сообществу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2E2A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премиальный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910AD4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D3AA1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1C48A7E9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8ED91D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Under Armour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01F9C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 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FD8BC2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8B73B7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8707A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12A4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4745E3B3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5E56E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Asics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38E4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(performance running)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94F51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(бегуны)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A8B868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B4544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1268A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621B7F79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3D2EC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Salomon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9397A7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(outdoor / трейл)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1B00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(outdoor)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FE41C8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27BCC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8359D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07350D84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3F63F7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Arc’teryx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8ED916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высокий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EFAF6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227CDF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ЯДРО: статус </w:t>
            </w:r>
            <w:r>
              <w:rPr>
                <w:rFonts w:ascii="Aptos Narrow" w:hAnsi="Aptos Narrow"/>
                <w:color w:val="000000"/>
              </w:rPr>
              <w:lastRenderedPageBreak/>
              <w:t>«технарской элиты»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C16542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слабая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A63B1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792D32C0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542A9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Garmin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F3A29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тотальный контроль тренировок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9B0BD9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65273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9D292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410A1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низкое упрощение</w:t>
            </w:r>
          </w:p>
        </w:tc>
      </w:tr>
      <w:tr w:rsidR="00A2307C" w14:paraId="548E7921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600EF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Decathlon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F0F62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достаточный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207BF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к массовому спорту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41140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AAA4E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радость (спорт для всех)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C848FD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</w:t>
            </w:r>
          </w:p>
        </w:tc>
      </w:tr>
      <w:tr w:rsidR="00A2307C" w14:paraId="10DCF852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C9BAE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Спортмастер (Россия)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1440E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0ACA0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F5BFA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0C6DB6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7DB3D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выбора</w:t>
            </w:r>
          </w:p>
        </w:tc>
      </w:tr>
      <w:tr w:rsidR="00A2307C" w14:paraId="1E7482D0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2F282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Wildberries «спорт»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2402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48BAFB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E0B90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127083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72716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упрощение/цена</w:t>
            </w:r>
          </w:p>
        </w:tc>
      </w:tr>
      <w:tr w:rsidR="00A2307C" w14:paraId="39631C47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6CB20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OZON «спорт»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AEC4B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BE9A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453B8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0AA05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4B4DBD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упрощение/ассортимент</w:t>
            </w:r>
          </w:p>
        </w:tc>
      </w:tr>
    </w:tbl>
    <w:p w14:paraId="2A40A0B8" w14:textId="77777777" w:rsidR="00A2307C" w:rsidRDefault="00A2307C" w:rsidP="00A2307C">
      <w:pPr>
        <w:pStyle w:val="10"/>
      </w:pPr>
      <w:bookmarkStart w:id="72" w:name="_Toc215473279"/>
      <w:bookmarkStart w:id="73" w:name="_Toc215746617"/>
      <w:r>
        <w:lastRenderedPageBreak/>
        <w:t>АПТЕЧНЫЕ РОЗНИЧНЫЕ СЕТИ: анализ активных мотивов категории</w:t>
      </w:r>
      <w:bookmarkEnd w:id="72"/>
      <w:bookmarkEnd w:id="73"/>
    </w:p>
    <w:p w14:paraId="0C626CEB" w14:textId="77777777" w:rsidR="00A2307C" w:rsidRDefault="00A2307C" w:rsidP="00A2307C">
      <w:pPr>
        <w:pStyle w:val="p4"/>
      </w:pPr>
      <w:r>
        <w:t>Аптечные сети — одна из самых мотивно-поляризованных категорий ритейла.</w:t>
      </w:r>
    </w:p>
    <w:p w14:paraId="36F91E15" w14:textId="77777777" w:rsidR="00A2307C" w:rsidRDefault="00A2307C" w:rsidP="00A2307C">
      <w:pPr>
        <w:pStyle w:val="p4"/>
      </w:pPr>
      <w:r>
        <w:t>Даже внутри одной страны мотивы различаются по форматам:</w:t>
      </w:r>
    </w:p>
    <w:p w14:paraId="0E03D3A3" w14:textId="77777777" w:rsidR="00A2307C" w:rsidRDefault="00A2307C" w:rsidP="00A2307C">
      <w:pPr>
        <w:pStyle w:val="p4"/>
      </w:pPr>
      <w:r>
        <w:rPr>
          <w:i/>
          <w:iCs/>
        </w:rPr>
        <w:t>дискаунтеры</w:t>
      </w:r>
      <w:r>
        <w:t xml:space="preserve">, </w:t>
      </w:r>
      <w:r>
        <w:rPr>
          <w:i/>
          <w:iCs/>
        </w:rPr>
        <w:t>сети среднего класса</w:t>
      </w:r>
      <w:r>
        <w:t xml:space="preserve">, </w:t>
      </w:r>
      <w:r>
        <w:rPr>
          <w:i/>
          <w:iCs/>
        </w:rPr>
        <w:t>премиальные аптеки</w:t>
      </w:r>
      <w:r>
        <w:t xml:space="preserve">, </w:t>
      </w:r>
      <w:r>
        <w:rPr>
          <w:i/>
          <w:iCs/>
        </w:rPr>
        <w:t>парафарма</w:t>
      </w:r>
      <w:r>
        <w:t>.</w:t>
      </w:r>
    </w:p>
    <w:p w14:paraId="43DADD0C" w14:textId="77777777" w:rsidR="00A2307C" w:rsidRDefault="00A2307C" w:rsidP="00A2307C">
      <w:pPr>
        <w:pStyle w:val="p4"/>
      </w:pPr>
      <w:r>
        <w:t>Главные особенности категории:</w:t>
      </w:r>
    </w:p>
    <w:p w14:paraId="3E5EDE1D" w14:textId="5A2EBCBE" w:rsidR="00A2307C" w:rsidRDefault="00A2307C" w:rsidP="00E70739">
      <w:pPr>
        <w:pStyle w:val="p1"/>
        <w:numPr>
          <w:ilvl w:val="0"/>
          <w:numId w:val="49"/>
        </w:numPr>
      </w:pPr>
      <w:r>
        <w:rPr>
          <w:b/>
          <w:bCs/>
        </w:rPr>
        <w:t>крайне высокая ставка ошибки</w:t>
      </w:r>
      <w:r>
        <w:rPr>
          <w:rStyle w:val="s1"/>
          <w:rFonts w:eastAsiaTheme="majorEastAsia"/>
        </w:rPr>
        <w:t>,</w:t>
      </w:r>
    </w:p>
    <w:p w14:paraId="587BE6AF" w14:textId="4E0BA202" w:rsidR="00A2307C" w:rsidRDefault="00A2307C" w:rsidP="00E70739">
      <w:pPr>
        <w:pStyle w:val="p1"/>
        <w:numPr>
          <w:ilvl w:val="0"/>
          <w:numId w:val="49"/>
        </w:numPr>
      </w:pPr>
      <w:r>
        <w:rPr>
          <w:b/>
          <w:bCs/>
        </w:rPr>
        <w:t>90% решений принимаются в состоянии дискомфорта/стресса</w:t>
      </w:r>
      <w:r>
        <w:rPr>
          <w:rStyle w:val="s1"/>
          <w:rFonts w:eastAsiaTheme="majorEastAsia"/>
        </w:rPr>
        <w:t>,</w:t>
      </w:r>
    </w:p>
    <w:p w14:paraId="244DB3D9" w14:textId="2F531087" w:rsidR="00A2307C" w:rsidRDefault="00A2307C" w:rsidP="00E70739">
      <w:pPr>
        <w:pStyle w:val="p1"/>
        <w:numPr>
          <w:ilvl w:val="0"/>
          <w:numId w:val="49"/>
        </w:numPr>
      </w:pPr>
      <w:r>
        <w:rPr>
          <w:b/>
          <w:bCs/>
        </w:rPr>
        <w:t>высокая роль привычек и доверия</w:t>
      </w:r>
      <w:r>
        <w:rPr>
          <w:rStyle w:val="s1"/>
          <w:rFonts w:eastAsiaTheme="majorEastAsia"/>
        </w:rPr>
        <w:t>,</w:t>
      </w:r>
    </w:p>
    <w:p w14:paraId="53F9515D" w14:textId="20ADD0CE" w:rsidR="00A2307C" w:rsidRDefault="00A2307C" w:rsidP="00E70739">
      <w:pPr>
        <w:pStyle w:val="p1"/>
        <w:numPr>
          <w:ilvl w:val="0"/>
          <w:numId w:val="49"/>
        </w:numPr>
      </w:pPr>
      <w:r>
        <w:rPr>
          <w:b/>
          <w:bCs/>
        </w:rPr>
        <w:t>минимальная терпимость к «экспериментам» бренда</w:t>
      </w:r>
      <w:r>
        <w:rPr>
          <w:rStyle w:val="s1"/>
          <w:rFonts w:eastAsiaTheme="majorEastAsia"/>
        </w:rPr>
        <w:t>.</w:t>
      </w:r>
    </w:p>
    <w:p w14:paraId="1EB34C35" w14:textId="77777777" w:rsidR="00A2307C" w:rsidRDefault="00A2307C" w:rsidP="00A2307C">
      <w:pPr>
        <w:pStyle w:val="p4"/>
      </w:pPr>
      <w:r>
        <w:t>Ниже — строгий разбор пяти мотивов.</w:t>
      </w:r>
    </w:p>
    <w:p w14:paraId="5F7F448D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08F8209" wp14:editId="1C7C3956">
                <wp:extent cx="5938520" cy="635"/>
                <wp:effectExtent l="0" t="0" r="17780" b="24765"/>
                <wp:docPr id="1707591521" name="Прямоугольник 35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4AF2D" id="Прямоугольник 35908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3075B103" w14:textId="77777777" w:rsidR="00A2307C" w:rsidRDefault="00A2307C" w:rsidP="00A2307C">
      <w:pPr>
        <w:pStyle w:val="2"/>
      </w:pPr>
      <w:r>
        <w:t>1. Мотив контроля — абсолютное ядро аптечного ритейла</w:t>
      </w:r>
    </w:p>
    <w:p w14:paraId="2E148720" w14:textId="77777777" w:rsidR="00A2307C" w:rsidRDefault="00A2307C" w:rsidP="00A2307C">
      <w:pPr>
        <w:pStyle w:val="p4"/>
      </w:pPr>
      <w:r>
        <w:t>Люди идут в аптеку за предсказуемостью, безопасностью, стабильностью.</w:t>
      </w:r>
    </w:p>
    <w:p w14:paraId="64909197" w14:textId="77777777" w:rsidR="00A2307C" w:rsidRDefault="00A2307C" w:rsidP="00A2307C">
      <w:pPr>
        <w:pStyle w:val="p4"/>
      </w:pPr>
      <w:r>
        <w:t>От сети ожидают, что она:</w:t>
      </w:r>
    </w:p>
    <w:p w14:paraId="192E4C30" w14:textId="55ABF19C" w:rsidR="00A2307C" w:rsidRDefault="00A2307C" w:rsidP="00E70739">
      <w:pPr>
        <w:pStyle w:val="p4"/>
        <w:numPr>
          <w:ilvl w:val="0"/>
          <w:numId w:val="49"/>
        </w:numPr>
      </w:pPr>
      <w:r>
        <w:t>не подделает товар,</w:t>
      </w:r>
    </w:p>
    <w:p w14:paraId="202D8A5B" w14:textId="4060BF45" w:rsidR="00A2307C" w:rsidRDefault="00A2307C" w:rsidP="00E70739">
      <w:pPr>
        <w:pStyle w:val="p4"/>
        <w:numPr>
          <w:ilvl w:val="0"/>
          <w:numId w:val="49"/>
        </w:numPr>
      </w:pPr>
      <w:r>
        <w:t>правильно хранит препараты,</w:t>
      </w:r>
    </w:p>
    <w:p w14:paraId="0E219263" w14:textId="5A968C7C" w:rsidR="00A2307C" w:rsidRDefault="00A2307C" w:rsidP="00E70739">
      <w:pPr>
        <w:pStyle w:val="p4"/>
        <w:numPr>
          <w:ilvl w:val="0"/>
          <w:numId w:val="49"/>
        </w:numPr>
      </w:pPr>
      <w:r>
        <w:t>консультирует без ошибок,</w:t>
      </w:r>
    </w:p>
    <w:p w14:paraId="38F9A4D3" w14:textId="5C9869C1" w:rsidR="00A2307C" w:rsidRDefault="00A2307C" w:rsidP="00E70739">
      <w:pPr>
        <w:pStyle w:val="p4"/>
        <w:numPr>
          <w:ilvl w:val="0"/>
          <w:numId w:val="49"/>
        </w:numPr>
      </w:pPr>
      <w:r>
        <w:t>поддерживает репутацию «надёжной аптеки».</w:t>
      </w:r>
    </w:p>
    <w:p w14:paraId="5C3509B8" w14:textId="77777777" w:rsidR="00A2307C" w:rsidRDefault="00A2307C" w:rsidP="00A2307C">
      <w:pPr>
        <w:pStyle w:val="p4"/>
      </w:pPr>
      <w:r>
        <w:t>Контроль = фундамент.</w:t>
      </w:r>
    </w:p>
    <w:p w14:paraId="79C2B43A" w14:textId="77777777" w:rsidR="00A2307C" w:rsidRDefault="00A2307C" w:rsidP="00A2307C">
      <w:pPr>
        <w:pStyle w:val="p4"/>
      </w:pPr>
      <w:r>
        <w:t>Механизм</w:t>
      </w:r>
    </w:p>
    <w:p w14:paraId="4ECB528F" w14:textId="22C26C66" w:rsidR="00A2307C" w:rsidRDefault="00A2307C" w:rsidP="00A207A4">
      <w:pPr>
        <w:pStyle w:val="p4"/>
      </w:pPr>
      <w:r>
        <w:t>высокая ставка → страх ошибки → доверие сети → привычка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005DA68B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136C99D9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Walgreens (США)</w:t>
            </w:r>
          </w:p>
          <w:p w14:paraId="4856D626" w14:textId="77777777" w:rsidR="00A207A4" w:rsidRDefault="00A207A4" w:rsidP="00A207A4">
            <w:pPr>
              <w:pStyle w:val="p4"/>
            </w:pPr>
            <w:r>
              <w:t>Контроль через протоколы, сервис, фармацевтов, стандарты.</w:t>
            </w:r>
          </w:p>
          <w:p w14:paraId="4662521C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Аптека 36.6 (Россия, обновлённая модель)</w:t>
            </w:r>
          </w:p>
          <w:p w14:paraId="19E8504F" w14:textId="77777777" w:rsidR="00A207A4" w:rsidRDefault="00A207A4" w:rsidP="00A2307C">
            <w:pPr>
              <w:pStyle w:val="p4"/>
            </w:pPr>
          </w:p>
        </w:tc>
      </w:tr>
    </w:tbl>
    <w:p w14:paraId="5CE11796" w14:textId="77777777" w:rsidR="00A2307C" w:rsidRDefault="00A2307C" w:rsidP="00A2307C">
      <w:pPr>
        <w:pStyle w:val="p4"/>
      </w:pPr>
      <w:r>
        <w:t>Сильный акцент на стандарты хранения, лицензии, доверие.</w:t>
      </w:r>
    </w:p>
    <w:p w14:paraId="4252B926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4B05635" wp14:editId="5BE81CE9">
                <wp:extent cx="5938520" cy="635"/>
                <wp:effectExtent l="0" t="0" r="17780" b="24765"/>
                <wp:docPr id="2035145016" name="Прямоугольник 35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9EDBC0" id="Прямоугольник 35906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7A95B09B" w14:textId="77777777" w:rsidR="00A2307C" w:rsidRDefault="00A2307C" w:rsidP="00A2307C">
      <w:pPr>
        <w:pStyle w:val="2"/>
      </w:pPr>
      <w:r>
        <w:lastRenderedPageBreak/>
        <w:t>2. Мотив упрощения — второй по силе</w:t>
      </w:r>
    </w:p>
    <w:p w14:paraId="5BA5274A" w14:textId="77777777" w:rsidR="00A2307C" w:rsidRDefault="00A2307C" w:rsidP="00A2307C">
      <w:pPr>
        <w:pStyle w:val="p1"/>
      </w:pPr>
      <w:r>
        <w:rPr>
          <w:rStyle w:val="s1"/>
          <w:rFonts w:eastAsiaTheme="majorEastAsia"/>
        </w:rPr>
        <w:t xml:space="preserve">Аптеки — это </w:t>
      </w:r>
      <w:r>
        <w:rPr>
          <w:b/>
          <w:bCs/>
        </w:rPr>
        <w:t>срочные ситуации + низкая готовность разбираться</w:t>
      </w:r>
      <w:r>
        <w:rPr>
          <w:rStyle w:val="s1"/>
          <w:rFonts w:eastAsiaTheme="majorEastAsia"/>
        </w:rPr>
        <w:t>.</w:t>
      </w:r>
    </w:p>
    <w:p w14:paraId="69E11AD2" w14:textId="77777777" w:rsidR="00A2307C" w:rsidRDefault="00A2307C" w:rsidP="00A2307C">
      <w:pPr>
        <w:pStyle w:val="p4"/>
      </w:pPr>
      <w:r>
        <w:t>Человек хочет найти, купить и уйти:</w:t>
      </w:r>
    </w:p>
    <w:p w14:paraId="7BCEDB6D" w14:textId="16893FC5" w:rsidR="00A2307C" w:rsidRDefault="00A2307C" w:rsidP="00A8350F">
      <w:pPr>
        <w:pStyle w:val="p4"/>
        <w:numPr>
          <w:ilvl w:val="0"/>
          <w:numId w:val="49"/>
        </w:numPr>
      </w:pPr>
      <w:r>
        <w:t>быстрый поиск</w:t>
      </w:r>
    </w:p>
    <w:p w14:paraId="49C4EF71" w14:textId="2A6027A8" w:rsidR="00A2307C" w:rsidRDefault="00A2307C" w:rsidP="00A8350F">
      <w:pPr>
        <w:pStyle w:val="p4"/>
        <w:numPr>
          <w:ilvl w:val="0"/>
          <w:numId w:val="49"/>
        </w:numPr>
      </w:pPr>
      <w:r>
        <w:t>простая навигация</w:t>
      </w:r>
    </w:p>
    <w:p w14:paraId="23228BDB" w14:textId="45DE2F9F" w:rsidR="00A2307C" w:rsidRDefault="00A2307C" w:rsidP="00A8350F">
      <w:pPr>
        <w:pStyle w:val="p4"/>
        <w:numPr>
          <w:ilvl w:val="0"/>
          <w:numId w:val="49"/>
        </w:numPr>
      </w:pPr>
      <w:r>
        <w:t>короткий путь</w:t>
      </w:r>
    </w:p>
    <w:p w14:paraId="7F5C272C" w14:textId="77D5CD8F" w:rsidR="00A2307C" w:rsidRDefault="00A2307C" w:rsidP="00A8350F">
      <w:pPr>
        <w:pStyle w:val="p4"/>
        <w:numPr>
          <w:ilvl w:val="0"/>
          <w:numId w:val="49"/>
        </w:numPr>
      </w:pPr>
      <w:r>
        <w:t>предсказуемые остатки</w:t>
      </w:r>
    </w:p>
    <w:p w14:paraId="0D57C24A" w14:textId="603BEF3E" w:rsidR="00A2307C" w:rsidRDefault="00A2307C" w:rsidP="00A8350F">
      <w:pPr>
        <w:pStyle w:val="p4"/>
        <w:numPr>
          <w:ilvl w:val="0"/>
          <w:numId w:val="49"/>
        </w:numPr>
      </w:pPr>
      <w:r>
        <w:t>быстрый самовывоз/доставка</w:t>
      </w:r>
    </w:p>
    <w:p w14:paraId="7AC55BBC" w14:textId="77777777" w:rsidR="00A2307C" w:rsidRDefault="00A2307C" w:rsidP="00A2307C">
      <w:pPr>
        <w:pStyle w:val="p4"/>
      </w:pPr>
      <w:r>
        <w:t>Упрощение усиливается в форматах:</w:t>
      </w:r>
    </w:p>
    <w:p w14:paraId="005D26C0" w14:textId="2DB87E70" w:rsidR="00A2307C" w:rsidRDefault="00A2307C" w:rsidP="00A8350F">
      <w:pPr>
        <w:pStyle w:val="p4"/>
        <w:numPr>
          <w:ilvl w:val="0"/>
          <w:numId w:val="49"/>
        </w:numPr>
      </w:pPr>
      <w:r>
        <w:t>дискаунтеров,</w:t>
      </w:r>
    </w:p>
    <w:p w14:paraId="10A43300" w14:textId="19D756FF" w:rsidR="00A2307C" w:rsidRDefault="00A2307C" w:rsidP="00A8350F">
      <w:pPr>
        <w:pStyle w:val="p4"/>
        <w:numPr>
          <w:ilvl w:val="0"/>
          <w:numId w:val="49"/>
        </w:numPr>
      </w:pPr>
      <w:r>
        <w:t>онлайн-аптек,</w:t>
      </w:r>
    </w:p>
    <w:p w14:paraId="064530AA" w14:textId="753132F9" w:rsidR="00A2307C" w:rsidRDefault="00A2307C" w:rsidP="00A8350F">
      <w:pPr>
        <w:pStyle w:val="p4"/>
        <w:numPr>
          <w:ilvl w:val="0"/>
          <w:numId w:val="49"/>
        </w:numPr>
      </w:pPr>
      <w:r>
        <w:t>аптек у дома.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22E4A9F0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7D7B6901" w14:textId="77777777" w:rsidR="00A207A4" w:rsidRDefault="00A207A4" w:rsidP="00A207A4">
            <w:pPr>
              <w:pStyle w:val="p4"/>
            </w:pPr>
            <w:r>
              <w:t xml:space="preserve">Пример 1: </w:t>
            </w:r>
            <w:r>
              <w:rPr>
                <w:rStyle w:val="s3"/>
                <w:rFonts w:eastAsiaTheme="majorEastAsia"/>
                <w:b/>
                <w:bCs/>
              </w:rPr>
              <w:t>CVS (США)</w:t>
            </w:r>
          </w:p>
          <w:p w14:paraId="0278584F" w14:textId="77777777" w:rsidR="00A207A4" w:rsidRDefault="00A207A4" w:rsidP="00A207A4">
            <w:pPr>
              <w:pStyle w:val="p4"/>
            </w:pPr>
            <w:r>
              <w:t>UX = «зашёл → нашёл → ушёл».</w:t>
            </w:r>
          </w:p>
          <w:p w14:paraId="5DE07570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Ригла (Россия)</w:t>
            </w:r>
          </w:p>
          <w:p w14:paraId="7A33738C" w14:textId="77777777" w:rsidR="00A207A4" w:rsidRDefault="00A207A4" w:rsidP="00A2307C">
            <w:pPr>
              <w:pStyle w:val="p4"/>
            </w:pPr>
          </w:p>
        </w:tc>
      </w:tr>
    </w:tbl>
    <w:p w14:paraId="09BBB7E3" w14:textId="77777777" w:rsidR="00A2307C" w:rsidRDefault="00A2307C" w:rsidP="00A2307C">
      <w:pPr>
        <w:pStyle w:val="p4"/>
      </w:pPr>
      <w:r>
        <w:t>Фокус на доступности и скорости выбора.</w:t>
      </w:r>
    </w:p>
    <w:p w14:paraId="018A3E8F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2A9FD38" wp14:editId="7E6440BB">
                <wp:extent cx="5938520" cy="635"/>
                <wp:effectExtent l="0" t="0" r="17780" b="24765"/>
                <wp:docPr id="50571938" name="Прямоугольник 35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9739A" id="Прямоугольник 35904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F8EA52E" w14:textId="77777777" w:rsidR="00A2307C" w:rsidRDefault="00A2307C" w:rsidP="00A2307C">
      <w:pPr>
        <w:pStyle w:val="2"/>
      </w:pPr>
      <w:r>
        <w:t>3. Мотив принадлежности — проявляется в доверии к экспертам</w:t>
      </w:r>
    </w:p>
    <w:p w14:paraId="0E639627" w14:textId="77777777" w:rsidR="00A2307C" w:rsidRDefault="00A2307C" w:rsidP="00A2307C">
      <w:pPr>
        <w:pStyle w:val="p4"/>
      </w:pPr>
      <w:r>
        <w:t>Это НЕ принадлежность к сообществу покупателей.</w:t>
      </w:r>
    </w:p>
    <w:p w14:paraId="1D841D3D" w14:textId="77777777" w:rsidR="00A2307C" w:rsidRDefault="00A2307C" w:rsidP="00A2307C">
      <w:pPr>
        <w:pStyle w:val="p4"/>
      </w:pPr>
      <w:r>
        <w:t xml:space="preserve">Это принадлежность </w:t>
      </w:r>
      <w:r>
        <w:rPr>
          <w:rStyle w:val="s3"/>
          <w:rFonts w:eastAsiaTheme="majorEastAsia"/>
          <w:b/>
          <w:bCs/>
        </w:rPr>
        <w:t>к медицинскому стандарту</w:t>
      </w:r>
      <w:r>
        <w:t>, «к врачебной норме».</w:t>
      </w:r>
    </w:p>
    <w:p w14:paraId="70627ECB" w14:textId="77777777" w:rsidR="00A2307C" w:rsidRDefault="00A2307C" w:rsidP="00A2307C">
      <w:pPr>
        <w:pStyle w:val="p4"/>
      </w:pPr>
      <w:r>
        <w:t>Сигналы мотивируют покупателей:</w:t>
      </w:r>
    </w:p>
    <w:p w14:paraId="0DA71AD6" w14:textId="7DE0A6C3" w:rsidR="00A2307C" w:rsidRDefault="00A2307C" w:rsidP="00A8350F">
      <w:pPr>
        <w:pStyle w:val="p4"/>
        <w:numPr>
          <w:ilvl w:val="0"/>
          <w:numId w:val="49"/>
        </w:numPr>
      </w:pPr>
      <w:r>
        <w:t>«рекомендуют врачи»,</w:t>
      </w:r>
    </w:p>
    <w:p w14:paraId="5EBD40CF" w14:textId="2E6A7775" w:rsidR="00A2307C" w:rsidRDefault="00A2307C" w:rsidP="00A8350F">
      <w:pPr>
        <w:pStyle w:val="p4"/>
        <w:numPr>
          <w:ilvl w:val="0"/>
          <w:numId w:val="49"/>
        </w:numPr>
      </w:pPr>
      <w:r>
        <w:t>«фармацевты советуют»,</w:t>
      </w:r>
    </w:p>
    <w:p w14:paraId="1D6C2077" w14:textId="45759DA5" w:rsidR="00A2307C" w:rsidRDefault="00A2307C" w:rsidP="00A8350F">
      <w:pPr>
        <w:pStyle w:val="p4"/>
        <w:numPr>
          <w:ilvl w:val="0"/>
          <w:numId w:val="49"/>
        </w:numPr>
      </w:pPr>
      <w:r>
        <w:t>«сертифицированная сеть»,</w:t>
      </w:r>
    </w:p>
    <w:p w14:paraId="582631D9" w14:textId="4C2D8A1F" w:rsidR="00A2307C" w:rsidRDefault="00A2307C" w:rsidP="00A8350F">
      <w:pPr>
        <w:pStyle w:val="p4"/>
        <w:numPr>
          <w:ilvl w:val="0"/>
          <w:numId w:val="49"/>
        </w:numPr>
      </w:pPr>
      <w:r>
        <w:t>«официальные протоколы».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256B7626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180E1CD2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Boots (Великобритания)</w:t>
            </w:r>
          </w:p>
          <w:p w14:paraId="7074555D" w14:textId="77777777" w:rsidR="00A207A4" w:rsidRDefault="00A207A4" w:rsidP="00A207A4">
            <w:pPr>
              <w:pStyle w:val="p4"/>
            </w:pPr>
            <w:r>
              <w:t>Экспертность, фарм-ноу-хау, сервис — мотив принадлежности.</w:t>
            </w:r>
          </w:p>
          <w:p w14:paraId="39FBD004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Аптека Горздрав (Россия)</w:t>
            </w:r>
          </w:p>
          <w:p w14:paraId="4D9D44F6" w14:textId="77777777" w:rsidR="00A207A4" w:rsidRDefault="00A207A4" w:rsidP="00A2307C">
            <w:pPr>
              <w:pStyle w:val="p4"/>
            </w:pPr>
          </w:p>
        </w:tc>
      </w:tr>
    </w:tbl>
    <w:p w14:paraId="03A3007D" w14:textId="77777777" w:rsidR="00A2307C" w:rsidRDefault="00A2307C" w:rsidP="00A2307C">
      <w:pPr>
        <w:pStyle w:val="p4"/>
      </w:pPr>
      <w:r>
        <w:lastRenderedPageBreak/>
        <w:t>Сильный сигнал «профессиональной аптеки».</w:t>
      </w:r>
    </w:p>
    <w:p w14:paraId="1F56733C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7143BA5" wp14:editId="0E411092">
                <wp:extent cx="5938520" cy="635"/>
                <wp:effectExtent l="0" t="0" r="17780" b="24765"/>
                <wp:docPr id="214618631" name="Прямоугольник 35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EC152" id="Прямоугольник 35902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528F84A3" w14:textId="77777777" w:rsidR="00A2307C" w:rsidRDefault="00A2307C" w:rsidP="00A2307C">
      <w:pPr>
        <w:pStyle w:val="2"/>
      </w:pPr>
      <w:r>
        <w:t>4. Мотив радости — минимальный, только в wellness/beauty зонах</w:t>
      </w:r>
    </w:p>
    <w:p w14:paraId="66E031C3" w14:textId="77777777" w:rsidR="00A2307C" w:rsidRDefault="00A2307C" w:rsidP="00A2307C">
      <w:pPr>
        <w:pStyle w:val="p4"/>
      </w:pPr>
      <w:r>
        <w:t>Радость работает лишь в подкатегориях:</w:t>
      </w:r>
    </w:p>
    <w:p w14:paraId="41E1E9CB" w14:textId="4BEBF166" w:rsidR="00A2307C" w:rsidRDefault="00A2307C" w:rsidP="00A8350F">
      <w:pPr>
        <w:pStyle w:val="p4"/>
        <w:numPr>
          <w:ilvl w:val="0"/>
          <w:numId w:val="49"/>
        </w:numPr>
      </w:pPr>
      <w:r>
        <w:t>косметика,</w:t>
      </w:r>
    </w:p>
    <w:p w14:paraId="12D2F66D" w14:textId="3598A747" w:rsidR="00A2307C" w:rsidRDefault="00A2307C" w:rsidP="00A8350F">
      <w:pPr>
        <w:pStyle w:val="p4"/>
        <w:numPr>
          <w:ilvl w:val="0"/>
          <w:numId w:val="49"/>
        </w:numPr>
      </w:pPr>
      <w:r>
        <w:t>уход,</w:t>
      </w:r>
    </w:p>
    <w:p w14:paraId="424479BB" w14:textId="3C5624BC" w:rsidR="00A2307C" w:rsidRDefault="00A2307C" w:rsidP="00A8350F">
      <w:pPr>
        <w:pStyle w:val="p4"/>
        <w:numPr>
          <w:ilvl w:val="0"/>
          <w:numId w:val="49"/>
        </w:numPr>
      </w:pPr>
      <w:r>
        <w:t>витамины,</w:t>
      </w:r>
    </w:p>
    <w:p w14:paraId="57FED55F" w14:textId="4FCC273F" w:rsidR="00A2307C" w:rsidRDefault="00A2307C" w:rsidP="00A8350F">
      <w:pPr>
        <w:pStyle w:val="p4"/>
        <w:numPr>
          <w:ilvl w:val="0"/>
          <w:numId w:val="49"/>
        </w:numPr>
      </w:pPr>
      <w:r>
        <w:t>wellness-ритуалы.</w:t>
      </w:r>
    </w:p>
    <w:p w14:paraId="664C8091" w14:textId="77777777" w:rsidR="00A2307C" w:rsidRDefault="00A2307C" w:rsidP="00A2307C">
      <w:pPr>
        <w:pStyle w:val="p4"/>
      </w:pPr>
      <w:r>
        <w:t>Но е влияет на ядро выбора.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42E7A94A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76FEAEF4" w14:textId="77777777" w:rsidR="00A207A4" w:rsidRPr="00E57E14" w:rsidRDefault="00A207A4" w:rsidP="00A207A4">
            <w:pPr>
              <w:pStyle w:val="p1"/>
              <w:rPr>
                <w:lang w:val="en-US"/>
              </w:rPr>
            </w:pPr>
            <w:r>
              <w:rPr>
                <w:rStyle w:val="s1"/>
                <w:rFonts w:eastAsiaTheme="majorEastAsia"/>
              </w:rPr>
              <w:t>Пример</w:t>
            </w:r>
            <w:r w:rsidRPr="00E57E14">
              <w:rPr>
                <w:rStyle w:val="s1"/>
                <w:rFonts w:eastAsiaTheme="majorEastAsia"/>
                <w:lang w:val="en-US"/>
              </w:rPr>
              <w:t xml:space="preserve"> 1: </w:t>
            </w:r>
            <w:r w:rsidRPr="00E57E14">
              <w:rPr>
                <w:b/>
                <w:bCs/>
                <w:lang w:val="en-US"/>
              </w:rPr>
              <w:t>Sephora Pharmacy corners (</w:t>
            </w:r>
            <w:r>
              <w:rPr>
                <w:b/>
                <w:bCs/>
              </w:rPr>
              <w:t>мир</w:t>
            </w:r>
            <w:r w:rsidRPr="00E57E14">
              <w:rPr>
                <w:b/>
                <w:bCs/>
                <w:lang w:val="en-US"/>
              </w:rPr>
              <w:t>)</w:t>
            </w:r>
          </w:p>
          <w:p w14:paraId="238AB922" w14:textId="77777777" w:rsidR="00A207A4" w:rsidRDefault="00A207A4" w:rsidP="00A207A4">
            <w:pPr>
              <w:pStyle w:val="p4"/>
            </w:pPr>
            <w:r>
              <w:t>Смешение фармы и красоты → радость как поддержка.</w:t>
            </w:r>
          </w:p>
          <w:p w14:paraId="1BED15CF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Золотое Яблоко (аптечные сегменты)</w:t>
            </w:r>
          </w:p>
          <w:p w14:paraId="781B1AFF" w14:textId="77777777" w:rsidR="00A207A4" w:rsidRDefault="00A207A4" w:rsidP="00A2307C">
            <w:pPr>
              <w:pStyle w:val="p4"/>
            </w:pPr>
          </w:p>
        </w:tc>
      </w:tr>
    </w:tbl>
    <w:p w14:paraId="204E6F90" w14:textId="77777777" w:rsidR="00A2307C" w:rsidRDefault="00A2307C" w:rsidP="00A2307C">
      <w:pPr>
        <w:pStyle w:val="p4"/>
      </w:pPr>
      <w:r>
        <w:t>Радость как часть «wellbeing».</w:t>
      </w:r>
    </w:p>
    <w:p w14:paraId="7C1AB0D0" w14:textId="77777777" w:rsidR="00A2307C" w:rsidRDefault="00A2307C" w:rsidP="00A2307C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1256C88" wp14:editId="43C17FCA">
                <wp:extent cx="5938520" cy="635"/>
                <wp:effectExtent l="0" t="0" r="17780" b="24765"/>
                <wp:docPr id="1314261953" name="Прямоугольник 35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85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B4899" id="Прямоугольник 35900" o:spid="_x0000_s1026" style="width:467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" filled="f">
                <v:path arrowok="t"/>
                <w10:anchorlock/>
              </v:rect>
            </w:pict>
          </mc:Fallback>
        </mc:AlternateContent>
      </w:r>
    </w:p>
    <w:p w14:paraId="26FE2309" w14:textId="77777777" w:rsidR="00A2307C" w:rsidRDefault="00A2307C" w:rsidP="00A2307C">
      <w:pPr>
        <w:pStyle w:val="2"/>
      </w:pPr>
      <w:r>
        <w:t>5. Мотив статуса — нишевый (premium wellness + космецевтика)</w:t>
      </w:r>
    </w:p>
    <w:p w14:paraId="7E92D354" w14:textId="77777777" w:rsidR="00A2307C" w:rsidRDefault="00A2307C" w:rsidP="00A2307C">
      <w:pPr>
        <w:pStyle w:val="p4"/>
      </w:pPr>
      <w:r>
        <w:t>Статус выражается через:</w:t>
      </w:r>
    </w:p>
    <w:p w14:paraId="61C22D28" w14:textId="496552FF" w:rsidR="00A2307C" w:rsidRDefault="00A2307C" w:rsidP="00A8350F">
      <w:pPr>
        <w:pStyle w:val="p4"/>
        <w:numPr>
          <w:ilvl w:val="0"/>
          <w:numId w:val="49"/>
        </w:numPr>
      </w:pPr>
      <w:r>
        <w:t>премиальные косметевтические бренды,</w:t>
      </w:r>
    </w:p>
    <w:p w14:paraId="714B4A18" w14:textId="7894CF09" w:rsidR="00A2307C" w:rsidRDefault="00A2307C" w:rsidP="00A8350F">
      <w:pPr>
        <w:pStyle w:val="p4"/>
        <w:numPr>
          <w:ilvl w:val="0"/>
          <w:numId w:val="49"/>
        </w:numPr>
      </w:pPr>
      <w:r>
        <w:t>anti-age решения,</w:t>
      </w:r>
    </w:p>
    <w:p w14:paraId="70667081" w14:textId="7FD78ECB" w:rsidR="00A2307C" w:rsidRDefault="00A2307C" w:rsidP="00A8350F">
      <w:pPr>
        <w:pStyle w:val="p4"/>
        <w:numPr>
          <w:ilvl w:val="0"/>
          <w:numId w:val="49"/>
        </w:numPr>
      </w:pPr>
      <w:r>
        <w:t>немецкую/французскую космецевтику,</w:t>
      </w:r>
    </w:p>
    <w:p w14:paraId="24F6F362" w14:textId="0B8DEBC6" w:rsidR="00A2307C" w:rsidRDefault="00A2307C" w:rsidP="00A8350F">
      <w:pPr>
        <w:pStyle w:val="p4"/>
        <w:numPr>
          <w:ilvl w:val="0"/>
          <w:numId w:val="49"/>
        </w:numPr>
      </w:pPr>
      <w:r>
        <w:t>дорогие витамины.</w:t>
      </w:r>
    </w:p>
    <w:p w14:paraId="30E3CD72" w14:textId="77777777" w:rsidR="00A2307C" w:rsidRDefault="00A2307C" w:rsidP="00A2307C">
      <w:pPr>
        <w:pStyle w:val="p4"/>
      </w:pPr>
      <w:r>
        <w:t>Но для массовых аптек — слабый мотив.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69992B85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710A26B9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1: </w:t>
            </w:r>
            <w:r>
              <w:rPr>
                <w:b/>
                <w:bCs/>
              </w:rPr>
              <w:t>Skinceuticals corners в премиальных аптеках</w:t>
            </w:r>
          </w:p>
          <w:p w14:paraId="2D7C7C52" w14:textId="77777777" w:rsidR="00A207A4" w:rsidRDefault="00A207A4" w:rsidP="00A207A4">
            <w:pPr>
              <w:pStyle w:val="p4"/>
            </w:pPr>
            <w:r>
              <w:t>Статус ухода.</w:t>
            </w:r>
          </w:p>
          <w:p w14:paraId="1BBA2C09" w14:textId="77777777" w:rsidR="00A207A4" w:rsidRDefault="00A207A4" w:rsidP="00A207A4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Пример 2: </w:t>
            </w:r>
            <w:r>
              <w:rPr>
                <w:b/>
                <w:bCs/>
              </w:rPr>
              <w:t>iHerb premium zones</w:t>
            </w:r>
          </w:p>
          <w:p w14:paraId="4A2431D9" w14:textId="77777777" w:rsidR="00A207A4" w:rsidRDefault="00A207A4" w:rsidP="00A2307C">
            <w:pPr>
              <w:pStyle w:val="p4"/>
            </w:pPr>
          </w:p>
        </w:tc>
      </w:tr>
    </w:tbl>
    <w:p w14:paraId="08AD4B32" w14:textId="77777777" w:rsidR="00A2307C" w:rsidRPr="000D7D88" w:rsidRDefault="00A2307C" w:rsidP="00A2307C">
      <w:pPr>
        <w:pStyle w:val="p4"/>
        <w:rPr>
          <w:rStyle w:val="s2"/>
        </w:rPr>
      </w:pPr>
      <w:r>
        <w:t>Статус «осознанного покупателя».</w:t>
      </w:r>
    </w:p>
    <w:p w14:paraId="7B2A755B" w14:textId="77777777" w:rsidR="00A2307C" w:rsidRDefault="00A2307C" w:rsidP="00A2307C">
      <w:pPr>
        <w:pStyle w:val="2"/>
      </w:pPr>
      <w:r>
        <w:lastRenderedPageBreak/>
        <w:t>МАТРИЦА (АПТЕЧНЫЕ СЕТИ)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834"/>
        <w:gridCol w:w="1310"/>
        <w:gridCol w:w="871"/>
        <w:gridCol w:w="1337"/>
        <w:gridCol w:w="2810"/>
      </w:tblGrid>
      <w:tr w:rsidR="00A2307C" w14:paraId="646FD7EB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6E52D1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Бренд/Сеть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0020D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F82B7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A7AAB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4D742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6D695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Упрощение</w:t>
            </w:r>
          </w:p>
        </w:tc>
      </w:tr>
      <w:tr w:rsidR="00A2307C" w14:paraId="3D80C509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1BB48F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Walgreens (США)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EBB3A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стандарты безопасности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56F74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принадлежность (экспертность)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59969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F30E5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67A50F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39B348FC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013B1A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CVS (США)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E9417A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5C71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84DE4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4FB8C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870C7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(быстро и рядом)</w:t>
            </w:r>
          </w:p>
        </w:tc>
      </w:tr>
      <w:tr w:rsidR="00A2307C" w14:paraId="6A84F84E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03BC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Boots (Великобритания)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067E7C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фарм-экспертность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33396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профессиональная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2DC6D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430DB5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 (beauty зоны)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15BD19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среднее упрощение</w:t>
            </w:r>
          </w:p>
        </w:tc>
      </w:tr>
      <w:tr w:rsidR="00A2307C" w14:paraId="1EA1C4D9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36AFD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iHerb (онлайн, мир)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03927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 качества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717634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749937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статус «осознанный выбор»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AACD8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 (витамины/wellness)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9BFF6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(онлайн + разнообразие)</w:t>
            </w:r>
          </w:p>
        </w:tc>
      </w:tr>
      <w:tr w:rsidR="00A2307C" w14:paraId="49005F6C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F0975C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Watsons (Азия/Европа)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F7141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CA081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A68AB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E2384B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умеренная радость (beauty)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A62C5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выбора</w:t>
            </w:r>
          </w:p>
        </w:tc>
      </w:tr>
      <w:tr w:rsidR="00A2307C" w14:paraId="0F8C2893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598D4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Аптечная сеть 36.6 (РФ)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8D848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контроль/надежность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212D0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FC9D33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B8C51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6EC51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5C454926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FD56B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Ригла (РФ)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F5412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D0C99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2D157B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1F602D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2B95D8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(массовая доступность)</w:t>
            </w:r>
          </w:p>
        </w:tc>
      </w:tr>
      <w:tr w:rsidR="00A2307C" w14:paraId="19984A96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14197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Горздрав (РФ)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228C5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контроль/профессионализм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6F3E8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принадлежность к мед. норме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BE6EC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AB8D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7160B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0B7A7D52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722AF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OZON Аптека (РФ)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E64035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3A173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9A2B71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81754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57DF05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(цены, доставка)</w:t>
            </w:r>
          </w:p>
        </w:tc>
      </w:tr>
      <w:tr w:rsidR="00A2307C" w14:paraId="42EB8463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26775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WB Аптека (РФ)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BD72E3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ED5B57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D5C92A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92F85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64E3F9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(цена/ассортимент)</w:t>
            </w:r>
          </w:p>
        </w:tc>
      </w:tr>
      <w:tr w:rsidR="00A2307C" w14:paraId="267A2FAB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042AAB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ASNA (РФ, кооператив аптек)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9B5B9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умеренный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164D8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средняя принадлежность (профессио</w:t>
            </w:r>
            <w:r>
              <w:rPr>
                <w:rFonts w:ascii="Aptos Narrow" w:hAnsi="Aptos Narrow"/>
                <w:color w:val="000000"/>
              </w:rPr>
              <w:lastRenderedPageBreak/>
              <w:t>нальное объединение)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AA315B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3431C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6637E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умеренное упрощение</w:t>
            </w:r>
          </w:p>
        </w:tc>
      </w:tr>
      <w:tr w:rsidR="00A2307C" w14:paraId="1014052E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837BCE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Vseapteki (СберМаркет/РФ)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315FA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контроль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2F975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CE6A6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D4E448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shd w:val="clear" w:color="000000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F468974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упрощение (агрегатор)</w:t>
            </w:r>
          </w:p>
        </w:tc>
      </w:tr>
      <w:tr w:rsidR="00A2307C" w14:paraId="7DBCB242" w14:textId="77777777" w:rsidTr="00A207A4">
        <w:trPr>
          <w:trHeight w:val="320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17679C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Аптека Авиценна (РФ)</w:t>
            </w:r>
          </w:p>
        </w:tc>
        <w:tc>
          <w:tcPr>
            <w:tcW w:w="0" w:type="auto"/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EECAD2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ЯДРО: контроль качества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2E7E3EF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принадлежность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201539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средний статус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DB1DE6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низкая радость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16D380" w14:textId="77777777" w:rsidR="00A2307C" w:rsidRDefault="00A2307C" w:rsidP="00220D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слабое упрощение</w:t>
            </w:r>
          </w:p>
        </w:tc>
      </w:tr>
    </w:tbl>
    <w:p w14:paraId="4B0F893C" w14:textId="77777777" w:rsidR="00A2307C" w:rsidRDefault="00A2307C" w:rsidP="00A2307C">
      <w:r>
        <w:rPr>
          <w:rStyle w:val="s1"/>
          <w:rFonts w:eastAsiaTheme="majorEastAsia"/>
          <w:noProof/>
        </w:rPr>
        <w:t xml:space="preserve"> </w:t>
      </w:r>
    </w:p>
    <w:p w14:paraId="2E1094FF" w14:textId="77777777" w:rsidR="00A2307C" w:rsidRDefault="00A2307C" w:rsidP="00A2307C">
      <w:pPr>
        <w:pStyle w:val="10"/>
      </w:pPr>
      <w:bookmarkStart w:id="74" w:name="_Toc215473280"/>
      <w:bookmarkStart w:id="75" w:name="_Toc215746618"/>
      <w:r>
        <w:lastRenderedPageBreak/>
        <w:t>Практические кейсы</w:t>
      </w:r>
      <w:bookmarkEnd w:id="74"/>
      <w:bookmarkEnd w:id="75"/>
    </w:p>
    <w:p w14:paraId="4D30B814" w14:textId="77777777" w:rsidR="00A2307C" w:rsidRDefault="00A2307C" w:rsidP="00A2307C">
      <w:pPr>
        <w:pStyle w:val="2"/>
      </w:pPr>
      <w:r>
        <w:t>Apple: мотив статуса как конструктор всей экосистемы</w:t>
      </w:r>
    </w:p>
    <w:p w14:paraId="6112AF01" w14:textId="77777777" w:rsidR="00A2307C" w:rsidRDefault="00A2307C" w:rsidP="00A2307C">
      <w:pPr>
        <w:pStyle w:val="p1"/>
      </w:pPr>
      <w:r>
        <w:t>Категория смартфонов активирует мотив статуса: высокая видимость → самопрезентация → сравнение с окружением → выбор социального маркера. Apple встроился в этот мотив максимально жёстко и последовательно.</w:t>
      </w:r>
    </w:p>
    <w:p w14:paraId="24D0AE1B" w14:textId="77777777" w:rsidR="00A2307C" w:rsidRDefault="00A2307C" w:rsidP="00A2307C">
      <w:pPr>
        <w:pStyle w:val="p1"/>
      </w:pPr>
      <w:r>
        <w:t>Механизм</w:t>
      </w:r>
    </w:p>
    <w:p w14:paraId="74B3F522" w14:textId="77777777" w:rsidR="00A2307C" w:rsidRDefault="00A2307C" w:rsidP="00A2307C">
      <w:pPr>
        <w:pStyle w:val="p1"/>
      </w:pPr>
      <w:r>
        <w:t>видимость → эстетический код → социальный сигнал → лояльность, нечувствительная к цене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2F519C27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71A5074E" w14:textId="77777777" w:rsidR="00A207A4" w:rsidRDefault="00A207A4" w:rsidP="00A207A4">
            <w:pPr>
              <w:pStyle w:val="p1"/>
            </w:pPr>
            <w:r>
              <w:t>Пример 1: iPhone</w:t>
            </w:r>
          </w:p>
          <w:p w14:paraId="63163A56" w14:textId="77777777" w:rsidR="00A207A4" w:rsidRDefault="00A207A4" w:rsidP="00A207A4">
            <w:pPr>
              <w:pStyle w:val="p1"/>
            </w:pPr>
            <w:r>
              <w:t>Статус транслируется через дизайн, камеру, материал, UX, визуальный язык. Продукт сам становится сценой самопрезентации.</w:t>
            </w:r>
          </w:p>
          <w:p w14:paraId="66C8F0F2" w14:textId="77777777" w:rsidR="00A207A4" w:rsidRDefault="00A207A4" w:rsidP="00A207A4">
            <w:pPr>
              <w:pStyle w:val="p1"/>
            </w:pPr>
            <w:r>
              <w:t>Пример 2: Экосистема Apple</w:t>
            </w:r>
          </w:p>
          <w:p w14:paraId="379A2386" w14:textId="77777777" w:rsidR="00A207A4" w:rsidRDefault="00A207A4" w:rsidP="00A2307C">
            <w:pPr>
              <w:pStyle w:val="p1"/>
            </w:pPr>
          </w:p>
        </w:tc>
      </w:tr>
    </w:tbl>
    <w:p w14:paraId="674E3F8E" w14:textId="77777777" w:rsidR="00A2307C" w:rsidRDefault="00A2307C" w:rsidP="00A2307C">
      <w:pPr>
        <w:pStyle w:val="p1"/>
      </w:pPr>
      <w:r>
        <w:t>Статус усиливается за счёт экосистемы: Mac → iPad → Watch → AirPods → iCloud. Цепочка создаёт окружение, где каждый новый продукт — усилитель ядра.</w:t>
      </w:r>
    </w:p>
    <w:p w14:paraId="3FE91FC6" w14:textId="77777777" w:rsidR="00A2307C" w:rsidRDefault="00A2307C" w:rsidP="00A2307C">
      <w:pPr>
        <w:pStyle w:val="p1"/>
      </w:pPr>
      <w:r>
        <w:t>Вывод</w:t>
      </w:r>
    </w:p>
    <w:p w14:paraId="6D74CC10" w14:textId="77777777" w:rsidR="00A2307C" w:rsidRDefault="00A2307C" w:rsidP="00A2307C">
      <w:pPr>
        <w:pStyle w:val="p1"/>
      </w:pPr>
      <w:r>
        <w:t>Apple — пример того, как мотив статуса превращается в «экономику резонанса»: чем выше статусный эффект, тем выше удержание, и тем ниже эластичность цены.</w:t>
      </w:r>
    </w:p>
    <w:p w14:paraId="34C5798D" w14:textId="77777777" w:rsidR="00A2307C" w:rsidRDefault="00A2307C" w:rsidP="00A2307C">
      <w:pPr>
        <w:pStyle w:val="2"/>
      </w:pPr>
      <w:r>
        <w:t>Xiaomi: мотив контроля в массовой категории</w:t>
      </w:r>
    </w:p>
    <w:p w14:paraId="16D4D3BE" w14:textId="77777777" w:rsidR="00A2307C" w:rsidRDefault="00A2307C" w:rsidP="00A2307C">
      <w:pPr>
        <w:pStyle w:val="p1"/>
      </w:pPr>
      <w:r>
        <w:t>Категория смартфонов активирует статус, но значительная часть рынка живёт в мотиве контроля: предсказуемость, функциональность, цена/качество. Xiaomi встроился в контроль, а не в статус — и получил масштаб массового доверия.</w:t>
      </w:r>
    </w:p>
    <w:p w14:paraId="7DCBD85E" w14:textId="77777777" w:rsidR="00A2307C" w:rsidRDefault="00A2307C" w:rsidP="00A2307C">
      <w:pPr>
        <w:pStyle w:val="p1"/>
      </w:pPr>
      <w:r>
        <w:t>Механизм</w:t>
      </w:r>
    </w:p>
    <w:p w14:paraId="10387EC5" w14:textId="77777777" w:rsidR="00A2307C" w:rsidRDefault="00A2307C" w:rsidP="00A2307C">
      <w:pPr>
        <w:pStyle w:val="p1"/>
      </w:pPr>
      <w:r>
        <w:t>страх ошибки → поиск надёжного → доверие инженерии → покупка без переплаты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14A98120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0D492CB5" w14:textId="77777777" w:rsidR="00A207A4" w:rsidRDefault="00A207A4" w:rsidP="00A207A4">
            <w:pPr>
              <w:pStyle w:val="p1"/>
            </w:pPr>
            <w:r>
              <w:t>Пример 1: Redmi</w:t>
            </w:r>
          </w:p>
          <w:p w14:paraId="4B44C783" w14:textId="77777777" w:rsidR="00A207A4" w:rsidRDefault="00A207A4" w:rsidP="00A207A4">
            <w:pPr>
              <w:pStyle w:val="p1"/>
            </w:pPr>
            <w:r>
              <w:t>Тезисы «стабильно работает», «хорошая автономность», «разумная цена» — чистый мотив контроля.</w:t>
            </w:r>
          </w:p>
          <w:p w14:paraId="28A6C96E" w14:textId="77777777" w:rsidR="00A207A4" w:rsidRDefault="00A207A4" w:rsidP="00A207A4">
            <w:pPr>
              <w:pStyle w:val="p1"/>
            </w:pPr>
            <w:r>
              <w:t>Пример 2: Xiaomi-экосистема</w:t>
            </w:r>
          </w:p>
          <w:p w14:paraId="55BED2CA" w14:textId="77777777" w:rsidR="00A207A4" w:rsidRDefault="00A207A4" w:rsidP="00A2307C">
            <w:pPr>
              <w:pStyle w:val="p1"/>
            </w:pPr>
          </w:p>
        </w:tc>
      </w:tr>
    </w:tbl>
    <w:p w14:paraId="28A40FA1" w14:textId="77777777" w:rsidR="00A2307C" w:rsidRDefault="00A2307C" w:rsidP="00A2307C">
      <w:pPr>
        <w:pStyle w:val="p1"/>
      </w:pPr>
      <w:r>
        <w:lastRenderedPageBreak/>
        <w:t>Умный дом, очистители воздуха, бытовая техника — все продукты подчинены мотиву контроля: точность, предсказуемость, инженерия.</w:t>
      </w:r>
    </w:p>
    <w:p w14:paraId="38F85128" w14:textId="77777777" w:rsidR="00A2307C" w:rsidRDefault="00A2307C" w:rsidP="00A2307C">
      <w:pPr>
        <w:pStyle w:val="p1"/>
      </w:pPr>
      <w:r>
        <w:t>Вывод</w:t>
      </w:r>
    </w:p>
    <w:p w14:paraId="294E31D1" w14:textId="77777777" w:rsidR="00A2307C" w:rsidRDefault="00A2307C" w:rsidP="00A2307C">
      <w:pPr>
        <w:pStyle w:val="p1"/>
      </w:pPr>
      <w:r>
        <w:t>Xiaomi — это пример стратегии, где мотив статуса пропущен, но мотив контроля формирует лояльность сильнее, чем брендинг.</w:t>
      </w:r>
    </w:p>
    <w:p w14:paraId="37D9E0F0" w14:textId="77777777" w:rsidR="00A2307C" w:rsidRDefault="00A2307C" w:rsidP="00A2307C">
      <w:pPr>
        <w:pStyle w:val="2"/>
      </w:pPr>
      <w:r>
        <w:t>Nescafe: радость + ритуал как универсальная модель FMCG</w:t>
      </w:r>
    </w:p>
    <w:p w14:paraId="3C973200" w14:textId="77777777" w:rsidR="00A2307C" w:rsidRDefault="00A2307C" w:rsidP="00A2307C">
      <w:pPr>
        <w:pStyle w:val="p1"/>
      </w:pPr>
      <w:r>
        <w:t>Категория кофе активирует мотив радости (сенсорное удовольствие) + ритуал (утро, пауза, встреча). Nescafe встроился именно в эту структуру, став ритуальным брендом для масс-маркета.</w:t>
      </w:r>
    </w:p>
    <w:p w14:paraId="0F660989" w14:textId="77777777" w:rsidR="00A2307C" w:rsidRDefault="00A2307C" w:rsidP="00A2307C">
      <w:pPr>
        <w:pStyle w:val="p1"/>
      </w:pPr>
      <w:r>
        <w:t>Механизм</w:t>
      </w:r>
    </w:p>
    <w:p w14:paraId="588896F3" w14:textId="77777777" w:rsidR="00A2307C" w:rsidRDefault="00A2307C" w:rsidP="00A2307C">
      <w:pPr>
        <w:pStyle w:val="p1"/>
      </w:pPr>
      <w:r>
        <w:t>аромат → дофамин → ритуал → повторяемость → удержание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A207A4" w14:paraId="2F120597" w14:textId="77777777" w:rsidTr="00A207A4">
        <w:tc>
          <w:tcPr>
            <w:tcW w:w="9345" w:type="dxa"/>
            <w:shd w:val="clear" w:color="auto" w:fill="FFF2CC" w:themeFill="accent4" w:themeFillTint="33"/>
          </w:tcPr>
          <w:p w14:paraId="35660654" w14:textId="77777777" w:rsidR="00A207A4" w:rsidRDefault="00A207A4" w:rsidP="00A207A4">
            <w:pPr>
              <w:pStyle w:val="p1"/>
            </w:pPr>
            <w:r>
              <w:t>Пример 1: Nescafe Classic</w:t>
            </w:r>
          </w:p>
          <w:p w14:paraId="260DA028" w14:textId="77777777" w:rsidR="00A207A4" w:rsidRDefault="00A207A4" w:rsidP="00A207A4">
            <w:pPr>
              <w:pStyle w:val="p1"/>
            </w:pPr>
            <w:r>
              <w:t>Фокус на ритуале дома: «семейная пауза», «утренний момент». Бренд продаёт настроение, а не состав.</w:t>
            </w:r>
          </w:p>
          <w:p w14:paraId="73C5D7A0" w14:textId="77777777" w:rsidR="00A207A4" w:rsidRDefault="00A207A4" w:rsidP="00A207A4">
            <w:pPr>
              <w:pStyle w:val="p1"/>
            </w:pPr>
            <w:r>
              <w:t>Пример 2: Nescafe 3-in-1</w:t>
            </w:r>
          </w:p>
          <w:p w14:paraId="01D6F8C3" w14:textId="77777777" w:rsidR="00A207A4" w:rsidRDefault="00A207A4" w:rsidP="00A2307C">
            <w:pPr>
              <w:pStyle w:val="p1"/>
            </w:pPr>
          </w:p>
        </w:tc>
      </w:tr>
    </w:tbl>
    <w:p w14:paraId="3B1D43F0" w14:textId="77777777" w:rsidR="00A2307C" w:rsidRDefault="00A2307C" w:rsidP="00A2307C">
      <w:pPr>
        <w:pStyle w:val="p1"/>
      </w:pPr>
      <w:r>
        <w:t>Мотив упрощения (быстро и всегда одинаково) — мощный драйвер именно фабрикатов. Но ядро остаётся в радости.</w:t>
      </w:r>
    </w:p>
    <w:p w14:paraId="6CC423FA" w14:textId="77777777" w:rsidR="00A2307C" w:rsidRDefault="00A2307C" w:rsidP="00A2307C">
      <w:pPr>
        <w:pStyle w:val="p1"/>
      </w:pPr>
      <w:r>
        <w:t>Вывод</w:t>
      </w:r>
    </w:p>
    <w:p w14:paraId="3BA52D33" w14:textId="77777777" w:rsidR="00A2307C" w:rsidRDefault="00A2307C" w:rsidP="00A2307C">
      <w:pPr>
        <w:pStyle w:val="p1"/>
      </w:pPr>
      <w:r>
        <w:t>Nescafe — кейс, где бренд удерживает лидерство, даже когда рынок меняется, потому что он встроен в ритуал, который сам повторяет себя ежедневно.</w:t>
      </w:r>
    </w:p>
    <w:p w14:paraId="4AC3CF46" w14:textId="77777777" w:rsidR="00A2307C" w:rsidRDefault="00A2307C" w:rsidP="00A2307C">
      <w:pPr>
        <w:pStyle w:val="2"/>
      </w:pPr>
      <w:r>
        <w:t>Patagonia: принадлежность + статус ценностей</w:t>
      </w:r>
    </w:p>
    <w:p w14:paraId="54F390C9" w14:textId="77777777" w:rsidR="00A2307C" w:rsidRDefault="00A2307C" w:rsidP="00A2307C">
      <w:pPr>
        <w:pStyle w:val="p1"/>
      </w:pPr>
      <w:r>
        <w:t>Категория outdoor-одежды активирует статус (ценности, стиль жизни) + принадлежность (культура outdoor). Patagonia встроилась в эту пару мотивов и превратила бренд в идентичность.</w:t>
      </w:r>
    </w:p>
    <w:p w14:paraId="1F065F7D" w14:textId="77777777" w:rsidR="00A2307C" w:rsidRDefault="00A2307C" w:rsidP="00A2307C">
      <w:pPr>
        <w:pStyle w:val="p1"/>
      </w:pPr>
      <w:r>
        <w:t>Механизм</w:t>
      </w:r>
    </w:p>
    <w:p w14:paraId="528A0A89" w14:textId="77777777" w:rsidR="00A2307C" w:rsidRDefault="00A2307C" w:rsidP="00A2307C">
      <w:pPr>
        <w:pStyle w:val="p1"/>
      </w:pPr>
      <w:r>
        <w:t>ценности → культурная сцена → принадлежность → циклическая покупка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D44E8" w14:paraId="74834B98" w14:textId="77777777" w:rsidTr="004D44E8">
        <w:tc>
          <w:tcPr>
            <w:tcW w:w="9345" w:type="dxa"/>
            <w:shd w:val="clear" w:color="auto" w:fill="FFF2CC" w:themeFill="accent4" w:themeFillTint="33"/>
          </w:tcPr>
          <w:p w14:paraId="78110348" w14:textId="77777777" w:rsidR="004D44E8" w:rsidRPr="00C90ABD" w:rsidRDefault="004D44E8" w:rsidP="004D44E8">
            <w:pPr>
              <w:pStyle w:val="p1"/>
              <w:rPr>
                <w:lang w:val="en-US"/>
              </w:rPr>
            </w:pPr>
            <w:r>
              <w:t>Пример</w:t>
            </w:r>
            <w:r w:rsidRPr="00C90ABD">
              <w:rPr>
                <w:lang w:val="en-US"/>
              </w:rPr>
              <w:t xml:space="preserve"> 1: «Don’t buy this jacket»</w:t>
            </w:r>
          </w:p>
          <w:p w14:paraId="3FB7E1BC" w14:textId="77777777" w:rsidR="004D44E8" w:rsidRDefault="004D44E8" w:rsidP="004D44E8">
            <w:pPr>
              <w:pStyle w:val="p1"/>
            </w:pPr>
            <w:r>
              <w:lastRenderedPageBreak/>
              <w:t>Антирекламная кампания = сигнал принадлежности к ценностям экологичности и ответственности. Это статус смыслов, а не роскоши.</w:t>
            </w:r>
          </w:p>
          <w:p w14:paraId="0C5BB773" w14:textId="77777777" w:rsidR="004D44E8" w:rsidRDefault="004D44E8" w:rsidP="004D44E8">
            <w:pPr>
              <w:pStyle w:val="p1"/>
            </w:pPr>
            <w:r>
              <w:t>Пример 2: Сообщество Patagonia</w:t>
            </w:r>
          </w:p>
          <w:p w14:paraId="7F40D048" w14:textId="77777777" w:rsidR="004D44E8" w:rsidRDefault="004D44E8" w:rsidP="00A2307C">
            <w:pPr>
              <w:pStyle w:val="p1"/>
            </w:pPr>
          </w:p>
        </w:tc>
      </w:tr>
    </w:tbl>
    <w:p w14:paraId="7DD9E66B" w14:textId="77777777" w:rsidR="00A2307C" w:rsidRDefault="00A2307C" w:rsidP="00A2307C">
      <w:pPr>
        <w:pStyle w:val="p1"/>
      </w:pPr>
      <w:r>
        <w:lastRenderedPageBreak/>
        <w:t>Каждый покупатель — часть культурного слоя outdoor + sustainability. Принадлежность усиливается через контент, ритуалы путешествий, сервис ремонта.</w:t>
      </w:r>
    </w:p>
    <w:p w14:paraId="2B699461" w14:textId="77777777" w:rsidR="00A2307C" w:rsidRDefault="00A2307C" w:rsidP="00A2307C">
      <w:pPr>
        <w:pStyle w:val="p1"/>
      </w:pPr>
      <w:r>
        <w:t>Вывод</w:t>
      </w:r>
    </w:p>
    <w:p w14:paraId="0C6E0A4F" w14:textId="77777777" w:rsidR="00A2307C" w:rsidRDefault="00A2307C" w:rsidP="00A2307C">
      <w:pPr>
        <w:pStyle w:val="p1"/>
      </w:pPr>
      <w:r>
        <w:t>Patagonia показывает, что мотив принадлежности может быть сильнее классического статуса: лояльность основана на ценностях, а не на премиальности.</w:t>
      </w:r>
    </w:p>
    <w:p w14:paraId="748E2D99" w14:textId="77777777" w:rsidR="00A2307C" w:rsidRDefault="00A2307C" w:rsidP="00A2307C">
      <w:pPr>
        <w:pStyle w:val="2"/>
      </w:pPr>
      <w:r>
        <w:t>IKEA: упрощение как стратегическое ядро</w:t>
      </w:r>
    </w:p>
    <w:p w14:paraId="0D782991" w14:textId="77777777" w:rsidR="00A2307C" w:rsidRDefault="00A2307C" w:rsidP="00A2307C">
      <w:pPr>
        <w:pStyle w:val="p1"/>
      </w:pPr>
      <w:r>
        <w:t>Категория мебели активирует мотив упрощения: человек хочет решить сложную задачу — обустроить пространство — быстро, понятно, без неоправданных затрат. IKEA закрепила упрощение как стратегическое ядро бренда.</w:t>
      </w:r>
    </w:p>
    <w:p w14:paraId="55DF5134" w14:textId="77777777" w:rsidR="00A2307C" w:rsidRDefault="00A2307C" w:rsidP="00A2307C">
      <w:pPr>
        <w:pStyle w:val="p1"/>
      </w:pPr>
      <w:r>
        <w:t>Механизм</w:t>
      </w:r>
    </w:p>
    <w:p w14:paraId="733B1433" w14:textId="77777777" w:rsidR="00A2307C" w:rsidRDefault="00A2307C" w:rsidP="00A2307C">
      <w:pPr>
        <w:pStyle w:val="p1"/>
      </w:pPr>
      <w:r>
        <w:t>сложность → усталость → минимизация → стандартизированные решения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D44E8" w14:paraId="25A942B6" w14:textId="77777777" w:rsidTr="004D44E8">
        <w:tc>
          <w:tcPr>
            <w:tcW w:w="9345" w:type="dxa"/>
            <w:shd w:val="clear" w:color="auto" w:fill="FFF2CC" w:themeFill="accent4" w:themeFillTint="33"/>
          </w:tcPr>
          <w:p w14:paraId="03F6DBDF" w14:textId="77777777" w:rsidR="004D44E8" w:rsidRDefault="004D44E8" w:rsidP="004D44E8">
            <w:pPr>
              <w:pStyle w:val="p1"/>
            </w:pPr>
            <w:r>
              <w:t>Пример 1: Навигация IKEA</w:t>
            </w:r>
          </w:p>
          <w:p w14:paraId="305DBB47" w14:textId="77777777" w:rsidR="004D44E8" w:rsidRDefault="004D44E8" w:rsidP="004D44E8">
            <w:pPr>
              <w:pStyle w:val="p1"/>
            </w:pPr>
            <w:r>
              <w:t>Лабиринт магазина = предсказуемый маршрут, который снижает когнитивную нагрузку. Упрощение превращено в ритуал.</w:t>
            </w:r>
          </w:p>
          <w:p w14:paraId="16E64E4A" w14:textId="77777777" w:rsidR="004D44E8" w:rsidRDefault="004D44E8" w:rsidP="004D44E8">
            <w:pPr>
              <w:pStyle w:val="p1"/>
            </w:pPr>
            <w:r>
              <w:t>Пример 2: Конструктор IKEA + плоская упаковка</w:t>
            </w:r>
          </w:p>
          <w:p w14:paraId="0186A65F" w14:textId="77777777" w:rsidR="004D44E8" w:rsidRDefault="004D44E8" w:rsidP="00A2307C">
            <w:pPr>
              <w:pStyle w:val="p1"/>
            </w:pPr>
          </w:p>
        </w:tc>
      </w:tr>
    </w:tbl>
    <w:p w14:paraId="5D92326F" w14:textId="77777777" w:rsidR="00A2307C" w:rsidRDefault="00A2307C" w:rsidP="00A2307C">
      <w:pPr>
        <w:pStyle w:val="p1"/>
      </w:pPr>
      <w:r>
        <w:t>Мотив упрощения усиливается продуктом: «соберу за выходные», фиксированный набор решений, стандартизированные размеры.</w:t>
      </w:r>
    </w:p>
    <w:p w14:paraId="4CA5A33E" w14:textId="77777777" w:rsidR="00A2307C" w:rsidRDefault="00A2307C" w:rsidP="00A2307C">
      <w:pPr>
        <w:pStyle w:val="p1"/>
      </w:pPr>
      <w:r>
        <w:t>Вывод</w:t>
      </w:r>
    </w:p>
    <w:p w14:paraId="09744FFA" w14:textId="77777777" w:rsidR="00A2307C" w:rsidRDefault="00A2307C" w:rsidP="00A2307C">
      <w:pPr>
        <w:pStyle w:val="p1"/>
      </w:pPr>
      <w:r>
        <w:t>IKEA — пример того, как мотив упрощения создаёт системный бренд: всё подчинено одной силе — от дизайна до сервисов.</w:t>
      </w:r>
    </w:p>
    <w:p w14:paraId="4E2CE41D" w14:textId="77777777" w:rsidR="00A2307C" w:rsidRDefault="00A2307C" w:rsidP="00A2307C">
      <w:pPr>
        <w:pStyle w:val="2"/>
      </w:pPr>
      <w:r>
        <w:t>Bosch: мотив контроля как абсолютная стратегическая ось</w:t>
      </w:r>
    </w:p>
    <w:p w14:paraId="2B381284" w14:textId="77777777" w:rsidR="00A2307C" w:rsidRDefault="00A2307C" w:rsidP="00A2307C">
      <w:pPr>
        <w:pStyle w:val="p1"/>
      </w:pPr>
      <w:r>
        <w:t>Категория техники и инструментов активирует высокий риск ошибки: цена, сложность, последствия поломки. Это автоматически включает мотив контроля.</w:t>
      </w:r>
    </w:p>
    <w:p w14:paraId="212B0D99" w14:textId="77777777" w:rsidR="00A2307C" w:rsidRDefault="00A2307C" w:rsidP="00A2307C">
      <w:pPr>
        <w:pStyle w:val="p1"/>
      </w:pPr>
      <w:r>
        <w:t>Механизм</w:t>
      </w:r>
    </w:p>
    <w:p w14:paraId="0BB5708A" w14:textId="77777777" w:rsidR="00A2307C" w:rsidRDefault="00A2307C" w:rsidP="00A2307C">
      <w:pPr>
        <w:pStyle w:val="p1"/>
      </w:pPr>
      <w:r>
        <w:lastRenderedPageBreak/>
        <w:t>высокая ставка → страх ошибки → поиск инженерной надёжности → выбор бренда контроля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D44E8" w14:paraId="6A5E18D2" w14:textId="77777777" w:rsidTr="004D44E8">
        <w:tc>
          <w:tcPr>
            <w:tcW w:w="9345" w:type="dxa"/>
            <w:shd w:val="clear" w:color="auto" w:fill="FFF2CC" w:themeFill="accent4" w:themeFillTint="33"/>
          </w:tcPr>
          <w:p w14:paraId="5CB38B9C" w14:textId="77777777" w:rsidR="004D44E8" w:rsidRDefault="004D44E8" w:rsidP="004D44E8">
            <w:pPr>
              <w:pStyle w:val="p1"/>
            </w:pPr>
            <w:r>
              <w:t>Пример 1: Bosch Professional (инструменты)</w:t>
            </w:r>
          </w:p>
          <w:p w14:paraId="6EFFC6FF" w14:textId="77777777" w:rsidR="004D44E8" w:rsidRDefault="004D44E8" w:rsidP="004D44E8">
            <w:pPr>
              <w:pStyle w:val="p1"/>
            </w:pPr>
            <w:r>
              <w:t>Коммуникация вокруг точности, ресурса, стабильности. Категория требует контроля → бренд встроен идеально.</w:t>
            </w:r>
          </w:p>
          <w:p w14:paraId="658210FB" w14:textId="77777777" w:rsidR="004D44E8" w:rsidRDefault="004D44E8" w:rsidP="004D44E8">
            <w:pPr>
              <w:pStyle w:val="p1"/>
            </w:pPr>
            <w:r>
              <w:t>Пример 2: Bosch бытовая техника</w:t>
            </w:r>
          </w:p>
          <w:p w14:paraId="7872E23C" w14:textId="77777777" w:rsidR="004D44E8" w:rsidRDefault="004D44E8" w:rsidP="00A2307C">
            <w:pPr>
              <w:pStyle w:val="p1"/>
            </w:pPr>
          </w:p>
        </w:tc>
      </w:tr>
    </w:tbl>
    <w:p w14:paraId="1C7B40A5" w14:textId="77777777" w:rsidR="00A2307C" w:rsidRDefault="00A2307C" w:rsidP="00A2307C">
      <w:pPr>
        <w:pStyle w:val="p1"/>
      </w:pPr>
      <w:r>
        <w:t>Стабильность, ресурс, низкий уровень шума, инженерные стандарты — контроль как стратегия.</w:t>
      </w:r>
    </w:p>
    <w:p w14:paraId="3F6BC0D3" w14:textId="77777777" w:rsidR="00A2307C" w:rsidRDefault="00A2307C" w:rsidP="00A2307C">
      <w:pPr>
        <w:pStyle w:val="p1"/>
      </w:pPr>
      <w:r>
        <w:t>Вывод</w:t>
      </w:r>
    </w:p>
    <w:p w14:paraId="23D1320D" w14:textId="77777777" w:rsidR="00A2307C" w:rsidRDefault="00A2307C" w:rsidP="00A2307C">
      <w:pPr>
        <w:pStyle w:val="p1"/>
      </w:pPr>
      <w:r>
        <w:t>Bosch — эталон бренда-контроля: невидимая эстетика, инженерия, предсказуемость. Категория и бренд полностью совпадают.</w:t>
      </w:r>
    </w:p>
    <w:p w14:paraId="2B79D692" w14:textId="77777777" w:rsidR="00A2307C" w:rsidRDefault="00A2307C" w:rsidP="00A2307C">
      <w:pPr>
        <w:pStyle w:val="2"/>
      </w:pPr>
      <w:r>
        <w:t>Sperli: мотив радости + ритуала (садоводство)</w:t>
      </w:r>
    </w:p>
    <w:p w14:paraId="7C295B34" w14:textId="77777777" w:rsidR="00A2307C" w:rsidRDefault="00A2307C" w:rsidP="00A2307C">
      <w:pPr>
        <w:pStyle w:val="p1"/>
      </w:pPr>
      <w:r>
        <w:t>Категория семян активирует радость выращивания и ритуалы сезонности. Sperli встроился именно в эту пару мотивов.</w:t>
      </w:r>
    </w:p>
    <w:p w14:paraId="599CD49F" w14:textId="77777777" w:rsidR="00A2307C" w:rsidRDefault="00A2307C" w:rsidP="00A2307C">
      <w:pPr>
        <w:pStyle w:val="p1"/>
      </w:pPr>
      <w:r>
        <w:t>Механизм</w:t>
      </w:r>
    </w:p>
    <w:p w14:paraId="7095C5D4" w14:textId="77777777" w:rsidR="00A2307C" w:rsidRDefault="00A2307C" w:rsidP="00A2307C">
      <w:pPr>
        <w:pStyle w:val="p1"/>
      </w:pPr>
      <w:r>
        <w:t>ожидание → рост → визуальный результат → эмоциональная награда → повторение цикла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D44E8" w14:paraId="4EA2F19A" w14:textId="77777777" w:rsidTr="004D44E8">
        <w:tc>
          <w:tcPr>
            <w:tcW w:w="9345" w:type="dxa"/>
            <w:shd w:val="clear" w:color="auto" w:fill="FFF2CC" w:themeFill="accent4" w:themeFillTint="33"/>
          </w:tcPr>
          <w:p w14:paraId="1FC38544" w14:textId="77777777" w:rsidR="004D44E8" w:rsidRDefault="004D44E8" w:rsidP="004D44E8">
            <w:pPr>
              <w:pStyle w:val="p1"/>
            </w:pPr>
            <w:r>
              <w:t>Пример 1: Линейки для детей и новичков</w:t>
            </w:r>
          </w:p>
          <w:p w14:paraId="2ADC41C5" w14:textId="77777777" w:rsidR="004D44E8" w:rsidRDefault="004D44E8" w:rsidP="004D44E8">
            <w:pPr>
              <w:pStyle w:val="p1"/>
            </w:pPr>
            <w:r>
              <w:t>Садоводство = ритуал радости, не функция. Sperli усиливает эмоциональный опыт.</w:t>
            </w:r>
          </w:p>
          <w:p w14:paraId="5ED3E1A8" w14:textId="77777777" w:rsidR="004D44E8" w:rsidRDefault="004D44E8" w:rsidP="004D44E8">
            <w:pPr>
              <w:pStyle w:val="p1"/>
            </w:pPr>
            <w:r>
              <w:t>Пример 2: Пакеты с визуальными сценами</w:t>
            </w:r>
          </w:p>
          <w:p w14:paraId="3C2E1330" w14:textId="77777777" w:rsidR="004D44E8" w:rsidRDefault="004D44E8" w:rsidP="00A2307C">
            <w:pPr>
              <w:pStyle w:val="p1"/>
            </w:pPr>
          </w:p>
        </w:tc>
      </w:tr>
    </w:tbl>
    <w:p w14:paraId="32E2690E" w14:textId="77777777" w:rsidR="00A2307C" w:rsidRDefault="00A2307C" w:rsidP="00A2307C">
      <w:pPr>
        <w:pStyle w:val="p1"/>
      </w:pPr>
      <w:r>
        <w:t>Бренд продаёт не семена, а картинку будущего результата → чистая логика радости.</w:t>
      </w:r>
    </w:p>
    <w:p w14:paraId="32E50951" w14:textId="77777777" w:rsidR="00A2307C" w:rsidRDefault="00A2307C" w:rsidP="00A2307C">
      <w:pPr>
        <w:pStyle w:val="p1"/>
      </w:pPr>
      <w:r>
        <w:t>Вывод</w:t>
      </w:r>
    </w:p>
    <w:p w14:paraId="17A329FE" w14:textId="77777777" w:rsidR="00A2307C" w:rsidRDefault="00A2307C" w:rsidP="00A2307C">
      <w:pPr>
        <w:pStyle w:val="p1"/>
      </w:pPr>
      <w:r>
        <w:t>Sperli — бренд эмоционального садоводства: радость + сезонный ритуал формируют устойчивое племя.</w:t>
      </w:r>
    </w:p>
    <w:p w14:paraId="698EA646" w14:textId="77777777" w:rsidR="00A2307C" w:rsidRDefault="00A2307C" w:rsidP="00A2307C">
      <w:pPr>
        <w:pStyle w:val="2"/>
      </w:pPr>
      <w:r>
        <w:t>RoundUp: мотив контроля как монополия в категории</w:t>
      </w:r>
    </w:p>
    <w:p w14:paraId="208DC3B1" w14:textId="77777777" w:rsidR="00A2307C" w:rsidRDefault="00A2307C" w:rsidP="00A2307C">
      <w:pPr>
        <w:pStyle w:val="p1"/>
      </w:pPr>
      <w:r>
        <w:t>Категория средств защиты связана с риском, безопасностью, функциональной ставкой ошибки. Это активирует мотив контроля.</w:t>
      </w:r>
    </w:p>
    <w:p w14:paraId="7999253B" w14:textId="77777777" w:rsidR="00A2307C" w:rsidRDefault="00A2307C" w:rsidP="00A2307C">
      <w:pPr>
        <w:pStyle w:val="p1"/>
      </w:pPr>
      <w:r>
        <w:lastRenderedPageBreak/>
        <w:t>Механизм</w:t>
      </w:r>
    </w:p>
    <w:p w14:paraId="033630AA" w14:textId="77777777" w:rsidR="00A2307C" w:rsidRDefault="00A2307C" w:rsidP="00A2307C">
      <w:pPr>
        <w:pStyle w:val="p1"/>
      </w:pPr>
      <w:r>
        <w:t>опасность → потребность в стабильном результате → доверие проверенному → выбор бренда контроля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D44E8" w14:paraId="60901051" w14:textId="77777777" w:rsidTr="004D44E8">
        <w:tc>
          <w:tcPr>
            <w:tcW w:w="9345" w:type="dxa"/>
            <w:shd w:val="clear" w:color="auto" w:fill="FFF2CC" w:themeFill="accent4" w:themeFillTint="33"/>
          </w:tcPr>
          <w:p w14:paraId="709A0625" w14:textId="77777777" w:rsidR="004D44E8" w:rsidRDefault="004D44E8" w:rsidP="004D44E8">
            <w:pPr>
              <w:pStyle w:val="p1"/>
            </w:pPr>
            <w:r>
              <w:t>Пример 1: Глифосат-линейки</w:t>
            </w:r>
          </w:p>
          <w:p w14:paraId="5FEABCCA" w14:textId="77777777" w:rsidR="004D44E8" w:rsidRDefault="004D44E8" w:rsidP="004D44E8">
            <w:pPr>
              <w:pStyle w:val="p1"/>
            </w:pPr>
            <w:r>
              <w:t>RoundUp всегда продаётся через гарантированный результат «работает всегда».</w:t>
            </w:r>
          </w:p>
          <w:p w14:paraId="4B597B42" w14:textId="77777777" w:rsidR="004D44E8" w:rsidRDefault="004D44E8" w:rsidP="004D44E8">
            <w:pPr>
              <w:pStyle w:val="p1"/>
            </w:pPr>
            <w:r>
              <w:t>Пример 2: Профессиональные сегменты</w:t>
            </w:r>
          </w:p>
          <w:p w14:paraId="0D005380" w14:textId="77777777" w:rsidR="004D44E8" w:rsidRDefault="004D44E8" w:rsidP="00A2307C">
            <w:pPr>
              <w:pStyle w:val="p1"/>
            </w:pPr>
          </w:p>
        </w:tc>
      </w:tr>
    </w:tbl>
    <w:p w14:paraId="0270C332" w14:textId="77777777" w:rsidR="00A2307C" w:rsidRDefault="00A2307C" w:rsidP="00A2307C">
      <w:pPr>
        <w:pStyle w:val="p1"/>
      </w:pPr>
      <w:r>
        <w:t>Сельхоз-клиенты выбирают бренд не из-за цены, а из-за предсказуемости результата.</w:t>
      </w:r>
    </w:p>
    <w:p w14:paraId="3AFD19A6" w14:textId="77777777" w:rsidR="00A2307C" w:rsidRDefault="00A2307C" w:rsidP="00A2307C">
      <w:pPr>
        <w:pStyle w:val="p1"/>
      </w:pPr>
      <w:r>
        <w:t>Вывод</w:t>
      </w:r>
    </w:p>
    <w:p w14:paraId="1ACDCFE6" w14:textId="77777777" w:rsidR="00A2307C" w:rsidRDefault="00A2307C" w:rsidP="00A2307C">
      <w:pPr>
        <w:pStyle w:val="p1"/>
      </w:pPr>
      <w:r>
        <w:t>RoundUp — бренд категории «максимальный контроль». Другие мотивы здесь невозможны: риск диктует стратегию.</w:t>
      </w:r>
    </w:p>
    <w:p w14:paraId="64AD65D2" w14:textId="77777777" w:rsidR="00A2307C" w:rsidRPr="005608C2" w:rsidRDefault="00A2307C" w:rsidP="00A2307C">
      <w:pPr>
        <w:pStyle w:val="2"/>
      </w:pPr>
      <w:r>
        <w:t xml:space="preserve">Aldi </w:t>
      </w:r>
      <w:r w:rsidRPr="005608C2">
        <w:t xml:space="preserve">/ </w:t>
      </w:r>
      <w:r>
        <w:t>Lidl: мотив упрощения как радикальная стратегия</w:t>
      </w:r>
    </w:p>
    <w:p w14:paraId="6B281D20" w14:textId="77777777" w:rsidR="00A2307C" w:rsidRDefault="00A2307C" w:rsidP="00A2307C">
      <w:pPr>
        <w:pStyle w:val="p1"/>
      </w:pPr>
      <w:r>
        <w:t>Категория ритейла активирует разные мотивы, но Aldi выбрал максимальный уровень упрощения и сделал это ядром.</w:t>
      </w:r>
    </w:p>
    <w:p w14:paraId="7CF24DC8" w14:textId="77777777" w:rsidR="00A2307C" w:rsidRDefault="00A2307C" w:rsidP="00A2307C">
      <w:pPr>
        <w:pStyle w:val="p1"/>
      </w:pPr>
      <w:r>
        <w:t>Механизм</w:t>
      </w:r>
    </w:p>
    <w:p w14:paraId="769EE6EB" w14:textId="77777777" w:rsidR="00A2307C" w:rsidRDefault="00A2307C" w:rsidP="00A2307C">
      <w:pPr>
        <w:pStyle w:val="p1"/>
      </w:pPr>
      <w:r>
        <w:t>сложность выбора → усталость → минимизация → одно решение → экономия времени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D44E8" w14:paraId="47FA1D46" w14:textId="77777777" w:rsidTr="004D44E8">
        <w:tc>
          <w:tcPr>
            <w:tcW w:w="9345" w:type="dxa"/>
            <w:shd w:val="clear" w:color="auto" w:fill="FFF2CC" w:themeFill="accent4" w:themeFillTint="33"/>
          </w:tcPr>
          <w:p w14:paraId="5838BEAF" w14:textId="77777777" w:rsidR="004D44E8" w:rsidRDefault="004D44E8" w:rsidP="004D44E8">
            <w:pPr>
              <w:pStyle w:val="p1"/>
            </w:pPr>
            <w:r>
              <w:t>Пример 1: Ограниченный ассортимент</w:t>
            </w:r>
          </w:p>
          <w:p w14:paraId="13F815F8" w14:textId="77777777" w:rsidR="004D44E8" w:rsidRDefault="004D44E8" w:rsidP="004D44E8">
            <w:pPr>
              <w:pStyle w:val="p1"/>
            </w:pPr>
            <w:r>
              <w:t>Меньше SKU → меньше нагрузки → выше скорость выбора. Упрощение встроено в формат.</w:t>
            </w:r>
          </w:p>
          <w:p w14:paraId="2F6F8F21" w14:textId="77777777" w:rsidR="004D44E8" w:rsidRDefault="004D44E8" w:rsidP="004D44E8">
            <w:pPr>
              <w:pStyle w:val="p1"/>
            </w:pPr>
            <w:r>
              <w:t>Пример 2: Private Label</w:t>
            </w:r>
          </w:p>
          <w:p w14:paraId="0B86A87B" w14:textId="77777777" w:rsidR="004D44E8" w:rsidRDefault="004D44E8" w:rsidP="00A2307C">
            <w:pPr>
              <w:pStyle w:val="p1"/>
            </w:pPr>
          </w:p>
        </w:tc>
      </w:tr>
    </w:tbl>
    <w:p w14:paraId="5EBF2D87" w14:textId="77777777" w:rsidR="00A2307C" w:rsidRDefault="00A2307C" w:rsidP="00A2307C">
      <w:pPr>
        <w:pStyle w:val="p1"/>
      </w:pPr>
      <w:r>
        <w:t>Снижение риска выбора через простые категории и предсказуемость.</w:t>
      </w:r>
    </w:p>
    <w:p w14:paraId="67426CE8" w14:textId="77777777" w:rsidR="00A2307C" w:rsidRDefault="00A2307C" w:rsidP="00A2307C">
      <w:pPr>
        <w:pStyle w:val="p1"/>
      </w:pPr>
      <w:r>
        <w:t>Вывод</w:t>
      </w:r>
    </w:p>
    <w:p w14:paraId="7A58EA74" w14:textId="77777777" w:rsidR="00A2307C" w:rsidRDefault="00A2307C" w:rsidP="00A2307C">
      <w:pPr>
        <w:pStyle w:val="p1"/>
      </w:pPr>
      <w:r>
        <w:t>Aldi — глобальный эталон бренда упрощения: минимум выбора, максимум понятности.5. Lidl: упрощение + радость (бюджетная эмоция)</w:t>
      </w:r>
    </w:p>
    <w:p w14:paraId="40274CBE" w14:textId="77777777" w:rsidR="00A2307C" w:rsidRDefault="00A2307C" w:rsidP="00A2307C">
      <w:pPr>
        <w:pStyle w:val="p1"/>
      </w:pPr>
      <w:r>
        <w:t>Категория дискаунтера активирует упрощение, но Lidl добавил к нему эмоциональный слой.</w:t>
      </w:r>
    </w:p>
    <w:p w14:paraId="3EB7DE61" w14:textId="77777777" w:rsidR="00A2307C" w:rsidRDefault="00A2307C" w:rsidP="00A2307C">
      <w:pPr>
        <w:pStyle w:val="p1"/>
      </w:pPr>
      <w:r>
        <w:t>Механизм</w:t>
      </w:r>
    </w:p>
    <w:p w14:paraId="2EDB0269" w14:textId="77777777" w:rsidR="00A2307C" w:rsidRDefault="00A2307C" w:rsidP="00A2307C">
      <w:pPr>
        <w:pStyle w:val="p1"/>
      </w:pPr>
      <w:r>
        <w:lastRenderedPageBreak/>
        <w:t>экономия → легкость → «охота за скидкой» → эмоция маленькой победы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D44E8" w14:paraId="7B3DF6DB" w14:textId="77777777" w:rsidTr="004D44E8">
        <w:tc>
          <w:tcPr>
            <w:tcW w:w="9345" w:type="dxa"/>
            <w:shd w:val="clear" w:color="auto" w:fill="FFF2CC" w:themeFill="accent4" w:themeFillTint="33"/>
          </w:tcPr>
          <w:p w14:paraId="79C05780" w14:textId="77777777" w:rsidR="004D44E8" w:rsidRDefault="004D44E8" w:rsidP="004D44E8">
            <w:pPr>
              <w:pStyle w:val="p1"/>
            </w:pPr>
            <w:r>
              <w:t>Пример 1: «Недели кухонь мира»</w:t>
            </w:r>
          </w:p>
          <w:p w14:paraId="62E9D384" w14:textId="77777777" w:rsidR="004D44E8" w:rsidRDefault="004D44E8" w:rsidP="004D44E8">
            <w:pPr>
              <w:pStyle w:val="p1"/>
            </w:pPr>
            <w:r>
              <w:t>Эмоциональный повод купить — радость, которая делает дискаунтер интересным.</w:t>
            </w:r>
          </w:p>
          <w:p w14:paraId="3F645F45" w14:textId="77777777" w:rsidR="004D44E8" w:rsidRDefault="004D44E8" w:rsidP="004D44E8">
            <w:pPr>
              <w:pStyle w:val="p1"/>
            </w:pPr>
            <w:r>
              <w:t>Пример 2: Лимитированные коллекции</w:t>
            </w:r>
          </w:p>
          <w:p w14:paraId="001D3319" w14:textId="77777777" w:rsidR="004D44E8" w:rsidRDefault="004D44E8" w:rsidP="00A2307C">
            <w:pPr>
              <w:pStyle w:val="p1"/>
            </w:pPr>
          </w:p>
        </w:tc>
      </w:tr>
    </w:tbl>
    <w:p w14:paraId="4062E430" w14:textId="77777777" w:rsidR="00A2307C" w:rsidRDefault="00A2307C" w:rsidP="00A2307C">
      <w:pPr>
        <w:pStyle w:val="p1"/>
      </w:pPr>
      <w:r>
        <w:t>Lidl создал культовые вещи (кроссовки, мерч) → радость + принадлежность.</w:t>
      </w:r>
    </w:p>
    <w:p w14:paraId="2CD8C9D9" w14:textId="77777777" w:rsidR="00A2307C" w:rsidRDefault="00A2307C" w:rsidP="00A2307C">
      <w:pPr>
        <w:pStyle w:val="p1"/>
      </w:pPr>
      <w:r>
        <w:t>Вывод</w:t>
      </w:r>
    </w:p>
    <w:p w14:paraId="13C45D74" w14:textId="77777777" w:rsidR="00A2307C" w:rsidRDefault="00A2307C" w:rsidP="00A2307C">
      <w:pPr>
        <w:pStyle w:val="p1"/>
      </w:pPr>
      <w:r>
        <w:t>Lidl — пример дискаунтера с эмоциональным мотивом: упрощение + радость создают цикл вовлечения.</w:t>
      </w:r>
    </w:p>
    <w:p w14:paraId="6F41F9E3" w14:textId="77777777" w:rsidR="00A2307C" w:rsidRDefault="00A2307C" w:rsidP="00A2307C">
      <w:pPr>
        <w:pStyle w:val="2"/>
      </w:pPr>
      <w:r>
        <w:t>JBL: мотив радости + статус звука</w:t>
      </w:r>
    </w:p>
    <w:p w14:paraId="511C75FF" w14:textId="77777777" w:rsidR="00A2307C" w:rsidRDefault="00A2307C" w:rsidP="00A2307C">
      <w:pPr>
        <w:pStyle w:val="p1"/>
      </w:pPr>
      <w:r>
        <w:t>Категория аудиотехники активирует удовольствие от звука (радость) и визуально-аудиальный статус.</w:t>
      </w:r>
    </w:p>
    <w:p w14:paraId="4BE78D21" w14:textId="77777777" w:rsidR="00A2307C" w:rsidRDefault="00A2307C" w:rsidP="00A2307C">
      <w:pPr>
        <w:pStyle w:val="p1"/>
      </w:pPr>
      <w:r>
        <w:t>Механизм</w:t>
      </w:r>
    </w:p>
    <w:p w14:paraId="0D1E0E7F" w14:textId="77777777" w:rsidR="00A2307C" w:rsidRDefault="00A2307C" w:rsidP="00A2307C">
      <w:pPr>
        <w:pStyle w:val="p1"/>
      </w:pPr>
      <w:r>
        <w:t>сенсорное удовольствие → высокая громкость/бас → сцены общения → эмоциональное закрепление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D44E8" w14:paraId="1DC33C81" w14:textId="77777777" w:rsidTr="004D44E8">
        <w:tc>
          <w:tcPr>
            <w:tcW w:w="9345" w:type="dxa"/>
            <w:shd w:val="clear" w:color="auto" w:fill="FFF2CC" w:themeFill="accent4" w:themeFillTint="33"/>
          </w:tcPr>
          <w:p w14:paraId="5E522EF0" w14:textId="77777777" w:rsidR="004D44E8" w:rsidRDefault="004D44E8" w:rsidP="004D44E8">
            <w:pPr>
              <w:pStyle w:val="p1"/>
            </w:pPr>
            <w:r>
              <w:t>Пример 1: JBL Charge/Flip</w:t>
            </w:r>
          </w:p>
          <w:p w14:paraId="11DFA274" w14:textId="77777777" w:rsidR="004D44E8" w:rsidRDefault="004D44E8" w:rsidP="004D44E8">
            <w:pPr>
              <w:pStyle w:val="p1"/>
            </w:pPr>
            <w:r>
              <w:t>Бренд продаёт радость использования: музыка, отдых, яркие цвета.</w:t>
            </w:r>
          </w:p>
          <w:p w14:paraId="4B67F9E2" w14:textId="77777777" w:rsidR="004D44E8" w:rsidRDefault="004D44E8" w:rsidP="004D44E8">
            <w:pPr>
              <w:pStyle w:val="p1"/>
            </w:pPr>
            <w:r>
              <w:t>Пример 2: Аудио-комьюнити</w:t>
            </w:r>
          </w:p>
          <w:p w14:paraId="3FC904A0" w14:textId="77777777" w:rsidR="004D44E8" w:rsidRDefault="004D44E8" w:rsidP="00A2307C">
            <w:pPr>
              <w:pStyle w:val="p1"/>
            </w:pPr>
          </w:p>
        </w:tc>
      </w:tr>
    </w:tbl>
    <w:p w14:paraId="25541261" w14:textId="77777777" w:rsidR="00A2307C" w:rsidRDefault="00A2307C" w:rsidP="00A2307C">
      <w:pPr>
        <w:pStyle w:val="p1"/>
      </w:pPr>
      <w:r>
        <w:t>В молодежных группах мотив принадлежности → усилитель покупок.</w:t>
      </w:r>
    </w:p>
    <w:p w14:paraId="2551D434" w14:textId="77777777" w:rsidR="00A2307C" w:rsidRDefault="00A2307C" w:rsidP="00A2307C">
      <w:pPr>
        <w:pStyle w:val="p1"/>
      </w:pPr>
      <w:r>
        <w:t>Вывод</w:t>
      </w:r>
    </w:p>
    <w:p w14:paraId="4F4694DF" w14:textId="77777777" w:rsidR="00A2307C" w:rsidRDefault="00A2307C" w:rsidP="00A2307C">
      <w:pPr>
        <w:pStyle w:val="p1"/>
      </w:pPr>
      <w:r>
        <w:t>JBL — бренд эмоциональной сцены: радость + принадлежность формируют органический рост.</w:t>
      </w:r>
    </w:p>
    <w:p w14:paraId="61CA21E0" w14:textId="77777777" w:rsidR="00A2307C" w:rsidRDefault="00A2307C" w:rsidP="00A2307C">
      <w:pPr>
        <w:pStyle w:val="2"/>
      </w:pPr>
      <w:r>
        <w:t>Skoda: мотив контроля + рационального статуса</w:t>
      </w:r>
    </w:p>
    <w:p w14:paraId="228279AD" w14:textId="77777777" w:rsidR="00A2307C" w:rsidRDefault="00A2307C" w:rsidP="00A2307C">
      <w:pPr>
        <w:pStyle w:val="p1"/>
      </w:pPr>
      <w:r>
        <w:t>Категория автомобилей активирует контроль (безопасность, надёжность) и статус (выбор уровня). Skoda встроилась в рациональный статус: «умный выбор».</w:t>
      </w:r>
    </w:p>
    <w:p w14:paraId="02829986" w14:textId="77777777" w:rsidR="00A2307C" w:rsidRDefault="00A2307C" w:rsidP="00A2307C">
      <w:pPr>
        <w:pStyle w:val="p1"/>
      </w:pPr>
      <w:r>
        <w:t>Механизм</w:t>
      </w:r>
    </w:p>
    <w:p w14:paraId="67485B94" w14:textId="77777777" w:rsidR="00A2307C" w:rsidRDefault="00A2307C" w:rsidP="00A2307C">
      <w:pPr>
        <w:pStyle w:val="p1"/>
      </w:pPr>
      <w:r>
        <w:lastRenderedPageBreak/>
        <w:t>риск → поиск надёжности → рациональная самопрезентация → «я не переплачиваю»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D44E8" w14:paraId="14D36A51" w14:textId="77777777" w:rsidTr="004D44E8">
        <w:tc>
          <w:tcPr>
            <w:tcW w:w="9345" w:type="dxa"/>
            <w:shd w:val="clear" w:color="auto" w:fill="FFF2CC" w:themeFill="accent4" w:themeFillTint="33"/>
          </w:tcPr>
          <w:p w14:paraId="3ACD0F1A" w14:textId="77777777" w:rsidR="004D44E8" w:rsidRDefault="004D44E8" w:rsidP="004D44E8">
            <w:pPr>
              <w:pStyle w:val="p1"/>
            </w:pPr>
            <w:r>
              <w:t>Пример 1: Octavia/Superb</w:t>
            </w:r>
          </w:p>
          <w:p w14:paraId="67C924A5" w14:textId="77777777" w:rsidR="004D44E8" w:rsidRDefault="004D44E8" w:rsidP="004D44E8">
            <w:pPr>
              <w:pStyle w:val="p1"/>
            </w:pPr>
            <w:r>
              <w:t>Контроль: безопасность + инженерия. Статус: рациональный, а не премиальный.</w:t>
            </w:r>
          </w:p>
          <w:p w14:paraId="2A8FC3BB" w14:textId="77777777" w:rsidR="004D44E8" w:rsidRDefault="004D44E8" w:rsidP="004D44E8">
            <w:pPr>
              <w:pStyle w:val="p1"/>
            </w:pPr>
            <w:r>
              <w:t>Пример 2: Simply Clever</w:t>
            </w:r>
          </w:p>
          <w:p w14:paraId="60862201" w14:textId="77777777" w:rsidR="004D44E8" w:rsidRDefault="004D44E8" w:rsidP="00A2307C">
            <w:pPr>
              <w:pStyle w:val="p1"/>
            </w:pPr>
          </w:p>
        </w:tc>
      </w:tr>
    </w:tbl>
    <w:p w14:paraId="3C22C60A" w14:textId="77777777" w:rsidR="00A2307C" w:rsidRDefault="00A2307C" w:rsidP="00A2307C">
      <w:pPr>
        <w:pStyle w:val="p1"/>
      </w:pPr>
      <w:r>
        <w:t>Упрощение как дополнение: решения, экономящие время.</w:t>
      </w:r>
    </w:p>
    <w:p w14:paraId="1D144441" w14:textId="77777777" w:rsidR="00A2307C" w:rsidRDefault="00A2307C" w:rsidP="00A2307C">
      <w:pPr>
        <w:pStyle w:val="p1"/>
      </w:pPr>
      <w:r>
        <w:t>Вывод</w:t>
      </w:r>
    </w:p>
    <w:p w14:paraId="2D8B2431" w14:textId="77777777" w:rsidR="00A2307C" w:rsidRDefault="00A2307C" w:rsidP="00A2307C">
      <w:pPr>
        <w:pStyle w:val="p1"/>
      </w:pPr>
      <w:r>
        <w:t>Skoda — бренд «рационального статуса». Игнорирование премиальной гонки усилило его позицию.</w:t>
      </w:r>
    </w:p>
    <w:p w14:paraId="4DF83694" w14:textId="77777777" w:rsidR="00A2307C" w:rsidRPr="008E36D6" w:rsidRDefault="00A2307C" w:rsidP="00A2307C">
      <w:pPr>
        <w:pStyle w:val="2"/>
      </w:pPr>
      <w:r>
        <w:t>Sony Music: принадлежность + радость как ядро индустрии</w:t>
      </w:r>
    </w:p>
    <w:p w14:paraId="4652B03F" w14:textId="77777777" w:rsidR="00A2307C" w:rsidRDefault="00A2307C" w:rsidP="00A2307C">
      <w:pPr>
        <w:pStyle w:val="p1"/>
      </w:pPr>
      <w:r>
        <w:t>Категория музыки активирует два мотива: радость (музыка) и принадлежность (фэн-доминанты, сцены).</w:t>
      </w:r>
    </w:p>
    <w:p w14:paraId="6D402A9D" w14:textId="77777777" w:rsidR="00A2307C" w:rsidRDefault="00A2307C" w:rsidP="00A2307C">
      <w:pPr>
        <w:pStyle w:val="p1"/>
      </w:pPr>
      <w:r>
        <w:t>Механизм</w:t>
      </w:r>
    </w:p>
    <w:p w14:paraId="51AFBF0C" w14:textId="77777777" w:rsidR="00A2307C" w:rsidRDefault="00A2307C" w:rsidP="00A2307C">
      <w:pPr>
        <w:pStyle w:val="p1"/>
      </w:pPr>
      <w:r>
        <w:t>эмоция → сцена → повторяемость → формирование комьюнити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D44E8" w14:paraId="1051C140" w14:textId="77777777" w:rsidTr="004D44E8">
        <w:tc>
          <w:tcPr>
            <w:tcW w:w="9345" w:type="dxa"/>
            <w:shd w:val="clear" w:color="auto" w:fill="FFF2CC" w:themeFill="accent4" w:themeFillTint="33"/>
          </w:tcPr>
          <w:p w14:paraId="2BF0D17F" w14:textId="77777777" w:rsidR="004D44E8" w:rsidRDefault="004D44E8" w:rsidP="004D44E8">
            <w:pPr>
              <w:pStyle w:val="p1"/>
            </w:pPr>
            <w:r>
              <w:t>Пример 1: Подписки и каталоги артистов</w:t>
            </w:r>
          </w:p>
          <w:p w14:paraId="50A1C4DC" w14:textId="77777777" w:rsidR="004D44E8" w:rsidRDefault="004D44E8" w:rsidP="004D44E8">
            <w:pPr>
              <w:pStyle w:val="p1"/>
            </w:pPr>
            <w:r>
              <w:t>Племена артистов → готовые группы → высокая вовлеченность.</w:t>
            </w:r>
          </w:p>
          <w:p w14:paraId="690A0FF3" w14:textId="77777777" w:rsidR="004D44E8" w:rsidRDefault="004D44E8" w:rsidP="004D44E8">
            <w:pPr>
              <w:pStyle w:val="p1"/>
            </w:pPr>
            <w:r>
              <w:t>Пример 2: Социальные платформы</w:t>
            </w:r>
          </w:p>
          <w:p w14:paraId="75A32F12" w14:textId="77777777" w:rsidR="004D44E8" w:rsidRDefault="004D44E8" w:rsidP="00A2307C">
            <w:pPr>
              <w:pStyle w:val="p1"/>
            </w:pPr>
          </w:p>
        </w:tc>
      </w:tr>
    </w:tbl>
    <w:p w14:paraId="06C90A86" w14:textId="77777777" w:rsidR="00A2307C" w:rsidRDefault="00A2307C" w:rsidP="00A2307C">
      <w:pPr>
        <w:pStyle w:val="p1"/>
      </w:pPr>
      <w:r>
        <w:t>Музыка — сигнал принадлежности («я слушаю это»). Sony Music использует сцены как стратегию.</w:t>
      </w:r>
    </w:p>
    <w:p w14:paraId="69A56612" w14:textId="77777777" w:rsidR="00A2307C" w:rsidRDefault="00A2307C" w:rsidP="00A2307C">
      <w:pPr>
        <w:pStyle w:val="p1"/>
      </w:pPr>
      <w:r>
        <w:t>Вывод</w:t>
      </w:r>
    </w:p>
    <w:p w14:paraId="0949A941" w14:textId="77777777" w:rsidR="00A2307C" w:rsidRDefault="00A2307C" w:rsidP="00A2307C">
      <w:pPr>
        <w:pStyle w:val="p1"/>
      </w:pPr>
      <w:r>
        <w:t>Sony Music — бренд, встроенный в эмоциональные группы: радость + принадлежность = максимальный органический охват.</w:t>
      </w:r>
    </w:p>
    <w:p w14:paraId="69EEE346" w14:textId="77777777" w:rsidR="00A2307C" w:rsidRDefault="00A2307C" w:rsidP="00A2307C">
      <w:pPr>
        <w:pStyle w:val="2"/>
      </w:pPr>
      <w:r>
        <w:t>Яндекс Маркет: упрощение как стратегический мотив категории e-commerce</w:t>
      </w:r>
    </w:p>
    <w:p w14:paraId="0C91EB45" w14:textId="77777777" w:rsidR="00A2307C" w:rsidRDefault="00A2307C" w:rsidP="00A2307C">
      <w:pPr>
        <w:pStyle w:val="p1"/>
      </w:pPr>
      <w:r>
        <w:t>Категория e-commerce активирует мотив упрощения: минимум шагов, скорость, предсказуемость. Яндекс Маркет встроился в эту механику.</w:t>
      </w:r>
    </w:p>
    <w:p w14:paraId="54FB6CB0" w14:textId="77777777" w:rsidR="00A2307C" w:rsidRDefault="00A2307C" w:rsidP="00A2307C">
      <w:pPr>
        <w:pStyle w:val="p1"/>
      </w:pPr>
      <w:r>
        <w:lastRenderedPageBreak/>
        <w:t>Механизм</w:t>
      </w:r>
    </w:p>
    <w:p w14:paraId="4C8585BC" w14:textId="77777777" w:rsidR="00A2307C" w:rsidRDefault="00A2307C" w:rsidP="00A2307C">
      <w:pPr>
        <w:pStyle w:val="p1"/>
      </w:pPr>
      <w:r>
        <w:t>много вариантов → перегруз → оптимизация → выбор «самого удобного»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2"/>
      </w:tblGrid>
      <w:tr w:rsidR="004D44E8" w14:paraId="26E9A38B" w14:textId="77777777" w:rsidTr="004D44E8">
        <w:tc>
          <w:tcPr>
            <w:tcW w:w="9345" w:type="dxa"/>
            <w:shd w:val="clear" w:color="auto" w:fill="FFF2CC" w:themeFill="accent4" w:themeFillTint="33"/>
          </w:tcPr>
          <w:p w14:paraId="4592ACFC" w14:textId="77777777" w:rsidR="004D44E8" w:rsidRDefault="004D44E8" w:rsidP="004D44E8">
            <w:pPr>
              <w:pStyle w:val="p1"/>
            </w:pPr>
            <w:r>
              <w:t>Пример 1: Быстрые фильтры и рекомендации</w:t>
            </w:r>
          </w:p>
          <w:p w14:paraId="270316FD" w14:textId="77777777" w:rsidR="004D44E8" w:rsidRDefault="004D44E8" w:rsidP="004D44E8">
            <w:pPr>
              <w:pStyle w:val="p1"/>
            </w:pPr>
            <w:r>
              <w:t>Бренд минимизирует усилия, сокращает путь принятия решения.</w:t>
            </w:r>
          </w:p>
          <w:p w14:paraId="3C95C0C7" w14:textId="77777777" w:rsidR="004D44E8" w:rsidRDefault="004D44E8" w:rsidP="004D44E8">
            <w:pPr>
              <w:pStyle w:val="p1"/>
            </w:pPr>
            <w:r>
              <w:t>Пример 2: Логистика → управление ожиданиями</w:t>
            </w:r>
          </w:p>
          <w:p w14:paraId="217BD6BC" w14:textId="77777777" w:rsidR="004D44E8" w:rsidRDefault="004D44E8" w:rsidP="00A2307C">
            <w:pPr>
              <w:pStyle w:val="p1"/>
            </w:pPr>
          </w:p>
        </w:tc>
      </w:tr>
    </w:tbl>
    <w:p w14:paraId="13DFB8D6" w14:textId="77777777" w:rsidR="00A2307C" w:rsidRDefault="00A2307C" w:rsidP="00A2307C">
      <w:pPr>
        <w:pStyle w:val="p1"/>
      </w:pPr>
      <w:r>
        <w:t>Трекинг и прогнозы доставки усиливают мотив контроля как опорный.</w:t>
      </w:r>
    </w:p>
    <w:p w14:paraId="08C2AD2E" w14:textId="77777777" w:rsidR="00A2307C" w:rsidRDefault="00A2307C" w:rsidP="00A2307C">
      <w:pPr>
        <w:pStyle w:val="p1"/>
      </w:pPr>
      <w:r>
        <w:t>Вывод</w:t>
      </w:r>
    </w:p>
    <w:p w14:paraId="2F7A8378" w14:textId="77777777" w:rsidR="00A2307C" w:rsidRDefault="00A2307C" w:rsidP="00A2307C">
      <w:pPr>
        <w:pStyle w:val="p1"/>
      </w:pPr>
      <w:r>
        <w:t>Яндекс Маркет строит бренд вокруг упрощения: быстрые решения, удобные сценарии, высокая предсказуемость.</w:t>
      </w:r>
    </w:p>
    <w:p w14:paraId="0A12708F" w14:textId="77777777" w:rsidR="00A2307C" w:rsidRDefault="00A2307C" w:rsidP="00A2307C">
      <w:pPr>
        <w:pStyle w:val="2"/>
      </w:pPr>
      <w:r>
        <w:t>Итог практических кейсов</w:t>
      </w:r>
    </w:p>
    <w:p w14:paraId="0074C8E3" w14:textId="77777777" w:rsidR="00A2307C" w:rsidRDefault="00A2307C" w:rsidP="00A2307C">
      <w:pPr>
        <w:pStyle w:val="p4"/>
      </w:pPr>
      <w:r>
        <w:rPr>
          <w:b/>
          <w:bCs/>
        </w:rPr>
        <w:t>бренд выигрывает только тогда, когда он встроен в активный мотив категории.</w:t>
      </w:r>
    </w:p>
    <w:p w14:paraId="1B4B6304" w14:textId="77777777" w:rsidR="00A2307C" w:rsidRDefault="00A2307C" w:rsidP="00A8350F">
      <w:pPr>
        <w:pStyle w:val="p3"/>
        <w:numPr>
          <w:ilvl w:val="0"/>
          <w:numId w:val="450"/>
        </w:numPr>
      </w:pPr>
      <w:r>
        <w:t>Apple → статус</w:t>
      </w:r>
    </w:p>
    <w:p w14:paraId="36224CEC" w14:textId="77777777" w:rsidR="00A2307C" w:rsidRDefault="00A2307C" w:rsidP="00A8350F">
      <w:pPr>
        <w:pStyle w:val="p3"/>
        <w:numPr>
          <w:ilvl w:val="0"/>
          <w:numId w:val="450"/>
        </w:numPr>
      </w:pPr>
      <w:r>
        <w:t>Xiaomi → контроль</w:t>
      </w:r>
    </w:p>
    <w:p w14:paraId="5CEDCF1D" w14:textId="77777777" w:rsidR="00A2307C" w:rsidRDefault="00A2307C" w:rsidP="00A8350F">
      <w:pPr>
        <w:pStyle w:val="p3"/>
        <w:numPr>
          <w:ilvl w:val="0"/>
          <w:numId w:val="450"/>
        </w:numPr>
      </w:pPr>
      <w:r>
        <w:t>Nescafe → радость + ритуал</w:t>
      </w:r>
    </w:p>
    <w:p w14:paraId="2A2F77CF" w14:textId="77777777" w:rsidR="00A2307C" w:rsidRDefault="00A2307C" w:rsidP="00A8350F">
      <w:pPr>
        <w:pStyle w:val="p3"/>
        <w:numPr>
          <w:ilvl w:val="0"/>
          <w:numId w:val="450"/>
        </w:numPr>
      </w:pPr>
      <w:r>
        <w:t>Patagonia → принадлежность + ценностный статус</w:t>
      </w:r>
    </w:p>
    <w:p w14:paraId="7A1405BB" w14:textId="77777777" w:rsidR="00A2307C" w:rsidRPr="005608C2" w:rsidRDefault="00A2307C" w:rsidP="00A8350F">
      <w:pPr>
        <w:pStyle w:val="p3"/>
        <w:numPr>
          <w:ilvl w:val="0"/>
          <w:numId w:val="450"/>
        </w:numPr>
      </w:pPr>
      <w:r>
        <w:t>IKEA → упрощение</w:t>
      </w:r>
    </w:p>
    <w:p w14:paraId="6D2CC659" w14:textId="77777777" w:rsidR="00A2307C" w:rsidRDefault="00A2307C" w:rsidP="00A8350F">
      <w:pPr>
        <w:pStyle w:val="p3"/>
        <w:numPr>
          <w:ilvl w:val="0"/>
          <w:numId w:val="450"/>
        </w:numPr>
      </w:pPr>
      <w:r>
        <w:t>Bosch → контроль</w:t>
      </w:r>
    </w:p>
    <w:p w14:paraId="69C2486E" w14:textId="77777777" w:rsidR="00A2307C" w:rsidRDefault="00A2307C" w:rsidP="00A8350F">
      <w:pPr>
        <w:pStyle w:val="p3"/>
        <w:numPr>
          <w:ilvl w:val="0"/>
          <w:numId w:val="450"/>
        </w:numPr>
      </w:pPr>
      <w:r>
        <w:t>Sperli → радость + ритуал</w:t>
      </w:r>
    </w:p>
    <w:p w14:paraId="5D6186CA" w14:textId="77777777" w:rsidR="00A2307C" w:rsidRDefault="00A2307C" w:rsidP="00A8350F">
      <w:pPr>
        <w:pStyle w:val="p3"/>
        <w:numPr>
          <w:ilvl w:val="0"/>
          <w:numId w:val="450"/>
        </w:numPr>
      </w:pPr>
      <w:r>
        <w:t>RoundUp → контроль</w:t>
      </w:r>
    </w:p>
    <w:p w14:paraId="017CE3A1" w14:textId="77777777" w:rsidR="00A2307C" w:rsidRDefault="00A2307C" w:rsidP="00A8350F">
      <w:pPr>
        <w:pStyle w:val="p3"/>
        <w:numPr>
          <w:ilvl w:val="0"/>
          <w:numId w:val="450"/>
        </w:numPr>
      </w:pPr>
      <w:r>
        <w:t>Aldi → упрощение</w:t>
      </w:r>
    </w:p>
    <w:p w14:paraId="2F354EB6" w14:textId="77777777" w:rsidR="00A2307C" w:rsidRDefault="00A2307C" w:rsidP="00A8350F">
      <w:pPr>
        <w:pStyle w:val="p3"/>
        <w:numPr>
          <w:ilvl w:val="0"/>
          <w:numId w:val="450"/>
        </w:numPr>
      </w:pPr>
      <w:r>
        <w:t>Lidl → упрощение + радость</w:t>
      </w:r>
    </w:p>
    <w:p w14:paraId="2B1970F0" w14:textId="77777777" w:rsidR="00A2307C" w:rsidRDefault="00A2307C" w:rsidP="00A8350F">
      <w:pPr>
        <w:pStyle w:val="p3"/>
        <w:numPr>
          <w:ilvl w:val="0"/>
          <w:numId w:val="450"/>
        </w:numPr>
      </w:pPr>
      <w:r>
        <w:t>JBL → радость + принадлежность</w:t>
      </w:r>
    </w:p>
    <w:p w14:paraId="0A0E7DD8" w14:textId="77777777" w:rsidR="00A2307C" w:rsidRDefault="00A2307C" w:rsidP="00A8350F">
      <w:pPr>
        <w:pStyle w:val="p3"/>
        <w:numPr>
          <w:ilvl w:val="0"/>
          <w:numId w:val="450"/>
        </w:numPr>
      </w:pPr>
      <w:r>
        <w:t>Skoda → контроль + рациональный статус</w:t>
      </w:r>
    </w:p>
    <w:p w14:paraId="68FE90B5" w14:textId="77777777" w:rsidR="00A2307C" w:rsidRDefault="00A2307C" w:rsidP="00A8350F">
      <w:pPr>
        <w:pStyle w:val="p3"/>
        <w:numPr>
          <w:ilvl w:val="0"/>
          <w:numId w:val="450"/>
        </w:numPr>
      </w:pPr>
      <w:r>
        <w:t>Sony Music → радость + принадлежность</w:t>
      </w:r>
    </w:p>
    <w:p w14:paraId="09027205" w14:textId="77777777" w:rsidR="00A2307C" w:rsidRPr="005608C2" w:rsidRDefault="00A2307C" w:rsidP="00A8350F">
      <w:pPr>
        <w:pStyle w:val="p3"/>
        <w:numPr>
          <w:ilvl w:val="0"/>
          <w:numId w:val="450"/>
        </w:numPr>
      </w:pPr>
      <w:r>
        <w:t>Яндекс Маркет → упрощение</w:t>
      </w:r>
    </w:p>
    <w:p w14:paraId="3DDCE828" w14:textId="77777777" w:rsidR="00A2307C" w:rsidRDefault="00A2307C" w:rsidP="00A2307C">
      <w:pPr>
        <w:pStyle w:val="p1"/>
      </w:pPr>
      <w:r>
        <w:t>Все бренды демонстрируют одну закономерность:</w:t>
      </w:r>
    </w:p>
    <w:p w14:paraId="5EC3252A" w14:textId="77777777" w:rsidR="00A2307C" w:rsidRDefault="00A2307C" w:rsidP="00A2307C">
      <w:pPr>
        <w:pStyle w:val="p1"/>
      </w:pPr>
      <w:r>
        <w:t>Когда мотив совпадает с логикой категории, бренд получает:</w:t>
      </w:r>
    </w:p>
    <w:p w14:paraId="7F75A5E7" w14:textId="0245C7A3" w:rsidR="00A2307C" w:rsidRDefault="00A2307C" w:rsidP="00A8350F">
      <w:pPr>
        <w:pStyle w:val="p1"/>
        <w:numPr>
          <w:ilvl w:val="0"/>
          <w:numId w:val="88"/>
        </w:numPr>
      </w:pPr>
      <w:r>
        <w:t>органический rPET (повтор потребления),</w:t>
      </w:r>
    </w:p>
    <w:p w14:paraId="5F6A9377" w14:textId="4A086B17" w:rsidR="00A2307C" w:rsidRDefault="00A2307C" w:rsidP="00A8350F">
      <w:pPr>
        <w:pStyle w:val="p1"/>
        <w:numPr>
          <w:ilvl w:val="0"/>
          <w:numId w:val="88"/>
        </w:numPr>
      </w:pPr>
      <w:r>
        <w:t>устойчивые сцены,</w:t>
      </w:r>
    </w:p>
    <w:p w14:paraId="16A82283" w14:textId="40013803" w:rsidR="00A2307C" w:rsidRDefault="00A2307C" w:rsidP="00A8350F">
      <w:pPr>
        <w:pStyle w:val="p1"/>
        <w:numPr>
          <w:ilvl w:val="0"/>
          <w:numId w:val="88"/>
        </w:numPr>
      </w:pPr>
      <w:r>
        <w:t>циклическое потребление,</w:t>
      </w:r>
    </w:p>
    <w:p w14:paraId="4B40ACBE" w14:textId="09CE8FBA" w:rsidR="00A2307C" w:rsidRDefault="00A2307C" w:rsidP="00A8350F">
      <w:pPr>
        <w:pStyle w:val="p1"/>
        <w:numPr>
          <w:ilvl w:val="0"/>
          <w:numId w:val="88"/>
        </w:numPr>
      </w:pPr>
      <w:r>
        <w:t>лояльность, нечувствительную к цене,</w:t>
      </w:r>
    </w:p>
    <w:p w14:paraId="2CAE3AA2" w14:textId="2DB72D80" w:rsidR="00811D24" w:rsidRPr="00811D24" w:rsidRDefault="00A2307C" w:rsidP="00811D24">
      <w:pPr>
        <w:pStyle w:val="p1"/>
        <w:numPr>
          <w:ilvl w:val="0"/>
          <w:numId w:val="88"/>
        </w:numPr>
      </w:pPr>
      <w:r>
        <w:t>эффект «саморазвития бренда»</w:t>
      </w:r>
    </w:p>
    <w:p w14:paraId="765A9DF6" w14:textId="4C24EFD7" w:rsidR="00811D24" w:rsidRPr="00205BD0" w:rsidRDefault="00811D24" w:rsidP="00811D24">
      <w:pPr>
        <w:pStyle w:val="p1"/>
        <w:jc w:val="center"/>
        <w:rPr>
          <w:lang w:val="en-US"/>
        </w:rPr>
      </w:pPr>
      <w:r w:rsidRPr="00811D24">
        <w:lastRenderedPageBreak/>
        <w:drawing>
          <wp:inline distT="0" distB="0" distL="0" distR="0" wp14:anchorId="4011DFA0" wp14:editId="457E65CA">
            <wp:extent cx="5735782" cy="8665442"/>
            <wp:effectExtent l="0" t="0" r="5080" b="0"/>
            <wp:docPr id="161488042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8042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017" cy="86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D24" w:rsidRPr="00205BD0" w:rsidSect="00ED151B">
      <w:footerReference w:type="even" r:id="rId15"/>
      <w:footerReference w:type="default" r:id="rId16"/>
      <w:pgSz w:w="11620" w:h="16440"/>
      <w:pgMar w:top="1310" w:right="1134" w:bottom="119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20225" w14:textId="77777777" w:rsidR="00741EA7" w:rsidRDefault="00741EA7" w:rsidP="00ED151B">
      <w:r>
        <w:separator/>
      </w:r>
    </w:p>
  </w:endnote>
  <w:endnote w:type="continuationSeparator" w:id="0">
    <w:p w14:paraId="347F6062" w14:textId="77777777" w:rsidR="00741EA7" w:rsidRDefault="00741EA7" w:rsidP="00ED1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2057390392"/>
      <w:docPartObj>
        <w:docPartGallery w:val="Page Numbers (Bottom of Page)"/>
        <w:docPartUnique/>
      </w:docPartObj>
    </w:sdtPr>
    <w:sdtContent>
      <w:p w14:paraId="5C3EAD69" w14:textId="7A705665" w:rsidR="00ED151B" w:rsidRDefault="00ED151B" w:rsidP="00953C0E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47E2A0C6" w14:textId="77777777" w:rsidR="00ED151B" w:rsidRDefault="00ED151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669240240"/>
      <w:docPartObj>
        <w:docPartGallery w:val="Page Numbers (Bottom of Page)"/>
        <w:docPartUnique/>
      </w:docPartObj>
    </w:sdtPr>
    <w:sdtContent>
      <w:p w14:paraId="21E79F4C" w14:textId="704BE820" w:rsidR="00ED151B" w:rsidRDefault="00ED151B" w:rsidP="00953C0E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2BD19255" w14:textId="77777777" w:rsidR="00ED151B" w:rsidRDefault="00ED151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38819" w14:textId="77777777" w:rsidR="00741EA7" w:rsidRDefault="00741EA7" w:rsidP="00ED151B">
      <w:r>
        <w:separator/>
      </w:r>
    </w:p>
  </w:footnote>
  <w:footnote w:type="continuationSeparator" w:id="0">
    <w:p w14:paraId="5FA28132" w14:textId="77777777" w:rsidR="00741EA7" w:rsidRDefault="00741EA7" w:rsidP="00ED1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550"/>
    <w:multiLevelType w:val="multilevel"/>
    <w:tmpl w:val="866C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3581"/>
    <w:multiLevelType w:val="multilevel"/>
    <w:tmpl w:val="94CE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B966FB"/>
    <w:multiLevelType w:val="multilevel"/>
    <w:tmpl w:val="D1D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09E4"/>
    <w:multiLevelType w:val="multilevel"/>
    <w:tmpl w:val="658E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D69BA"/>
    <w:multiLevelType w:val="multilevel"/>
    <w:tmpl w:val="84E6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F1538"/>
    <w:multiLevelType w:val="multilevel"/>
    <w:tmpl w:val="5254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746D2"/>
    <w:multiLevelType w:val="multilevel"/>
    <w:tmpl w:val="583A3A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C01575"/>
    <w:multiLevelType w:val="multilevel"/>
    <w:tmpl w:val="C10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83BED"/>
    <w:multiLevelType w:val="multilevel"/>
    <w:tmpl w:val="8348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1554E7"/>
    <w:multiLevelType w:val="multilevel"/>
    <w:tmpl w:val="C31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95DD1"/>
    <w:multiLevelType w:val="multilevel"/>
    <w:tmpl w:val="B14A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48523C"/>
    <w:multiLevelType w:val="hybridMultilevel"/>
    <w:tmpl w:val="1012F5E0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81612B"/>
    <w:multiLevelType w:val="hybridMultilevel"/>
    <w:tmpl w:val="19A63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985524"/>
    <w:multiLevelType w:val="multilevel"/>
    <w:tmpl w:val="007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D7DF5"/>
    <w:multiLevelType w:val="multilevel"/>
    <w:tmpl w:val="C45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96DE8"/>
    <w:multiLevelType w:val="multilevel"/>
    <w:tmpl w:val="766E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715A95"/>
    <w:multiLevelType w:val="multilevel"/>
    <w:tmpl w:val="7C3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8F560B"/>
    <w:multiLevelType w:val="multilevel"/>
    <w:tmpl w:val="6E74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D6BDE"/>
    <w:multiLevelType w:val="multilevel"/>
    <w:tmpl w:val="CA5E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9B01C7"/>
    <w:multiLevelType w:val="hybridMultilevel"/>
    <w:tmpl w:val="D05C03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A31694"/>
    <w:multiLevelType w:val="multilevel"/>
    <w:tmpl w:val="A33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0C7362"/>
    <w:multiLevelType w:val="hybridMultilevel"/>
    <w:tmpl w:val="7D0A5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6D5CDD"/>
    <w:multiLevelType w:val="multilevel"/>
    <w:tmpl w:val="8F50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7C32EF"/>
    <w:multiLevelType w:val="hybridMultilevel"/>
    <w:tmpl w:val="7DC8F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8BE121E"/>
    <w:multiLevelType w:val="hybridMultilevel"/>
    <w:tmpl w:val="97344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8C34E5F"/>
    <w:multiLevelType w:val="multilevel"/>
    <w:tmpl w:val="C76A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0770A7"/>
    <w:multiLevelType w:val="multilevel"/>
    <w:tmpl w:val="0BD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A36A8C"/>
    <w:multiLevelType w:val="multilevel"/>
    <w:tmpl w:val="A65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B462CC"/>
    <w:multiLevelType w:val="hybridMultilevel"/>
    <w:tmpl w:val="F0AA6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9C4610A"/>
    <w:multiLevelType w:val="hybridMultilevel"/>
    <w:tmpl w:val="1B18D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A726903"/>
    <w:multiLevelType w:val="multilevel"/>
    <w:tmpl w:val="E984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CD06E9"/>
    <w:multiLevelType w:val="multilevel"/>
    <w:tmpl w:val="883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9D4337"/>
    <w:multiLevelType w:val="hybridMultilevel"/>
    <w:tmpl w:val="8A42A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BA025B1"/>
    <w:multiLevelType w:val="multilevel"/>
    <w:tmpl w:val="4768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A162BB"/>
    <w:multiLevelType w:val="hybridMultilevel"/>
    <w:tmpl w:val="EC143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CD5E65"/>
    <w:multiLevelType w:val="multilevel"/>
    <w:tmpl w:val="39E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FE3EE6"/>
    <w:multiLevelType w:val="hybridMultilevel"/>
    <w:tmpl w:val="80F6E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0557C6"/>
    <w:multiLevelType w:val="multilevel"/>
    <w:tmpl w:val="1F7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5B412F"/>
    <w:multiLevelType w:val="hybridMultilevel"/>
    <w:tmpl w:val="E59AD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C611163"/>
    <w:multiLevelType w:val="multilevel"/>
    <w:tmpl w:val="7D0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745DBF"/>
    <w:multiLevelType w:val="multilevel"/>
    <w:tmpl w:val="5CF6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CAD0845"/>
    <w:multiLevelType w:val="multilevel"/>
    <w:tmpl w:val="EBE42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CF675A4"/>
    <w:multiLevelType w:val="multilevel"/>
    <w:tmpl w:val="D21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FB2548"/>
    <w:multiLevelType w:val="multilevel"/>
    <w:tmpl w:val="F9EC5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D0E7D98"/>
    <w:multiLevelType w:val="multilevel"/>
    <w:tmpl w:val="EB7E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D466C91"/>
    <w:multiLevelType w:val="hybridMultilevel"/>
    <w:tmpl w:val="A9326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DC03482"/>
    <w:multiLevelType w:val="multilevel"/>
    <w:tmpl w:val="4332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E958D8"/>
    <w:multiLevelType w:val="multilevel"/>
    <w:tmpl w:val="22963A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DF34F2C"/>
    <w:multiLevelType w:val="hybridMultilevel"/>
    <w:tmpl w:val="16EA7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E6E57A8"/>
    <w:multiLevelType w:val="multilevel"/>
    <w:tmpl w:val="1BF6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9D4D49"/>
    <w:multiLevelType w:val="hybridMultilevel"/>
    <w:tmpl w:val="54C21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EB31C2E"/>
    <w:multiLevelType w:val="multilevel"/>
    <w:tmpl w:val="9A84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EBF630B"/>
    <w:multiLevelType w:val="hybridMultilevel"/>
    <w:tmpl w:val="D5248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C71620"/>
    <w:multiLevelType w:val="multilevel"/>
    <w:tmpl w:val="E9E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183C29"/>
    <w:multiLevelType w:val="hybridMultilevel"/>
    <w:tmpl w:val="66206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F1E1782"/>
    <w:multiLevelType w:val="multilevel"/>
    <w:tmpl w:val="306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321E36"/>
    <w:multiLevelType w:val="multilevel"/>
    <w:tmpl w:val="5EE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B67EB5"/>
    <w:multiLevelType w:val="hybridMultilevel"/>
    <w:tmpl w:val="4DC04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06D673B"/>
    <w:multiLevelType w:val="multilevel"/>
    <w:tmpl w:val="FF4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1F15EE"/>
    <w:multiLevelType w:val="multilevel"/>
    <w:tmpl w:val="F622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200C24"/>
    <w:multiLevelType w:val="multilevel"/>
    <w:tmpl w:val="E304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5917BB"/>
    <w:multiLevelType w:val="hybridMultilevel"/>
    <w:tmpl w:val="39C25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26B3A3D"/>
    <w:multiLevelType w:val="hybridMultilevel"/>
    <w:tmpl w:val="CCFC7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2736827"/>
    <w:multiLevelType w:val="multilevel"/>
    <w:tmpl w:val="B6CA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7C629A"/>
    <w:multiLevelType w:val="multilevel"/>
    <w:tmpl w:val="172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8D6B5D"/>
    <w:multiLevelType w:val="multilevel"/>
    <w:tmpl w:val="2B54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B6FE9"/>
    <w:multiLevelType w:val="multilevel"/>
    <w:tmpl w:val="FF4A60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B84096"/>
    <w:multiLevelType w:val="multilevel"/>
    <w:tmpl w:val="E758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D82401"/>
    <w:multiLevelType w:val="multilevel"/>
    <w:tmpl w:val="E2B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4312F4"/>
    <w:multiLevelType w:val="multilevel"/>
    <w:tmpl w:val="92FE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34852DB"/>
    <w:multiLevelType w:val="hybridMultilevel"/>
    <w:tmpl w:val="D4821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3572A86"/>
    <w:multiLevelType w:val="multilevel"/>
    <w:tmpl w:val="2A76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3D50ADC"/>
    <w:multiLevelType w:val="hybridMultilevel"/>
    <w:tmpl w:val="AAB2F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DA4A29"/>
    <w:multiLevelType w:val="multilevel"/>
    <w:tmpl w:val="9D5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FB2BB3"/>
    <w:multiLevelType w:val="hybridMultilevel"/>
    <w:tmpl w:val="7C38E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53848B1"/>
    <w:multiLevelType w:val="hybridMultilevel"/>
    <w:tmpl w:val="D0B070E4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54F377E"/>
    <w:multiLevelType w:val="hybridMultilevel"/>
    <w:tmpl w:val="3B58E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5510590"/>
    <w:multiLevelType w:val="multilevel"/>
    <w:tmpl w:val="3A3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7425F0"/>
    <w:multiLevelType w:val="multilevel"/>
    <w:tmpl w:val="3BE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AC1E41"/>
    <w:multiLevelType w:val="hybridMultilevel"/>
    <w:tmpl w:val="BACCB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5C3194B"/>
    <w:multiLevelType w:val="multilevel"/>
    <w:tmpl w:val="0668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5CF6609"/>
    <w:multiLevelType w:val="multilevel"/>
    <w:tmpl w:val="7A3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057E8E"/>
    <w:multiLevelType w:val="multilevel"/>
    <w:tmpl w:val="BF723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6155332"/>
    <w:multiLevelType w:val="multilevel"/>
    <w:tmpl w:val="B9F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224237"/>
    <w:multiLevelType w:val="hybridMultilevel"/>
    <w:tmpl w:val="11320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7583A8A"/>
    <w:multiLevelType w:val="multilevel"/>
    <w:tmpl w:val="053C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B77B45"/>
    <w:multiLevelType w:val="multilevel"/>
    <w:tmpl w:val="CE2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FC5E2E"/>
    <w:multiLevelType w:val="hybridMultilevel"/>
    <w:tmpl w:val="8834B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83274C4"/>
    <w:multiLevelType w:val="multilevel"/>
    <w:tmpl w:val="89C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465886"/>
    <w:multiLevelType w:val="multilevel"/>
    <w:tmpl w:val="C50C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8510CFF"/>
    <w:multiLevelType w:val="hybridMultilevel"/>
    <w:tmpl w:val="4EC2B910"/>
    <w:lvl w:ilvl="0" w:tplc="0B507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18E421E1"/>
    <w:multiLevelType w:val="multilevel"/>
    <w:tmpl w:val="C3D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F77012"/>
    <w:multiLevelType w:val="multilevel"/>
    <w:tmpl w:val="7340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3E15AE"/>
    <w:multiLevelType w:val="multilevel"/>
    <w:tmpl w:val="B3AA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97437EB"/>
    <w:multiLevelType w:val="hybridMultilevel"/>
    <w:tmpl w:val="FD124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9836A65"/>
    <w:multiLevelType w:val="multilevel"/>
    <w:tmpl w:val="E2E61D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9FB759F"/>
    <w:multiLevelType w:val="multilevel"/>
    <w:tmpl w:val="670C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3B062A"/>
    <w:multiLevelType w:val="hybridMultilevel"/>
    <w:tmpl w:val="45646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A9E4345"/>
    <w:multiLevelType w:val="multilevel"/>
    <w:tmpl w:val="FE5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CD5FF2"/>
    <w:multiLevelType w:val="hybridMultilevel"/>
    <w:tmpl w:val="0DACE16E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AE75904"/>
    <w:multiLevelType w:val="multilevel"/>
    <w:tmpl w:val="83E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0A031C"/>
    <w:multiLevelType w:val="multilevel"/>
    <w:tmpl w:val="F4A2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362F56"/>
    <w:multiLevelType w:val="hybridMultilevel"/>
    <w:tmpl w:val="6EB69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B611645"/>
    <w:multiLevelType w:val="multilevel"/>
    <w:tmpl w:val="2B8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997A7F"/>
    <w:multiLevelType w:val="multilevel"/>
    <w:tmpl w:val="6FE4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A125B7"/>
    <w:multiLevelType w:val="hybridMultilevel"/>
    <w:tmpl w:val="182EF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BE00B31"/>
    <w:multiLevelType w:val="multilevel"/>
    <w:tmpl w:val="1D6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4538C7"/>
    <w:multiLevelType w:val="hybridMultilevel"/>
    <w:tmpl w:val="D6ECD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CB805BD"/>
    <w:multiLevelType w:val="multilevel"/>
    <w:tmpl w:val="A72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EC32C4"/>
    <w:multiLevelType w:val="multilevel"/>
    <w:tmpl w:val="99FA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47077"/>
    <w:multiLevelType w:val="multilevel"/>
    <w:tmpl w:val="9A9CF7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D2017D3"/>
    <w:multiLevelType w:val="multilevel"/>
    <w:tmpl w:val="59FC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557624"/>
    <w:multiLevelType w:val="multilevel"/>
    <w:tmpl w:val="11E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6B4544"/>
    <w:multiLevelType w:val="hybridMultilevel"/>
    <w:tmpl w:val="F44C9E90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D9D550E"/>
    <w:multiLevelType w:val="multilevel"/>
    <w:tmpl w:val="62C8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0D0CFC"/>
    <w:multiLevelType w:val="multilevel"/>
    <w:tmpl w:val="7FB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7C23FA"/>
    <w:multiLevelType w:val="multilevel"/>
    <w:tmpl w:val="DD164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EA4400D"/>
    <w:multiLevelType w:val="multilevel"/>
    <w:tmpl w:val="02EA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CA6E29"/>
    <w:multiLevelType w:val="multilevel"/>
    <w:tmpl w:val="CCC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14C94"/>
    <w:multiLevelType w:val="hybridMultilevel"/>
    <w:tmpl w:val="FFF02A88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EFC6E0E"/>
    <w:multiLevelType w:val="multilevel"/>
    <w:tmpl w:val="B4688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F2B758D"/>
    <w:multiLevelType w:val="multilevel"/>
    <w:tmpl w:val="CA3E23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F390C57"/>
    <w:multiLevelType w:val="multilevel"/>
    <w:tmpl w:val="2E6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6D411D"/>
    <w:multiLevelType w:val="hybridMultilevel"/>
    <w:tmpl w:val="52202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FC576B6"/>
    <w:multiLevelType w:val="multilevel"/>
    <w:tmpl w:val="CF4A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02201EA"/>
    <w:multiLevelType w:val="hybridMultilevel"/>
    <w:tmpl w:val="5372B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0657550"/>
    <w:multiLevelType w:val="hybridMultilevel"/>
    <w:tmpl w:val="8F3EA2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06E5B27"/>
    <w:multiLevelType w:val="multilevel"/>
    <w:tmpl w:val="4D7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07861F2"/>
    <w:multiLevelType w:val="multilevel"/>
    <w:tmpl w:val="B57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07C5F6A"/>
    <w:multiLevelType w:val="multilevel"/>
    <w:tmpl w:val="66BE0F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08A7331"/>
    <w:multiLevelType w:val="hybridMultilevel"/>
    <w:tmpl w:val="E90AE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0C724E5"/>
    <w:multiLevelType w:val="hybridMultilevel"/>
    <w:tmpl w:val="543A9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12C4C1E"/>
    <w:multiLevelType w:val="multilevel"/>
    <w:tmpl w:val="BA9E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15148B8"/>
    <w:multiLevelType w:val="multilevel"/>
    <w:tmpl w:val="06AE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A03F7A"/>
    <w:multiLevelType w:val="multilevel"/>
    <w:tmpl w:val="D3E8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FD2308"/>
    <w:multiLevelType w:val="hybridMultilevel"/>
    <w:tmpl w:val="359C2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2247AA7"/>
    <w:multiLevelType w:val="multilevel"/>
    <w:tmpl w:val="4B7C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90BCD"/>
    <w:multiLevelType w:val="hybridMultilevel"/>
    <w:tmpl w:val="B8F4F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2FF36BC"/>
    <w:multiLevelType w:val="hybridMultilevel"/>
    <w:tmpl w:val="3288D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33B4B99"/>
    <w:multiLevelType w:val="multilevel"/>
    <w:tmpl w:val="C01E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C44E71"/>
    <w:multiLevelType w:val="multilevel"/>
    <w:tmpl w:val="1EA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D422D8"/>
    <w:multiLevelType w:val="multilevel"/>
    <w:tmpl w:val="EB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C00091"/>
    <w:multiLevelType w:val="multilevel"/>
    <w:tmpl w:val="E924AB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5376B1C"/>
    <w:multiLevelType w:val="multilevel"/>
    <w:tmpl w:val="B220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5CB175E"/>
    <w:multiLevelType w:val="multilevel"/>
    <w:tmpl w:val="60AC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5F97D04"/>
    <w:multiLevelType w:val="multilevel"/>
    <w:tmpl w:val="869A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60B3EB2"/>
    <w:multiLevelType w:val="multilevel"/>
    <w:tmpl w:val="CC3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3E5DE4"/>
    <w:multiLevelType w:val="multilevel"/>
    <w:tmpl w:val="561A7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6541165"/>
    <w:multiLevelType w:val="multilevel"/>
    <w:tmpl w:val="FB6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652F5A"/>
    <w:multiLevelType w:val="multilevel"/>
    <w:tmpl w:val="A9E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722B12"/>
    <w:multiLevelType w:val="multilevel"/>
    <w:tmpl w:val="31F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EE23A3"/>
    <w:multiLevelType w:val="hybridMultilevel"/>
    <w:tmpl w:val="C562D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735585A"/>
    <w:multiLevelType w:val="multilevel"/>
    <w:tmpl w:val="8E4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3D798F"/>
    <w:multiLevelType w:val="multilevel"/>
    <w:tmpl w:val="6E74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7786A39"/>
    <w:multiLevelType w:val="hybridMultilevel"/>
    <w:tmpl w:val="B25E5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77A2077"/>
    <w:multiLevelType w:val="multilevel"/>
    <w:tmpl w:val="6B2E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78C5E00"/>
    <w:multiLevelType w:val="multilevel"/>
    <w:tmpl w:val="BAC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CF68EF"/>
    <w:multiLevelType w:val="multilevel"/>
    <w:tmpl w:val="A76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3071AA"/>
    <w:multiLevelType w:val="multilevel"/>
    <w:tmpl w:val="902EB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83520F8"/>
    <w:multiLevelType w:val="multilevel"/>
    <w:tmpl w:val="027A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8656C2D"/>
    <w:multiLevelType w:val="multilevel"/>
    <w:tmpl w:val="878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B565D4"/>
    <w:multiLevelType w:val="hybridMultilevel"/>
    <w:tmpl w:val="81E80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8DA6713"/>
    <w:multiLevelType w:val="multilevel"/>
    <w:tmpl w:val="2AA2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F87128"/>
    <w:multiLevelType w:val="multilevel"/>
    <w:tmpl w:val="96E2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4E43E7"/>
    <w:multiLevelType w:val="hybridMultilevel"/>
    <w:tmpl w:val="513CC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98B723E"/>
    <w:multiLevelType w:val="multilevel"/>
    <w:tmpl w:val="E6DC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9A3C97"/>
    <w:multiLevelType w:val="hybridMultilevel"/>
    <w:tmpl w:val="79F41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99C02A9"/>
    <w:multiLevelType w:val="multilevel"/>
    <w:tmpl w:val="67127D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B54B8B"/>
    <w:multiLevelType w:val="multilevel"/>
    <w:tmpl w:val="99A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07795B"/>
    <w:multiLevelType w:val="multilevel"/>
    <w:tmpl w:val="D78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6C2C8B"/>
    <w:multiLevelType w:val="multilevel"/>
    <w:tmpl w:val="F4D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A6701D"/>
    <w:multiLevelType w:val="hybridMultilevel"/>
    <w:tmpl w:val="B8400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ACF031A"/>
    <w:multiLevelType w:val="multilevel"/>
    <w:tmpl w:val="3B22DB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AF07B47"/>
    <w:multiLevelType w:val="multilevel"/>
    <w:tmpl w:val="5EB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464AAA"/>
    <w:multiLevelType w:val="multilevel"/>
    <w:tmpl w:val="287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B45284"/>
    <w:multiLevelType w:val="multilevel"/>
    <w:tmpl w:val="C6C2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BD004E9"/>
    <w:multiLevelType w:val="multilevel"/>
    <w:tmpl w:val="30B60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BEA74B3"/>
    <w:multiLevelType w:val="hybridMultilevel"/>
    <w:tmpl w:val="AF34C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C585DBB"/>
    <w:multiLevelType w:val="hybridMultilevel"/>
    <w:tmpl w:val="3F90C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C656161"/>
    <w:multiLevelType w:val="multilevel"/>
    <w:tmpl w:val="2E1EA6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C9163E6"/>
    <w:multiLevelType w:val="multilevel"/>
    <w:tmpl w:val="8678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CFF5C2C"/>
    <w:multiLevelType w:val="multilevel"/>
    <w:tmpl w:val="B8540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D247839"/>
    <w:multiLevelType w:val="multilevel"/>
    <w:tmpl w:val="38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25294E"/>
    <w:multiLevelType w:val="multilevel"/>
    <w:tmpl w:val="BC4A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501B32"/>
    <w:multiLevelType w:val="multilevel"/>
    <w:tmpl w:val="0FCE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AA105B"/>
    <w:multiLevelType w:val="hybridMultilevel"/>
    <w:tmpl w:val="47A04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DAC6DCB"/>
    <w:multiLevelType w:val="multilevel"/>
    <w:tmpl w:val="9678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DB702C3"/>
    <w:multiLevelType w:val="hybridMultilevel"/>
    <w:tmpl w:val="408E01DC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E40789C"/>
    <w:multiLevelType w:val="multilevel"/>
    <w:tmpl w:val="A590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8C61A6"/>
    <w:multiLevelType w:val="multilevel"/>
    <w:tmpl w:val="E04E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E9C4CE2"/>
    <w:multiLevelType w:val="multilevel"/>
    <w:tmpl w:val="7500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EA412DD"/>
    <w:multiLevelType w:val="multilevel"/>
    <w:tmpl w:val="AF9A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093654"/>
    <w:multiLevelType w:val="multilevel"/>
    <w:tmpl w:val="F67C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FAA5637"/>
    <w:multiLevelType w:val="hybridMultilevel"/>
    <w:tmpl w:val="A51CB8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 w15:restartNumberingAfterBreak="0">
    <w:nsid w:val="2FB565ED"/>
    <w:multiLevelType w:val="multilevel"/>
    <w:tmpl w:val="06B0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FB62683"/>
    <w:multiLevelType w:val="multilevel"/>
    <w:tmpl w:val="42CE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FE9452B"/>
    <w:multiLevelType w:val="multilevel"/>
    <w:tmpl w:val="9B38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07711CD"/>
    <w:multiLevelType w:val="multilevel"/>
    <w:tmpl w:val="212E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0850BC2"/>
    <w:multiLevelType w:val="multilevel"/>
    <w:tmpl w:val="8EB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08943DE"/>
    <w:multiLevelType w:val="multilevel"/>
    <w:tmpl w:val="BCD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0F140F3"/>
    <w:multiLevelType w:val="multilevel"/>
    <w:tmpl w:val="EA9E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1280E1E"/>
    <w:multiLevelType w:val="hybridMultilevel"/>
    <w:tmpl w:val="B0961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13744F3"/>
    <w:multiLevelType w:val="multilevel"/>
    <w:tmpl w:val="BC48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176285A"/>
    <w:multiLevelType w:val="multilevel"/>
    <w:tmpl w:val="5F2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9D2380"/>
    <w:multiLevelType w:val="hybridMultilevel"/>
    <w:tmpl w:val="5858A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1A542B9"/>
    <w:multiLevelType w:val="multilevel"/>
    <w:tmpl w:val="FD7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AC472B"/>
    <w:multiLevelType w:val="hybridMultilevel"/>
    <w:tmpl w:val="2598A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1B35ADA"/>
    <w:multiLevelType w:val="multilevel"/>
    <w:tmpl w:val="36CA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20A62D5"/>
    <w:multiLevelType w:val="multilevel"/>
    <w:tmpl w:val="A34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3E2B76"/>
    <w:multiLevelType w:val="multilevel"/>
    <w:tmpl w:val="F514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496966"/>
    <w:multiLevelType w:val="multilevel"/>
    <w:tmpl w:val="8354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2842AE5"/>
    <w:multiLevelType w:val="multilevel"/>
    <w:tmpl w:val="91A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884650"/>
    <w:multiLevelType w:val="hybridMultilevel"/>
    <w:tmpl w:val="39222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2DE20E5"/>
    <w:multiLevelType w:val="multilevel"/>
    <w:tmpl w:val="2D9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6F6F9B"/>
    <w:multiLevelType w:val="multilevel"/>
    <w:tmpl w:val="AD06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3C82D96"/>
    <w:multiLevelType w:val="multilevel"/>
    <w:tmpl w:val="2BB4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41F4AB3"/>
    <w:multiLevelType w:val="hybridMultilevel"/>
    <w:tmpl w:val="FCB0B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454402C"/>
    <w:multiLevelType w:val="hybridMultilevel"/>
    <w:tmpl w:val="1674C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459733A"/>
    <w:multiLevelType w:val="hybridMultilevel"/>
    <w:tmpl w:val="9BC68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4B546DE"/>
    <w:multiLevelType w:val="hybridMultilevel"/>
    <w:tmpl w:val="F9223BFE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5203B93"/>
    <w:multiLevelType w:val="multilevel"/>
    <w:tmpl w:val="6C80F5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5215F6C"/>
    <w:multiLevelType w:val="multilevel"/>
    <w:tmpl w:val="F5E4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542786"/>
    <w:multiLevelType w:val="hybridMultilevel"/>
    <w:tmpl w:val="CE5AD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56222EF"/>
    <w:multiLevelType w:val="hybridMultilevel"/>
    <w:tmpl w:val="BC3C0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5E01736"/>
    <w:multiLevelType w:val="multilevel"/>
    <w:tmpl w:val="570A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63D79AC"/>
    <w:multiLevelType w:val="hybridMultilevel"/>
    <w:tmpl w:val="1C765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69E77BF"/>
    <w:multiLevelType w:val="multilevel"/>
    <w:tmpl w:val="666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14474B"/>
    <w:multiLevelType w:val="multilevel"/>
    <w:tmpl w:val="B22C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8D5719"/>
    <w:multiLevelType w:val="multilevel"/>
    <w:tmpl w:val="294A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BB49F0"/>
    <w:multiLevelType w:val="hybridMultilevel"/>
    <w:tmpl w:val="9E827F8E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7E22467"/>
    <w:multiLevelType w:val="multilevel"/>
    <w:tmpl w:val="6DD8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F02BD3"/>
    <w:multiLevelType w:val="multilevel"/>
    <w:tmpl w:val="ED7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071274"/>
    <w:multiLevelType w:val="hybridMultilevel"/>
    <w:tmpl w:val="24702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8293B85"/>
    <w:multiLevelType w:val="hybridMultilevel"/>
    <w:tmpl w:val="2794A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82D4C4B"/>
    <w:multiLevelType w:val="multilevel"/>
    <w:tmpl w:val="406CEB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84A25E9"/>
    <w:multiLevelType w:val="hybridMultilevel"/>
    <w:tmpl w:val="3B28B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85A201F"/>
    <w:multiLevelType w:val="hybridMultilevel"/>
    <w:tmpl w:val="18409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89E3B34"/>
    <w:multiLevelType w:val="multilevel"/>
    <w:tmpl w:val="1208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8AC5E27"/>
    <w:multiLevelType w:val="multilevel"/>
    <w:tmpl w:val="8F56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2F7176"/>
    <w:multiLevelType w:val="multilevel"/>
    <w:tmpl w:val="15D4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9622266"/>
    <w:multiLevelType w:val="multilevel"/>
    <w:tmpl w:val="DCF6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6C1488"/>
    <w:multiLevelType w:val="hybridMultilevel"/>
    <w:tmpl w:val="CFFC84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97D2BC6"/>
    <w:multiLevelType w:val="hybridMultilevel"/>
    <w:tmpl w:val="24F88B62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98847D7"/>
    <w:multiLevelType w:val="multilevel"/>
    <w:tmpl w:val="858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8A12B5"/>
    <w:multiLevelType w:val="multilevel"/>
    <w:tmpl w:val="9CC4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C035D9"/>
    <w:multiLevelType w:val="multilevel"/>
    <w:tmpl w:val="E52E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D96FD1"/>
    <w:multiLevelType w:val="multilevel"/>
    <w:tmpl w:val="C7D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A1D2D41"/>
    <w:multiLevelType w:val="multilevel"/>
    <w:tmpl w:val="933E5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A242630"/>
    <w:multiLevelType w:val="hybridMultilevel"/>
    <w:tmpl w:val="70500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A7271B4"/>
    <w:multiLevelType w:val="multilevel"/>
    <w:tmpl w:val="872E84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A963E80"/>
    <w:multiLevelType w:val="hybridMultilevel"/>
    <w:tmpl w:val="0674F5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AB626AA"/>
    <w:multiLevelType w:val="multilevel"/>
    <w:tmpl w:val="05D2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B1267B4"/>
    <w:multiLevelType w:val="multilevel"/>
    <w:tmpl w:val="5BF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6D0A93"/>
    <w:multiLevelType w:val="multilevel"/>
    <w:tmpl w:val="CDE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333509"/>
    <w:multiLevelType w:val="multilevel"/>
    <w:tmpl w:val="B272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C35079F"/>
    <w:multiLevelType w:val="multilevel"/>
    <w:tmpl w:val="FEA2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4C7A78"/>
    <w:multiLevelType w:val="hybridMultilevel"/>
    <w:tmpl w:val="2848C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CBB080C"/>
    <w:multiLevelType w:val="hybridMultilevel"/>
    <w:tmpl w:val="D9181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3CCE5B43"/>
    <w:multiLevelType w:val="hybridMultilevel"/>
    <w:tmpl w:val="D94AACE0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3CDC1568"/>
    <w:multiLevelType w:val="multilevel"/>
    <w:tmpl w:val="D3E8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E73C67"/>
    <w:multiLevelType w:val="multilevel"/>
    <w:tmpl w:val="DDE8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FA73C2"/>
    <w:multiLevelType w:val="multilevel"/>
    <w:tmpl w:val="5B1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D16487B"/>
    <w:multiLevelType w:val="hybridMultilevel"/>
    <w:tmpl w:val="91EC8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D1A4DE9"/>
    <w:multiLevelType w:val="multilevel"/>
    <w:tmpl w:val="55168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D372254"/>
    <w:multiLevelType w:val="hybridMultilevel"/>
    <w:tmpl w:val="6FCAF216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3D756211"/>
    <w:multiLevelType w:val="multilevel"/>
    <w:tmpl w:val="BFDA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DD3055D"/>
    <w:multiLevelType w:val="hybridMultilevel"/>
    <w:tmpl w:val="CC9C1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3DDA0635"/>
    <w:multiLevelType w:val="hybridMultilevel"/>
    <w:tmpl w:val="9ECC5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3DDF479B"/>
    <w:multiLevelType w:val="multilevel"/>
    <w:tmpl w:val="714E17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E2E1DB8"/>
    <w:multiLevelType w:val="multilevel"/>
    <w:tmpl w:val="969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F877D9"/>
    <w:multiLevelType w:val="multilevel"/>
    <w:tmpl w:val="0B5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015589"/>
    <w:multiLevelType w:val="multilevel"/>
    <w:tmpl w:val="57BE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F47562D"/>
    <w:multiLevelType w:val="multilevel"/>
    <w:tmpl w:val="73E8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573EC2"/>
    <w:multiLevelType w:val="multilevel"/>
    <w:tmpl w:val="CF7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CB19A9"/>
    <w:multiLevelType w:val="hybridMultilevel"/>
    <w:tmpl w:val="4F084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3FED1A8C"/>
    <w:multiLevelType w:val="multilevel"/>
    <w:tmpl w:val="3A86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F13E02"/>
    <w:multiLevelType w:val="multilevel"/>
    <w:tmpl w:val="126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094E57"/>
    <w:multiLevelType w:val="multilevel"/>
    <w:tmpl w:val="3536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4019BA"/>
    <w:multiLevelType w:val="hybridMultilevel"/>
    <w:tmpl w:val="7006F8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0844F04"/>
    <w:multiLevelType w:val="hybridMultilevel"/>
    <w:tmpl w:val="389C1126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0C0377E"/>
    <w:multiLevelType w:val="hybridMultilevel"/>
    <w:tmpl w:val="47528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15F1768"/>
    <w:multiLevelType w:val="multilevel"/>
    <w:tmpl w:val="56A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0C1320"/>
    <w:multiLevelType w:val="multilevel"/>
    <w:tmpl w:val="BA04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6B3D38"/>
    <w:multiLevelType w:val="hybridMultilevel"/>
    <w:tmpl w:val="BF70E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26D1E25"/>
    <w:multiLevelType w:val="multilevel"/>
    <w:tmpl w:val="5F5E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2B42287"/>
    <w:multiLevelType w:val="multilevel"/>
    <w:tmpl w:val="A4C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32B0CE9"/>
    <w:multiLevelType w:val="hybridMultilevel"/>
    <w:tmpl w:val="1764D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42C089E"/>
    <w:multiLevelType w:val="multilevel"/>
    <w:tmpl w:val="6C0A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466517F"/>
    <w:multiLevelType w:val="multilevel"/>
    <w:tmpl w:val="829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4900C1C"/>
    <w:multiLevelType w:val="multilevel"/>
    <w:tmpl w:val="70BE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4B16A76"/>
    <w:multiLevelType w:val="multilevel"/>
    <w:tmpl w:val="0C4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4F1043D"/>
    <w:multiLevelType w:val="multilevel"/>
    <w:tmpl w:val="791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52151E2"/>
    <w:multiLevelType w:val="multilevel"/>
    <w:tmpl w:val="116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5964EEC"/>
    <w:multiLevelType w:val="hybridMultilevel"/>
    <w:tmpl w:val="102E3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5965FCD"/>
    <w:multiLevelType w:val="hybridMultilevel"/>
    <w:tmpl w:val="20887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6334CE7"/>
    <w:multiLevelType w:val="hybridMultilevel"/>
    <w:tmpl w:val="5028A4B4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 w15:restartNumberingAfterBreak="0">
    <w:nsid w:val="466143CD"/>
    <w:multiLevelType w:val="multilevel"/>
    <w:tmpl w:val="C4A8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67247AE"/>
    <w:multiLevelType w:val="multilevel"/>
    <w:tmpl w:val="32A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6DB0F37"/>
    <w:multiLevelType w:val="multilevel"/>
    <w:tmpl w:val="CFE0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6E807DB"/>
    <w:multiLevelType w:val="hybridMultilevel"/>
    <w:tmpl w:val="2CB0A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74F5DC4"/>
    <w:multiLevelType w:val="hybridMultilevel"/>
    <w:tmpl w:val="D60E56E8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74F6295"/>
    <w:multiLevelType w:val="multilevel"/>
    <w:tmpl w:val="8134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7CB6CF4"/>
    <w:multiLevelType w:val="multilevel"/>
    <w:tmpl w:val="315C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7CD4660"/>
    <w:multiLevelType w:val="hybridMultilevel"/>
    <w:tmpl w:val="13DAE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7E4428C"/>
    <w:multiLevelType w:val="multilevel"/>
    <w:tmpl w:val="61A4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0C47C4"/>
    <w:multiLevelType w:val="multilevel"/>
    <w:tmpl w:val="C348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17556B"/>
    <w:multiLevelType w:val="multilevel"/>
    <w:tmpl w:val="3F4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1B077A"/>
    <w:multiLevelType w:val="multilevel"/>
    <w:tmpl w:val="22F2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383D3F"/>
    <w:multiLevelType w:val="multilevel"/>
    <w:tmpl w:val="DAA6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A06E6D"/>
    <w:multiLevelType w:val="multilevel"/>
    <w:tmpl w:val="2DC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DA271C"/>
    <w:multiLevelType w:val="multilevel"/>
    <w:tmpl w:val="2E2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DF5EE1"/>
    <w:multiLevelType w:val="multilevel"/>
    <w:tmpl w:val="649E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91E3935"/>
    <w:multiLevelType w:val="hybridMultilevel"/>
    <w:tmpl w:val="BEF8B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978382C"/>
    <w:multiLevelType w:val="multilevel"/>
    <w:tmpl w:val="4EE4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9865359"/>
    <w:multiLevelType w:val="multilevel"/>
    <w:tmpl w:val="71B4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9F207C0"/>
    <w:multiLevelType w:val="multilevel"/>
    <w:tmpl w:val="F7FE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0F7093"/>
    <w:multiLevelType w:val="hybridMultilevel"/>
    <w:tmpl w:val="E9FCF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AE57606"/>
    <w:multiLevelType w:val="multilevel"/>
    <w:tmpl w:val="31B2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B2D3612"/>
    <w:multiLevelType w:val="hybridMultilevel"/>
    <w:tmpl w:val="2B0A8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B8E426E"/>
    <w:multiLevelType w:val="multilevel"/>
    <w:tmpl w:val="9274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BB5124D"/>
    <w:multiLevelType w:val="hybridMultilevel"/>
    <w:tmpl w:val="834A5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4BD3356E"/>
    <w:multiLevelType w:val="multilevel"/>
    <w:tmpl w:val="E626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BE020C5"/>
    <w:multiLevelType w:val="multilevel"/>
    <w:tmpl w:val="D7A09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BE604F5"/>
    <w:multiLevelType w:val="multilevel"/>
    <w:tmpl w:val="B07E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227617"/>
    <w:multiLevelType w:val="multilevel"/>
    <w:tmpl w:val="2BEA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CC90615"/>
    <w:multiLevelType w:val="multilevel"/>
    <w:tmpl w:val="10C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EE7B7C"/>
    <w:multiLevelType w:val="multilevel"/>
    <w:tmpl w:val="16E0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D3C4D23"/>
    <w:multiLevelType w:val="multilevel"/>
    <w:tmpl w:val="FD6E0C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D520373"/>
    <w:multiLevelType w:val="multilevel"/>
    <w:tmpl w:val="F58200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D533C9A"/>
    <w:multiLevelType w:val="hybridMultilevel"/>
    <w:tmpl w:val="1EC4A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D866351"/>
    <w:multiLevelType w:val="multilevel"/>
    <w:tmpl w:val="E0D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DA74F82"/>
    <w:multiLevelType w:val="hybridMultilevel"/>
    <w:tmpl w:val="DFF2D4F0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4EEE509A"/>
    <w:multiLevelType w:val="multilevel"/>
    <w:tmpl w:val="AED0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2800D7"/>
    <w:multiLevelType w:val="multilevel"/>
    <w:tmpl w:val="BE4A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5379CF"/>
    <w:multiLevelType w:val="multilevel"/>
    <w:tmpl w:val="7438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D261DE"/>
    <w:multiLevelType w:val="multilevel"/>
    <w:tmpl w:val="9AAC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4FE42D42"/>
    <w:multiLevelType w:val="multilevel"/>
    <w:tmpl w:val="EB2470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0080B29"/>
    <w:multiLevelType w:val="multilevel"/>
    <w:tmpl w:val="9094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103560"/>
    <w:multiLevelType w:val="multilevel"/>
    <w:tmpl w:val="E62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186767"/>
    <w:multiLevelType w:val="hybridMultilevel"/>
    <w:tmpl w:val="6BCCD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01B6C97"/>
    <w:multiLevelType w:val="hybridMultilevel"/>
    <w:tmpl w:val="6130F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069026F"/>
    <w:multiLevelType w:val="hybridMultilevel"/>
    <w:tmpl w:val="F188A5C2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0796721"/>
    <w:multiLevelType w:val="multilevel"/>
    <w:tmpl w:val="46E0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07A1BEC"/>
    <w:multiLevelType w:val="hybridMultilevel"/>
    <w:tmpl w:val="DB62E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07F525E"/>
    <w:multiLevelType w:val="hybridMultilevel"/>
    <w:tmpl w:val="2D06A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0D1156B"/>
    <w:multiLevelType w:val="multilevel"/>
    <w:tmpl w:val="AC7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1002ADB"/>
    <w:multiLevelType w:val="hybridMultilevel"/>
    <w:tmpl w:val="B552A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12B142F"/>
    <w:multiLevelType w:val="multilevel"/>
    <w:tmpl w:val="FFE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1317EEE"/>
    <w:multiLevelType w:val="multilevel"/>
    <w:tmpl w:val="73FE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17113E7"/>
    <w:multiLevelType w:val="multilevel"/>
    <w:tmpl w:val="5604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18F23FD"/>
    <w:multiLevelType w:val="multilevel"/>
    <w:tmpl w:val="B87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19E6682"/>
    <w:multiLevelType w:val="multilevel"/>
    <w:tmpl w:val="BA8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1A43D69"/>
    <w:multiLevelType w:val="hybridMultilevel"/>
    <w:tmpl w:val="6902E92E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1B308B8"/>
    <w:multiLevelType w:val="multilevel"/>
    <w:tmpl w:val="52C6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1B677A8"/>
    <w:multiLevelType w:val="multilevel"/>
    <w:tmpl w:val="8A20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1D52F2B"/>
    <w:multiLevelType w:val="hybridMultilevel"/>
    <w:tmpl w:val="9D403970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23804B2"/>
    <w:multiLevelType w:val="hybridMultilevel"/>
    <w:tmpl w:val="A1F47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52751EA5"/>
    <w:multiLevelType w:val="multilevel"/>
    <w:tmpl w:val="8BD4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2DF033F"/>
    <w:multiLevelType w:val="hybridMultilevel"/>
    <w:tmpl w:val="7682B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2F24D13"/>
    <w:multiLevelType w:val="multilevel"/>
    <w:tmpl w:val="0DAA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32C0E03"/>
    <w:multiLevelType w:val="multilevel"/>
    <w:tmpl w:val="5B20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360538A"/>
    <w:multiLevelType w:val="multilevel"/>
    <w:tmpl w:val="57E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3FA6784"/>
    <w:multiLevelType w:val="hybridMultilevel"/>
    <w:tmpl w:val="21FAF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4B43B16"/>
    <w:multiLevelType w:val="multilevel"/>
    <w:tmpl w:val="174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4E81B22"/>
    <w:multiLevelType w:val="multilevel"/>
    <w:tmpl w:val="1BA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5322F0F"/>
    <w:multiLevelType w:val="multilevel"/>
    <w:tmpl w:val="33D6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56A1C18"/>
    <w:multiLevelType w:val="hybridMultilevel"/>
    <w:tmpl w:val="F11A00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7" w15:restartNumberingAfterBreak="0">
    <w:nsid w:val="557D5FE3"/>
    <w:multiLevelType w:val="hybridMultilevel"/>
    <w:tmpl w:val="AF8C4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59E512E"/>
    <w:multiLevelType w:val="multilevel"/>
    <w:tmpl w:val="2736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5FC6AB6"/>
    <w:multiLevelType w:val="hybridMultilevel"/>
    <w:tmpl w:val="45B24546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61954B6"/>
    <w:multiLevelType w:val="multilevel"/>
    <w:tmpl w:val="387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454F18"/>
    <w:multiLevelType w:val="multilevel"/>
    <w:tmpl w:val="1AF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72239A"/>
    <w:multiLevelType w:val="multilevel"/>
    <w:tmpl w:val="E2F6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683359C"/>
    <w:multiLevelType w:val="hybridMultilevel"/>
    <w:tmpl w:val="9E662AAE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6C0525B"/>
    <w:multiLevelType w:val="multilevel"/>
    <w:tmpl w:val="6338D9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6DE54EE"/>
    <w:multiLevelType w:val="multilevel"/>
    <w:tmpl w:val="F14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FA6C7D"/>
    <w:multiLevelType w:val="hybridMultilevel"/>
    <w:tmpl w:val="AC40A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73266BA"/>
    <w:multiLevelType w:val="hybridMultilevel"/>
    <w:tmpl w:val="58D2D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57E52DB9"/>
    <w:multiLevelType w:val="multilevel"/>
    <w:tmpl w:val="7E52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8696E88"/>
    <w:multiLevelType w:val="multilevel"/>
    <w:tmpl w:val="29DE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8EE712C"/>
    <w:multiLevelType w:val="multilevel"/>
    <w:tmpl w:val="E12A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9A8392E"/>
    <w:multiLevelType w:val="multilevel"/>
    <w:tmpl w:val="B45A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9C114A7"/>
    <w:multiLevelType w:val="multilevel"/>
    <w:tmpl w:val="00D0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9DC0DC3"/>
    <w:multiLevelType w:val="multilevel"/>
    <w:tmpl w:val="38348A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9E32302"/>
    <w:multiLevelType w:val="multilevel"/>
    <w:tmpl w:val="989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9F42E53"/>
    <w:multiLevelType w:val="multilevel"/>
    <w:tmpl w:val="AF3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FA08D7"/>
    <w:multiLevelType w:val="multilevel"/>
    <w:tmpl w:val="93A8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A14783D"/>
    <w:multiLevelType w:val="hybridMultilevel"/>
    <w:tmpl w:val="0B82E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5AE261EC"/>
    <w:multiLevelType w:val="multilevel"/>
    <w:tmpl w:val="B26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B3E2FEC"/>
    <w:multiLevelType w:val="multilevel"/>
    <w:tmpl w:val="46AC91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B44799C"/>
    <w:multiLevelType w:val="multilevel"/>
    <w:tmpl w:val="6F7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B5B76F2"/>
    <w:multiLevelType w:val="multilevel"/>
    <w:tmpl w:val="EF0E7D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B7F6E46"/>
    <w:multiLevelType w:val="multilevel"/>
    <w:tmpl w:val="6FB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BEB011B"/>
    <w:multiLevelType w:val="multilevel"/>
    <w:tmpl w:val="3F1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C0D29D6"/>
    <w:multiLevelType w:val="hybridMultilevel"/>
    <w:tmpl w:val="568E0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5C130626"/>
    <w:multiLevelType w:val="multilevel"/>
    <w:tmpl w:val="49E2C62E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6" w15:restartNumberingAfterBreak="0">
    <w:nsid w:val="5C545CE2"/>
    <w:multiLevelType w:val="multilevel"/>
    <w:tmpl w:val="4214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C6E3D4C"/>
    <w:multiLevelType w:val="hybridMultilevel"/>
    <w:tmpl w:val="9E721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5CB02858"/>
    <w:multiLevelType w:val="hybridMultilevel"/>
    <w:tmpl w:val="CD667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5D04292C"/>
    <w:multiLevelType w:val="multilevel"/>
    <w:tmpl w:val="51AC82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D0F4886"/>
    <w:multiLevelType w:val="multilevel"/>
    <w:tmpl w:val="6B12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D1A66BE"/>
    <w:multiLevelType w:val="hybridMultilevel"/>
    <w:tmpl w:val="AD7CE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5D3E6248"/>
    <w:multiLevelType w:val="hybridMultilevel"/>
    <w:tmpl w:val="654EC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5E261C57"/>
    <w:multiLevelType w:val="hybridMultilevel"/>
    <w:tmpl w:val="E924A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E327FF1"/>
    <w:multiLevelType w:val="hybridMultilevel"/>
    <w:tmpl w:val="4C8E6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5E720F30"/>
    <w:multiLevelType w:val="multilevel"/>
    <w:tmpl w:val="8FE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884593"/>
    <w:multiLevelType w:val="multilevel"/>
    <w:tmpl w:val="D440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E83ECE"/>
    <w:multiLevelType w:val="multilevel"/>
    <w:tmpl w:val="4674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F076871"/>
    <w:multiLevelType w:val="multilevel"/>
    <w:tmpl w:val="2658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30046B"/>
    <w:multiLevelType w:val="multilevel"/>
    <w:tmpl w:val="36B6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4E6AFC"/>
    <w:multiLevelType w:val="hybridMultilevel"/>
    <w:tmpl w:val="3E1C0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5F807CD9"/>
    <w:multiLevelType w:val="multilevel"/>
    <w:tmpl w:val="CBBE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FCC6CEE"/>
    <w:multiLevelType w:val="hybridMultilevel"/>
    <w:tmpl w:val="642A3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058634E"/>
    <w:multiLevelType w:val="multilevel"/>
    <w:tmpl w:val="E19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601D35"/>
    <w:multiLevelType w:val="multilevel"/>
    <w:tmpl w:val="3F72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C411C4"/>
    <w:multiLevelType w:val="multilevel"/>
    <w:tmpl w:val="5D42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CE7A03"/>
    <w:multiLevelType w:val="multilevel"/>
    <w:tmpl w:val="0A60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1220F14"/>
    <w:multiLevelType w:val="multilevel"/>
    <w:tmpl w:val="6BF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3A2704"/>
    <w:multiLevelType w:val="multilevel"/>
    <w:tmpl w:val="F12C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16F297B"/>
    <w:multiLevelType w:val="multilevel"/>
    <w:tmpl w:val="020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76319C"/>
    <w:multiLevelType w:val="hybridMultilevel"/>
    <w:tmpl w:val="F94EEB2A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19C7B47"/>
    <w:multiLevelType w:val="multilevel"/>
    <w:tmpl w:val="6FC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1C91590"/>
    <w:multiLevelType w:val="hybridMultilevel"/>
    <w:tmpl w:val="DFB238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61F40650"/>
    <w:multiLevelType w:val="multilevel"/>
    <w:tmpl w:val="AF80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22D33F3"/>
    <w:multiLevelType w:val="multilevel"/>
    <w:tmpl w:val="5DF8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25E6F8D"/>
    <w:multiLevelType w:val="hybridMultilevel"/>
    <w:tmpl w:val="6A940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2646933"/>
    <w:multiLevelType w:val="hybridMultilevel"/>
    <w:tmpl w:val="21A05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630A33D2"/>
    <w:multiLevelType w:val="multilevel"/>
    <w:tmpl w:val="541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3272AF8"/>
    <w:multiLevelType w:val="hybridMultilevel"/>
    <w:tmpl w:val="3A541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37840D6"/>
    <w:multiLevelType w:val="multilevel"/>
    <w:tmpl w:val="117A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7F5507"/>
    <w:multiLevelType w:val="multilevel"/>
    <w:tmpl w:val="7B30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38C2F9C"/>
    <w:multiLevelType w:val="multilevel"/>
    <w:tmpl w:val="60EA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E75DDC"/>
    <w:multiLevelType w:val="multilevel"/>
    <w:tmpl w:val="F83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4042DF5"/>
    <w:multiLevelType w:val="multilevel"/>
    <w:tmpl w:val="9F5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45C6781"/>
    <w:multiLevelType w:val="multilevel"/>
    <w:tmpl w:val="083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47F37A8"/>
    <w:multiLevelType w:val="multilevel"/>
    <w:tmpl w:val="B82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48A6195"/>
    <w:multiLevelType w:val="multilevel"/>
    <w:tmpl w:val="A0E6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4C3470B"/>
    <w:multiLevelType w:val="multilevel"/>
    <w:tmpl w:val="4B1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4D75230"/>
    <w:multiLevelType w:val="multilevel"/>
    <w:tmpl w:val="7AC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4FD0616"/>
    <w:multiLevelType w:val="multilevel"/>
    <w:tmpl w:val="4E4A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5131F9"/>
    <w:multiLevelType w:val="hybridMultilevel"/>
    <w:tmpl w:val="D26063CE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659E271B"/>
    <w:multiLevelType w:val="multilevel"/>
    <w:tmpl w:val="D29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697050D"/>
    <w:multiLevelType w:val="multilevel"/>
    <w:tmpl w:val="CF9C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C54FCC"/>
    <w:multiLevelType w:val="multilevel"/>
    <w:tmpl w:val="32D4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7FC7A4C"/>
    <w:multiLevelType w:val="hybridMultilevel"/>
    <w:tmpl w:val="F3E8C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68112CD3"/>
    <w:multiLevelType w:val="multilevel"/>
    <w:tmpl w:val="BE08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8165F1F"/>
    <w:multiLevelType w:val="hybridMultilevel"/>
    <w:tmpl w:val="F6BC1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68183BDA"/>
    <w:multiLevelType w:val="multilevel"/>
    <w:tmpl w:val="8E8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88627F7"/>
    <w:multiLevelType w:val="multilevel"/>
    <w:tmpl w:val="F26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8D91F48"/>
    <w:multiLevelType w:val="multilevel"/>
    <w:tmpl w:val="AF0C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8E026A1"/>
    <w:multiLevelType w:val="multilevel"/>
    <w:tmpl w:val="3BEC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9262EAF"/>
    <w:multiLevelType w:val="hybridMultilevel"/>
    <w:tmpl w:val="332EE434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9E25BCA"/>
    <w:multiLevelType w:val="multilevel"/>
    <w:tmpl w:val="2D80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A800E8B"/>
    <w:multiLevelType w:val="hybridMultilevel"/>
    <w:tmpl w:val="1A88487A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B197C8D"/>
    <w:multiLevelType w:val="multilevel"/>
    <w:tmpl w:val="ED28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B3925D7"/>
    <w:multiLevelType w:val="multilevel"/>
    <w:tmpl w:val="E1E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B445CDA"/>
    <w:multiLevelType w:val="multilevel"/>
    <w:tmpl w:val="B73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B741265"/>
    <w:multiLevelType w:val="hybridMultilevel"/>
    <w:tmpl w:val="D2626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BE928F3"/>
    <w:multiLevelType w:val="hybridMultilevel"/>
    <w:tmpl w:val="3DD6A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6CBB12B8"/>
    <w:multiLevelType w:val="multilevel"/>
    <w:tmpl w:val="A0CAE5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CBC4088"/>
    <w:multiLevelType w:val="hybridMultilevel"/>
    <w:tmpl w:val="E51C0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6D674C5B"/>
    <w:multiLevelType w:val="hybridMultilevel"/>
    <w:tmpl w:val="2E54CF2C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6DE81D6C"/>
    <w:multiLevelType w:val="multilevel"/>
    <w:tmpl w:val="B924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E20181C"/>
    <w:multiLevelType w:val="multilevel"/>
    <w:tmpl w:val="4B1A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E4F24F2"/>
    <w:multiLevelType w:val="hybridMultilevel"/>
    <w:tmpl w:val="07EA1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6E9C3173"/>
    <w:multiLevelType w:val="hybridMultilevel"/>
    <w:tmpl w:val="A538CE3E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6EB1521B"/>
    <w:multiLevelType w:val="multilevel"/>
    <w:tmpl w:val="1470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F264790"/>
    <w:multiLevelType w:val="multilevel"/>
    <w:tmpl w:val="516C34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F7E0098"/>
    <w:multiLevelType w:val="multilevel"/>
    <w:tmpl w:val="F9B09A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F81052E"/>
    <w:multiLevelType w:val="hybridMultilevel"/>
    <w:tmpl w:val="CE982E90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6F902C1A"/>
    <w:multiLevelType w:val="hybridMultilevel"/>
    <w:tmpl w:val="16229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FC246D2"/>
    <w:multiLevelType w:val="multilevel"/>
    <w:tmpl w:val="3508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FF021A9"/>
    <w:multiLevelType w:val="multilevel"/>
    <w:tmpl w:val="EFD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FF3060E"/>
    <w:multiLevelType w:val="hybridMultilevel"/>
    <w:tmpl w:val="0332E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6FF9614D"/>
    <w:multiLevelType w:val="hybridMultilevel"/>
    <w:tmpl w:val="4A1220BA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704430E7"/>
    <w:multiLevelType w:val="multilevel"/>
    <w:tmpl w:val="87F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04B2F46"/>
    <w:multiLevelType w:val="multilevel"/>
    <w:tmpl w:val="7598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0AA704C"/>
    <w:multiLevelType w:val="multilevel"/>
    <w:tmpl w:val="C36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0C32906"/>
    <w:multiLevelType w:val="hybridMultilevel"/>
    <w:tmpl w:val="31422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70C9321E"/>
    <w:multiLevelType w:val="hybridMultilevel"/>
    <w:tmpl w:val="C98CB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70F37431"/>
    <w:multiLevelType w:val="multilevel"/>
    <w:tmpl w:val="AA5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12911EF"/>
    <w:multiLevelType w:val="multilevel"/>
    <w:tmpl w:val="7F5A2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12F55CB"/>
    <w:multiLevelType w:val="multilevel"/>
    <w:tmpl w:val="2392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14C35AC"/>
    <w:multiLevelType w:val="multilevel"/>
    <w:tmpl w:val="738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1842865"/>
    <w:multiLevelType w:val="multilevel"/>
    <w:tmpl w:val="E622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1135A4"/>
    <w:multiLevelType w:val="multilevel"/>
    <w:tmpl w:val="1DEADE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31668A7"/>
    <w:multiLevelType w:val="multilevel"/>
    <w:tmpl w:val="44AE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31A7D42"/>
    <w:multiLevelType w:val="multilevel"/>
    <w:tmpl w:val="2D56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3457586"/>
    <w:multiLevelType w:val="multilevel"/>
    <w:tmpl w:val="ADA6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3525D3B"/>
    <w:multiLevelType w:val="multilevel"/>
    <w:tmpl w:val="B596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35E3C67"/>
    <w:multiLevelType w:val="multilevel"/>
    <w:tmpl w:val="E90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3833102"/>
    <w:multiLevelType w:val="multilevel"/>
    <w:tmpl w:val="877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3834375"/>
    <w:multiLevelType w:val="multilevel"/>
    <w:tmpl w:val="60AA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38A35D2"/>
    <w:multiLevelType w:val="multilevel"/>
    <w:tmpl w:val="015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3F727BB"/>
    <w:multiLevelType w:val="hybridMultilevel"/>
    <w:tmpl w:val="CD523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74181C42"/>
    <w:multiLevelType w:val="multilevel"/>
    <w:tmpl w:val="73F4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46B10D3"/>
    <w:multiLevelType w:val="hybridMultilevel"/>
    <w:tmpl w:val="38F0A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748F637C"/>
    <w:multiLevelType w:val="multilevel"/>
    <w:tmpl w:val="9B36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4AF3AF6"/>
    <w:multiLevelType w:val="multilevel"/>
    <w:tmpl w:val="614A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4E70133"/>
    <w:multiLevelType w:val="hybridMultilevel"/>
    <w:tmpl w:val="6A560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74FA5B90"/>
    <w:multiLevelType w:val="hybridMultilevel"/>
    <w:tmpl w:val="BCDA9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75010737"/>
    <w:multiLevelType w:val="multilevel"/>
    <w:tmpl w:val="6FB051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5092F85"/>
    <w:multiLevelType w:val="hybridMultilevel"/>
    <w:tmpl w:val="76A40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 w15:restartNumberingAfterBreak="0">
    <w:nsid w:val="752267AB"/>
    <w:multiLevelType w:val="multilevel"/>
    <w:tmpl w:val="B5AC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53E122D"/>
    <w:multiLevelType w:val="multilevel"/>
    <w:tmpl w:val="F31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548130C"/>
    <w:multiLevelType w:val="hybridMultilevel"/>
    <w:tmpl w:val="C8EC9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756908C3"/>
    <w:multiLevelType w:val="multilevel"/>
    <w:tmpl w:val="96D28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5742D82"/>
    <w:multiLevelType w:val="hybridMultilevel"/>
    <w:tmpl w:val="24D66950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75C01F50"/>
    <w:multiLevelType w:val="multilevel"/>
    <w:tmpl w:val="0238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62B0F15"/>
    <w:multiLevelType w:val="multilevel"/>
    <w:tmpl w:val="71DC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6351281"/>
    <w:multiLevelType w:val="hybridMultilevel"/>
    <w:tmpl w:val="3BF20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76527551"/>
    <w:multiLevelType w:val="multilevel"/>
    <w:tmpl w:val="F31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877BA2"/>
    <w:multiLevelType w:val="multilevel"/>
    <w:tmpl w:val="881C17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6E17595"/>
    <w:multiLevelType w:val="hybridMultilevel"/>
    <w:tmpl w:val="701AF1F4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 w15:restartNumberingAfterBreak="0">
    <w:nsid w:val="77413CF7"/>
    <w:multiLevelType w:val="multilevel"/>
    <w:tmpl w:val="04E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79E3F07"/>
    <w:multiLevelType w:val="multilevel"/>
    <w:tmpl w:val="856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7CC2B6D"/>
    <w:multiLevelType w:val="multilevel"/>
    <w:tmpl w:val="546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7D91713"/>
    <w:multiLevelType w:val="multilevel"/>
    <w:tmpl w:val="F568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7E67477"/>
    <w:multiLevelType w:val="hybridMultilevel"/>
    <w:tmpl w:val="7C1A89EE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 w15:restartNumberingAfterBreak="0">
    <w:nsid w:val="782C0216"/>
    <w:multiLevelType w:val="hybridMultilevel"/>
    <w:tmpl w:val="670A8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78563ECA"/>
    <w:multiLevelType w:val="hybridMultilevel"/>
    <w:tmpl w:val="265AA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1" w15:restartNumberingAfterBreak="0">
    <w:nsid w:val="78DA260A"/>
    <w:multiLevelType w:val="multilevel"/>
    <w:tmpl w:val="FA62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922642C"/>
    <w:multiLevelType w:val="multilevel"/>
    <w:tmpl w:val="6A3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966057C"/>
    <w:multiLevelType w:val="hybridMultilevel"/>
    <w:tmpl w:val="4D10D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4" w15:restartNumberingAfterBreak="0">
    <w:nsid w:val="796B430D"/>
    <w:multiLevelType w:val="multilevel"/>
    <w:tmpl w:val="20BE6F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798526CC"/>
    <w:multiLevelType w:val="hybridMultilevel"/>
    <w:tmpl w:val="4E9892AC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798E21B7"/>
    <w:multiLevelType w:val="multilevel"/>
    <w:tmpl w:val="4ADE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9C666C5"/>
    <w:multiLevelType w:val="multilevel"/>
    <w:tmpl w:val="A12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9DF3089"/>
    <w:multiLevelType w:val="hybridMultilevel"/>
    <w:tmpl w:val="46E2B916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9" w15:restartNumberingAfterBreak="0">
    <w:nsid w:val="7A6018E1"/>
    <w:multiLevelType w:val="multilevel"/>
    <w:tmpl w:val="62E8BF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AF00D2E"/>
    <w:multiLevelType w:val="hybridMultilevel"/>
    <w:tmpl w:val="BE8CB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 w15:restartNumberingAfterBreak="0">
    <w:nsid w:val="7B483E96"/>
    <w:multiLevelType w:val="hybridMultilevel"/>
    <w:tmpl w:val="72162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7BAD7C86"/>
    <w:multiLevelType w:val="multilevel"/>
    <w:tmpl w:val="07B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BBA6506"/>
    <w:multiLevelType w:val="multilevel"/>
    <w:tmpl w:val="C082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7BDF002F"/>
    <w:multiLevelType w:val="multilevel"/>
    <w:tmpl w:val="733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CA9458B"/>
    <w:multiLevelType w:val="multilevel"/>
    <w:tmpl w:val="5284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CD24ED1"/>
    <w:multiLevelType w:val="hybridMultilevel"/>
    <w:tmpl w:val="E1A89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 w15:restartNumberingAfterBreak="0">
    <w:nsid w:val="7CDA1A70"/>
    <w:multiLevelType w:val="multilevel"/>
    <w:tmpl w:val="C00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D5C02C5"/>
    <w:multiLevelType w:val="multilevel"/>
    <w:tmpl w:val="DC2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D991CDE"/>
    <w:multiLevelType w:val="multilevel"/>
    <w:tmpl w:val="488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DD1185C"/>
    <w:multiLevelType w:val="multilevel"/>
    <w:tmpl w:val="4A26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DD404FA"/>
    <w:multiLevelType w:val="hybridMultilevel"/>
    <w:tmpl w:val="260AA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2" w15:restartNumberingAfterBreak="0">
    <w:nsid w:val="7DFB5F87"/>
    <w:multiLevelType w:val="hybridMultilevel"/>
    <w:tmpl w:val="34FE6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3" w15:restartNumberingAfterBreak="0">
    <w:nsid w:val="7E000EBA"/>
    <w:multiLevelType w:val="hybridMultilevel"/>
    <w:tmpl w:val="2BDAD892"/>
    <w:lvl w:ilvl="0" w:tplc="A1DCF9B6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4" w15:restartNumberingAfterBreak="0">
    <w:nsid w:val="7ED872C3"/>
    <w:multiLevelType w:val="multilevel"/>
    <w:tmpl w:val="DF8E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F63539F"/>
    <w:multiLevelType w:val="multilevel"/>
    <w:tmpl w:val="8D0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FCA3392"/>
    <w:multiLevelType w:val="multilevel"/>
    <w:tmpl w:val="61AC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FDD261E"/>
    <w:multiLevelType w:val="multilevel"/>
    <w:tmpl w:val="172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FDE478B"/>
    <w:multiLevelType w:val="multilevel"/>
    <w:tmpl w:val="E450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FED7CFD"/>
    <w:multiLevelType w:val="multilevel"/>
    <w:tmpl w:val="B01A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674707">
    <w:abstractNumId w:val="381"/>
  </w:num>
  <w:num w:numId="2" w16cid:durableId="1574075011">
    <w:abstractNumId w:val="433"/>
  </w:num>
  <w:num w:numId="3" w16cid:durableId="638994794">
    <w:abstractNumId w:val="245"/>
  </w:num>
  <w:num w:numId="4" w16cid:durableId="650134084">
    <w:abstractNumId w:val="208"/>
  </w:num>
  <w:num w:numId="5" w16cid:durableId="1473979503">
    <w:abstractNumId w:val="434"/>
  </w:num>
  <w:num w:numId="6" w16cid:durableId="867525062">
    <w:abstractNumId w:val="538"/>
  </w:num>
  <w:num w:numId="7" w16cid:durableId="123621676">
    <w:abstractNumId w:val="183"/>
  </w:num>
  <w:num w:numId="8" w16cid:durableId="1783720069">
    <w:abstractNumId w:val="260"/>
  </w:num>
  <w:num w:numId="9" w16cid:durableId="1759709858">
    <w:abstractNumId w:val="15"/>
  </w:num>
  <w:num w:numId="10" w16cid:durableId="903444490">
    <w:abstractNumId w:val="35"/>
  </w:num>
  <w:num w:numId="11" w16cid:durableId="797379413">
    <w:abstractNumId w:val="416"/>
  </w:num>
  <w:num w:numId="12" w16cid:durableId="1692411559">
    <w:abstractNumId w:val="430"/>
  </w:num>
  <w:num w:numId="13" w16cid:durableId="672682342">
    <w:abstractNumId w:val="106"/>
  </w:num>
  <w:num w:numId="14" w16cid:durableId="1149174658">
    <w:abstractNumId w:val="4"/>
  </w:num>
  <w:num w:numId="15" w16cid:durableId="1190411818">
    <w:abstractNumId w:val="146"/>
  </w:num>
  <w:num w:numId="16" w16cid:durableId="1577478219">
    <w:abstractNumId w:val="379"/>
  </w:num>
  <w:num w:numId="17" w16cid:durableId="860897581">
    <w:abstractNumId w:val="408"/>
  </w:num>
  <w:num w:numId="18" w16cid:durableId="2093120365">
    <w:abstractNumId w:val="476"/>
  </w:num>
  <w:num w:numId="19" w16cid:durableId="960188501">
    <w:abstractNumId w:val="452"/>
  </w:num>
  <w:num w:numId="20" w16cid:durableId="793250317">
    <w:abstractNumId w:val="5"/>
  </w:num>
  <w:num w:numId="21" w16cid:durableId="596868202">
    <w:abstractNumId w:val="281"/>
  </w:num>
  <w:num w:numId="22" w16cid:durableId="1181509205">
    <w:abstractNumId w:val="315"/>
  </w:num>
  <w:num w:numId="23" w16cid:durableId="1912349259">
    <w:abstractNumId w:val="163"/>
  </w:num>
  <w:num w:numId="24" w16cid:durableId="1700855952">
    <w:abstractNumId w:val="357"/>
  </w:num>
  <w:num w:numId="25" w16cid:durableId="189537420">
    <w:abstractNumId w:val="211"/>
  </w:num>
  <w:num w:numId="26" w16cid:durableId="428166098">
    <w:abstractNumId w:val="456"/>
  </w:num>
  <w:num w:numId="27" w16cid:durableId="12416111">
    <w:abstractNumId w:val="60"/>
  </w:num>
  <w:num w:numId="28" w16cid:durableId="1387296287">
    <w:abstractNumId w:val="396"/>
  </w:num>
  <w:num w:numId="29" w16cid:durableId="1861502119">
    <w:abstractNumId w:val="442"/>
  </w:num>
  <w:num w:numId="30" w16cid:durableId="1460223251">
    <w:abstractNumId w:val="40"/>
  </w:num>
  <w:num w:numId="31" w16cid:durableId="1257012874">
    <w:abstractNumId w:val="296"/>
  </w:num>
  <w:num w:numId="32" w16cid:durableId="964654143">
    <w:abstractNumId w:val="382"/>
  </w:num>
  <w:num w:numId="33" w16cid:durableId="21827191">
    <w:abstractNumId w:val="89"/>
  </w:num>
  <w:num w:numId="34" w16cid:durableId="1709255397">
    <w:abstractNumId w:val="271"/>
  </w:num>
  <w:num w:numId="35" w16cid:durableId="1884441541">
    <w:abstractNumId w:val="378"/>
  </w:num>
  <w:num w:numId="36" w16cid:durableId="987246673">
    <w:abstractNumId w:val="67"/>
  </w:num>
  <w:num w:numId="37" w16cid:durableId="145099784">
    <w:abstractNumId w:val="306"/>
  </w:num>
  <w:num w:numId="38" w16cid:durableId="1028994023">
    <w:abstractNumId w:val="272"/>
  </w:num>
  <w:num w:numId="39" w16cid:durableId="1509060594">
    <w:abstractNumId w:val="405"/>
  </w:num>
  <w:num w:numId="40" w16cid:durableId="1392651916">
    <w:abstractNumId w:val="477"/>
  </w:num>
  <w:num w:numId="41" w16cid:durableId="408308526">
    <w:abstractNumId w:val="522"/>
  </w:num>
  <w:num w:numId="42" w16cid:durableId="2013950245">
    <w:abstractNumId w:val="497"/>
  </w:num>
  <w:num w:numId="43" w16cid:durableId="319625873">
    <w:abstractNumId w:val="511"/>
  </w:num>
  <w:num w:numId="44" w16cid:durableId="1926524371">
    <w:abstractNumId w:val="448"/>
  </w:num>
  <w:num w:numId="45" w16cid:durableId="1122387459">
    <w:abstractNumId w:val="16"/>
  </w:num>
  <w:num w:numId="46" w16cid:durableId="1584610372">
    <w:abstractNumId w:val="86"/>
  </w:num>
  <w:num w:numId="47" w16cid:durableId="2119057595">
    <w:abstractNumId w:val="282"/>
  </w:num>
  <w:num w:numId="48" w16cid:durableId="1744326526">
    <w:abstractNumId w:val="53"/>
  </w:num>
  <w:num w:numId="49" w16cid:durableId="1361081516">
    <w:abstractNumId w:val="400"/>
  </w:num>
  <w:num w:numId="50" w16cid:durableId="1217665961">
    <w:abstractNumId w:val="238"/>
  </w:num>
  <w:num w:numId="51" w16cid:durableId="741561653">
    <w:abstractNumId w:val="390"/>
  </w:num>
  <w:num w:numId="52" w16cid:durableId="652804529">
    <w:abstractNumId w:val="44"/>
  </w:num>
  <w:num w:numId="53" w16cid:durableId="769393037">
    <w:abstractNumId w:val="508"/>
  </w:num>
  <w:num w:numId="54" w16cid:durableId="2109539317">
    <w:abstractNumId w:val="254"/>
  </w:num>
  <w:num w:numId="55" w16cid:durableId="457380209">
    <w:abstractNumId w:val="153"/>
  </w:num>
  <w:num w:numId="56" w16cid:durableId="2062552509">
    <w:abstractNumId w:val="117"/>
  </w:num>
  <w:num w:numId="57" w16cid:durableId="1131166020">
    <w:abstractNumId w:val="287"/>
  </w:num>
  <w:num w:numId="58" w16cid:durableId="752972559">
    <w:abstractNumId w:val="261"/>
  </w:num>
  <w:num w:numId="59" w16cid:durableId="169805342">
    <w:abstractNumId w:val="323"/>
  </w:num>
  <w:num w:numId="60" w16cid:durableId="935863188">
    <w:abstractNumId w:val="421"/>
  </w:num>
  <w:num w:numId="61" w16cid:durableId="1399086159">
    <w:abstractNumId w:val="305"/>
  </w:num>
  <w:num w:numId="62" w16cid:durableId="1266888771">
    <w:abstractNumId w:val="532"/>
  </w:num>
  <w:num w:numId="63" w16cid:durableId="710887529">
    <w:abstractNumId w:val="255"/>
  </w:num>
  <w:num w:numId="64" w16cid:durableId="2036805839">
    <w:abstractNumId w:val="128"/>
  </w:num>
  <w:num w:numId="65" w16cid:durableId="1933123900">
    <w:abstractNumId w:val="269"/>
  </w:num>
  <w:num w:numId="66" w16cid:durableId="726104286">
    <w:abstractNumId w:val="173"/>
  </w:num>
  <w:num w:numId="67" w16cid:durableId="1190417707">
    <w:abstractNumId w:val="191"/>
  </w:num>
  <w:num w:numId="68" w16cid:durableId="1027870441">
    <w:abstractNumId w:val="85"/>
  </w:num>
  <w:num w:numId="69" w16cid:durableId="1184975689">
    <w:abstractNumId w:val="133"/>
  </w:num>
  <w:num w:numId="70" w16cid:durableId="1893612009">
    <w:abstractNumId w:val="527"/>
  </w:num>
  <w:num w:numId="71" w16cid:durableId="1234123901">
    <w:abstractNumId w:val="345"/>
  </w:num>
  <w:num w:numId="72" w16cid:durableId="1380401481">
    <w:abstractNumId w:val="347"/>
  </w:num>
  <w:num w:numId="73" w16cid:durableId="2014185517">
    <w:abstractNumId w:val="317"/>
  </w:num>
  <w:num w:numId="74" w16cid:durableId="1106465200">
    <w:abstractNumId w:val="360"/>
  </w:num>
  <w:num w:numId="75" w16cid:durableId="1218861465">
    <w:abstractNumId w:val="81"/>
  </w:num>
  <w:num w:numId="76" w16cid:durableId="731082581">
    <w:abstractNumId w:val="2"/>
  </w:num>
  <w:num w:numId="77" w16cid:durableId="1790465997">
    <w:abstractNumId w:val="351"/>
  </w:num>
  <w:num w:numId="78" w16cid:durableId="1043600439">
    <w:abstractNumId w:val="91"/>
  </w:num>
  <w:num w:numId="79" w16cid:durableId="1085226915">
    <w:abstractNumId w:val="259"/>
  </w:num>
  <w:num w:numId="80" w16cid:durableId="1751386885">
    <w:abstractNumId w:val="546"/>
  </w:num>
  <w:num w:numId="81" w16cid:durableId="1718355229">
    <w:abstractNumId w:val="517"/>
  </w:num>
  <w:num w:numId="82" w16cid:durableId="52435426">
    <w:abstractNumId w:val="311"/>
  </w:num>
  <w:num w:numId="83" w16cid:durableId="395711775">
    <w:abstractNumId w:val="199"/>
  </w:num>
  <w:num w:numId="84" w16cid:durableId="277642439">
    <w:abstractNumId w:val="26"/>
  </w:num>
  <w:num w:numId="85" w16cid:durableId="1899511773">
    <w:abstractNumId w:val="371"/>
  </w:num>
  <w:num w:numId="86" w16cid:durableId="96753372">
    <w:abstractNumId w:val="333"/>
  </w:num>
  <w:num w:numId="87" w16cid:durableId="596914235">
    <w:abstractNumId w:val="46"/>
  </w:num>
  <w:num w:numId="88" w16cid:durableId="163782584">
    <w:abstractNumId w:val="501"/>
  </w:num>
  <w:num w:numId="89" w16cid:durableId="27145914">
    <w:abstractNumId w:val="18"/>
  </w:num>
  <w:num w:numId="90" w16cid:durableId="1460219170">
    <w:abstractNumId w:val="165"/>
  </w:num>
  <w:num w:numId="91" w16cid:durableId="2048870396">
    <w:abstractNumId w:val="170"/>
  </w:num>
  <w:num w:numId="92" w16cid:durableId="204563442">
    <w:abstractNumId w:val="386"/>
  </w:num>
  <w:num w:numId="93" w16cid:durableId="269893585">
    <w:abstractNumId w:val="96"/>
  </w:num>
  <w:num w:numId="94" w16cid:durableId="780882136">
    <w:abstractNumId w:val="192"/>
  </w:num>
  <w:num w:numId="95" w16cid:durableId="1176765775">
    <w:abstractNumId w:val="251"/>
  </w:num>
  <w:num w:numId="96" w16cid:durableId="1475366102">
    <w:abstractNumId w:val="494"/>
  </w:num>
  <w:num w:numId="97" w16cid:durableId="1792625444">
    <w:abstractNumId w:val="423"/>
  </w:num>
  <w:num w:numId="98" w16cid:durableId="271791738">
    <w:abstractNumId w:val="124"/>
  </w:num>
  <w:num w:numId="99" w16cid:durableId="611476303">
    <w:abstractNumId w:val="202"/>
  </w:num>
  <w:num w:numId="100" w16cid:durableId="1493134458">
    <w:abstractNumId w:val="215"/>
  </w:num>
  <w:num w:numId="101" w16cid:durableId="1103647489">
    <w:abstractNumId w:val="155"/>
  </w:num>
  <w:num w:numId="102" w16cid:durableId="908883234">
    <w:abstractNumId w:val="342"/>
  </w:num>
  <w:num w:numId="103" w16cid:durableId="1222668989">
    <w:abstractNumId w:val="105"/>
  </w:num>
  <w:num w:numId="104" w16cid:durableId="247662739">
    <w:abstractNumId w:val="123"/>
  </w:num>
  <w:num w:numId="105" w16cid:durableId="2021732215">
    <w:abstractNumId w:val="97"/>
  </w:num>
  <w:num w:numId="106" w16cid:durableId="289896917">
    <w:abstractNumId w:val="274"/>
  </w:num>
  <w:num w:numId="107" w16cid:durableId="909654099">
    <w:abstractNumId w:val="28"/>
  </w:num>
  <w:num w:numId="108" w16cid:durableId="430778190">
    <w:abstractNumId w:val="94"/>
  </w:num>
  <w:num w:numId="109" w16cid:durableId="592399474">
    <w:abstractNumId w:val="502"/>
  </w:num>
  <w:num w:numId="110" w16cid:durableId="1567574181">
    <w:abstractNumId w:val="107"/>
  </w:num>
  <w:num w:numId="111" w16cid:durableId="1041323714">
    <w:abstractNumId w:val="72"/>
  </w:num>
  <w:num w:numId="112" w16cid:durableId="2014257045">
    <w:abstractNumId w:val="410"/>
  </w:num>
  <w:num w:numId="113" w16cid:durableId="1739551707">
    <w:abstractNumId w:val="531"/>
  </w:num>
  <w:num w:numId="114" w16cid:durableId="1871146448">
    <w:abstractNumId w:val="34"/>
  </w:num>
  <w:num w:numId="115" w16cid:durableId="548614761">
    <w:abstractNumId w:val="84"/>
  </w:num>
  <w:num w:numId="116" w16cid:durableId="907375519">
    <w:abstractNumId w:val="541"/>
  </w:num>
  <w:num w:numId="117" w16cid:durableId="1447770513">
    <w:abstractNumId w:val="154"/>
  </w:num>
  <w:num w:numId="118" w16cid:durableId="424764339">
    <w:abstractNumId w:val="24"/>
  </w:num>
  <w:num w:numId="119" w16cid:durableId="805509083">
    <w:abstractNumId w:val="470"/>
  </w:num>
  <w:num w:numId="120" w16cid:durableId="2097552584">
    <w:abstractNumId w:val="398"/>
  </w:num>
  <w:num w:numId="121" w16cid:durableId="1974368236">
    <w:abstractNumId w:val="499"/>
  </w:num>
  <w:num w:numId="122" w16cid:durableId="165872906">
    <w:abstractNumId w:val="505"/>
  </w:num>
  <w:num w:numId="123" w16cid:durableId="850291039">
    <w:abstractNumId w:val="204"/>
  </w:num>
  <w:num w:numId="124" w16cid:durableId="2004893374">
    <w:abstractNumId w:val="223"/>
  </w:num>
  <w:num w:numId="125" w16cid:durableId="1914973037">
    <w:abstractNumId w:val="233"/>
  </w:num>
  <w:num w:numId="126" w16cid:durableId="1041133827">
    <w:abstractNumId w:val="346"/>
  </w:num>
  <w:num w:numId="127" w16cid:durableId="323551272">
    <w:abstractNumId w:val="206"/>
  </w:num>
  <w:num w:numId="128" w16cid:durableId="125903586">
    <w:abstractNumId w:val="520"/>
  </w:num>
  <w:num w:numId="129" w16cid:durableId="1918008014">
    <w:abstractNumId w:val="57"/>
  </w:num>
  <w:num w:numId="130" w16cid:durableId="204566958">
    <w:abstractNumId w:val="324"/>
  </w:num>
  <w:num w:numId="131" w16cid:durableId="627980082">
    <w:abstractNumId w:val="548"/>
  </w:num>
  <w:num w:numId="132" w16cid:durableId="993870236">
    <w:abstractNumId w:val="455"/>
  </w:num>
  <w:num w:numId="133" w16cid:durableId="598949941">
    <w:abstractNumId w:val="454"/>
  </w:num>
  <w:num w:numId="134" w16cid:durableId="454182286">
    <w:abstractNumId w:val="431"/>
  </w:num>
  <w:num w:numId="135" w16cid:durableId="1447311665">
    <w:abstractNumId w:val="326"/>
  </w:num>
  <w:num w:numId="136" w16cid:durableId="931553532">
    <w:abstractNumId w:val="406"/>
  </w:num>
  <w:num w:numId="137" w16cid:durableId="1577545920">
    <w:abstractNumId w:val="487"/>
  </w:num>
  <w:num w:numId="138" w16cid:durableId="307365575">
    <w:abstractNumId w:val="437"/>
  </w:num>
  <w:num w:numId="139" w16cid:durableId="1447042336">
    <w:abstractNumId w:val="51"/>
  </w:num>
  <w:num w:numId="140" w16cid:durableId="841166825">
    <w:abstractNumId w:val="247"/>
  </w:num>
  <w:num w:numId="141" w16cid:durableId="1629386269">
    <w:abstractNumId w:val="58"/>
  </w:num>
  <w:num w:numId="142" w16cid:durableId="1407386211">
    <w:abstractNumId w:val="544"/>
  </w:num>
  <w:num w:numId="143" w16cid:durableId="424225146">
    <w:abstractNumId w:val="291"/>
  </w:num>
  <w:num w:numId="144" w16cid:durableId="105664490">
    <w:abstractNumId w:val="224"/>
  </w:num>
  <w:num w:numId="145" w16cid:durableId="780414182">
    <w:abstractNumId w:val="207"/>
  </w:num>
  <w:num w:numId="146" w16cid:durableId="883903918">
    <w:abstractNumId w:val="449"/>
  </w:num>
  <w:num w:numId="147" w16cid:durableId="295330460">
    <w:abstractNumId w:val="239"/>
  </w:num>
  <w:num w:numId="148" w16cid:durableId="110516210">
    <w:abstractNumId w:val="8"/>
  </w:num>
  <w:num w:numId="149" w16cid:durableId="1487822229">
    <w:abstractNumId w:val="188"/>
  </w:num>
  <w:num w:numId="150" w16cid:durableId="123472243">
    <w:abstractNumId w:val="25"/>
  </w:num>
  <w:num w:numId="151" w16cid:durableId="749159751">
    <w:abstractNumId w:val="158"/>
  </w:num>
  <w:num w:numId="152" w16cid:durableId="140276938">
    <w:abstractNumId w:val="354"/>
  </w:num>
  <w:num w:numId="153" w16cid:durableId="1699550902">
    <w:abstractNumId w:val="368"/>
  </w:num>
  <w:num w:numId="154" w16cid:durableId="1778210590">
    <w:abstractNumId w:val="200"/>
  </w:num>
  <w:num w:numId="155" w16cid:durableId="1981883761">
    <w:abstractNumId w:val="145"/>
  </w:num>
  <w:num w:numId="156" w16cid:durableId="1350570067">
    <w:abstractNumId w:val="143"/>
  </w:num>
  <w:num w:numId="157" w16cid:durableId="123936587">
    <w:abstractNumId w:val="429"/>
  </w:num>
  <w:num w:numId="158" w16cid:durableId="1092160458">
    <w:abstractNumId w:val="175"/>
  </w:num>
  <w:num w:numId="159" w16cid:durableId="1747334359">
    <w:abstractNumId w:val="535"/>
  </w:num>
  <w:num w:numId="160" w16cid:durableId="87891970">
    <w:abstractNumId w:val="10"/>
  </w:num>
  <w:num w:numId="161" w16cid:durableId="538594921">
    <w:abstractNumId w:val="69"/>
  </w:num>
  <w:num w:numId="162" w16cid:durableId="867180233">
    <w:abstractNumId w:val="43"/>
  </w:num>
  <w:num w:numId="163" w16cid:durableId="5789441">
    <w:abstractNumId w:val="314"/>
  </w:num>
  <w:num w:numId="164" w16cid:durableId="1245141656">
    <w:abstractNumId w:val="237"/>
  </w:num>
  <w:num w:numId="165" w16cid:durableId="967975908">
    <w:abstractNumId w:val="136"/>
  </w:num>
  <w:num w:numId="166" w16cid:durableId="1881242986">
    <w:abstractNumId w:val="436"/>
  </w:num>
  <w:num w:numId="167" w16cid:durableId="728070751">
    <w:abstractNumId w:val="464"/>
  </w:num>
  <w:num w:numId="168" w16cid:durableId="30502863">
    <w:abstractNumId w:val="289"/>
  </w:num>
  <w:num w:numId="169" w16cid:durableId="1865053944">
    <w:abstractNumId w:val="162"/>
  </w:num>
  <w:num w:numId="170" w16cid:durableId="1589776913">
    <w:abstractNumId w:val="383"/>
  </w:num>
  <w:num w:numId="171" w16cid:durableId="1997996195">
    <w:abstractNumId w:val="214"/>
  </w:num>
  <w:num w:numId="172" w16cid:durableId="861043943">
    <w:abstractNumId w:val="172"/>
  </w:num>
  <w:num w:numId="173" w16cid:durableId="864682935">
    <w:abstractNumId w:val="418"/>
  </w:num>
  <w:num w:numId="174" w16cid:durableId="2113818018">
    <w:abstractNumId w:val="1"/>
  </w:num>
  <w:num w:numId="175" w16cid:durableId="1293515394">
    <w:abstractNumId w:val="263"/>
  </w:num>
  <w:num w:numId="176" w16cid:durableId="591205818">
    <w:abstractNumId w:val="195"/>
  </w:num>
  <w:num w:numId="177" w16cid:durableId="2048606507">
    <w:abstractNumId w:val="194"/>
  </w:num>
  <w:num w:numId="178" w16cid:durableId="1842238713">
    <w:abstractNumId w:val="509"/>
  </w:num>
  <w:num w:numId="179" w16cid:durableId="735975984">
    <w:abstractNumId w:val="111"/>
  </w:num>
  <w:num w:numId="180" w16cid:durableId="994727981">
    <w:abstractNumId w:val="307"/>
  </w:num>
  <w:num w:numId="181" w16cid:durableId="1443572719">
    <w:abstractNumId w:val="537"/>
  </w:num>
  <w:num w:numId="182" w16cid:durableId="508521200">
    <w:abstractNumId w:val="157"/>
  </w:num>
  <w:num w:numId="183" w16cid:durableId="692262733">
    <w:abstractNumId w:val="277"/>
  </w:num>
  <w:num w:numId="184" w16cid:durableId="1692106522">
    <w:abstractNumId w:val="42"/>
  </w:num>
  <w:num w:numId="185" w16cid:durableId="2014448053">
    <w:abstractNumId w:val="385"/>
  </w:num>
  <w:num w:numId="186" w16cid:durableId="876694890">
    <w:abstractNumId w:val="65"/>
  </w:num>
  <w:num w:numId="187" w16cid:durableId="1744332912">
    <w:abstractNumId w:val="140"/>
  </w:num>
  <w:num w:numId="188" w16cid:durableId="776951746">
    <w:abstractNumId w:val="441"/>
  </w:num>
  <w:num w:numId="189" w16cid:durableId="581794275">
    <w:abstractNumId w:val="516"/>
  </w:num>
  <w:num w:numId="190" w16cid:durableId="1182939957">
    <w:abstractNumId w:val="288"/>
  </w:num>
  <w:num w:numId="191" w16cid:durableId="1741633629">
    <w:abstractNumId w:val="55"/>
  </w:num>
  <w:num w:numId="192" w16cid:durableId="204761147">
    <w:abstractNumId w:val="549"/>
  </w:num>
  <w:num w:numId="193" w16cid:durableId="1188176806">
    <w:abstractNumId w:val="445"/>
  </w:num>
  <w:num w:numId="194" w16cid:durableId="1080367595">
    <w:abstractNumId w:val="393"/>
  </w:num>
  <w:num w:numId="195" w16cid:durableId="1613130821">
    <w:abstractNumId w:val="56"/>
  </w:num>
  <w:num w:numId="196" w16cid:durableId="510994615">
    <w:abstractNumId w:val="491"/>
  </w:num>
  <w:num w:numId="197" w16cid:durableId="844049526">
    <w:abstractNumId w:val="243"/>
  </w:num>
  <w:num w:numId="198" w16cid:durableId="1947348829">
    <w:abstractNumId w:val="80"/>
  </w:num>
  <w:num w:numId="199" w16cid:durableId="2034332949">
    <w:abstractNumId w:val="184"/>
  </w:num>
  <w:num w:numId="200" w16cid:durableId="824975553">
    <w:abstractNumId w:val="495"/>
  </w:num>
  <w:num w:numId="201" w16cid:durableId="2011980978">
    <w:abstractNumId w:val="302"/>
  </w:num>
  <w:num w:numId="202" w16cid:durableId="472065494">
    <w:abstractNumId w:val="152"/>
  </w:num>
  <w:num w:numId="203" w16cid:durableId="935677392">
    <w:abstractNumId w:val="252"/>
  </w:num>
  <w:num w:numId="204" w16cid:durableId="1881699775">
    <w:abstractNumId w:val="515"/>
  </w:num>
  <w:num w:numId="205" w16cid:durableId="440760047">
    <w:abstractNumId w:val="521"/>
  </w:num>
  <w:num w:numId="206" w16cid:durableId="870193652">
    <w:abstractNumId w:val="514"/>
  </w:num>
  <w:num w:numId="207" w16cid:durableId="612907697">
    <w:abstractNumId w:val="443"/>
  </w:num>
  <w:num w:numId="208" w16cid:durableId="527988924">
    <w:abstractNumId w:val="292"/>
  </w:num>
  <w:num w:numId="209" w16cid:durableId="129129699">
    <w:abstractNumId w:val="27"/>
  </w:num>
  <w:num w:numId="210" w16cid:durableId="1081558096">
    <w:abstractNumId w:val="159"/>
  </w:num>
  <w:num w:numId="211" w16cid:durableId="455949844">
    <w:abstractNumId w:val="49"/>
  </w:num>
  <w:num w:numId="212" w16cid:durableId="2112160473">
    <w:abstractNumId w:val="253"/>
  </w:num>
  <w:num w:numId="213" w16cid:durableId="364909311">
    <w:abstractNumId w:val="462"/>
  </w:num>
  <w:num w:numId="214" w16cid:durableId="943877923">
    <w:abstractNumId w:val="534"/>
  </w:num>
  <w:num w:numId="215" w16cid:durableId="2045205421">
    <w:abstractNumId w:val="438"/>
  </w:num>
  <w:num w:numId="216" w16cid:durableId="2071027697">
    <w:abstractNumId w:val="230"/>
  </w:num>
  <w:num w:numId="217" w16cid:durableId="215899922">
    <w:abstractNumId w:val="380"/>
  </w:num>
  <w:num w:numId="218" w16cid:durableId="1399016044">
    <w:abstractNumId w:val="489"/>
  </w:num>
  <w:num w:numId="219" w16cid:durableId="559174790">
    <w:abstractNumId w:val="419"/>
  </w:num>
  <w:num w:numId="220" w16cid:durableId="1161583516">
    <w:abstractNumId w:val="384"/>
  </w:num>
  <w:num w:numId="221" w16cid:durableId="614099988">
    <w:abstractNumId w:val="290"/>
  </w:num>
  <w:num w:numId="222" w16cid:durableId="755514792">
    <w:abstractNumId w:val="68"/>
  </w:num>
  <w:num w:numId="223" w16cid:durableId="1748385384">
    <w:abstractNumId w:val="30"/>
  </w:num>
  <w:num w:numId="224" w16cid:durableId="2101832711">
    <w:abstractNumId w:val="439"/>
  </w:num>
  <w:num w:numId="225" w16cid:durableId="1312783255">
    <w:abstractNumId w:val="475"/>
  </w:num>
  <w:num w:numId="226" w16cid:durableId="971592487">
    <w:abstractNumId w:val="98"/>
  </w:num>
  <w:num w:numId="227" w16cid:durableId="830295379">
    <w:abstractNumId w:val="365"/>
  </w:num>
  <w:num w:numId="228" w16cid:durableId="1678654519">
    <w:abstractNumId w:val="108"/>
  </w:num>
  <w:num w:numId="229" w16cid:durableId="77096492">
    <w:abstractNumId w:val="298"/>
  </w:num>
  <w:num w:numId="230" w16cid:durableId="2138331459">
    <w:abstractNumId w:val="466"/>
  </w:num>
  <w:num w:numId="231" w16cid:durableId="1665817165">
    <w:abstractNumId w:val="134"/>
  </w:num>
  <w:num w:numId="232" w16cid:durableId="679891871">
    <w:abstractNumId w:val="88"/>
  </w:num>
  <w:num w:numId="233" w16cid:durableId="1212231956">
    <w:abstractNumId w:val="240"/>
  </w:num>
  <w:num w:numId="234" w16cid:durableId="778337429">
    <w:abstractNumId w:val="526"/>
  </w:num>
  <w:num w:numId="235" w16cid:durableId="584144504">
    <w:abstractNumId w:val="221"/>
  </w:num>
  <w:num w:numId="236" w16cid:durableId="1237084920">
    <w:abstractNumId w:val="209"/>
  </w:num>
  <w:num w:numId="237" w16cid:durableId="1040596959">
    <w:abstractNumId w:val="472"/>
  </w:num>
  <w:num w:numId="238" w16cid:durableId="1846824127">
    <w:abstractNumId w:val="9"/>
  </w:num>
  <w:num w:numId="239" w16cid:durableId="1751732365">
    <w:abstractNumId w:val="498"/>
  </w:num>
  <w:num w:numId="240" w16cid:durableId="1519153879">
    <w:abstractNumId w:val="490"/>
  </w:num>
  <w:num w:numId="241" w16cid:durableId="1344286376">
    <w:abstractNumId w:val="415"/>
  </w:num>
  <w:num w:numId="242" w16cid:durableId="1661613920">
    <w:abstractNumId w:val="156"/>
  </w:num>
  <w:num w:numId="243" w16cid:durableId="1337030200">
    <w:abstractNumId w:val="109"/>
  </w:num>
  <w:num w:numId="244" w16cid:durableId="922299106">
    <w:abstractNumId w:val="114"/>
  </w:num>
  <w:num w:numId="245" w16cid:durableId="602349012">
    <w:abstractNumId w:val="349"/>
  </w:num>
  <w:num w:numId="246" w16cid:durableId="1010720711">
    <w:abstractNumId w:val="63"/>
  </w:num>
  <w:num w:numId="247" w16cid:durableId="1114787938">
    <w:abstractNumId w:val="73"/>
  </w:num>
  <w:num w:numId="248" w16cid:durableId="777604231">
    <w:abstractNumId w:val="0"/>
  </w:num>
  <w:num w:numId="249" w16cid:durableId="1166433978">
    <w:abstractNumId w:val="112"/>
  </w:num>
  <w:num w:numId="250" w16cid:durableId="1667513181">
    <w:abstractNumId w:val="409"/>
  </w:num>
  <w:num w:numId="251" w16cid:durableId="1647709487">
    <w:abstractNumId w:val="144"/>
  </w:num>
  <w:num w:numId="252" w16cid:durableId="81344892">
    <w:abstractNumId w:val="447"/>
  </w:num>
  <w:num w:numId="253" w16cid:durableId="87777519">
    <w:abstractNumId w:val="14"/>
  </w:num>
  <w:num w:numId="254" w16cid:durableId="1168053784">
    <w:abstractNumId w:val="22"/>
  </w:num>
  <w:num w:numId="255" w16cid:durableId="1787769193">
    <w:abstractNumId w:val="285"/>
  </w:num>
  <w:num w:numId="256" w16cid:durableId="577521116">
    <w:abstractNumId w:val="304"/>
  </w:num>
  <w:num w:numId="257" w16cid:durableId="794328003">
    <w:abstractNumId w:val="309"/>
  </w:num>
  <w:num w:numId="258" w16cid:durableId="506483117">
    <w:abstractNumId w:val="348"/>
  </w:num>
  <w:num w:numId="259" w16cid:durableId="632443243">
    <w:abstractNumId w:val="168"/>
  </w:num>
  <w:num w:numId="260" w16cid:durableId="1362627873">
    <w:abstractNumId w:val="203"/>
  </w:num>
  <w:num w:numId="261" w16cid:durableId="514154770">
    <w:abstractNumId w:val="359"/>
  </w:num>
  <w:num w:numId="262" w16cid:durableId="1759787534">
    <w:abstractNumId w:val="205"/>
  </w:num>
  <w:num w:numId="263" w16cid:durableId="863788466">
    <w:abstractNumId w:val="435"/>
  </w:num>
  <w:num w:numId="264" w16cid:durableId="688336770">
    <w:abstractNumId w:val="190"/>
  </w:num>
  <w:num w:numId="265" w16cid:durableId="766266559">
    <w:abstractNumId w:val="276"/>
  </w:num>
  <w:num w:numId="266" w16cid:durableId="1891528688">
    <w:abstractNumId w:val="504"/>
  </w:num>
  <w:num w:numId="267" w16cid:durableId="1605377232">
    <w:abstractNumId w:val="122"/>
  </w:num>
  <w:num w:numId="268" w16cid:durableId="1417821453">
    <w:abstractNumId w:val="118"/>
  </w:num>
  <w:num w:numId="269" w16cid:durableId="245770774">
    <w:abstractNumId w:val="388"/>
  </w:num>
  <w:num w:numId="270" w16cid:durableId="1611088146">
    <w:abstractNumId w:val="392"/>
  </w:num>
  <w:num w:numId="271" w16cid:durableId="2062709948">
    <w:abstractNumId w:val="17"/>
  </w:num>
  <w:num w:numId="272" w16cid:durableId="392434840">
    <w:abstractNumId w:val="186"/>
  </w:num>
  <w:num w:numId="273" w16cid:durableId="2038968627">
    <w:abstractNumId w:val="182"/>
  </w:num>
  <w:num w:numId="274" w16cid:durableId="855465493">
    <w:abstractNumId w:val="275"/>
  </w:num>
  <w:num w:numId="275" w16cid:durableId="541140727">
    <w:abstractNumId w:val="78"/>
  </w:num>
  <w:num w:numId="276" w16cid:durableId="800074969">
    <w:abstractNumId w:val="104"/>
  </w:num>
  <w:num w:numId="277" w16cid:durableId="1913850089">
    <w:abstractNumId w:val="319"/>
  </w:num>
  <w:num w:numId="278" w16cid:durableId="738866895">
    <w:abstractNumId w:val="539"/>
  </w:num>
  <w:num w:numId="279" w16cid:durableId="1061755324">
    <w:abstractNumId w:val="370"/>
  </w:num>
  <w:num w:numId="280" w16cid:durableId="393159477">
    <w:abstractNumId w:val="337"/>
  </w:num>
  <w:num w:numId="281" w16cid:durableId="2029328316">
    <w:abstractNumId w:val="486"/>
  </w:num>
  <w:num w:numId="282" w16cid:durableId="1650592917">
    <w:abstractNumId w:val="297"/>
  </w:num>
  <w:num w:numId="283" w16cid:durableId="659582540">
    <w:abstractNumId w:val="482"/>
  </w:num>
  <w:num w:numId="284" w16cid:durableId="1361708362">
    <w:abstractNumId w:val="139"/>
  </w:num>
  <w:num w:numId="285" w16cid:durableId="729688566">
    <w:abstractNumId w:val="13"/>
  </w:num>
  <w:num w:numId="286" w16cid:durableId="2117015888">
    <w:abstractNumId w:val="20"/>
  </w:num>
  <w:num w:numId="287" w16cid:durableId="927157789">
    <w:abstractNumId w:val="228"/>
  </w:num>
  <w:num w:numId="288" w16cid:durableId="1250968989">
    <w:abstractNumId w:val="427"/>
  </w:num>
  <w:num w:numId="289" w16cid:durableId="2069454626">
    <w:abstractNumId w:val="334"/>
  </w:num>
  <w:num w:numId="290" w16cid:durableId="570578226">
    <w:abstractNumId w:val="361"/>
  </w:num>
  <w:num w:numId="291" w16cid:durableId="1320768065">
    <w:abstractNumId w:val="246"/>
  </w:num>
  <w:num w:numId="292" w16cid:durableId="1740707620">
    <w:abstractNumId w:val="325"/>
  </w:num>
  <w:num w:numId="293" w16cid:durableId="548608978">
    <w:abstractNumId w:val="432"/>
  </w:num>
  <w:num w:numId="294" w16cid:durableId="71195624">
    <w:abstractNumId w:val="471"/>
  </w:num>
  <w:num w:numId="295" w16cid:durableId="1889493343">
    <w:abstractNumId w:val="37"/>
  </w:num>
  <w:num w:numId="296" w16cid:durableId="844520864">
    <w:abstractNumId w:val="338"/>
  </w:num>
  <w:num w:numId="297" w16cid:durableId="1231771273">
    <w:abstractNumId w:val="77"/>
  </w:num>
  <w:num w:numId="298" w16cid:durableId="253517881">
    <w:abstractNumId w:val="64"/>
  </w:num>
  <w:num w:numId="299" w16cid:durableId="1996958107">
    <w:abstractNumId w:val="213"/>
  </w:num>
  <w:num w:numId="300" w16cid:durableId="819536484">
    <w:abstractNumId w:val="321"/>
  </w:num>
  <w:num w:numId="301" w16cid:durableId="1045134556">
    <w:abstractNumId w:val="31"/>
  </w:num>
  <w:num w:numId="302" w16cid:durableId="1854758102">
    <w:abstractNumId w:val="308"/>
  </w:num>
  <w:num w:numId="303" w16cid:durableId="1086417735">
    <w:abstractNumId w:val="226"/>
  </w:num>
  <w:num w:numId="304" w16cid:durableId="1372456590">
    <w:abstractNumId w:val="180"/>
  </w:num>
  <w:num w:numId="305" w16cid:durableId="1890069205">
    <w:abstractNumId w:val="93"/>
  </w:num>
  <w:num w:numId="306" w16cid:durableId="2034721323">
    <w:abstractNumId w:val="488"/>
  </w:num>
  <w:num w:numId="307" w16cid:durableId="1857889798">
    <w:abstractNumId w:val="372"/>
  </w:num>
  <w:num w:numId="308" w16cid:durableId="1160392080">
    <w:abstractNumId w:val="407"/>
  </w:num>
  <w:num w:numId="309" w16cid:durableId="1070813944">
    <w:abstractNumId w:val="533"/>
  </w:num>
  <w:num w:numId="310" w16cid:durableId="1111050868">
    <w:abstractNumId w:val="265"/>
  </w:num>
  <w:num w:numId="311" w16cid:durableId="329212746">
    <w:abstractNumId w:val="411"/>
  </w:num>
  <w:num w:numId="312" w16cid:durableId="1302073746">
    <w:abstractNumId w:val="327"/>
  </w:num>
  <w:num w:numId="313" w16cid:durableId="1290940889">
    <w:abstractNumId w:val="249"/>
  </w:num>
  <w:num w:numId="314" w16cid:durableId="1502811851">
    <w:abstractNumId w:val="41"/>
  </w:num>
  <w:num w:numId="315" w16cid:durableId="1062755708">
    <w:abstractNumId w:val="95"/>
  </w:num>
  <w:num w:numId="316" w16cid:durableId="1048915073">
    <w:abstractNumId w:val="284"/>
  </w:num>
  <w:num w:numId="317" w16cid:durableId="858086382">
    <w:abstractNumId w:val="6"/>
  </w:num>
  <w:num w:numId="318" w16cid:durableId="557204366">
    <w:abstractNumId w:val="529"/>
  </w:num>
  <w:num w:numId="319" w16cid:durableId="1560945470">
    <w:abstractNumId w:val="485"/>
  </w:num>
  <w:num w:numId="320" w16cid:durableId="885802284">
    <w:abstractNumId w:val="234"/>
  </w:num>
  <w:num w:numId="321" w16cid:durableId="1169448930">
    <w:abstractNumId w:val="353"/>
  </w:num>
  <w:num w:numId="322" w16cid:durableId="1850755824">
    <w:abstractNumId w:val="147"/>
  </w:num>
  <w:num w:numId="323" w16cid:durableId="1921526475">
    <w:abstractNumId w:val="129"/>
  </w:num>
  <w:num w:numId="324" w16cid:durableId="1179810704">
    <w:abstractNumId w:val="391"/>
  </w:num>
  <w:num w:numId="325" w16cid:durableId="1298027461">
    <w:abstractNumId w:val="82"/>
  </w:num>
  <w:num w:numId="326" w16cid:durableId="1816530804">
    <w:abstractNumId w:val="459"/>
  </w:num>
  <w:num w:numId="327" w16cid:durableId="93671436">
    <w:abstractNumId w:val="210"/>
  </w:num>
  <w:num w:numId="328" w16cid:durableId="343284154">
    <w:abstractNumId w:val="116"/>
  </w:num>
  <w:num w:numId="329" w16cid:durableId="2120950528">
    <w:abstractNumId w:val="167"/>
  </w:num>
  <w:num w:numId="330" w16cid:durableId="1448427469">
    <w:abstractNumId w:val="524"/>
  </w:num>
  <w:num w:numId="331" w16cid:durableId="957639547">
    <w:abstractNumId w:val="374"/>
  </w:num>
  <w:num w:numId="332" w16cid:durableId="1685860008">
    <w:abstractNumId w:val="121"/>
  </w:num>
  <w:num w:numId="333" w16cid:durableId="912786341">
    <w:abstractNumId w:val="47"/>
  </w:num>
  <w:num w:numId="334" w16cid:durableId="607544557">
    <w:abstractNumId w:val="181"/>
  </w:num>
  <w:num w:numId="335" w16cid:durableId="421226375">
    <w:abstractNumId w:val="120"/>
  </w:num>
  <w:num w:numId="336" w16cid:durableId="327877265">
    <w:abstractNumId w:val="481"/>
  </w:num>
  <w:num w:numId="337" w16cid:durableId="977954500">
    <w:abstractNumId w:val="66"/>
  </w:num>
  <w:num w:numId="338" w16cid:durableId="1452868560">
    <w:abstractNumId w:val="220"/>
  </w:num>
  <w:num w:numId="339" w16cid:durableId="1728259935">
    <w:abstractNumId w:val="467"/>
  </w:num>
  <w:num w:numId="340" w16cid:durableId="1002011236">
    <w:abstractNumId w:val="110"/>
  </w:num>
  <w:num w:numId="341" w16cid:durableId="204294481">
    <w:abstractNumId w:val="196"/>
  </w:num>
  <w:num w:numId="342" w16cid:durableId="285166128">
    <w:abstractNumId w:val="506"/>
  </w:num>
  <w:num w:numId="343" w16cid:durableId="1817140772">
    <w:abstractNumId w:val="336"/>
  </w:num>
  <w:num w:numId="344" w16cid:durableId="246575778">
    <w:abstractNumId w:val="399"/>
  </w:num>
  <w:num w:numId="345" w16cid:durableId="1636528070">
    <w:abstractNumId w:val="512"/>
  </w:num>
  <w:num w:numId="346" w16cid:durableId="1658610395">
    <w:abstractNumId w:val="389"/>
  </w:num>
  <w:num w:numId="347" w16cid:durableId="141584311">
    <w:abstractNumId w:val="179"/>
  </w:num>
  <w:num w:numId="348" w16cid:durableId="1716924790">
    <w:abstractNumId w:val="71"/>
  </w:num>
  <w:num w:numId="349" w16cid:durableId="1636174826">
    <w:abstractNumId w:val="268"/>
  </w:num>
  <w:num w:numId="350" w16cid:durableId="1427848504">
    <w:abstractNumId w:val="322"/>
  </w:num>
  <w:num w:numId="351" w16cid:durableId="942611657">
    <w:abstractNumId w:val="328"/>
  </w:num>
  <w:num w:numId="352" w16cid:durableId="1038434161">
    <w:abstractNumId w:val="468"/>
  </w:num>
  <w:num w:numId="353" w16cid:durableId="697584638">
    <w:abstractNumId w:val="142"/>
  </w:num>
  <w:num w:numId="354" w16cid:durableId="1612585886">
    <w:abstractNumId w:val="310"/>
  </w:num>
  <w:num w:numId="355" w16cid:durableId="1509370806">
    <w:abstractNumId w:val="148"/>
  </w:num>
  <w:num w:numId="356" w16cid:durableId="515927005">
    <w:abstractNumId w:val="160"/>
  </w:num>
  <w:num w:numId="357" w16cid:durableId="610746582">
    <w:abstractNumId w:val="363"/>
  </w:num>
  <w:num w:numId="358" w16cid:durableId="367221811">
    <w:abstractNumId w:val="7"/>
  </w:num>
  <w:num w:numId="359" w16cid:durableId="1368795215">
    <w:abstractNumId w:val="301"/>
  </w:num>
  <w:num w:numId="360" w16cid:durableId="1695306810">
    <w:abstractNumId w:val="545"/>
  </w:num>
  <w:num w:numId="361" w16cid:durableId="1964573107">
    <w:abstractNumId w:val="547"/>
  </w:num>
  <w:num w:numId="362" w16cid:durableId="496700581">
    <w:abstractNumId w:val="92"/>
  </w:num>
  <w:num w:numId="363" w16cid:durableId="1913394980">
    <w:abstractNumId w:val="270"/>
  </w:num>
  <w:num w:numId="364" w16cid:durableId="2061781953">
    <w:abstractNumId w:val="480"/>
  </w:num>
  <w:num w:numId="365" w16cid:durableId="488400919">
    <w:abstractNumId w:val="413"/>
  </w:num>
  <w:num w:numId="366" w16cid:durableId="506865510">
    <w:abstractNumId w:val="149"/>
  </w:num>
  <w:num w:numId="367" w16cid:durableId="1492520764">
    <w:abstractNumId w:val="231"/>
  </w:num>
  <w:num w:numId="368" w16cid:durableId="366028876">
    <w:abstractNumId w:val="103"/>
  </w:num>
  <w:num w:numId="369" w16cid:durableId="3675465">
    <w:abstractNumId w:val="227"/>
  </w:num>
  <w:num w:numId="370" w16cid:durableId="2055930238">
    <w:abstractNumId w:val="330"/>
  </w:num>
  <w:num w:numId="371" w16cid:durableId="1944536176">
    <w:abstractNumId w:val="414"/>
  </w:num>
  <w:num w:numId="372" w16cid:durableId="1364591839">
    <w:abstractNumId w:val="332"/>
  </w:num>
  <w:num w:numId="373" w16cid:durableId="73280361">
    <w:abstractNumId w:val="83"/>
  </w:num>
  <w:num w:numId="374" w16cid:durableId="1946843526">
    <w:abstractNumId w:val="115"/>
  </w:num>
  <w:num w:numId="375" w16cid:durableId="360906999">
    <w:abstractNumId w:val="375"/>
  </w:num>
  <w:num w:numId="376" w16cid:durableId="704722054">
    <w:abstractNumId w:val="174"/>
  </w:num>
  <w:num w:numId="377" w16cid:durableId="1440562866">
    <w:abstractNumId w:val="198"/>
  </w:num>
  <w:num w:numId="378" w16cid:durableId="793251709">
    <w:abstractNumId w:val="417"/>
  </w:num>
  <w:num w:numId="379" w16cid:durableId="1274246692">
    <w:abstractNumId w:val="492"/>
  </w:num>
  <w:num w:numId="380" w16cid:durableId="459802642">
    <w:abstractNumId w:val="189"/>
  </w:num>
  <w:num w:numId="381" w16cid:durableId="2145002792">
    <w:abstractNumId w:val="364"/>
  </w:num>
  <w:num w:numId="382" w16cid:durableId="168562544">
    <w:abstractNumId w:val="244"/>
  </w:num>
  <w:num w:numId="383" w16cid:durableId="491801258">
    <w:abstractNumId w:val="493"/>
  </w:num>
  <w:num w:numId="384" w16cid:durableId="1508595457">
    <w:abstractNumId w:val="176"/>
  </w:num>
  <w:num w:numId="385" w16cid:durableId="1207568280">
    <w:abstractNumId w:val="39"/>
  </w:num>
  <w:num w:numId="386" w16cid:durableId="1012217603">
    <w:abstractNumId w:val="3"/>
  </w:num>
  <w:num w:numId="387" w16cid:durableId="1667242960">
    <w:abstractNumId w:val="132"/>
  </w:num>
  <w:num w:numId="388" w16cid:durableId="1198273101">
    <w:abstractNumId w:val="169"/>
  </w:num>
  <w:num w:numId="389" w16cid:durableId="1077049604">
    <w:abstractNumId w:val="424"/>
  </w:num>
  <w:num w:numId="390" w16cid:durableId="1794594040">
    <w:abstractNumId w:val="450"/>
  </w:num>
  <w:num w:numId="391" w16cid:durableId="128784478">
    <w:abstractNumId w:val="503"/>
  </w:num>
  <w:num w:numId="392" w16cid:durableId="208541609">
    <w:abstractNumId w:val="484"/>
  </w:num>
  <w:num w:numId="393" w16cid:durableId="739523722">
    <w:abstractNumId w:val="463"/>
  </w:num>
  <w:num w:numId="394" w16cid:durableId="1575165650">
    <w:abstractNumId w:val="273"/>
  </w:num>
  <w:num w:numId="395" w16cid:durableId="399597100">
    <w:abstractNumId w:val="127"/>
  </w:num>
  <w:num w:numId="396" w16cid:durableId="29961604">
    <w:abstractNumId w:val="101"/>
  </w:num>
  <w:num w:numId="397" w16cid:durableId="1423335828">
    <w:abstractNumId w:val="350"/>
  </w:num>
  <w:num w:numId="398" w16cid:durableId="446119173">
    <w:abstractNumId w:val="141"/>
  </w:num>
  <w:num w:numId="399" w16cid:durableId="448861130">
    <w:abstractNumId w:val="100"/>
  </w:num>
  <w:num w:numId="400" w16cid:durableId="1313943355">
    <w:abstractNumId w:val="483"/>
  </w:num>
  <w:num w:numId="401" w16cid:durableId="1920477821">
    <w:abstractNumId w:val="150"/>
  </w:num>
  <w:num w:numId="402" w16cid:durableId="819078780">
    <w:abstractNumId w:val="197"/>
  </w:num>
  <w:num w:numId="403" w16cid:durableId="1666208209">
    <w:abstractNumId w:val="90"/>
  </w:num>
  <w:num w:numId="404" w16cid:durableId="62921597">
    <w:abstractNumId w:val="395"/>
  </w:num>
  <w:num w:numId="405" w16cid:durableId="737748779">
    <w:abstractNumId w:val="377"/>
  </w:num>
  <w:num w:numId="406" w16cid:durableId="1321038827">
    <w:abstractNumId w:val="425"/>
  </w:num>
  <w:num w:numId="407" w16cid:durableId="1020858375">
    <w:abstractNumId w:val="130"/>
  </w:num>
  <w:num w:numId="408" w16cid:durableId="243801957">
    <w:abstractNumId w:val="62"/>
  </w:num>
  <w:num w:numId="409" w16cid:durableId="1417096090">
    <w:abstractNumId w:val="401"/>
  </w:num>
  <w:num w:numId="410" w16cid:durableId="1765229426">
    <w:abstractNumId w:val="235"/>
  </w:num>
  <w:num w:numId="411" w16cid:durableId="1585989892">
    <w:abstractNumId w:val="367"/>
  </w:num>
  <w:num w:numId="412" w16cid:durableId="496192030">
    <w:abstractNumId w:val="201"/>
  </w:num>
  <w:num w:numId="413" w16cid:durableId="1867913310">
    <w:abstractNumId w:val="33"/>
  </w:num>
  <w:num w:numId="414" w16cid:durableId="2025084464">
    <w:abstractNumId w:val="266"/>
  </w:num>
  <w:num w:numId="415" w16cid:durableId="825585820">
    <w:abstractNumId w:val="295"/>
  </w:num>
  <w:num w:numId="416" w16cid:durableId="959148443">
    <w:abstractNumId w:val="119"/>
  </w:num>
  <w:num w:numId="417" w16cid:durableId="1057096466">
    <w:abstractNumId w:val="474"/>
  </w:num>
  <w:num w:numId="418" w16cid:durableId="142889294">
    <w:abstractNumId w:val="469"/>
  </w:num>
  <w:num w:numId="419" w16cid:durableId="1418865599">
    <w:abstractNumId w:val="453"/>
  </w:num>
  <w:num w:numId="420" w16cid:durableId="295987277">
    <w:abstractNumId w:val="75"/>
  </w:num>
  <w:num w:numId="421" w16cid:durableId="315187191">
    <w:abstractNumId w:val="279"/>
  </w:num>
  <w:num w:numId="422" w16cid:durableId="62068568">
    <w:abstractNumId w:val="355"/>
  </w:num>
  <w:num w:numId="423" w16cid:durableId="183330709">
    <w:abstractNumId w:val="11"/>
  </w:num>
  <w:num w:numId="424" w16cid:durableId="328291839">
    <w:abstractNumId w:val="373"/>
  </w:num>
  <w:num w:numId="425" w16cid:durableId="1112019403">
    <w:abstractNumId w:val="352"/>
  </w:num>
  <w:num w:numId="426" w16cid:durableId="109979892">
    <w:abstractNumId w:val="369"/>
  </w:num>
  <w:num w:numId="427" w16cid:durableId="2082680976">
    <w:abstractNumId w:val="219"/>
  </w:num>
  <w:num w:numId="428" w16cid:durableId="1970698285">
    <w:abstractNumId w:val="187"/>
  </w:num>
  <w:num w:numId="429" w16cid:durableId="150297677">
    <w:abstractNumId w:val="341"/>
  </w:num>
  <w:num w:numId="430" w16cid:durableId="778649750">
    <w:abstractNumId w:val="513"/>
  </w:num>
  <w:num w:numId="431" w16cid:durableId="1692610931">
    <w:abstractNumId w:val="300"/>
  </w:num>
  <w:num w:numId="432" w16cid:durableId="2090149286">
    <w:abstractNumId w:val="113"/>
  </w:num>
  <w:num w:numId="433" w16cid:durableId="695808453">
    <w:abstractNumId w:val="99"/>
  </w:num>
  <w:num w:numId="434" w16cid:durableId="1764448403">
    <w:abstractNumId w:val="229"/>
  </w:num>
  <w:num w:numId="435" w16cid:durableId="1701970533">
    <w:abstractNumId w:val="543"/>
  </w:num>
  <w:num w:numId="436" w16cid:durableId="662004034">
    <w:abstractNumId w:val="420"/>
  </w:num>
  <w:num w:numId="437" w16cid:durableId="386149414">
    <w:abstractNumId w:val="440"/>
  </w:num>
  <w:num w:numId="438" w16cid:durableId="554857485">
    <w:abstractNumId w:val="465"/>
  </w:num>
  <w:num w:numId="439" w16cid:durableId="2113432097">
    <w:abstractNumId w:val="331"/>
  </w:num>
  <w:num w:numId="440" w16cid:durableId="1474719163">
    <w:abstractNumId w:val="518"/>
  </w:num>
  <w:num w:numId="441" w16cid:durableId="1338463695">
    <w:abstractNumId w:val="264"/>
  </w:num>
  <w:num w:numId="442" w16cid:durableId="348989441">
    <w:abstractNumId w:val="451"/>
  </w:num>
  <w:num w:numId="443" w16cid:durableId="226232925">
    <w:abstractNumId w:val="242"/>
  </w:num>
  <w:num w:numId="444" w16cid:durableId="1916430655">
    <w:abstractNumId w:val="461"/>
  </w:num>
  <w:num w:numId="445" w16cid:durableId="1485396456">
    <w:abstractNumId w:val="507"/>
  </w:num>
  <w:num w:numId="446" w16cid:durableId="1992252396">
    <w:abstractNumId w:val="258"/>
  </w:num>
  <w:num w:numId="447" w16cid:durableId="397901558">
    <w:abstractNumId w:val="528"/>
  </w:num>
  <w:num w:numId="448" w16cid:durableId="1525898058">
    <w:abstractNumId w:val="525"/>
  </w:num>
  <w:num w:numId="449" w16cid:durableId="627902093">
    <w:abstractNumId w:val="478"/>
  </w:num>
  <w:num w:numId="450" w16cid:durableId="1810899850">
    <w:abstractNumId w:val="193"/>
  </w:num>
  <w:num w:numId="451" w16cid:durableId="883365775">
    <w:abstractNumId w:val="510"/>
  </w:num>
  <w:num w:numId="452" w16cid:durableId="88283888">
    <w:abstractNumId w:val="135"/>
  </w:num>
  <w:num w:numId="453" w16cid:durableId="1728839868">
    <w:abstractNumId w:val="362"/>
  </w:num>
  <w:num w:numId="454" w16cid:durableId="299499700">
    <w:abstractNumId w:val="137"/>
  </w:num>
  <w:num w:numId="455" w16cid:durableId="1661957587">
    <w:abstractNumId w:val="530"/>
  </w:num>
  <w:num w:numId="456" w16cid:durableId="1284117593">
    <w:abstractNumId w:val="286"/>
  </w:num>
  <w:num w:numId="457" w16cid:durableId="981038506">
    <w:abstractNumId w:val="303"/>
  </w:num>
  <w:num w:numId="458" w16cid:durableId="192113557">
    <w:abstractNumId w:val="45"/>
  </w:num>
  <w:num w:numId="459" w16cid:durableId="435367445">
    <w:abstractNumId w:val="50"/>
  </w:num>
  <w:num w:numId="460" w16cid:durableId="894009113">
    <w:abstractNumId w:val="250"/>
  </w:num>
  <w:num w:numId="461" w16cid:durableId="1557934635">
    <w:abstractNumId w:val="343"/>
  </w:num>
  <w:num w:numId="462" w16cid:durableId="1911621649">
    <w:abstractNumId w:val="138"/>
  </w:num>
  <w:num w:numId="463" w16cid:durableId="925070978">
    <w:abstractNumId w:val="257"/>
  </w:num>
  <w:num w:numId="464" w16cid:durableId="313728669">
    <w:abstractNumId w:val="87"/>
  </w:num>
  <w:num w:numId="465" w16cid:durableId="1402825271">
    <w:abstractNumId w:val="542"/>
  </w:num>
  <w:num w:numId="466" w16cid:durableId="818376596">
    <w:abstractNumId w:val="402"/>
  </w:num>
  <w:num w:numId="467" w16cid:durableId="2128160785">
    <w:abstractNumId w:val="329"/>
  </w:num>
  <w:num w:numId="468" w16cid:durableId="2094810499">
    <w:abstractNumId w:val="446"/>
  </w:num>
  <w:num w:numId="469" w16cid:durableId="524485673">
    <w:abstractNumId w:val="312"/>
  </w:num>
  <w:num w:numId="470" w16cid:durableId="422342224">
    <w:abstractNumId w:val="262"/>
  </w:num>
  <w:num w:numId="471" w16cid:durableId="298657862">
    <w:abstractNumId w:val="216"/>
  </w:num>
  <w:num w:numId="472" w16cid:durableId="1973823935">
    <w:abstractNumId w:val="178"/>
  </w:num>
  <w:num w:numId="473" w16cid:durableId="1377700278">
    <w:abstractNumId w:val="218"/>
  </w:num>
  <w:num w:numId="474" w16cid:durableId="1670979831">
    <w:abstractNumId w:val="412"/>
  </w:num>
  <w:num w:numId="475" w16cid:durableId="276453420">
    <w:abstractNumId w:val="366"/>
  </w:num>
  <w:num w:numId="476" w16cid:durableId="1161892452">
    <w:abstractNumId w:val="241"/>
  </w:num>
  <w:num w:numId="477" w16cid:durableId="1186360061">
    <w:abstractNumId w:val="232"/>
  </w:num>
  <w:num w:numId="478" w16cid:durableId="1655185877">
    <w:abstractNumId w:val="52"/>
  </w:num>
  <w:num w:numId="479" w16cid:durableId="729963113">
    <w:abstractNumId w:val="217"/>
  </w:num>
  <w:num w:numId="480" w16cid:durableId="1752971322">
    <w:abstractNumId w:val="387"/>
  </w:num>
  <w:num w:numId="481" w16cid:durableId="1182158808">
    <w:abstractNumId w:val="394"/>
  </w:num>
  <w:num w:numId="482" w16cid:durableId="946541542">
    <w:abstractNumId w:val="70"/>
  </w:num>
  <w:num w:numId="483" w16cid:durableId="659848917">
    <w:abstractNumId w:val="500"/>
  </w:num>
  <w:num w:numId="484" w16cid:durableId="31737012">
    <w:abstractNumId w:val="536"/>
  </w:num>
  <w:num w:numId="485" w16cid:durableId="919406500">
    <w:abstractNumId w:val="356"/>
  </w:num>
  <w:num w:numId="486" w16cid:durableId="522746426">
    <w:abstractNumId w:val="344"/>
  </w:num>
  <w:num w:numId="487" w16cid:durableId="96684294">
    <w:abstractNumId w:val="177"/>
  </w:num>
  <w:num w:numId="488" w16cid:durableId="800028525">
    <w:abstractNumId w:val="404"/>
  </w:num>
  <w:num w:numId="489" w16cid:durableId="1608387165">
    <w:abstractNumId w:val="294"/>
  </w:num>
  <w:num w:numId="490" w16cid:durableId="512035501">
    <w:abstractNumId w:val="316"/>
  </w:num>
  <w:num w:numId="491" w16cid:durableId="1214849388">
    <w:abstractNumId w:val="428"/>
  </w:num>
  <w:num w:numId="492" w16cid:durableId="1688025576">
    <w:abstractNumId w:val="151"/>
  </w:num>
  <w:num w:numId="493" w16cid:durableId="421881673">
    <w:abstractNumId w:val="166"/>
  </w:num>
  <w:num w:numId="494" w16cid:durableId="2129658611">
    <w:abstractNumId w:val="283"/>
  </w:num>
  <w:num w:numId="495" w16cid:durableId="277759475">
    <w:abstractNumId w:val="236"/>
  </w:num>
  <w:num w:numId="496" w16cid:durableId="139808476">
    <w:abstractNumId w:val="79"/>
  </w:num>
  <w:num w:numId="497" w16cid:durableId="526330958">
    <w:abstractNumId w:val="473"/>
  </w:num>
  <w:num w:numId="498" w16cid:durableId="2114470390">
    <w:abstractNumId w:val="222"/>
  </w:num>
  <w:num w:numId="499" w16cid:durableId="1021400155">
    <w:abstractNumId w:val="496"/>
  </w:num>
  <w:num w:numId="500" w16cid:durableId="712388230">
    <w:abstractNumId w:val="19"/>
  </w:num>
  <w:num w:numId="501" w16cid:durableId="2102411858">
    <w:abstractNumId w:val="23"/>
  </w:num>
  <w:num w:numId="502" w16cid:durableId="90207646">
    <w:abstractNumId w:val="21"/>
  </w:num>
  <w:num w:numId="503" w16cid:durableId="1096289882">
    <w:abstractNumId w:val="212"/>
  </w:num>
  <w:num w:numId="504" w16cid:durableId="1463305389">
    <w:abstractNumId w:val="458"/>
  </w:num>
  <w:num w:numId="505" w16cid:durableId="2010986456">
    <w:abstractNumId w:val="29"/>
  </w:num>
  <w:num w:numId="506" w16cid:durableId="1648701974">
    <w:abstractNumId w:val="185"/>
  </w:num>
  <w:num w:numId="507" w16cid:durableId="1493520466">
    <w:abstractNumId w:val="76"/>
  </w:num>
  <w:num w:numId="508" w16cid:durableId="1780564726">
    <w:abstractNumId w:val="126"/>
  </w:num>
  <w:num w:numId="509" w16cid:durableId="646010934">
    <w:abstractNumId w:val="426"/>
  </w:num>
  <w:num w:numId="510" w16cid:durableId="139539962">
    <w:abstractNumId w:val="519"/>
  </w:num>
  <w:num w:numId="511" w16cid:durableId="1059287432">
    <w:abstractNumId w:val="278"/>
  </w:num>
  <w:num w:numId="512" w16cid:durableId="1719936293">
    <w:abstractNumId w:val="256"/>
  </w:num>
  <w:num w:numId="513" w16cid:durableId="380636436">
    <w:abstractNumId w:val="403"/>
  </w:num>
  <w:num w:numId="514" w16cid:durableId="604994882">
    <w:abstractNumId w:val="74"/>
  </w:num>
  <w:num w:numId="515" w16cid:durableId="732507078">
    <w:abstractNumId w:val="61"/>
  </w:num>
  <w:num w:numId="516" w16cid:durableId="11345963">
    <w:abstractNumId w:val="248"/>
  </w:num>
  <w:num w:numId="517" w16cid:durableId="534806173">
    <w:abstractNumId w:val="164"/>
  </w:num>
  <w:num w:numId="518" w16cid:durableId="158081384">
    <w:abstractNumId w:val="339"/>
  </w:num>
  <w:num w:numId="519" w16cid:durableId="961692532">
    <w:abstractNumId w:val="457"/>
  </w:num>
  <w:num w:numId="520" w16cid:durableId="1597858642">
    <w:abstractNumId w:val="38"/>
  </w:num>
  <w:num w:numId="521" w16cid:durableId="1595625778">
    <w:abstractNumId w:val="161"/>
  </w:num>
  <w:num w:numId="522" w16cid:durableId="2087651059">
    <w:abstractNumId w:val="293"/>
  </w:num>
  <w:num w:numId="523" w16cid:durableId="351103623">
    <w:abstractNumId w:val="32"/>
  </w:num>
  <w:num w:numId="524" w16cid:durableId="1147435545">
    <w:abstractNumId w:val="422"/>
  </w:num>
  <w:num w:numId="525" w16cid:durableId="480772182">
    <w:abstractNumId w:val="131"/>
  </w:num>
  <w:num w:numId="526" w16cid:durableId="25100616">
    <w:abstractNumId w:val="358"/>
  </w:num>
  <w:num w:numId="527" w16cid:durableId="1647004770">
    <w:abstractNumId w:val="12"/>
  </w:num>
  <w:num w:numId="528" w16cid:durableId="649284107">
    <w:abstractNumId w:val="267"/>
  </w:num>
  <w:num w:numId="529" w16cid:durableId="746995087">
    <w:abstractNumId w:val="320"/>
  </w:num>
  <w:num w:numId="530" w16cid:durableId="561329915">
    <w:abstractNumId w:val="36"/>
  </w:num>
  <w:num w:numId="531" w16cid:durableId="1689872962">
    <w:abstractNumId w:val="171"/>
  </w:num>
  <w:num w:numId="532" w16cid:durableId="1608270473">
    <w:abstractNumId w:val="340"/>
  </w:num>
  <w:num w:numId="533" w16cid:durableId="615647148">
    <w:abstractNumId w:val="54"/>
  </w:num>
  <w:num w:numId="534" w16cid:durableId="1352032038">
    <w:abstractNumId w:val="479"/>
  </w:num>
  <w:num w:numId="535" w16cid:durableId="1833525178">
    <w:abstractNumId w:val="125"/>
  </w:num>
  <w:num w:numId="536" w16cid:durableId="922375145">
    <w:abstractNumId w:val="299"/>
  </w:num>
  <w:num w:numId="537" w16cid:durableId="2111118560">
    <w:abstractNumId w:val="460"/>
  </w:num>
  <w:num w:numId="538" w16cid:durableId="1207721718">
    <w:abstractNumId w:val="376"/>
  </w:num>
  <w:num w:numId="539" w16cid:durableId="1157767988">
    <w:abstractNumId w:val="280"/>
  </w:num>
  <w:num w:numId="540" w16cid:durableId="676230033">
    <w:abstractNumId w:val="318"/>
  </w:num>
  <w:num w:numId="541" w16cid:durableId="373775678">
    <w:abstractNumId w:val="397"/>
  </w:num>
  <w:num w:numId="542" w16cid:durableId="2098167665">
    <w:abstractNumId w:val="523"/>
  </w:num>
  <w:num w:numId="543" w16cid:durableId="1763716993">
    <w:abstractNumId w:val="102"/>
  </w:num>
  <w:num w:numId="544" w16cid:durableId="1242520220">
    <w:abstractNumId w:val="444"/>
  </w:num>
  <w:num w:numId="545" w16cid:durableId="714503787">
    <w:abstractNumId w:val="225"/>
  </w:num>
  <w:num w:numId="546" w16cid:durableId="1819685344">
    <w:abstractNumId w:val="48"/>
  </w:num>
  <w:num w:numId="547" w16cid:durableId="859050243">
    <w:abstractNumId w:val="59"/>
  </w:num>
  <w:num w:numId="548" w16cid:durableId="887036945">
    <w:abstractNumId w:val="313"/>
  </w:num>
  <w:num w:numId="549" w16cid:durableId="802192387">
    <w:abstractNumId w:val="540"/>
  </w:num>
  <w:num w:numId="550" w16cid:durableId="124323578">
    <w:abstractNumId w:val="3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A35"/>
    <w:rsid w:val="00027528"/>
    <w:rsid w:val="00060F73"/>
    <w:rsid w:val="000640B3"/>
    <w:rsid w:val="00065F63"/>
    <w:rsid w:val="00072F82"/>
    <w:rsid w:val="000A76E4"/>
    <w:rsid w:val="000E5B63"/>
    <w:rsid w:val="00151F0C"/>
    <w:rsid w:val="001D49D6"/>
    <w:rsid w:val="00205BD0"/>
    <w:rsid w:val="00243CF4"/>
    <w:rsid w:val="00256C18"/>
    <w:rsid w:val="0026670F"/>
    <w:rsid w:val="00274CE3"/>
    <w:rsid w:val="002846C0"/>
    <w:rsid w:val="002A4A00"/>
    <w:rsid w:val="002C53D3"/>
    <w:rsid w:val="003010FA"/>
    <w:rsid w:val="00347385"/>
    <w:rsid w:val="00350F9F"/>
    <w:rsid w:val="00423742"/>
    <w:rsid w:val="00452CE5"/>
    <w:rsid w:val="00487DE0"/>
    <w:rsid w:val="004909F8"/>
    <w:rsid w:val="004A0A81"/>
    <w:rsid w:val="004D44E8"/>
    <w:rsid w:val="004F2B2A"/>
    <w:rsid w:val="005205F1"/>
    <w:rsid w:val="00653F6B"/>
    <w:rsid w:val="00671264"/>
    <w:rsid w:val="006A47DF"/>
    <w:rsid w:val="006F3E30"/>
    <w:rsid w:val="00741EA7"/>
    <w:rsid w:val="007655DB"/>
    <w:rsid w:val="00780943"/>
    <w:rsid w:val="00786B1C"/>
    <w:rsid w:val="007A7105"/>
    <w:rsid w:val="007B2CD8"/>
    <w:rsid w:val="00811D24"/>
    <w:rsid w:val="00833479"/>
    <w:rsid w:val="00872B9B"/>
    <w:rsid w:val="008C6778"/>
    <w:rsid w:val="009524A9"/>
    <w:rsid w:val="00953602"/>
    <w:rsid w:val="00A14E7D"/>
    <w:rsid w:val="00A207A4"/>
    <w:rsid w:val="00A2307C"/>
    <w:rsid w:val="00A32A35"/>
    <w:rsid w:val="00A428E3"/>
    <w:rsid w:val="00A50C3D"/>
    <w:rsid w:val="00A8350F"/>
    <w:rsid w:val="00AD18D6"/>
    <w:rsid w:val="00B04F26"/>
    <w:rsid w:val="00B3412A"/>
    <w:rsid w:val="00B36DB5"/>
    <w:rsid w:val="00B412B9"/>
    <w:rsid w:val="00B7648A"/>
    <w:rsid w:val="00B86258"/>
    <w:rsid w:val="00B90F9F"/>
    <w:rsid w:val="00BD2F7B"/>
    <w:rsid w:val="00CB3029"/>
    <w:rsid w:val="00CE17D5"/>
    <w:rsid w:val="00D170E9"/>
    <w:rsid w:val="00D84465"/>
    <w:rsid w:val="00D95086"/>
    <w:rsid w:val="00D954EF"/>
    <w:rsid w:val="00DD1FD4"/>
    <w:rsid w:val="00E70739"/>
    <w:rsid w:val="00EC11C7"/>
    <w:rsid w:val="00ED151B"/>
    <w:rsid w:val="00F841E9"/>
    <w:rsid w:val="00F87267"/>
    <w:rsid w:val="00FE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35F3E"/>
  <w15:chartTrackingRefBased/>
  <w15:docId w15:val="{EA3E5AA1-66A3-0949-A3F1-2B74719E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8D6"/>
    <w:rPr>
      <w:rFonts w:eastAsiaTheme="minorEastAsia" w:cs="Times New Roman (Основной текст"/>
    </w:rPr>
  </w:style>
  <w:style w:type="paragraph" w:styleId="10">
    <w:name w:val="heading 1"/>
    <w:basedOn w:val="a"/>
    <w:next w:val="a"/>
    <w:link w:val="11"/>
    <w:autoRedefine/>
    <w:uiPriority w:val="9"/>
    <w:qFormat/>
    <w:rsid w:val="00423742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3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2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A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A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A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A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2374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B36DB5"/>
    <w:pPr>
      <w:pageBreakBefore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B36DB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2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32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A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A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A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A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A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A35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A32A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A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A35"/>
    <w:rPr>
      <w:rFonts w:cs="Times New Roman (Основной текст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A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A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A35"/>
    <w:rPr>
      <w:rFonts w:cs="Times New Roman (Основной текст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2A3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A32A3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">
    <w:name w:val="s1"/>
    <w:basedOn w:val="a0"/>
    <w:rsid w:val="00A32A35"/>
  </w:style>
  <w:style w:type="character" w:customStyle="1" w:styleId="s2">
    <w:name w:val="s2"/>
    <w:basedOn w:val="a0"/>
    <w:rsid w:val="00A32A35"/>
  </w:style>
  <w:style w:type="paragraph" w:customStyle="1" w:styleId="p3">
    <w:name w:val="p3"/>
    <w:basedOn w:val="a"/>
    <w:rsid w:val="00A32A3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p4">
    <w:name w:val="p4"/>
    <w:basedOn w:val="a"/>
    <w:rsid w:val="00A32A3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3">
    <w:name w:val="s3"/>
    <w:basedOn w:val="a0"/>
    <w:rsid w:val="00A32A35"/>
  </w:style>
  <w:style w:type="paragraph" w:customStyle="1" w:styleId="p2">
    <w:name w:val="p2"/>
    <w:basedOn w:val="a"/>
    <w:rsid w:val="00256C1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c">
    <w:name w:val="TOC Heading"/>
    <w:basedOn w:val="10"/>
    <w:next w:val="a"/>
    <w:uiPriority w:val="39"/>
    <w:unhideWhenUsed/>
    <w:qFormat/>
    <w:rsid w:val="001D49D6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1D49D6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1D49D6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1D49D6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1D49D6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1D49D6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1D49D6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1D49D6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1D49D6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1D49D6"/>
    <w:pPr>
      <w:ind w:left="1920"/>
    </w:pPr>
    <w:rPr>
      <w:rFonts w:cstheme="minorHAnsi"/>
      <w:sz w:val="20"/>
      <w:szCs w:val="20"/>
    </w:rPr>
  </w:style>
  <w:style w:type="character" w:styleId="ad">
    <w:name w:val="Hyperlink"/>
    <w:basedOn w:val="a0"/>
    <w:uiPriority w:val="99"/>
    <w:unhideWhenUsed/>
    <w:rsid w:val="001D49D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D49D6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1D49D6"/>
  </w:style>
  <w:style w:type="character" w:customStyle="1" w:styleId="apple-tab-span">
    <w:name w:val="apple-tab-span"/>
    <w:basedOn w:val="a0"/>
    <w:rsid w:val="00A2307C"/>
  </w:style>
  <w:style w:type="table" w:styleId="af">
    <w:name w:val="Table Grid"/>
    <w:basedOn w:val="a1"/>
    <w:uiPriority w:val="39"/>
    <w:rsid w:val="00A2307C"/>
    <w:pPr>
      <w:spacing w:after="8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4">
    <w:name w:val="Grid Table 5 Dark Accent 4"/>
    <w:basedOn w:val="a1"/>
    <w:uiPriority w:val="50"/>
    <w:rsid w:val="00A2307C"/>
    <w:pPr>
      <w:spacing w:after="8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A23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8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30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2307C"/>
    <w:rPr>
      <w:rFonts w:ascii="Courier New" w:eastAsia="Times New Roman" w:hAnsi="Courier New" w:cs="Courier New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2307C"/>
    <w:pPr>
      <w:tabs>
        <w:tab w:val="center" w:pos="4677"/>
        <w:tab w:val="right" w:pos="9355"/>
      </w:tabs>
      <w:spacing w:after="80"/>
    </w:pPr>
    <w:rPr>
      <w:rFonts w:ascii="Times New Roman" w:eastAsia="Times New Roman" w:hAnsi="Times New Roman" w:cs="Times New Roman"/>
      <w:lang w:eastAsia="ru-RU"/>
    </w:rPr>
  </w:style>
  <w:style w:type="character" w:customStyle="1" w:styleId="af1">
    <w:name w:val="Нижний колонтитул Знак"/>
    <w:basedOn w:val="a0"/>
    <w:link w:val="af0"/>
    <w:uiPriority w:val="99"/>
    <w:rsid w:val="00A2307C"/>
    <w:rPr>
      <w:rFonts w:ascii="Times New Roman" w:eastAsia="Times New Roman" w:hAnsi="Times New Roman" w:cs="Times New Roman"/>
      <w:lang w:eastAsia="ru-RU"/>
    </w:rPr>
  </w:style>
  <w:style w:type="character" w:styleId="af2">
    <w:name w:val="page number"/>
    <w:basedOn w:val="a0"/>
    <w:uiPriority w:val="99"/>
    <w:semiHidden/>
    <w:unhideWhenUsed/>
    <w:rsid w:val="00A2307C"/>
  </w:style>
  <w:style w:type="paragraph" w:styleId="af3">
    <w:name w:val="header"/>
    <w:basedOn w:val="a"/>
    <w:link w:val="af4"/>
    <w:uiPriority w:val="99"/>
    <w:unhideWhenUsed/>
    <w:rsid w:val="00A2307C"/>
    <w:pPr>
      <w:tabs>
        <w:tab w:val="center" w:pos="4677"/>
        <w:tab w:val="right" w:pos="9355"/>
      </w:tabs>
      <w:spacing w:after="80"/>
    </w:pPr>
    <w:rPr>
      <w:rFonts w:ascii="Times New Roman" w:eastAsia="Times New Roman" w:hAnsi="Times New Roman" w:cs="Times New Roman"/>
      <w:lang w:eastAsia="ru-RU"/>
    </w:rPr>
  </w:style>
  <w:style w:type="character" w:customStyle="1" w:styleId="af4">
    <w:name w:val="Верхний колонтитул Знак"/>
    <w:basedOn w:val="a0"/>
    <w:link w:val="af3"/>
    <w:uiPriority w:val="99"/>
    <w:rsid w:val="00A2307C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Текущий список1"/>
    <w:uiPriority w:val="99"/>
    <w:rsid w:val="00A2307C"/>
    <w:pPr>
      <w:numPr>
        <w:numId w:val="404"/>
      </w:numPr>
    </w:pPr>
  </w:style>
  <w:style w:type="paragraph" w:styleId="af5">
    <w:name w:val="No Spacing"/>
    <w:uiPriority w:val="1"/>
    <w:qFormat/>
    <w:rsid w:val="00A2307C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F6EB92-CFC2-5F47-A92B-7F0D5C06E7CB}" type="doc">
      <dgm:prSet loTypeId="urn:microsoft.com/office/officeart/2005/8/layout/list1" loCatId="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ru-RU"/>
        </a:p>
      </dgm:t>
    </dgm:pt>
    <dgm:pt modelId="{B672A0C2-689E-C140-BA98-BED4E890167F}">
      <dgm:prSet phldrT="[Текст]" custT="1"/>
      <dgm:spPr/>
      <dgm:t>
        <a:bodyPr/>
        <a:lstStyle/>
        <a:p>
          <a:pPr algn="l">
            <a:buNone/>
          </a:pPr>
          <a:r>
            <a:rPr lang="ru-RU" sz="800" b="1" dirty="0"/>
            <a:t>1. Мотивы (5 фундаментальных сил)</a:t>
          </a:r>
          <a:endParaRPr lang="ru-RU" sz="800" dirty="0"/>
        </a:p>
      </dgm:t>
    </dgm:pt>
    <dgm:pt modelId="{EFF16346-1B27-E946-9969-1B6F01D1A1B6}" type="parTrans" cxnId="{33A7221E-9727-5A4C-B5D9-C971BB70C3DC}">
      <dgm:prSet/>
      <dgm:spPr/>
      <dgm:t>
        <a:bodyPr/>
        <a:lstStyle/>
        <a:p>
          <a:pPr algn="l"/>
          <a:endParaRPr lang="ru-RU" sz="2000"/>
        </a:p>
      </dgm:t>
    </dgm:pt>
    <dgm:pt modelId="{C6495763-6135-5142-9C0C-D9FACB44D49C}" type="sibTrans" cxnId="{33A7221E-9727-5A4C-B5D9-C971BB70C3DC}">
      <dgm:prSet/>
      <dgm:spPr/>
      <dgm:t>
        <a:bodyPr/>
        <a:lstStyle/>
        <a:p>
          <a:pPr algn="l"/>
          <a:endParaRPr lang="ru-RU" sz="2000"/>
        </a:p>
      </dgm:t>
    </dgm:pt>
    <dgm:pt modelId="{F132F295-85BD-E54A-AAB1-9F1D02A92656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Контроль</a:t>
          </a:r>
          <a:r>
            <a:rPr lang="ru-RU" sz="800" dirty="0"/>
            <a:t> — предсказуемость, безопасность, стабильность</a:t>
          </a:r>
        </a:p>
      </dgm:t>
    </dgm:pt>
    <dgm:pt modelId="{8F936B02-30A6-5846-98CE-89259CEA8358}" type="parTrans" cxnId="{F838BF84-6400-584F-BE41-B27C89C03850}">
      <dgm:prSet/>
      <dgm:spPr/>
      <dgm:t>
        <a:bodyPr/>
        <a:lstStyle/>
        <a:p>
          <a:pPr algn="l"/>
          <a:endParaRPr lang="ru-RU" sz="2000"/>
        </a:p>
      </dgm:t>
    </dgm:pt>
    <dgm:pt modelId="{46FDA5D3-161C-5642-87AA-754DFCB6E189}" type="sibTrans" cxnId="{F838BF84-6400-584F-BE41-B27C89C03850}">
      <dgm:prSet/>
      <dgm:spPr/>
      <dgm:t>
        <a:bodyPr/>
        <a:lstStyle/>
        <a:p>
          <a:pPr algn="l"/>
          <a:endParaRPr lang="ru-RU" sz="2000"/>
        </a:p>
      </dgm:t>
    </dgm:pt>
    <dgm:pt modelId="{C38B3D6B-93BE-C548-8EB4-463F87D4AC9F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Принадлежность</a:t>
          </a:r>
          <a:r>
            <a:rPr lang="ru-RU" sz="800" dirty="0"/>
            <a:t> — группа, ритуал, социальная сцена</a:t>
          </a:r>
        </a:p>
      </dgm:t>
    </dgm:pt>
    <dgm:pt modelId="{7AA84037-EBDF-D643-B585-E42981896694}" type="parTrans" cxnId="{85C0CE72-9040-D744-8928-B35EF6869180}">
      <dgm:prSet/>
      <dgm:spPr/>
      <dgm:t>
        <a:bodyPr/>
        <a:lstStyle/>
        <a:p>
          <a:pPr algn="l"/>
          <a:endParaRPr lang="ru-RU" sz="2000"/>
        </a:p>
      </dgm:t>
    </dgm:pt>
    <dgm:pt modelId="{60367423-3C8D-5646-9AB2-6DB821AB68B0}" type="sibTrans" cxnId="{85C0CE72-9040-D744-8928-B35EF6869180}">
      <dgm:prSet/>
      <dgm:spPr/>
      <dgm:t>
        <a:bodyPr/>
        <a:lstStyle/>
        <a:p>
          <a:pPr algn="l"/>
          <a:endParaRPr lang="ru-RU" sz="2000"/>
        </a:p>
      </dgm:t>
    </dgm:pt>
    <dgm:pt modelId="{3C30DC0D-0197-0A42-8B89-D09E575CE62B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Статус</a:t>
          </a:r>
          <a:r>
            <a:rPr lang="ru-RU" sz="800" dirty="0"/>
            <a:t> — самопрезентация, идентичность, уровень</a:t>
          </a:r>
        </a:p>
      </dgm:t>
    </dgm:pt>
    <dgm:pt modelId="{DAF7FAD9-2F84-AC48-B098-67009F8A21B4}" type="parTrans" cxnId="{E4BC957A-5E0E-6A47-A4B3-4B75BE0848FA}">
      <dgm:prSet/>
      <dgm:spPr/>
      <dgm:t>
        <a:bodyPr/>
        <a:lstStyle/>
        <a:p>
          <a:pPr algn="l"/>
          <a:endParaRPr lang="ru-RU" sz="2000"/>
        </a:p>
      </dgm:t>
    </dgm:pt>
    <dgm:pt modelId="{616B7281-0EAF-3144-B3D6-BEBA4894FB60}" type="sibTrans" cxnId="{E4BC957A-5E0E-6A47-A4B3-4B75BE0848FA}">
      <dgm:prSet/>
      <dgm:spPr/>
      <dgm:t>
        <a:bodyPr/>
        <a:lstStyle/>
        <a:p>
          <a:pPr algn="l"/>
          <a:endParaRPr lang="ru-RU" sz="2000"/>
        </a:p>
      </dgm:t>
    </dgm:pt>
    <dgm:pt modelId="{F8025E36-68EE-514B-BD70-A7A8E8FD1F83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Радость</a:t>
          </a:r>
          <a:r>
            <a:rPr lang="ru-RU" sz="800" dirty="0"/>
            <a:t> — сенсорика, удовольствие, эстетика</a:t>
          </a:r>
        </a:p>
      </dgm:t>
    </dgm:pt>
    <dgm:pt modelId="{724EDD5D-D601-D447-9ABC-8172B25F59D7}" type="parTrans" cxnId="{97CCFABF-2370-454E-88D2-47788DB257F0}">
      <dgm:prSet/>
      <dgm:spPr/>
      <dgm:t>
        <a:bodyPr/>
        <a:lstStyle/>
        <a:p>
          <a:pPr algn="l"/>
          <a:endParaRPr lang="ru-RU" sz="2000"/>
        </a:p>
      </dgm:t>
    </dgm:pt>
    <dgm:pt modelId="{973802B0-92AE-7D4C-AB8F-33A76FDB605F}" type="sibTrans" cxnId="{97CCFABF-2370-454E-88D2-47788DB257F0}">
      <dgm:prSet/>
      <dgm:spPr/>
      <dgm:t>
        <a:bodyPr/>
        <a:lstStyle/>
        <a:p>
          <a:pPr algn="l"/>
          <a:endParaRPr lang="ru-RU" sz="2000"/>
        </a:p>
      </dgm:t>
    </dgm:pt>
    <dgm:pt modelId="{367FFD91-B7F2-4E4B-B216-9EAD533D101F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Упрощение</a:t>
          </a:r>
          <a:r>
            <a:rPr lang="ru-RU" sz="800" dirty="0"/>
            <a:t> — скорость, лёгкость, экономия ресурса</a:t>
          </a:r>
        </a:p>
      </dgm:t>
    </dgm:pt>
    <dgm:pt modelId="{32800B91-9518-1C49-BD72-0BDA17D8C51D}" type="parTrans" cxnId="{87BAD0E9-12BE-5048-AFCD-12459AFD87E4}">
      <dgm:prSet/>
      <dgm:spPr/>
      <dgm:t>
        <a:bodyPr/>
        <a:lstStyle/>
        <a:p>
          <a:pPr algn="l"/>
          <a:endParaRPr lang="ru-RU" sz="2000"/>
        </a:p>
      </dgm:t>
    </dgm:pt>
    <dgm:pt modelId="{F2EFA736-476A-6B41-B80B-3FAB7C655C95}" type="sibTrans" cxnId="{87BAD0E9-12BE-5048-AFCD-12459AFD87E4}">
      <dgm:prSet/>
      <dgm:spPr/>
      <dgm:t>
        <a:bodyPr/>
        <a:lstStyle/>
        <a:p>
          <a:pPr algn="l"/>
          <a:endParaRPr lang="ru-RU" sz="2000"/>
        </a:p>
      </dgm:t>
    </dgm:pt>
    <dgm:pt modelId="{DFF5AAF9-484A-4844-A7B5-B56703CE2FC5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Основная логика: </a:t>
          </a:r>
          <a:r>
            <a:rPr lang="ru-RU" sz="800" i="1" dirty="0"/>
            <a:t>Категория → активирует мотив → мотив → выбирает бренд.</a:t>
          </a:r>
          <a:endParaRPr lang="ru-RU" sz="800" dirty="0"/>
        </a:p>
      </dgm:t>
    </dgm:pt>
    <dgm:pt modelId="{4B7323AF-FFF1-EF44-A4CA-DCF225C03018}" type="parTrans" cxnId="{E0363073-5350-1C49-BEBF-A425EEF69715}">
      <dgm:prSet/>
      <dgm:spPr/>
      <dgm:t>
        <a:bodyPr/>
        <a:lstStyle/>
        <a:p>
          <a:pPr algn="l"/>
          <a:endParaRPr lang="ru-RU" sz="2000"/>
        </a:p>
      </dgm:t>
    </dgm:pt>
    <dgm:pt modelId="{A2ED9E84-7BBA-BB4C-89BA-5C98512A7790}" type="sibTrans" cxnId="{E0363073-5350-1C49-BEBF-A425EEF69715}">
      <dgm:prSet/>
      <dgm:spPr/>
      <dgm:t>
        <a:bodyPr/>
        <a:lstStyle/>
        <a:p>
          <a:pPr algn="l"/>
          <a:endParaRPr lang="ru-RU" sz="2000"/>
        </a:p>
      </dgm:t>
    </dgm:pt>
    <dgm:pt modelId="{0635F95F-AD84-3841-926B-CE4FEC88278D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2. Категории → активирующие мотивы (типология)</a:t>
          </a:r>
        </a:p>
      </dgm:t>
    </dgm:pt>
    <dgm:pt modelId="{A5FD2989-576F-EE41-8400-A5E5F3955417}" type="parTrans" cxnId="{579171E5-BAE0-3848-8B54-74B33A50CEB7}">
      <dgm:prSet/>
      <dgm:spPr/>
      <dgm:t>
        <a:bodyPr/>
        <a:lstStyle/>
        <a:p>
          <a:pPr algn="l"/>
          <a:endParaRPr lang="ru-RU" sz="2000"/>
        </a:p>
      </dgm:t>
    </dgm:pt>
    <dgm:pt modelId="{4F27491C-BEE7-7B42-B9E1-DF5DC23F8701}" type="sibTrans" cxnId="{579171E5-BAE0-3848-8B54-74B33A50CEB7}">
      <dgm:prSet/>
      <dgm:spPr/>
      <dgm:t>
        <a:bodyPr/>
        <a:lstStyle/>
        <a:p>
          <a:pPr algn="l"/>
          <a:endParaRPr lang="ru-RU" sz="2000"/>
        </a:p>
      </dgm:t>
    </dgm:pt>
    <dgm:pt modelId="{65D01D42-509E-8148-AA96-BDE6AB2B6FDC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Контрольные:</a:t>
          </a:r>
          <a:r>
            <a:rPr lang="ru-RU" sz="800" dirty="0"/>
            <a:t> семена, ЗЗР, фарма, техника, корм для животных</a:t>
          </a:r>
        </a:p>
      </dgm:t>
    </dgm:pt>
    <dgm:pt modelId="{823C8415-9258-7D46-91DA-CD5E3A558312}" type="parTrans" cxnId="{A8C9BFF4-B13E-4747-9975-7D9FB0560304}">
      <dgm:prSet/>
      <dgm:spPr/>
      <dgm:t>
        <a:bodyPr/>
        <a:lstStyle/>
        <a:p>
          <a:pPr algn="l"/>
          <a:endParaRPr lang="ru-RU" sz="2000"/>
        </a:p>
      </dgm:t>
    </dgm:pt>
    <dgm:pt modelId="{3A5FE0E5-1507-1044-BD1E-B78B4127891E}" type="sibTrans" cxnId="{A8C9BFF4-B13E-4747-9975-7D9FB0560304}">
      <dgm:prSet/>
      <dgm:spPr/>
      <dgm:t>
        <a:bodyPr/>
        <a:lstStyle/>
        <a:p>
          <a:pPr algn="l"/>
          <a:endParaRPr lang="ru-RU" sz="2000"/>
        </a:p>
      </dgm:t>
    </dgm:pt>
    <dgm:pt modelId="{39931040-B8E1-D447-B48B-E2E382236550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Статусные:</a:t>
          </a:r>
          <a:r>
            <a:rPr lang="ru-RU" sz="800" dirty="0"/>
            <a:t> смартфоны, парфюмерия, </a:t>
          </a:r>
          <a:r>
            <a:rPr lang="en" sz="800" dirty="0"/>
            <a:t>fashion, </a:t>
          </a:r>
          <a:r>
            <a:rPr lang="ru-RU" sz="800" dirty="0"/>
            <a:t>премиальные напитки</a:t>
          </a:r>
        </a:p>
      </dgm:t>
    </dgm:pt>
    <dgm:pt modelId="{A8BC5E74-7A35-284B-B238-1E610D487297}" type="parTrans" cxnId="{54AEBD6D-0ADB-D34C-937E-F501BC36234B}">
      <dgm:prSet/>
      <dgm:spPr/>
      <dgm:t>
        <a:bodyPr/>
        <a:lstStyle/>
        <a:p>
          <a:pPr algn="l"/>
          <a:endParaRPr lang="ru-RU" sz="2000"/>
        </a:p>
      </dgm:t>
    </dgm:pt>
    <dgm:pt modelId="{151A14CD-CD22-074D-9A6B-FDD0D144300A}" type="sibTrans" cxnId="{54AEBD6D-0ADB-D34C-937E-F501BC36234B}">
      <dgm:prSet/>
      <dgm:spPr/>
      <dgm:t>
        <a:bodyPr/>
        <a:lstStyle/>
        <a:p>
          <a:pPr algn="l"/>
          <a:endParaRPr lang="ru-RU" sz="2000"/>
        </a:p>
      </dgm:t>
    </dgm:pt>
    <dgm:pt modelId="{91C1A1B3-A807-9245-8A97-C7F69F75C248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Радостные:</a:t>
          </a:r>
          <a:r>
            <a:rPr lang="ru-RU" sz="800" dirty="0"/>
            <a:t> кофе, чипсы, десерты, косметика</a:t>
          </a:r>
        </a:p>
      </dgm:t>
    </dgm:pt>
    <dgm:pt modelId="{1A04661C-2901-1A48-AFE7-5B773D2DFC80}" type="parTrans" cxnId="{DD84FCEC-9A44-9243-A05B-B4476F2E6480}">
      <dgm:prSet/>
      <dgm:spPr/>
      <dgm:t>
        <a:bodyPr/>
        <a:lstStyle/>
        <a:p>
          <a:pPr algn="l"/>
          <a:endParaRPr lang="ru-RU" sz="2000"/>
        </a:p>
      </dgm:t>
    </dgm:pt>
    <dgm:pt modelId="{8704352E-05D4-1240-BD1C-4C2C14FEEE6A}" type="sibTrans" cxnId="{DD84FCEC-9A44-9243-A05B-B4476F2E6480}">
      <dgm:prSet/>
      <dgm:spPr/>
      <dgm:t>
        <a:bodyPr/>
        <a:lstStyle/>
        <a:p>
          <a:pPr algn="l"/>
          <a:endParaRPr lang="ru-RU" sz="2000"/>
        </a:p>
      </dgm:t>
    </dgm:pt>
    <dgm:pt modelId="{257F7CA2-91DD-7D4F-8756-9952A4D584F8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Ритуальные:</a:t>
          </a:r>
          <a:r>
            <a:rPr lang="ru-RU" sz="800" dirty="0"/>
            <a:t> кофе, </a:t>
          </a:r>
          <a:r>
            <a:rPr lang="en" sz="800" dirty="0" err="1"/>
            <a:t>HoReCa</a:t>
          </a:r>
          <a:r>
            <a:rPr lang="en" sz="800" dirty="0"/>
            <a:t>, </a:t>
          </a:r>
          <a:r>
            <a:rPr lang="ru-RU" sz="800" dirty="0"/>
            <a:t>уходовые процедуры, бьюти</a:t>
          </a:r>
        </a:p>
      </dgm:t>
    </dgm:pt>
    <dgm:pt modelId="{13DD8D9F-2474-1348-838D-9128BFAD3D3A}" type="parTrans" cxnId="{4B741FAE-16A7-024A-9EE4-4C6F0751C48C}">
      <dgm:prSet/>
      <dgm:spPr/>
      <dgm:t>
        <a:bodyPr/>
        <a:lstStyle/>
        <a:p>
          <a:pPr algn="l"/>
          <a:endParaRPr lang="ru-RU" sz="2000"/>
        </a:p>
      </dgm:t>
    </dgm:pt>
    <dgm:pt modelId="{CD2AA033-580D-664F-ABFC-4AEB1A017A82}" type="sibTrans" cxnId="{4B741FAE-16A7-024A-9EE4-4C6F0751C48C}">
      <dgm:prSet/>
      <dgm:spPr/>
      <dgm:t>
        <a:bodyPr/>
        <a:lstStyle/>
        <a:p>
          <a:pPr algn="l"/>
          <a:endParaRPr lang="ru-RU" sz="2000"/>
        </a:p>
      </dgm:t>
    </dgm:pt>
    <dgm:pt modelId="{8043219B-8FBD-CF42-B135-AAFAA4380773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Упрощение:</a:t>
          </a:r>
          <a:r>
            <a:rPr lang="ru-RU" sz="800" dirty="0"/>
            <a:t> </a:t>
          </a:r>
          <a:r>
            <a:rPr lang="en" sz="800" dirty="0"/>
            <a:t>e-com, </a:t>
          </a:r>
          <a:r>
            <a:rPr lang="ru-RU" sz="800" dirty="0"/>
            <a:t>ритейл, умные дома, удобные сервисы</a:t>
          </a:r>
        </a:p>
      </dgm:t>
    </dgm:pt>
    <dgm:pt modelId="{CE7EF92E-F4D3-9540-81A2-36579B51FF0D}" type="parTrans" cxnId="{CB2C5896-D25F-6E47-BBCF-BA5C9A726F1C}">
      <dgm:prSet/>
      <dgm:spPr/>
      <dgm:t>
        <a:bodyPr/>
        <a:lstStyle/>
        <a:p>
          <a:pPr algn="l"/>
          <a:endParaRPr lang="ru-RU" sz="2000"/>
        </a:p>
      </dgm:t>
    </dgm:pt>
    <dgm:pt modelId="{0C54D4A8-9528-B94A-997B-B2BC4957BF16}" type="sibTrans" cxnId="{CB2C5896-D25F-6E47-BBCF-BA5C9A726F1C}">
      <dgm:prSet/>
      <dgm:spPr/>
      <dgm:t>
        <a:bodyPr/>
        <a:lstStyle/>
        <a:p>
          <a:pPr algn="l"/>
          <a:endParaRPr lang="ru-RU" sz="2000"/>
        </a:p>
      </dgm:t>
    </dgm:pt>
    <dgm:pt modelId="{DF84CD34-D893-A04A-995A-A20066E02668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Правило: </a:t>
          </a:r>
          <a:r>
            <a:rPr lang="ru-RU" sz="800" i="1" dirty="0"/>
            <a:t>Категория определяет главный мотив, бренд — только усиливает.</a:t>
          </a:r>
          <a:endParaRPr lang="ru-RU" sz="800" dirty="0"/>
        </a:p>
      </dgm:t>
    </dgm:pt>
    <dgm:pt modelId="{072294E4-24A0-B343-993B-2C9BA117203A}" type="parTrans" cxnId="{B70DC0FA-A890-D34B-8430-04A785C6EBFB}">
      <dgm:prSet/>
      <dgm:spPr/>
      <dgm:t>
        <a:bodyPr/>
        <a:lstStyle/>
        <a:p>
          <a:pPr algn="l"/>
          <a:endParaRPr lang="ru-RU" sz="2000"/>
        </a:p>
      </dgm:t>
    </dgm:pt>
    <dgm:pt modelId="{AB8F9AA1-466F-3E4D-8ADF-0B793BE4E620}" type="sibTrans" cxnId="{B70DC0FA-A890-D34B-8430-04A785C6EBFB}">
      <dgm:prSet/>
      <dgm:spPr/>
      <dgm:t>
        <a:bodyPr/>
        <a:lstStyle/>
        <a:p>
          <a:pPr algn="l"/>
          <a:endParaRPr lang="ru-RU" sz="2000"/>
        </a:p>
      </dgm:t>
    </dgm:pt>
    <dgm:pt modelId="{3CDCD088-626D-8F40-A1DD-1719CED4DD0E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3. Бренды → выбор ядра (1 мотив + 2 вспомогательных)</a:t>
          </a:r>
        </a:p>
      </dgm:t>
    </dgm:pt>
    <dgm:pt modelId="{4E38CB69-AAEA-E640-8C37-BEB184526BBA}" type="parTrans" cxnId="{2BC27F47-9119-E148-9693-9DD403004F2A}">
      <dgm:prSet/>
      <dgm:spPr/>
      <dgm:t>
        <a:bodyPr/>
        <a:lstStyle/>
        <a:p>
          <a:pPr algn="l"/>
          <a:endParaRPr lang="ru-RU" sz="2000"/>
        </a:p>
      </dgm:t>
    </dgm:pt>
    <dgm:pt modelId="{3746A87A-B22B-A24B-9BFB-BDAF676A3773}" type="sibTrans" cxnId="{2BC27F47-9119-E148-9693-9DD403004F2A}">
      <dgm:prSet/>
      <dgm:spPr/>
      <dgm:t>
        <a:bodyPr/>
        <a:lstStyle/>
        <a:p>
          <a:pPr algn="l"/>
          <a:endParaRPr lang="ru-RU" sz="2000"/>
        </a:p>
      </dgm:t>
    </dgm:pt>
    <dgm:pt modelId="{B7AB9E86-2846-7A45-8EE8-6FA40AF596F1}">
      <dgm:prSet custT="1"/>
      <dgm:spPr/>
      <dgm:t>
        <a:bodyPr/>
        <a:lstStyle/>
        <a:p>
          <a:pPr algn="l">
            <a:buNone/>
          </a:pPr>
          <a:r>
            <a:rPr lang="ru-RU" sz="800" dirty="0"/>
            <a:t>Бренд обязан выбрать </a:t>
          </a:r>
          <a:r>
            <a:rPr lang="ru-RU" sz="800" b="1" dirty="0"/>
            <a:t>одно ядро</a:t>
          </a:r>
          <a:r>
            <a:rPr lang="ru-RU" sz="800" dirty="0"/>
            <a:t>:</a:t>
          </a:r>
        </a:p>
      </dgm:t>
    </dgm:pt>
    <dgm:pt modelId="{9FC34EB2-DE95-3345-850B-65BB6F559FB8}" type="parTrans" cxnId="{4DC13269-CAEA-BE4B-B5AE-0FFA14A2A60A}">
      <dgm:prSet/>
      <dgm:spPr/>
      <dgm:t>
        <a:bodyPr/>
        <a:lstStyle/>
        <a:p>
          <a:pPr algn="l"/>
          <a:endParaRPr lang="ru-RU" sz="2000"/>
        </a:p>
      </dgm:t>
    </dgm:pt>
    <dgm:pt modelId="{17D4D140-9D0C-F54D-B666-B999B0C12636}" type="sibTrans" cxnId="{4DC13269-CAEA-BE4B-B5AE-0FFA14A2A60A}">
      <dgm:prSet/>
      <dgm:spPr/>
      <dgm:t>
        <a:bodyPr/>
        <a:lstStyle/>
        <a:p>
          <a:pPr algn="l"/>
          <a:endParaRPr lang="ru-RU" sz="2000"/>
        </a:p>
      </dgm:t>
    </dgm:pt>
    <dgm:pt modelId="{6236EF98-24C9-754E-8407-52335482FF44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dirty="0"/>
            <a:t>Apple → </a:t>
          </a:r>
          <a:r>
            <a:rPr lang="ru-RU" sz="800" dirty="0"/>
            <a:t>Статус</a:t>
          </a:r>
        </a:p>
      </dgm:t>
    </dgm:pt>
    <dgm:pt modelId="{ACAA53E9-15C5-EA48-B005-B77AB8AA02F0}" type="parTrans" cxnId="{7F9BAA36-7C67-6E43-9C90-8A64540F6B6D}">
      <dgm:prSet/>
      <dgm:spPr/>
      <dgm:t>
        <a:bodyPr/>
        <a:lstStyle/>
        <a:p>
          <a:pPr algn="l"/>
          <a:endParaRPr lang="ru-RU" sz="2000"/>
        </a:p>
      </dgm:t>
    </dgm:pt>
    <dgm:pt modelId="{3D582891-F762-6044-8601-20AE9FCEE48A}" type="sibTrans" cxnId="{7F9BAA36-7C67-6E43-9C90-8A64540F6B6D}">
      <dgm:prSet/>
      <dgm:spPr/>
      <dgm:t>
        <a:bodyPr/>
        <a:lstStyle/>
        <a:p>
          <a:pPr algn="l"/>
          <a:endParaRPr lang="ru-RU" sz="2000"/>
        </a:p>
      </dgm:t>
    </dgm:pt>
    <dgm:pt modelId="{0AD23369-EE9A-FA49-B1AC-06B2B6D5B833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dirty="0"/>
            <a:t>Bosch → </a:t>
          </a:r>
          <a:r>
            <a:rPr lang="ru-RU" sz="800" dirty="0"/>
            <a:t>Контроль</a:t>
          </a:r>
        </a:p>
      </dgm:t>
    </dgm:pt>
    <dgm:pt modelId="{8609C87B-5997-CE48-A440-9163E2059904}" type="parTrans" cxnId="{F0159CD2-D417-6747-A7A6-6B15C7385763}">
      <dgm:prSet/>
      <dgm:spPr/>
      <dgm:t>
        <a:bodyPr/>
        <a:lstStyle/>
        <a:p>
          <a:pPr algn="l"/>
          <a:endParaRPr lang="ru-RU" sz="2000"/>
        </a:p>
      </dgm:t>
    </dgm:pt>
    <dgm:pt modelId="{A526282A-0E50-424A-97E6-37D3210F787C}" type="sibTrans" cxnId="{F0159CD2-D417-6747-A7A6-6B15C7385763}">
      <dgm:prSet/>
      <dgm:spPr/>
      <dgm:t>
        <a:bodyPr/>
        <a:lstStyle/>
        <a:p>
          <a:pPr algn="l"/>
          <a:endParaRPr lang="ru-RU" sz="2000"/>
        </a:p>
      </dgm:t>
    </dgm:pt>
    <dgm:pt modelId="{3B18AE1B-26EA-5B4C-8DC0-E1085DC2A689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dirty="0"/>
            <a:t>Coca-Cola → </a:t>
          </a:r>
          <a:r>
            <a:rPr lang="ru-RU" sz="800" dirty="0"/>
            <a:t>Радость</a:t>
          </a:r>
        </a:p>
      </dgm:t>
    </dgm:pt>
    <dgm:pt modelId="{1CEFBC85-FFD8-1547-A697-3CDE81F0A929}" type="parTrans" cxnId="{2F97B41A-9E34-114D-B16B-3C3CB3D87FE9}">
      <dgm:prSet/>
      <dgm:spPr/>
      <dgm:t>
        <a:bodyPr/>
        <a:lstStyle/>
        <a:p>
          <a:pPr algn="l"/>
          <a:endParaRPr lang="ru-RU" sz="2000"/>
        </a:p>
      </dgm:t>
    </dgm:pt>
    <dgm:pt modelId="{035EBD72-9EBC-7341-B94B-6A263E81F93E}" type="sibTrans" cxnId="{2F97B41A-9E34-114D-B16B-3C3CB3D87FE9}">
      <dgm:prSet/>
      <dgm:spPr/>
      <dgm:t>
        <a:bodyPr/>
        <a:lstStyle/>
        <a:p>
          <a:pPr algn="l"/>
          <a:endParaRPr lang="ru-RU" sz="2000"/>
        </a:p>
      </dgm:t>
    </dgm:pt>
    <dgm:pt modelId="{BA16BD28-3B9E-5A4F-9593-C94D0229A62E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ru-RU" sz="800"/>
            <a:t>Пятёрочка → Упрощение</a:t>
          </a:r>
        </a:p>
      </dgm:t>
    </dgm:pt>
    <dgm:pt modelId="{601DF317-0E46-544F-908E-A8F10B4A0C1E}" type="parTrans" cxnId="{CC9F9C38-EA2E-8142-945F-B9C2BC89B6AC}">
      <dgm:prSet/>
      <dgm:spPr/>
      <dgm:t>
        <a:bodyPr/>
        <a:lstStyle/>
        <a:p>
          <a:pPr algn="l"/>
          <a:endParaRPr lang="ru-RU" sz="2000"/>
        </a:p>
      </dgm:t>
    </dgm:pt>
    <dgm:pt modelId="{2E683D28-10D2-E144-B51E-769E03B80B28}" type="sibTrans" cxnId="{CC9F9C38-EA2E-8142-945F-B9C2BC89B6AC}">
      <dgm:prSet/>
      <dgm:spPr/>
      <dgm:t>
        <a:bodyPr/>
        <a:lstStyle/>
        <a:p>
          <a:pPr algn="l"/>
          <a:endParaRPr lang="ru-RU" sz="2000"/>
        </a:p>
      </dgm:t>
    </dgm:pt>
    <dgm:pt modelId="{EB1337C4-E44E-8D4C-B041-083D9E61CDAD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dirty="0"/>
            <a:t>Durex → </a:t>
          </a:r>
          <a:r>
            <a:rPr lang="ru-RU" sz="800" dirty="0"/>
            <a:t>Контроль + Радость</a:t>
          </a:r>
        </a:p>
      </dgm:t>
    </dgm:pt>
    <dgm:pt modelId="{5FE5C4A7-26E6-A847-9889-70D45B254C87}" type="parTrans" cxnId="{3DAA1D97-914A-F84D-9314-D68B8A1FA8D9}">
      <dgm:prSet/>
      <dgm:spPr/>
      <dgm:t>
        <a:bodyPr/>
        <a:lstStyle/>
        <a:p>
          <a:pPr algn="l"/>
          <a:endParaRPr lang="ru-RU" sz="2000"/>
        </a:p>
      </dgm:t>
    </dgm:pt>
    <dgm:pt modelId="{79E3EE8A-1049-7345-87D6-F41407E23793}" type="sibTrans" cxnId="{3DAA1D97-914A-F84D-9314-D68B8A1FA8D9}">
      <dgm:prSet/>
      <dgm:spPr/>
      <dgm:t>
        <a:bodyPr/>
        <a:lstStyle/>
        <a:p>
          <a:pPr algn="l"/>
          <a:endParaRPr lang="ru-RU" sz="2000"/>
        </a:p>
      </dgm:t>
    </dgm:pt>
    <dgm:pt modelId="{3570F3A5-C021-684F-82DF-D5C15DAE25D2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dirty="0" err="1"/>
            <a:t>Sperli</a:t>
          </a:r>
          <a:r>
            <a:rPr lang="en" sz="800" dirty="0"/>
            <a:t> → </a:t>
          </a:r>
          <a:r>
            <a:rPr lang="ru-RU" sz="800" dirty="0"/>
            <a:t>Контроль (селекция, сортность)</a:t>
          </a:r>
        </a:p>
      </dgm:t>
    </dgm:pt>
    <dgm:pt modelId="{A3C16F83-F913-7348-B36A-15186325EBC0}" type="parTrans" cxnId="{C50EB5C4-3FDB-8D4D-A9AF-DE706ECD2F11}">
      <dgm:prSet/>
      <dgm:spPr/>
      <dgm:t>
        <a:bodyPr/>
        <a:lstStyle/>
        <a:p>
          <a:pPr algn="l"/>
          <a:endParaRPr lang="ru-RU" sz="2000"/>
        </a:p>
      </dgm:t>
    </dgm:pt>
    <dgm:pt modelId="{50190971-8942-424C-BF8A-44A33FFD9914}" type="sibTrans" cxnId="{C50EB5C4-3FDB-8D4D-A9AF-DE706ECD2F11}">
      <dgm:prSet/>
      <dgm:spPr/>
      <dgm:t>
        <a:bodyPr/>
        <a:lstStyle/>
        <a:p>
          <a:pPr algn="l"/>
          <a:endParaRPr lang="ru-RU" sz="2000"/>
        </a:p>
      </dgm:t>
    </dgm:pt>
    <dgm:pt modelId="{29E73F95-6D72-F046-8C2B-B04484BACAE3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Правило: </a:t>
          </a:r>
          <a:r>
            <a:rPr lang="ru-RU" sz="800" i="1" dirty="0"/>
            <a:t>Ядро нельзя менять часто. Нельзя «играть всеми мотивами».</a:t>
          </a:r>
          <a:endParaRPr lang="ru-RU" sz="800" dirty="0"/>
        </a:p>
      </dgm:t>
    </dgm:pt>
    <dgm:pt modelId="{EDC40D0E-65D7-8A45-9D52-11A8AF0E3D00}" type="parTrans" cxnId="{A74633A3-721F-744A-A7A7-F2893A63E7AA}">
      <dgm:prSet/>
      <dgm:spPr/>
      <dgm:t>
        <a:bodyPr/>
        <a:lstStyle/>
        <a:p>
          <a:pPr algn="l"/>
          <a:endParaRPr lang="ru-RU" sz="2000"/>
        </a:p>
      </dgm:t>
    </dgm:pt>
    <dgm:pt modelId="{337EF1D7-C43A-B244-AD6E-C9813302A7D6}" type="sibTrans" cxnId="{A74633A3-721F-744A-A7A7-F2893A63E7AA}">
      <dgm:prSet/>
      <dgm:spPr/>
      <dgm:t>
        <a:bodyPr/>
        <a:lstStyle/>
        <a:p>
          <a:pPr algn="l"/>
          <a:endParaRPr lang="ru-RU" sz="2000"/>
        </a:p>
      </dgm:t>
    </dgm:pt>
    <dgm:pt modelId="{A33E2812-C0EB-754D-904F-E991E876AE95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4. Племенная рамка (</a:t>
          </a:r>
          <a:r>
            <a:rPr lang="en" sz="800" b="1" dirty="0"/>
            <a:t>core framework, 7 </a:t>
          </a:r>
          <a:r>
            <a:rPr lang="ru-RU" sz="800" b="1" dirty="0"/>
            <a:t>элементов)</a:t>
          </a:r>
        </a:p>
      </dgm:t>
    </dgm:pt>
    <dgm:pt modelId="{CD74CF89-6F9A-9A4F-8153-77A6275A7193}" type="parTrans" cxnId="{9B4E58D5-02AB-184C-B584-280623155072}">
      <dgm:prSet/>
      <dgm:spPr/>
      <dgm:t>
        <a:bodyPr/>
        <a:lstStyle/>
        <a:p>
          <a:pPr algn="l"/>
          <a:endParaRPr lang="ru-RU" sz="2000"/>
        </a:p>
      </dgm:t>
    </dgm:pt>
    <dgm:pt modelId="{951F4D04-C1D2-4C40-8051-C4B2D20F5038}" type="sibTrans" cxnId="{9B4E58D5-02AB-184C-B584-280623155072}">
      <dgm:prSet/>
      <dgm:spPr/>
      <dgm:t>
        <a:bodyPr/>
        <a:lstStyle/>
        <a:p>
          <a:pPr algn="l"/>
          <a:endParaRPr lang="ru-RU" sz="2000"/>
        </a:p>
      </dgm:t>
    </dgm:pt>
    <dgm:pt modelId="{9912AB70-5CBA-2943-8674-7EA37A1EF01C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1. Ядро:</a:t>
          </a:r>
          <a:r>
            <a:rPr lang="ru-RU" sz="800" dirty="0"/>
            <a:t> главный мотив</a:t>
          </a:r>
        </a:p>
      </dgm:t>
    </dgm:pt>
    <dgm:pt modelId="{F723D2E3-768E-0C44-AB98-1C2DE0CC63E5}" type="parTrans" cxnId="{DB917A55-DA29-AE4B-8971-8F5E1A9F7F50}">
      <dgm:prSet/>
      <dgm:spPr/>
      <dgm:t>
        <a:bodyPr/>
        <a:lstStyle/>
        <a:p>
          <a:pPr algn="l"/>
          <a:endParaRPr lang="ru-RU" sz="2000"/>
        </a:p>
      </dgm:t>
    </dgm:pt>
    <dgm:pt modelId="{42F62CF4-3F18-F744-9B04-C3B231312158}" type="sibTrans" cxnId="{DB917A55-DA29-AE4B-8971-8F5E1A9F7F50}">
      <dgm:prSet/>
      <dgm:spPr/>
      <dgm:t>
        <a:bodyPr/>
        <a:lstStyle/>
        <a:p>
          <a:pPr algn="l"/>
          <a:endParaRPr lang="ru-RU" sz="2000"/>
        </a:p>
      </dgm:t>
    </dgm:pt>
    <dgm:pt modelId="{35FE3687-F363-D141-9CD1-F3F2756AA6F4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2. Ритуал:</a:t>
          </a:r>
          <a:r>
            <a:rPr lang="ru-RU" sz="800" dirty="0"/>
            <a:t> повторяемое действие</a:t>
          </a:r>
        </a:p>
      </dgm:t>
    </dgm:pt>
    <dgm:pt modelId="{5B756A83-20EA-8E4B-8C2B-634C0CEDC34C}" type="parTrans" cxnId="{03040BB5-50C2-0048-A038-7B03F50E7638}">
      <dgm:prSet/>
      <dgm:spPr/>
      <dgm:t>
        <a:bodyPr/>
        <a:lstStyle/>
        <a:p>
          <a:pPr algn="l"/>
          <a:endParaRPr lang="ru-RU" sz="2000"/>
        </a:p>
      </dgm:t>
    </dgm:pt>
    <dgm:pt modelId="{16C8D397-2192-2F4A-89E9-57011F1EF6F2}" type="sibTrans" cxnId="{03040BB5-50C2-0048-A038-7B03F50E7638}">
      <dgm:prSet/>
      <dgm:spPr/>
      <dgm:t>
        <a:bodyPr/>
        <a:lstStyle/>
        <a:p>
          <a:pPr algn="l"/>
          <a:endParaRPr lang="ru-RU" sz="2000"/>
        </a:p>
      </dgm:t>
    </dgm:pt>
    <dgm:pt modelId="{045AF8A3-E83B-A248-A59E-F22F270401A6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3. Сцена:</a:t>
          </a:r>
          <a:r>
            <a:rPr lang="ru-RU" sz="800" dirty="0"/>
            <a:t> контекст, где мотив включается</a:t>
          </a:r>
        </a:p>
      </dgm:t>
    </dgm:pt>
    <dgm:pt modelId="{1393A9CB-FFC5-F842-A66A-E90675AD1621}" type="parTrans" cxnId="{D8CEA94D-7DDE-FC4A-A27B-B43AC6620988}">
      <dgm:prSet/>
      <dgm:spPr/>
      <dgm:t>
        <a:bodyPr/>
        <a:lstStyle/>
        <a:p>
          <a:pPr algn="l"/>
          <a:endParaRPr lang="ru-RU" sz="2000"/>
        </a:p>
      </dgm:t>
    </dgm:pt>
    <dgm:pt modelId="{20934A1F-5811-7F4A-A3FF-CA9C8BF6236B}" type="sibTrans" cxnId="{D8CEA94D-7DDE-FC4A-A27B-B43AC6620988}">
      <dgm:prSet/>
      <dgm:spPr/>
      <dgm:t>
        <a:bodyPr/>
        <a:lstStyle/>
        <a:p>
          <a:pPr algn="l"/>
          <a:endParaRPr lang="ru-RU" sz="2000"/>
        </a:p>
      </dgm:t>
    </dgm:pt>
    <dgm:pt modelId="{696CEE5F-CAC1-354D-9E59-7D86BECD02DE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4. Сигналы:</a:t>
          </a:r>
          <a:r>
            <a:rPr lang="ru-RU" sz="800" dirty="0"/>
            <a:t> визуальные, звуковые, поведенческие триггеры</a:t>
          </a:r>
        </a:p>
      </dgm:t>
    </dgm:pt>
    <dgm:pt modelId="{732D4F5D-2DB8-2641-B228-9026DD0DEEEA}" type="parTrans" cxnId="{C816461D-93B0-BD46-A4BB-A9C599C610D3}">
      <dgm:prSet/>
      <dgm:spPr/>
      <dgm:t>
        <a:bodyPr/>
        <a:lstStyle/>
        <a:p>
          <a:pPr algn="l"/>
          <a:endParaRPr lang="ru-RU" sz="2000"/>
        </a:p>
      </dgm:t>
    </dgm:pt>
    <dgm:pt modelId="{4F631921-E383-E846-A120-11FC5EDF6731}" type="sibTrans" cxnId="{C816461D-93B0-BD46-A4BB-A9C599C610D3}">
      <dgm:prSet/>
      <dgm:spPr/>
      <dgm:t>
        <a:bodyPr/>
        <a:lstStyle/>
        <a:p>
          <a:pPr algn="l"/>
          <a:endParaRPr lang="ru-RU" sz="2000"/>
        </a:p>
      </dgm:t>
    </dgm:pt>
    <dgm:pt modelId="{3126CDD1-D7F6-AC4C-AC4D-3759D14B9E50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5. Сообщество:</a:t>
          </a:r>
          <a:r>
            <a:rPr lang="ru-RU" sz="800" dirty="0"/>
            <a:t> носитель нормы</a:t>
          </a:r>
        </a:p>
      </dgm:t>
    </dgm:pt>
    <dgm:pt modelId="{0EC6E2C3-61FC-044F-ABA1-4A3B42B662C9}" type="parTrans" cxnId="{0732ED66-6DF9-0C44-8309-BC2D948504F9}">
      <dgm:prSet/>
      <dgm:spPr/>
      <dgm:t>
        <a:bodyPr/>
        <a:lstStyle/>
        <a:p>
          <a:pPr algn="l"/>
          <a:endParaRPr lang="ru-RU" sz="2000"/>
        </a:p>
      </dgm:t>
    </dgm:pt>
    <dgm:pt modelId="{03C79A47-0401-E84E-B66C-A2579E2C4DF4}" type="sibTrans" cxnId="{0732ED66-6DF9-0C44-8309-BC2D948504F9}">
      <dgm:prSet/>
      <dgm:spPr/>
      <dgm:t>
        <a:bodyPr/>
        <a:lstStyle/>
        <a:p>
          <a:pPr algn="l"/>
          <a:endParaRPr lang="ru-RU" sz="2000"/>
        </a:p>
      </dgm:t>
    </dgm:pt>
    <dgm:pt modelId="{4553CE4B-01BD-B249-A5C9-06223954240C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6. Эффект:</a:t>
          </a:r>
          <a:r>
            <a:rPr lang="ru-RU" sz="800" dirty="0"/>
            <a:t> эмоциональная награда</a:t>
          </a:r>
        </a:p>
      </dgm:t>
    </dgm:pt>
    <dgm:pt modelId="{6F19647F-148B-1944-BD2B-78D21C454357}" type="parTrans" cxnId="{FE1B47DD-8389-0142-855C-9C6D0D5C6988}">
      <dgm:prSet/>
      <dgm:spPr/>
      <dgm:t>
        <a:bodyPr/>
        <a:lstStyle/>
        <a:p>
          <a:pPr algn="l"/>
          <a:endParaRPr lang="ru-RU" sz="2000"/>
        </a:p>
      </dgm:t>
    </dgm:pt>
    <dgm:pt modelId="{8550F925-C91B-E34E-9575-990417A8FC13}" type="sibTrans" cxnId="{FE1B47DD-8389-0142-855C-9C6D0D5C6988}">
      <dgm:prSet/>
      <dgm:spPr/>
      <dgm:t>
        <a:bodyPr/>
        <a:lstStyle/>
        <a:p>
          <a:pPr algn="l"/>
          <a:endParaRPr lang="ru-RU" sz="2000"/>
        </a:p>
      </dgm:t>
    </dgm:pt>
    <dgm:pt modelId="{63FD8C86-6F09-7A40-8B75-A70547DB7DC6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7. Механизм повторения:</a:t>
          </a:r>
          <a:r>
            <a:rPr lang="ru-RU" sz="800" dirty="0"/>
            <a:t> как цикл закрепляется</a:t>
          </a:r>
        </a:p>
      </dgm:t>
    </dgm:pt>
    <dgm:pt modelId="{D904F6FA-969F-4D40-9F8F-2318362123E5}" type="parTrans" cxnId="{A10807FD-816D-C34B-949B-ECAFB46BB395}">
      <dgm:prSet/>
      <dgm:spPr/>
      <dgm:t>
        <a:bodyPr/>
        <a:lstStyle/>
        <a:p>
          <a:pPr algn="l"/>
          <a:endParaRPr lang="ru-RU" sz="2000"/>
        </a:p>
      </dgm:t>
    </dgm:pt>
    <dgm:pt modelId="{31CEA116-87B2-3D4A-872F-9580743ECBD5}" type="sibTrans" cxnId="{A10807FD-816D-C34B-949B-ECAFB46BB395}">
      <dgm:prSet/>
      <dgm:spPr/>
      <dgm:t>
        <a:bodyPr/>
        <a:lstStyle/>
        <a:p>
          <a:pPr algn="l"/>
          <a:endParaRPr lang="ru-RU" sz="2000"/>
        </a:p>
      </dgm:t>
    </dgm:pt>
    <dgm:pt modelId="{1038CD0C-6295-B74F-9E7B-4A7EC833E842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Правило: </a:t>
          </a:r>
          <a:r>
            <a:rPr lang="ru-RU" sz="800" i="1" dirty="0"/>
            <a:t>Без ритуала — нет племени. Без сцены — нет закрепления.</a:t>
          </a:r>
          <a:endParaRPr lang="ru-RU" sz="800" dirty="0"/>
        </a:p>
      </dgm:t>
    </dgm:pt>
    <dgm:pt modelId="{90BC5EF0-C298-C349-82DC-47BA73627776}" type="parTrans" cxnId="{6E924820-A6AB-994B-86CC-E64D180368C7}">
      <dgm:prSet/>
      <dgm:spPr/>
      <dgm:t>
        <a:bodyPr/>
        <a:lstStyle/>
        <a:p>
          <a:pPr algn="l"/>
          <a:endParaRPr lang="ru-RU" sz="2000"/>
        </a:p>
      </dgm:t>
    </dgm:pt>
    <dgm:pt modelId="{7C4363FB-539E-AE4A-BE5C-A9DCC4721EB3}" type="sibTrans" cxnId="{6E924820-A6AB-994B-86CC-E64D180368C7}">
      <dgm:prSet/>
      <dgm:spPr/>
      <dgm:t>
        <a:bodyPr/>
        <a:lstStyle/>
        <a:p>
          <a:pPr algn="l"/>
          <a:endParaRPr lang="ru-RU" sz="2000"/>
        </a:p>
      </dgm:t>
    </dgm:pt>
    <dgm:pt modelId="{F835C65D-C557-C641-BF6A-111F90C104B1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5. Стратегия: как бренду жить с племенем (6 слоёв)</a:t>
          </a:r>
        </a:p>
      </dgm:t>
    </dgm:pt>
    <dgm:pt modelId="{81052B2A-26E7-2940-8A49-D305DF50CAC4}" type="parTrans" cxnId="{C0890422-68F3-884B-85B3-A82428D091C7}">
      <dgm:prSet/>
      <dgm:spPr/>
      <dgm:t>
        <a:bodyPr/>
        <a:lstStyle/>
        <a:p>
          <a:pPr algn="l"/>
          <a:endParaRPr lang="ru-RU" sz="2000"/>
        </a:p>
      </dgm:t>
    </dgm:pt>
    <dgm:pt modelId="{BC9FC5AD-DD22-EF4F-9421-0BFB2C66F34C}" type="sibTrans" cxnId="{C0890422-68F3-884B-85B3-A82428D091C7}">
      <dgm:prSet/>
      <dgm:spPr/>
      <dgm:t>
        <a:bodyPr/>
        <a:lstStyle/>
        <a:p>
          <a:pPr algn="l"/>
          <a:endParaRPr lang="ru-RU" sz="2000"/>
        </a:p>
      </dgm:t>
    </dgm:pt>
    <dgm:pt modelId="{84DC2721-7A7F-4941-B4AB-85309D9D3D8A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1) Коммуникации</a:t>
          </a:r>
          <a:r>
            <a:rPr lang="en-US" sz="800" b="1" dirty="0"/>
            <a:t> </a:t>
          </a:r>
          <a:r>
            <a:rPr lang="ru-RU" sz="800" dirty="0"/>
            <a:t>Язык мотива, сцены, племенные символы, серии сюжетов.</a:t>
          </a:r>
          <a:endParaRPr lang="ru-RU" sz="800" b="1" dirty="0"/>
        </a:p>
      </dgm:t>
    </dgm:pt>
    <dgm:pt modelId="{9E2B079B-F65D-AF4A-AEFC-ADB2D36ABA59}" type="parTrans" cxnId="{AF4D7060-4FC8-3743-8468-047C2A365D66}">
      <dgm:prSet/>
      <dgm:spPr/>
      <dgm:t>
        <a:bodyPr/>
        <a:lstStyle/>
        <a:p>
          <a:pPr algn="l"/>
          <a:endParaRPr lang="ru-RU" sz="2000"/>
        </a:p>
      </dgm:t>
    </dgm:pt>
    <dgm:pt modelId="{20562AA2-0EC0-004F-A26C-BD58A9E7B429}" type="sibTrans" cxnId="{AF4D7060-4FC8-3743-8468-047C2A365D66}">
      <dgm:prSet/>
      <dgm:spPr/>
      <dgm:t>
        <a:bodyPr/>
        <a:lstStyle/>
        <a:p>
          <a:pPr algn="l"/>
          <a:endParaRPr lang="ru-RU" sz="2000"/>
        </a:p>
      </dgm:t>
    </dgm:pt>
    <dgm:pt modelId="{94E7E928-51AB-AD45-B49C-F62C73D9E4E1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2) Продукт</a:t>
          </a:r>
          <a:r>
            <a:rPr lang="en-US" sz="800" b="1" dirty="0"/>
            <a:t> </a:t>
          </a:r>
          <a:r>
            <a:rPr lang="ru-RU" sz="800" dirty="0"/>
            <a:t>Форматы, линейки, </a:t>
          </a:r>
          <a:r>
            <a:rPr lang="en" sz="800" dirty="0"/>
            <a:t>UX — </a:t>
          </a:r>
          <a:r>
            <a:rPr lang="ru-RU" sz="800" dirty="0"/>
            <a:t>под мотив.</a:t>
          </a:r>
          <a:endParaRPr lang="ru-RU" sz="800" b="1" dirty="0"/>
        </a:p>
      </dgm:t>
    </dgm:pt>
    <dgm:pt modelId="{9580ECFF-F532-5142-8D3F-4306470E3150}" type="parTrans" cxnId="{E2F6D06B-33ED-F045-8267-CFE81484C292}">
      <dgm:prSet/>
      <dgm:spPr/>
      <dgm:t>
        <a:bodyPr/>
        <a:lstStyle/>
        <a:p>
          <a:pPr algn="l"/>
          <a:endParaRPr lang="ru-RU" sz="2000"/>
        </a:p>
      </dgm:t>
    </dgm:pt>
    <dgm:pt modelId="{8B63ADF4-7702-CF4D-A7B3-E8D62056E5B8}" type="sibTrans" cxnId="{E2F6D06B-33ED-F045-8267-CFE81484C292}">
      <dgm:prSet/>
      <dgm:spPr/>
      <dgm:t>
        <a:bodyPr/>
        <a:lstStyle/>
        <a:p>
          <a:pPr algn="l"/>
          <a:endParaRPr lang="ru-RU" sz="2000"/>
        </a:p>
      </dgm:t>
    </dgm:pt>
    <dgm:pt modelId="{0655444E-90D7-C549-944C-56D7A51E101B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3) Упаковка</a:t>
          </a:r>
          <a:r>
            <a:rPr lang="en-US" sz="800" b="1" dirty="0"/>
            <a:t> </a:t>
          </a:r>
          <a:r>
            <a:rPr lang="ru-RU" sz="800" dirty="0"/>
            <a:t>Сигналы → мгновенные триггеры мотива.</a:t>
          </a:r>
          <a:endParaRPr lang="ru-RU" sz="800" b="1" dirty="0"/>
        </a:p>
      </dgm:t>
    </dgm:pt>
    <dgm:pt modelId="{5278B2E4-549A-4144-9A43-19497285FC59}" type="parTrans" cxnId="{09E3FC4F-7C7A-7149-B490-0D132B11E98D}">
      <dgm:prSet/>
      <dgm:spPr/>
      <dgm:t>
        <a:bodyPr/>
        <a:lstStyle/>
        <a:p>
          <a:pPr algn="l"/>
          <a:endParaRPr lang="ru-RU" sz="2000"/>
        </a:p>
      </dgm:t>
    </dgm:pt>
    <dgm:pt modelId="{7ECA7C67-7BBB-CE4D-9468-1E1BD74FCBF2}" type="sibTrans" cxnId="{09E3FC4F-7C7A-7149-B490-0D132B11E98D}">
      <dgm:prSet/>
      <dgm:spPr/>
      <dgm:t>
        <a:bodyPr/>
        <a:lstStyle/>
        <a:p>
          <a:pPr algn="l"/>
          <a:endParaRPr lang="ru-RU" sz="2000"/>
        </a:p>
      </dgm:t>
    </dgm:pt>
    <dgm:pt modelId="{A38FFC4C-506A-014C-96DB-AA38568332C1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4) Контент</a:t>
          </a:r>
          <a:r>
            <a:rPr lang="en-US" sz="800" b="1" dirty="0"/>
            <a:t> </a:t>
          </a:r>
          <a:r>
            <a:rPr lang="ru-RU" sz="800" dirty="0"/>
            <a:t>Племенные сцены, ритуалы, табу, язык.</a:t>
          </a:r>
          <a:endParaRPr lang="ru-RU" sz="800" b="1" dirty="0"/>
        </a:p>
      </dgm:t>
    </dgm:pt>
    <dgm:pt modelId="{F7563767-C83B-5544-AD9D-14DB770FB200}" type="parTrans" cxnId="{67B6B107-0E12-4F45-A649-137648016908}">
      <dgm:prSet/>
      <dgm:spPr/>
      <dgm:t>
        <a:bodyPr/>
        <a:lstStyle/>
        <a:p>
          <a:pPr algn="l"/>
          <a:endParaRPr lang="ru-RU" sz="2000"/>
        </a:p>
      </dgm:t>
    </dgm:pt>
    <dgm:pt modelId="{A8C043C7-1CA8-CD4A-88CC-8BFACF5FAAFA}" type="sibTrans" cxnId="{67B6B107-0E12-4F45-A649-137648016908}">
      <dgm:prSet/>
      <dgm:spPr/>
      <dgm:t>
        <a:bodyPr/>
        <a:lstStyle/>
        <a:p>
          <a:pPr algn="l"/>
          <a:endParaRPr lang="ru-RU" sz="2000"/>
        </a:p>
      </dgm:t>
    </dgm:pt>
    <dgm:pt modelId="{94A22CE9-E36D-5B44-AEE2-A86607A2CC22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5) Сообщество</a:t>
          </a:r>
          <a:r>
            <a:rPr lang="en-US" sz="800" b="1" dirty="0"/>
            <a:t> </a:t>
          </a:r>
          <a:r>
            <a:rPr lang="ru-RU" sz="800" dirty="0"/>
            <a:t>Правила, нормы, «культура своего».</a:t>
          </a:r>
          <a:endParaRPr lang="ru-RU" sz="800" b="1" dirty="0"/>
        </a:p>
      </dgm:t>
    </dgm:pt>
    <dgm:pt modelId="{7CEA8396-53C2-B24C-BEBE-BB7732011AFB}" type="parTrans" cxnId="{88B1AEF1-4CF4-AE4D-BC00-70170891D346}">
      <dgm:prSet/>
      <dgm:spPr/>
      <dgm:t>
        <a:bodyPr/>
        <a:lstStyle/>
        <a:p>
          <a:pPr algn="l"/>
          <a:endParaRPr lang="ru-RU" sz="2000"/>
        </a:p>
      </dgm:t>
    </dgm:pt>
    <dgm:pt modelId="{189486B0-A1F3-9945-8908-3714B41AB80B}" type="sibTrans" cxnId="{88B1AEF1-4CF4-AE4D-BC00-70170891D346}">
      <dgm:prSet/>
      <dgm:spPr/>
      <dgm:t>
        <a:bodyPr/>
        <a:lstStyle/>
        <a:p>
          <a:pPr algn="l"/>
          <a:endParaRPr lang="ru-RU" sz="2000"/>
        </a:p>
      </dgm:t>
    </dgm:pt>
    <dgm:pt modelId="{A711338A-BD9B-5541-829D-22873EDAEAD1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6) Экономика</a:t>
          </a:r>
          <a:r>
            <a:rPr lang="en-US" sz="800" b="1" dirty="0"/>
            <a:t> </a:t>
          </a:r>
          <a:r>
            <a:rPr lang="en" sz="800" dirty="0"/>
            <a:t>LTV-</a:t>
          </a:r>
          <a:r>
            <a:rPr lang="ru-RU" sz="800" dirty="0"/>
            <a:t>петли, </a:t>
          </a:r>
          <a:r>
            <a:rPr lang="en" sz="800" dirty="0"/>
            <a:t>CAC-</a:t>
          </a:r>
          <a:r>
            <a:rPr lang="ru-RU" sz="800" dirty="0"/>
            <a:t>петли, </a:t>
          </a:r>
          <a:r>
            <a:rPr lang="en" sz="800" dirty="0"/>
            <a:t>ROMI-</a:t>
          </a:r>
          <a:r>
            <a:rPr lang="ru-RU" sz="800" dirty="0"/>
            <a:t>сцены.</a:t>
          </a:r>
          <a:endParaRPr lang="ru-RU" sz="800" b="1" dirty="0"/>
        </a:p>
      </dgm:t>
    </dgm:pt>
    <dgm:pt modelId="{3004AC37-A85B-DE45-AA51-834AF6A024E7}" type="parTrans" cxnId="{C06A2647-8AC5-7D48-B5EB-0125E4D61888}">
      <dgm:prSet/>
      <dgm:spPr/>
      <dgm:t>
        <a:bodyPr/>
        <a:lstStyle/>
        <a:p>
          <a:pPr algn="l"/>
          <a:endParaRPr lang="ru-RU" sz="2000"/>
        </a:p>
      </dgm:t>
    </dgm:pt>
    <dgm:pt modelId="{2B4E9985-F813-CE4B-9274-95BF551330E0}" type="sibTrans" cxnId="{C06A2647-8AC5-7D48-B5EB-0125E4D61888}">
      <dgm:prSet/>
      <dgm:spPr/>
      <dgm:t>
        <a:bodyPr/>
        <a:lstStyle/>
        <a:p>
          <a:pPr algn="l"/>
          <a:endParaRPr lang="ru-RU" sz="2000"/>
        </a:p>
      </dgm:t>
    </dgm:pt>
    <dgm:pt modelId="{BEAB02FE-44CE-D34F-BA76-EE154BF32503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Правило: </a:t>
          </a:r>
          <a:r>
            <a:rPr lang="ru-RU" sz="800" i="1" dirty="0"/>
            <a:t>Стратегия = перевод мотива в архитектуру действий.</a:t>
          </a:r>
          <a:endParaRPr lang="ru-RU" sz="800" dirty="0"/>
        </a:p>
      </dgm:t>
    </dgm:pt>
    <dgm:pt modelId="{F41EFCF7-13E5-4046-83A7-4B836B864F75}" type="parTrans" cxnId="{2E2703E0-020E-974B-BA59-AD51AEAF1DEB}">
      <dgm:prSet/>
      <dgm:spPr/>
      <dgm:t>
        <a:bodyPr/>
        <a:lstStyle/>
        <a:p>
          <a:pPr algn="l"/>
          <a:endParaRPr lang="ru-RU" sz="2000"/>
        </a:p>
      </dgm:t>
    </dgm:pt>
    <dgm:pt modelId="{0577A54D-7A7D-7743-A88E-EB0E1A4967DC}" type="sibTrans" cxnId="{2E2703E0-020E-974B-BA59-AD51AEAF1DEB}">
      <dgm:prSet/>
      <dgm:spPr/>
      <dgm:t>
        <a:bodyPr/>
        <a:lstStyle/>
        <a:p>
          <a:pPr algn="l"/>
          <a:endParaRPr lang="ru-RU" sz="2000"/>
        </a:p>
      </dgm:t>
    </dgm:pt>
    <dgm:pt modelId="{62C9CB47-005D-7D42-B910-FEADCB83F18D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6. Метрики (племенная экономика)</a:t>
          </a:r>
        </a:p>
      </dgm:t>
    </dgm:pt>
    <dgm:pt modelId="{4908B99C-4E3D-8F4A-8E28-C88DE1BD23E6}" type="parTrans" cxnId="{FE895CF7-D976-A64A-A7E3-4432C0FD7562}">
      <dgm:prSet/>
      <dgm:spPr/>
      <dgm:t>
        <a:bodyPr/>
        <a:lstStyle/>
        <a:p>
          <a:pPr algn="l"/>
          <a:endParaRPr lang="ru-RU" sz="2000"/>
        </a:p>
      </dgm:t>
    </dgm:pt>
    <dgm:pt modelId="{849B6893-EFAB-8B4C-909C-10CCA947197E}" type="sibTrans" cxnId="{FE895CF7-D976-A64A-A7E3-4432C0FD7562}">
      <dgm:prSet/>
      <dgm:spPr/>
      <dgm:t>
        <a:bodyPr/>
        <a:lstStyle/>
        <a:p>
          <a:pPr algn="l"/>
          <a:endParaRPr lang="ru-RU" sz="2000"/>
        </a:p>
      </dgm:t>
    </dgm:pt>
    <dgm:pt modelId="{9D435C17-91A6-E445-B355-90293FCBFA34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Племенные </a:t>
          </a:r>
          <a:r>
            <a:rPr lang="en" sz="800" b="1" dirty="0"/>
            <a:t>KPI:</a:t>
          </a:r>
        </a:p>
      </dgm:t>
    </dgm:pt>
    <dgm:pt modelId="{4F79F53D-6718-3F4A-84FC-DB8278255229}" type="parTrans" cxnId="{D2073065-CED1-844C-BE4A-1F8D3D59C4FD}">
      <dgm:prSet/>
      <dgm:spPr/>
      <dgm:t>
        <a:bodyPr/>
        <a:lstStyle/>
        <a:p>
          <a:pPr algn="l"/>
          <a:endParaRPr lang="ru-RU" sz="2000"/>
        </a:p>
      </dgm:t>
    </dgm:pt>
    <dgm:pt modelId="{9891FC50-30D0-BD4A-A412-679CBC1AB3F9}" type="sibTrans" cxnId="{D2073065-CED1-844C-BE4A-1F8D3D59C4FD}">
      <dgm:prSet/>
      <dgm:spPr/>
      <dgm:t>
        <a:bodyPr/>
        <a:lstStyle/>
        <a:p>
          <a:pPr algn="l"/>
          <a:endParaRPr lang="ru-RU" sz="2000"/>
        </a:p>
      </dgm:t>
    </dgm:pt>
    <dgm:pt modelId="{D8025558-9F3C-364F-9FA9-79B9FAB06CE2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b="1" dirty="0"/>
            <a:t>Ritual Repeat Rate</a:t>
          </a:r>
          <a:r>
            <a:rPr lang="en" sz="800" dirty="0"/>
            <a:t> (</a:t>
          </a:r>
          <a:r>
            <a:rPr lang="ru-RU" sz="800" dirty="0"/>
            <a:t>частота ритуала)</a:t>
          </a:r>
        </a:p>
      </dgm:t>
    </dgm:pt>
    <dgm:pt modelId="{7A739093-5A31-7845-ABBF-68C2A69AFFB3}" type="parTrans" cxnId="{13302E02-2EE8-7248-B9D2-1E1B05986491}">
      <dgm:prSet/>
      <dgm:spPr/>
      <dgm:t>
        <a:bodyPr/>
        <a:lstStyle/>
        <a:p>
          <a:pPr algn="l"/>
          <a:endParaRPr lang="ru-RU" sz="2000"/>
        </a:p>
      </dgm:t>
    </dgm:pt>
    <dgm:pt modelId="{E53797C8-B808-8E4F-8734-E8F8C8D60C22}" type="sibTrans" cxnId="{13302E02-2EE8-7248-B9D2-1E1B05986491}">
      <dgm:prSet/>
      <dgm:spPr/>
      <dgm:t>
        <a:bodyPr/>
        <a:lstStyle/>
        <a:p>
          <a:pPr algn="l"/>
          <a:endParaRPr lang="ru-RU" sz="2000"/>
        </a:p>
      </dgm:t>
    </dgm:pt>
    <dgm:pt modelId="{BD018235-CB2F-C141-AE0D-283E8CA1E59C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b="1" dirty="0"/>
            <a:t>Scene Penetration</a:t>
          </a:r>
          <a:r>
            <a:rPr lang="en" sz="800" dirty="0"/>
            <a:t> (</a:t>
          </a:r>
          <a:r>
            <a:rPr lang="ru-RU" sz="800" dirty="0"/>
            <a:t>покрытие сцен)</a:t>
          </a:r>
        </a:p>
      </dgm:t>
    </dgm:pt>
    <dgm:pt modelId="{2E93AEEF-C14A-DE4F-B7E4-CA0070496131}" type="parTrans" cxnId="{C7B725E2-F31C-AF47-8077-2D3246CC2ADA}">
      <dgm:prSet/>
      <dgm:spPr/>
      <dgm:t>
        <a:bodyPr/>
        <a:lstStyle/>
        <a:p>
          <a:pPr algn="l"/>
          <a:endParaRPr lang="ru-RU" sz="2000"/>
        </a:p>
      </dgm:t>
    </dgm:pt>
    <dgm:pt modelId="{0587301E-671C-E24F-931A-044E6ABAB90B}" type="sibTrans" cxnId="{C7B725E2-F31C-AF47-8077-2D3246CC2ADA}">
      <dgm:prSet/>
      <dgm:spPr/>
      <dgm:t>
        <a:bodyPr/>
        <a:lstStyle/>
        <a:p>
          <a:pPr algn="l"/>
          <a:endParaRPr lang="ru-RU" sz="2000"/>
        </a:p>
      </dgm:t>
    </dgm:pt>
    <dgm:pt modelId="{44BC740B-F865-7742-8650-1EA3918E633B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b="1" dirty="0"/>
            <a:t>Tribal Stickiness</a:t>
          </a:r>
          <a:r>
            <a:rPr lang="en" sz="800" dirty="0"/>
            <a:t> (</a:t>
          </a:r>
          <a:r>
            <a:rPr lang="ru-RU" sz="800" dirty="0"/>
            <a:t>привязанность племени)</a:t>
          </a:r>
        </a:p>
      </dgm:t>
    </dgm:pt>
    <dgm:pt modelId="{70D924A6-7A2B-0340-A53E-A2A22A45F90A}" type="parTrans" cxnId="{4DA20444-FC93-8A49-887A-881C8E25DF1E}">
      <dgm:prSet/>
      <dgm:spPr/>
      <dgm:t>
        <a:bodyPr/>
        <a:lstStyle/>
        <a:p>
          <a:pPr algn="l"/>
          <a:endParaRPr lang="ru-RU" sz="2000"/>
        </a:p>
      </dgm:t>
    </dgm:pt>
    <dgm:pt modelId="{B91E2CF0-28B7-BE44-B8EE-788F19CD8B4D}" type="sibTrans" cxnId="{4DA20444-FC93-8A49-887A-881C8E25DF1E}">
      <dgm:prSet/>
      <dgm:spPr/>
      <dgm:t>
        <a:bodyPr/>
        <a:lstStyle/>
        <a:p>
          <a:pPr algn="l"/>
          <a:endParaRPr lang="ru-RU" sz="2000"/>
        </a:p>
      </dgm:t>
    </dgm:pt>
    <dgm:pt modelId="{0CBEA7F5-A7CE-0045-BDF2-9F21B6A66858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b="1" dirty="0"/>
            <a:t>UGC / WOM Index</a:t>
          </a:r>
          <a:r>
            <a:rPr lang="en" sz="800" dirty="0"/>
            <a:t> (</a:t>
          </a:r>
          <a:r>
            <a:rPr lang="ru-RU" sz="800" dirty="0"/>
            <a:t>органика)</a:t>
          </a:r>
        </a:p>
      </dgm:t>
    </dgm:pt>
    <dgm:pt modelId="{E8923EAC-048D-2240-95FE-2417BCDF20E1}" type="parTrans" cxnId="{A957D3EB-8CD6-D941-9748-9375FC0D7D7E}">
      <dgm:prSet/>
      <dgm:spPr/>
      <dgm:t>
        <a:bodyPr/>
        <a:lstStyle/>
        <a:p>
          <a:pPr algn="l"/>
          <a:endParaRPr lang="ru-RU" sz="2000"/>
        </a:p>
      </dgm:t>
    </dgm:pt>
    <dgm:pt modelId="{38889234-BFD2-3749-91D6-F88ECDFF5FB7}" type="sibTrans" cxnId="{A957D3EB-8CD6-D941-9748-9375FC0D7D7E}">
      <dgm:prSet/>
      <dgm:spPr/>
      <dgm:t>
        <a:bodyPr/>
        <a:lstStyle/>
        <a:p>
          <a:pPr algn="l"/>
          <a:endParaRPr lang="ru-RU" sz="2000"/>
        </a:p>
      </dgm:t>
    </dgm:pt>
    <dgm:pt modelId="{317488DF-504C-F648-8FCE-18959E92B332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b="1"/>
            <a:t>Price Elasticity ↓</a:t>
          </a:r>
          <a:endParaRPr lang="en" sz="800"/>
        </a:p>
      </dgm:t>
    </dgm:pt>
    <dgm:pt modelId="{C9AF717C-53A7-DA4A-8EFE-902F07E13F95}" type="parTrans" cxnId="{6EFE5BFE-97D7-784F-8528-03CBCB53F749}">
      <dgm:prSet/>
      <dgm:spPr/>
      <dgm:t>
        <a:bodyPr/>
        <a:lstStyle/>
        <a:p>
          <a:pPr algn="l"/>
          <a:endParaRPr lang="ru-RU" sz="2000"/>
        </a:p>
      </dgm:t>
    </dgm:pt>
    <dgm:pt modelId="{D651B374-B5C6-4E4C-AF07-0E7D9209BF10}" type="sibTrans" cxnId="{6EFE5BFE-97D7-784F-8528-03CBCB53F749}">
      <dgm:prSet/>
      <dgm:spPr/>
      <dgm:t>
        <a:bodyPr/>
        <a:lstStyle/>
        <a:p>
          <a:pPr algn="l"/>
          <a:endParaRPr lang="ru-RU" sz="2000"/>
        </a:p>
      </dgm:t>
    </dgm:pt>
    <dgm:pt modelId="{F8305F4F-1A70-CA47-B850-5CE6F14AC919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b="1" dirty="0"/>
            <a:t>CAC ↓ / ROMI ↑</a:t>
          </a:r>
          <a:endParaRPr lang="en" sz="800" dirty="0"/>
        </a:p>
      </dgm:t>
    </dgm:pt>
    <dgm:pt modelId="{1C0A1B9B-E192-9647-93AC-F606306D7EC5}" type="parTrans" cxnId="{6E73CBA0-34F5-1040-BB63-199D46E051B7}">
      <dgm:prSet/>
      <dgm:spPr/>
      <dgm:t>
        <a:bodyPr/>
        <a:lstStyle/>
        <a:p>
          <a:pPr algn="l"/>
          <a:endParaRPr lang="ru-RU" sz="2000"/>
        </a:p>
      </dgm:t>
    </dgm:pt>
    <dgm:pt modelId="{4B156DD5-0504-FC49-AE89-520898400187}" type="sibTrans" cxnId="{6E73CBA0-34F5-1040-BB63-199D46E051B7}">
      <dgm:prSet/>
      <dgm:spPr/>
      <dgm:t>
        <a:bodyPr/>
        <a:lstStyle/>
        <a:p>
          <a:pPr algn="l"/>
          <a:endParaRPr lang="ru-RU" sz="2000"/>
        </a:p>
      </dgm:t>
    </dgm:pt>
    <dgm:pt modelId="{3F81966B-49F1-8A46-8D0A-FDDB648B05C0}">
      <dgm:prSet custT="1"/>
      <dgm:spPr/>
      <dgm:t>
        <a:bodyPr/>
        <a:lstStyle/>
        <a:p>
          <a:pPr algn="l">
            <a:buFont typeface="Arial" panose="020B0604020202020204" pitchFamily="34" charset="0"/>
            <a:buChar char="•"/>
          </a:pPr>
          <a:r>
            <a:rPr lang="en" sz="800" b="1" dirty="0"/>
            <a:t>LTV ↑</a:t>
          </a:r>
          <a:endParaRPr lang="en" sz="800" dirty="0"/>
        </a:p>
      </dgm:t>
    </dgm:pt>
    <dgm:pt modelId="{DF02CC97-8BC1-8849-BB75-61AA06BC7A26}" type="parTrans" cxnId="{A02D3522-7E29-614C-A373-424841CEBE80}">
      <dgm:prSet/>
      <dgm:spPr/>
      <dgm:t>
        <a:bodyPr/>
        <a:lstStyle/>
        <a:p>
          <a:pPr algn="l"/>
          <a:endParaRPr lang="ru-RU" sz="2000"/>
        </a:p>
      </dgm:t>
    </dgm:pt>
    <dgm:pt modelId="{D52A2E84-8FA6-8448-BF8A-905D0A0A318C}" type="sibTrans" cxnId="{A02D3522-7E29-614C-A373-424841CEBE80}">
      <dgm:prSet/>
      <dgm:spPr/>
      <dgm:t>
        <a:bodyPr/>
        <a:lstStyle/>
        <a:p>
          <a:pPr algn="l"/>
          <a:endParaRPr lang="ru-RU" sz="2000"/>
        </a:p>
      </dgm:t>
    </dgm:pt>
    <dgm:pt modelId="{CAF53AB2-2D43-1A48-B90E-8D2A395C27E0}">
      <dgm:prSet custT="1"/>
      <dgm:spPr/>
      <dgm:t>
        <a:bodyPr/>
        <a:lstStyle/>
        <a:p>
          <a:pPr algn="l">
            <a:buNone/>
          </a:pPr>
          <a:r>
            <a:rPr lang="ru-RU" sz="800" b="1" dirty="0"/>
            <a:t>Финальный эффект: </a:t>
          </a:r>
          <a:r>
            <a:rPr lang="ru-RU" sz="800" i="1" dirty="0"/>
            <a:t>Племя → повышенная повторяемость → стабильный спрос → рост </a:t>
          </a:r>
          <a:r>
            <a:rPr lang="en" sz="800" i="1" dirty="0"/>
            <a:t>LTV → </a:t>
          </a:r>
          <a:r>
            <a:rPr lang="ru-RU" sz="800" i="1" dirty="0"/>
            <a:t>снижение </a:t>
          </a:r>
          <a:r>
            <a:rPr lang="en" sz="800" i="1" dirty="0"/>
            <a:t>CAC → </a:t>
          </a:r>
          <a:r>
            <a:rPr lang="ru-RU" sz="800" i="1" dirty="0"/>
            <a:t>рост </a:t>
          </a:r>
          <a:r>
            <a:rPr lang="en" sz="800" i="1" dirty="0"/>
            <a:t>ROMI → </a:t>
          </a:r>
          <a:r>
            <a:rPr lang="ru-RU" sz="800" i="1" dirty="0"/>
            <a:t>стратегическая устойчивость.</a:t>
          </a:r>
          <a:endParaRPr lang="ru-RU" sz="800" b="1" dirty="0"/>
        </a:p>
      </dgm:t>
    </dgm:pt>
    <dgm:pt modelId="{58BF6BA9-7571-9F4E-9A8C-E4072736237E}" type="parTrans" cxnId="{D9E4BC04-9F91-E245-9C1C-6DD6A1FE7C1E}">
      <dgm:prSet/>
      <dgm:spPr/>
      <dgm:t>
        <a:bodyPr/>
        <a:lstStyle/>
        <a:p>
          <a:pPr algn="l"/>
          <a:endParaRPr lang="ru-RU" sz="2000"/>
        </a:p>
      </dgm:t>
    </dgm:pt>
    <dgm:pt modelId="{BC40D607-E2D6-B945-BD37-A6D7B457679B}" type="sibTrans" cxnId="{D9E4BC04-9F91-E245-9C1C-6DD6A1FE7C1E}">
      <dgm:prSet/>
      <dgm:spPr/>
      <dgm:t>
        <a:bodyPr/>
        <a:lstStyle/>
        <a:p>
          <a:pPr algn="l"/>
          <a:endParaRPr lang="ru-RU" sz="2000"/>
        </a:p>
      </dgm:t>
    </dgm:pt>
    <dgm:pt modelId="{462F21A2-35D7-8E47-9C47-07A050D6A0A9}" type="pres">
      <dgm:prSet presAssocID="{3EF6EB92-CFC2-5F47-A92B-7F0D5C06E7CB}" presName="linear" presStyleCnt="0">
        <dgm:presLayoutVars>
          <dgm:dir/>
          <dgm:animLvl val="lvl"/>
          <dgm:resizeHandles val="exact"/>
        </dgm:presLayoutVars>
      </dgm:prSet>
      <dgm:spPr/>
    </dgm:pt>
    <dgm:pt modelId="{D68727C7-0151-0245-8CB3-C08C901B6E6D}" type="pres">
      <dgm:prSet presAssocID="{B672A0C2-689E-C140-BA98-BED4E890167F}" presName="parentLin" presStyleCnt="0"/>
      <dgm:spPr/>
    </dgm:pt>
    <dgm:pt modelId="{42FD4CC2-DF52-AE45-9330-544BDC8D0742}" type="pres">
      <dgm:prSet presAssocID="{B672A0C2-689E-C140-BA98-BED4E890167F}" presName="parentLeftMargin" presStyleLbl="node1" presStyleIdx="0" presStyleCnt="6"/>
      <dgm:spPr/>
    </dgm:pt>
    <dgm:pt modelId="{9BD190AD-0EBD-6E44-8158-E64614B7EB17}" type="pres">
      <dgm:prSet presAssocID="{B672A0C2-689E-C140-BA98-BED4E890167F}" presName="parentText" presStyleLbl="node1" presStyleIdx="0" presStyleCnt="6">
        <dgm:presLayoutVars>
          <dgm:chMax val="0"/>
          <dgm:bulletEnabled val="1"/>
        </dgm:presLayoutVars>
      </dgm:prSet>
      <dgm:spPr/>
    </dgm:pt>
    <dgm:pt modelId="{B53D176D-0502-3C49-8AE3-89EA9208369F}" type="pres">
      <dgm:prSet presAssocID="{B672A0C2-689E-C140-BA98-BED4E890167F}" presName="negativeSpace" presStyleCnt="0"/>
      <dgm:spPr/>
    </dgm:pt>
    <dgm:pt modelId="{90D5AE07-FDD0-AB45-83B9-1412DE497FDA}" type="pres">
      <dgm:prSet presAssocID="{B672A0C2-689E-C140-BA98-BED4E890167F}" presName="childText" presStyleLbl="conFgAcc1" presStyleIdx="0" presStyleCnt="6">
        <dgm:presLayoutVars>
          <dgm:bulletEnabled val="1"/>
        </dgm:presLayoutVars>
      </dgm:prSet>
      <dgm:spPr/>
    </dgm:pt>
    <dgm:pt modelId="{2240CF8C-92DC-304D-AC30-85E09EC228FC}" type="pres">
      <dgm:prSet presAssocID="{C6495763-6135-5142-9C0C-D9FACB44D49C}" presName="spaceBetweenRectangles" presStyleCnt="0"/>
      <dgm:spPr/>
    </dgm:pt>
    <dgm:pt modelId="{A52A7D5E-6197-9B4B-ACD1-A9891B8DC716}" type="pres">
      <dgm:prSet presAssocID="{0635F95F-AD84-3841-926B-CE4FEC88278D}" presName="parentLin" presStyleCnt="0"/>
      <dgm:spPr/>
    </dgm:pt>
    <dgm:pt modelId="{A3C15B3A-05F6-DB49-A3E5-E12C6548DBE5}" type="pres">
      <dgm:prSet presAssocID="{0635F95F-AD84-3841-926B-CE4FEC88278D}" presName="parentLeftMargin" presStyleLbl="node1" presStyleIdx="0" presStyleCnt="6"/>
      <dgm:spPr/>
    </dgm:pt>
    <dgm:pt modelId="{AFE60D77-86BA-7146-A2F5-C1D967D76315}" type="pres">
      <dgm:prSet presAssocID="{0635F95F-AD84-3841-926B-CE4FEC88278D}" presName="parentText" presStyleLbl="node1" presStyleIdx="1" presStyleCnt="6">
        <dgm:presLayoutVars>
          <dgm:chMax val="0"/>
          <dgm:bulletEnabled val="1"/>
        </dgm:presLayoutVars>
      </dgm:prSet>
      <dgm:spPr/>
    </dgm:pt>
    <dgm:pt modelId="{A755F39C-5EB4-D449-A241-24E79B6ECE92}" type="pres">
      <dgm:prSet presAssocID="{0635F95F-AD84-3841-926B-CE4FEC88278D}" presName="negativeSpace" presStyleCnt="0"/>
      <dgm:spPr/>
    </dgm:pt>
    <dgm:pt modelId="{5BDDDE0E-1786-DA48-BEA1-25C92C101418}" type="pres">
      <dgm:prSet presAssocID="{0635F95F-AD84-3841-926B-CE4FEC88278D}" presName="childText" presStyleLbl="conFgAcc1" presStyleIdx="1" presStyleCnt="6">
        <dgm:presLayoutVars>
          <dgm:bulletEnabled val="1"/>
        </dgm:presLayoutVars>
      </dgm:prSet>
      <dgm:spPr/>
    </dgm:pt>
    <dgm:pt modelId="{A13D6E22-08D6-4D4F-B52C-3C85BD0D45EC}" type="pres">
      <dgm:prSet presAssocID="{4F27491C-BEE7-7B42-B9E1-DF5DC23F8701}" presName="spaceBetweenRectangles" presStyleCnt="0"/>
      <dgm:spPr/>
    </dgm:pt>
    <dgm:pt modelId="{C03EDB06-C5E0-B145-BD5E-CD997DDDA00D}" type="pres">
      <dgm:prSet presAssocID="{3CDCD088-626D-8F40-A1DD-1719CED4DD0E}" presName="parentLin" presStyleCnt="0"/>
      <dgm:spPr/>
    </dgm:pt>
    <dgm:pt modelId="{F98E7691-2365-424E-87C6-C6BF38907822}" type="pres">
      <dgm:prSet presAssocID="{3CDCD088-626D-8F40-A1DD-1719CED4DD0E}" presName="parentLeftMargin" presStyleLbl="node1" presStyleIdx="1" presStyleCnt="6"/>
      <dgm:spPr/>
    </dgm:pt>
    <dgm:pt modelId="{A9E7387F-1018-3D42-B32F-2A055A3A6FE7}" type="pres">
      <dgm:prSet presAssocID="{3CDCD088-626D-8F40-A1DD-1719CED4DD0E}" presName="parentText" presStyleLbl="node1" presStyleIdx="2" presStyleCnt="6">
        <dgm:presLayoutVars>
          <dgm:chMax val="0"/>
          <dgm:bulletEnabled val="1"/>
        </dgm:presLayoutVars>
      </dgm:prSet>
      <dgm:spPr/>
    </dgm:pt>
    <dgm:pt modelId="{B38DEE42-C18B-F74C-990D-51221B4BDCFF}" type="pres">
      <dgm:prSet presAssocID="{3CDCD088-626D-8F40-A1DD-1719CED4DD0E}" presName="negativeSpace" presStyleCnt="0"/>
      <dgm:spPr/>
    </dgm:pt>
    <dgm:pt modelId="{D54156E6-03A2-7449-A8A7-8EED512EA638}" type="pres">
      <dgm:prSet presAssocID="{3CDCD088-626D-8F40-A1DD-1719CED4DD0E}" presName="childText" presStyleLbl="conFgAcc1" presStyleIdx="2" presStyleCnt="6">
        <dgm:presLayoutVars>
          <dgm:bulletEnabled val="1"/>
        </dgm:presLayoutVars>
      </dgm:prSet>
      <dgm:spPr/>
    </dgm:pt>
    <dgm:pt modelId="{9277F2AC-9161-634A-9BF9-B6058EB79218}" type="pres">
      <dgm:prSet presAssocID="{3746A87A-B22B-A24B-9BFB-BDAF676A3773}" presName="spaceBetweenRectangles" presStyleCnt="0"/>
      <dgm:spPr/>
    </dgm:pt>
    <dgm:pt modelId="{E2A395A2-0914-5C49-B107-E7D3B150A12E}" type="pres">
      <dgm:prSet presAssocID="{A33E2812-C0EB-754D-904F-E991E876AE95}" presName="parentLin" presStyleCnt="0"/>
      <dgm:spPr/>
    </dgm:pt>
    <dgm:pt modelId="{926AEA9F-7371-5B43-8D1F-8AFE54C3DF3B}" type="pres">
      <dgm:prSet presAssocID="{A33E2812-C0EB-754D-904F-E991E876AE95}" presName="parentLeftMargin" presStyleLbl="node1" presStyleIdx="2" presStyleCnt="6"/>
      <dgm:spPr/>
    </dgm:pt>
    <dgm:pt modelId="{60F47080-D2DF-6940-B025-2BFFD3AF7E79}" type="pres">
      <dgm:prSet presAssocID="{A33E2812-C0EB-754D-904F-E991E876AE95}" presName="parentText" presStyleLbl="node1" presStyleIdx="3" presStyleCnt="6">
        <dgm:presLayoutVars>
          <dgm:chMax val="0"/>
          <dgm:bulletEnabled val="1"/>
        </dgm:presLayoutVars>
      </dgm:prSet>
      <dgm:spPr/>
    </dgm:pt>
    <dgm:pt modelId="{8C76D7E0-A9A6-C743-9580-8BB393DF189E}" type="pres">
      <dgm:prSet presAssocID="{A33E2812-C0EB-754D-904F-E991E876AE95}" presName="negativeSpace" presStyleCnt="0"/>
      <dgm:spPr/>
    </dgm:pt>
    <dgm:pt modelId="{11A882AF-59D0-284F-B41F-CDE6979ED70C}" type="pres">
      <dgm:prSet presAssocID="{A33E2812-C0EB-754D-904F-E991E876AE95}" presName="childText" presStyleLbl="conFgAcc1" presStyleIdx="3" presStyleCnt="6">
        <dgm:presLayoutVars>
          <dgm:bulletEnabled val="1"/>
        </dgm:presLayoutVars>
      </dgm:prSet>
      <dgm:spPr/>
    </dgm:pt>
    <dgm:pt modelId="{467772C6-0702-B044-9A4C-CF249EA2A112}" type="pres">
      <dgm:prSet presAssocID="{951F4D04-C1D2-4C40-8051-C4B2D20F5038}" presName="spaceBetweenRectangles" presStyleCnt="0"/>
      <dgm:spPr/>
    </dgm:pt>
    <dgm:pt modelId="{D523F53F-C798-9641-950E-3FEACCB58335}" type="pres">
      <dgm:prSet presAssocID="{F835C65D-C557-C641-BF6A-111F90C104B1}" presName="parentLin" presStyleCnt="0"/>
      <dgm:spPr/>
    </dgm:pt>
    <dgm:pt modelId="{0423C0F8-F672-2640-AA4F-022CCA736FFB}" type="pres">
      <dgm:prSet presAssocID="{F835C65D-C557-C641-BF6A-111F90C104B1}" presName="parentLeftMargin" presStyleLbl="node1" presStyleIdx="3" presStyleCnt="6"/>
      <dgm:spPr/>
    </dgm:pt>
    <dgm:pt modelId="{555661BE-4B24-4F46-B41A-D57698D39E49}" type="pres">
      <dgm:prSet presAssocID="{F835C65D-C557-C641-BF6A-111F90C104B1}" presName="parentText" presStyleLbl="node1" presStyleIdx="4" presStyleCnt="6">
        <dgm:presLayoutVars>
          <dgm:chMax val="0"/>
          <dgm:bulletEnabled val="1"/>
        </dgm:presLayoutVars>
      </dgm:prSet>
      <dgm:spPr/>
    </dgm:pt>
    <dgm:pt modelId="{A03919B4-0F57-284A-93EC-46B57EAB69FA}" type="pres">
      <dgm:prSet presAssocID="{F835C65D-C557-C641-BF6A-111F90C104B1}" presName="negativeSpace" presStyleCnt="0"/>
      <dgm:spPr/>
    </dgm:pt>
    <dgm:pt modelId="{681130CE-D4AC-F94F-80BD-A943F4C39B81}" type="pres">
      <dgm:prSet presAssocID="{F835C65D-C557-C641-BF6A-111F90C104B1}" presName="childText" presStyleLbl="conFgAcc1" presStyleIdx="4" presStyleCnt="6">
        <dgm:presLayoutVars>
          <dgm:bulletEnabled val="1"/>
        </dgm:presLayoutVars>
      </dgm:prSet>
      <dgm:spPr/>
    </dgm:pt>
    <dgm:pt modelId="{5E5BCE6C-5220-3C46-BA6B-CD1C92264A0C}" type="pres">
      <dgm:prSet presAssocID="{BC9FC5AD-DD22-EF4F-9421-0BFB2C66F34C}" presName="spaceBetweenRectangles" presStyleCnt="0"/>
      <dgm:spPr/>
    </dgm:pt>
    <dgm:pt modelId="{56B75BB3-914C-FD4A-A469-29AF419E11C9}" type="pres">
      <dgm:prSet presAssocID="{62C9CB47-005D-7D42-B910-FEADCB83F18D}" presName="parentLin" presStyleCnt="0"/>
      <dgm:spPr/>
    </dgm:pt>
    <dgm:pt modelId="{7B7BCDFE-A916-604A-8A6C-1A288C5721F1}" type="pres">
      <dgm:prSet presAssocID="{62C9CB47-005D-7D42-B910-FEADCB83F18D}" presName="parentLeftMargin" presStyleLbl="node1" presStyleIdx="4" presStyleCnt="6"/>
      <dgm:spPr/>
    </dgm:pt>
    <dgm:pt modelId="{66558CD7-1EA8-FB43-9112-38C612CC6747}" type="pres">
      <dgm:prSet presAssocID="{62C9CB47-005D-7D42-B910-FEADCB83F18D}" presName="parentText" presStyleLbl="node1" presStyleIdx="5" presStyleCnt="6">
        <dgm:presLayoutVars>
          <dgm:chMax val="0"/>
          <dgm:bulletEnabled val="1"/>
        </dgm:presLayoutVars>
      </dgm:prSet>
      <dgm:spPr/>
    </dgm:pt>
    <dgm:pt modelId="{CDE7AB2A-013E-4B41-8BCA-62BFB4380CD7}" type="pres">
      <dgm:prSet presAssocID="{62C9CB47-005D-7D42-B910-FEADCB83F18D}" presName="negativeSpace" presStyleCnt="0"/>
      <dgm:spPr/>
    </dgm:pt>
    <dgm:pt modelId="{0622D6F5-3666-BE4A-ADDF-592E5FA8D89A}" type="pres">
      <dgm:prSet presAssocID="{62C9CB47-005D-7D42-B910-FEADCB83F18D}" presName="childText" presStyleLbl="conFgAcc1" presStyleIdx="5" presStyleCnt="6">
        <dgm:presLayoutVars>
          <dgm:bulletEnabled val="1"/>
        </dgm:presLayoutVars>
      </dgm:prSet>
      <dgm:spPr/>
    </dgm:pt>
  </dgm:ptLst>
  <dgm:cxnLst>
    <dgm:cxn modelId="{13302E02-2EE8-7248-B9D2-1E1B05986491}" srcId="{62C9CB47-005D-7D42-B910-FEADCB83F18D}" destId="{D8025558-9F3C-364F-9FA9-79B9FAB06CE2}" srcOrd="1" destOrd="0" parTransId="{7A739093-5A31-7845-ABBF-68C2A69AFFB3}" sibTransId="{E53797C8-B808-8E4F-8734-E8F8C8D60C22}"/>
    <dgm:cxn modelId="{08D16A03-3A94-414D-9271-4F4FFA788F4B}" type="presOf" srcId="{84DC2721-7A7F-4941-B4AB-85309D9D3D8A}" destId="{681130CE-D4AC-F94F-80BD-A943F4C39B81}" srcOrd="0" destOrd="0" presId="urn:microsoft.com/office/officeart/2005/8/layout/list1"/>
    <dgm:cxn modelId="{D9E4BC04-9F91-E245-9C1C-6DD6A1FE7C1E}" srcId="{62C9CB47-005D-7D42-B910-FEADCB83F18D}" destId="{CAF53AB2-2D43-1A48-B90E-8D2A395C27E0}" srcOrd="8" destOrd="0" parTransId="{58BF6BA9-7571-9F4E-9A8C-E4072736237E}" sibTransId="{BC40D607-E2D6-B945-BD37-A6D7B457679B}"/>
    <dgm:cxn modelId="{87D0D005-E4E9-964F-B4C5-BFC39F798309}" type="presOf" srcId="{B672A0C2-689E-C140-BA98-BED4E890167F}" destId="{42FD4CC2-DF52-AE45-9330-544BDC8D0742}" srcOrd="0" destOrd="0" presId="urn:microsoft.com/office/officeart/2005/8/layout/list1"/>
    <dgm:cxn modelId="{67B6B107-0E12-4F45-A649-137648016908}" srcId="{F835C65D-C557-C641-BF6A-111F90C104B1}" destId="{A38FFC4C-506A-014C-96DB-AA38568332C1}" srcOrd="3" destOrd="0" parTransId="{F7563767-C83B-5544-AD9D-14DB770FB200}" sibTransId="{A8C043C7-1CA8-CD4A-88CC-8BFACF5FAAFA}"/>
    <dgm:cxn modelId="{2BA1090D-08F2-1E4B-8CC5-E1FF27FE1344}" type="presOf" srcId="{0655444E-90D7-C549-944C-56D7A51E101B}" destId="{681130CE-D4AC-F94F-80BD-A943F4C39B81}" srcOrd="0" destOrd="2" presId="urn:microsoft.com/office/officeart/2005/8/layout/list1"/>
    <dgm:cxn modelId="{06F9F40F-04BC-E143-82F2-F1D63294A708}" type="presOf" srcId="{CAF53AB2-2D43-1A48-B90E-8D2A395C27E0}" destId="{0622D6F5-3666-BE4A-ADDF-592E5FA8D89A}" srcOrd="0" destOrd="8" presId="urn:microsoft.com/office/officeart/2005/8/layout/list1"/>
    <dgm:cxn modelId="{6BC2B311-0961-7D42-999F-28339280EEDC}" type="presOf" srcId="{F835C65D-C557-C641-BF6A-111F90C104B1}" destId="{0423C0F8-F672-2640-AA4F-022CCA736FFB}" srcOrd="0" destOrd="0" presId="urn:microsoft.com/office/officeart/2005/8/layout/list1"/>
    <dgm:cxn modelId="{FEA4C519-0FC9-154B-9A8D-3E0E2459CFA9}" type="presOf" srcId="{8043219B-8FBD-CF42-B135-AAFAA4380773}" destId="{5BDDDE0E-1786-DA48-BEA1-25C92C101418}" srcOrd="0" destOrd="4" presId="urn:microsoft.com/office/officeart/2005/8/layout/list1"/>
    <dgm:cxn modelId="{2F97B41A-9E34-114D-B16B-3C3CB3D87FE9}" srcId="{3CDCD088-626D-8F40-A1DD-1719CED4DD0E}" destId="{3B18AE1B-26EA-5B4C-8DC0-E1085DC2A689}" srcOrd="3" destOrd="0" parTransId="{1CEFBC85-FFD8-1547-A697-3CDE81F0A929}" sibTransId="{035EBD72-9EBC-7341-B94B-6A263E81F93E}"/>
    <dgm:cxn modelId="{32A0891B-50C1-4644-B644-DF23E5C0D130}" type="presOf" srcId="{B672A0C2-689E-C140-BA98-BED4E890167F}" destId="{9BD190AD-0EBD-6E44-8158-E64614B7EB17}" srcOrd="1" destOrd="0" presId="urn:microsoft.com/office/officeart/2005/8/layout/list1"/>
    <dgm:cxn modelId="{C816461D-93B0-BD46-A4BB-A9C599C610D3}" srcId="{A33E2812-C0EB-754D-904F-E991E876AE95}" destId="{696CEE5F-CAC1-354D-9E59-7D86BECD02DE}" srcOrd="3" destOrd="0" parTransId="{732D4F5D-2DB8-2641-B228-9026DD0DEEEA}" sibTransId="{4F631921-E383-E846-A120-11FC5EDF6731}"/>
    <dgm:cxn modelId="{33A7221E-9727-5A4C-B5D9-C971BB70C3DC}" srcId="{3EF6EB92-CFC2-5F47-A92B-7F0D5C06E7CB}" destId="{B672A0C2-689E-C140-BA98-BED4E890167F}" srcOrd="0" destOrd="0" parTransId="{EFF16346-1B27-E946-9969-1B6F01D1A1B6}" sibTransId="{C6495763-6135-5142-9C0C-D9FACB44D49C}"/>
    <dgm:cxn modelId="{6E924820-A6AB-994B-86CC-E64D180368C7}" srcId="{A33E2812-C0EB-754D-904F-E991E876AE95}" destId="{1038CD0C-6295-B74F-9E7B-4A7EC833E842}" srcOrd="7" destOrd="0" parTransId="{90BC5EF0-C298-C349-82DC-47BA73627776}" sibTransId="{7C4363FB-539E-AE4A-BE5C-A9DCC4721EB3}"/>
    <dgm:cxn modelId="{C0890422-68F3-884B-85B3-A82428D091C7}" srcId="{3EF6EB92-CFC2-5F47-A92B-7F0D5C06E7CB}" destId="{F835C65D-C557-C641-BF6A-111F90C104B1}" srcOrd="4" destOrd="0" parTransId="{81052B2A-26E7-2940-8A49-D305DF50CAC4}" sibTransId="{BC9FC5AD-DD22-EF4F-9421-0BFB2C66F34C}"/>
    <dgm:cxn modelId="{A02D3522-7E29-614C-A373-424841CEBE80}" srcId="{62C9CB47-005D-7D42-B910-FEADCB83F18D}" destId="{3F81966B-49F1-8A46-8D0A-FDDB648B05C0}" srcOrd="7" destOrd="0" parTransId="{DF02CC97-8BC1-8849-BB75-61AA06BC7A26}" sibTransId="{D52A2E84-8FA6-8448-BF8A-905D0A0A318C}"/>
    <dgm:cxn modelId="{9930CE2E-4664-7745-8C59-F9A4C7EDD210}" type="presOf" srcId="{6236EF98-24C9-754E-8407-52335482FF44}" destId="{D54156E6-03A2-7449-A8A7-8EED512EA638}" srcOrd="0" destOrd="1" presId="urn:microsoft.com/office/officeart/2005/8/layout/list1"/>
    <dgm:cxn modelId="{9391D530-3875-E74D-947E-6995E20DB7A9}" type="presOf" srcId="{3570F3A5-C021-684F-82DF-D5C15DAE25D2}" destId="{D54156E6-03A2-7449-A8A7-8EED512EA638}" srcOrd="0" destOrd="6" presId="urn:microsoft.com/office/officeart/2005/8/layout/list1"/>
    <dgm:cxn modelId="{ED990732-CEA1-A44F-84E3-162E7049AF20}" type="presOf" srcId="{DFF5AAF9-484A-4844-A7B5-B56703CE2FC5}" destId="{90D5AE07-FDD0-AB45-83B9-1412DE497FDA}" srcOrd="0" destOrd="5" presId="urn:microsoft.com/office/officeart/2005/8/layout/list1"/>
    <dgm:cxn modelId="{7F9BAA36-7C67-6E43-9C90-8A64540F6B6D}" srcId="{3CDCD088-626D-8F40-A1DD-1719CED4DD0E}" destId="{6236EF98-24C9-754E-8407-52335482FF44}" srcOrd="1" destOrd="0" parTransId="{ACAA53E9-15C5-EA48-B005-B77AB8AA02F0}" sibTransId="{3D582891-F762-6044-8601-20AE9FCEE48A}"/>
    <dgm:cxn modelId="{CC9F9C38-EA2E-8142-945F-B9C2BC89B6AC}" srcId="{3CDCD088-626D-8F40-A1DD-1719CED4DD0E}" destId="{BA16BD28-3B9E-5A4F-9593-C94D0229A62E}" srcOrd="4" destOrd="0" parTransId="{601DF317-0E46-544F-908E-A8F10B4A0C1E}" sibTransId="{2E683D28-10D2-E144-B51E-769E03B80B28}"/>
    <dgm:cxn modelId="{2953FA39-A575-C74E-A771-1E8C6C1526EA}" type="presOf" srcId="{35FE3687-F363-D141-9CD1-F3F2756AA6F4}" destId="{11A882AF-59D0-284F-B41F-CDE6979ED70C}" srcOrd="0" destOrd="1" presId="urn:microsoft.com/office/officeart/2005/8/layout/list1"/>
    <dgm:cxn modelId="{C0BDD041-55D5-DD4B-9667-F74EFAFB5E91}" type="presOf" srcId="{1038CD0C-6295-B74F-9E7B-4A7EC833E842}" destId="{11A882AF-59D0-284F-B41F-CDE6979ED70C}" srcOrd="0" destOrd="7" presId="urn:microsoft.com/office/officeart/2005/8/layout/list1"/>
    <dgm:cxn modelId="{4DA20444-FC93-8A49-887A-881C8E25DF1E}" srcId="{62C9CB47-005D-7D42-B910-FEADCB83F18D}" destId="{44BC740B-F865-7742-8650-1EA3918E633B}" srcOrd="3" destOrd="0" parTransId="{70D924A6-7A2B-0340-A53E-A2A22A45F90A}" sibTransId="{B91E2CF0-28B7-BE44-B8EE-788F19CD8B4D}"/>
    <dgm:cxn modelId="{C06A2647-8AC5-7D48-B5EB-0125E4D61888}" srcId="{F835C65D-C557-C641-BF6A-111F90C104B1}" destId="{A711338A-BD9B-5541-829D-22873EDAEAD1}" srcOrd="5" destOrd="0" parTransId="{3004AC37-A85B-DE45-AA51-834AF6A024E7}" sibTransId="{2B4E9985-F813-CE4B-9274-95BF551330E0}"/>
    <dgm:cxn modelId="{2BC27F47-9119-E148-9693-9DD403004F2A}" srcId="{3EF6EB92-CFC2-5F47-A92B-7F0D5C06E7CB}" destId="{3CDCD088-626D-8F40-A1DD-1719CED4DD0E}" srcOrd="2" destOrd="0" parTransId="{4E38CB69-AAEA-E640-8C37-BEB184526BBA}" sibTransId="{3746A87A-B22B-A24B-9BFB-BDAF676A3773}"/>
    <dgm:cxn modelId="{32569D48-E632-3F4E-A858-B305A915D236}" type="presOf" srcId="{0CBEA7F5-A7CE-0045-BDF2-9F21B6A66858}" destId="{0622D6F5-3666-BE4A-ADDF-592E5FA8D89A}" srcOrd="0" destOrd="4" presId="urn:microsoft.com/office/officeart/2005/8/layout/list1"/>
    <dgm:cxn modelId="{64611B4A-C607-634B-9455-74EB08B009D8}" type="presOf" srcId="{EB1337C4-E44E-8D4C-B041-083D9E61CDAD}" destId="{D54156E6-03A2-7449-A8A7-8EED512EA638}" srcOrd="0" destOrd="5" presId="urn:microsoft.com/office/officeart/2005/8/layout/list1"/>
    <dgm:cxn modelId="{870B9E4B-0690-C742-8715-3F163798961F}" type="presOf" srcId="{4553CE4B-01BD-B249-A5C9-06223954240C}" destId="{11A882AF-59D0-284F-B41F-CDE6979ED70C}" srcOrd="0" destOrd="5" presId="urn:microsoft.com/office/officeart/2005/8/layout/list1"/>
    <dgm:cxn modelId="{D8CEA94D-7DDE-FC4A-A27B-B43AC6620988}" srcId="{A33E2812-C0EB-754D-904F-E991E876AE95}" destId="{045AF8A3-E83B-A248-A59E-F22F270401A6}" srcOrd="2" destOrd="0" parTransId="{1393A9CB-FFC5-F842-A66A-E90675AD1621}" sibTransId="{20934A1F-5811-7F4A-A3FF-CA9C8BF6236B}"/>
    <dgm:cxn modelId="{09E3FC4F-7C7A-7149-B490-0D132B11E98D}" srcId="{F835C65D-C557-C641-BF6A-111F90C104B1}" destId="{0655444E-90D7-C549-944C-56D7A51E101B}" srcOrd="2" destOrd="0" parTransId="{5278B2E4-549A-4144-9A43-19497285FC59}" sibTransId="{7ECA7C67-7BBB-CE4D-9468-1E1BD74FCBF2}"/>
    <dgm:cxn modelId="{9821E652-31DC-0240-A129-37458D6D127C}" type="presOf" srcId="{94E7E928-51AB-AD45-B49C-F62C73D9E4E1}" destId="{681130CE-D4AC-F94F-80BD-A943F4C39B81}" srcOrd="0" destOrd="1" presId="urn:microsoft.com/office/officeart/2005/8/layout/list1"/>
    <dgm:cxn modelId="{2FC17953-4FA8-F44A-A3D8-E82DF67DD86E}" type="presOf" srcId="{44BC740B-F865-7742-8650-1EA3918E633B}" destId="{0622D6F5-3666-BE4A-ADDF-592E5FA8D89A}" srcOrd="0" destOrd="3" presId="urn:microsoft.com/office/officeart/2005/8/layout/list1"/>
    <dgm:cxn modelId="{DB917A55-DA29-AE4B-8971-8F5E1A9F7F50}" srcId="{A33E2812-C0EB-754D-904F-E991E876AE95}" destId="{9912AB70-5CBA-2943-8674-7EA37A1EF01C}" srcOrd="0" destOrd="0" parTransId="{F723D2E3-768E-0C44-AB98-1C2DE0CC63E5}" sibTransId="{42F62CF4-3F18-F744-9B04-C3B231312158}"/>
    <dgm:cxn modelId="{B5164959-202F-134D-B4B3-16E5065A6F6B}" type="presOf" srcId="{3CDCD088-626D-8F40-A1DD-1719CED4DD0E}" destId="{F98E7691-2365-424E-87C6-C6BF38907822}" srcOrd="0" destOrd="0" presId="urn:microsoft.com/office/officeart/2005/8/layout/list1"/>
    <dgm:cxn modelId="{753F295B-88E2-9D49-91FA-D8A65200F42F}" type="presOf" srcId="{BD018235-CB2F-C141-AE0D-283E8CA1E59C}" destId="{0622D6F5-3666-BE4A-ADDF-592E5FA8D89A}" srcOrd="0" destOrd="2" presId="urn:microsoft.com/office/officeart/2005/8/layout/list1"/>
    <dgm:cxn modelId="{4220115C-396B-DC48-B6DE-11B2406A4832}" type="presOf" srcId="{D8025558-9F3C-364F-9FA9-79B9FAB06CE2}" destId="{0622D6F5-3666-BE4A-ADDF-592E5FA8D89A}" srcOrd="0" destOrd="1" presId="urn:microsoft.com/office/officeart/2005/8/layout/list1"/>
    <dgm:cxn modelId="{AF4D7060-4FC8-3743-8468-047C2A365D66}" srcId="{F835C65D-C557-C641-BF6A-111F90C104B1}" destId="{84DC2721-7A7F-4941-B4AB-85309D9D3D8A}" srcOrd="0" destOrd="0" parTransId="{9E2B079B-F65D-AF4A-AEFC-ADB2D36ABA59}" sibTransId="{20562AA2-0EC0-004F-A26C-BD58A9E7B429}"/>
    <dgm:cxn modelId="{D2073065-CED1-844C-BE4A-1F8D3D59C4FD}" srcId="{62C9CB47-005D-7D42-B910-FEADCB83F18D}" destId="{9D435C17-91A6-E445-B355-90293FCBFA34}" srcOrd="0" destOrd="0" parTransId="{4F79F53D-6718-3F4A-84FC-DB8278255229}" sibTransId="{9891FC50-30D0-BD4A-A412-679CBC1AB3F9}"/>
    <dgm:cxn modelId="{0732ED66-6DF9-0C44-8309-BC2D948504F9}" srcId="{A33E2812-C0EB-754D-904F-E991E876AE95}" destId="{3126CDD1-D7F6-AC4C-AC4D-3759D14B9E50}" srcOrd="4" destOrd="0" parTransId="{0EC6E2C3-61FC-044F-ABA1-4A3B42B662C9}" sibTransId="{03C79A47-0401-E84E-B66C-A2579E2C4DF4}"/>
    <dgm:cxn modelId="{4DC13269-CAEA-BE4B-B5AE-0FFA14A2A60A}" srcId="{3CDCD088-626D-8F40-A1DD-1719CED4DD0E}" destId="{B7AB9E86-2846-7A45-8EE8-6FA40AF596F1}" srcOrd="0" destOrd="0" parTransId="{9FC34EB2-DE95-3345-850B-65BB6F559FB8}" sibTransId="{17D4D140-9D0C-F54D-B666-B999B0C12636}"/>
    <dgm:cxn modelId="{E2F6D06B-33ED-F045-8267-CFE81484C292}" srcId="{F835C65D-C557-C641-BF6A-111F90C104B1}" destId="{94E7E928-51AB-AD45-B49C-F62C73D9E4E1}" srcOrd="1" destOrd="0" parTransId="{9580ECFF-F532-5142-8D3F-4306470E3150}" sibTransId="{8B63ADF4-7702-CF4D-A7B3-E8D62056E5B8}"/>
    <dgm:cxn modelId="{D92DDA6C-CADD-5141-AC95-85A3F882ADB9}" type="presOf" srcId="{9D435C17-91A6-E445-B355-90293FCBFA34}" destId="{0622D6F5-3666-BE4A-ADDF-592E5FA8D89A}" srcOrd="0" destOrd="0" presId="urn:microsoft.com/office/officeart/2005/8/layout/list1"/>
    <dgm:cxn modelId="{54AEBD6D-0ADB-D34C-937E-F501BC36234B}" srcId="{0635F95F-AD84-3841-926B-CE4FEC88278D}" destId="{39931040-B8E1-D447-B48B-E2E382236550}" srcOrd="1" destOrd="0" parTransId="{A8BC5E74-7A35-284B-B238-1E610D487297}" sibTransId="{151A14CD-CD22-074D-9A6B-FDD0D144300A}"/>
    <dgm:cxn modelId="{47E7436F-50D6-3743-AE40-14324D68566F}" type="presOf" srcId="{C38B3D6B-93BE-C548-8EB4-463F87D4AC9F}" destId="{90D5AE07-FDD0-AB45-83B9-1412DE497FDA}" srcOrd="0" destOrd="1" presId="urn:microsoft.com/office/officeart/2005/8/layout/list1"/>
    <dgm:cxn modelId="{5B25D870-1055-4246-A25B-8DA886F0B220}" type="presOf" srcId="{65D01D42-509E-8148-AA96-BDE6AB2B6FDC}" destId="{5BDDDE0E-1786-DA48-BEA1-25C92C101418}" srcOrd="0" destOrd="0" presId="urn:microsoft.com/office/officeart/2005/8/layout/list1"/>
    <dgm:cxn modelId="{85C0CE72-9040-D744-8928-B35EF6869180}" srcId="{B672A0C2-689E-C140-BA98-BED4E890167F}" destId="{C38B3D6B-93BE-C548-8EB4-463F87D4AC9F}" srcOrd="1" destOrd="0" parTransId="{7AA84037-EBDF-D643-B585-E42981896694}" sibTransId="{60367423-3C8D-5646-9AB2-6DB821AB68B0}"/>
    <dgm:cxn modelId="{E0363073-5350-1C49-BEBF-A425EEF69715}" srcId="{B672A0C2-689E-C140-BA98-BED4E890167F}" destId="{DFF5AAF9-484A-4844-A7B5-B56703CE2FC5}" srcOrd="5" destOrd="0" parTransId="{4B7323AF-FFF1-EF44-A4CA-DCF225C03018}" sibTransId="{A2ED9E84-7BBA-BB4C-89BA-5C98512A7790}"/>
    <dgm:cxn modelId="{91034373-4BD1-E540-935B-515952B76289}" type="presOf" srcId="{3C30DC0D-0197-0A42-8B89-D09E575CE62B}" destId="{90D5AE07-FDD0-AB45-83B9-1412DE497FDA}" srcOrd="0" destOrd="2" presId="urn:microsoft.com/office/officeart/2005/8/layout/list1"/>
    <dgm:cxn modelId="{9E9DA377-C058-1440-A542-F3375B60B53E}" type="presOf" srcId="{BA16BD28-3B9E-5A4F-9593-C94D0229A62E}" destId="{D54156E6-03A2-7449-A8A7-8EED512EA638}" srcOrd="0" destOrd="4" presId="urn:microsoft.com/office/officeart/2005/8/layout/list1"/>
    <dgm:cxn modelId="{319B4978-D0A2-6743-857D-AF225AC8FF62}" type="presOf" srcId="{0635F95F-AD84-3841-926B-CE4FEC88278D}" destId="{A3C15B3A-05F6-DB49-A3E5-E12C6548DBE5}" srcOrd="0" destOrd="0" presId="urn:microsoft.com/office/officeart/2005/8/layout/list1"/>
    <dgm:cxn modelId="{E4BC957A-5E0E-6A47-A4B3-4B75BE0848FA}" srcId="{B672A0C2-689E-C140-BA98-BED4E890167F}" destId="{3C30DC0D-0197-0A42-8B89-D09E575CE62B}" srcOrd="2" destOrd="0" parTransId="{DAF7FAD9-2F84-AC48-B098-67009F8A21B4}" sibTransId="{616B7281-0EAF-3144-B3D6-BEBA4894FB60}"/>
    <dgm:cxn modelId="{15914C7C-10EF-E24D-9AA2-2CB1C50FEF6B}" type="presOf" srcId="{91C1A1B3-A807-9245-8A97-C7F69F75C248}" destId="{5BDDDE0E-1786-DA48-BEA1-25C92C101418}" srcOrd="0" destOrd="2" presId="urn:microsoft.com/office/officeart/2005/8/layout/list1"/>
    <dgm:cxn modelId="{E0CBF27F-28BF-4F40-9E81-2210056683A6}" type="presOf" srcId="{BEAB02FE-44CE-D34F-BA76-EE154BF32503}" destId="{681130CE-D4AC-F94F-80BD-A943F4C39B81}" srcOrd="0" destOrd="6" presId="urn:microsoft.com/office/officeart/2005/8/layout/list1"/>
    <dgm:cxn modelId="{35556181-0DF2-8943-86B1-F2DFDF5DE08B}" type="presOf" srcId="{63FD8C86-6F09-7A40-8B75-A70547DB7DC6}" destId="{11A882AF-59D0-284F-B41F-CDE6979ED70C}" srcOrd="0" destOrd="6" presId="urn:microsoft.com/office/officeart/2005/8/layout/list1"/>
    <dgm:cxn modelId="{0D807A81-AA80-214B-BDAE-481EF90E92F5}" type="presOf" srcId="{0635F95F-AD84-3841-926B-CE4FEC88278D}" destId="{AFE60D77-86BA-7146-A2F5-C1D967D76315}" srcOrd="1" destOrd="0" presId="urn:microsoft.com/office/officeart/2005/8/layout/list1"/>
    <dgm:cxn modelId="{D6907783-EB9F-C640-895B-3F59CA6129FC}" type="presOf" srcId="{3CDCD088-626D-8F40-A1DD-1719CED4DD0E}" destId="{A9E7387F-1018-3D42-B32F-2A055A3A6FE7}" srcOrd="1" destOrd="0" presId="urn:microsoft.com/office/officeart/2005/8/layout/list1"/>
    <dgm:cxn modelId="{F838BF84-6400-584F-BE41-B27C89C03850}" srcId="{B672A0C2-689E-C140-BA98-BED4E890167F}" destId="{F132F295-85BD-E54A-AAB1-9F1D02A92656}" srcOrd="0" destOrd="0" parTransId="{8F936B02-30A6-5846-98CE-89259CEA8358}" sibTransId="{46FDA5D3-161C-5642-87AA-754DFCB6E189}"/>
    <dgm:cxn modelId="{B1660785-16AF-D940-9CBF-F92F529E63BC}" type="presOf" srcId="{367FFD91-B7F2-4E4B-B216-9EAD533D101F}" destId="{90D5AE07-FDD0-AB45-83B9-1412DE497FDA}" srcOrd="0" destOrd="4" presId="urn:microsoft.com/office/officeart/2005/8/layout/list1"/>
    <dgm:cxn modelId="{BE40C186-6CF7-094D-BBAD-64A9E1CC5701}" type="presOf" srcId="{A33E2812-C0EB-754D-904F-E991E876AE95}" destId="{60F47080-D2DF-6940-B025-2BFFD3AF7E79}" srcOrd="1" destOrd="0" presId="urn:microsoft.com/office/officeart/2005/8/layout/list1"/>
    <dgm:cxn modelId="{DBFEBD89-7F17-524A-A691-BA41D58455DC}" type="presOf" srcId="{9912AB70-5CBA-2943-8674-7EA37A1EF01C}" destId="{11A882AF-59D0-284F-B41F-CDE6979ED70C}" srcOrd="0" destOrd="0" presId="urn:microsoft.com/office/officeart/2005/8/layout/list1"/>
    <dgm:cxn modelId="{69EBC589-6D47-D348-8407-7B83D524668F}" type="presOf" srcId="{A711338A-BD9B-5541-829D-22873EDAEAD1}" destId="{681130CE-D4AC-F94F-80BD-A943F4C39B81}" srcOrd="0" destOrd="5" presId="urn:microsoft.com/office/officeart/2005/8/layout/list1"/>
    <dgm:cxn modelId="{CB2C5896-D25F-6E47-BBCF-BA5C9A726F1C}" srcId="{0635F95F-AD84-3841-926B-CE4FEC88278D}" destId="{8043219B-8FBD-CF42-B135-AAFAA4380773}" srcOrd="4" destOrd="0" parTransId="{CE7EF92E-F4D3-9540-81A2-36579B51FF0D}" sibTransId="{0C54D4A8-9528-B94A-997B-B2BC4957BF16}"/>
    <dgm:cxn modelId="{3DAA1D97-914A-F84D-9314-D68B8A1FA8D9}" srcId="{3CDCD088-626D-8F40-A1DD-1719CED4DD0E}" destId="{EB1337C4-E44E-8D4C-B041-083D9E61CDAD}" srcOrd="5" destOrd="0" parTransId="{5FE5C4A7-26E6-A847-9889-70D45B254C87}" sibTransId="{79E3EE8A-1049-7345-87D6-F41407E23793}"/>
    <dgm:cxn modelId="{8D6D5497-FDE0-414D-A704-8894D48B3365}" type="presOf" srcId="{045AF8A3-E83B-A248-A59E-F22F270401A6}" destId="{11A882AF-59D0-284F-B41F-CDE6979ED70C}" srcOrd="0" destOrd="2" presId="urn:microsoft.com/office/officeart/2005/8/layout/list1"/>
    <dgm:cxn modelId="{12501399-008A-0144-9B50-F353BD58316B}" type="presOf" srcId="{62C9CB47-005D-7D42-B910-FEADCB83F18D}" destId="{7B7BCDFE-A916-604A-8A6C-1A288C5721F1}" srcOrd="0" destOrd="0" presId="urn:microsoft.com/office/officeart/2005/8/layout/list1"/>
    <dgm:cxn modelId="{C5B9229F-9E62-C440-AD36-5396335C9258}" type="presOf" srcId="{F8025E36-68EE-514B-BD70-A7A8E8FD1F83}" destId="{90D5AE07-FDD0-AB45-83B9-1412DE497FDA}" srcOrd="0" destOrd="3" presId="urn:microsoft.com/office/officeart/2005/8/layout/list1"/>
    <dgm:cxn modelId="{6E73CBA0-34F5-1040-BB63-199D46E051B7}" srcId="{62C9CB47-005D-7D42-B910-FEADCB83F18D}" destId="{F8305F4F-1A70-CA47-B850-5CE6F14AC919}" srcOrd="6" destOrd="0" parTransId="{1C0A1B9B-E192-9647-93AC-F606306D7EC5}" sibTransId="{4B156DD5-0504-FC49-AE89-520898400187}"/>
    <dgm:cxn modelId="{57EB07A2-28A8-B541-B2A5-103E5E05A389}" type="presOf" srcId="{62C9CB47-005D-7D42-B910-FEADCB83F18D}" destId="{66558CD7-1EA8-FB43-9112-38C612CC6747}" srcOrd="1" destOrd="0" presId="urn:microsoft.com/office/officeart/2005/8/layout/list1"/>
    <dgm:cxn modelId="{A74633A3-721F-744A-A7A7-F2893A63E7AA}" srcId="{3CDCD088-626D-8F40-A1DD-1719CED4DD0E}" destId="{29E73F95-6D72-F046-8C2B-B04484BACAE3}" srcOrd="7" destOrd="0" parTransId="{EDC40D0E-65D7-8A45-9D52-11A8AF0E3D00}" sibTransId="{337EF1D7-C43A-B244-AD6E-C9813302A7D6}"/>
    <dgm:cxn modelId="{2C0348A6-2ACD-EB40-882F-5397BE13EAC4}" type="presOf" srcId="{A33E2812-C0EB-754D-904F-E991E876AE95}" destId="{926AEA9F-7371-5B43-8D1F-8AFE54C3DF3B}" srcOrd="0" destOrd="0" presId="urn:microsoft.com/office/officeart/2005/8/layout/list1"/>
    <dgm:cxn modelId="{8215B9AA-DB41-C645-87F3-04F7063021D8}" type="presOf" srcId="{257F7CA2-91DD-7D4F-8756-9952A4D584F8}" destId="{5BDDDE0E-1786-DA48-BEA1-25C92C101418}" srcOrd="0" destOrd="3" presId="urn:microsoft.com/office/officeart/2005/8/layout/list1"/>
    <dgm:cxn modelId="{4B741FAE-16A7-024A-9EE4-4C6F0751C48C}" srcId="{0635F95F-AD84-3841-926B-CE4FEC88278D}" destId="{257F7CA2-91DD-7D4F-8756-9952A4D584F8}" srcOrd="3" destOrd="0" parTransId="{13DD8D9F-2474-1348-838D-9128BFAD3D3A}" sibTransId="{CD2AA033-580D-664F-ABFC-4AEB1A017A82}"/>
    <dgm:cxn modelId="{C53207AF-F843-4D40-ABF8-1F8A110749B2}" type="presOf" srcId="{94A22CE9-E36D-5B44-AEE2-A86607A2CC22}" destId="{681130CE-D4AC-F94F-80BD-A943F4C39B81}" srcOrd="0" destOrd="4" presId="urn:microsoft.com/office/officeart/2005/8/layout/list1"/>
    <dgm:cxn modelId="{03040BB5-50C2-0048-A038-7B03F50E7638}" srcId="{A33E2812-C0EB-754D-904F-E991E876AE95}" destId="{35FE3687-F363-D141-9CD1-F3F2756AA6F4}" srcOrd="1" destOrd="0" parTransId="{5B756A83-20EA-8E4B-8C2B-634C0CEDC34C}" sibTransId="{16C8D397-2192-2F4A-89E9-57011F1EF6F2}"/>
    <dgm:cxn modelId="{6C675DB5-755B-E54E-A5C2-583F0D29865A}" type="presOf" srcId="{29E73F95-6D72-F046-8C2B-B04484BACAE3}" destId="{D54156E6-03A2-7449-A8A7-8EED512EA638}" srcOrd="0" destOrd="7" presId="urn:microsoft.com/office/officeart/2005/8/layout/list1"/>
    <dgm:cxn modelId="{F89884B7-CFE9-D541-B429-8CEFFE1B06C3}" type="presOf" srcId="{3EF6EB92-CFC2-5F47-A92B-7F0D5C06E7CB}" destId="{462F21A2-35D7-8E47-9C47-07A050D6A0A9}" srcOrd="0" destOrd="0" presId="urn:microsoft.com/office/officeart/2005/8/layout/list1"/>
    <dgm:cxn modelId="{97CCFABF-2370-454E-88D2-47788DB257F0}" srcId="{B672A0C2-689E-C140-BA98-BED4E890167F}" destId="{F8025E36-68EE-514B-BD70-A7A8E8FD1F83}" srcOrd="3" destOrd="0" parTransId="{724EDD5D-D601-D447-9ABC-8172B25F59D7}" sibTransId="{973802B0-92AE-7D4C-AB8F-33A76FDB605F}"/>
    <dgm:cxn modelId="{C50EB5C4-3FDB-8D4D-A9AF-DE706ECD2F11}" srcId="{3CDCD088-626D-8F40-A1DD-1719CED4DD0E}" destId="{3570F3A5-C021-684F-82DF-D5C15DAE25D2}" srcOrd="6" destOrd="0" parTransId="{A3C16F83-F913-7348-B36A-15186325EBC0}" sibTransId="{50190971-8942-424C-BF8A-44A33FFD9914}"/>
    <dgm:cxn modelId="{7462A9C5-C75C-5F4D-A21B-8A550EEAB7A5}" type="presOf" srcId="{B7AB9E86-2846-7A45-8EE8-6FA40AF596F1}" destId="{D54156E6-03A2-7449-A8A7-8EED512EA638}" srcOrd="0" destOrd="0" presId="urn:microsoft.com/office/officeart/2005/8/layout/list1"/>
    <dgm:cxn modelId="{AAD74ECF-7E47-9841-940D-794002AAD07A}" type="presOf" srcId="{F132F295-85BD-E54A-AAB1-9F1D02A92656}" destId="{90D5AE07-FDD0-AB45-83B9-1412DE497FDA}" srcOrd="0" destOrd="0" presId="urn:microsoft.com/office/officeart/2005/8/layout/list1"/>
    <dgm:cxn modelId="{FF626AD1-A270-974A-BBF1-8F438011C1FD}" type="presOf" srcId="{3F81966B-49F1-8A46-8D0A-FDDB648B05C0}" destId="{0622D6F5-3666-BE4A-ADDF-592E5FA8D89A}" srcOrd="0" destOrd="7" presId="urn:microsoft.com/office/officeart/2005/8/layout/list1"/>
    <dgm:cxn modelId="{F0159CD2-D417-6747-A7A6-6B15C7385763}" srcId="{3CDCD088-626D-8F40-A1DD-1719CED4DD0E}" destId="{0AD23369-EE9A-FA49-B1AC-06B2B6D5B833}" srcOrd="2" destOrd="0" parTransId="{8609C87B-5997-CE48-A440-9163E2059904}" sibTransId="{A526282A-0E50-424A-97E6-37D3210F787C}"/>
    <dgm:cxn modelId="{9B4E58D5-02AB-184C-B584-280623155072}" srcId="{3EF6EB92-CFC2-5F47-A92B-7F0D5C06E7CB}" destId="{A33E2812-C0EB-754D-904F-E991E876AE95}" srcOrd="3" destOrd="0" parTransId="{CD74CF89-6F9A-9A4F-8153-77A6275A7193}" sibTransId="{951F4D04-C1D2-4C40-8051-C4B2D20F5038}"/>
    <dgm:cxn modelId="{FE1B47DD-8389-0142-855C-9C6D0D5C6988}" srcId="{A33E2812-C0EB-754D-904F-E991E876AE95}" destId="{4553CE4B-01BD-B249-A5C9-06223954240C}" srcOrd="5" destOrd="0" parTransId="{6F19647F-148B-1944-BD2B-78D21C454357}" sibTransId="{8550F925-C91B-E34E-9575-990417A8FC13}"/>
    <dgm:cxn modelId="{9B4178DF-7721-CB42-8930-404C46FAADC6}" type="presOf" srcId="{3B18AE1B-26EA-5B4C-8DC0-E1085DC2A689}" destId="{D54156E6-03A2-7449-A8A7-8EED512EA638}" srcOrd="0" destOrd="3" presId="urn:microsoft.com/office/officeart/2005/8/layout/list1"/>
    <dgm:cxn modelId="{2E2703E0-020E-974B-BA59-AD51AEAF1DEB}" srcId="{F835C65D-C557-C641-BF6A-111F90C104B1}" destId="{BEAB02FE-44CE-D34F-BA76-EE154BF32503}" srcOrd="6" destOrd="0" parTransId="{F41EFCF7-13E5-4046-83A7-4B836B864F75}" sibTransId="{0577A54D-7A7D-7743-A88E-EB0E1A4967DC}"/>
    <dgm:cxn modelId="{C7B725E2-F31C-AF47-8077-2D3246CC2ADA}" srcId="{62C9CB47-005D-7D42-B910-FEADCB83F18D}" destId="{BD018235-CB2F-C141-AE0D-283E8CA1E59C}" srcOrd="2" destOrd="0" parTransId="{2E93AEEF-C14A-DE4F-B7E4-CA0070496131}" sibTransId="{0587301E-671C-E24F-931A-044E6ABAB90B}"/>
    <dgm:cxn modelId="{894F02E3-AA5C-F741-A83D-9E6B92401D09}" type="presOf" srcId="{0AD23369-EE9A-FA49-B1AC-06B2B6D5B833}" destId="{D54156E6-03A2-7449-A8A7-8EED512EA638}" srcOrd="0" destOrd="2" presId="urn:microsoft.com/office/officeart/2005/8/layout/list1"/>
    <dgm:cxn modelId="{579171E5-BAE0-3848-8B54-74B33A50CEB7}" srcId="{3EF6EB92-CFC2-5F47-A92B-7F0D5C06E7CB}" destId="{0635F95F-AD84-3841-926B-CE4FEC88278D}" srcOrd="1" destOrd="0" parTransId="{A5FD2989-576F-EE41-8400-A5E5F3955417}" sibTransId="{4F27491C-BEE7-7B42-B9E1-DF5DC23F8701}"/>
    <dgm:cxn modelId="{3722C2E8-D513-474B-BA2B-030BFF078EA9}" type="presOf" srcId="{F8305F4F-1A70-CA47-B850-5CE6F14AC919}" destId="{0622D6F5-3666-BE4A-ADDF-592E5FA8D89A}" srcOrd="0" destOrd="6" presId="urn:microsoft.com/office/officeart/2005/8/layout/list1"/>
    <dgm:cxn modelId="{87BAD0E9-12BE-5048-AFCD-12459AFD87E4}" srcId="{B672A0C2-689E-C140-BA98-BED4E890167F}" destId="{367FFD91-B7F2-4E4B-B216-9EAD533D101F}" srcOrd="4" destOrd="0" parTransId="{32800B91-9518-1C49-BD72-0BDA17D8C51D}" sibTransId="{F2EFA736-476A-6B41-B80B-3FAB7C655C95}"/>
    <dgm:cxn modelId="{D46313EB-C7C4-9040-A4CF-A966E483E3E3}" type="presOf" srcId="{A38FFC4C-506A-014C-96DB-AA38568332C1}" destId="{681130CE-D4AC-F94F-80BD-A943F4C39B81}" srcOrd="0" destOrd="3" presId="urn:microsoft.com/office/officeart/2005/8/layout/list1"/>
    <dgm:cxn modelId="{A957D3EB-8CD6-D941-9748-9375FC0D7D7E}" srcId="{62C9CB47-005D-7D42-B910-FEADCB83F18D}" destId="{0CBEA7F5-A7CE-0045-BDF2-9F21B6A66858}" srcOrd="4" destOrd="0" parTransId="{E8923EAC-048D-2240-95FE-2417BCDF20E1}" sibTransId="{38889234-BFD2-3749-91D6-F88ECDFF5FB7}"/>
    <dgm:cxn modelId="{67F52FEC-0BD7-D741-A194-2F5A95646DA4}" type="presOf" srcId="{DF84CD34-D893-A04A-995A-A20066E02668}" destId="{5BDDDE0E-1786-DA48-BEA1-25C92C101418}" srcOrd="0" destOrd="5" presId="urn:microsoft.com/office/officeart/2005/8/layout/list1"/>
    <dgm:cxn modelId="{DD84FCEC-9A44-9243-A05B-B4476F2E6480}" srcId="{0635F95F-AD84-3841-926B-CE4FEC88278D}" destId="{91C1A1B3-A807-9245-8A97-C7F69F75C248}" srcOrd="2" destOrd="0" parTransId="{1A04661C-2901-1A48-AFE7-5B773D2DFC80}" sibTransId="{8704352E-05D4-1240-BD1C-4C2C14FEEE6A}"/>
    <dgm:cxn modelId="{C8F073ED-3E2B-C24F-A82D-D0530E0792FD}" type="presOf" srcId="{39931040-B8E1-D447-B48B-E2E382236550}" destId="{5BDDDE0E-1786-DA48-BEA1-25C92C101418}" srcOrd="0" destOrd="1" presId="urn:microsoft.com/office/officeart/2005/8/layout/list1"/>
    <dgm:cxn modelId="{88B1AEF1-4CF4-AE4D-BC00-70170891D346}" srcId="{F835C65D-C557-C641-BF6A-111F90C104B1}" destId="{94A22CE9-E36D-5B44-AEE2-A86607A2CC22}" srcOrd="4" destOrd="0" parTransId="{7CEA8396-53C2-B24C-BEBE-BB7732011AFB}" sibTransId="{189486B0-A1F3-9945-8908-3714B41AB80B}"/>
    <dgm:cxn modelId="{25C11CF2-A927-8D48-9996-B615A8AA9206}" type="presOf" srcId="{696CEE5F-CAC1-354D-9E59-7D86BECD02DE}" destId="{11A882AF-59D0-284F-B41F-CDE6979ED70C}" srcOrd="0" destOrd="3" presId="urn:microsoft.com/office/officeart/2005/8/layout/list1"/>
    <dgm:cxn modelId="{013436F2-0750-C842-B177-3540C16E397E}" type="presOf" srcId="{317488DF-504C-F648-8FCE-18959E92B332}" destId="{0622D6F5-3666-BE4A-ADDF-592E5FA8D89A}" srcOrd="0" destOrd="5" presId="urn:microsoft.com/office/officeart/2005/8/layout/list1"/>
    <dgm:cxn modelId="{A8C9BFF4-B13E-4747-9975-7D9FB0560304}" srcId="{0635F95F-AD84-3841-926B-CE4FEC88278D}" destId="{65D01D42-509E-8148-AA96-BDE6AB2B6FDC}" srcOrd="0" destOrd="0" parTransId="{823C8415-9258-7D46-91DA-CD5E3A558312}" sibTransId="{3A5FE0E5-1507-1044-BD1E-B78B4127891E}"/>
    <dgm:cxn modelId="{FE895CF7-D976-A64A-A7E3-4432C0FD7562}" srcId="{3EF6EB92-CFC2-5F47-A92B-7F0D5C06E7CB}" destId="{62C9CB47-005D-7D42-B910-FEADCB83F18D}" srcOrd="5" destOrd="0" parTransId="{4908B99C-4E3D-8F4A-8E28-C88DE1BD23E6}" sibTransId="{849B6893-EFAB-8B4C-909C-10CCA947197E}"/>
    <dgm:cxn modelId="{B70DC0FA-A890-D34B-8430-04A785C6EBFB}" srcId="{0635F95F-AD84-3841-926B-CE4FEC88278D}" destId="{DF84CD34-D893-A04A-995A-A20066E02668}" srcOrd="5" destOrd="0" parTransId="{072294E4-24A0-B343-993B-2C9BA117203A}" sibTransId="{AB8F9AA1-466F-3E4D-8ADF-0B793BE4E620}"/>
    <dgm:cxn modelId="{E72454FB-6837-E845-A310-2F11D3664BB1}" type="presOf" srcId="{3126CDD1-D7F6-AC4C-AC4D-3759D14B9E50}" destId="{11A882AF-59D0-284F-B41F-CDE6979ED70C}" srcOrd="0" destOrd="4" presId="urn:microsoft.com/office/officeart/2005/8/layout/list1"/>
    <dgm:cxn modelId="{A10807FD-816D-C34B-949B-ECAFB46BB395}" srcId="{A33E2812-C0EB-754D-904F-E991E876AE95}" destId="{63FD8C86-6F09-7A40-8B75-A70547DB7DC6}" srcOrd="6" destOrd="0" parTransId="{D904F6FA-969F-4D40-9F8F-2318362123E5}" sibTransId="{31CEA116-87B2-3D4A-872F-9580743ECBD5}"/>
    <dgm:cxn modelId="{6EFE5BFE-97D7-784F-8528-03CBCB53F749}" srcId="{62C9CB47-005D-7D42-B910-FEADCB83F18D}" destId="{317488DF-504C-F648-8FCE-18959E92B332}" srcOrd="5" destOrd="0" parTransId="{C9AF717C-53A7-DA4A-8EFE-902F07E13F95}" sibTransId="{D651B374-B5C6-4E4C-AF07-0E7D9209BF10}"/>
    <dgm:cxn modelId="{81E69BFF-DB5C-1A48-877F-2C38B0BEA2CE}" type="presOf" srcId="{F835C65D-C557-C641-BF6A-111F90C104B1}" destId="{555661BE-4B24-4F46-B41A-D57698D39E49}" srcOrd="1" destOrd="0" presId="urn:microsoft.com/office/officeart/2005/8/layout/list1"/>
    <dgm:cxn modelId="{C7140837-A980-F24D-83C3-E1FB4D46341C}" type="presParOf" srcId="{462F21A2-35D7-8E47-9C47-07A050D6A0A9}" destId="{D68727C7-0151-0245-8CB3-C08C901B6E6D}" srcOrd="0" destOrd="0" presId="urn:microsoft.com/office/officeart/2005/8/layout/list1"/>
    <dgm:cxn modelId="{DC3B8E46-CF76-B743-A59F-C158BB4DB4EA}" type="presParOf" srcId="{D68727C7-0151-0245-8CB3-C08C901B6E6D}" destId="{42FD4CC2-DF52-AE45-9330-544BDC8D0742}" srcOrd="0" destOrd="0" presId="urn:microsoft.com/office/officeart/2005/8/layout/list1"/>
    <dgm:cxn modelId="{F5685C30-C950-A449-89E8-9D7A746923FD}" type="presParOf" srcId="{D68727C7-0151-0245-8CB3-C08C901B6E6D}" destId="{9BD190AD-0EBD-6E44-8158-E64614B7EB17}" srcOrd="1" destOrd="0" presId="urn:microsoft.com/office/officeart/2005/8/layout/list1"/>
    <dgm:cxn modelId="{DD510EF6-E79E-2E43-8B63-75A81D68D631}" type="presParOf" srcId="{462F21A2-35D7-8E47-9C47-07A050D6A0A9}" destId="{B53D176D-0502-3C49-8AE3-89EA9208369F}" srcOrd="1" destOrd="0" presId="urn:microsoft.com/office/officeart/2005/8/layout/list1"/>
    <dgm:cxn modelId="{2241AE6D-51A9-0B4F-97BD-44F5DD62570C}" type="presParOf" srcId="{462F21A2-35D7-8E47-9C47-07A050D6A0A9}" destId="{90D5AE07-FDD0-AB45-83B9-1412DE497FDA}" srcOrd="2" destOrd="0" presId="urn:microsoft.com/office/officeart/2005/8/layout/list1"/>
    <dgm:cxn modelId="{A0E5097A-AD59-7941-A32C-5BE742D311D7}" type="presParOf" srcId="{462F21A2-35D7-8E47-9C47-07A050D6A0A9}" destId="{2240CF8C-92DC-304D-AC30-85E09EC228FC}" srcOrd="3" destOrd="0" presId="urn:microsoft.com/office/officeart/2005/8/layout/list1"/>
    <dgm:cxn modelId="{AA043090-B630-D24C-A80D-ED3D86AA0CED}" type="presParOf" srcId="{462F21A2-35D7-8E47-9C47-07A050D6A0A9}" destId="{A52A7D5E-6197-9B4B-ACD1-A9891B8DC716}" srcOrd="4" destOrd="0" presId="urn:microsoft.com/office/officeart/2005/8/layout/list1"/>
    <dgm:cxn modelId="{8538BE74-6708-BE49-B3BB-586B9062DE96}" type="presParOf" srcId="{A52A7D5E-6197-9B4B-ACD1-A9891B8DC716}" destId="{A3C15B3A-05F6-DB49-A3E5-E12C6548DBE5}" srcOrd="0" destOrd="0" presId="urn:microsoft.com/office/officeart/2005/8/layout/list1"/>
    <dgm:cxn modelId="{9A68C3B6-AC14-C140-BD4E-983C59E20BAE}" type="presParOf" srcId="{A52A7D5E-6197-9B4B-ACD1-A9891B8DC716}" destId="{AFE60D77-86BA-7146-A2F5-C1D967D76315}" srcOrd="1" destOrd="0" presId="urn:microsoft.com/office/officeart/2005/8/layout/list1"/>
    <dgm:cxn modelId="{F7084DCF-F3CF-1649-9594-8AB495E14C3D}" type="presParOf" srcId="{462F21A2-35D7-8E47-9C47-07A050D6A0A9}" destId="{A755F39C-5EB4-D449-A241-24E79B6ECE92}" srcOrd="5" destOrd="0" presId="urn:microsoft.com/office/officeart/2005/8/layout/list1"/>
    <dgm:cxn modelId="{A8B764AF-3DB2-2A4A-9AB8-4CB59AD43DD5}" type="presParOf" srcId="{462F21A2-35D7-8E47-9C47-07A050D6A0A9}" destId="{5BDDDE0E-1786-DA48-BEA1-25C92C101418}" srcOrd="6" destOrd="0" presId="urn:microsoft.com/office/officeart/2005/8/layout/list1"/>
    <dgm:cxn modelId="{29D2D93E-D286-EA4E-8DB9-8114B0CAE165}" type="presParOf" srcId="{462F21A2-35D7-8E47-9C47-07A050D6A0A9}" destId="{A13D6E22-08D6-4D4F-B52C-3C85BD0D45EC}" srcOrd="7" destOrd="0" presId="urn:microsoft.com/office/officeart/2005/8/layout/list1"/>
    <dgm:cxn modelId="{11354F32-1071-4B41-AC6A-A4EA70D4A071}" type="presParOf" srcId="{462F21A2-35D7-8E47-9C47-07A050D6A0A9}" destId="{C03EDB06-C5E0-B145-BD5E-CD997DDDA00D}" srcOrd="8" destOrd="0" presId="urn:microsoft.com/office/officeart/2005/8/layout/list1"/>
    <dgm:cxn modelId="{27A98DC7-9A3E-A941-8566-9ED13FA4660C}" type="presParOf" srcId="{C03EDB06-C5E0-B145-BD5E-CD997DDDA00D}" destId="{F98E7691-2365-424E-87C6-C6BF38907822}" srcOrd="0" destOrd="0" presId="urn:microsoft.com/office/officeart/2005/8/layout/list1"/>
    <dgm:cxn modelId="{9346C6D7-EA9A-E340-97B6-EF5F5E060377}" type="presParOf" srcId="{C03EDB06-C5E0-B145-BD5E-CD997DDDA00D}" destId="{A9E7387F-1018-3D42-B32F-2A055A3A6FE7}" srcOrd="1" destOrd="0" presId="urn:microsoft.com/office/officeart/2005/8/layout/list1"/>
    <dgm:cxn modelId="{F92AD4AC-A941-B74F-B608-DC25C9324443}" type="presParOf" srcId="{462F21A2-35D7-8E47-9C47-07A050D6A0A9}" destId="{B38DEE42-C18B-F74C-990D-51221B4BDCFF}" srcOrd="9" destOrd="0" presId="urn:microsoft.com/office/officeart/2005/8/layout/list1"/>
    <dgm:cxn modelId="{F35C0709-12CE-2E43-9A4B-CFE4E0491776}" type="presParOf" srcId="{462F21A2-35D7-8E47-9C47-07A050D6A0A9}" destId="{D54156E6-03A2-7449-A8A7-8EED512EA638}" srcOrd="10" destOrd="0" presId="urn:microsoft.com/office/officeart/2005/8/layout/list1"/>
    <dgm:cxn modelId="{0114BEB7-826C-8548-8E62-BD73190D7C3D}" type="presParOf" srcId="{462F21A2-35D7-8E47-9C47-07A050D6A0A9}" destId="{9277F2AC-9161-634A-9BF9-B6058EB79218}" srcOrd="11" destOrd="0" presId="urn:microsoft.com/office/officeart/2005/8/layout/list1"/>
    <dgm:cxn modelId="{F1EF7B07-8A45-B944-B9B2-F8B47FD31C75}" type="presParOf" srcId="{462F21A2-35D7-8E47-9C47-07A050D6A0A9}" destId="{E2A395A2-0914-5C49-B107-E7D3B150A12E}" srcOrd="12" destOrd="0" presId="urn:microsoft.com/office/officeart/2005/8/layout/list1"/>
    <dgm:cxn modelId="{FFA77188-37C4-8E48-9B8F-5E68A9BEE6B4}" type="presParOf" srcId="{E2A395A2-0914-5C49-B107-E7D3B150A12E}" destId="{926AEA9F-7371-5B43-8D1F-8AFE54C3DF3B}" srcOrd="0" destOrd="0" presId="urn:microsoft.com/office/officeart/2005/8/layout/list1"/>
    <dgm:cxn modelId="{2D773725-0F8A-7043-ADC2-A61B2CEDFEFA}" type="presParOf" srcId="{E2A395A2-0914-5C49-B107-E7D3B150A12E}" destId="{60F47080-D2DF-6940-B025-2BFFD3AF7E79}" srcOrd="1" destOrd="0" presId="urn:microsoft.com/office/officeart/2005/8/layout/list1"/>
    <dgm:cxn modelId="{01269E2D-4BD0-9447-BC97-E0A3552BBCF2}" type="presParOf" srcId="{462F21A2-35D7-8E47-9C47-07A050D6A0A9}" destId="{8C76D7E0-A9A6-C743-9580-8BB393DF189E}" srcOrd="13" destOrd="0" presId="urn:microsoft.com/office/officeart/2005/8/layout/list1"/>
    <dgm:cxn modelId="{2F01253A-04A9-8E48-8A8F-63CB71A59C48}" type="presParOf" srcId="{462F21A2-35D7-8E47-9C47-07A050D6A0A9}" destId="{11A882AF-59D0-284F-B41F-CDE6979ED70C}" srcOrd="14" destOrd="0" presId="urn:microsoft.com/office/officeart/2005/8/layout/list1"/>
    <dgm:cxn modelId="{27EC6501-23CB-A245-B92B-5B87BDBD438E}" type="presParOf" srcId="{462F21A2-35D7-8E47-9C47-07A050D6A0A9}" destId="{467772C6-0702-B044-9A4C-CF249EA2A112}" srcOrd="15" destOrd="0" presId="urn:microsoft.com/office/officeart/2005/8/layout/list1"/>
    <dgm:cxn modelId="{E83ACC15-8382-4642-82D7-7204425942BC}" type="presParOf" srcId="{462F21A2-35D7-8E47-9C47-07A050D6A0A9}" destId="{D523F53F-C798-9641-950E-3FEACCB58335}" srcOrd="16" destOrd="0" presId="urn:microsoft.com/office/officeart/2005/8/layout/list1"/>
    <dgm:cxn modelId="{3AEBE094-306F-554E-9B6E-576E42D517FB}" type="presParOf" srcId="{D523F53F-C798-9641-950E-3FEACCB58335}" destId="{0423C0F8-F672-2640-AA4F-022CCA736FFB}" srcOrd="0" destOrd="0" presId="urn:microsoft.com/office/officeart/2005/8/layout/list1"/>
    <dgm:cxn modelId="{459F6DEF-7810-5142-AE36-E3D9C19A1198}" type="presParOf" srcId="{D523F53F-C798-9641-950E-3FEACCB58335}" destId="{555661BE-4B24-4F46-B41A-D57698D39E49}" srcOrd="1" destOrd="0" presId="urn:microsoft.com/office/officeart/2005/8/layout/list1"/>
    <dgm:cxn modelId="{4C5E8D59-92C0-5A46-B389-8A93D16AB4D0}" type="presParOf" srcId="{462F21A2-35D7-8E47-9C47-07A050D6A0A9}" destId="{A03919B4-0F57-284A-93EC-46B57EAB69FA}" srcOrd="17" destOrd="0" presId="urn:microsoft.com/office/officeart/2005/8/layout/list1"/>
    <dgm:cxn modelId="{ABB5CED1-FB31-4245-B3D6-9F521E29B58E}" type="presParOf" srcId="{462F21A2-35D7-8E47-9C47-07A050D6A0A9}" destId="{681130CE-D4AC-F94F-80BD-A943F4C39B81}" srcOrd="18" destOrd="0" presId="urn:microsoft.com/office/officeart/2005/8/layout/list1"/>
    <dgm:cxn modelId="{AD028127-DB5A-0249-9218-FC938BEE691C}" type="presParOf" srcId="{462F21A2-35D7-8E47-9C47-07A050D6A0A9}" destId="{5E5BCE6C-5220-3C46-BA6B-CD1C92264A0C}" srcOrd="19" destOrd="0" presId="urn:microsoft.com/office/officeart/2005/8/layout/list1"/>
    <dgm:cxn modelId="{07CCB8F6-E161-0E46-BF21-88F4185D8B60}" type="presParOf" srcId="{462F21A2-35D7-8E47-9C47-07A050D6A0A9}" destId="{56B75BB3-914C-FD4A-A469-29AF419E11C9}" srcOrd="20" destOrd="0" presId="urn:microsoft.com/office/officeart/2005/8/layout/list1"/>
    <dgm:cxn modelId="{1868F2D7-03D8-D24E-AE5E-8EA66A99140C}" type="presParOf" srcId="{56B75BB3-914C-FD4A-A469-29AF419E11C9}" destId="{7B7BCDFE-A916-604A-8A6C-1A288C5721F1}" srcOrd="0" destOrd="0" presId="urn:microsoft.com/office/officeart/2005/8/layout/list1"/>
    <dgm:cxn modelId="{DED9B6B0-E050-E645-9542-2F5A6CF581F2}" type="presParOf" srcId="{56B75BB3-914C-FD4A-A469-29AF419E11C9}" destId="{66558CD7-1EA8-FB43-9112-38C612CC6747}" srcOrd="1" destOrd="0" presId="urn:microsoft.com/office/officeart/2005/8/layout/list1"/>
    <dgm:cxn modelId="{9C1B0987-8500-5644-BBBA-9DBE7AD59086}" type="presParOf" srcId="{462F21A2-35D7-8E47-9C47-07A050D6A0A9}" destId="{CDE7AB2A-013E-4B41-8BCA-62BFB4380CD7}" srcOrd="21" destOrd="0" presId="urn:microsoft.com/office/officeart/2005/8/layout/list1"/>
    <dgm:cxn modelId="{07A96DD4-7B11-7143-B03D-73A4D92C498F}" type="presParOf" srcId="{462F21A2-35D7-8E47-9C47-07A050D6A0A9}" destId="{0622D6F5-3666-BE4A-ADDF-592E5FA8D89A}" srcOrd="2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0D5AE07-FDD0-AB45-83B9-1412DE497FDA}">
      <dsp:nvSpPr>
        <dsp:cNvPr id="0" name=""/>
        <dsp:cNvSpPr/>
      </dsp:nvSpPr>
      <dsp:spPr>
        <a:xfrm>
          <a:off x="0" y="240082"/>
          <a:ext cx="5938520" cy="1039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60895" tIns="208280" rIns="460895" bIns="56896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Контроль</a:t>
          </a:r>
          <a:r>
            <a:rPr lang="ru-RU" sz="800" kern="1200" dirty="0"/>
            <a:t> — предсказуемость, безопасность, стабильность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Принадлежность</a:t>
          </a:r>
          <a:r>
            <a:rPr lang="ru-RU" sz="800" kern="1200" dirty="0"/>
            <a:t> — группа, ритуал, социальная сцена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Статус</a:t>
          </a:r>
          <a:r>
            <a:rPr lang="ru-RU" sz="800" kern="1200" dirty="0"/>
            <a:t> — самопрезентация, идентичность, уровень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Радость</a:t>
          </a:r>
          <a:r>
            <a:rPr lang="ru-RU" sz="800" kern="1200" dirty="0"/>
            <a:t> — сенсорика, удовольствие, эстетика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Упрощение</a:t>
          </a:r>
          <a:r>
            <a:rPr lang="ru-RU" sz="800" kern="1200" dirty="0"/>
            <a:t> — скорость, лёгкость, экономия ресурса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Основная логика: </a:t>
          </a:r>
          <a:r>
            <a:rPr lang="ru-RU" sz="800" i="1" kern="1200" dirty="0"/>
            <a:t>Категория → активирует мотив → мотив → выбирает бренд.</a:t>
          </a:r>
          <a:endParaRPr lang="ru-RU" sz="800" kern="1200" dirty="0"/>
        </a:p>
      </dsp:txBody>
      <dsp:txXfrm>
        <a:off x="0" y="240082"/>
        <a:ext cx="5938520" cy="1039500"/>
      </dsp:txXfrm>
    </dsp:sp>
    <dsp:sp modelId="{9BD190AD-0EBD-6E44-8158-E64614B7EB17}">
      <dsp:nvSpPr>
        <dsp:cNvPr id="0" name=""/>
        <dsp:cNvSpPr/>
      </dsp:nvSpPr>
      <dsp:spPr>
        <a:xfrm>
          <a:off x="296926" y="92482"/>
          <a:ext cx="4156963" cy="295199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7123" tIns="0" rIns="157123" bIns="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1" kern="1200" dirty="0"/>
            <a:t>1. Мотивы (5 фундаментальных сил)</a:t>
          </a:r>
          <a:endParaRPr lang="ru-RU" sz="800" kern="1200" dirty="0"/>
        </a:p>
      </dsp:txBody>
      <dsp:txXfrm>
        <a:off x="311336" y="106892"/>
        <a:ext cx="4128143" cy="266379"/>
      </dsp:txXfrm>
    </dsp:sp>
    <dsp:sp modelId="{5BDDDE0E-1786-DA48-BEA1-25C92C101418}">
      <dsp:nvSpPr>
        <dsp:cNvPr id="0" name=""/>
        <dsp:cNvSpPr/>
      </dsp:nvSpPr>
      <dsp:spPr>
        <a:xfrm>
          <a:off x="0" y="1481182"/>
          <a:ext cx="5938520" cy="1039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60895" tIns="208280" rIns="460895" bIns="56896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Контрольные:</a:t>
          </a:r>
          <a:r>
            <a:rPr lang="ru-RU" sz="800" kern="1200" dirty="0"/>
            <a:t> семена, ЗЗР, фарма, техника, корм для животных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Статусные:</a:t>
          </a:r>
          <a:r>
            <a:rPr lang="ru-RU" sz="800" kern="1200" dirty="0"/>
            <a:t> смартфоны, парфюмерия, </a:t>
          </a:r>
          <a:r>
            <a:rPr lang="en" sz="800" kern="1200" dirty="0"/>
            <a:t>fashion, </a:t>
          </a:r>
          <a:r>
            <a:rPr lang="ru-RU" sz="800" kern="1200" dirty="0"/>
            <a:t>премиальные напитки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Радостные:</a:t>
          </a:r>
          <a:r>
            <a:rPr lang="ru-RU" sz="800" kern="1200" dirty="0"/>
            <a:t> кофе, чипсы, десерты, косметика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Ритуальные:</a:t>
          </a:r>
          <a:r>
            <a:rPr lang="ru-RU" sz="800" kern="1200" dirty="0"/>
            <a:t> кофе, </a:t>
          </a:r>
          <a:r>
            <a:rPr lang="en" sz="800" kern="1200" dirty="0" err="1"/>
            <a:t>HoReCa</a:t>
          </a:r>
          <a:r>
            <a:rPr lang="en" sz="800" kern="1200" dirty="0"/>
            <a:t>, </a:t>
          </a:r>
          <a:r>
            <a:rPr lang="ru-RU" sz="800" kern="1200" dirty="0"/>
            <a:t>уходовые процедуры, бьюти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Упрощение:</a:t>
          </a:r>
          <a:r>
            <a:rPr lang="ru-RU" sz="800" kern="1200" dirty="0"/>
            <a:t> </a:t>
          </a:r>
          <a:r>
            <a:rPr lang="en" sz="800" kern="1200" dirty="0"/>
            <a:t>e-com, </a:t>
          </a:r>
          <a:r>
            <a:rPr lang="ru-RU" sz="800" kern="1200" dirty="0"/>
            <a:t>ритейл, умные дома, удобные сервисы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Правило: </a:t>
          </a:r>
          <a:r>
            <a:rPr lang="ru-RU" sz="800" i="1" kern="1200" dirty="0"/>
            <a:t>Категория определяет главный мотив, бренд — только усиливает.</a:t>
          </a:r>
          <a:endParaRPr lang="ru-RU" sz="800" kern="1200" dirty="0"/>
        </a:p>
      </dsp:txBody>
      <dsp:txXfrm>
        <a:off x="0" y="1481182"/>
        <a:ext cx="5938520" cy="1039500"/>
      </dsp:txXfrm>
    </dsp:sp>
    <dsp:sp modelId="{AFE60D77-86BA-7146-A2F5-C1D967D76315}">
      <dsp:nvSpPr>
        <dsp:cNvPr id="0" name=""/>
        <dsp:cNvSpPr/>
      </dsp:nvSpPr>
      <dsp:spPr>
        <a:xfrm>
          <a:off x="296926" y="1333582"/>
          <a:ext cx="4156963" cy="295199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7123" tIns="0" rIns="157123" bIns="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1" kern="1200" dirty="0"/>
            <a:t>2. Категории → активирующие мотивы (типология)</a:t>
          </a:r>
        </a:p>
      </dsp:txBody>
      <dsp:txXfrm>
        <a:off x="311336" y="1347992"/>
        <a:ext cx="4128143" cy="266379"/>
      </dsp:txXfrm>
    </dsp:sp>
    <dsp:sp modelId="{D54156E6-03A2-7449-A8A7-8EED512EA638}">
      <dsp:nvSpPr>
        <dsp:cNvPr id="0" name=""/>
        <dsp:cNvSpPr/>
      </dsp:nvSpPr>
      <dsp:spPr>
        <a:xfrm>
          <a:off x="0" y="2722282"/>
          <a:ext cx="5938520" cy="1291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60895" tIns="208280" rIns="460895" bIns="56896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kern="1200" dirty="0"/>
            <a:t>Бренд обязан выбрать </a:t>
          </a:r>
          <a:r>
            <a:rPr lang="ru-RU" sz="800" b="1" kern="1200" dirty="0"/>
            <a:t>одно ядро</a:t>
          </a:r>
          <a:r>
            <a:rPr lang="ru-RU" sz="800" kern="1200" dirty="0"/>
            <a:t>: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kern="1200" dirty="0"/>
            <a:t>Apple → </a:t>
          </a:r>
          <a:r>
            <a:rPr lang="ru-RU" sz="800" kern="1200" dirty="0"/>
            <a:t>Статус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kern="1200" dirty="0"/>
            <a:t>Bosch → </a:t>
          </a:r>
          <a:r>
            <a:rPr lang="ru-RU" sz="800" kern="1200" dirty="0"/>
            <a:t>Контроль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kern="1200" dirty="0"/>
            <a:t>Coca-Cola → </a:t>
          </a:r>
          <a:r>
            <a:rPr lang="ru-RU" sz="800" kern="1200" dirty="0"/>
            <a:t>Радость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ru-RU" sz="800" kern="1200"/>
            <a:t>Пятёрочка → Упрощение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kern="1200" dirty="0"/>
            <a:t>Durex → </a:t>
          </a:r>
          <a:r>
            <a:rPr lang="ru-RU" sz="800" kern="1200" dirty="0"/>
            <a:t>Контроль + Радость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kern="1200" dirty="0" err="1"/>
            <a:t>Sperli</a:t>
          </a:r>
          <a:r>
            <a:rPr lang="en" sz="800" kern="1200" dirty="0"/>
            <a:t> → </a:t>
          </a:r>
          <a:r>
            <a:rPr lang="ru-RU" sz="800" kern="1200" dirty="0"/>
            <a:t>Контроль (селекция, сортность)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Правило: </a:t>
          </a:r>
          <a:r>
            <a:rPr lang="ru-RU" sz="800" i="1" kern="1200" dirty="0"/>
            <a:t>Ядро нельзя менять часто. Нельзя «играть всеми мотивами».</a:t>
          </a:r>
          <a:endParaRPr lang="ru-RU" sz="800" kern="1200" dirty="0"/>
        </a:p>
      </dsp:txBody>
      <dsp:txXfrm>
        <a:off x="0" y="2722282"/>
        <a:ext cx="5938520" cy="1291500"/>
      </dsp:txXfrm>
    </dsp:sp>
    <dsp:sp modelId="{A9E7387F-1018-3D42-B32F-2A055A3A6FE7}">
      <dsp:nvSpPr>
        <dsp:cNvPr id="0" name=""/>
        <dsp:cNvSpPr/>
      </dsp:nvSpPr>
      <dsp:spPr>
        <a:xfrm>
          <a:off x="296926" y="2574682"/>
          <a:ext cx="4156963" cy="295199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7123" tIns="0" rIns="157123" bIns="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1" kern="1200" dirty="0"/>
            <a:t>3. Бренды → выбор ядра (1 мотив + 2 вспомогательных)</a:t>
          </a:r>
        </a:p>
      </dsp:txBody>
      <dsp:txXfrm>
        <a:off x="311336" y="2589092"/>
        <a:ext cx="4128143" cy="266379"/>
      </dsp:txXfrm>
    </dsp:sp>
    <dsp:sp modelId="{11A882AF-59D0-284F-B41F-CDE6979ED70C}">
      <dsp:nvSpPr>
        <dsp:cNvPr id="0" name=""/>
        <dsp:cNvSpPr/>
      </dsp:nvSpPr>
      <dsp:spPr>
        <a:xfrm>
          <a:off x="0" y="4215382"/>
          <a:ext cx="5938520" cy="1291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60895" tIns="208280" rIns="460895" bIns="56896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1. Ядро:</a:t>
          </a:r>
          <a:r>
            <a:rPr lang="ru-RU" sz="800" kern="1200" dirty="0"/>
            <a:t> главный мотив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2. Ритуал:</a:t>
          </a:r>
          <a:r>
            <a:rPr lang="ru-RU" sz="800" kern="1200" dirty="0"/>
            <a:t> повторяемое действие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3. Сцена:</a:t>
          </a:r>
          <a:r>
            <a:rPr lang="ru-RU" sz="800" kern="1200" dirty="0"/>
            <a:t> контекст, где мотив включается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4. Сигналы:</a:t>
          </a:r>
          <a:r>
            <a:rPr lang="ru-RU" sz="800" kern="1200" dirty="0"/>
            <a:t> визуальные, звуковые, поведенческие триггеры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5. Сообщество:</a:t>
          </a:r>
          <a:r>
            <a:rPr lang="ru-RU" sz="800" kern="1200" dirty="0"/>
            <a:t> носитель нормы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6. Эффект:</a:t>
          </a:r>
          <a:r>
            <a:rPr lang="ru-RU" sz="800" kern="1200" dirty="0"/>
            <a:t> эмоциональная награда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7. Механизм повторения:</a:t>
          </a:r>
          <a:r>
            <a:rPr lang="ru-RU" sz="800" kern="1200" dirty="0"/>
            <a:t> как цикл закрепляется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Правило: </a:t>
          </a:r>
          <a:r>
            <a:rPr lang="ru-RU" sz="800" i="1" kern="1200" dirty="0"/>
            <a:t>Без ритуала — нет племени. Без сцены — нет закрепления.</a:t>
          </a:r>
          <a:endParaRPr lang="ru-RU" sz="800" kern="1200" dirty="0"/>
        </a:p>
      </dsp:txBody>
      <dsp:txXfrm>
        <a:off x="0" y="4215382"/>
        <a:ext cx="5938520" cy="1291500"/>
      </dsp:txXfrm>
    </dsp:sp>
    <dsp:sp modelId="{60F47080-D2DF-6940-B025-2BFFD3AF7E79}">
      <dsp:nvSpPr>
        <dsp:cNvPr id="0" name=""/>
        <dsp:cNvSpPr/>
      </dsp:nvSpPr>
      <dsp:spPr>
        <a:xfrm>
          <a:off x="296926" y="4067782"/>
          <a:ext cx="4156963" cy="295199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7123" tIns="0" rIns="157123" bIns="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1" kern="1200" dirty="0"/>
            <a:t>4. Племенная рамка (</a:t>
          </a:r>
          <a:r>
            <a:rPr lang="en" sz="800" b="1" kern="1200" dirty="0"/>
            <a:t>core framework, 7 </a:t>
          </a:r>
          <a:r>
            <a:rPr lang="ru-RU" sz="800" b="1" kern="1200" dirty="0"/>
            <a:t>элементов)</a:t>
          </a:r>
        </a:p>
      </dsp:txBody>
      <dsp:txXfrm>
        <a:off x="311336" y="4082192"/>
        <a:ext cx="4128143" cy="266379"/>
      </dsp:txXfrm>
    </dsp:sp>
    <dsp:sp modelId="{681130CE-D4AC-F94F-80BD-A943F4C39B81}">
      <dsp:nvSpPr>
        <dsp:cNvPr id="0" name=""/>
        <dsp:cNvSpPr/>
      </dsp:nvSpPr>
      <dsp:spPr>
        <a:xfrm>
          <a:off x="0" y="5708482"/>
          <a:ext cx="5938520" cy="1165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60895" tIns="208280" rIns="460895" bIns="56896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1) Коммуникации</a:t>
          </a:r>
          <a:r>
            <a:rPr lang="en-US" sz="800" b="1" kern="1200" dirty="0"/>
            <a:t> </a:t>
          </a:r>
          <a:r>
            <a:rPr lang="ru-RU" sz="800" kern="1200" dirty="0"/>
            <a:t>Язык мотива, сцены, племенные символы, серии сюжетов.</a:t>
          </a:r>
          <a:endParaRPr lang="ru-RU" sz="800" b="1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2) Продукт</a:t>
          </a:r>
          <a:r>
            <a:rPr lang="en-US" sz="800" b="1" kern="1200" dirty="0"/>
            <a:t> </a:t>
          </a:r>
          <a:r>
            <a:rPr lang="ru-RU" sz="800" kern="1200" dirty="0"/>
            <a:t>Форматы, линейки, </a:t>
          </a:r>
          <a:r>
            <a:rPr lang="en" sz="800" kern="1200" dirty="0"/>
            <a:t>UX — </a:t>
          </a:r>
          <a:r>
            <a:rPr lang="ru-RU" sz="800" kern="1200" dirty="0"/>
            <a:t>под мотив.</a:t>
          </a:r>
          <a:endParaRPr lang="ru-RU" sz="800" b="1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3) Упаковка</a:t>
          </a:r>
          <a:r>
            <a:rPr lang="en-US" sz="800" b="1" kern="1200" dirty="0"/>
            <a:t> </a:t>
          </a:r>
          <a:r>
            <a:rPr lang="ru-RU" sz="800" kern="1200" dirty="0"/>
            <a:t>Сигналы → мгновенные триггеры мотива.</a:t>
          </a:r>
          <a:endParaRPr lang="ru-RU" sz="800" b="1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4) Контент</a:t>
          </a:r>
          <a:r>
            <a:rPr lang="en-US" sz="800" b="1" kern="1200" dirty="0"/>
            <a:t> </a:t>
          </a:r>
          <a:r>
            <a:rPr lang="ru-RU" sz="800" kern="1200" dirty="0"/>
            <a:t>Племенные сцены, ритуалы, табу, язык.</a:t>
          </a:r>
          <a:endParaRPr lang="ru-RU" sz="800" b="1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5) Сообщество</a:t>
          </a:r>
          <a:r>
            <a:rPr lang="en-US" sz="800" b="1" kern="1200" dirty="0"/>
            <a:t> </a:t>
          </a:r>
          <a:r>
            <a:rPr lang="ru-RU" sz="800" kern="1200" dirty="0"/>
            <a:t>Правила, нормы, «культура своего».</a:t>
          </a:r>
          <a:endParaRPr lang="ru-RU" sz="800" b="1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6) Экономика</a:t>
          </a:r>
          <a:r>
            <a:rPr lang="en-US" sz="800" b="1" kern="1200" dirty="0"/>
            <a:t> </a:t>
          </a:r>
          <a:r>
            <a:rPr lang="en" sz="800" kern="1200" dirty="0"/>
            <a:t>LTV-</a:t>
          </a:r>
          <a:r>
            <a:rPr lang="ru-RU" sz="800" kern="1200" dirty="0"/>
            <a:t>петли, </a:t>
          </a:r>
          <a:r>
            <a:rPr lang="en" sz="800" kern="1200" dirty="0"/>
            <a:t>CAC-</a:t>
          </a:r>
          <a:r>
            <a:rPr lang="ru-RU" sz="800" kern="1200" dirty="0"/>
            <a:t>петли, </a:t>
          </a:r>
          <a:r>
            <a:rPr lang="en" sz="800" kern="1200" dirty="0"/>
            <a:t>ROMI-</a:t>
          </a:r>
          <a:r>
            <a:rPr lang="ru-RU" sz="800" kern="1200" dirty="0"/>
            <a:t>сцены.</a:t>
          </a:r>
          <a:endParaRPr lang="ru-RU" sz="800" b="1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Правило: </a:t>
          </a:r>
          <a:r>
            <a:rPr lang="ru-RU" sz="800" i="1" kern="1200" dirty="0"/>
            <a:t>Стратегия = перевод мотива в архитектуру действий.</a:t>
          </a:r>
          <a:endParaRPr lang="ru-RU" sz="800" kern="1200" dirty="0"/>
        </a:p>
      </dsp:txBody>
      <dsp:txXfrm>
        <a:off x="0" y="5708482"/>
        <a:ext cx="5938520" cy="1165500"/>
      </dsp:txXfrm>
    </dsp:sp>
    <dsp:sp modelId="{555661BE-4B24-4F46-B41A-D57698D39E49}">
      <dsp:nvSpPr>
        <dsp:cNvPr id="0" name=""/>
        <dsp:cNvSpPr/>
      </dsp:nvSpPr>
      <dsp:spPr>
        <a:xfrm>
          <a:off x="296926" y="5560882"/>
          <a:ext cx="4156963" cy="295199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7123" tIns="0" rIns="157123" bIns="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1" kern="1200" dirty="0"/>
            <a:t>5. Стратегия: как бренду жить с племенем (6 слоёв)</a:t>
          </a:r>
        </a:p>
      </dsp:txBody>
      <dsp:txXfrm>
        <a:off x="311336" y="5575292"/>
        <a:ext cx="4128143" cy="266379"/>
      </dsp:txXfrm>
    </dsp:sp>
    <dsp:sp modelId="{0622D6F5-3666-BE4A-ADDF-592E5FA8D89A}">
      <dsp:nvSpPr>
        <dsp:cNvPr id="0" name=""/>
        <dsp:cNvSpPr/>
      </dsp:nvSpPr>
      <dsp:spPr>
        <a:xfrm>
          <a:off x="0" y="7075582"/>
          <a:ext cx="5938520" cy="1543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60895" tIns="208280" rIns="460895" bIns="56896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Племенные </a:t>
          </a:r>
          <a:r>
            <a:rPr lang="en" sz="800" b="1" kern="1200" dirty="0"/>
            <a:t>KPI: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b="1" kern="1200" dirty="0"/>
            <a:t>Ritual Repeat Rate</a:t>
          </a:r>
          <a:r>
            <a:rPr lang="en" sz="800" kern="1200" dirty="0"/>
            <a:t> (</a:t>
          </a:r>
          <a:r>
            <a:rPr lang="ru-RU" sz="800" kern="1200" dirty="0"/>
            <a:t>частота ритуала)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b="1" kern="1200" dirty="0"/>
            <a:t>Scene Penetration</a:t>
          </a:r>
          <a:r>
            <a:rPr lang="en" sz="800" kern="1200" dirty="0"/>
            <a:t> (</a:t>
          </a:r>
          <a:r>
            <a:rPr lang="ru-RU" sz="800" kern="1200" dirty="0"/>
            <a:t>покрытие сцен)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b="1" kern="1200" dirty="0"/>
            <a:t>Tribal Stickiness</a:t>
          </a:r>
          <a:r>
            <a:rPr lang="en" sz="800" kern="1200" dirty="0"/>
            <a:t> (</a:t>
          </a:r>
          <a:r>
            <a:rPr lang="ru-RU" sz="800" kern="1200" dirty="0"/>
            <a:t>привязанность племени)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b="1" kern="1200" dirty="0"/>
            <a:t>UGC / WOM Index</a:t>
          </a:r>
          <a:r>
            <a:rPr lang="en" sz="800" kern="1200" dirty="0"/>
            <a:t> (</a:t>
          </a:r>
          <a:r>
            <a:rPr lang="ru-RU" sz="800" kern="1200" dirty="0"/>
            <a:t>органика)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b="1" kern="1200"/>
            <a:t>Price Elasticity ↓</a:t>
          </a:r>
          <a:endParaRPr lang="en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b="1" kern="1200" dirty="0"/>
            <a:t>CAC ↓ / ROMI ↑</a:t>
          </a:r>
          <a:endParaRPr lang="en" sz="800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" sz="800" b="1" kern="1200" dirty="0"/>
            <a:t>LTV ↑</a:t>
          </a:r>
          <a:endParaRPr lang="en" sz="800" kern="1200" dirty="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800" b="1" kern="1200" dirty="0"/>
            <a:t>Финальный эффект: </a:t>
          </a:r>
          <a:r>
            <a:rPr lang="ru-RU" sz="800" i="1" kern="1200" dirty="0"/>
            <a:t>Племя → повышенная повторяемость → стабильный спрос → рост </a:t>
          </a:r>
          <a:r>
            <a:rPr lang="en" sz="800" i="1" kern="1200" dirty="0"/>
            <a:t>LTV → </a:t>
          </a:r>
          <a:r>
            <a:rPr lang="ru-RU" sz="800" i="1" kern="1200" dirty="0"/>
            <a:t>снижение </a:t>
          </a:r>
          <a:r>
            <a:rPr lang="en" sz="800" i="1" kern="1200" dirty="0"/>
            <a:t>CAC → </a:t>
          </a:r>
          <a:r>
            <a:rPr lang="ru-RU" sz="800" i="1" kern="1200" dirty="0"/>
            <a:t>рост </a:t>
          </a:r>
          <a:r>
            <a:rPr lang="en" sz="800" i="1" kern="1200" dirty="0"/>
            <a:t>ROMI → </a:t>
          </a:r>
          <a:r>
            <a:rPr lang="ru-RU" sz="800" i="1" kern="1200" dirty="0"/>
            <a:t>стратегическая устойчивость.</a:t>
          </a:r>
          <a:endParaRPr lang="ru-RU" sz="800" b="1" kern="1200" dirty="0"/>
        </a:p>
      </dsp:txBody>
      <dsp:txXfrm>
        <a:off x="0" y="7075582"/>
        <a:ext cx="5938520" cy="1543500"/>
      </dsp:txXfrm>
    </dsp:sp>
    <dsp:sp modelId="{66558CD7-1EA8-FB43-9112-38C612CC6747}">
      <dsp:nvSpPr>
        <dsp:cNvPr id="0" name=""/>
        <dsp:cNvSpPr/>
      </dsp:nvSpPr>
      <dsp:spPr>
        <a:xfrm>
          <a:off x="296926" y="6927982"/>
          <a:ext cx="4156963" cy="295199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7123" tIns="0" rIns="157123" bIns="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b="1" kern="1200" dirty="0"/>
            <a:t>6. Метрики (племенная экономика)</a:t>
          </a:r>
        </a:p>
      </dsp:txBody>
      <dsp:txXfrm>
        <a:off x="311336" y="6942392"/>
        <a:ext cx="4128143" cy="2663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7E8000-1FEA-854F-94C7-CD63C211E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218</Pages>
  <Words>25665</Words>
  <Characters>170163</Characters>
  <Application>Microsoft Office Word</Application>
  <DocSecurity>0</DocSecurity>
  <Lines>6544</Lines>
  <Paragraphs>5292</Paragraphs>
  <ScaleCrop>false</ScaleCrop>
  <Company/>
  <LinksUpToDate>false</LinksUpToDate>
  <CharactersWithSpaces>190536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2025-12-04T10:26:00Z</cp:lastPrinted>
  <dcterms:created xsi:type="dcterms:W3CDTF">2025-12-04T10:26:00Z</dcterms:created>
  <dcterms:modified xsi:type="dcterms:W3CDTF">2025-12-04T10:26:00Z</dcterms:modified>
</cp:coreProperties>
</file>