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62B4A" w14:textId="0FB83CC8" w:rsidR="004D48EF" w:rsidRDefault="00DE45D5">
      <w:r>
        <w:t xml:space="preserve">########    </w:t>
      </w:r>
      <w:r w:rsidR="004D48EF" w:rsidRPr="00DE45D5">
        <w:rPr>
          <w:b/>
          <w:bCs/>
          <w:highlight w:val="yellow"/>
        </w:rPr>
        <w:t xml:space="preserve">Web </w:t>
      </w:r>
      <w:proofErr w:type="gramStart"/>
      <w:r w:rsidR="004D48EF" w:rsidRPr="00DE45D5">
        <w:rPr>
          <w:b/>
          <w:bCs/>
          <w:highlight w:val="yellow"/>
        </w:rPr>
        <w:t>Browser</w:t>
      </w:r>
      <w:r>
        <w:t xml:space="preserve">  #</w:t>
      </w:r>
      <w:proofErr w:type="gramEnd"/>
      <w:r>
        <w:t>###################</w:t>
      </w:r>
    </w:p>
    <w:p w14:paraId="7B9E6EB1" w14:textId="4CE9DABB" w:rsidR="004F407B" w:rsidRDefault="004D48EF">
      <w:r w:rsidRPr="004D48EF">
        <w:drawing>
          <wp:inline distT="0" distB="0" distL="0" distR="0" wp14:anchorId="05FD1B04" wp14:editId="07508D5F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0B68" w14:textId="6E550E96" w:rsidR="005B3C49" w:rsidRDefault="00C25B13">
      <w:r>
        <w:t xml:space="preserve">########## </w:t>
      </w:r>
      <w:r w:rsidR="005B3C49" w:rsidRPr="003C3972">
        <w:rPr>
          <w:b/>
          <w:bCs/>
          <w:highlight w:val="yellow"/>
        </w:rPr>
        <w:t>GET</w:t>
      </w:r>
      <w:r>
        <w:t xml:space="preserve"> ##################################</w:t>
      </w:r>
    </w:p>
    <w:p w14:paraId="782D063B" w14:textId="7734CDBB" w:rsidR="005B3C49" w:rsidRDefault="005B3C49">
      <w:r w:rsidRPr="005B3C49">
        <w:drawing>
          <wp:inline distT="0" distB="0" distL="0" distR="0" wp14:anchorId="3FC5674F" wp14:editId="2C18F823">
            <wp:extent cx="5731510" cy="3952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DE7E" w14:textId="44AEE6E0" w:rsidR="005B3C49" w:rsidRDefault="005B3C49"/>
    <w:p w14:paraId="04DC00DC" w14:textId="0719B777" w:rsidR="00C25B13" w:rsidRDefault="00C25B13"/>
    <w:p w14:paraId="00A004E9" w14:textId="77777777" w:rsidR="00C25B13" w:rsidRDefault="00C25B13"/>
    <w:p w14:paraId="77493A01" w14:textId="4005C9F4" w:rsidR="005B3C49" w:rsidRDefault="00C25B13">
      <w:r>
        <w:lastRenderedPageBreak/>
        <w:t xml:space="preserve">###########       </w:t>
      </w:r>
      <w:r w:rsidR="005B3C49" w:rsidRPr="003C3972">
        <w:rPr>
          <w:b/>
          <w:bCs/>
          <w:highlight w:val="yellow"/>
        </w:rPr>
        <w:t>POST</w:t>
      </w:r>
      <w:r>
        <w:t xml:space="preserve">   ########################################</w:t>
      </w:r>
    </w:p>
    <w:p w14:paraId="6FCDFEEC" w14:textId="3E201789" w:rsidR="005B3C49" w:rsidRDefault="005B3C49">
      <w:r w:rsidRPr="005B3C49">
        <w:drawing>
          <wp:inline distT="0" distB="0" distL="0" distR="0" wp14:anchorId="057F7591" wp14:editId="2B603543">
            <wp:extent cx="5731510" cy="3437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E981" w14:textId="28CC2EEE" w:rsidR="00617BE3" w:rsidRDefault="00617BE3">
      <w:r>
        <w:t xml:space="preserve">###############    </w:t>
      </w:r>
      <w:proofErr w:type="gramStart"/>
      <w:r w:rsidR="007A245A" w:rsidRPr="003C3972">
        <w:rPr>
          <w:b/>
          <w:bCs/>
          <w:highlight w:val="yellow"/>
        </w:rPr>
        <w:t>PUT</w:t>
      </w:r>
      <w:r w:rsidRPr="003C3972">
        <w:rPr>
          <w:b/>
          <w:bCs/>
        </w:rPr>
        <w:t xml:space="preserve"> </w:t>
      </w:r>
      <w:r>
        <w:t xml:space="preserve"> #</w:t>
      </w:r>
      <w:proofErr w:type="gramEnd"/>
      <w:r>
        <w:t>###########################################</w:t>
      </w:r>
    </w:p>
    <w:p w14:paraId="272D4045" w14:textId="77777777" w:rsidR="00367564" w:rsidRDefault="007A245A">
      <w:r>
        <w:t xml:space="preserve"> </w:t>
      </w:r>
      <w:r>
        <w:sym w:font="Wingdings" w:char="F0E8"/>
      </w:r>
      <w:r>
        <w:t xml:space="preserve"> </w:t>
      </w:r>
      <w:r w:rsidR="00DB0C42">
        <w:t>E</w:t>
      </w:r>
      <w:r>
        <w:t xml:space="preserve">mployee </w:t>
      </w:r>
      <w:r w:rsidR="00DB0C42">
        <w:t xml:space="preserve">number 6 details were updated with new </w:t>
      </w:r>
    </w:p>
    <w:p w14:paraId="1B57B413" w14:textId="6941D91B" w:rsidR="00367564" w:rsidRPr="00367564" w:rsidRDefault="00367564" w:rsidP="00367564">
      <w:pPr>
        <w:pStyle w:val="ListParagraph"/>
        <w:numPr>
          <w:ilvl w:val="0"/>
          <w:numId w:val="1"/>
        </w:numPr>
        <w:rPr>
          <w:b/>
          <w:bCs/>
        </w:rPr>
      </w:pPr>
      <w:r w:rsidRPr="00367564">
        <w:rPr>
          <w:b/>
          <w:bCs/>
        </w:rPr>
        <w:t>N</w:t>
      </w:r>
      <w:r w:rsidR="00DB0C42" w:rsidRPr="00367564">
        <w:rPr>
          <w:b/>
          <w:bCs/>
        </w:rPr>
        <w:t>ame</w:t>
      </w:r>
      <w:r>
        <w:rPr>
          <w:b/>
          <w:bCs/>
        </w:rPr>
        <w:t xml:space="preserve"> - </w:t>
      </w:r>
      <w:proofErr w:type="spellStart"/>
      <w:r>
        <w:rPr>
          <w:b/>
          <w:bCs/>
        </w:rPr>
        <w:t>PUTTest</w:t>
      </w:r>
      <w:proofErr w:type="spellEnd"/>
    </w:p>
    <w:p w14:paraId="4B34CF34" w14:textId="1BFEFC97" w:rsidR="00367564" w:rsidRPr="00367564" w:rsidRDefault="00367564" w:rsidP="00367564">
      <w:pPr>
        <w:pStyle w:val="ListParagraph"/>
        <w:numPr>
          <w:ilvl w:val="0"/>
          <w:numId w:val="1"/>
        </w:numPr>
        <w:rPr>
          <w:b/>
          <w:bCs/>
        </w:rPr>
      </w:pPr>
      <w:r w:rsidRPr="00367564">
        <w:rPr>
          <w:b/>
          <w:bCs/>
        </w:rPr>
        <w:t>A</w:t>
      </w:r>
      <w:r w:rsidR="00DB0C42" w:rsidRPr="00367564">
        <w:rPr>
          <w:b/>
          <w:bCs/>
        </w:rPr>
        <w:t>ge</w:t>
      </w:r>
      <w:r>
        <w:rPr>
          <w:b/>
          <w:bCs/>
        </w:rPr>
        <w:t xml:space="preserve"> - 38</w:t>
      </w:r>
    </w:p>
    <w:p w14:paraId="7033A574" w14:textId="43DE104C" w:rsidR="007A245A" w:rsidRDefault="00367564" w:rsidP="00367564">
      <w:pPr>
        <w:pStyle w:val="ListParagraph"/>
        <w:numPr>
          <w:ilvl w:val="0"/>
          <w:numId w:val="1"/>
        </w:numPr>
      </w:pPr>
      <w:r w:rsidRPr="00367564">
        <w:rPr>
          <w:b/>
          <w:bCs/>
        </w:rPr>
        <w:t>S</w:t>
      </w:r>
      <w:r w:rsidR="00DB0C42" w:rsidRPr="00367564">
        <w:rPr>
          <w:b/>
          <w:bCs/>
        </w:rPr>
        <w:t>pec</w:t>
      </w:r>
      <w:r>
        <w:rPr>
          <w:b/>
          <w:bCs/>
        </w:rPr>
        <w:t xml:space="preserve"> - Ruby</w:t>
      </w:r>
    </w:p>
    <w:p w14:paraId="6314F35A" w14:textId="5590B6C1" w:rsidR="00DB0C42" w:rsidRDefault="00DB0C42">
      <w:r w:rsidRPr="00DB0C42">
        <w:drawing>
          <wp:inline distT="0" distB="0" distL="0" distR="0" wp14:anchorId="2BBFFDF5" wp14:editId="5A74A8DF">
            <wp:extent cx="5731510" cy="3063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449D" w14:textId="443440E5" w:rsidR="005B3C49" w:rsidRDefault="005B3C49"/>
    <w:p w14:paraId="23AA5CB9" w14:textId="77777777" w:rsidR="0087408B" w:rsidRDefault="0087408B"/>
    <w:p w14:paraId="35A8B307" w14:textId="7DB9388C" w:rsidR="004D48EF" w:rsidRDefault="0087408B">
      <w:r>
        <w:lastRenderedPageBreak/>
        <w:t xml:space="preserve">##########   </w:t>
      </w:r>
      <w:r w:rsidR="00F5700F" w:rsidRPr="003C3972">
        <w:rPr>
          <w:b/>
          <w:bCs/>
          <w:highlight w:val="yellow"/>
        </w:rPr>
        <w:t>DELETE</w:t>
      </w:r>
      <w:r>
        <w:t xml:space="preserve"> ##############################################</w:t>
      </w:r>
    </w:p>
    <w:p w14:paraId="3BE124B2" w14:textId="2ACBCB9A" w:rsidR="00F5700F" w:rsidRDefault="00BF74A2">
      <w:r>
        <w:t xml:space="preserve">Employee number 2 </w:t>
      </w:r>
      <w:r w:rsidR="00E961F5">
        <w:t>“</w:t>
      </w:r>
      <w:r w:rsidR="00E961F5" w:rsidRPr="0065101F">
        <w:rPr>
          <w:b/>
          <w:bCs/>
        </w:rPr>
        <w:t>John</w:t>
      </w:r>
      <w:r w:rsidR="00E961F5">
        <w:t>”</w:t>
      </w:r>
      <w:r w:rsidR="003E31B8">
        <w:t xml:space="preserve"> </w:t>
      </w:r>
      <w:r>
        <w:t xml:space="preserve">details were deleted </w:t>
      </w:r>
    </w:p>
    <w:p w14:paraId="60FA1141" w14:textId="3A7FB8AB" w:rsidR="00E961F5" w:rsidRDefault="00F5700F">
      <w:r w:rsidRPr="00F5700F">
        <w:drawing>
          <wp:inline distT="0" distB="0" distL="0" distR="0" wp14:anchorId="6544BBD8" wp14:editId="389281F8">
            <wp:extent cx="5731510" cy="274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5A5D" w14:textId="70E15E5E" w:rsidR="00E961F5" w:rsidRDefault="00A67FE7">
      <w:r>
        <w:t xml:space="preserve">#############   </w:t>
      </w:r>
      <w:r w:rsidR="00E961F5" w:rsidRPr="005A1AE3">
        <w:rPr>
          <w:b/>
          <w:bCs/>
          <w:highlight w:val="yellow"/>
        </w:rPr>
        <w:t>GET call after delete</w:t>
      </w:r>
      <w:r>
        <w:t xml:space="preserve">   ###############################</w:t>
      </w:r>
    </w:p>
    <w:p w14:paraId="11D473CF" w14:textId="4AC27280" w:rsidR="00E961F5" w:rsidRDefault="00E961F5">
      <w:r w:rsidRPr="00E961F5">
        <w:drawing>
          <wp:inline distT="0" distB="0" distL="0" distR="0" wp14:anchorId="28431426" wp14:editId="7024B1B5">
            <wp:extent cx="5731510" cy="3885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7B2F" w14:textId="77777777" w:rsidR="00E961F5" w:rsidRDefault="00E961F5"/>
    <w:sectPr w:rsidR="00E9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548A6"/>
    <w:multiLevelType w:val="hybridMultilevel"/>
    <w:tmpl w:val="BAFE2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1C"/>
    <w:rsid w:val="00096C1C"/>
    <w:rsid w:val="00367564"/>
    <w:rsid w:val="003C3972"/>
    <w:rsid w:val="003E31B8"/>
    <w:rsid w:val="004D48EF"/>
    <w:rsid w:val="004F407B"/>
    <w:rsid w:val="005A1AE3"/>
    <w:rsid w:val="005B3C49"/>
    <w:rsid w:val="00617BE3"/>
    <w:rsid w:val="0065101F"/>
    <w:rsid w:val="007A245A"/>
    <w:rsid w:val="0087408B"/>
    <w:rsid w:val="00A67FE7"/>
    <w:rsid w:val="00BF74A2"/>
    <w:rsid w:val="00C25B13"/>
    <w:rsid w:val="00C40235"/>
    <w:rsid w:val="00D44903"/>
    <w:rsid w:val="00DB0C42"/>
    <w:rsid w:val="00DE45D5"/>
    <w:rsid w:val="00E961F5"/>
    <w:rsid w:val="00F5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34FA"/>
  <w15:chartTrackingRefBased/>
  <w15:docId w15:val="{C9A156A2-4745-464C-890A-C54A80A6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Biswajit</dc:creator>
  <cp:keywords/>
  <dc:description/>
  <cp:lastModifiedBy>Tripathy, Biswajit</cp:lastModifiedBy>
  <cp:revision>19</cp:revision>
  <dcterms:created xsi:type="dcterms:W3CDTF">2022-01-19T11:28:00Z</dcterms:created>
  <dcterms:modified xsi:type="dcterms:W3CDTF">2022-01-19T11:56:00Z</dcterms:modified>
</cp:coreProperties>
</file>