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AC3" w:rsidRDefault="005767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Майкопский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государственный гуманитарно-технический колледж</w:t>
      </w:r>
    </w:p>
    <w:p w:rsidR="009A7AC3" w:rsidRDefault="005767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:rsidR="009A7AC3" w:rsidRDefault="009A7AC3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9A7AC3" w:rsidRDefault="009A7AC3">
      <w:pPr>
        <w:spacing w:after="0"/>
        <w:rPr>
          <w:rFonts w:ascii="Times New Roman" w:hAnsi="Times New Roman" w:cs="Times New Roman"/>
          <w:szCs w:val="28"/>
        </w:rPr>
      </w:pPr>
    </w:p>
    <w:p w:rsidR="009A7AC3" w:rsidRDefault="009A7AC3">
      <w:pPr>
        <w:spacing w:after="0"/>
        <w:rPr>
          <w:rFonts w:ascii="Times New Roman" w:hAnsi="Times New Roman" w:cs="Times New Roman"/>
          <w:szCs w:val="28"/>
        </w:rPr>
      </w:pPr>
    </w:p>
    <w:p w:rsidR="009A7AC3" w:rsidRDefault="009A7AC3">
      <w:pPr>
        <w:spacing w:after="0"/>
        <w:rPr>
          <w:rFonts w:ascii="Times New Roman" w:hAnsi="Times New Roman" w:cs="Times New Roman"/>
          <w:szCs w:val="28"/>
        </w:rPr>
      </w:pPr>
    </w:p>
    <w:p w:rsidR="009A7AC3" w:rsidRDefault="009A7AC3">
      <w:pPr>
        <w:spacing w:after="0"/>
        <w:rPr>
          <w:rFonts w:ascii="Times New Roman" w:hAnsi="Times New Roman" w:cs="Times New Roman"/>
          <w:szCs w:val="24"/>
        </w:rPr>
      </w:pPr>
    </w:p>
    <w:p w:rsidR="009A7AC3" w:rsidRDefault="009A7AC3">
      <w:pPr>
        <w:spacing w:after="0"/>
        <w:rPr>
          <w:rFonts w:ascii="Times New Roman" w:hAnsi="Times New Roman" w:cs="Times New Roman"/>
        </w:rPr>
      </w:pPr>
    </w:p>
    <w:p w:rsidR="009A7AC3" w:rsidRDefault="009A7AC3">
      <w:pPr>
        <w:spacing w:after="0"/>
        <w:rPr>
          <w:rFonts w:ascii="Times New Roman" w:hAnsi="Times New Roman" w:cs="Times New Roman"/>
        </w:rPr>
      </w:pPr>
    </w:p>
    <w:p w:rsidR="009A7AC3" w:rsidRDefault="009A7AC3">
      <w:pPr>
        <w:spacing w:after="0"/>
        <w:rPr>
          <w:rFonts w:ascii="Times New Roman" w:hAnsi="Times New Roman" w:cs="Times New Roman"/>
        </w:rPr>
      </w:pPr>
    </w:p>
    <w:p w:rsidR="009A7AC3" w:rsidRDefault="009A7AC3">
      <w:pPr>
        <w:spacing w:after="0"/>
        <w:rPr>
          <w:rFonts w:ascii="Times New Roman" w:hAnsi="Times New Roman" w:cs="Times New Roman"/>
        </w:rPr>
      </w:pPr>
    </w:p>
    <w:p w:rsidR="009A7AC3" w:rsidRDefault="009A7AC3">
      <w:pPr>
        <w:spacing w:after="0"/>
        <w:rPr>
          <w:rFonts w:ascii="Times New Roman" w:hAnsi="Times New Roman" w:cs="Times New Roman"/>
        </w:rPr>
      </w:pPr>
    </w:p>
    <w:p w:rsidR="009A7AC3" w:rsidRDefault="009A7AC3">
      <w:pPr>
        <w:spacing w:after="0"/>
        <w:rPr>
          <w:rFonts w:ascii="Times New Roman" w:hAnsi="Times New Roman" w:cs="Times New Roman"/>
        </w:rPr>
      </w:pPr>
    </w:p>
    <w:p w:rsidR="009A7AC3" w:rsidRDefault="00576732">
      <w:pPr>
        <w:spacing w:after="0"/>
        <w:jc w:val="center"/>
        <w:rPr>
          <w:rFonts w:ascii="Times New Roman" w:hAnsi="Times New Roman" w:cs="Times New Roman"/>
          <w:sz w:val="52"/>
          <w:szCs w:val="56"/>
        </w:rPr>
      </w:pPr>
      <w:proofErr w:type="gramStart"/>
      <w:r>
        <w:rPr>
          <w:rFonts w:ascii="Times New Roman" w:hAnsi="Times New Roman" w:cs="Times New Roman"/>
          <w:sz w:val="56"/>
          <w:szCs w:val="56"/>
        </w:rPr>
        <w:t xml:space="preserve">Дневник по практической подготовке </w:t>
      </w:r>
      <w:r>
        <w:rPr>
          <w:rFonts w:ascii="Times New Roman" w:hAnsi="Times New Roman" w:cs="Times New Roman"/>
          <w:sz w:val="52"/>
          <w:szCs w:val="56"/>
        </w:rPr>
        <w:t xml:space="preserve">(производственной практики </w:t>
      </w:r>
      <w:proofErr w:type="gramEnd"/>
    </w:p>
    <w:p w:rsidR="009A7AC3" w:rsidRDefault="00576732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2"/>
          <w:szCs w:val="56"/>
        </w:rPr>
        <w:t>(по профилю специальности)</w:t>
      </w:r>
    </w:p>
    <w:p w:rsidR="009A7AC3" w:rsidRDefault="009A7AC3">
      <w:pPr>
        <w:spacing w:after="0"/>
        <w:ind w:left="2977" w:hanging="2977"/>
        <w:jc w:val="both"/>
        <w:rPr>
          <w:rFonts w:ascii="Times New Roman" w:hAnsi="Times New Roman" w:cs="Times New Roman"/>
          <w:sz w:val="32"/>
          <w:szCs w:val="32"/>
        </w:rPr>
      </w:pPr>
    </w:p>
    <w:p w:rsidR="009A7AC3" w:rsidRDefault="00576732">
      <w:pPr>
        <w:spacing w:after="0"/>
        <w:ind w:left="2977" w:hanging="2977"/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ПМ.01 Разработка модулей программного обеспечения для компьютерных систем</w:t>
      </w:r>
    </w:p>
    <w:p w:rsidR="009A7AC3" w:rsidRDefault="00576732">
      <w:pPr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09.02.07. ИС-31. </w:t>
      </w:r>
      <w:r w:rsidR="00F952D6" w:rsidRPr="00F952D6">
        <w:rPr>
          <w:rFonts w:ascii="Times New Roman" w:eastAsia="Times New Roman" w:hAnsi="Times New Roman" w:cs="Times New Roman"/>
          <w:bCs/>
          <w:sz w:val="36"/>
          <w:szCs w:val="36"/>
        </w:rPr>
        <w:t>684-х13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 Д</w:t>
      </w:r>
    </w:p>
    <w:p w:rsidR="009A7AC3" w:rsidRDefault="009A7AC3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:rsidR="009A7AC3" w:rsidRDefault="00576732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Обучающегося  </w:t>
      </w:r>
      <w:proofErr w:type="spellStart"/>
      <w:r w:rsidR="00D83E46">
        <w:rPr>
          <w:rFonts w:ascii="Times New Roman" w:hAnsi="Times New Roman" w:cs="Times New Roman"/>
          <w:sz w:val="28"/>
          <w:szCs w:val="28"/>
        </w:rPr>
        <w:t>Хуаде</w:t>
      </w:r>
      <w:proofErr w:type="spellEnd"/>
      <w:r w:rsidR="00D8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E46">
        <w:rPr>
          <w:rFonts w:ascii="Times New Roman" w:hAnsi="Times New Roman" w:cs="Times New Roman"/>
          <w:sz w:val="28"/>
          <w:szCs w:val="28"/>
        </w:rPr>
        <w:t>Бислана</w:t>
      </w:r>
      <w:proofErr w:type="spellEnd"/>
      <w:r w:rsidR="00D83E46">
        <w:rPr>
          <w:rFonts w:ascii="Times New Roman" w:hAnsi="Times New Roman" w:cs="Times New Roman"/>
          <w:sz w:val="28"/>
          <w:szCs w:val="28"/>
        </w:rPr>
        <w:t xml:space="preserve"> Руслановича</w:t>
      </w:r>
    </w:p>
    <w:p w:rsidR="009A7AC3" w:rsidRDefault="009A7AC3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:rsidR="009A7AC3" w:rsidRDefault="00576732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практики с 21.11.2022</w:t>
      </w:r>
      <w:r w:rsidR="00D83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09.12.2022</w:t>
      </w:r>
    </w:p>
    <w:p w:rsidR="009A7AC3" w:rsidRDefault="009A7AC3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A7AC3" w:rsidRPr="00D83E46" w:rsidRDefault="0057673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проведения практики </w:t>
      </w:r>
      <w:r w:rsidR="00D83E46">
        <w:rPr>
          <w:rFonts w:ascii="Times New Roman" w:hAnsi="Times New Roman" w:cs="Times New Roman"/>
          <w:sz w:val="28"/>
          <w:szCs w:val="28"/>
        </w:rPr>
        <w:t>ООО «Программист»</w:t>
      </w:r>
    </w:p>
    <w:p w:rsidR="009A7AC3" w:rsidRDefault="009A7AC3">
      <w:pPr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p w:rsidR="009A7AC3" w:rsidRDefault="00576732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 организации (предприятия)</w:t>
      </w:r>
      <w:r>
        <w:rPr>
          <w:rFonts w:ascii="Times New Roman" w:hAnsi="Times New Roman" w:cs="Times New Roman"/>
          <w:sz w:val="28"/>
        </w:rPr>
        <w:t xml:space="preserve"> _______    _________________</w:t>
      </w:r>
    </w:p>
    <w:p w:rsidR="009A7AC3" w:rsidRDefault="00576732">
      <w:pPr>
        <w:spacing w:after="0"/>
        <w:jc w:val="center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  (подпись)                                (ФИО)</w:t>
      </w:r>
    </w:p>
    <w:p w:rsidR="009A7AC3" w:rsidRDefault="0057673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М.П.</w:t>
      </w:r>
    </w:p>
    <w:p w:rsidR="009A7AC3" w:rsidRDefault="009A7AC3">
      <w:pPr>
        <w:spacing w:after="0"/>
        <w:jc w:val="both"/>
        <w:rPr>
          <w:rFonts w:ascii="Times New Roman" w:hAnsi="Times New Roman" w:cs="Times New Roman"/>
        </w:rPr>
      </w:pPr>
    </w:p>
    <w:p w:rsidR="009A7AC3" w:rsidRDefault="009A7AC3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9A7AC3" w:rsidRDefault="009A7AC3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9A7AC3" w:rsidRDefault="009A7AC3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9A7AC3" w:rsidRDefault="009A7AC3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9A7AC3" w:rsidRDefault="009A7AC3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9A7AC3" w:rsidRDefault="005767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tbl>
      <w:tblPr>
        <w:tblW w:w="993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47"/>
        <w:gridCol w:w="1134"/>
        <w:gridCol w:w="3544"/>
        <w:gridCol w:w="1559"/>
        <w:gridCol w:w="969"/>
        <w:gridCol w:w="1277"/>
      </w:tblGrid>
      <w:tr w:rsidR="009A7AC3">
        <w:trPr>
          <w:tblHeader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Дата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Норма времени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Содержание выполненной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Соответствие ПК и ОК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Оценка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Подпись рук-ля от организации</w:t>
            </w:r>
          </w:p>
        </w:tc>
      </w:tr>
      <w:tr w:rsidR="009A7AC3">
        <w:trPr>
          <w:trHeight w:val="148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21.11.2022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Ознакомление с порядком прохождения практики, инструктаж по технике безопасности. Выдача индивидуального задания.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ОК.1-ОК.5, ОК.7, ОК.9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7AC3"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22.11.2022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Ознакомление с системным и прикладным программным обеспечением на предприятии.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7AC3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23.11.2022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Изучение технологий разработки, внедрения и сопровождения прикладных программ.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7AC3">
        <w:trPr>
          <w:trHeight w:val="497"/>
        </w:trPr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A7AC3" w:rsidRDefault="0057673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24.11.2022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:rsidR="009A7AC3" w:rsidRDefault="00576732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Сбор данных по заданной теме. Анализ собранных данных по заданной теме.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7AC3">
        <w:trPr>
          <w:trHeight w:val="566"/>
        </w:trPr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A7AC3" w:rsidRDefault="0057673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25.11.2022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Разработка интерфейса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7AC3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28.11.2022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Разработка интерфейса программного продукта.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7AC3">
        <w:trPr>
          <w:trHeight w:val="5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29.11.2022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Написание программного кода для реализации функциональности программного продукта.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7AC3">
        <w:tc>
          <w:tcPr>
            <w:tcW w:w="14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30.11.2022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Написание программного кода для реализации функциональности программного продукта.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7AC3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01.12.2022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Написание программного кода для реализации функциональности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7AC3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:rsidR="009A7AC3" w:rsidRDefault="00576732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Отладка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7AC3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:rsidR="009A7AC3" w:rsidRDefault="00576732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Отладка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7AC3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:rsidR="009A7AC3" w:rsidRDefault="00576732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Наполнение собранным материалом разработанного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7AC3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Выполнение работ и изучение материалов, предусмотренных программой ПМ.01: Выполнение обязанностей дублеров инженерно-технических работников.</w:t>
            </w:r>
          </w:p>
          <w:p w:rsidR="009A7AC3" w:rsidRDefault="00576732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Тестирование программного продукта, анализ результатов работы программного продукта.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7AC3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Разработка технической документации к программному продукту. Составление и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оформление отчета по практике.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ПК.1.1-1.6</w:t>
            </w:r>
          </w:p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A7AC3">
        <w:trPr>
          <w:trHeight w:val="352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09.12.2022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Сдача отчёта по практике.</w:t>
            </w:r>
          </w:p>
          <w:p w:rsidR="009A7AC3" w:rsidRDefault="00576732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Дифференцированный зачёт.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57673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ПК.1.1-1.6</w:t>
            </w:r>
          </w:p>
          <w:p w:rsidR="009A7AC3" w:rsidRDefault="005767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ОК.1-ОК.11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AC3" w:rsidRDefault="009A7AC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9A7AC3" w:rsidRDefault="009A7AC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9A7AC3" w:rsidRDefault="009A7A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7AC3" w:rsidRDefault="005767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организации ______________ /________________/</w:t>
      </w:r>
    </w:p>
    <w:p w:rsidR="009A7AC3" w:rsidRDefault="00576732">
      <w:p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>подпись                        Ф.И.О.</w:t>
      </w:r>
    </w:p>
    <w:p w:rsidR="009A7AC3" w:rsidRDefault="005767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колледжа    ______________ /Ефремова Е.Ю./</w:t>
      </w:r>
    </w:p>
    <w:p w:rsidR="009A7AC3" w:rsidRDefault="00576732">
      <w:pPr>
        <w:spacing w:after="0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>подпись                        Ф.И.О.</w:t>
      </w:r>
    </w:p>
    <w:p w:rsidR="009A7AC3" w:rsidRDefault="009A7AC3">
      <w:pPr>
        <w:tabs>
          <w:tab w:val="left" w:pos="3544"/>
        </w:tabs>
        <w:rPr>
          <w:sz w:val="24"/>
          <w:szCs w:val="24"/>
        </w:rPr>
      </w:pPr>
    </w:p>
    <w:p w:rsidR="009A7AC3" w:rsidRDefault="009A7AC3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AC3" w:rsidRDefault="009A7AC3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AC3" w:rsidRDefault="009A7AC3"/>
    <w:sectPr w:rsidR="009A7AC3" w:rsidSect="009A7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71C" w:rsidRDefault="00C1271C">
      <w:pPr>
        <w:spacing w:after="0" w:line="240" w:lineRule="auto"/>
      </w:pPr>
      <w:r>
        <w:separator/>
      </w:r>
    </w:p>
  </w:endnote>
  <w:endnote w:type="continuationSeparator" w:id="0">
    <w:p w:rsidR="00C1271C" w:rsidRDefault="00C12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71C" w:rsidRDefault="00C1271C">
      <w:pPr>
        <w:spacing w:after="0" w:line="240" w:lineRule="auto"/>
      </w:pPr>
      <w:r>
        <w:separator/>
      </w:r>
    </w:p>
  </w:footnote>
  <w:footnote w:type="continuationSeparator" w:id="0">
    <w:p w:rsidR="00C1271C" w:rsidRDefault="00C127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7AC3"/>
    <w:rsid w:val="00576732"/>
    <w:rsid w:val="009A7AC3"/>
    <w:rsid w:val="00A37692"/>
    <w:rsid w:val="00C1271C"/>
    <w:rsid w:val="00D83E46"/>
    <w:rsid w:val="00F95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AC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9A7AC3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Heading1"/>
    <w:uiPriority w:val="9"/>
    <w:rsid w:val="009A7AC3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9A7AC3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Heading2"/>
    <w:uiPriority w:val="9"/>
    <w:rsid w:val="009A7AC3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9A7AC3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Heading3"/>
    <w:uiPriority w:val="9"/>
    <w:rsid w:val="009A7AC3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9A7AC3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Heading4"/>
    <w:uiPriority w:val="9"/>
    <w:rsid w:val="009A7AC3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9A7AC3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Heading5"/>
    <w:uiPriority w:val="9"/>
    <w:rsid w:val="009A7AC3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9A7AC3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Heading6"/>
    <w:uiPriority w:val="9"/>
    <w:rsid w:val="009A7AC3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9A7AC3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Heading7"/>
    <w:uiPriority w:val="9"/>
    <w:rsid w:val="009A7AC3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9A7AC3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Heading8"/>
    <w:uiPriority w:val="9"/>
    <w:rsid w:val="009A7AC3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9A7AC3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9A7AC3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9A7AC3"/>
    <w:pPr>
      <w:ind w:left="720"/>
      <w:contextualSpacing/>
    </w:pPr>
  </w:style>
  <w:style w:type="paragraph" w:styleId="a4">
    <w:name w:val="No Spacing"/>
    <w:uiPriority w:val="1"/>
    <w:qFormat/>
    <w:rsid w:val="009A7AC3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9A7AC3"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sid w:val="009A7AC3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9A7AC3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9A7AC3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9A7AC3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9A7AC3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9A7AC3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9A7AC3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9A7AC3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Header"/>
    <w:uiPriority w:val="99"/>
    <w:rsid w:val="009A7AC3"/>
  </w:style>
  <w:style w:type="paragraph" w:customStyle="1" w:styleId="Footer">
    <w:name w:val="Footer"/>
    <w:basedOn w:val="a"/>
    <w:link w:val="CaptionChar"/>
    <w:uiPriority w:val="99"/>
    <w:unhideWhenUsed/>
    <w:rsid w:val="009A7AC3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link w:val="Footer"/>
    <w:uiPriority w:val="99"/>
    <w:rsid w:val="009A7AC3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9A7AC3"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9A7AC3"/>
  </w:style>
  <w:style w:type="table" w:styleId="ab">
    <w:name w:val="Table Grid"/>
    <w:basedOn w:val="a1"/>
    <w:uiPriority w:val="59"/>
    <w:rsid w:val="009A7AC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9A7AC3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9A7AC3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9A7A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9A7A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9A7A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9A7A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9A7A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9A7A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9A7A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9A7A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9A7A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9A7A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9A7A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9A7A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9A7A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9A7A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9A7A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9A7A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sid w:val="009A7AC3"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9A7AC3"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sid w:val="009A7AC3"/>
    <w:rPr>
      <w:sz w:val="18"/>
    </w:rPr>
  </w:style>
  <w:style w:type="character" w:styleId="af">
    <w:name w:val="footnote reference"/>
    <w:basedOn w:val="a0"/>
    <w:uiPriority w:val="99"/>
    <w:unhideWhenUsed/>
    <w:rsid w:val="009A7AC3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9A7AC3"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sid w:val="009A7AC3"/>
    <w:rPr>
      <w:sz w:val="20"/>
    </w:rPr>
  </w:style>
  <w:style w:type="character" w:styleId="af2">
    <w:name w:val="endnote reference"/>
    <w:basedOn w:val="a0"/>
    <w:uiPriority w:val="99"/>
    <w:semiHidden/>
    <w:unhideWhenUsed/>
    <w:rsid w:val="009A7AC3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9A7AC3"/>
    <w:pPr>
      <w:spacing w:after="57"/>
    </w:pPr>
  </w:style>
  <w:style w:type="paragraph" w:styleId="21">
    <w:name w:val="toc 2"/>
    <w:basedOn w:val="a"/>
    <w:next w:val="a"/>
    <w:uiPriority w:val="39"/>
    <w:unhideWhenUsed/>
    <w:rsid w:val="009A7AC3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9A7AC3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9A7AC3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9A7AC3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9A7AC3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9A7AC3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9A7AC3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9A7AC3"/>
    <w:pPr>
      <w:spacing w:after="57"/>
      <w:ind w:left="2268"/>
    </w:pPr>
  </w:style>
  <w:style w:type="paragraph" w:styleId="af3">
    <w:name w:val="TOC Heading"/>
    <w:uiPriority w:val="39"/>
    <w:unhideWhenUsed/>
    <w:rsid w:val="009A7AC3"/>
  </w:style>
  <w:style w:type="paragraph" w:styleId="af4">
    <w:name w:val="table of figures"/>
    <w:basedOn w:val="a"/>
    <w:next w:val="a"/>
    <w:uiPriority w:val="99"/>
    <w:unhideWhenUsed/>
    <w:rsid w:val="009A7AC3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38AE8-A89D-4EFB-956D-AFDF4CA2B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Погорелова</dc:creator>
  <cp:lastModifiedBy>Фатима</cp:lastModifiedBy>
  <cp:revision>5</cp:revision>
  <dcterms:created xsi:type="dcterms:W3CDTF">2022-11-09T09:08:00Z</dcterms:created>
  <dcterms:modified xsi:type="dcterms:W3CDTF">2022-12-08T05:09:00Z</dcterms:modified>
</cp:coreProperties>
</file>