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B0A7" w14:textId="77777777" w:rsidR="00C96236" w:rsidRPr="00C96236" w:rsidRDefault="00C96236" w:rsidP="00C96236">
      <w:pPr>
        <w:widowControl w:val="0"/>
        <w:autoSpaceDE w:val="0"/>
        <w:autoSpaceDN w:val="0"/>
        <w:spacing w:before="90" w:after="0" w:line="240" w:lineRule="auto"/>
        <w:ind w:left="1150" w:right="104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Практическая работа № 6 </w:t>
      </w:r>
    </w:p>
    <w:p w14:paraId="200DDAB3" w14:textId="77777777" w:rsidR="00C96236" w:rsidRPr="00C96236" w:rsidRDefault="00C96236" w:rsidP="00C96236">
      <w:pPr>
        <w:spacing w:after="0" w:line="288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6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Pr="00C962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выполнение практической работы предусмотрено 2 часа)</w:t>
      </w:r>
    </w:p>
    <w:p w14:paraId="4E8BCB4F" w14:textId="77777777" w:rsidR="00C96236" w:rsidRPr="00C96236" w:rsidRDefault="00C96236" w:rsidP="00C96236">
      <w:pPr>
        <w:widowControl w:val="0"/>
        <w:autoSpaceDE w:val="0"/>
        <w:autoSpaceDN w:val="0"/>
        <w:spacing w:before="90" w:after="0" w:line="240" w:lineRule="auto"/>
        <w:ind w:left="1150" w:right="1045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4037E13" w14:textId="77777777" w:rsidR="00C96236" w:rsidRPr="00C96236" w:rsidRDefault="00C96236" w:rsidP="00C96236">
      <w:pPr>
        <w:widowControl w:val="0"/>
        <w:autoSpaceDE w:val="0"/>
        <w:autoSpaceDN w:val="0"/>
        <w:spacing w:before="90" w:after="0" w:line="240" w:lineRule="auto"/>
        <w:ind w:left="1150" w:right="104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Кодирование текстовой и графической информации</w:t>
      </w:r>
    </w:p>
    <w:p w14:paraId="750879B6" w14:textId="77777777" w:rsidR="00C96236" w:rsidRPr="00C96236" w:rsidRDefault="00C96236" w:rsidP="00C96236">
      <w:pPr>
        <w:widowControl w:val="0"/>
        <w:autoSpaceDE w:val="0"/>
        <w:autoSpaceDN w:val="0"/>
        <w:spacing w:before="7" w:after="0" w:line="274" w:lineRule="exac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Цель:</w:t>
      </w:r>
    </w:p>
    <w:p w14:paraId="61324103" w14:textId="77777777" w:rsidR="00C96236" w:rsidRPr="00C96236" w:rsidRDefault="00C96236" w:rsidP="00C96236">
      <w:pPr>
        <w:widowControl w:val="0"/>
        <w:numPr>
          <w:ilvl w:val="0"/>
          <w:numId w:val="2"/>
        </w:numPr>
        <w:tabs>
          <w:tab w:val="left" w:pos="2517"/>
          <w:tab w:val="left" w:pos="2518"/>
          <w:tab w:val="left" w:pos="4061"/>
          <w:tab w:val="left" w:pos="5282"/>
          <w:tab w:val="left" w:pos="5738"/>
          <w:tab w:val="left" w:pos="7057"/>
          <w:tab w:val="left" w:pos="8836"/>
          <w:tab w:val="left" w:pos="9196"/>
        </w:tabs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lang w:eastAsia="ru-RU" w:bidi="ru-RU"/>
        </w:rPr>
        <w:t>познакомить со способами кодирования и декодирования текстовой информации с помощью кодовых таблиц и</w:t>
      </w:r>
      <w:r w:rsidRPr="00C96236">
        <w:rPr>
          <w:rFonts w:ascii="Times New Roman" w:eastAsia="Times New Roman" w:hAnsi="Times New Roman" w:cs="Times New Roman"/>
          <w:spacing w:val="-1"/>
          <w:sz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lang w:eastAsia="ru-RU" w:bidi="ru-RU"/>
        </w:rPr>
        <w:t>компьютера;</w:t>
      </w:r>
    </w:p>
    <w:p w14:paraId="5FF500B5" w14:textId="77777777" w:rsidR="00C96236" w:rsidRPr="00C96236" w:rsidRDefault="00C96236" w:rsidP="00C96236">
      <w:pPr>
        <w:widowControl w:val="0"/>
        <w:numPr>
          <w:ilvl w:val="0"/>
          <w:numId w:val="2"/>
        </w:numPr>
        <w:tabs>
          <w:tab w:val="left" w:pos="4061"/>
          <w:tab w:val="left" w:pos="5282"/>
          <w:tab w:val="left" w:pos="5738"/>
          <w:tab w:val="left" w:pos="7057"/>
          <w:tab w:val="left" w:pos="8836"/>
          <w:tab w:val="left" w:pos="9196"/>
        </w:tabs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познакомить со способами кодирования декодирования </w:t>
      </w:r>
      <w:r w:rsidRPr="00C96236">
        <w:rPr>
          <w:rFonts w:ascii="Times New Roman" w:eastAsia="Times New Roman" w:hAnsi="Times New Roman" w:cs="Times New Roman"/>
          <w:lang w:eastAsia="ru-RU" w:bidi="ru-RU"/>
        </w:rPr>
        <w:t>графической информации в компьютере</w:t>
      </w:r>
    </w:p>
    <w:p w14:paraId="5528F9D1" w14:textId="77777777" w:rsidR="00C96236" w:rsidRPr="00C96236" w:rsidRDefault="00C96236" w:rsidP="00C96236">
      <w:pPr>
        <w:widowControl w:val="0"/>
        <w:tabs>
          <w:tab w:val="left" w:pos="1101"/>
          <w:tab w:val="left" w:pos="1103"/>
        </w:tabs>
        <w:autoSpaceDE w:val="0"/>
        <w:autoSpaceDN w:val="0"/>
        <w:spacing w:after="0" w:line="240" w:lineRule="auto"/>
        <w:ind w:left="1102" w:right="287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2004AD81" w14:textId="77777777" w:rsidR="00C96236" w:rsidRPr="00C96236" w:rsidRDefault="00C96236" w:rsidP="00C96236">
      <w:pPr>
        <w:widowControl w:val="0"/>
        <w:autoSpaceDE w:val="0"/>
        <w:autoSpaceDN w:val="0"/>
        <w:spacing w:before="7" w:after="0" w:line="274" w:lineRule="exac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Теоретическая справка</w:t>
      </w:r>
    </w:p>
    <w:p w14:paraId="6E80FAE3" w14:textId="77777777" w:rsidR="00C96236" w:rsidRPr="00C96236" w:rsidRDefault="00C96236" w:rsidP="00C96236">
      <w:pPr>
        <w:widowControl w:val="0"/>
        <w:autoSpaceDE w:val="0"/>
        <w:autoSpaceDN w:val="0"/>
        <w:spacing w:before="7" w:after="0" w:line="274" w:lineRule="exac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6525CC2D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firstLine="3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компьютере каждый символ кодируется уникальным кодом.</w:t>
      </w:r>
    </w:p>
    <w:p w14:paraId="7616C1F8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firstLine="3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Принято интернациональное соглашение о присвоении каждому символу своего уникального кода. Составлены таблицы, которые называются кодовыми</w:t>
      </w:r>
      <w:r w:rsidRPr="00C9623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таблицами.</w:t>
      </w:r>
    </w:p>
    <w:p w14:paraId="621C4F50" w14:textId="77777777" w:rsidR="00C96236" w:rsidRPr="00C96236" w:rsidRDefault="00C96236" w:rsidP="00C96236">
      <w:pPr>
        <w:widowControl w:val="0"/>
        <w:autoSpaceDE w:val="0"/>
        <w:autoSpaceDN w:val="0"/>
        <w:spacing w:before="120" w:after="0" w:line="240" w:lineRule="auto"/>
        <w:ind w:firstLine="393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Таблица, в которой всем символам компьютерного алфавита поставлены в соответствие порядковые номера (коды), называется </w:t>
      </w:r>
      <w:r w:rsidRPr="00C96236">
        <w:rPr>
          <w:rFonts w:ascii="Times New Roman" w:eastAsia="Times New Roman" w:hAnsi="Times New Roman" w:cs="Times New Roman"/>
          <w:b/>
          <w:bCs/>
          <w:sz w:val="24"/>
          <w:szCs w:val="24"/>
          <w:u w:val="thick"/>
          <w:lang w:eastAsia="ru-RU" w:bidi="ru-RU"/>
        </w:rPr>
        <w:t>таблицей</w:t>
      </w:r>
      <w:r w:rsidRPr="00C96236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b/>
          <w:bCs/>
          <w:sz w:val="24"/>
          <w:szCs w:val="24"/>
          <w:u w:val="thick"/>
          <w:lang w:eastAsia="ru-RU" w:bidi="ru-RU"/>
        </w:rPr>
        <w:t>кодировки</w:t>
      </w:r>
      <w:r w:rsidRPr="00C9623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.</w:t>
      </w:r>
    </w:p>
    <w:p w14:paraId="731B9297" w14:textId="77777777" w:rsidR="00C96236" w:rsidRPr="00C96236" w:rsidRDefault="00C96236" w:rsidP="00C96236">
      <w:pPr>
        <w:widowControl w:val="0"/>
        <w:autoSpaceDE w:val="0"/>
        <w:autoSpaceDN w:val="0"/>
        <w:spacing w:before="61" w:after="0" w:line="240" w:lineRule="auto"/>
        <w:ind w:right="290" w:firstLine="3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 качестве международного стандарта принята кодовая таблица ASCII (American Standard Code </w:t>
      </w:r>
      <w:proofErr w:type="spellStart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for</w:t>
      </w:r>
      <w:proofErr w:type="spellEnd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Information </w:t>
      </w:r>
      <w:proofErr w:type="spellStart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Interchange</w:t>
      </w:r>
      <w:proofErr w:type="spellEnd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).</w:t>
      </w:r>
    </w:p>
    <w:p w14:paraId="03D3A598" w14:textId="77777777" w:rsidR="00C96236" w:rsidRPr="00C96236" w:rsidRDefault="00C96236" w:rsidP="00C96236">
      <w:pPr>
        <w:widowControl w:val="0"/>
        <w:autoSpaceDE w:val="0"/>
        <w:autoSpaceDN w:val="0"/>
        <w:spacing w:before="1" w:after="0" w:line="240" w:lineRule="auto"/>
        <w:ind w:right="292" w:firstLine="3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этой таблице представлены коды от 0 до 127 (буквы английского алфавита, знаки математических операций, служебные символы и т.д.), причем коды от 0 до 32 отведены не символам, а функциональным клавишам. Запишите название этой кодовой таблицы и диапазон кодируемых символов.</w:t>
      </w:r>
    </w:p>
    <w:p w14:paraId="698459B6" w14:textId="77777777" w:rsidR="00C96236" w:rsidRPr="00C96236" w:rsidRDefault="00C96236" w:rsidP="00C96236">
      <w:pPr>
        <w:widowControl w:val="0"/>
        <w:autoSpaceDE w:val="0"/>
        <w:autoSpaceDN w:val="0"/>
        <w:spacing w:before="1" w:after="0" w:line="240" w:lineRule="auto"/>
        <w:ind w:left="393"/>
        <w:jc w:val="both"/>
        <w:rPr>
          <w:rFonts w:ascii="Times New Roman" w:eastAsia="Times New Roman" w:hAnsi="Times New Roman" w:cs="Times New Roman"/>
          <w:i/>
          <w:sz w:val="28"/>
          <w:lang w:eastAsia="ru-RU" w:bidi="ru-RU"/>
        </w:rPr>
      </w:pPr>
      <w:r w:rsidRPr="00C96236">
        <w:rPr>
          <w:rFonts w:ascii="Times New Roman" w:eastAsia="Times New Roman" w:hAnsi="Times New Roman" w:cs="Times New Roman"/>
          <w:i/>
          <w:sz w:val="28"/>
          <w:lang w:eastAsia="ru-RU" w:bidi="ru-RU"/>
        </w:rPr>
        <w:t>Задача 1.</w:t>
      </w:r>
    </w:p>
    <w:p w14:paraId="15727C61" w14:textId="77777777" w:rsidR="00C96236" w:rsidRPr="00C96236" w:rsidRDefault="00C96236" w:rsidP="00C96236">
      <w:pPr>
        <w:widowControl w:val="0"/>
        <w:autoSpaceDE w:val="0"/>
        <w:autoSpaceDN w:val="0"/>
        <w:spacing w:before="2" w:after="0" w:line="322" w:lineRule="exact"/>
        <w:ind w:left="3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Декодируйте тексты, заданные десятичным кодом:</w:t>
      </w:r>
    </w:p>
    <w:p w14:paraId="641A3FDF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left="3361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085 112 032 038 032 068 111 119 110</w:t>
      </w:r>
    </w:p>
    <w:p w14:paraId="5E113569" w14:textId="77777777" w:rsidR="00C96236" w:rsidRPr="00C96236" w:rsidRDefault="00C96236" w:rsidP="00C96236">
      <w:pPr>
        <w:widowControl w:val="0"/>
        <w:autoSpaceDE w:val="0"/>
        <w:autoSpaceDN w:val="0"/>
        <w:spacing w:after="0" w:line="321" w:lineRule="exact"/>
        <w:ind w:left="393"/>
        <w:rPr>
          <w:rFonts w:ascii="Times New Roman" w:eastAsia="Times New Roman" w:hAnsi="Times New Roman" w:cs="Times New Roman"/>
          <w:i/>
          <w:sz w:val="28"/>
          <w:lang w:eastAsia="ru-RU" w:bidi="ru-RU"/>
        </w:rPr>
      </w:pPr>
      <w:r w:rsidRPr="00C96236">
        <w:rPr>
          <w:rFonts w:ascii="Times New Roman" w:eastAsia="Times New Roman" w:hAnsi="Times New Roman" w:cs="Times New Roman"/>
          <w:i/>
          <w:sz w:val="28"/>
          <w:lang w:eastAsia="ru-RU" w:bidi="ru-RU"/>
        </w:rPr>
        <w:t>Задача 2.</w:t>
      </w:r>
    </w:p>
    <w:p w14:paraId="553AF075" w14:textId="77777777" w:rsidR="00C96236" w:rsidRPr="00C96236" w:rsidRDefault="00C96236" w:rsidP="00C96236">
      <w:pPr>
        <w:widowControl w:val="0"/>
        <w:autoSpaceDE w:val="0"/>
        <w:autoSpaceDN w:val="0"/>
        <w:spacing w:before="2" w:after="0" w:line="322" w:lineRule="exact"/>
        <w:ind w:left="3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Закодируйте с помощью копировочной таблицы ASCII следующий текст Windows.</w:t>
      </w:r>
    </w:p>
    <w:p w14:paraId="5127A73F" w14:textId="77777777" w:rsidR="00C96236" w:rsidRPr="00C96236" w:rsidRDefault="00C96236" w:rsidP="00C96236">
      <w:pPr>
        <w:widowControl w:val="0"/>
        <w:autoSpaceDE w:val="0"/>
        <w:autoSpaceDN w:val="0"/>
        <w:spacing w:before="113" w:after="0" w:line="240" w:lineRule="auto"/>
        <w:ind w:left="39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Рассмотрим кодовую таблицу ASCII подробнее.</w:t>
      </w:r>
    </w:p>
    <w:p w14:paraId="7948078E" w14:textId="77777777" w:rsidR="00C96236" w:rsidRPr="00C96236" w:rsidRDefault="00C96236" w:rsidP="00C96236">
      <w:pPr>
        <w:widowControl w:val="0"/>
        <w:autoSpaceDE w:val="0"/>
        <w:autoSpaceDN w:val="0"/>
        <w:spacing w:after="9" w:line="240" w:lineRule="auto"/>
        <w:ind w:left="3125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Стандартная часть кодировочной таблицы ASCII</w:t>
      </w:r>
    </w:p>
    <w:tbl>
      <w:tblPr>
        <w:tblStyle w:val="TableNormal"/>
        <w:tblW w:w="9105" w:type="dxa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1276"/>
        <w:gridCol w:w="850"/>
        <w:gridCol w:w="1276"/>
        <w:gridCol w:w="1276"/>
        <w:gridCol w:w="1134"/>
        <w:gridCol w:w="1134"/>
        <w:gridCol w:w="1134"/>
      </w:tblGrid>
      <w:tr w:rsidR="00C96236" w:rsidRPr="00C96236" w14:paraId="3AFDD9B8" w14:textId="77777777" w:rsidTr="00AB5848">
        <w:trPr>
          <w:trHeight w:val="230"/>
        </w:trPr>
        <w:tc>
          <w:tcPr>
            <w:tcW w:w="1025" w:type="dxa"/>
          </w:tcPr>
          <w:p w14:paraId="5B56D376" w14:textId="77777777" w:rsidR="00C96236" w:rsidRPr="00C96236" w:rsidRDefault="00C96236" w:rsidP="00C96236">
            <w:pPr>
              <w:spacing w:line="211" w:lineRule="exact"/>
              <w:ind w:left="294" w:right="283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Номер</w:t>
            </w:r>
            <w:proofErr w:type="spellEnd"/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CFB3FE4" w14:textId="77777777" w:rsidR="00C96236" w:rsidRPr="00C96236" w:rsidRDefault="00C96236" w:rsidP="00C96236">
            <w:pPr>
              <w:spacing w:line="211" w:lineRule="exact"/>
              <w:ind w:left="276" w:right="26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Символ</w:t>
            </w:r>
            <w:proofErr w:type="spellEnd"/>
          </w:p>
        </w:tc>
        <w:tc>
          <w:tcPr>
            <w:tcW w:w="850" w:type="dxa"/>
            <w:tcBorders>
              <w:left w:val="double" w:sz="1" w:space="0" w:color="000000"/>
              <w:bottom w:val="dotted" w:sz="4" w:space="0" w:color="000000"/>
            </w:tcBorders>
          </w:tcPr>
          <w:p w14:paraId="3DCEE87E" w14:textId="77777777" w:rsidR="00C96236" w:rsidRPr="00C96236" w:rsidRDefault="00C96236" w:rsidP="00C96236">
            <w:pPr>
              <w:spacing w:line="211" w:lineRule="exact"/>
              <w:ind w:left="230" w:right="231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Номер</w:t>
            </w:r>
            <w:proofErr w:type="spellEnd"/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5B9FB5F" w14:textId="77777777" w:rsidR="00C96236" w:rsidRPr="00C96236" w:rsidRDefault="00C96236" w:rsidP="00C96236">
            <w:pPr>
              <w:spacing w:line="211" w:lineRule="exact"/>
              <w:ind w:left="276" w:right="261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Символ</w:t>
            </w:r>
            <w:proofErr w:type="spellEnd"/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0AED3DF0" w14:textId="77777777" w:rsidR="00C96236" w:rsidRPr="00C96236" w:rsidRDefault="00C96236" w:rsidP="00C96236">
            <w:pPr>
              <w:spacing w:line="211" w:lineRule="exact"/>
              <w:ind w:left="261" w:right="261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Номер</w:t>
            </w:r>
            <w:proofErr w:type="spellEnd"/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4A6DCC2C" w14:textId="77777777" w:rsidR="00C96236" w:rsidRPr="00C96236" w:rsidRDefault="00C96236" w:rsidP="00C96236">
            <w:pPr>
              <w:spacing w:line="211" w:lineRule="exact"/>
              <w:ind w:left="276" w:right="26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Символ</w:t>
            </w:r>
            <w:proofErr w:type="spellEnd"/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713E7F5C" w14:textId="77777777" w:rsidR="00C96236" w:rsidRPr="00C96236" w:rsidRDefault="00C96236" w:rsidP="00C96236">
            <w:pPr>
              <w:spacing w:line="211" w:lineRule="exact"/>
              <w:ind w:left="320" w:right="32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Номер</w:t>
            </w:r>
            <w:proofErr w:type="spellEnd"/>
          </w:p>
        </w:tc>
        <w:tc>
          <w:tcPr>
            <w:tcW w:w="1134" w:type="dxa"/>
          </w:tcPr>
          <w:p w14:paraId="05A8E24A" w14:textId="77777777" w:rsidR="00C96236" w:rsidRPr="00C96236" w:rsidRDefault="00C96236" w:rsidP="00C96236">
            <w:pPr>
              <w:spacing w:line="211" w:lineRule="exact"/>
              <w:ind w:left="187" w:right="1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Символ</w:t>
            </w:r>
            <w:proofErr w:type="spellEnd"/>
          </w:p>
        </w:tc>
      </w:tr>
      <w:tr w:rsidR="00C96236" w:rsidRPr="00C96236" w14:paraId="68B60A16" w14:textId="77777777" w:rsidTr="00AB5848">
        <w:trPr>
          <w:trHeight w:val="275"/>
        </w:trPr>
        <w:tc>
          <w:tcPr>
            <w:tcW w:w="1025" w:type="dxa"/>
          </w:tcPr>
          <w:p w14:paraId="37964175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32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A5A08A3" w14:textId="77777777" w:rsidR="00C96236" w:rsidRPr="00C96236" w:rsidRDefault="00C96236" w:rsidP="00C96236">
            <w:pPr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0B0A149C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56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CC54B6A" w14:textId="77777777" w:rsidR="00C96236" w:rsidRPr="00C96236" w:rsidRDefault="00C96236" w:rsidP="00C96236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57EAD176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80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66727F4C" w14:textId="77777777" w:rsidR="00C96236" w:rsidRPr="00C96236" w:rsidRDefault="00C96236" w:rsidP="00C96236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P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518A61DF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104</w:t>
            </w:r>
          </w:p>
        </w:tc>
        <w:tc>
          <w:tcPr>
            <w:tcW w:w="1134" w:type="dxa"/>
          </w:tcPr>
          <w:p w14:paraId="44D98AFE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h</w:t>
            </w:r>
          </w:p>
        </w:tc>
      </w:tr>
      <w:tr w:rsidR="00C96236" w:rsidRPr="00C96236" w14:paraId="64B092CC" w14:textId="77777777" w:rsidTr="00AB5848">
        <w:trPr>
          <w:trHeight w:val="275"/>
        </w:trPr>
        <w:tc>
          <w:tcPr>
            <w:tcW w:w="1025" w:type="dxa"/>
          </w:tcPr>
          <w:p w14:paraId="2AADE9B3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33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6CEB4D98" w14:textId="77777777" w:rsidR="00C96236" w:rsidRPr="00C96236" w:rsidRDefault="00C96236" w:rsidP="00C96236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!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1A0CAAB2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57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2FD267C" w14:textId="77777777" w:rsidR="00C96236" w:rsidRPr="00C96236" w:rsidRDefault="00C96236" w:rsidP="00C96236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74BA493F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81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2998ECCD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Q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6AC13223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105</w:t>
            </w:r>
          </w:p>
        </w:tc>
        <w:tc>
          <w:tcPr>
            <w:tcW w:w="1134" w:type="dxa"/>
          </w:tcPr>
          <w:p w14:paraId="10AD555D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i</w:t>
            </w:r>
          </w:p>
        </w:tc>
      </w:tr>
      <w:tr w:rsidR="00C96236" w:rsidRPr="00C96236" w14:paraId="0DCF0F84" w14:textId="77777777" w:rsidTr="00AB5848">
        <w:trPr>
          <w:trHeight w:val="275"/>
        </w:trPr>
        <w:tc>
          <w:tcPr>
            <w:tcW w:w="1025" w:type="dxa"/>
          </w:tcPr>
          <w:p w14:paraId="64FC76EC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34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46B1B45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“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5C01F03E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58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516A73FB" w14:textId="77777777" w:rsidR="00C96236" w:rsidRPr="00C96236" w:rsidRDefault="00C96236" w:rsidP="00C96236">
            <w:pPr>
              <w:spacing w:line="256" w:lineRule="exact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: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7BF04EE1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82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4D0F00C1" w14:textId="77777777" w:rsidR="00C96236" w:rsidRPr="00C96236" w:rsidRDefault="00C96236" w:rsidP="00C96236">
            <w:pPr>
              <w:spacing w:line="256" w:lineRule="exact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R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539CBF0F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106</w:t>
            </w:r>
          </w:p>
        </w:tc>
        <w:tc>
          <w:tcPr>
            <w:tcW w:w="1134" w:type="dxa"/>
          </w:tcPr>
          <w:p w14:paraId="3F5A7F36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j</w:t>
            </w:r>
          </w:p>
        </w:tc>
      </w:tr>
      <w:tr w:rsidR="00C96236" w:rsidRPr="00C96236" w14:paraId="677D126D" w14:textId="77777777" w:rsidTr="00AB5848">
        <w:trPr>
          <w:trHeight w:val="278"/>
        </w:trPr>
        <w:tc>
          <w:tcPr>
            <w:tcW w:w="1025" w:type="dxa"/>
          </w:tcPr>
          <w:p w14:paraId="5B92E6B6" w14:textId="77777777" w:rsidR="00C96236" w:rsidRPr="00C96236" w:rsidRDefault="00C96236" w:rsidP="00C96236">
            <w:pPr>
              <w:spacing w:line="258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35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DA9B0F4" w14:textId="77777777" w:rsidR="00C96236" w:rsidRPr="00C96236" w:rsidRDefault="00C96236" w:rsidP="00C96236">
            <w:pPr>
              <w:spacing w:line="258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#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61F65C80" w14:textId="77777777" w:rsidR="00C96236" w:rsidRPr="00C96236" w:rsidRDefault="00C96236" w:rsidP="00C96236">
            <w:pPr>
              <w:spacing w:line="258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59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3478EDD" w14:textId="77777777" w:rsidR="00C96236" w:rsidRPr="00C96236" w:rsidRDefault="00C96236" w:rsidP="00C96236">
            <w:pPr>
              <w:spacing w:line="258" w:lineRule="exact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;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2B40917F" w14:textId="77777777" w:rsidR="00C96236" w:rsidRPr="00C96236" w:rsidRDefault="00C96236" w:rsidP="00C96236">
            <w:pPr>
              <w:spacing w:line="258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83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671A8D7A" w14:textId="77777777" w:rsidR="00C96236" w:rsidRPr="00C96236" w:rsidRDefault="00C96236" w:rsidP="00C96236">
            <w:pPr>
              <w:spacing w:line="258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S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00B26115" w14:textId="77777777" w:rsidR="00C96236" w:rsidRPr="00C96236" w:rsidRDefault="00C96236" w:rsidP="00C96236">
            <w:pPr>
              <w:spacing w:line="258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107</w:t>
            </w:r>
          </w:p>
        </w:tc>
        <w:tc>
          <w:tcPr>
            <w:tcW w:w="1134" w:type="dxa"/>
          </w:tcPr>
          <w:p w14:paraId="56431B59" w14:textId="77777777" w:rsidR="00C96236" w:rsidRPr="00C96236" w:rsidRDefault="00C96236" w:rsidP="00C96236">
            <w:pPr>
              <w:spacing w:line="258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k</w:t>
            </w:r>
          </w:p>
        </w:tc>
      </w:tr>
      <w:tr w:rsidR="00C96236" w:rsidRPr="00C96236" w14:paraId="20BAAA7C" w14:textId="77777777" w:rsidTr="00AB5848">
        <w:trPr>
          <w:trHeight w:val="275"/>
        </w:trPr>
        <w:tc>
          <w:tcPr>
            <w:tcW w:w="1025" w:type="dxa"/>
          </w:tcPr>
          <w:p w14:paraId="4438D6E2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36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53987C89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$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1BEE64D8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60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39F7A7A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&lt;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382A6327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84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4D2A97EC" w14:textId="77777777" w:rsidR="00C96236" w:rsidRPr="00C96236" w:rsidRDefault="00C96236" w:rsidP="00C96236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T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761320E2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108</w:t>
            </w:r>
          </w:p>
        </w:tc>
        <w:tc>
          <w:tcPr>
            <w:tcW w:w="1134" w:type="dxa"/>
          </w:tcPr>
          <w:p w14:paraId="56E16A5F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l</w:t>
            </w:r>
          </w:p>
        </w:tc>
      </w:tr>
      <w:tr w:rsidR="00C96236" w:rsidRPr="00C96236" w14:paraId="43A1F97C" w14:textId="77777777" w:rsidTr="00AB5848">
        <w:trPr>
          <w:trHeight w:val="275"/>
        </w:trPr>
        <w:tc>
          <w:tcPr>
            <w:tcW w:w="1025" w:type="dxa"/>
          </w:tcPr>
          <w:p w14:paraId="342B2712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37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686B713" w14:textId="77777777" w:rsidR="00C96236" w:rsidRPr="00C96236" w:rsidRDefault="00C96236" w:rsidP="00C96236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%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292A566E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61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58427D9F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=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09DA176E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85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0EC18233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U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30AC8A96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109</w:t>
            </w:r>
          </w:p>
        </w:tc>
        <w:tc>
          <w:tcPr>
            <w:tcW w:w="1134" w:type="dxa"/>
          </w:tcPr>
          <w:p w14:paraId="664D6ED6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m</w:t>
            </w:r>
          </w:p>
        </w:tc>
      </w:tr>
      <w:tr w:rsidR="00C96236" w:rsidRPr="00C96236" w14:paraId="0F24BE17" w14:textId="77777777" w:rsidTr="00AB5848">
        <w:trPr>
          <w:trHeight w:val="275"/>
        </w:trPr>
        <w:tc>
          <w:tcPr>
            <w:tcW w:w="1025" w:type="dxa"/>
          </w:tcPr>
          <w:p w14:paraId="37ECD98C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38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4629EFD" w14:textId="77777777" w:rsidR="00C96236" w:rsidRPr="00C96236" w:rsidRDefault="00C96236" w:rsidP="00C96236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&amp;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2679FC32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62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30CCCB0E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&gt;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3B96971A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86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1B2F9112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V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0ADD241A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110</w:t>
            </w:r>
          </w:p>
        </w:tc>
        <w:tc>
          <w:tcPr>
            <w:tcW w:w="1134" w:type="dxa"/>
          </w:tcPr>
          <w:p w14:paraId="60BEB4A3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n</w:t>
            </w:r>
          </w:p>
        </w:tc>
      </w:tr>
      <w:tr w:rsidR="00C96236" w:rsidRPr="00C96236" w14:paraId="1D0B7529" w14:textId="77777777" w:rsidTr="00AB5848">
        <w:trPr>
          <w:trHeight w:val="275"/>
        </w:trPr>
        <w:tc>
          <w:tcPr>
            <w:tcW w:w="1025" w:type="dxa"/>
          </w:tcPr>
          <w:p w14:paraId="0F9D28EA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39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B374119" w14:textId="77777777" w:rsidR="00C96236" w:rsidRPr="00C96236" w:rsidRDefault="00C96236" w:rsidP="00C96236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‘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31C91661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63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A6C46DB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?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76E6FB33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87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163FC3D9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W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27491A19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111</w:t>
            </w:r>
          </w:p>
        </w:tc>
        <w:tc>
          <w:tcPr>
            <w:tcW w:w="1134" w:type="dxa"/>
          </w:tcPr>
          <w:p w14:paraId="3A7B08C0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o</w:t>
            </w:r>
          </w:p>
        </w:tc>
      </w:tr>
      <w:tr w:rsidR="00C96236" w:rsidRPr="00C96236" w14:paraId="2238B0E4" w14:textId="77777777" w:rsidTr="00AB5848">
        <w:trPr>
          <w:trHeight w:val="275"/>
        </w:trPr>
        <w:tc>
          <w:tcPr>
            <w:tcW w:w="1025" w:type="dxa"/>
          </w:tcPr>
          <w:p w14:paraId="5B9A5D57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40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BFBBC54" w14:textId="77777777" w:rsidR="00C96236" w:rsidRPr="00C96236" w:rsidRDefault="00C96236" w:rsidP="00C96236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(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1374C7AC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64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21CCD35" w14:textId="77777777" w:rsidR="00C96236" w:rsidRPr="00C96236" w:rsidRDefault="00C96236" w:rsidP="00C96236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@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25F914D1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88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5FA04FFF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X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2429D1B7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112</w:t>
            </w:r>
          </w:p>
        </w:tc>
        <w:tc>
          <w:tcPr>
            <w:tcW w:w="1134" w:type="dxa"/>
          </w:tcPr>
          <w:p w14:paraId="735F186B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p</w:t>
            </w:r>
          </w:p>
        </w:tc>
      </w:tr>
      <w:tr w:rsidR="00C96236" w:rsidRPr="00C96236" w14:paraId="0101055B" w14:textId="77777777" w:rsidTr="00AB5848">
        <w:trPr>
          <w:trHeight w:val="278"/>
        </w:trPr>
        <w:tc>
          <w:tcPr>
            <w:tcW w:w="1025" w:type="dxa"/>
          </w:tcPr>
          <w:p w14:paraId="73E6E395" w14:textId="77777777" w:rsidR="00C96236" w:rsidRPr="00C96236" w:rsidRDefault="00C96236" w:rsidP="00C96236">
            <w:pPr>
              <w:spacing w:line="258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41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BB5B347" w14:textId="77777777" w:rsidR="00C96236" w:rsidRPr="00C96236" w:rsidRDefault="00C96236" w:rsidP="00C96236">
            <w:pPr>
              <w:spacing w:line="258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)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04AB9738" w14:textId="77777777" w:rsidR="00C96236" w:rsidRPr="00C96236" w:rsidRDefault="00C96236" w:rsidP="00C96236">
            <w:pPr>
              <w:spacing w:line="258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65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5D4EC87" w14:textId="77777777" w:rsidR="00C96236" w:rsidRPr="00C96236" w:rsidRDefault="00C96236" w:rsidP="00C96236">
            <w:pPr>
              <w:spacing w:line="258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A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1482BED4" w14:textId="77777777" w:rsidR="00C96236" w:rsidRPr="00C96236" w:rsidRDefault="00C96236" w:rsidP="00C96236">
            <w:pPr>
              <w:spacing w:line="258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89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76DF7EF0" w14:textId="77777777" w:rsidR="00C96236" w:rsidRPr="00C96236" w:rsidRDefault="00C96236" w:rsidP="00C96236">
            <w:pPr>
              <w:spacing w:line="258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Y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7715B8AB" w14:textId="77777777" w:rsidR="00C96236" w:rsidRPr="00C96236" w:rsidRDefault="00C96236" w:rsidP="00C96236">
            <w:pPr>
              <w:spacing w:line="258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113</w:t>
            </w:r>
          </w:p>
        </w:tc>
        <w:tc>
          <w:tcPr>
            <w:tcW w:w="1134" w:type="dxa"/>
          </w:tcPr>
          <w:p w14:paraId="175A5F26" w14:textId="77777777" w:rsidR="00C96236" w:rsidRPr="00C96236" w:rsidRDefault="00C96236" w:rsidP="00C96236">
            <w:pPr>
              <w:spacing w:line="258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q</w:t>
            </w:r>
          </w:p>
        </w:tc>
      </w:tr>
      <w:tr w:rsidR="00C96236" w:rsidRPr="00C96236" w14:paraId="063C7594" w14:textId="77777777" w:rsidTr="00AB5848">
        <w:trPr>
          <w:trHeight w:val="275"/>
        </w:trPr>
        <w:tc>
          <w:tcPr>
            <w:tcW w:w="1025" w:type="dxa"/>
          </w:tcPr>
          <w:p w14:paraId="1F3731A7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42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37892FC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*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63AB9F2E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66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A0690CC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B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78EDC59C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90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54C2FA44" w14:textId="77777777" w:rsidR="00C96236" w:rsidRPr="00C96236" w:rsidRDefault="00C96236" w:rsidP="00C96236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Z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5707E1A3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114</w:t>
            </w:r>
          </w:p>
        </w:tc>
        <w:tc>
          <w:tcPr>
            <w:tcW w:w="1134" w:type="dxa"/>
          </w:tcPr>
          <w:p w14:paraId="6468095F" w14:textId="77777777" w:rsidR="00C96236" w:rsidRPr="00C96236" w:rsidRDefault="00C96236" w:rsidP="00C96236">
            <w:pPr>
              <w:spacing w:line="256" w:lineRule="exact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r</w:t>
            </w:r>
          </w:p>
        </w:tc>
      </w:tr>
      <w:tr w:rsidR="00C96236" w:rsidRPr="00C96236" w14:paraId="218073D4" w14:textId="77777777" w:rsidTr="00AB5848">
        <w:trPr>
          <w:trHeight w:val="276"/>
        </w:trPr>
        <w:tc>
          <w:tcPr>
            <w:tcW w:w="1025" w:type="dxa"/>
          </w:tcPr>
          <w:p w14:paraId="5877701A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43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9147E44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+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223CFB54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67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8828C7A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C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6353D852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91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229E9DE1" w14:textId="77777777" w:rsidR="00C96236" w:rsidRPr="00C96236" w:rsidRDefault="00C96236" w:rsidP="00C96236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[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3A1B7D48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115</w:t>
            </w:r>
          </w:p>
        </w:tc>
        <w:tc>
          <w:tcPr>
            <w:tcW w:w="1134" w:type="dxa"/>
          </w:tcPr>
          <w:p w14:paraId="4BA20401" w14:textId="77777777" w:rsidR="00C96236" w:rsidRPr="00C96236" w:rsidRDefault="00C96236" w:rsidP="00C96236">
            <w:pPr>
              <w:spacing w:line="256" w:lineRule="exact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s</w:t>
            </w:r>
          </w:p>
        </w:tc>
      </w:tr>
      <w:tr w:rsidR="00C96236" w:rsidRPr="00C96236" w14:paraId="3E957636" w14:textId="77777777" w:rsidTr="00AB5848">
        <w:trPr>
          <w:trHeight w:val="275"/>
        </w:trPr>
        <w:tc>
          <w:tcPr>
            <w:tcW w:w="1025" w:type="dxa"/>
          </w:tcPr>
          <w:p w14:paraId="57E86135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44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8E61C41" w14:textId="77777777" w:rsidR="00C96236" w:rsidRPr="00C96236" w:rsidRDefault="00C96236" w:rsidP="00C96236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,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7ED68F99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68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84FE44F" w14:textId="77777777" w:rsidR="00C96236" w:rsidRPr="00C96236" w:rsidRDefault="00C96236" w:rsidP="00C96236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D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7BF66AC2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92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376AA04B" w14:textId="77777777" w:rsidR="00C96236" w:rsidRPr="00C96236" w:rsidRDefault="00C96236" w:rsidP="00C96236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\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109434FE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116</w:t>
            </w:r>
          </w:p>
        </w:tc>
        <w:tc>
          <w:tcPr>
            <w:tcW w:w="1134" w:type="dxa"/>
          </w:tcPr>
          <w:p w14:paraId="20C19C4A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t</w:t>
            </w:r>
          </w:p>
        </w:tc>
      </w:tr>
      <w:tr w:rsidR="00C96236" w:rsidRPr="00C96236" w14:paraId="0A9C26BA" w14:textId="77777777" w:rsidTr="00AB5848">
        <w:trPr>
          <w:trHeight w:val="275"/>
        </w:trPr>
        <w:tc>
          <w:tcPr>
            <w:tcW w:w="1025" w:type="dxa"/>
          </w:tcPr>
          <w:p w14:paraId="06E4B95B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45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FA79355" w14:textId="77777777" w:rsidR="00C96236" w:rsidRPr="00C96236" w:rsidRDefault="00C96236" w:rsidP="00C96236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-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2ACBCAFE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69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67374511" w14:textId="77777777" w:rsidR="00C96236" w:rsidRPr="00C96236" w:rsidRDefault="00C96236" w:rsidP="00C96236">
            <w:pPr>
              <w:spacing w:line="256" w:lineRule="exact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E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4E61925D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93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1038D6ED" w14:textId="77777777" w:rsidR="00C96236" w:rsidRPr="00C96236" w:rsidRDefault="00C96236" w:rsidP="00C96236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]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6F99ED1B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117</w:t>
            </w:r>
          </w:p>
        </w:tc>
        <w:tc>
          <w:tcPr>
            <w:tcW w:w="1134" w:type="dxa"/>
          </w:tcPr>
          <w:p w14:paraId="7F2A08AF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u</w:t>
            </w:r>
          </w:p>
        </w:tc>
      </w:tr>
      <w:tr w:rsidR="00C96236" w:rsidRPr="00C96236" w14:paraId="4E44B24B" w14:textId="77777777" w:rsidTr="00AB5848">
        <w:trPr>
          <w:trHeight w:val="275"/>
        </w:trPr>
        <w:tc>
          <w:tcPr>
            <w:tcW w:w="1025" w:type="dxa"/>
          </w:tcPr>
          <w:p w14:paraId="23865882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46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3FE29C6" w14:textId="77777777" w:rsidR="00C96236" w:rsidRPr="00C96236" w:rsidRDefault="00C96236" w:rsidP="00C96236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.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789573C2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70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886C9CC" w14:textId="77777777" w:rsidR="00C96236" w:rsidRPr="00C96236" w:rsidRDefault="00C96236" w:rsidP="00C96236">
            <w:pPr>
              <w:spacing w:line="256" w:lineRule="exact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F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05F85561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94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22F01B8B" w14:textId="77777777" w:rsidR="00C96236" w:rsidRPr="00C96236" w:rsidRDefault="00C96236" w:rsidP="00C96236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^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705D6AE6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118</w:t>
            </w:r>
          </w:p>
        </w:tc>
        <w:tc>
          <w:tcPr>
            <w:tcW w:w="1134" w:type="dxa"/>
          </w:tcPr>
          <w:p w14:paraId="4ADAFDBA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v</w:t>
            </w:r>
          </w:p>
        </w:tc>
      </w:tr>
      <w:tr w:rsidR="00C96236" w:rsidRPr="00C96236" w14:paraId="498BA3A2" w14:textId="77777777" w:rsidTr="00AB5848">
        <w:trPr>
          <w:trHeight w:val="277"/>
        </w:trPr>
        <w:tc>
          <w:tcPr>
            <w:tcW w:w="1025" w:type="dxa"/>
          </w:tcPr>
          <w:p w14:paraId="3C78CC66" w14:textId="77777777" w:rsidR="00C96236" w:rsidRPr="00C96236" w:rsidRDefault="00C96236" w:rsidP="00C96236">
            <w:pPr>
              <w:spacing w:line="258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47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1464724" w14:textId="77777777" w:rsidR="00C96236" w:rsidRPr="00C96236" w:rsidRDefault="00C96236" w:rsidP="00C96236">
            <w:pPr>
              <w:spacing w:line="258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/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0023DAA4" w14:textId="77777777" w:rsidR="00C96236" w:rsidRPr="00C96236" w:rsidRDefault="00C96236" w:rsidP="00C96236">
            <w:pPr>
              <w:spacing w:line="258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71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A877FA5" w14:textId="77777777" w:rsidR="00C96236" w:rsidRPr="00C96236" w:rsidRDefault="00C96236" w:rsidP="00C96236">
            <w:pPr>
              <w:spacing w:line="258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G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3B38DFE1" w14:textId="77777777" w:rsidR="00C96236" w:rsidRPr="00C96236" w:rsidRDefault="00C96236" w:rsidP="00C96236">
            <w:pPr>
              <w:spacing w:line="258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95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0FF17D5A" w14:textId="77777777" w:rsidR="00C96236" w:rsidRPr="00C96236" w:rsidRDefault="00C96236" w:rsidP="00C96236">
            <w:pPr>
              <w:spacing w:line="258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_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3E62AB87" w14:textId="77777777" w:rsidR="00C96236" w:rsidRPr="00C96236" w:rsidRDefault="00C96236" w:rsidP="00C96236">
            <w:pPr>
              <w:spacing w:line="258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119</w:t>
            </w:r>
          </w:p>
        </w:tc>
        <w:tc>
          <w:tcPr>
            <w:tcW w:w="1134" w:type="dxa"/>
          </w:tcPr>
          <w:p w14:paraId="6A5B3EF8" w14:textId="77777777" w:rsidR="00C96236" w:rsidRPr="00C96236" w:rsidRDefault="00C96236" w:rsidP="00C96236">
            <w:pPr>
              <w:spacing w:line="258" w:lineRule="exact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w</w:t>
            </w:r>
          </w:p>
        </w:tc>
      </w:tr>
      <w:tr w:rsidR="00C96236" w:rsidRPr="00C96236" w14:paraId="5C90D059" w14:textId="77777777" w:rsidTr="00AB5848">
        <w:trPr>
          <w:trHeight w:val="275"/>
        </w:trPr>
        <w:tc>
          <w:tcPr>
            <w:tcW w:w="1025" w:type="dxa"/>
          </w:tcPr>
          <w:p w14:paraId="0D115B24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48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6DE22D05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0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18E61AD2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72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E9FA375" w14:textId="77777777" w:rsidR="00C96236" w:rsidRPr="00C96236" w:rsidRDefault="00C96236" w:rsidP="00C96236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H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5D4EB00B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96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2EC48F75" w14:textId="77777777" w:rsidR="00C96236" w:rsidRPr="00C96236" w:rsidRDefault="00C96236" w:rsidP="00C96236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`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45C03FD7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120</w:t>
            </w:r>
          </w:p>
        </w:tc>
        <w:tc>
          <w:tcPr>
            <w:tcW w:w="1134" w:type="dxa"/>
          </w:tcPr>
          <w:p w14:paraId="7B5DE7C1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x</w:t>
            </w:r>
          </w:p>
        </w:tc>
      </w:tr>
      <w:tr w:rsidR="00C96236" w:rsidRPr="00C96236" w14:paraId="50CB129C" w14:textId="77777777" w:rsidTr="00AB5848">
        <w:trPr>
          <w:trHeight w:val="275"/>
        </w:trPr>
        <w:tc>
          <w:tcPr>
            <w:tcW w:w="1025" w:type="dxa"/>
          </w:tcPr>
          <w:p w14:paraId="3A95BC47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lastRenderedPageBreak/>
              <w:t>49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D64B062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3ACF691B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73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20011EA" w14:textId="77777777" w:rsidR="00C96236" w:rsidRPr="00C96236" w:rsidRDefault="00C96236" w:rsidP="00C96236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I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17BC276F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97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2841969B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a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773B8482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121</w:t>
            </w:r>
          </w:p>
        </w:tc>
        <w:tc>
          <w:tcPr>
            <w:tcW w:w="1134" w:type="dxa"/>
          </w:tcPr>
          <w:p w14:paraId="41576504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y</w:t>
            </w:r>
          </w:p>
        </w:tc>
      </w:tr>
      <w:tr w:rsidR="00C96236" w:rsidRPr="00C96236" w14:paraId="2284938E" w14:textId="77777777" w:rsidTr="00AB5848">
        <w:trPr>
          <w:trHeight w:val="275"/>
        </w:trPr>
        <w:tc>
          <w:tcPr>
            <w:tcW w:w="1025" w:type="dxa"/>
          </w:tcPr>
          <w:p w14:paraId="1995C171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50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12ACC91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2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01F69937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74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6C6091D8" w14:textId="77777777" w:rsidR="00C96236" w:rsidRPr="00C96236" w:rsidRDefault="00C96236" w:rsidP="00C96236">
            <w:pPr>
              <w:spacing w:line="256" w:lineRule="exact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J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4FC7F485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98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44FC7632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b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244F3AE0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122</w:t>
            </w:r>
          </w:p>
        </w:tc>
        <w:tc>
          <w:tcPr>
            <w:tcW w:w="1134" w:type="dxa"/>
          </w:tcPr>
          <w:p w14:paraId="0E926DA2" w14:textId="77777777" w:rsidR="00C96236" w:rsidRPr="00C96236" w:rsidRDefault="00C96236" w:rsidP="00C96236">
            <w:pPr>
              <w:spacing w:line="256" w:lineRule="exact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z</w:t>
            </w:r>
          </w:p>
        </w:tc>
      </w:tr>
      <w:tr w:rsidR="00C96236" w:rsidRPr="00C96236" w14:paraId="1D520CCA" w14:textId="77777777" w:rsidTr="00AB5848">
        <w:trPr>
          <w:trHeight w:val="275"/>
        </w:trPr>
        <w:tc>
          <w:tcPr>
            <w:tcW w:w="1025" w:type="dxa"/>
          </w:tcPr>
          <w:p w14:paraId="531D6ECC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51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B307B80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7DFEACD8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75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E39E862" w14:textId="77777777" w:rsidR="00C96236" w:rsidRPr="00C96236" w:rsidRDefault="00C96236" w:rsidP="00C96236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K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7E94D2A3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99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2E61ABA8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c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740309FE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123</w:t>
            </w:r>
          </w:p>
        </w:tc>
        <w:tc>
          <w:tcPr>
            <w:tcW w:w="1134" w:type="dxa"/>
          </w:tcPr>
          <w:p w14:paraId="33A35DCB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{</w:t>
            </w:r>
          </w:p>
        </w:tc>
      </w:tr>
      <w:tr w:rsidR="00C96236" w:rsidRPr="00C96236" w14:paraId="4D4418AA" w14:textId="77777777" w:rsidTr="00AB5848">
        <w:trPr>
          <w:trHeight w:val="275"/>
        </w:trPr>
        <w:tc>
          <w:tcPr>
            <w:tcW w:w="1025" w:type="dxa"/>
          </w:tcPr>
          <w:p w14:paraId="6FC16544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52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6956D145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42A72FBD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76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2DF402D" w14:textId="77777777" w:rsidR="00C96236" w:rsidRPr="00C96236" w:rsidRDefault="00C96236" w:rsidP="00C96236">
            <w:pPr>
              <w:spacing w:line="256" w:lineRule="exact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L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69ADC201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100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49F8A164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d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62544AEC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124</w:t>
            </w:r>
          </w:p>
        </w:tc>
        <w:tc>
          <w:tcPr>
            <w:tcW w:w="1134" w:type="dxa"/>
          </w:tcPr>
          <w:p w14:paraId="56CB3885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|</w:t>
            </w:r>
          </w:p>
        </w:tc>
      </w:tr>
      <w:tr w:rsidR="00C96236" w:rsidRPr="00C96236" w14:paraId="4155E8AB" w14:textId="77777777" w:rsidTr="00AB5848">
        <w:trPr>
          <w:trHeight w:val="275"/>
        </w:trPr>
        <w:tc>
          <w:tcPr>
            <w:tcW w:w="1025" w:type="dxa"/>
          </w:tcPr>
          <w:p w14:paraId="4872FD23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53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E65F736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28C9C81B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77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600E8674" w14:textId="77777777" w:rsidR="00C96236" w:rsidRPr="00C96236" w:rsidRDefault="00C96236" w:rsidP="00C96236">
            <w:pPr>
              <w:spacing w:line="256" w:lineRule="exact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M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2848F765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101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12479CB6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e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60539C60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125</w:t>
            </w:r>
          </w:p>
        </w:tc>
        <w:tc>
          <w:tcPr>
            <w:tcW w:w="1134" w:type="dxa"/>
          </w:tcPr>
          <w:p w14:paraId="02A2F9CD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}</w:t>
            </w:r>
          </w:p>
        </w:tc>
      </w:tr>
      <w:tr w:rsidR="00C96236" w:rsidRPr="00C96236" w14:paraId="10569D81" w14:textId="77777777" w:rsidTr="00AB5848">
        <w:trPr>
          <w:trHeight w:val="278"/>
        </w:trPr>
        <w:tc>
          <w:tcPr>
            <w:tcW w:w="1025" w:type="dxa"/>
          </w:tcPr>
          <w:p w14:paraId="17CBAEA2" w14:textId="77777777" w:rsidR="00C96236" w:rsidRPr="00C96236" w:rsidRDefault="00C96236" w:rsidP="00C96236">
            <w:pPr>
              <w:spacing w:line="258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54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BF74468" w14:textId="77777777" w:rsidR="00C96236" w:rsidRPr="00C96236" w:rsidRDefault="00C96236" w:rsidP="00C96236">
            <w:pPr>
              <w:spacing w:line="258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58083587" w14:textId="77777777" w:rsidR="00C96236" w:rsidRPr="00C96236" w:rsidRDefault="00C96236" w:rsidP="00C96236">
            <w:pPr>
              <w:spacing w:line="258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78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DFA5DAD" w14:textId="77777777" w:rsidR="00C96236" w:rsidRPr="00C96236" w:rsidRDefault="00C96236" w:rsidP="00C96236">
            <w:pPr>
              <w:spacing w:line="258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N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18E88354" w14:textId="77777777" w:rsidR="00C96236" w:rsidRPr="00C96236" w:rsidRDefault="00C96236" w:rsidP="00C96236">
            <w:pPr>
              <w:spacing w:line="258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102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2B02D9F3" w14:textId="77777777" w:rsidR="00C96236" w:rsidRPr="00C96236" w:rsidRDefault="00C96236" w:rsidP="00C96236">
            <w:pPr>
              <w:spacing w:line="258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f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27700E1B" w14:textId="77777777" w:rsidR="00C96236" w:rsidRPr="00C96236" w:rsidRDefault="00C96236" w:rsidP="00C96236">
            <w:pPr>
              <w:spacing w:line="258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126</w:t>
            </w:r>
          </w:p>
        </w:tc>
        <w:tc>
          <w:tcPr>
            <w:tcW w:w="1134" w:type="dxa"/>
          </w:tcPr>
          <w:p w14:paraId="10D9D896" w14:textId="77777777" w:rsidR="00C96236" w:rsidRPr="00C96236" w:rsidRDefault="00C96236" w:rsidP="00C96236">
            <w:pPr>
              <w:spacing w:line="258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~</w:t>
            </w:r>
          </w:p>
        </w:tc>
      </w:tr>
      <w:tr w:rsidR="00C96236" w:rsidRPr="00C96236" w14:paraId="1A9B5D0D" w14:textId="77777777" w:rsidTr="00AB5848">
        <w:trPr>
          <w:trHeight w:val="275"/>
        </w:trPr>
        <w:tc>
          <w:tcPr>
            <w:tcW w:w="1025" w:type="dxa"/>
          </w:tcPr>
          <w:p w14:paraId="65E51B61" w14:textId="77777777" w:rsidR="00C96236" w:rsidRPr="00C96236" w:rsidRDefault="00C96236" w:rsidP="00C96236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55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15836F3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</w:tcBorders>
          </w:tcPr>
          <w:p w14:paraId="5040D288" w14:textId="77777777" w:rsidR="00C96236" w:rsidRPr="00C96236" w:rsidRDefault="00C96236" w:rsidP="00C96236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79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61D98578" w14:textId="77777777" w:rsidR="00C96236" w:rsidRPr="00C96236" w:rsidRDefault="00C96236" w:rsidP="00C96236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O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70E2332B" w14:textId="77777777" w:rsidR="00C96236" w:rsidRPr="00C96236" w:rsidRDefault="00C96236" w:rsidP="00C96236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103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30D1EC03" w14:textId="77777777" w:rsidR="00C96236" w:rsidRPr="00C96236" w:rsidRDefault="00C96236" w:rsidP="00C96236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g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0057FE71" w14:textId="77777777" w:rsidR="00C96236" w:rsidRPr="00C96236" w:rsidRDefault="00C96236" w:rsidP="00C96236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127</w:t>
            </w:r>
          </w:p>
        </w:tc>
        <w:tc>
          <w:tcPr>
            <w:tcW w:w="1134" w:type="dxa"/>
          </w:tcPr>
          <w:p w14:paraId="4AC8F63D" w14:textId="77777777" w:rsidR="00C96236" w:rsidRPr="00C96236" w:rsidRDefault="00C96236" w:rsidP="00C96236">
            <w:pPr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</w:tc>
      </w:tr>
    </w:tbl>
    <w:p w14:paraId="554D8A3F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right="145" w:firstLine="39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Десятичный код буквы «i» в таблице кодировки символов ASCII равен 105. Какая последовательность десятичных кодов будет соответствовать слову LINK?</w:t>
      </w:r>
    </w:p>
    <w:p w14:paraId="1ABD7A84" w14:textId="77777777" w:rsidR="00C96236" w:rsidRPr="00C96236" w:rsidRDefault="00C96236" w:rsidP="00C96236">
      <w:pPr>
        <w:widowControl w:val="0"/>
        <w:autoSpaceDE w:val="0"/>
        <w:autoSpaceDN w:val="0"/>
        <w:spacing w:after="8" w:line="240" w:lineRule="auto"/>
        <w:ind w:firstLine="39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Восстановим последовательность букв и кодов.</w:t>
      </w:r>
    </w:p>
    <w:tbl>
      <w:tblPr>
        <w:tblStyle w:val="TableNormal"/>
        <w:tblpPr w:leftFromText="180" w:rightFromText="180" w:vertAnchor="text" w:horzAnchor="margin" w:tblpXSpec="center" w:tblpY="1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001"/>
        <w:gridCol w:w="998"/>
        <w:gridCol w:w="998"/>
        <w:gridCol w:w="1000"/>
        <w:gridCol w:w="998"/>
        <w:gridCol w:w="1001"/>
      </w:tblGrid>
      <w:tr w:rsidR="00C96236" w:rsidRPr="00C96236" w14:paraId="30BE831C" w14:textId="77777777" w:rsidTr="00AB5848">
        <w:trPr>
          <w:trHeight w:val="275"/>
        </w:trPr>
        <w:tc>
          <w:tcPr>
            <w:tcW w:w="998" w:type="dxa"/>
          </w:tcPr>
          <w:p w14:paraId="7211D572" w14:textId="77777777" w:rsidR="00C96236" w:rsidRPr="00C96236" w:rsidRDefault="00C96236" w:rsidP="00C96236">
            <w:pPr>
              <w:spacing w:line="256" w:lineRule="exact"/>
              <w:ind w:left="107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Буква</w:t>
            </w:r>
            <w:proofErr w:type="spellEnd"/>
          </w:p>
        </w:tc>
        <w:tc>
          <w:tcPr>
            <w:tcW w:w="1001" w:type="dxa"/>
          </w:tcPr>
          <w:p w14:paraId="313658CC" w14:textId="77777777" w:rsidR="00C96236" w:rsidRPr="00C96236" w:rsidRDefault="00C96236" w:rsidP="00C96236">
            <w:pPr>
              <w:spacing w:line="256" w:lineRule="exact"/>
              <w:ind w:left="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i</w:t>
            </w:r>
          </w:p>
        </w:tc>
        <w:tc>
          <w:tcPr>
            <w:tcW w:w="998" w:type="dxa"/>
          </w:tcPr>
          <w:p w14:paraId="0CF9509F" w14:textId="77777777" w:rsidR="00C96236" w:rsidRPr="00C96236" w:rsidRDefault="00C96236" w:rsidP="00C96236">
            <w:pPr>
              <w:spacing w:line="256" w:lineRule="exact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j</w:t>
            </w:r>
          </w:p>
        </w:tc>
        <w:tc>
          <w:tcPr>
            <w:tcW w:w="998" w:type="dxa"/>
          </w:tcPr>
          <w:p w14:paraId="53969450" w14:textId="77777777" w:rsidR="00C96236" w:rsidRPr="00C96236" w:rsidRDefault="00C96236" w:rsidP="00C96236">
            <w:pPr>
              <w:spacing w:line="256" w:lineRule="exact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k</w:t>
            </w:r>
          </w:p>
        </w:tc>
        <w:tc>
          <w:tcPr>
            <w:tcW w:w="1000" w:type="dxa"/>
          </w:tcPr>
          <w:p w14:paraId="52C4B5E0" w14:textId="77777777" w:rsidR="00C96236" w:rsidRPr="00C96236" w:rsidRDefault="00C96236" w:rsidP="00C96236">
            <w:pPr>
              <w:spacing w:line="256" w:lineRule="exact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l</w:t>
            </w:r>
          </w:p>
        </w:tc>
        <w:tc>
          <w:tcPr>
            <w:tcW w:w="998" w:type="dxa"/>
          </w:tcPr>
          <w:p w14:paraId="5F823308" w14:textId="77777777" w:rsidR="00C96236" w:rsidRPr="00C96236" w:rsidRDefault="00C96236" w:rsidP="00C96236">
            <w:pPr>
              <w:spacing w:line="25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m</w:t>
            </w:r>
          </w:p>
        </w:tc>
        <w:tc>
          <w:tcPr>
            <w:tcW w:w="1001" w:type="dxa"/>
          </w:tcPr>
          <w:p w14:paraId="20EC9FE3" w14:textId="77777777" w:rsidR="00C96236" w:rsidRPr="00C96236" w:rsidRDefault="00C96236" w:rsidP="00C96236">
            <w:pPr>
              <w:spacing w:line="256" w:lineRule="exact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n</w:t>
            </w:r>
          </w:p>
        </w:tc>
      </w:tr>
      <w:tr w:rsidR="00C96236" w:rsidRPr="00C96236" w14:paraId="19EE05B3" w14:textId="77777777" w:rsidTr="00AB5848">
        <w:trPr>
          <w:trHeight w:val="275"/>
        </w:trPr>
        <w:tc>
          <w:tcPr>
            <w:tcW w:w="998" w:type="dxa"/>
          </w:tcPr>
          <w:p w14:paraId="17B89321" w14:textId="77777777" w:rsidR="00C96236" w:rsidRPr="00C96236" w:rsidRDefault="00C96236" w:rsidP="00C96236">
            <w:pPr>
              <w:spacing w:line="256" w:lineRule="exact"/>
              <w:ind w:left="107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Код</w:t>
            </w:r>
            <w:proofErr w:type="spellEnd"/>
          </w:p>
        </w:tc>
        <w:tc>
          <w:tcPr>
            <w:tcW w:w="1001" w:type="dxa"/>
          </w:tcPr>
          <w:p w14:paraId="1EF1172E" w14:textId="77777777" w:rsidR="00C96236" w:rsidRPr="00C96236" w:rsidRDefault="00C96236" w:rsidP="00C96236">
            <w:pPr>
              <w:spacing w:line="256" w:lineRule="exact"/>
              <w:ind w:left="297" w:right="28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105</w:t>
            </w:r>
          </w:p>
        </w:tc>
        <w:tc>
          <w:tcPr>
            <w:tcW w:w="998" w:type="dxa"/>
          </w:tcPr>
          <w:p w14:paraId="22131069" w14:textId="77777777" w:rsidR="00C96236" w:rsidRPr="00C96236" w:rsidRDefault="00C96236" w:rsidP="00C96236">
            <w:pPr>
              <w:spacing w:line="256" w:lineRule="exact"/>
              <w:ind w:left="292" w:right="28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106</w:t>
            </w:r>
          </w:p>
        </w:tc>
        <w:tc>
          <w:tcPr>
            <w:tcW w:w="998" w:type="dxa"/>
          </w:tcPr>
          <w:p w14:paraId="506957AC" w14:textId="77777777" w:rsidR="00C96236" w:rsidRPr="00C96236" w:rsidRDefault="00C96236" w:rsidP="00C96236">
            <w:pPr>
              <w:spacing w:line="256" w:lineRule="exact"/>
              <w:ind w:left="297" w:right="285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107</w:t>
            </w:r>
          </w:p>
        </w:tc>
        <w:tc>
          <w:tcPr>
            <w:tcW w:w="1000" w:type="dxa"/>
          </w:tcPr>
          <w:p w14:paraId="74553EEB" w14:textId="77777777" w:rsidR="00C96236" w:rsidRPr="00C96236" w:rsidRDefault="00C96236" w:rsidP="00C96236">
            <w:pPr>
              <w:spacing w:line="256" w:lineRule="exact"/>
              <w:ind w:left="301" w:right="28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108</w:t>
            </w:r>
          </w:p>
        </w:tc>
        <w:tc>
          <w:tcPr>
            <w:tcW w:w="998" w:type="dxa"/>
          </w:tcPr>
          <w:p w14:paraId="055BAA9F" w14:textId="77777777" w:rsidR="00C96236" w:rsidRPr="00C96236" w:rsidRDefault="00C96236" w:rsidP="00C96236">
            <w:pPr>
              <w:spacing w:line="256" w:lineRule="exact"/>
              <w:ind w:left="297" w:right="282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109</w:t>
            </w:r>
          </w:p>
        </w:tc>
        <w:tc>
          <w:tcPr>
            <w:tcW w:w="1001" w:type="dxa"/>
          </w:tcPr>
          <w:p w14:paraId="28AD42F2" w14:textId="77777777" w:rsidR="00C96236" w:rsidRPr="00C96236" w:rsidRDefault="00C96236" w:rsidP="00C96236">
            <w:pPr>
              <w:spacing w:line="256" w:lineRule="exact"/>
              <w:ind w:left="300" w:right="28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110</w:t>
            </w:r>
          </w:p>
        </w:tc>
      </w:tr>
    </w:tbl>
    <w:p w14:paraId="5B5D57F4" w14:textId="77777777" w:rsidR="00C96236" w:rsidRPr="00C96236" w:rsidRDefault="00C96236" w:rsidP="00C96236">
      <w:pPr>
        <w:widowControl w:val="0"/>
        <w:autoSpaceDE w:val="0"/>
        <w:autoSpaceDN w:val="0"/>
        <w:spacing w:after="23" w:line="240" w:lineRule="auto"/>
        <w:ind w:right="274" w:firstLine="708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70400C3" w14:textId="77777777" w:rsidR="00C96236" w:rsidRPr="00C96236" w:rsidRDefault="00C96236" w:rsidP="00C96236">
      <w:pPr>
        <w:widowControl w:val="0"/>
        <w:autoSpaceDE w:val="0"/>
        <w:autoSpaceDN w:val="0"/>
        <w:spacing w:after="23" w:line="240" w:lineRule="auto"/>
        <w:ind w:right="274" w:firstLine="708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Учитывая, что разница между десятичным кодом строчной буквы латинского алфавита и прописной буквой равна 32, то определим код буквы «L»: 108-32=76,</w:t>
      </w:r>
    </w:p>
    <w:p w14:paraId="5F9DF980" w14:textId="77777777" w:rsidR="00C96236" w:rsidRPr="00C96236" w:rsidRDefault="00C96236" w:rsidP="00C96236">
      <w:pPr>
        <w:widowControl w:val="0"/>
        <w:autoSpaceDE w:val="0"/>
        <w:autoSpaceDN w:val="0"/>
        <w:spacing w:after="23" w:line="240" w:lineRule="auto"/>
        <w:ind w:right="274" w:firstLine="708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1001"/>
        <w:gridCol w:w="999"/>
        <w:gridCol w:w="999"/>
        <w:gridCol w:w="1001"/>
      </w:tblGrid>
      <w:tr w:rsidR="00C96236" w:rsidRPr="00C96236" w14:paraId="429CE736" w14:textId="77777777" w:rsidTr="00AB5848">
        <w:trPr>
          <w:trHeight w:val="275"/>
        </w:trPr>
        <w:tc>
          <w:tcPr>
            <w:tcW w:w="999" w:type="dxa"/>
          </w:tcPr>
          <w:p w14:paraId="4A799A56" w14:textId="77777777" w:rsidR="00C96236" w:rsidRPr="00C96236" w:rsidRDefault="00C96236" w:rsidP="00C96236">
            <w:pPr>
              <w:spacing w:line="256" w:lineRule="exact"/>
              <w:ind w:left="110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Буква</w:t>
            </w:r>
            <w:proofErr w:type="spellEnd"/>
          </w:p>
        </w:tc>
        <w:tc>
          <w:tcPr>
            <w:tcW w:w="1001" w:type="dxa"/>
          </w:tcPr>
          <w:p w14:paraId="3622B23B" w14:textId="77777777" w:rsidR="00C96236" w:rsidRPr="00C96236" w:rsidRDefault="00C96236" w:rsidP="00C96236">
            <w:pPr>
              <w:spacing w:line="256" w:lineRule="exact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l</w:t>
            </w:r>
          </w:p>
        </w:tc>
        <w:tc>
          <w:tcPr>
            <w:tcW w:w="999" w:type="dxa"/>
          </w:tcPr>
          <w:p w14:paraId="6C1C44DE" w14:textId="77777777" w:rsidR="00C96236" w:rsidRPr="00C96236" w:rsidRDefault="00C96236" w:rsidP="00C96236">
            <w:pPr>
              <w:spacing w:line="256" w:lineRule="exact"/>
              <w:ind w:left="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i</w:t>
            </w:r>
          </w:p>
        </w:tc>
        <w:tc>
          <w:tcPr>
            <w:tcW w:w="999" w:type="dxa"/>
          </w:tcPr>
          <w:p w14:paraId="138AE4C6" w14:textId="77777777" w:rsidR="00C96236" w:rsidRPr="00C96236" w:rsidRDefault="00C96236" w:rsidP="00C96236">
            <w:pPr>
              <w:spacing w:line="256" w:lineRule="exact"/>
              <w:ind w:left="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n</w:t>
            </w:r>
          </w:p>
        </w:tc>
        <w:tc>
          <w:tcPr>
            <w:tcW w:w="1001" w:type="dxa"/>
          </w:tcPr>
          <w:p w14:paraId="5277379A" w14:textId="77777777" w:rsidR="00C96236" w:rsidRPr="00C96236" w:rsidRDefault="00C96236" w:rsidP="00C96236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k</w:t>
            </w:r>
          </w:p>
        </w:tc>
      </w:tr>
      <w:tr w:rsidR="00C96236" w:rsidRPr="00C96236" w14:paraId="2E0250B5" w14:textId="77777777" w:rsidTr="00AB5848">
        <w:trPr>
          <w:trHeight w:val="278"/>
        </w:trPr>
        <w:tc>
          <w:tcPr>
            <w:tcW w:w="999" w:type="dxa"/>
          </w:tcPr>
          <w:p w14:paraId="185EDB69" w14:textId="77777777" w:rsidR="00C96236" w:rsidRPr="00C96236" w:rsidRDefault="00C96236" w:rsidP="00C96236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код</w:t>
            </w:r>
            <w:proofErr w:type="spellEnd"/>
          </w:p>
        </w:tc>
        <w:tc>
          <w:tcPr>
            <w:tcW w:w="1001" w:type="dxa"/>
          </w:tcPr>
          <w:p w14:paraId="0A1407FD" w14:textId="77777777" w:rsidR="00C96236" w:rsidRPr="00C96236" w:rsidRDefault="00C96236" w:rsidP="00C96236">
            <w:pPr>
              <w:spacing w:line="258" w:lineRule="exact"/>
              <w:ind w:right="307"/>
              <w:jc w:val="right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108</w:t>
            </w:r>
          </w:p>
        </w:tc>
        <w:tc>
          <w:tcPr>
            <w:tcW w:w="999" w:type="dxa"/>
          </w:tcPr>
          <w:p w14:paraId="3D833B45" w14:textId="77777777" w:rsidR="00C96236" w:rsidRPr="00C96236" w:rsidRDefault="00C96236" w:rsidP="00C96236">
            <w:pPr>
              <w:spacing w:line="258" w:lineRule="exact"/>
              <w:ind w:left="298" w:right="29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105</w:t>
            </w:r>
          </w:p>
        </w:tc>
        <w:tc>
          <w:tcPr>
            <w:tcW w:w="999" w:type="dxa"/>
          </w:tcPr>
          <w:p w14:paraId="6E858F0B" w14:textId="77777777" w:rsidR="00C96236" w:rsidRPr="00C96236" w:rsidRDefault="00C96236" w:rsidP="00C96236">
            <w:pPr>
              <w:spacing w:line="258" w:lineRule="exact"/>
              <w:ind w:right="308"/>
              <w:jc w:val="right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110</w:t>
            </w:r>
          </w:p>
        </w:tc>
        <w:tc>
          <w:tcPr>
            <w:tcW w:w="1001" w:type="dxa"/>
          </w:tcPr>
          <w:p w14:paraId="14CD960E" w14:textId="77777777" w:rsidR="00C96236" w:rsidRPr="00C96236" w:rsidRDefault="00C96236" w:rsidP="00C96236">
            <w:pPr>
              <w:spacing w:line="258" w:lineRule="exact"/>
              <w:ind w:left="297" w:right="28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107</w:t>
            </w:r>
          </w:p>
        </w:tc>
      </w:tr>
      <w:tr w:rsidR="00C96236" w:rsidRPr="00C96236" w14:paraId="7016DCF9" w14:textId="77777777" w:rsidTr="00AB5848">
        <w:trPr>
          <w:trHeight w:val="275"/>
        </w:trPr>
        <w:tc>
          <w:tcPr>
            <w:tcW w:w="999" w:type="dxa"/>
          </w:tcPr>
          <w:p w14:paraId="29DEFD62" w14:textId="77777777" w:rsidR="00C96236" w:rsidRPr="00C96236" w:rsidRDefault="00C96236" w:rsidP="00C96236">
            <w:pPr>
              <w:spacing w:line="256" w:lineRule="exact"/>
              <w:ind w:left="110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Буква</w:t>
            </w:r>
            <w:proofErr w:type="spellEnd"/>
          </w:p>
        </w:tc>
        <w:tc>
          <w:tcPr>
            <w:tcW w:w="1001" w:type="dxa"/>
          </w:tcPr>
          <w:p w14:paraId="6AAB52F8" w14:textId="77777777" w:rsidR="00C96236" w:rsidRPr="00C96236" w:rsidRDefault="00C96236" w:rsidP="00C96236">
            <w:pPr>
              <w:spacing w:line="256" w:lineRule="exact"/>
              <w:ind w:right="415"/>
              <w:jc w:val="right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L</w:t>
            </w:r>
          </w:p>
        </w:tc>
        <w:tc>
          <w:tcPr>
            <w:tcW w:w="999" w:type="dxa"/>
          </w:tcPr>
          <w:p w14:paraId="499AE10A" w14:textId="77777777" w:rsidR="00C96236" w:rsidRPr="00C96236" w:rsidRDefault="00C96236" w:rsidP="00C96236">
            <w:pPr>
              <w:spacing w:line="256" w:lineRule="exact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I</w:t>
            </w:r>
          </w:p>
        </w:tc>
        <w:tc>
          <w:tcPr>
            <w:tcW w:w="999" w:type="dxa"/>
          </w:tcPr>
          <w:p w14:paraId="55B81A84" w14:textId="77777777" w:rsidR="00C96236" w:rsidRPr="00C96236" w:rsidRDefault="00C96236" w:rsidP="00C96236">
            <w:pPr>
              <w:spacing w:line="256" w:lineRule="exact"/>
              <w:ind w:right="401"/>
              <w:jc w:val="right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N</w:t>
            </w:r>
          </w:p>
        </w:tc>
        <w:tc>
          <w:tcPr>
            <w:tcW w:w="1001" w:type="dxa"/>
          </w:tcPr>
          <w:p w14:paraId="12DE2AA6" w14:textId="77777777" w:rsidR="00C96236" w:rsidRPr="00C96236" w:rsidRDefault="00C96236" w:rsidP="00C96236">
            <w:pPr>
              <w:spacing w:line="256" w:lineRule="exact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K</w:t>
            </w:r>
          </w:p>
        </w:tc>
      </w:tr>
      <w:tr w:rsidR="00C96236" w:rsidRPr="00C96236" w14:paraId="2E3EFA20" w14:textId="77777777" w:rsidTr="00AB5848">
        <w:trPr>
          <w:trHeight w:val="275"/>
        </w:trPr>
        <w:tc>
          <w:tcPr>
            <w:tcW w:w="999" w:type="dxa"/>
          </w:tcPr>
          <w:p w14:paraId="38281EEA" w14:textId="77777777" w:rsidR="00C96236" w:rsidRPr="00C96236" w:rsidRDefault="00C96236" w:rsidP="00C96236">
            <w:pPr>
              <w:spacing w:line="256" w:lineRule="exact"/>
              <w:ind w:left="110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код</w:t>
            </w:r>
            <w:proofErr w:type="spellEnd"/>
          </w:p>
        </w:tc>
        <w:tc>
          <w:tcPr>
            <w:tcW w:w="1001" w:type="dxa"/>
          </w:tcPr>
          <w:p w14:paraId="7636C48E" w14:textId="77777777" w:rsidR="00C96236" w:rsidRPr="00C96236" w:rsidRDefault="00C96236" w:rsidP="00C96236">
            <w:pPr>
              <w:spacing w:line="256" w:lineRule="exact"/>
              <w:ind w:right="367"/>
              <w:jc w:val="right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76</w:t>
            </w:r>
          </w:p>
        </w:tc>
        <w:tc>
          <w:tcPr>
            <w:tcW w:w="999" w:type="dxa"/>
          </w:tcPr>
          <w:p w14:paraId="2E1F7BB7" w14:textId="77777777" w:rsidR="00C96236" w:rsidRPr="00C96236" w:rsidRDefault="00C96236" w:rsidP="00C96236">
            <w:pPr>
              <w:spacing w:line="256" w:lineRule="exact"/>
              <w:ind w:left="298" w:right="29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73</w:t>
            </w:r>
          </w:p>
        </w:tc>
        <w:tc>
          <w:tcPr>
            <w:tcW w:w="999" w:type="dxa"/>
          </w:tcPr>
          <w:p w14:paraId="08D9E656" w14:textId="77777777" w:rsidR="00C96236" w:rsidRPr="00C96236" w:rsidRDefault="00C96236" w:rsidP="00C96236">
            <w:pPr>
              <w:spacing w:line="256" w:lineRule="exact"/>
              <w:ind w:right="368"/>
              <w:jc w:val="right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78</w:t>
            </w:r>
          </w:p>
        </w:tc>
        <w:tc>
          <w:tcPr>
            <w:tcW w:w="1001" w:type="dxa"/>
          </w:tcPr>
          <w:p w14:paraId="2A663654" w14:textId="77777777" w:rsidR="00C96236" w:rsidRPr="00C96236" w:rsidRDefault="00C96236" w:rsidP="00C96236">
            <w:pPr>
              <w:spacing w:line="256" w:lineRule="exact"/>
              <w:ind w:left="297" w:right="28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75</w:t>
            </w:r>
          </w:p>
        </w:tc>
      </w:tr>
    </w:tbl>
    <w:p w14:paraId="410E6DA6" w14:textId="77777777" w:rsidR="00C96236" w:rsidRPr="00C96236" w:rsidRDefault="00C96236" w:rsidP="00C96236">
      <w:pPr>
        <w:widowControl w:val="0"/>
        <w:autoSpaceDE w:val="0"/>
        <w:autoSpaceDN w:val="0"/>
        <w:spacing w:before="62" w:after="0" w:line="240" w:lineRule="auto"/>
        <w:ind w:right="285" w:firstLine="45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19152D8" w14:textId="77777777" w:rsidR="00C96236" w:rsidRPr="00C96236" w:rsidRDefault="00C96236" w:rsidP="00C96236">
      <w:pPr>
        <w:widowControl w:val="0"/>
        <w:autoSpaceDE w:val="0"/>
        <w:autoSpaceDN w:val="0"/>
        <w:spacing w:before="62" w:after="0" w:line="240" w:lineRule="auto"/>
        <w:ind w:right="285" w:firstLine="45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 помощью последовательности десятичных кодов: 99 111 109 112 117 116 101 114 зашифровано слово «</w:t>
      </w:r>
      <w:proofErr w:type="spellStart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computer</w:t>
      </w:r>
      <w:proofErr w:type="spellEnd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»? Последовательность десятичных кодов будет соответствовать этому же слову, записанному прописными буквами</w:t>
      </w:r>
    </w:p>
    <w:p w14:paraId="1F2404A2" w14:textId="77777777" w:rsidR="00C96236" w:rsidRPr="00C96236" w:rsidRDefault="00C96236" w:rsidP="00C96236">
      <w:pPr>
        <w:widowControl w:val="0"/>
        <w:autoSpaceDE w:val="0"/>
        <w:autoSpaceDN w:val="0"/>
        <w:spacing w:before="1" w:after="0" w:line="240" w:lineRule="auto"/>
        <w:ind w:left="45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67 79 77 80 85 84 69 82</w:t>
      </w:r>
    </w:p>
    <w:p w14:paraId="43D27E5D" w14:textId="77777777" w:rsidR="00C96236" w:rsidRPr="00C96236" w:rsidRDefault="00C96236" w:rsidP="00C96236">
      <w:pPr>
        <w:widowControl w:val="0"/>
        <w:autoSpaceDE w:val="0"/>
        <w:autoSpaceDN w:val="0"/>
        <w:spacing w:before="1" w:after="0" w:line="240" w:lineRule="auto"/>
        <w:ind w:firstLine="45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Коды</w:t>
      </w:r>
      <w:r w:rsidRPr="00C96236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</w:t>
      </w:r>
      <w:r w:rsidRPr="00C96236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128</w:t>
      </w:r>
      <w:r w:rsidRPr="00C96236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</w:t>
      </w:r>
      <w:r w:rsidRPr="00C96236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255</w:t>
      </w:r>
      <w:r w:rsidRPr="00C96236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выделены</w:t>
      </w:r>
      <w:r w:rsidRPr="00C96236">
        <w:rPr>
          <w:rFonts w:ascii="Times New Roman" w:eastAsia="Times New Roman" w:hAnsi="Times New Roman" w:cs="Times New Roman"/>
          <w:spacing w:val="-12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для</w:t>
      </w:r>
      <w:r w:rsidRPr="00C96236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национальных</w:t>
      </w:r>
      <w:r w:rsidRPr="00C96236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стандартов</w:t>
      </w:r>
      <w:r w:rsidRPr="00C96236">
        <w:rPr>
          <w:rFonts w:ascii="Times New Roman" w:eastAsia="Times New Roman" w:hAnsi="Times New Roman" w:cs="Times New Roman"/>
          <w:spacing w:val="-12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каждой</w:t>
      </w:r>
      <w:r w:rsidRPr="00C96236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страны.</w:t>
      </w:r>
      <w:r w:rsidRPr="00C96236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Этого</w:t>
      </w:r>
      <w:r w:rsidRPr="00C96236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достаточно</w:t>
      </w:r>
      <w:r w:rsidRPr="00C96236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для большинства развитых</w:t>
      </w:r>
      <w:r w:rsidRPr="00C9623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стран.</w:t>
      </w:r>
    </w:p>
    <w:p w14:paraId="7D468282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right="3" w:firstLine="393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Для России были введены несколько различных стандартов кодовой таблицы (коды с 128 по 255). </w:t>
      </w:r>
      <w:r w:rsidRPr="00C9623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КОИ8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-Р, </w:t>
      </w:r>
      <w:r w:rsidRPr="00C9623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СР1251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r w:rsidRPr="00C9623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СР866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proofErr w:type="spellStart"/>
      <w:r w:rsidRPr="00C9623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Мас</w:t>
      </w:r>
      <w:proofErr w:type="spellEnd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r w:rsidRPr="00C9623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ISO.</w:t>
      </w:r>
    </w:p>
    <w:p w14:paraId="1509B56F" w14:textId="77777777" w:rsidR="00C96236" w:rsidRPr="00C96236" w:rsidRDefault="00C96236" w:rsidP="00C96236">
      <w:pPr>
        <w:widowControl w:val="0"/>
        <w:autoSpaceDE w:val="0"/>
        <w:autoSpaceDN w:val="0"/>
        <w:spacing w:before="5" w:after="0" w:line="274" w:lineRule="exact"/>
        <w:ind w:left="393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30820EB5" w14:textId="77777777" w:rsidR="00C96236" w:rsidRPr="00C96236" w:rsidRDefault="00C96236" w:rsidP="00C96236">
      <w:pPr>
        <w:widowControl w:val="0"/>
        <w:autoSpaceDE w:val="0"/>
        <w:autoSpaceDN w:val="0"/>
        <w:spacing w:before="5" w:after="0" w:line="274" w:lineRule="exact"/>
        <w:ind w:left="393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Понятие кодировки </w:t>
      </w:r>
      <w:proofErr w:type="spellStart"/>
      <w:r w:rsidRPr="00C9623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Unicode</w:t>
      </w:r>
      <w:proofErr w:type="spellEnd"/>
    </w:p>
    <w:p w14:paraId="087B161E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right="287" w:firstLine="3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</w:t>
      </w:r>
      <w:r w:rsidRPr="00C96236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мире</w:t>
      </w:r>
      <w:r w:rsidRPr="00C96236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существует</w:t>
      </w:r>
      <w:r w:rsidRPr="00C96236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примерно</w:t>
      </w:r>
      <w:r w:rsidRPr="00C96236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6800</w:t>
      </w:r>
      <w:r w:rsidRPr="00C96236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различных</w:t>
      </w:r>
      <w:r w:rsidRPr="00C96236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языков.</w:t>
      </w:r>
      <w:r w:rsidRPr="00C96236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Если</w:t>
      </w:r>
      <w:r w:rsidRPr="00C96236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прочитать</w:t>
      </w:r>
      <w:r w:rsidRPr="00C96236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текст,</w:t>
      </w:r>
      <w:r w:rsidRPr="00C96236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напечатанный</w:t>
      </w:r>
      <w:r w:rsidRPr="00C96236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</w:t>
      </w:r>
      <w:r w:rsidRPr="00C96236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Японии на компьютере в России или США, то понять его будет нельзя. Чтобы буквы любой страны можно было читать на любом компьютере, для их кодировки стали использовать два байта (16</w:t>
      </w:r>
      <w:r w:rsidRPr="00C96236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бит).</w:t>
      </w:r>
    </w:p>
    <w:p w14:paraId="750C20A3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right="281" w:firstLine="3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Такая кодировка называется </w:t>
      </w:r>
      <w:proofErr w:type="spellStart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Unicode</w:t>
      </w:r>
      <w:proofErr w:type="spellEnd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обозначается как UCS-2. Этот код включает в себя все существующие алфавиты мира, а также множество математических, музыкальных, химических символов</w:t>
      </w:r>
      <w:r w:rsidRPr="00C96236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</w:t>
      </w:r>
      <w:r w:rsidRPr="00C96236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многое</w:t>
      </w:r>
      <w:r w:rsidRPr="00C96236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другое.</w:t>
      </w:r>
      <w:r w:rsidRPr="00C96236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Существует</w:t>
      </w:r>
      <w:r w:rsidRPr="00C96236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кодировка</w:t>
      </w:r>
      <w:r w:rsidRPr="00C96236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</w:t>
      </w:r>
      <w:r w:rsidRPr="00C96236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UCS-4,</w:t>
      </w:r>
      <w:r w:rsidRPr="00C96236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где</w:t>
      </w:r>
      <w:r w:rsidRPr="00C96236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для</w:t>
      </w:r>
      <w:r w:rsidRPr="00C96236">
        <w:rPr>
          <w:rFonts w:ascii="Times New Roman" w:eastAsia="Times New Roman" w:hAnsi="Times New Roman" w:cs="Times New Roman"/>
          <w:spacing w:val="-12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кодирования</w:t>
      </w:r>
      <w:r w:rsidRPr="00C96236">
        <w:rPr>
          <w:rFonts w:ascii="Times New Roman" w:eastAsia="Times New Roman" w:hAnsi="Times New Roman" w:cs="Times New Roman"/>
          <w:spacing w:val="-12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используют</w:t>
      </w:r>
      <w:r w:rsidRPr="00C96236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4</w:t>
      </w:r>
      <w:r w:rsidRPr="00C96236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байта, то есть можно кодировать более 4 млрд.</w:t>
      </w:r>
      <w:r w:rsidRPr="00C9623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символов.</w:t>
      </w:r>
    </w:p>
    <w:p w14:paraId="6D4CFFB4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firstLine="39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Чтобы закодировать текстовую информацию можно воспользоваться таблицей кодов, которая находится Приложения \Стандартные\ Служебные\Таблица символов.</w:t>
      </w:r>
    </w:p>
    <w:p w14:paraId="3DFA8B36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firstLine="39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Выбирая нужную букву в таблицы </w:t>
      </w:r>
      <w:proofErr w:type="gramStart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нижнем левом углу</w:t>
      </w:r>
      <w:proofErr w:type="gramEnd"/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окна высвечивается ее код.</w:t>
      </w:r>
    </w:p>
    <w:p w14:paraId="4FBB62F8" w14:textId="77777777" w:rsidR="00C96236" w:rsidRPr="00C96236" w:rsidRDefault="00C96236" w:rsidP="00C96236">
      <w:pPr>
        <w:widowControl w:val="0"/>
        <w:autoSpaceDE w:val="0"/>
        <w:autoSpaceDN w:val="0"/>
        <w:spacing w:after="8" w:line="240" w:lineRule="auto"/>
        <w:ind w:right="387" w:firstLine="3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2D0A174" w14:textId="77777777" w:rsidR="00C96236" w:rsidRPr="00C96236" w:rsidRDefault="00C96236" w:rsidP="00C96236">
      <w:pPr>
        <w:widowControl w:val="0"/>
        <w:autoSpaceDE w:val="0"/>
        <w:autoSpaceDN w:val="0"/>
        <w:spacing w:after="8" w:line="240" w:lineRule="auto"/>
        <w:ind w:right="387" w:firstLine="3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Графическая информация, как и информация любого другого типа, хранятся в памяти компьютера в виде двоичных кодов. Изображение, состоящее из отдельных точек, каждая из которых имеет свой цвет, называется </w:t>
      </w:r>
      <w:r w:rsidRPr="00C9623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растровым изображением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. Минимальный элемент такого изображения в полиграфии называется </w:t>
      </w:r>
      <w:r w:rsidRPr="00C9623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растр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а при отображении графики на мониторе минимальный элемент изображения называют </w:t>
      </w:r>
      <w:r w:rsidRPr="00C9623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пиксель (</w:t>
      </w:r>
      <w:proofErr w:type="spellStart"/>
      <w:r w:rsidRPr="00C9623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pix</w:t>
      </w:r>
      <w:proofErr w:type="spellEnd"/>
      <w:r w:rsidRPr="00C9623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</w:t>
      </w:r>
    </w:p>
    <w:p w14:paraId="78CEC56A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left="1315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0BA1C1C" wp14:editId="5ED53A68">
            <wp:simplePos x="0" y="0"/>
            <wp:positionH relativeFrom="column">
              <wp:posOffset>262890</wp:posOffset>
            </wp:positionH>
            <wp:positionV relativeFrom="paragraph">
              <wp:posOffset>3810</wp:posOffset>
            </wp:positionV>
            <wp:extent cx="5810250" cy="2159635"/>
            <wp:effectExtent l="0" t="0" r="0" b="0"/>
            <wp:wrapTopAndBottom/>
            <wp:docPr id="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7164" w14:textId="77777777" w:rsidR="00C96236" w:rsidRPr="00C96236" w:rsidRDefault="00C96236" w:rsidP="00C96236">
      <w:pPr>
        <w:widowControl w:val="0"/>
        <w:tabs>
          <w:tab w:val="left" w:pos="6553"/>
        </w:tabs>
        <w:autoSpaceDE w:val="0"/>
        <w:autoSpaceDN w:val="0"/>
        <w:spacing w:before="120" w:after="0" w:line="240" w:lineRule="auto"/>
        <w:ind w:left="1315"/>
        <w:rPr>
          <w:rFonts w:ascii="Times New Roman" w:eastAsia="Times New Roman" w:hAnsi="Times New Roman" w:cs="Times New Roman"/>
          <w:i/>
          <w:sz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i/>
          <w:sz w:val="24"/>
          <w:lang w:eastAsia="ru-RU" w:bidi="ru-RU"/>
        </w:rPr>
        <w:t>Пиксель</w:t>
      </w:r>
      <w:r w:rsidRPr="00C96236">
        <w:rPr>
          <w:rFonts w:ascii="Times New Roman" w:eastAsia="Times New Roman" w:hAnsi="Times New Roman" w:cs="Times New Roman"/>
          <w:i/>
          <w:sz w:val="24"/>
          <w:lang w:eastAsia="ru-RU" w:bidi="ru-RU"/>
        </w:rPr>
        <w:tab/>
        <w:t>Растр</w:t>
      </w:r>
    </w:p>
    <w:p w14:paraId="3AA2C2CC" w14:textId="77777777" w:rsidR="00C96236" w:rsidRPr="00C96236" w:rsidRDefault="00C96236" w:rsidP="00C96236">
      <w:pPr>
        <w:widowControl w:val="0"/>
        <w:autoSpaceDE w:val="0"/>
        <w:autoSpaceDN w:val="0"/>
        <w:spacing w:before="130" w:after="0" w:line="240" w:lineRule="auto"/>
        <w:ind w:left="1207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Рисунок 1 - Минимальная единица изображения: пиксель и растр</w:t>
      </w:r>
    </w:p>
    <w:p w14:paraId="1117F22A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left="499" w:right="39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EB1F7DE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left="499" w:right="39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Если пиксель изображения может быть раскрашен только в один из 2х цветов, допустим, либо в черный (0), либо в белый (1), то для хранения информации о цвете пикселя достаточно 1 </w:t>
      </w:r>
      <w:r w:rsidRPr="00C96236">
        <w:rPr>
          <w:rFonts w:ascii="Times New Roman" w:eastAsia="Times New Roman" w:hAnsi="Times New Roman" w:cs="Times New Roman"/>
          <w:position w:val="2"/>
          <w:sz w:val="24"/>
          <w:szCs w:val="24"/>
          <w:lang w:eastAsia="ru-RU" w:bidi="ru-RU"/>
        </w:rPr>
        <w:t>бита памяти (</w:t>
      </w:r>
      <w:proofErr w:type="spellStart"/>
      <w:r w:rsidRPr="00C96236">
        <w:rPr>
          <w:rFonts w:ascii="Times New Roman" w:eastAsia="Times New Roman" w:hAnsi="Times New Roman" w:cs="Times New Roman"/>
          <w:position w:val="2"/>
          <w:sz w:val="24"/>
          <w:szCs w:val="24"/>
          <w:lang w:eastAsia="ru-RU" w:bidi="ru-RU"/>
        </w:rPr>
        <w:t>log</w:t>
      </w:r>
      <w:proofErr w:type="spellEnd"/>
      <w:r w:rsidRPr="00C96236">
        <w:rPr>
          <w:rFonts w:ascii="Times New Roman" w:eastAsia="Times New Roman" w:hAnsi="Times New Roman" w:cs="Times New Roman"/>
          <w:sz w:val="16"/>
          <w:szCs w:val="24"/>
          <w:lang w:eastAsia="ru-RU" w:bidi="ru-RU"/>
        </w:rPr>
        <w:t>2</w:t>
      </w:r>
      <w:r w:rsidRPr="00C96236">
        <w:rPr>
          <w:rFonts w:ascii="Times New Roman" w:eastAsia="Times New Roman" w:hAnsi="Times New Roman" w:cs="Times New Roman"/>
          <w:position w:val="2"/>
          <w:sz w:val="24"/>
          <w:szCs w:val="24"/>
          <w:lang w:eastAsia="ru-RU" w:bidi="ru-RU"/>
        </w:rPr>
        <w:t>(</w:t>
      </w:r>
      <w:proofErr w:type="gramStart"/>
      <w:r w:rsidRPr="00C96236">
        <w:rPr>
          <w:rFonts w:ascii="Times New Roman" w:eastAsia="Times New Roman" w:hAnsi="Times New Roman" w:cs="Times New Roman"/>
          <w:position w:val="2"/>
          <w:sz w:val="24"/>
          <w:szCs w:val="24"/>
          <w:lang w:eastAsia="ru-RU" w:bidi="ru-RU"/>
        </w:rPr>
        <w:t>2)=</w:t>
      </w:r>
      <w:proofErr w:type="gramEnd"/>
      <w:r w:rsidRPr="00C96236">
        <w:rPr>
          <w:rFonts w:ascii="Times New Roman" w:eastAsia="Times New Roman" w:hAnsi="Times New Roman" w:cs="Times New Roman"/>
          <w:position w:val="2"/>
          <w:sz w:val="24"/>
          <w:szCs w:val="24"/>
          <w:lang w:eastAsia="ru-RU" w:bidi="ru-RU"/>
        </w:rPr>
        <w:t xml:space="preserve">1 бит). Соответственно, объем, занимаемый в памяти компьютера всем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изображением, будет равен числу пикселей в этом изображении (рисунок 2а).</w:t>
      </w:r>
    </w:p>
    <w:p w14:paraId="6C7EEBD8" w14:textId="77777777" w:rsidR="00C96236" w:rsidRPr="00C96236" w:rsidRDefault="00C96236" w:rsidP="00C96236">
      <w:pPr>
        <w:widowControl w:val="0"/>
        <w:autoSpaceDE w:val="0"/>
        <w:autoSpaceDN w:val="0"/>
        <w:spacing w:before="4" w:after="10" w:line="232" w:lineRule="auto"/>
        <w:ind w:left="499" w:right="383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Если под хранение информации о цвете пикселя выделить 2 бита, то число цветов, допустимых для раскраски каждого пикселя, увеличится до 4х (N=2</w:t>
      </w:r>
      <w:r w:rsidRPr="00C96236">
        <w:rPr>
          <w:rFonts w:ascii="Times New Roman" w:eastAsia="Times New Roman" w:hAnsi="Times New Roman" w:cs="Times New Roman"/>
          <w:position w:val="9"/>
          <w:sz w:val="16"/>
          <w:szCs w:val="24"/>
          <w:lang w:eastAsia="ru-RU" w:bidi="ru-RU"/>
        </w:rPr>
        <w:t>2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=4), а объем файла изображения в битах будет вдвое больше, чем количество составляющих его пикселей (рисунок 2b).</w:t>
      </w:r>
    </w:p>
    <w:p w14:paraId="5C2AA265" w14:textId="77777777" w:rsidR="00C96236" w:rsidRPr="00C96236" w:rsidRDefault="00C96236" w:rsidP="00C96236">
      <w:pPr>
        <w:widowControl w:val="0"/>
        <w:tabs>
          <w:tab w:val="left" w:pos="6470"/>
        </w:tabs>
        <w:autoSpaceDE w:val="0"/>
        <w:autoSpaceDN w:val="0"/>
        <w:spacing w:after="0" w:line="240" w:lineRule="auto"/>
        <w:ind w:left="1315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C96236">
        <w:rPr>
          <w:rFonts w:ascii="Times New Roman" w:eastAsia="Times New Roman" w:hAnsi="Times New Roman" w:cs="Times New Roman"/>
          <w:noProof/>
          <w:sz w:val="20"/>
          <w:lang w:eastAsia="ru-RU"/>
        </w:rPr>
        <w:drawing>
          <wp:inline distT="0" distB="0" distL="0" distR="0" wp14:anchorId="352E98A0" wp14:editId="57A1FABB">
            <wp:extent cx="2552700" cy="1295400"/>
            <wp:effectExtent l="0" t="0" r="0" b="0"/>
            <wp:docPr id="2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236">
        <w:rPr>
          <w:rFonts w:ascii="Times New Roman" w:eastAsia="Times New Roman" w:hAnsi="Times New Roman" w:cs="Times New Roman"/>
          <w:noProof/>
          <w:sz w:val="20"/>
          <w:lang w:eastAsia="ru-RU"/>
        </w:rPr>
        <w:drawing>
          <wp:inline distT="0" distB="0" distL="0" distR="0" wp14:anchorId="7C1CB225" wp14:editId="73EB29F4">
            <wp:extent cx="2514600" cy="1295400"/>
            <wp:effectExtent l="0" t="0" r="0" b="0"/>
            <wp:docPr id="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236">
        <w:rPr>
          <w:rFonts w:ascii="Times New Roman" w:eastAsia="Times New Roman" w:hAnsi="Times New Roman" w:cs="Times New Roman"/>
          <w:sz w:val="20"/>
          <w:lang w:eastAsia="ru-RU" w:bidi="ru-RU"/>
        </w:rPr>
        <w:tab/>
      </w:r>
    </w:p>
    <w:p w14:paraId="6AA4F04E" w14:textId="77777777" w:rsidR="00C96236" w:rsidRPr="00C96236" w:rsidRDefault="00C96236" w:rsidP="00C96236">
      <w:pPr>
        <w:widowControl w:val="0"/>
        <w:tabs>
          <w:tab w:val="left" w:pos="6471"/>
        </w:tabs>
        <w:autoSpaceDE w:val="0"/>
        <w:autoSpaceDN w:val="0"/>
        <w:spacing w:before="54"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Рисунок 2a -1 бит на пиксель –</w:t>
      </w:r>
      <w:r w:rsidRPr="00C96236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 w:rsidRPr="00C96236">
        <w:rPr>
          <w:rFonts w:ascii="Times New Roman" w:eastAsia="Times New Roman" w:hAnsi="Times New Roman" w:cs="Times New Roman"/>
          <w:spacing w:val="-1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цвета. Рисунок 2b - 2 бита на пиксель – 4</w:t>
      </w:r>
      <w:r w:rsidRPr="00C96236">
        <w:rPr>
          <w:rFonts w:ascii="Times New Roman" w:eastAsia="Times New Roman" w:hAnsi="Times New Roman" w:cs="Times New Roman"/>
          <w:spacing w:val="-5"/>
          <w:sz w:val="24"/>
          <w:szCs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цвета</w:t>
      </w:r>
    </w:p>
    <w:p w14:paraId="54A3C497" w14:textId="77777777" w:rsidR="00C96236" w:rsidRPr="00C96236" w:rsidRDefault="00C96236" w:rsidP="00C96236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 w:bidi="ru-RU"/>
        </w:rPr>
      </w:pPr>
    </w:p>
    <w:p w14:paraId="29B9B00B" w14:textId="77777777" w:rsidR="00C96236" w:rsidRPr="00C96236" w:rsidRDefault="00C96236" w:rsidP="00C96236">
      <w:pPr>
        <w:widowControl w:val="0"/>
        <w:autoSpaceDE w:val="0"/>
        <w:autoSpaceDN w:val="0"/>
        <w:spacing w:after="0" w:line="240" w:lineRule="auto"/>
        <w:ind w:firstLine="49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 печати на не цветном принтере обычно допускает 256 градаций серого цвета (от черного</w:t>
      </w:r>
    </w:p>
    <w:p w14:paraId="64A86EE8" w14:textId="77777777" w:rsidR="00FB036F" w:rsidRDefault="00C96236" w:rsidP="00FB036F">
      <w:pPr>
        <w:widowControl w:val="0"/>
        <w:numPr>
          <w:ilvl w:val="0"/>
          <w:numId w:val="1"/>
        </w:numPr>
        <w:tabs>
          <w:tab w:val="left" w:pos="845"/>
        </w:tabs>
        <w:autoSpaceDE w:val="0"/>
        <w:autoSpaceDN w:val="0"/>
        <w:spacing w:after="0" w:line="240" w:lineRule="auto"/>
        <w:ind w:right="397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lang w:eastAsia="ru-RU" w:bidi="ru-RU"/>
        </w:rPr>
        <w:t>до белого (255)) для раскраски каждой точки изображения. Под хранение информации о цвете</w:t>
      </w:r>
      <w:r w:rsidRPr="00C96236">
        <w:rPr>
          <w:rFonts w:ascii="Times New Roman" w:eastAsia="Times New Roman" w:hAnsi="Times New Roman" w:cs="Times New Roman"/>
          <w:position w:val="2"/>
          <w:sz w:val="24"/>
          <w:lang w:eastAsia="ru-RU" w:bidi="ru-RU"/>
        </w:rPr>
        <w:t xml:space="preserve"> точки в этом случае отводится 1 байт, т.е. 8 бит (</w:t>
      </w:r>
      <w:proofErr w:type="spellStart"/>
      <w:r w:rsidRPr="00C96236">
        <w:rPr>
          <w:rFonts w:ascii="Times New Roman" w:eastAsia="Times New Roman" w:hAnsi="Times New Roman" w:cs="Times New Roman"/>
          <w:position w:val="2"/>
          <w:sz w:val="24"/>
          <w:lang w:eastAsia="ru-RU" w:bidi="ru-RU"/>
        </w:rPr>
        <w:t>log</w:t>
      </w:r>
      <w:proofErr w:type="spellEnd"/>
      <w:r w:rsidRPr="00C96236">
        <w:rPr>
          <w:rFonts w:ascii="Times New Roman" w:eastAsia="Times New Roman" w:hAnsi="Times New Roman" w:cs="Times New Roman"/>
          <w:sz w:val="16"/>
          <w:lang w:eastAsia="ru-RU" w:bidi="ru-RU"/>
        </w:rPr>
        <w:t>2</w:t>
      </w:r>
      <w:r w:rsidRPr="00C96236">
        <w:rPr>
          <w:rFonts w:ascii="Times New Roman" w:eastAsia="Times New Roman" w:hAnsi="Times New Roman" w:cs="Times New Roman"/>
          <w:position w:val="2"/>
          <w:sz w:val="24"/>
          <w:lang w:eastAsia="ru-RU" w:bidi="ru-RU"/>
        </w:rPr>
        <w:t>(</w:t>
      </w:r>
      <w:proofErr w:type="gramStart"/>
      <w:r w:rsidRPr="00C96236">
        <w:rPr>
          <w:rFonts w:ascii="Times New Roman" w:eastAsia="Times New Roman" w:hAnsi="Times New Roman" w:cs="Times New Roman"/>
          <w:position w:val="2"/>
          <w:sz w:val="24"/>
          <w:lang w:eastAsia="ru-RU" w:bidi="ru-RU"/>
        </w:rPr>
        <w:t>256)=</w:t>
      </w:r>
      <w:proofErr w:type="gramEnd"/>
      <w:r w:rsidRPr="00C96236">
        <w:rPr>
          <w:rFonts w:ascii="Times New Roman" w:eastAsia="Times New Roman" w:hAnsi="Times New Roman" w:cs="Times New Roman"/>
          <w:position w:val="2"/>
          <w:sz w:val="24"/>
          <w:lang w:eastAsia="ru-RU" w:bidi="ru-RU"/>
        </w:rPr>
        <w:t>8</w:t>
      </w:r>
      <w:r w:rsidRPr="00C96236">
        <w:rPr>
          <w:rFonts w:ascii="Times New Roman" w:eastAsia="Times New Roman" w:hAnsi="Times New Roman" w:cs="Times New Roman"/>
          <w:spacing w:val="-7"/>
          <w:position w:val="2"/>
          <w:sz w:val="24"/>
          <w:lang w:eastAsia="ru-RU" w:bidi="ru-RU"/>
        </w:rPr>
        <w:t xml:space="preserve"> </w:t>
      </w:r>
      <w:r w:rsidRPr="00C96236">
        <w:rPr>
          <w:rFonts w:ascii="Times New Roman" w:eastAsia="Times New Roman" w:hAnsi="Times New Roman" w:cs="Times New Roman"/>
          <w:position w:val="2"/>
          <w:sz w:val="24"/>
          <w:lang w:eastAsia="ru-RU" w:bidi="ru-RU"/>
        </w:rPr>
        <w:t>бит).</w:t>
      </w:r>
    </w:p>
    <w:p w14:paraId="03A49424" w14:textId="77777777" w:rsidR="00FB036F" w:rsidRDefault="00FB036F">
      <w:pPr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</w:p>
    <w:p w14:paraId="0005E880" w14:textId="079403FA" w:rsidR="00FB036F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FB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lastRenderedPageBreak/>
        <w:t>Задание №1</w:t>
      </w:r>
    </w:p>
    <w:p w14:paraId="5469348F" w14:textId="1039AE09" w:rsidR="00FB036F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ab/>
      </w:r>
      <w:r w:rsidRPr="00FB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</w:t>
      </w: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декодирования текста, представленного десятичным кодом,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будем</w:t>
      </w: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использовать ASCII-таблицу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</w:p>
    <w:p w14:paraId="0FD63BEE" w14:textId="28C5D6D4" w:rsidR="00503218" w:rsidRDefault="00503218" w:rsidP="00503218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4CE3EE1" w14:textId="77777777" w:rsidR="00503218" w:rsidRPr="00C96236" w:rsidRDefault="00503218" w:rsidP="00503218">
      <w:pPr>
        <w:widowControl w:val="0"/>
        <w:autoSpaceDE w:val="0"/>
        <w:autoSpaceDN w:val="0"/>
        <w:spacing w:after="9" w:line="240" w:lineRule="auto"/>
        <w:ind w:left="3125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9623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Стандартная часть кодировочной таблицы ASCII</w:t>
      </w:r>
    </w:p>
    <w:tbl>
      <w:tblPr>
        <w:tblStyle w:val="TableNormal"/>
        <w:tblW w:w="9105" w:type="dxa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1276"/>
        <w:gridCol w:w="850"/>
        <w:gridCol w:w="1276"/>
        <w:gridCol w:w="1276"/>
        <w:gridCol w:w="1134"/>
        <w:gridCol w:w="1134"/>
        <w:gridCol w:w="1134"/>
      </w:tblGrid>
      <w:tr w:rsidR="00503218" w:rsidRPr="00C96236" w14:paraId="35D98E22" w14:textId="77777777" w:rsidTr="004F7BA1">
        <w:trPr>
          <w:trHeight w:val="230"/>
        </w:trPr>
        <w:tc>
          <w:tcPr>
            <w:tcW w:w="1025" w:type="dxa"/>
          </w:tcPr>
          <w:p w14:paraId="074F170E" w14:textId="77777777" w:rsidR="00503218" w:rsidRPr="00C96236" w:rsidRDefault="00503218" w:rsidP="00503218">
            <w:pPr>
              <w:spacing w:line="211" w:lineRule="exact"/>
              <w:ind w:left="294" w:right="283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Номер</w:t>
            </w:r>
            <w:proofErr w:type="spellEnd"/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0343B59" w14:textId="77777777" w:rsidR="00503218" w:rsidRPr="00C96236" w:rsidRDefault="00503218" w:rsidP="00503218">
            <w:pPr>
              <w:spacing w:line="211" w:lineRule="exact"/>
              <w:ind w:left="276" w:right="26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Символ</w:t>
            </w:r>
            <w:proofErr w:type="spellEnd"/>
          </w:p>
        </w:tc>
        <w:tc>
          <w:tcPr>
            <w:tcW w:w="850" w:type="dxa"/>
            <w:tcBorders>
              <w:left w:val="double" w:sz="1" w:space="0" w:color="000000"/>
              <w:bottom w:val="dotted" w:sz="4" w:space="0" w:color="000000"/>
            </w:tcBorders>
          </w:tcPr>
          <w:p w14:paraId="6ED56ED7" w14:textId="77777777" w:rsidR="00503218" w:rsidRPr="00C96236" w:rsidRDefault="00503218" w:rsidP="00503218">
            <w:pPr>
              <w:spacing w:line="211" w:lineRule="exact"/>
              <w:ind w:left="230" w:right="231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Номер</w:t>
            </w:r>
            <w:proofErr w:type="spellEnd"/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D0A2014" w14:textId="77777777" w:rsidR="00503218" w:rsidRPr="00C96236" w:rsidRDefault="00503218" w:rsidP="00503218">
            <w:pPr>
              <w:spacing w:line="211" w:lineRule="exact"/>
              <w:ind w:left="276" w:right="261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Символ</w:t>
            </w:r>
            <w:proofErr w:type="spellEnd"/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587D4567" w14:textId="77777777" w:rsidR="00503218" w:rsidRPr="00C96236" w:rsidRDefault="00503218" w:rsidP="00503218">
            <w:pPr>
              <w:spacing w:line="211" w:lineRule="exact"/>
              <w:ind w:left="261" w:right="261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Номер</w:t>
            </w:r>
            <w:proofErr w:type="spellEnd"/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58DC6BB7" w14:textId="77777777" w:rsidR="00503218" w:rsidRPr="00C96236" w:rsidRDefault="00503218" w:rsidP="00503218">
            <w:pPr>
              <w:spacing w:line="211" w:lineRule="exact"/>
              <w:ind w:left="276" w:right="26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Символ</w:t>
            </w:r>
            <w:proofErr w:type="spellEnd"/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1B1D2985" w14:textId="77777777" w:rsidR="00503218" w:rsidRPr="00C96236" w:rsidRDefault="00503218" w:rsidP="00503218">
            <w:pPr>
              <w:spacing w:line="211" w:lineRule="exact"/>
              <w:ind w:left="320" w:right="32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Номер</w:t>
            </w:r>
            <w:proofErr w:type="spellEnd"/>
          </w:p>
        </w:tc>
        <w:tc>
          <w:tcPr>
            <w:tcW w:w="1134" w:type="dxa"/>
          </w:tcPr>
          <w:p w14:paraId="48CE8538" w14:textId="77777777" w:rsidR="00503218" w:rsidRPr="00C96236" w:rsidRDefault="00503218" w:rsidP="00503218">
            <w:pPr>
              <w:spacing w:line="211" w:lineRule="exact"/>
              <w:ind w:left="187" w:right="1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Символ</w:t>
            </w:r>
            <w:proofErr w:type="spellEnd"/>
          </w:p>
        </w:tc>
      </w:tr>
      <w:tr w:rsidR="00503218" w:rsidRPr="00C96236" w14:paraId="7517FB1A" w14:textId="77777777" w:rsidTr="004F7BA1">
        <w:trPr>
          <w:trHeight w:val="275"/>
        </w:trPr>
        <w:tc>
          <w:tcPr>
            <w:tcW w:w="1025" w:type="dxa"/>
          </w:tcPr>
          <w:p w14:paraId="762E918E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32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392E14E" w14:textId="77777777" w:rsidR="00503218" w:rsidRPr="00C96236" w:rsidRDefault="00503218" w:rsidP="00503218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64DA5CC1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56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82535DA" w14:textId="77777777" w:rsidR="00503218" w:rsidRPr="00C96236" w:rsidRDefault="00503218" w:rsidP="00503218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368FA897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80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40436BC4" w14:textId="77777777" w:rsidR="00503218" w:rsidRPr="00C96236" w:rsidRDefault="00503218" w:rsidP="00503218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P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758A1FE8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104</w:t>
            </w:r>
          </w:p>
        </w:tc>
        <w:tc>
          <w:tcPr>
            <w:tcW w:w="1134" w:type="dxa"/>
          </w:tcPr>
          <w:p w14:paraId="4EF70217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h</w:t>
            </w:r>
          </w:p>
        </w:tc>
      </w:tr>
      <w:tr w:rsidR="00503218" w:rsidRPr="00C96236" w14:paraId="7D6DC009" w14:textId="77777777" w:rsidTr="004F7BA1">
        <w:trPr>
          <w:trHeight w:val="275"/>
        </w:trPr>
        <w:tc>
          <w:tcPr>
            <w:tcW w:w="1025" w:type="dxa"/>
          </w:tcPr>
          <w:p w14:paraId="340910FA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33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5ADD1C76" w14:textId="77777777" w:rsidR="00503218" w:rsidRPr="00C96236" w:rsidRDefault="00503218" w:rsidP="00503218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!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6F99CC4E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57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A3FCCAF" w14:textId="77777777" w:rsidR="00503218" w:rsidRPr="00C96236" w:rsidRDefault="00503218" w:rsidP="00503218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7C9C5B9E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81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1573BAF5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Q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13D7F48A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105</w:t>
            </w:r>
          </w:p>
        </w:tc>
        <w:tc>
          <w:tcPr>
            <w:tcW w:w="1134" w:type="dxa"/>
          </w:tcPr>
          <w:p w14:paraId="5ECD1A10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proofErr w:type="spellStart"/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i</w:t>
            </w:r>
            <w:proofErr w:type="spellEnd"/>
          </w:p>
        </w:tc>
      </w:tr>
      <w:tr w:rsidR="00503218" w:rsidRPr="00C96236" w14:paraId="12A3B0A7" w14:textId="77777777" w:rsidTr="004F7BA1">
        <w:trPr>
          <w:trHeight w:val="275"/>
        </w:trPr>
        <w:tc>
          <w:tcPr>
            <w:tcW w:w="1025" w:type="dxa"/>
          </w:tcPr>
          <w:p w14:paraId="766D0C82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34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5085BF27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“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3603129C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58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EEDC38A" w14:textId="77777777" w:rsidR="00503218" w:rsidRPr="00C96236" w:rsidRDefault="00503218" w:rsidP="00503218">
            <w:pPr>
              <w:spacing w:line="256" w:lineRule="exact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: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727348F1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82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4BC22E26" w14:textId="77777777" w:rsidR="00503218" w:rsidRPr="00C96236" w:rsidRDefault="00503218" w:rsidP="00503218">
            <w:pPr>
              <w:spacing w:line="256" w:lineRule="exact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R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73715785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106</w:t>
            </w:r>
          </w:p>
        </w:tc>
        <w:tc>
          <w:tcPr>
            <w:tcW w:w="1134" w:type="dxa"/>
          </w:tcPr>
          <w:p w14:paraId="5E3782D9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j</w:t>
            </w:r>
          </w:p>
        </w:tc>
      </w:tr>
      <w:tr w:rsidR="00503218" w:rsidRPr="00C96236" w14:paraId="20623933" w14:textId="77777777" w:rsidTr="004F7BA1">
        <w:trPr>
          <w:trHeight w:val="278"/>
        </w:trPr>
        <w:tc>
          <w:tcPr>
            <w:tcW w:w="1025" w:type="dxa"/>
          </w:tcPr>
          <w:p w14:paraId="2CBCA6C6" w14:textId="77777777" w:rsidR="00503218" w:rsidRPr="00C96236" w:rsidRDefault="00503218" w:rsidP="00503218">
            <w:pPr>
              <w:spacing w:line="258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35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5C56C4EE" w14:textId="77777777" w:rsidR="00503218" w:rsidRPr="00C96236" w:rsidRDefault="00503218" w:rsidP="00503218">
            <w:pPr>
              <w:spacing w:line="258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#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07CDD7D9" w14:textId="77777777" w:rsidR="00503218" w:rsidRPr="00C96236" w:rsidRDefault="00503218" w:rsidP="00503218">
            <w:pPr>
              <w:spacing w:line="258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59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EDE5D32" w14:textId="77777777" w:rsidR="00503218" w:rsidRPr="00C96236" w:rsidRDefault="00503218" w:rsidP="00503218">
            <w:pPr>
              <w:spacing w:line="258" w:lineRule="exact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;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33AA3E4D" w14:textId="77777777" w:rsidR="00503218" w:rsidRPr="00C96236" w:rsidRDefault="00503218" w:rsidP="00503218">
            <w:pPr>
              <w:spacing w:line="258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83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2524E29F" w14:textId="77777777" w:rsidR="00503218" w:rsidRPr="00C96236" w:rsidRDefault="00503218" w:rsidP="00503218">
            <w:pPr>
              <w:spacing w:line="258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S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1316AEA7" w14:textId="77777777" w:rsidR="00503218" w:rsidRPr="00C96236" w:rsidRDefault="00503218" w:rsidP="00503218">
            <w:pPr>
              <w:spacing w:line="258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107</w:t>
            </w:r>
          </w:p>
        </w:tc>
        <w:tc>
          <w:tcPr>
            <w:tcW w:w="1134" w:type="dxa"/>
          </w:tcPr>
          <w:p w14:paraId="6836FBAE" w14:textId="77777777" w:rsidR="00503218" w:rsidRPr="00C96236" w:rsidRDefault="00503218" w:rsidP="00503218">
            <w:pPr>
              <w:spacing w:line="258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k</w:t>
            </w:r>
          </w:p>
        </w:tc>
      </w:tr>
      <w:tr w:rsidR="00503218" w:rsidRPr="00C96236" w14:paraId="1D8A372D" w14:textId="77777777" w:rsidTr="004F7BA1">
        <w:trPr>
          <w:trHeight w:val="275"/>
        </w:trPr>
        <w:tc>
          <w:tcPr>
            <w:tcW w:w="1025" w:type="dxa"/>
          </w:tcPr>
          <w:p w14:paraId="73391E15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36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144138C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$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5BAECEE1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60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5C4372AA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&lt;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2292D74D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84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765A5BE4" w14:textId="77777777" w:rsidR="00503218" w:rsidRPr="00C96236" w:rsidRDefault="00503218" w:rsidP="00503218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T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03843F81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108</w:t>
            </w:r>
          </w:p>
        </w:tc>
        <w:tc>
          <w:tcPr>
            <w:tcW w:w="1134" w:type="dxa"/>
          </w:tcPr>
          <w:p w14:paraId="0384ED24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l</w:t>
            </w:r>
          </w:p>
        </w:tc>
      </w:tr>
      <w:tr w:rsidR="00503218" w:rsidRPr="00C96236" w14:paraId="1303BED2" w14:textId="77777777" w:rsidTr="004F7BA1">
        <w:trPr>
          <w:trHeight w:val="275"/>
        </w:trPr>
        <w:tc>
          <w:tcPr>
            <w:tcW w:w="1025" w:type="dxa"/>
          </w:tcPr>
          <w:p w14:paraId="5A737C8F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37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B7E512B" w14:textId="77777777" w:rsidR="00503218" w:rsidRPr="00C96236" w:rsidRDefault="00503218" w:rsidP="00503218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%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57FCA294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61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1F5FE4E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=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2529B773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85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4C6F8AB2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U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6E28B949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109</w:t>
            </w:r>
          </w:p>
        </w:tc>
        <w:tc>
          <w:tcPr>
            <w:tcW w:w="1134" w:type="dxa"/>
          </w:tcPr>
          <w:p w14:paraId="2B591191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m</w:t>
            </w:r>
          </w:p>
        </w:tc>
      </w:tr>
      <w:tr w:rsidR="00503218" w:rsidRPr="00C96236" w14:paraId="7E9D7103" w14:textId="77777777" w:rsidTr="004F7BA1">
        <w:trPr>
          <w:trHeight w:val="275"/>
        </w:trPr>
        <w:tc>
          <w:tcPr>
            <w:tcW w:w="1025" w:type="dxa"/>
          </w:tcPr>
          <w:p w14:paraId="11BC3B49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38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D3B0D72" w14:textId="77777777" w:rsidR="00503218" w:rsidRPr="00C96236" w:rsidRDefault="00503218" w:rsidP="00503218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&amp;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5D7FDBE1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62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D231E2F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&gt;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1749A394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86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7F152892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V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69C27800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110</w:t>
            </w:r>
          </w:p>
        </w:tc>
        <w:tc>
          <w:tcPr>
            <w:tcW w:w="1134" w:type="dxa"/>
          </w:tcPr>
          <w:p w14:paraId="648287B7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n</w:t>
            </w:r>
          </w:p>
        </w:tc>
      </w:tr>
      <w:tr w:rsidR="00503218" w:rsidRPr="00C96236" w14:paraId="2D9103E4" w14:textId="77777777" w:rsidTr="004F7BA1">
        <w:trPr>
          <w:trHeight w:val="275"/>
        </w:trPr>
        <w:tc>
          <w:tcPr>
            <w:tcW w:w="1025" w:type="dxa"/>
          </w:tcPr>
          <w:p w14:paraId="790571C1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39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60E9E815" w14:textId="77777777" w:rsidR="00503218" w:rsidRPr="00C96236" w:rsidRDefault="00503218" w:rsidP="00503218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‘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087947EC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63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FC8D77E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?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46FFBD70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87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5C134229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W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69DDFBE1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111</w:t>
            </w:r>
          </w:p>
        </w:tc>
        <w:tc>
          <w:tcPr>
            <w:tcW w:w="1134" w:type="dxa"/>
          </w:tcPr>
          <w:p w14:paraId="0414D08A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o</w:t>
            </w:r>
          </w:p>
        </w:tc>
      </w:tr>
      <w:tr w:rsidR="00503218" w:rsidRPr="00C96236" w14:paraId="7D8BD1D8" w14:textId="77777777" w:rsidTr="004F7BA1">
        <w:trPr>
          <w:trHeight w:val="275"/>
        </w:trPr>
        <w:tc>
          <w:tcPr>
            <w:tcW w:w="1025" w:type="dxa"/>
          </w:tcPr>
          <w:p w14:paraId="2F4F1FCA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40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98359AF" w14:textId="77777777" w:rsidR="00503218" w:rsidRPr="00C96236" w:rsidRDefault="00503218" w:rsidP="00503218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(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0F144520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64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7AC9918" w14:textId="77777777" w:rsidR="00503218" w:rsidRPr="00C96236" w:rsidRDefault="00503218" w:rsidP="00503218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@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5379F799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88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091C862C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X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2653F471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112</w:t>
            </w:r>
          </w:p>
        </w:tc>
        <w:tc>
          <w:tcPr>
            <w:tcW w:w="1134" w:type="dxa"/>
          </w:tcPr>
          <w:p w14:paraId="7DD55E33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p</w:t>
            </w:r>
          </w:p>
        </w:tc>
      </w:tr>
      <w:tr w:rsidR="00503218" w:rsidRPr="00C96236" w14:paraId="757E8E18" w14:textId="77777777" w:rsidTr="004F7BA1">
        <w:trPr>
          <w:trHeight w:val="278"/>
        </w:trPr>
        <w:tc>
          <w:tcPr>
            <w:tcW w:w="1025" w:type="dxa"/>
          </w:tcPr>
          <w:p w14:paraId="77FE4D77" w14:textId="77777777" w:rsidR="00503218" w:rsidRPr="00C96236" w:rsidRDefault="00503218" w:rsidP="00503218">
            <w:pPr>
              <w:spacing w:line="258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41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1EED420" w14:textId="77777777" w:rsidR="00503218" w:rsidRPr="00C96236" w:rsidRDefault="00503218" w:rsidP="00503218">
            <w:pPr>
              <w:spacing w:line="258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)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724CC03D" w14:textId="77777777" w:rsidR="00503218" w:rsidRPr="00C96236" w:rsidRDefault="00503218" w:rsidP="00503218">
            <w:pPr>
              <w:spacing w:line="258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65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577E4AB" w14:textId="77777777" w:rsidR="00503218" w:rsidRPr="00C96236" w:rsidRDefault="00503218" w:rsidP="00503218">
            <w:pPr>
              <w:spacing w:line="258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A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638C1503" w14:textId="77777777" w:rsidR="00503218" w:rsidRPr="00C96236" w:rsidRDefault="00503218" w:rsidP="00503218">
            <w:pPr>
              <w:spacing w:line="258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89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100F0A54" w14:textId="77777777" w:rsidR="00503218" w:rsidRPr="00C96236" w:rsidRDefault="00503218" w:rsidP="00503218">
            <w:pPr>
              <w:spacing w:line="258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Y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2C0C041F" w14:textId="77777777" w:rsidR="00503218" w:rsidRPr="00C96236" w:rsidRDefault="00503218" w:rsidP="00503218">
            <w:pPr>
              <w:spacing w:line="258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113</w:t>
            </w:r>
          </w:p>
        </w:tc>
        <w:tc>
          <w:tcPr>
            <w:tcW w:w="1134" w:type="dxa"/>
          </w:tcPr>
          <w:p w14:paraId="6406D74D" w14:textId="77777777" w:rsidR="00503218" w:rsidRPr="00C96236" w:rsidRDefault="00503218" w:rsidP="00503218">
            <w:pPr>
              <w:spacing w:line="258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q</w:t>
            </w:r>
          </w:p>
        </w:tc>
      </w:tr>
      <w:tr w:rsidR="00503218" w:rsidRPr="00C96236" w14:paraId="30640B12" w14:textId="77777777" w:rsidTr="004F7BA1">
        <w:trPr>
          <w:trHeight w:val="275"/>
        </w:trPr>
        <w:tc>
          <w:tcPr>
            <w:tcW w:w="1025" w:type="dxa"/>
          </w:tcPr>
          <w:p w14:paraId="131E28DB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42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7121009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*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5AFDDEC4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66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5857F991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B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420E0CE3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90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301138CE" w14:textId="77777777" w:rsidR="00503218" w:rsidRPr="00C96236" w:rsidRDefault="00503218" w:rsidP="00503218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Z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1FBD1699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114</w:t>
            </w:r>
          </w:p>
        </w:tc>
        <w:tc>
          <w:tcPr>
            <w:tcW w:w="1134" w:type="dxa"/>
          </w:tcPr>
          <w:p w14:paraId="3418A44E" w14:textId="77777777" w:rsidR="00503218" w:rsidRPr="00C96236" w:rsidRDefault="00503218" w:rsidP="00503218">
            <w:pPr>
              <w:spacing w:line="256" w:lineRule="exact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r</w:t>
            </w:r>
          </w:p>
        </w:tc>
      </w:tr>
      <w:tr w:rsidR="00503218" w:rsidRPr="00C96236" w14:paraId="7F1C93B6" w14:textId="77777777" w:rsidTr="004F7BA1">
        <w:trPr>
          <w:trHeight w:val="276"/>
        </w:trPr>
        <w:tc>
          <w:tcPr>
            <w:tcW w:w="1025" w:type="dxa"/>
          </w:tcPr>
          <w:p w14:paraId="09097700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43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B26FD16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+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31C816C6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67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641E8557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C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01EE4B87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91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2DD42341" w14:textId="77777777" w:rsidR="00503218" w:rsidRPr="00C96236" w:rsidRDefault="00503218" w:rsidP="00503218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[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3E594AB5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115</w:t>
            </w:r>
          </w:p>
        </w:tc>
        <w:tc>
          <w:tcPr>
            <w:tcW w:w="1134" w:type="dxa"/>
          </w:tcPr>
          <w:p w14:paraId="0293E749" w14:textId="77777777" w:rsidR="00503218" w:rsidRPr="00C96236" w:rsidRDefault="00503218" w:rsidP="00503218">
            <w:pPr>
              <w:spacing w:line="256" w:lineRule="exact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s</w:t>
            </w:r>
          </w:p>
        </w:tc>
      </w:tr>
      <w:tr w:rsidR="00503218" w:rsidRPr="00C96236" w14:paraId="36104088" w14:textId="77777777" w:rsidTr="004F7BA1">
        <w:trPr>
          <w:trHeight w:val="275"/>
        </w:trPr>
        <w:tc>
          <w:tcPr>
            <w:tcW w:w="1025" w:type="dxa"/>
          </w:tcPr>
          <w:p w14:paraId="065BB62B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44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7683C35" w14:textId="77777777" w:rsidR="00503218" w:rsidRPr="00C96236" w:rsidRDefault="00503218" w:rsidP="00503218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,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44DA73A7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68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B93A291" w14:textId="77777777" w:rsidR="00503218" w:rsidRPr="00C96236" w:rsidRDefault="00503218" w:rsidP="00503218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D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39D0406F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92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0544BF2A" w14:textId="77777777" w:rsidR="00503218" w:rsidRPr="00C96236" w:rsidRDefault="00503218" w:rsidP="00503218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\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396663C2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116</w:t>
            </w:r>
          </w:p>
        </w:tc>
        <w:tc>
          <w:tcPr>
            <w:tcW w:w="1134" w:type="dxa"/>
          </w:tcPr>
          <w:p w14:paraId="280DD77B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t</w:t>
            </w:r>
          </w:p>
        </w:tc>
      </w:tr>
      <w:tr w:rsidR="00503218" w:rsidRPr="00C96236" w14:paraId="26827B17" w14:textId="77777777" w:rsidTr="004F7BA1">
        <w:trPr>
          <w:trHeight w:val="275"/>
        </w:trPr>
        <w:tc>
          <w:tcPr>
            <w:tcW w:w="1025" w:type="dxa"/>
          </w:tcPr>
          <w:p w14:paraId="288879C0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45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6B37426" w14:textId="77777777" w:rsidR="00503218" w:rsidRPr="00C96236" w:rsidRDefault="00503218" w:rsidP="00503218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-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7D7B8E86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69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81797C7" w14:textId="77777777" w:rsidR="00503218" w:rsidRPr="00C96236" w:rsidRDefault="00503218" w:rsidP="00503218">
            <w:pPr>
              <w:spacing w:line="256" w:lineRule="exact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E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0C2672C1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93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3A0D1833" w14:textId="77777777" w:rsidR="00503218" w:rsidRPr="00C96236" w:rsidRDefault="00503218" w:rsidP="00503218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]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23663E50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117</w:t>
            </w:r>
          </w:p>
        </w:tc>
        <w:tc>
          <w:tcPr>
            <w:tcW w:w="1134" w:type="dxa"/>
          </w:tcPr>
          <w:p w14:paraId="2471381D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u</w:t>
            </w:r>
          </w:p>
        </w:tc>
      </w:tr>
      <w:tr w:rsidR="00503218" w:rsidRPr="00C96236" w14:paraId="0012B4BA" w14:textId="77777777" w:rsidTr="004F7BA1">
        <w:trPr>
          <w:trHeight w:val="275"/>
        </w:trPr>
        <w:tc>
          <w:tcPr>
            <w:tcW w:w="1025" w:type="dxa"/>
          </w:tcPr>
          <w:p w14:paraId="76B8F0ED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46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FFFB08E" w14:textId="77777777" w:rsidR="00503218" w:rsidRPr="00C96236" w:rsidRDefault="00503218" w:rsidP="00503218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.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7F25062F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70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A6B27AB" w14:textId="77777777" w:rsidR="00503218" w:rsidRPr="00C96236" w:rsidRDefault="00503218" w:rsidP="00503218">
            <w:pPr>
              <w:spacing w:line="256" w:lineRule="exact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F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0BDDA8DC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94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51A3BC50" w14:textId="77777777" w:rsidR="00503218" w:rsidRPr="00C96236" w:rsidRDefault="00503218" w:rsidP="00503218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^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117C3257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118</w:t>
            </w:r>
          </w:p>
        </w:tc>
        <w:tc>
          <w:tcPr>
            <w:tcW w:w="1134" w:type="dxa"/>
          </w:tcPr>
          <w:p w14:paraId="64A3EEF2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v</w:t>
            </w:r>
          </w:p>
        </w:tc>
      </w:tr>
      <w:tr w:rsidR="00503218" w:rsidRPr="00C96236" w14:paraId="6A8D674E" w14:textId="77777777" w:rsidTr="004F7BA1">
        <w:trPr>
          <w:trHeight w:val="277"/>
        </w:trPr>
        <w:tc>
          <w:tcPr>
            <w:tcW w:w="1025" w:type="dxa"/>
          </w:tcPr>
          <w:p w14:paraId="68ABEBE1" w14:textId="77777777" w:rsidR="00503218" w:rsidRPr="00C96236" w:rsidRDefault="00503218" w:rsidP="00503218">
            <w:pPr>
              <w:spacing w:line="258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47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26850C4E" w14:textId="77777777" w:rsidR="00503218" w:rsidRPr="00C96236" w:rsidRDefault="00503218" w:rsidP="00503218">
            <w:pPr>
              <w:spacing w:line="258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/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5935CD39" w14:textId="77777777" w:rsidR="00503218" w:rsidRPr="00C96236" w:rsidRDefault="00503218" w:rsidP="00503218">
            <w:pPr>
              <w:spacing w:line="258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71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00EE917" w14:textId="77777777" w:rsidR="00503218" w:rsidRPr="00C96236" w:rsidRDefault="00503218" w:rsidP="00503218">
            <w:pPr>
              <w:spacing w:line="258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G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5710C19D" w14:textId="77777777" w:rsidR="00503218" w:rsidRPr="00C96236" w:rsidRDefault="00503218" w:rsidP="00503218">
            <w:pPr>
              <w:spacing w:line="258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95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38E08EF6" w14:textId="77777777" w:rsidR="00503218" w:rsidRPr="00C96236" w:rsidRDefault="00503218" w:rsidP="00503218">
            <w:pPr>
              <w:spacing w:line="258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_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19D93C33" w14:textId="77777777" w:rsidR="00503218" w:rsidRPr="00C96236" w:rsidRDefault="00503218" w:rsidP="00503218">
            <w:pPr>
              <w:spacing w:line="258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119</w:t>
            </w:r>
          </w:p>
        </w:tc>
        <w:tc>
          <w:tcPr>
            <w:tcW w:w="1134" w:type="dxa"/>
          </w:tcPr>
          <w:p w14:paraId="3DE73948" w14:textId="77777777" w:rsidR="00503218" w:rsidRPr="00C96236" w:rsidRDefault="00503218" w:rsidP="00503218">
            <w:pPr>
              <w:spacing w:line="258" w:lineRule="exact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w</w:t>
            </w:r>
          </w:p>
        </w:tc>
      </w:tr>
      <w:tr w:rsidR="00503218" w:rsidRPr="00C96236" w14:paraId="7A905B6F" w14:textId="77777777" w:rsidTr="004F7BA1">
        <w:trPr>
          <w:trHeight w:val="275"/>
        </w:trPr>
        <w:tc>
          <w:tcPr>
            <w:tcW w:w="1025" w:type="dxa"/>
          </w:tcPr>
          <w:p w14:paraId="4DC1079B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48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14DB136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0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1C940750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72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5E93F5C" w14:textId="77777777" w:rsidR="00503218" w:rsidRPr="00C96236" w:rsidRDefault="00503218" w:rsidP="00503218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H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103093B7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96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329F82E9" w14:textId="77777777" w:rsidR="00503218" w:rsidRPr="00C96236" w:rsidRDefault="00503218" w:rsidP="00503218">
            <w:pPr>
              <w:spacing w:line="256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`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2C6DFDA9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120</w:t>
            </w:r>
          </w:p>
        </w:tc>
        <w:tc>
          <w:tcPr>
            <w:tcW w:w="1134" w:type="dxa"/>
          </w:tcPr>
          <w:p w14:paraId="12A90E25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x</w:t>
            </w:r>
          </w:p>
        </w:tc>
      </w:tr>
      <w:tr w:rsidR="00503218" w:rsidRPr="00C96236" w14:paraId="5D1E7DB4" w14:textId="77777777" w:rsidTr="004F7BA1">
        <w:trPr>
          <w:trHeight w:val="275"/>
        </w:trPr>
        <w:tc>
          <w:tcPr>
            <w:tcW w:w="1025" w:type="dxa"/>
          </w:tcPr>
          <w:p w14:paraId="0F10A1CB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49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C1BB4F4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1DF99DB4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73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C23CA8D" w14:textId="77777777" w:rsidR="00503218" w:rsidRPr="00C96236" w:rsidRDefault="00503218" w:rsidP="00503218">
            <w:pPr>
              <w:spacing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I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541E33A0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97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25AF6801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a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5535B0E6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121</w:t>
            </w:r>
          </w:p>
        </w:tc>
        <w:tc>
          <w:tcPr>
            <w:tcW w:w="1134" w:type="dxa"/>
          </w:tcPr>
          <w:p w14:paraId="07D04CC9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y</w:t>
            </w:r>
          </w:p>
        </w:tc>
      </w:tr>
      <w:tr w:rsidR="00503218" w:rsidRPr="00C96236" w14:paraId="0C95D559" w14:textId="77777777" w:rsidTr="004F7BA1">
        <w:trPr>
          <w:trHeight w:val="275"/>
        </w:trPr>
        <w:tc>
          <w:tcPr>
            <w:tcW w:w="1025" w:type="dxa"/>
          </w:tcPr>
          <w:p w14:paraId="75C9558D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50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47E40965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2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1249353F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74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D8C654A" w14:textId="77777777" w:rsidR="00503218" w:rsidRPr="00C96236" w:rsidRDefault="00503218" w:rsidP="00503218">
            <w:pPr>
              <w:spacing w:line="256" w:lineRule="exact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J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2E169296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98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33026201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b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7D768E36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122</w:t>
            </w:r>
          </w:p>
        </w:tc>
        <w:tc>
          <w:tcPr>
            <w:tcW w:w="1134" w:type="dxa"/>
          </w:tcPr>
          <w:p w14:paraId="483AA341" w14:textId="77777777" w:rsidR="00503218" w:rsidRPr="00C96236" w:rsidRDefault="00503218" w:rsidP="00503218">
            <w:pPr>
              <w:spacing w:line="256" w:lineRule="exact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z</w:t>
            </w:r>
          </w:p>
        </w:tc>
      </w:tr>
      <w:tr w:rsidR="00503218" w:rsidRPr="00C96236" w14:paraId="31338F7D" w14:textId="77777777" w:rsidTr="004F7BA1">
        <w:trPr>
          <w:trHeight w:val="275"/>
        </w:trPr>
        <w:tc>
          <w:tcPr>
            <w:tcW w:w="1025" w:type="dxa"/>
          </w:tcPr>
          <w:p w14:paraId="6B267DEA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51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3EB957E5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3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676DB698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75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702CD37" w14:textId="77777777" w:rsidR="00503218" w:rsidRPr="00C96236" w:rsidRDefault="00503218" w:rsidP="00503218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K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4187BBAE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99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0F37D011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c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6B35C516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123</w:t>
            </w:r>
          </w:p>
        </w:tc>
        <w:tc>
          <w:tcPr>
            <w:tcW w:w="1134" w:type="dxa"/>
          </w:tcPr>
          <w:p w14:paraId="08D6BD94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{</w:t>
            </w:r>
          </w:p>
        </w:tc>
      </w:tr>
      <w:tr w:rsidR="00503218" w:rsidRPr="00C96236" w14:paraId="09A18E3B" w14:textId="77777777" w:rsidTr="004F7BA1">
        <w:trPr>
          <w:trHeight w:val="275"/>
        </w:trPr>
        <w:tc>
          <w:tcPr>
            <w:tcW w:w="1025" w:type="dxa"/>
          </w:tcPr>
          <w:p w14:paraId="22147525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52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5DED1E7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4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50274D01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76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0EC20126" w14:textId="77777777" w:rsidR="00503218" w:rsidRPr="00C96236" w:rsidRDefault="00503218" w:rsidP="00503218">
            <w:pPr>
              <w:spacing w:line="256" w:lineRule="exact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L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43B2C3DB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100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3C10731D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d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5E1CEF1C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124</w:t>
            </w:r>
          </w:p>
        </w:tc>
        <w:tc>
          <w:tcPr>
            <w:tcW w:w="1134" w:type="dxa"/>
          </w:tcPr>
          <w:p w14:paraId="170DDB44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|</w:t>
            </w:r>
          </w:p>
        </w:tc>
      </w:tr>
      <w:tr w:rsidR="00503218" w:rsidRPr="00C96236" w14:paraId="2B2A7CAB" w14:textId="77777777" w:rsidTr="004F7BA1">
        <w:trPr>
          <w:trHeight w:val="275"/>
        </w:trPr>
        <w:tc>
          <w:tcPr>
            <w:tcW w:w="1025" w:type="dxa"/>
          </w:tcPr>
          <w:p w14:paraId="15DA2EB3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53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6E3E4485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65D784B2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77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80A8D8A" w14:textId="77777777" w:rsidR="00503218" w:rsidRPr="00C96236" w:rsidRDefault="00503218" w:rsidP="00503218">
            <w:pPr>
              <w:spacing w:line="256" w:lineRule="exact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M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67E497AF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101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479C0963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e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4820FB9F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125</w:t>
            </w:r>
          </w:p>
        </w:tc>
        <w:tc>
          <w:tcPr>
            <w:tcW w:w="1134" w:type="dxa"/>
          </w:tcPr>
          <w:p w14:paraId="3461E8BD" w14:textId="77777777" w:rsidR="00503218" w:rsidRPr="00C96236" w:rsidRDefault="00503218" w:rsidP="00503218">
            <w:pPr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}</w:t>
            </w:r>
          </w:p>
        </w:tc>
      </w:tr>
      <w:tr w:rsidR="00503218" w:rsidRPr="00C96236" w14:paraId="658189E6" w14:textId="77777777" w:rsidTr="004F7BA1">
        <w:trPr>
          <w:trHeight w:val="278"/>
        </w:trPr>
        <w:tc>
          <w:tcPr>
            <w:tcW w:w="1025" w:type="dxa"/>
          </w:tcPr>
          <w:p w14:paraId="17FD7614" w14:textId="77777777" w:rsidR="00503218" w:rsidRPr="00C96236" w:rsidRDefault="00503218" w:rsidP="00503218">
            <w:pPr>
              <w:spacing w:line="258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54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71A79B74" w14:textId="77777777" w:rsidR="00503218" w:rsidRPr="00C96236" w:rsidRDefault="00503218" w:rsidP="00503218">
            <w:pPr>
              <w:spacing w:line="258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6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</w:tcBorders>
          </w:tcPr>
          <w:p w14:paraId="4603A834" w14:textId="77777777" w:rsidR="00503218" w:rsidRPr="00C96236" w:rsidRDefault="00503218" w:rsidP="00503218">
            <w:pPr>
              <w:spacing w:line="258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78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5589E7F" w14:textId="77777777" w:rsidR="00503218" w:rsidRPr="00C96236" w:rsidRDefault="00503218" w:rsidP="00503218">
            <w:pPr>
              <w:spacing w:line="258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N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03C52C2E" w14:textId="77777777" w:rsidR="00503218" w:rsidRPr="00C96236" w:rsidRDefault="00503218" w:rsidP="00503218">
            <w:pPr>
              <w:spacing w:line="258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102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3E3CA379" w14:textId="77777777" w:rsidR="00503218" w:rsidRPr="00C96236" w:rsidRDefault="00503218" w:rsidP="00503218">
            <w:pPr>
              <w:spacing w:line="258" w:lineRule="exact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f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37582CBA" w14:textId="77777777" w:rsidR="00503218" w:rsidRPr="00C96236" w:rsidRDefault="00503218" w:rsidP="00503218">
            <w:pPr>
              <w:spacing w:line="258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126</w:t>
            </w:r>
          </w:p>
        </w:tc>
        <w:tc>
          <w:tcPr>
            <w:tcW w:w="1134" w:type="dxa"/>
          </w:tcPr>
          <w:p w14:paraId="4CB8B842" w14:textId="77777777" w:rsidR="00503218" w:rsidRPr="00C96236" w:rsidRDefault="00503218" w:rsidP="00503218">
            <w:pPr>
              <w:spacing w:line="258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~</w:t>
            </w:r>
          </w:p>
        </w:tc>
      </w:tr>
      <w:tr w:rsidR="00503218" w:rsidRPr="00C96236" w14:paraId="1C1C6812" w14:textId="77777777" w:rsidTr="004F7BA1">
        <w:trPr>
          <w:trHeight w:val="275"/>
        </w:trPr>
        <w:tc>
          <w:tcPr>
            <w:tcW w:w="1025" w:type="dxa"/>
          </w:tcPr>
          <w:p w14:paraId="35943929" w14:textId="77777777" w:rsidR="00503218" w:rsidRPr="00C96236" w:rsidRDefault="00503218" w:rsidP="00503218">
            <w:pPr>
              <w:spacing w:line="256" w:lineRule="exact"/>
              <w:ind w:left="291" w:right="283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55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1261B65C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</w:t>
            </w:r>
          </w:p>
        </w:tc>
        <w:tc>
          <w:tcPr>
            <w:tcW w:w="850" w:type="dxa"/>
            <w:tcBorders>
              <w:top w:val="dotted" w:sz="4" w:space="0" w:color="000000"/>
              <w:left w:val="double" w:sz="1" w:space="0" w:color="000000"/>
            </w:tcBorders>
          </w:tcPr>
          <w:p w14:paraId="499DA071" w14:textId="77777777" w:rsidR="00503218" w:rsidRPr="00C96236" w:rsidRDefault="00503218" w:rsidP="00503218">
            <w:pPr>
              <w:spacing w:line="256" w:lineRule="exact"/>
              <w:ind w:left="230" w:right="23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79</w:t>
            </w:r>
          </w:p>
        </w:tc>
        <w:tc>
          <w:tcPr>
            <w:tcW w:w="1276" w:type="dxa"/>
            <w:tcBorders>
              <w:right w:val="double" w:sz="1" w:space="0" w:color="000000"/>
            </w:tcBorders>
          </w:tcPr>
          <w:p w14:paraId="3F20F1A8" w14:textId="77777777" w:rsidR="00503218" w:rsidRPr="00C96236" w:rsidRDefault="00503218" w:rsidP="00503218">
            <w:pPr>
              <w:spacing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w w:val="99"/>
                <w:sz w:val="24"/>
                <w:lang w:eastAsia="ru-RU" w:bidi="ru-RU"/>
              </w:rPr>
              <w:t>O</w:t>
            </w:r>
          </w:p>
        </w:tc>
        <w:tc>
          <w:tcPr>
            <w:tcW w:w="1276" w:type="dxa"/>
            <w:tcBorders>
              <w:left w:val="double" w:sz="1" w:space="0" w:color="000000"/>
            </w:tcBorders>
          </w:tcPr>
          <w:p w14:paraId="6DE3955E" w14:textId="77777777" w:rsidR="00503218" w:rsidRPr="00C96236" w:rsidRDefault="00503218" w:rsidP="00503218">
            <w:pPr>
              <w:spacing w:line="256" w:lineRule="exact"/>
              <w:ind w:left="260" w:right="261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103</w:t>
            </w:r>
          </w:p>
        </w:tc>
        <w:tc>
          <w:tcPr>
            <w:tcW w:w="1134" w:type="dxa"/>
            <w:tcBorders>
              <w:right w:val="double" w:sz="1" w:space="0" w:color="000000"/>
            </w:tcBorders>
          </w:tcPr>
          <w:p w14:paraId="4EE62119" w14:textId="77777777" w:rsidR="00503218" w:rsidRPr="00C96236" w:rsidRDefault="00503218" w:rsidP="00503218">
            <w:pPr>
              <w:spacing w:line="25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g</w:t>
            </w:r>
          </w:p>
        </w:tc>
        <w:tc>
          <w:tcPr>
            <w:tcW w:w="1134" w:type="dxa"/>
            <w:tcBorders>
              <w:left w:val="double" w:sz="1" w:space="0" w:color="000000"/>
            </w:tcBorders>
          </w:tcPr>
          <w:p w14:paraId="6D908FED" w14:textId="77777777" w:rsidR="00503218" w:rsidRPr="00C96236" w:rsidRDefault="00503218" w:rsidP="00503218">
            <w:pPr>
              <w:spacing w:line="256" w:lineRule="exact"/>
              <w:ind w:left="319" w:right="320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C96236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127</w:t>
            </w:r>
          </w:p>
        </w:tc>
        <w:tc>
          <w:tcPr>
            <w:tcW w:w="1134" w:type="dxa"/>
          </w:tcPr>
          <w:p w14:paraId="5DEE5AC0" w14:textId="77777777" w:rsidR="00503218" w:rsidRPr="00C96236" w:rsidRDefault="00503218" w:rsidP="00503218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</w:tc>
      </w:tr>
    </w:tbl>
    <w:p w14:paraId="48CF53CA" w14:textId="58A0AC8E" w:rsidR="00503218" w:rsidRDefault="00503218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7089F60" w14:textId="4915FFCC" w:rsidR="00503218" w:rsidRPr="00503218" w:rsidRDefault="00503218" w:rsidP="00503218">
      <w:pPr>
        <w:ind w:firstLine="499"/>
        <w:rPr>
          <w:rFonts w:ascii="Times New Roman" w:hAnsi="Times New Roman" w:cs="Times New Roman"/>
          <w:sz w:val="28"/>
          <w:szCs w:val="28"/>
        </w:rPr>
      </w:pPr>
      <w:r w:rsidRPr="00503218">
        <w:rPr>
          <w:rFonts w:ascii="Times New Roman" w:hAnsi="Times New Roman" w:cs="Times New Roman"/>
          <w:sz w:val="28"/>
          <w:szCs w:val="28"/>
        </w:rPr>
        <w:t>По данной таблице преобразуем числа из кода в символы:</w:t>
      </w:r>
    </w:p>
    <w:p w14:paraId="7DB51B70" w14:textId="7BA485BB" w:rsidR="00FB036F" w:rsidRPr="00FB036F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Up&amp;D</w:t>
      </w:r>
      <w:proofErr w:type="spellEnd"/>
      <w:r w:rsidR="0050321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o</w:t>
      </w:r>
      <w:proofErr w:type="spellStart"/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wn</w:t>
      </w:r>
      <w:proofErr w:type="spellEnd"/>
    </w:p>
    <w:p w14:paraId="27EA8696" w14:textId="77777777" w:rsidR="00FB036F" w:rsidRPr="00FB036F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B39E34F" w14:textId="77777777" w:rsidR="00FB036F" w:rsidRPr="00FB036F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1F4311E" w14:textId="64FA90F1" w:rsidR="00FB036F" w:rsidRPr="00FB036F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FB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Задание №2</w:t>
      </w:r>
    </w:p>
    <w:p w14:paraId="399E4398" w14:textId="77777777" w:rsidR="00FB036F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кодирования текста "Windows" с использованием ASCII-таблицы,</w:t>
      </w:r>
    </w:p>
    <w:p w14:paraId="7B9759E5" w14:textId="1EFF0CE4" w:rsidR="00FB036F" w:rsidRPr="00FB036F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right="39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преобразуем каждую букву в соответствующий ASCII-код:</w:t>
      </w:r>
    </w:p>
    <w:p w14:paraId="34CF256D" w14:textId="09DB97D3" w:rsidR="00FB036F" w:rsidRPr="00FB036F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1997"/>
        <w:gridCol w:w="894"/>
        <w:gridCol w:w="1034"/>
        <w:gridCol w:w="1034"/>
        <w:gridCol w:w="1034"/>
        <w:gridCol w:w="1034"/>
        <w:gridCol w:w="1034"/>
        <w:gridCol w:w="1034"/>
      </w:tblGrid>
      <w:tr w:rsidR="00503218" w14:paraId="0D42C02A" w14:textId="77777777" w:rsidTr="00503218">
        <w:tc>
          <w:tcPr>
            <w:tcW w:w="2230" w:type="dxa"/>
          </w:tcPr>
          <w:p w14:paraId="0E5962EC" w14:textId="1921175F" w:rsidR="00503218" w:rsidRPr="00503218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Буква:</w:t>
            </w:r>
          </w:p>
        </w:tc>
        <w:tc>
          <w:tcPr>
            <w:tcW w:w="893" w:type="dxa"/>
          </w:tcPr>
          <w:p w14:paraId="673D51E8" w14:textId="7325DB42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W</w:t>
            </w:r>
          </w:p>
        </w:tc>
        <w:tc>
          <w:tcPr>
            <w:tcW w:w="1033" w:type="dxa"/>
          </w:tcPr>
          <w:p w14:paraId="367C2353" w14:textId="093A4ACE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proofErr w:type="spellStart"/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i</w:t>
            </w:r>
            <w:proofErr w:type="spellEnd"/>
          </w:p>
        </w:tc>
        <w:tc>
          <w:tcPr>
            <w:tcW w:w="1033" w:type="dxa"/>
          </w:tcPr>
          <w:p w14:paraId="5363EC29" w14:textId="1C5473DD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n</w:t>
            </w:r>
          </w:p>
        </w:tc>
        <w:tc>
          <w:tcPr>
            <w:tcW w:w="1033" w:type="dxa"/>
          </w:tcPr>
          <w:p w14:paraId="3B67C5E6" w14:textId="6EEDB382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d</w:t>
            </w:r>
          </w:p>
        </w:tc>
        <w:tc>
          <w:tcPr>
            <w:tcW w:w="1033" w:type="dxa"/>
          </w:tcPr>
          <w:p w14:paraId="171FDCB4" w14:textId="300C7458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o</w:t>
            </w:r>
          </w:p>
        </w:tc>
        <w:tc>
          <w:tcPr>
            <w:tcW w:w="1033" w:type="dxa"/>
          </w:tcPr>
          <w:p w14:paraId="3C629831" w14:textId="68D82005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w</w:t>
            </w:r>
          </w:p>
        </w:tc>
        <w:tc>
          <w:tcPr>
            <w:tcW w:w="1033" w:type="dxa"/>
          </w:tcPr>
          <w:p w14:paraId="2D756F7C" w14:textId="465147AB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</w:t>
            </w:r>
          </w:p>
        </w:tc>
      </w:tr>
      <w:tr w:rsidR="00503218" w:rsidRPr="00FB036F" w14:paraId="4D3096D6" w14:textId="77777777" w:rsidTr="00503218">
        <w:tc>
          <w:tcPr>
            <w:tcW w:w="2230" w:type="dxa"/>
          </w:tcPr>
          <w:p w14:paraId="7FC0EF74" w14:textId="71E5C68A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ASCII-код:</w:t>
            </w:r>
          </w:p>
        </w:tc>
        <w:tc>
          <w:tcPr>
            <w:tcW w:w="893" w:type="dxa"/>
          </w:tcPr>
          <w:p w14:paraId="54D2D61C" w14:textId="1634B999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87</w:t>
            </w:r>
          </w:p>
        </w:tc>
        <w:tc>
          <w:tcPr>
            <w:tcW w:w="1033" w:type="dxa"/>
          </w:tcPr>
          <w:p w14:paraId="376CDB9F" w14:textId="36288C6F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105</w:t>
            </w:r>
          </w:p>
        </w:tc>
        <w:tc>
          <w:tcPr>
            <w:tcW w:w="1033" w:type="dxa"/>
          </w:tcPr>
          <w:p w14:paraId="6632285E" w14:textId="07F378BB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110</w:t>
            </w:r>
          </w:p>
        </w:tc>
        <w:tc>
          <w:tcPr>
            <w:tcW w:w="1033" w:type="dxa"/>
          </w:tcPr>
          <w:p w14:paraId="2D439489" w14:textId="61E654A2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100</w:t>
            </w:r>
          </w:p>
        </w:tc>
        <w:tc>
          <w:tcPr>
            <w:tcW w:w="1033" w:type="dxa"/>
          </w:tcPr>
          <w:p w14:paraId="14A62550" w14:textId="236C8A04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111</w:t>
            </w:r>
          </w:p>
        </w:tc>
        <w:tc>
          <w:tcPr>
            <w:tcW w:w="1033" w:type="dxa"/>
          </w:tcPr>
          <w:p w14:paraId="44F223DC" w14:textId="506FF798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119</w:t>
            </w:r>
          </w:p>
        </w:tc>
        <w:tc>
          <w:tcPr>
            <w:tcW w:w="1033" w:type="dxa"/>
          </w:tcPr>
          <w:p w14:paraId="185698CC" w14:textId="621945E8" w:rsidR="00503218" w:rsidRPr="00FB036F" w:rsidRDefault="00503218" w:rsidP="00503218">
            <w:pPr>
              <w:widowControl w:val="0"/>
              <w:tabs>
                <w:tab w:val="left" w:pos="845"/>
              </w:tabs>
              <w:autoSpaceDE w:val="0"/>
              <w:autoSpaceDN w:val="0"/>
              <w:ind w:right="3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FB03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115</w:t>
            </w:r>
          </w:p>
        </w:tc>
      </w:tr>
    </w:tbl>
    <w:p w14:paraId="43C6436F" w14:textId="77777777" w:rsidR="00FB036F" w:rsidRPr="00FB036F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right="39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CC4B0A9" w14:textId="7CDE0369" w:rsidR="00C96236" w:rsidRPr="00C96236" w:rsidRDefault="00FB036F" w:rsidP="00FB036F">
      <w:pPr>
        <w:widowControl w:val="0"/>
        <w:tabs>
          <w:tab w:val="left" w:pos="845"/>
        </w:tabs>
        <w:autoSpaceDE w:val="0"/>
        <w:autoSpaceDN w:val="0"/>
        <w:spacing w:after="0" w:line="240" w:lineRule="auto"/>
        <w:ind w:left="499" w:right="397"/>
        <w:rPr>
          <w:rFonts w:ascii="Times New Roman" w:eastAsia="Times New Roman" w:hAnsi="Times New Roman" w:cs="Times New Roman"/>
          <w:lang w:eastAsia="ru-RU" w:bidi="ru-RU"/>
        </w:rPr>
      </w:pP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Закодированный текст: 87</w:t>
      </w:r>
      <w:r w:rsidR="0050321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 </w:t>
      </w: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105</w:t>
      </w:r>
      <w:r w:rsidR="0050321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 </w:t>
      </w: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110</w:t>
      </w:r>
      <w:r w:rsidR="0050321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 </w:t>
      </w: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100</w:t>
      </w:r>
      <w:r w:rsidR="0050321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 </w:t>
      </w: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111</w:t>
      </w:r>
      <w:r w:rsidR="0050321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 </w:t>
      </w: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119</w:t>
      </w:r>
      <w:r w:rsidR="0050321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FB0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115</w:t>
      </w:r>
    </w:p>
    <w:sectPr w:rsidR="00C96236" w:rsidRPr="00C96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5C29" w14:textId="77777777" w:rsidR="00922CF0" w:rsidRDefault="00922CF0" w:rsidP="00FB036F">
      <w:pPr>
        <w:spacing w:after="0" w:line="240" w:lineRule="auto"/>
      </w:pPr>
      <w:r>
        <w:separator/>
      </w:r>
    </w:p>
  </w:endnote>
  <w:endnote w:type="continuationSeparator" w:id="0">
    <w:p w14:paraId="735BA22A" w14:textId="77777777" w:rsidR="00922CF0" w:rsidRDefault="00922CF0" w:rsidP="00FB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003A" w14:textId="77777777" w:rsidR="00922CF0" w:rsidRDefault="00922CF0" w:rsidP="00FB036F">
      <w:pPr>
        <w:spacing w:after="0" w:line="240" w:lineRule="auto"/>
      </w:pPr>
      <w:r>
        <w:separator/>
      </w:r>
    </w:p>
  </w:footnote>
  <w:footnote w:type="continuationSeparator" w:id="0">
    <w:p w14:paraId="4D65873D" w14:textId="77777777" w:rsidR="00922CF0" w:rsidRDefault="00922CF0" w:rsidP="00FB0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A77"/>
    <w:multiLevelType w:val="hybridMultilevel"/>
    <w:tmpl w:val="F0A6D52C"/>
    <w:lvl w:ilvl="0" w:tplc="B3204670">
      <w:numFmt w:val="decimal"/>
      <w:lvlText w:val="(%1)"/>
      <w:lvlJc w:val="left"/>
      <w:pPr>
        <w:ind w:left="499" w:hanging="3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A0C89632">
      <w:numFmt w:val="bullet"/>
      <w:lvlText w:val="•"/>
      <w:lvlJc w:val="left"/>
      <w:pPr>
        <w:ind w:left="393" w:hanging="219"/>
      </w:pPr>
      <w:rPr>
        <w:rFonts w:ascii="Times New Roman" w:eastAsia="Times New Roman" w:hAnsi="Times New Roman" w:cs="Times New Roman" w:hint="default"/>
        <w:color w:val="444444"/>
        <w:spacing w:val="-16"/>
        <w:w w:val="100"/>
        <w:sz w:val="24"/>
        <w:szCs w:val="24"/>
        <w:lang w:val="ru-RU" w:eastAsia="ru-RU" w:bidi="ru-RU"/>
      </w:rPr>
    </w:lvl>
    <w:lvl w:ilvl="2" w:tplc="6C568988">
      <w:numFmt w:val="bullet"/>
      <w:lvlText w:val=""/>
      <w:lvlJc w:val="left"/>
      <w:pPr>
        <w:ind w:left="2518" w:hanging="696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3" w:tplc="B216ABBE">
      <w:numFmt w:val="bullet"/>
      <w:lvlText w:val="•"/>
      <w:lvlJc w:val="left"/>
      <w:pPr>
        <w:ind w:left="2520" w:hanging="696"/>
      </w:pPr>
      <w:rPr>
        <w:rFonts w:hint="default"/>
        <w:lang w:val="ru-RU" w:eastAsia="ru-RU" w:bidi="ru-RU"/>
      </w:rPr>
    </w:lvl>
    <w:lvl w:ilvl="4" w:tplc="162265CE">
      <w:numFmt w:val="bullet"/>
      <w:lvlText w:val="•"/>
      <w:lvlJc w:val="left"/>
      <w:pPr>
        <w:ind w:left="3735" w:hanging="696"/>
      </w:pPr>
      <w:rPr>
        <w:rFonts w:hint="default"/>
        <w:lang w:val="ru-RU" w:eastAsia="ru-RU" w:bidi="ru-RU"/>
      </w:rPr>
    </w:lvl>
    <w:lvl w:ilvl="5" w:tplc="1600871A">
      <w:numFmt w:val="bullet"/>
      <w:lvlText w:val="•"/>
      <w:lvlJc w:val="left"/>
      <w:pPr>
        <w:ind w:left="4950" w:hanging="696"/>
      </w:pPr>
      <w:rPr>
        <w:rFonts w:hint="default"/>
        <w:lang w:val="ru-RU" w:eastAsia="ru-RU" w:bidi="ru-RU"/>
      </w:rPr>
    </w:lvl>
    <w:lvl w:ilvl="6" w:tplc="72EE8792">
      <w:numFmt w:val="bullet"/>
      <w:lvlText w:val="•"/>
      <w:lvlJc w:val="left"/>
      <w:pPr>
        <w:ind w:left="6165" w:hanging="696"/>
      </w:pPr>
      <w:rPr>
        <w:rFonts w:hint="default"/>
        <w:lang w:val="ru-RU" w:eastAsia="ru-RU" w:bidi="ru-RU"/>
      </w:rPr>
    </w:lvl>
    <w:lvl w:ilvl="7" w:tplc="7CFC4A72">
      <w:numFmt w:val="bullet"/>
      <w:lvlText w:val="•"/>
      <w:lvlJc w:val="left"/>
      <w:pPr>
        <w:ind w:left="7380" w:hanging="696"/>
      </w:pPr>
      <w:rPr>
        <w:rFonts w:hint="default"/>
        <w:lang w:val="ru-RU" w:eastAsia="ru-RU" w:bidi="ru-RU"/>
      </w:rPr>
    </w:lvl>
    <w:lvl w:ilvl="8" w:tplc="75C0DC98">
      <w:numFmt w:val="bullet"/>
      <w:lvlText w:val="•"/>
      <w:lvlJc w:val="left"/>
      <w:pPr>
        <w:ind w:left="8596" w:hanging="696"/>
      </w:pPr>
      <w:rPr>
        <w:rFonts w:hint="default"/>
        <w:lang w:val="ru-RU" w:eastAsia="ru-RU" w:bidi="ru-RU"/>
      </w:rPr>
    </w:lvl>
  </w:abstractNum>
  <w:abstractNum w:abstractNumId="1" w15:restartNumberingAfterBreak="0">
    <w:nsid w:val="032254BA"/>
    <w:multiLevelType w:val="hybridMultilevel"/>
    <w:tmpl w:val="3F089EA4"/>
    <w:lvl w:ilvl="0" w:tplc="A39624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36"/>
    <w:rsid w:val="00095DDB"/>
    <w:rsid w:val="0030746D"/>
    <w:rsid w:val="00503218"/>
    <w:rsid w:val="008B7059"/>
    <w:rsid w:val="00922CF0"/>
    <w:rsid w:val="00C96236"/>
    <w:rsid w:val="00FB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56E"/>
  <w15:docId w15:val="{022DAC3B-9E45-43A9-95DD-F03E9737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9623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C9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2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B0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36F"/>
  </w:style>
  <w:style w:type="paragraph" w:styleId="a7">
    <w:name w:val="footer"/>
    <w:basedOn w:val="a"/>
    <w:link w:val="a8"/>
    <w:uiPriority w:val="99"/>
    <w:unhideWhenUsed/>
    <w:rsid w:val="00FB0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036F"/>
  </w:style>
  <w:style w:type="table" w:styleId="a9">
    <w:name w:val="Table Grid"/>
    <w:basedOn w:val="a1"/>
    <w:uiPriority w:val="59"/>
    <w:unhideWhenUsed/>
    <w:rsid w:val="00FB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</dc:creator>
  <cp:lastModifiedBy>Bislan</cp:lastModifiedBy>
  <cp:revision>2</cp:revision>
  <dcterms:created xsi:type="dcterms:W3CDTF">2023-11-10T05:45:00Z</dcterms:created>
  <dcterms:modified xsi:type="dcterms:W3CDTF">2023-11-10T05:45:00Z</dcterms:modified>
</cp:coreProperties>
</file>