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近期工作进度汇报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汇报人：毕圣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深度学习了解了padding，same，valid卷积，了解了池化层以及三维卷积、边缘算法</w:t>
      </w:r>
    </w:p>
    <w:p>
      <w:pPr>
        <w:widowControl w:val="0"/>
        <w:numPr>
          <w:numId w:val="0"/>
        </w:num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问题：最近在尝试用python的库运行尝试一下（但因为不咋用python所以可能需要一段时间我自己琢磨一下，然后边继续学习理论边研究python的库）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前端做了一个平台的框架</w:t>
      </w: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5266690" cy="2545715"/>
            <wp:effectExtent l="0" t="0" r="635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1897380" cy="321564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27860" cy="236982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3573780" cy="31242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问题：</w:t>
      </w:r>
    </w:p>
    <w:p>
      <w:pPr>
        <w:widowControl w:val="0"/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我之前一直做的都是小程序，语言结构和前端还是有些区别的，所以有很多知识点不知道，同样的功能有些语法也不一样，所以我这段时间一直在学习前端的内容（因为有小程序基础所以学起来比较快）成果就是用layui的做了这样的一个框架，然后做了下面的计算和一些功能（还在改进，边学边做，需要一些时间）</w:t>
      </w: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关于可自由输入公式这个事情还在研究，目前进展是可以输入乘法加法公式。。。</w:t>
      </w: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5273675" cy="373380"/>
            <wp:effectExtent l="0" t="0" r="1460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5269230" cy="2455545"/>
            <wp:effectExtent l="0" t="0" r="3810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做了一个添加计算量的模板，可以和添加公式那个一起用</w:t>
      </w:r>
    </w:p>
    <w:p>
      <w:pPr>
        <w:widowControl w:val="0"/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b/>
          <w:bCs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1748155" cy="4300220"/>
            <wp:effectExtent l="0" t="0" r="4445" b="1270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8155" cy="430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lang w:val="en-US" w:eastAsia="zh-CN"/>
        </w:rPr>
        <w:t>问题：添加方案我选择的是复制vid区块，导致填入框id cps0重复添加，从而无法实现添加框的具体细节显示效果，最近还在研究如何解决。</w:t>
      </w:r>
    </w:p>
    <w:p>
      <w:pPr>
        <w:widowControl w:val="0"/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目前想了两种方案：</w:t>
      </w:r>
    </w:p>
    <w:p>
      <w:pPr>
        <w:widowControl w:val="0"/>
        <w:numPr>
          <w:ilvl w:val="0"/>
          <w:numId w:val="2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保留复制方案，并在每次复制时候给cps+1</w:t>
      </w:r>
    </w:p>
    <w:p>
      <w:pPr>
        <w:widowControl w:val="0"/>
        <w:numPr>
          <w:ilvl w:val="0"/>
          <w:numId w:val="2"/>
        </w:num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放弃复制方案，选择重新创建并序列生成id依次填入，并从库中去cps等数据。</w:t>
      </w: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336925" cy="2811145"/>
            <wp:effectExtent l="0" t="0" r="635" b="8255"/>
            <wp:docPr id="8" name="图片 8" descr="9f24d2a1ffa5e5b85d0f7816efd6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9f24d2a1ffa5e5b85d0f7816efd61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6925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978275" cy="2528570"/>
            <wp:effectExtent l="0" t="0" r="14605" b="1270"/>
            <wp:docPr id="9" name="图片 9" descr="098d54db873eab0712fab3433c5ce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098d54db873eab0712fab3433c5ce3a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8275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关于导入ex表有思路了，因为现在引入的就是js的数据集，我觉得可以通过识别特定字符然后导入并存入相关的数据表格中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问题总结：边学边做（需要些时间。。。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F4921F"/>
    <w:multiLevelType w:val="singleLevel"/>
    <w:tmpl w:val="DCF4921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10EAD4CF"/>
    <w:multiLevelType w:val="singleLevel"/>
    <w:tmpl w:val="10EAD4C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615283"/>
    <w:rsid w:val="0861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2021-04-26T08:34:00Z</dcterms:created>
  <dc:creator>弦～震～鸣～鼎</dc:creator>
  <cp:lastModifiedBy>弦～震～鸣～鼎</cp:lastModifiedBy>
  <dcterms:modified xsi:type="dcterms:W3CDTF">2021-04-26T09:07:38Z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66D15189F60E42B09238BE023E5DB213</vt:lpwstr>
  </property>
</Properties>
</file>