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0ACC248" wp14:paraId="5E5787A5" wp14:textId="20703110">
      <w:pPr>
        <w:pStyle w:val="Normal"/>
        <w:jc w:val="center"/>
        <w:rPr>
          <w:noProof w:val="0"/>
          <w:sz w:val="56"/>
          <w:szCs w:val="56"/>
          <w:lang w:val="en-GB"/>
        </w:rPr>
      </w:pPr>
      <w:r w:rsidRPr="60ACC248" w:rsidR="41CDAA96">
        <w:rPr>
          <w:noProof w:val="0"/>
          <w:sz w:val="52"/>
          <w:szCs w:val="52"/>
          <w:lang w:val="en-GB"/>
        </w:rPr>
        <w:t xml:space="preserve">Day 5 - Testing and Backend Refinement – </w:t>
      </w:r>
      <w:r w:rsidRPr="60ACC248" w:rsidR="41CDAA96">
        <w:rPr>
          <w:noProof w:val="0"/>
          <w:sz w:val="52"/>
          <w:szCs w:val="52"/>
          <w:lang w:val="en-GB"/>
        </w:rPr>
        <w:t>QuickBite</w:t>
      </w:r>
    </w:p>
    <w:p w:rsidR="04A8DDAD" w:rsidP="60ACC248" w:rsidRDefault="04A8DDAD" w14:paraId="0B7259A4" w14:textId="226F66B0">
      <w:pPr>
        <w:pStyle w:val="Normal"/>
        <w:suppressLineNumbers w:val="0"/>
        <w:bidi w:val="0"/>
        <w:spacing w:before="360" w:beforeAutospacing="off" w:after="80" w:afterAutospacing="off" w:line="279" w:lineRule="auto"/>
        <w:ind w:left="0" w:right="0"/>
        <w:jc w:val="left"/>
        <w:rPr>
          <w:rFonts w:ascii="Aptos Display" w:hAnsi="Aptos Display" w:eastAsia="Aptos Display" w:cs="Aptos Display"/>
          <w:noProof w:val="0"/>
          <w:sz w:val="44"/>
          <w:szCs w:val="44"/>
          <w:u w:val="single"/>
          <w:lang w:val="en-GB"/>
        </w:rPr>
      </w:pPr>
      <w:r w:rsidRPr="60ACC248" w:rsidR="04A8DDAD">
        <w:rPr>
          <w:rFonts w:ascii="Aptos Display" w:hAnsi="Aptos Display" w:eastAsia="Aptos Display" w:cs="Aptos Display"/>
          <w:noProof w:val="0"/>
          <w:sz w:val="44"/>
          <w:szCs w:val="44"/>
          <w:u w:val="single"/>
          <w:lang w:val="en-GB"/>
        </w:rPr>
        <w:t>Testing Report (CSV Format):</w:t>
      </w:r>
    </w:p>
    <w:p w:rsidR="04A8DDAD" w:rsidP="60ACC248" w:rsidRDefault="04A8DDAD" w14:paraId="66E8D710" w14:textId="1DE0A78A">
      <w:pPr>
        <w:pStyle w:val="Normal"/>
        <w:bidi w:val="0"/>
        <w:jc w:val="left"/>
        <w:rPr>
          <w:rFonts w:ascii="Aptos Display" w:hAnsi="Aptos Display" w:eastAsia="Aptos Display" w:cs="Aptos Display"/>
          <w:noProof w:val="0"/>
          <w:sz w:val="44"/>
          <w:szCs w:val="44"/>
          <w:u w:val="single"/>
          <w:lang w:val="en-GB"/>
        </w:rPr>
      </w:pPr>
      <w:r w:rsidR="04A8DDAD">
        <w:drawing>
          <wp:inline wp14:editId="3DF9221B" wp14:anchorId="6C23B4A0">
            <wp:extent cx="6343648" cy="1361616"/>
            <wp:effectExtent l="0" t="0" r="0" b="0"/>
            <wp:docPr id="63808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bb0bf1cb9a4d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48" cy="136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BF5409" w:rsidP="60ACC248" w:rsidRDefault="15BF5409" w14:paraId="7146F9FE" w14:textId="3E0FD6E7">
      <w:pPr>
        <w:pStyle w:val="Normal"/>
        <w:bidi w:val="0"/>
        <w:jc w:val="left"/>
        <w:rPr>
          <w:rFonts w:ascii="Aptos Display" w:hAnsi="Aptos Display" w:eastAsia="Aptos Display" w:cs="Aptos Display"/>
          <w:noProof w:val="0"/>
          <w:sz w:val="44"/>
          <w:szCs w:val="44"/>
          <w:u w:val="single"/>
          <w:lang w:val="en-GB"/>
        </w:rPr>
      </w:pPr>
      <w:r w:rsidRPr="60ACC248" w:rsidR="15BF5409">
        <w:rPr>
          <w:rFonts w:ascii="Aptos Display" w:hAnsi="Aptos Display" w:eastAsia="Aptos Display" w:cs="Aptos Display"/>
          <w:noProof w:val="0"/>
          <w:sz w:val="44"/>
          <w:szCs w:val="44"/>
          <w:u w:val="single"/>
          <w:lang w:val="en-GB"/>
        </w:rPr>
        <w:t>Functional Deliverables:</w:t>
      </w:r>
    </w:p>
    <w:p w:rsidR="7F40B590" w:rsidP="60ACC248" w:rsidRDefault="7F40B590" w14:paraId="2F4AD22C" w14:textId="4B834FC8">
      <w:pPr>
        <w:pStyle w:val="Normal"/>
        <w:rPr>
          <w:b w:val="1"/>
          <w:bCs w:val="1"/>
          <w:noProof w:val="0"/>
          <w:sz w:val="36"/>
          <w:szCs w:val="36"/>
          <w:lang w:val="en-GB"/>
        </w:rPr>
      </w:pPr>
      <w:r w:rsidRPr="60ACC248" w:rsidR="7F40B590">
        <w:rPr>
          <w:b w:val="1"/>
          <w:bCs w:val="1"/>
          <w:noProof w:val="0"/>
          <w:sz w:val="36"/>
          <w:szCs w:val="36"/>
          <w:lang w:val="en-GB"/>
        </w:rPr>
        <w:t>Details Of All Test Cases:</w:t>
      </w:r>
    </w:p>
    <w:p w:rsidR="4234252C" w:rsidP="60ACC248" w:rsidRDefault="4234252C" w14:paraId="1F5A7C61" w14:textId="085787FB">
      <w:pPr>
        <w:pStyle w:val="Normal"/>
        <w:rPr>
          <w:noProof w:val="0"/>
          <w:sz w:val="32"/>
          <w:szCs w:val="32"/>
          <w:lang w:val="en-GB"/>
        </w:rPr>
      </w:pPr>
      <w:r w:rsidRPr="60ACC248" w:rsidR="4234252C">
        <w:rPr>
          <w:b w:val="1"/>
          <w:bCs w:val="1"/>
          <w:noProof w:val="0"/>
          <w:sz w:val="32"/>
          <w:szCs w:val="32"/>
          <w:lang w:val="en-GB"/>
        </w:rPr>
        <w:t>Test Case:</w:t>
      </w:r>
      <w:r w:rsidRPr="60ACC248" w:rsidR="4234252C">
        <w:rPr>
          <w:noProof w:val="0"/>
          <w:sz w:val="32"/>
          <w:szCs w:val="32"/>
          <w:lang w:val="en-GB"/>
        </w:rPr>
        <w:t xml:space="preserve"> TC001 – Validate </w:t>
      </w:r>
      <w:r w:rsidRPr="60ACC248" w:rsidR="0E39B9E6">
        <w:rPr>
          <w:noProof w:val="0"/>
          <w:sz w:val="32"/>
          <w:szCs w:val="32"/>
          <w:lang w:val="en-GB"/>
        </w:rPr>
        <w:t>Product Listing Page</w:t>
      </w:r>
    </w:p>
    <w:p w:rsidR="19BA7D90" w:rsidP="60ACC248" w:rsidRDefault="19BA7D90" w14:paraId="1991566E" w14:textId="6681C3C6">
      <w:pPr>
        <w:pStyle w:val="ListParagraph"/>
        <w:numPr>
          <w:ilvl w:val="0"/>
          <w:numId w:val="1"/>
        </w:numPr>
        <w:rPr>
          <w:noProof w:val="0"/>
          <w:sz w:val="28"/>
          <w:szCs w:val="28"/>
          <w:lang w:val="en-GB"/>
        </w:rPr>
      </w:pPr>
      <w:r w:rsidRPr="60ACC248" w:rsidR="19BA7D90">
        <w:rPr>
          <w:noProof w:val="0"/>
          <w:sz w:val="28"/>
          <w:szCs w:val="28"/>
          <w:lang w:val="en-GB"/>
        </w:rPr>
        <w:t>Test Steps:</w:t>
      </w:r>
    </w:p>
    <w:p w:rsidR="19BA7D90" w:rsidP="60ACC248" w:rsidRDefault="19BA7D90" w14:paraId="493AF2C9" w14:textId="4C9DDEEA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60ACC248" w:rsidR="19BA7D90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Open shop page</w:t>
      </w:r>
    </w:p>
    <w:p w:rsidR="19BA7D90" w:rsidP="60ACC248" w:rsidRDefault="19BA7D90" w14:paraId="699AA732" w14:textId="0176F32F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60ACC248" w:rsidR="19BA7D90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Verify all food items</w:t>
      </w:r>
      <w:r w:rsidRPr="60ACC248" w:rsidR="1261D11B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 with sanity studio</w:t>
      </w:r>
    </w:p>
    <w:p w:rsidR="1261D11B" w:rsidP="60ACC248" w:rsidRDefault="1261D11B" w14:paraId="7FD8BE3B" w14:textId="60F7D4E9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1261D11B">
        <w:rPr>
          <w:noProof w:val="0"/>
          <w:sz w:val="28"/>
          <w:szCs w:val="28"/>
          <w:lang w:val="en-GB"/>
        </w:rPr>
        <w:t xml:space="preserve">Expected </w:t>
      </w:r>
      <w:r w:rsidRPr="60ACC248" w:rsidR="231501BD">
        <w:rPr>
          <w:noProof w:val="0"/>
          <w:sz w:val="28"/>
          <w:szCs w:val="28"/>
          <w:lang w:val="en-GB"/>
        </w:rPr>
        <w:t>R</w:t>
      </w:r>
      <w:r w:rsidRPr="60ACC248" w:rsidR="1261D11B">
        <w:rPr>
          <w:noProof w:val="0"/>
          <w:sz w:val="28"/>
          <w:szCs w:val="28"/>
          <w:lang w:val="en-GB"/>
        </w:rPr>
        <w:t>esult:</w:t>
      </w:r>
      <w:r w:rsidRPr="60ACC248" w:rsidR="155DFCE1">
        <w:rPr>
          <w:noProof w:val="0"/>
          <w:sz w:val="28"/>
          <w:szCs w:val="28"/>
          <w:lang w:val="en-GB"/>
        </w:rPr>
        <w:t xml:space="preserve"> Food items should be displayed correctly and instantly.</w:t>
      </w:r>
    </w:p>
    <w:p w:rsidR="155DFCE1" w:rsidP="60ACC248" w:rsidRDefault="155DFCE1" w14:paraId="2F503555" w14:textId="28971836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155DFCE1">
        <w:rPr>
          <w:noProof w:val="0"/>
          <w:sz w:val="28"/>
          <w:szCs w:val="28"/>
          <w:lang w:val="en-GB"/>
        </w:rPr>
        <w:t>Actual Result:</w:t>
      </w:r>
      <w:r w:rsidRPr="60ACC248" w:rsidR="2C084AFE">
        <w:rPr>
          <w:noProof w:val="0"/>
          <w:sz w:val="28"/>
          <w:szCs w:val="28"/>
          <w:lang w:val="en-GB"/>
        </w:rPr>
        <w:t xml:space="preserve"> All food items are displayed correctly and instantly loaded.</w:t>
      </w:r>
    </w:p>
    <w:p w:rsidR="2C084AFE" w:rsidP="60ACC248" w:rsidRDefault="2C084AFE" w14:paraId="7C80F006" w14:textId="330BBC15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2C084AFE">
        <w:rPr>
          <w:noProof w:val="0"/>
          <w:sz w:val="28"/>
          <w:szCs w:val="28"/>
          <w:lang w:val="en-GB"/>
        </w:rPr>
        <w:t>Status: Passed.</w:t>
      </w:r>
    </w:p>
    <w:p w:rsidR="2C084AFE" w:rsidP="60ACC248" w:rsidRDefault="2C084AFE" w14:paraId="48710491" w14:textId="06D1D41A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2C084AFE">
        <w:rPr>
          <w:noProof w:val="0"/>
          <w:sz w:val="28"/>
          <w:szCs w:val="28"/>
          <w:lang w:val="en-GB"/>
        </w:rPr>
        <w:t>Severity Level: High.</w:t>
      </w:r>
    </w:p>
    <w:p w:rsidR="2C084AFE" w:rsidP="60ACC248" w:rsidRDefault="2C084AFE" w14:paraId="682AFF46" w14:textId="6C3B06A5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2C084AFE">
        <w:rPr>
          <w:noProof w:val="0"/>
          <w:sz w:val="28"/>
          <w:szCs w:val="28"/>
          <w:lang w:val="en-GB"/>
        </w:rPr>
        <w:t>Remarks: No issues found.</w:t>
      </w:r>
    </w:p>
    <w:p w:rsidR="60ACC248" w:rsidP="60ACC248" w:rsidRDefault="60ACC248" w14:paraId="795C300F" w14:textId="693064AC">
      <w:pPr>
        <w:pStyle w:val="Normal"/>
        <w:bidi w:val="0"/>
        <w:spacing w:before="360" w:beforeAutospacing="off" w:after="80" w:afterAutospacing="off" w:line="279" w:lineRule="auto"/>
        <w:ind w:right="0"/>
        <w:jc w:val="left"/>
      </w:pPr>
    </w:p>
    <w:p w:rsidR="60000DC5" w:rsidP="60ACC248" w:rsidRDefault="60000DC5" w14:paraId="7382B9F8" w14:textId="34895C37">
      <w:pPr>
        <w:pStyle w:val="Normal"/>
        <w:bidi w:val="0"/>
        <w:spacing w:before="360" w:beforeAutospacing="off" w:after="80" w:afterAutospacing="off" w:line="279" w:lineRule="auto"/>
        <w:ind w:right="0"/>
        <w:jc w:val="left"/>
      </w:pPr>
      <w:r w:rsidR="60000DC5">
        <w:drawing>
          <wp:inline wp14:editId="1983D8F8" wp14:anchorId="16484FE2">
            <wp:extent cx="6014618" cy="2962275"/>
            <wp:effectExtent l="0" t="0" r="0" b="0"/>
            <wp:docPr id="1997658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8627c83c6a49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618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CC248" w:rsidP="60ACC248" w:rsidRDefault="60ACC248" w14:paraId="3752B8EE" w14:textId="0052F155">
      <w:pPr>
        <w:pStyle w:val="Normal"/>
        <w:rPr>
          <w:b w:val="1"/>
          <w:bCs w:val="1"/>
          <w:noProof w:val="0"/>
          <w:sz w:val="32"/>
          <w:szCs w:val="32"/>
          <w:lang w:val="en-GB"/>
        </w:rPr>
      </w:pPr>
    </w:p>
    <w:p w:rsidR="60ACC248" w:rsidP="60ACC248" w:rsidRDefault="60ACC248" w14:paraId="5AB9AE1A" w14:textId="79B37338">
      <w:pPr>
        <w:pStyle w:val="Normal"/>
        <w:rPr>
          <w:b w:val="1"/>
          <w:bCs w:val="1"/>
          <w:noProof w:val="0"/>
          <w:sz w:val="32"/>
          <w:szCs w:val="32"/>
          <w:lang w:val="en-GB"/>
        </w:rPr>
      </w:pPr>
    </w:p>
    <w:p w:rsidR="60ACC248" w:rsidP="60ACC248" w:rsidRDefault="60ACC248" w14:paraId="0DB93C34" w14:textId="2869AB52">
      <w:pPr>
        <w:pStyle w:val="Normal"/>
        <w:rPr>
          <w:b w:val="1"/>
          <w:bCs w:val="1"/>
          <w:noProof w:val="0"/>
          <w:sz w:val="32"/>
          <w:szCs w:val="32"/>
          <w:lang w:val="en-GB"/>
        </w:rPr>
      </w:pPr>
    </w:p>
    <w:p w:rsidR="60ACC248" w:rsidP="60ACC248" w:rsidRDefault="60ACC248" w14:paraId="64EE30E6" w14:textId="24E12B98">
      <w:pPr>
        <w:pStyle w:val="Normal"/>
        <w:rPr>
          <w:b w:val="1"/>
          <w:bCs w:val="1"/>
          <w:noProof w:val="0"/>
          <w:sz w:val="32"/>
          <w:szCs w:val="32"/>
          <w:lang w:val="en-GB"/>
        </w:rPr>
      </w:pPr>
    </w:p>
    <w:p w:rsidR="60ACC248" w:rsidP="60ACC248" w:rsidRDefault="60ACC248" w14:paraId="3AD72EEC" w14:textId="5DF1D09E">
      <w:pPr>
        <w:pStyle w:val="Normal"/>
        <w:rPr>
          <w:b w:val="1"/>
          <w:bCs w:val="1"/>
          <w:noProof w:val="0"/>
          <w:sz w:val="32"/>
          <w:szCs w:val="32"/>
          <w:lang w:val="en-GB"/>
        </w:rPr>
      </w:pPr>
    </w:p>
    <w:p w:rsidR="60ACC248" w:rsidP="60ACC248" w:rsidRDefault="60ACC248" w14:paraId="25D1A144" w14:textId="7881E5A9">
      <w:pPr>
        <w:pStyle w:val="Normal"/>
        <w:rPr>
          <w:b w:val="1"/>
          <w:bCs w:val="1"/>
          <w:noProof w:val="0"/>
          <w:sz w:val="32"/>
          <w:szCs w:val="32"/>
          <w:lang w:val="en-GB"/>
        </w:rPr>
      </w:pPr>
    </w:p>
    <w:p w:rsidR="55669B14" w:rsidP="60ACC248" w:rsidRDefault="55669B14" w14:paraId="6058C5E8" w14:textId="48E504AE">
      <w:pPr>
        <w:pStyle w:val="Normal"/>
        <w:rPr>
          <w:noProof w:val="0"/>
          <w:sz w:val="32"/>
          <w:szCs w:val="32"/>
          <w:lang w:val="en-GB"/>
        </w:rPr>
      </w:pPr>
      <w:r w:rsidRPr="60ACC248" w:rsidR="55669B14">
        <w:rPr>
          <w:b w:val="1"/>
          <w:bCs w:val="1"/>
          <w:noProof w:val="0"/>
          <w:sz w:val="32"/>
          <w:szCs w:val="32"/>
          <w:lang w:val="en-GB"/>
        </w:rPr>
        <w:t>Test Case:</w:t>
      </w:r>
      <w:r w:rsidRPr="60ACC248" w:rsidR="55669B14">
        <w:rPr>
          <w:noProof w:val="0"/>
          <w:sz w:val="32"/>
          <w:szCs w:val="32"/>
          <w:lang w:val="en-GB"/>
        </w:rPr>
        <w:t xml:space="preserve"> TC002 – API Error Handling</w:t>
      </w:r>
    </w:p>
    <w:p w:rsidR="55669B14" w:rsidP="60ACC248" w:rsidRDefault="55669B14" w14:paraId="6363BEC2" w14:textId="6681C3C6">
      <w:pPr>
        <w:pStyle w:val="ListParagraph"/>
        <w:numPr>
          <w:ilvl w:val="0"/>
          <w:numId w:val="1"/>
        </w:numPr>
        <w:rPr>
          <w:noProof w:val="0"/>
          <w:sz w:val="28"/>
          <w:szCs w:val="28"/>
          <w:lang w:val="en-GB"/>
        </w:rPr>
      </w:pPr>
      <w:r w:rsidRPr="60ACC248" w:rsidR="55669B14">
        <w:rPr>
          <w:noProof w:val="0"/>
          <w:sz w:val="28"/>
          <w:szCs w:val="28"/>
          <w:lang w:val="en-GB"/>
        </w:rPr>
        <w:t>Test Steps:</w:t>
      </w:r>
    </w:p>
    <w:p w:rsidR="6A60AC4C" w:rsidP="60ACC248" w:rsidRDefault="6A60AC4C" w14:paraId="502BDDAE" w14:textId="3E28425E">
      <w:pPr>
        <w:pStyle w:val="ListParagraph"/>
        <w:numPr>
          <w:ilvl w:val="0"/>
          <w:numId w:val="4"/>
        </w:numPr>
        <w:suppressLineNumbers w:val="0"/>
        <w:bidi w:val="0"/>
        <w:spacing w:before="360" w:beforeAutospacing="off" w:after="80" w:afterAutospacing="off" w:line="279" w:lineRule="auto"/>
        <w:ind w:left="1440" w:right="0" w:hanging="36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60ACC248" w:rsidR="6A60AC4C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Disconnect internet.</w:t>
      </w:r>
    </w:p>
    <w:p w:rsidR="6A60AC4C" w:rsidP="60ACC248" w:rsidRDefault="6A60AC4C" w14:paraId="26AF3C24" w14:textId="352374F0">
      <w:pPr>
        <w:pStyle w:val="ListParagraph"/>
        <w:numPr>
          <w:ilvl w:val="0"/>
          <w:numId w:val="4"/>
        </w:numPr>
        <w:suppressLineNumbers w:val="0"/>
        <w:bidi w:val="0"/>
        <w:spacing w:before="360" w:beforeAutospacing="off" w:after="80" w:afterAutospacing="off" w:line="279" w:lineRule="auto"/>
        <w:ind w:left="1440" w:right="0" w:hanging="36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60ACC248" w:rsidR="6A60AC4C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Refresh page.</w:t>
      </w:r>
    </w:p>
    <w:p w:rsidR="55669B14" w:rsidP="60ACC248" w:rsidRDefault="55669B14" w14:paraId="0B6F890C" w14:textId="63E3A3CD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55669B14">
        <w:rPr>
          <w:noProof w:val="0"/>
          <w:sz w:val="28"/>
          <w:szCs w:val="28"/>
          <w:lang w:val="en-GB"/>
        </w:rPr>
        <w:t xml:space="preserve">Expected Result: </w:t>
      </w:r>
      <w:r w:rsidRPr="60ACC248" w:rsidR="48248726">
        <w:rPr>
          <w:noProof w:val="0"/>
          <w:sz w:val="28"/>
          <w:szCs w:val="28"/>
          <w:lang w:val="en-GB"/>
        </w:rPr>
        <w:t>Show fallback UI with error message</w:t>
      </w:r>
      <w:r w:rsidRPr="60ACC248" w:rsidR="55669B14">
        <w:rPr>
          <w:noProof w:val="0"/>
          <w:sz w:val="28"/>
          <w:szCs w:val="28"/>
          <w:lang w:val="en-GB"/>
        </w:rPr>
        <w:t>.</w:t>
      </w:r>
    </w:p>
    <w:p w:rsidR="55669B14" w:rsidP="60ACC248" w:rsidRDefault="55669B14" w14:paraId="45CD877B" w14:textId="607334AC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55669B14">
        <w:rPr>
          <w:noProof w:val="0"/>
          <w:sz w:val="28"/>
          <w:szCs w:val="28"/>
          <w:lang w:val="en-GB"/>
        </w:rPr>
        <w:t xml:space="preserve">Actual Result: </w:t>
      </w:r>
      <w:r w:rsidRPr="60ACC248" w:rsidR="4297FA3C">
        <w:rPr>
          <w:noProof w:val="0"/>
          <w:sz w:val="28"/>
          <w:szCs w:val="28"/>
          <w:lang w:val="en-GB"/>
        </w:rPr>
        <w:t>Error message is shown</w:t>
      </w:r>
      <w:r w:rsidRPr="60ACC248" w:rsidR="55669B14">
        <w:rPr>
          <w:noProof w:val="0"/>
          <w:sz w:val="28"/>
          <w:szCs w:val="28"/>
          <w:lang w:val="en-GB"/>
        </w:rPr>
        <w:t>.</w:t>
      </w:r>
    </w:p>
    <w:p w:rsidR="55669B14" w:rsidP="60ACC248" w:rsidRDefault="55669B14" w14:paraId="2230E413" w14:textId="330BBC15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55669B14">
        <w:rPr>
          <w:noProof w:val="0"/>
          <w:sz w:val="28"/>
          <w:szCs w:val="28"/>
          <w:lang w:val="en-GB"/>
        </w:rPr>
        <w:t>Status: Passed.</w:t>
      </w:r>
    </w:p>
    <w:p w:rsidR="55669B14" w:rsidP="60ACC248" w:rsidRDefault="55669B14" w14:paraId="54F40884" w14:textId="4E14AF50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55669B14">
        <w:rPr>
          <w:noProof w:val="0"/>
          <w:sz w:val="28"/>
          <w:szCs w:val="28"/>
          <w:lang w:val="en-GB"/>
        </w:rPr>
        <w:t xml:space="preserve">Severity Level: </w:t>
      </w:r>
      <w:r w:rsidRPr="60ACC248" w:rsidR="6ECAC3C6">
        <w:rPr>
          <w:noProof w:val="0"/>
          <w:sz w:val="28"/>
          <w:szCs w:val="28"/>
          <w:lang w:val="en-GB"/>
        </w:rPr>
        <w:t>Medium</w:t>
      </w:r>
      <w:r w:rsidRPr="60ACC248" w:rsidR="55669B14">
        <w:rPr>
          <w:noProof w:val="0"/>
          <w:sz w:val="28"/>
          <w:szCs w:val="28"/>
          <w:lang w:val="en-GB"/>
        </w:rPr>
        <w:t>.</w:t>
      </w:r>
    </w:p>
    <w:p w:rsidR="55669B14" w:rsidP="60ACC248" w:rsidRDefault="55669B14" w14:paraId="44B41E4E" w14:textId="1A9512E9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55669B14">
        <w:rPr>
          <w:noProof w:val="0"/>
          <w:sz w:val="28"/>
          <w:szCs w:val="28"/>
          <w:lang w:val="en-GB"/>
        </w:rPr>
        <w:t xml:space="preserve">Remarks: </w:t>
      </w:r>
      <w:r w:rsidRPr="60ACC248" w:rsidR="384FF7DA">
        <w:rPr>
          <w:noProof w:val="0"/>
          <w:sz w:val="28"/>
          <w:szCs w:val="28"/>
          <w:lang w:val="en-GB"/>
        </w:rPr>
        <w:t>Handled gracefully</w:t>
      </w:r>
      <w:r w:rsidRPr="60ACC248" w:rsidR="55669B14">
        <w:rPr>
          <w:noProof w:val="0"/>
          <w:sz w:val="28"/>
          <w:szCs w:val="28"/>
          <w:lang w:val="en-GB"/>
        </w:rPr>
        <w:t>.</w:t>
      </w:r>
    </w:p>
    <w:p w:rsidR="3EB79497" w:rsidP="60ACC248" w:rsidRDefault="3EB79497" w14:paraId="396EC9D6" w14:textId="550FC681">
      <w:pPr>
        <w:pStyle w:val="Normal"/>
        <w:bidi w:val="0"/>
        <w:spacing w:before="360" w:beforeAutospacing="off" w:after="80" w:afterAutospacing="off" w:line="279" w:lineRule="auto"/>
        <w:ind w:right="0"/>
        <w:jc w:val="left"/>
      </w:pPr>
      <w:r w:rsidR="3EB79497">
        <w:drawing>
          <wp:inline wp14:editId="6D6B854C" wp14:anchorId="4FB4691F">
            <wp:extent cx="5724525" cy="1933576"/>
            <wp:effectExtent l="0" t="0" r="0" b="0"/>
            <wp:docPr id="1341160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9b0c07f14347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3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CC248" w:rsidP="60ACC248" w:rsidRDefault="60ACC248" w14:paraId="04D609F2" w14:textId="211E13CE">
      <w:pPr>
        <w:pStyle w:val="Normal"/>
        <w:rPr>
          <w:b w:val="1"/>
          <w:bCs w:val="1"/>
          <w:noProof w:val="0"/>
          <w:sz w:val="32"/>
          <w:szCs w:val="32"/>
          <w:lang w:val="en-GB"/>
        </w:rPr>
      </w:pPr>
    </w:p>
    <w:p w:rsidR="60ACC248" w:rsidP="60ACC248" w:rsidRDefault="60ACC248" w14:paraId="11F4EFBD" w14:textId="576438EC">
      <w:pPr>
        <w:pStyle w:val="Normal"/>
        <w:rPr>
          <w:b w:val="1"/>
          <w:bCs w:val="1"/>
          <w:noProof w:val="0"/>
          <w:sz w:val="32"/>
          <w:szCs w:val="32"/>
          <w:lang w:val="en-GB"/>
        </w:rPr>
      </w:pPr>
    </w:p>
    <w:p w:rsidR="60ACC248" w:rsidP="60ACC248" w:rsidRDefault="60ACC248" w14:paraId="0E562F66" w14:textId="52DC8B7F">
      <w:pPr>
        <w:pStyle w:val="Normal"/>
        <w:rPr>
          <w:b w:val="1"/>
          <w:bCs w:val="1"/>
          <w:noProof w:val="0"/>
          <w:sz w:val="32"/>
          <w:szCs w:val="32"/>
          <w:lang w:val="en-GB"/>
        </w:rPr>
      </w:pPr>
    </w:p>
    <w:p w:rsidR="60ACC248" w:rsidP="60ACC248" w:rsidRDefault="60ACC248" w14:paraId="4B608393" w14:textId="146ABAD2">
      <w:pPr>
        <w:pStyle w:val="Normal"/>
        <w:rPr>
          <w:b w:val="1"/>
          <w:bCs w:val="1"/>
          <w:noProof w:val="0"/>
          <w:sz w:val="32"/>
          <w:szCs w:val="32"/>
          <w:lang w:val="en-GB"/>
        </w:rPr>
      </w:pPr>
    </w:p>
    <w:p w:rsidR="1E0F2158" w:rsidP="60ACC248" w:rsidRDefault="1E0F2158" w14:paraId="5EFA7AB3" w14:textId="50FB596C">
      <w:pPr>
        <w:pStyle w:val="Normal"/>
        <w:rPr>
          <w:noProof w:val="0"/>
          <w:sz w:val="32"/>
          <w:szCs w:val="32"/>
          <w:lang w:val="en-GB"/>
        </w:rPr>
      </w:pPr>
      <w:r w:rsidRPr="60ACC248" w:rsidR="1E0F2158">
        <w:rPr>
          <w:b w:val="1"/>
          <w:bCs w:val="1"/>
          <w:noProof w:val="0"/>
          <w:sz w:val="32"/>
          <w:szCs w:val="32"/>
          <w:lang w:val="en-GB"/>
        </w:rPr>
        <w:t>Test Case:</w:t>
      </w:r>
      <w:r w:rsidRPr="60ACC248" w:rsidR="1E0F2158">
        <w:rPr>
          <w:noProof w:val="0"/>
          <w:sz w:val="32"/>
          <w:szCs w:val="32"/>
          <w:lang w:val="en-GB"/>
        </w:rPr>
        <w:t xml:space="preserve"> TC003 – Check Cart Functionality</w:t>
      </w:r>
    </w:p>
    <w:p w:rsidR="1E0F2158" w:rsidP="60ACC248" w:rsidRDefault="1E0F2158" w14:paraId="5BE4E894" w14:textId="6681C3C6">
      <w:pPr>
        <w:pStyle w:val="ListParagraph"/>
        <w:numPr>
          <w:ilvl w:val="0"/>
          <w:numId w:val="1"/>
        </w:numPr>
        <w:rPr>
          <w:noProof w:val="0"/>
          <w:sz w:val="28"/>
          <w:szCs w:val="28"/>
          <w:lang w:val="en-GB"/>
        </w:rPr>
      </w:pPr>
      <w:r w:rsidRPr="60ACC248" w:rsidR="1E0F2158">
        <w:rPr>
          <w:noProof w:val="0"/>
          <w:sz w:val="28"/>
          <w:szCs w:val="28"/>
          <w:lang w:val="en-GB"/>
        </w:rPr>
        <w:t>Test Steps:</w:t>
      </w:r>
    </w:p>
    <w:p w:rsidR="1E0F2158" w:rsidP="60ACC248" w:rsidRDefault="1E0F2158" w14:paraId="3B0AD652" w14:textId="211910B9">
      <w:pPr>
        <w:pStyle w:val="ListParagraph"/>
        <w:numPr>
          <w:ilvl w:val="0"/>
          <w:numId w:val="5"/>
        </w:numPr>
        <w:suppressLineNumbers w:val="0"/>
        <w:bidi w:val="0"/>
        <w:spacing w:before="360" w:beforeAutospacing="off" w:after="8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60ACC248" w:rsidR="1E0F21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Add product to cart.</w:t>
      </w:r>
    </w:p>
    <w:p w:rsidR="1E0F2158" w:rsidP="60ACC248" w:rsidRDefault="1E0F2158" w14:paraId="08527DF6" w14:textId="138BB8FE">
      <w:pPr>
        <w:pStyle w:val="ListParagraph"/>
        <w:numPr>
          <w:ilvl w:val="0"/>
          <w:numId w:val="5"/>
        </w:numPr>
        <w:suppressLineNumbers w:val="0"/>
        <w:bidi w:val="0"/>
        <w:spacing w:before="360" w:beforeAutospacing="off" w:after="8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60ACC248" w:rsidR="1E0F2158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Verify cart items.</w:t>
      </w:r>
    </w:p>
    <w:p w:rsidR="1E0F2158" w:rsidP="60ACC248" w:rsidRDefault="1E0F2158" w14:paraId="289BDBF9" w14:textId="4A4E97A2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1E0F2158">
        <w:rPr>
          <w:noProof w:val="0"/>
          <w:sz w:val="28"/>
          <w:szCs w:val="28"/>
          <w:lang w:val="en-GB"/>
        </w:rPr>
        <w:t>Expected Result: Cart updates with added product.</w:t>
      </w:r>
    </w:p>
    <w:p w:rsidR="1E0F2158" w:rsidP="60ACC248" w:rsidRDefault="1E0F2158" w14:paraId="520025EA" w14:textId="51922F23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1E0F2158">
        <w:rPr>
          <w:noProof w:val="0"/>
          <w:sz w:val="28"/>
          <w:szCs w:val="28"/>
          <w:lang w:val="en-GB"/>
        </w:rPr>
        <w:t xml:space="preserve">Actual Result: </w:t>
      </w:r>
      <w:r w:rsidRPr="60ACC248" w:rsidR="38D5A2C8">
        <w:rPr>
          <w:noProof w:val="0"/>
          <w:sz w:val="28"/>
          <w:szCs w:val="28"/>
          <w:lang w:val="en-GB"/>
        </w:rPr>
        <w:t>Cart updates as expected</w:t>
      </w:r>
      <w:r w:rsidRPr="60ACC248" w:rsidR="1E0F2158">
        <w:rPr>
          <w:noProof w:val="0"/>
          <w:sz w:val="28"/>
          <w:szCs w:val="28"/>
          <w:lang w:val="en-GB"/>
        </w:rPr>
        <w:t>.</w:t>
      </w:r>
    </w:p>
    <w:p w:rsidR="1E0F2158" w:rsidP="60ACC248" w:rsidRDefault="1E0F2158" w14:paraId="70CA6156" w14:textId="330BBC15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1E0F2158">
        <w:rPr>
          <w:noProof w:val="0"/>
          <w:sz w:val="28"/>
          <w:szCs w:val="28"/>
          <w:lang w:val="en-GB"/>
        </w:rPr>
        <w:t>Status: Passed.</w:t>
      </w:r>
    </w:p>
    <w:p w:rsidR="1E0F2158" w:rsidP="60ACC248" w:rsidRDefault="1E0F2158" w14:paraId="473B60E8" w14:textId="67F0B508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1E0F2158">
        <w:rPr>
          <w:noProof w:val="0"/>
          <w:sz w:val="28"/>
          <w:szCs w:val="28"/>
          <w:lang w:val="en-GB"/>
        </w:rPr>
        <w:t xml:space="preserve">Severity Level: </w:t>
      </w:r>
      <w:r w:rsidRPr="60ACC248" w:rsidR="377ADE19">
        <w:rPr>
          <w:noProof w:val="0"/>
          <w:sz w:val="28"/>
          <w:szCs w:val="28"/>
          <w:lang w:val="en-GB"/>
        </w:rPr>
        <w:t>High</w:t>
      </w:r>
      <w:r w:rsidRPr="60ACC248" w:rsidR="1E0F2158">
        <w:rPr>
          <w:noProof w:val="0"/>
          <w:sz w:val="28"/>
          <w:szCs w:val="28"/>
          <w:lang w:val="en-GB"/>
        </w:rPr>
        <w:t>.</w:t>
      </w:r>
    </w:p>
    <w:p w:rsidR="1E0F2158" w:rsidP="60ACC248" w:rsidRDefault="1E0F2158" w14:paraId="0AE63A91" w14:textId="4374182E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1E0F2158">
        <w:rPr>
          <w:noProof w:val="0"/>
          <w:sz w:val="28"/>
          <w:szCs w:val="28"/>
          <w:lang w:val="en-GB"/>
        </w:rPr>
        <w:t>Remarks:</w:t>
      </w:r>
      <w:r w:rsidRPr="60ACC248" w:rsidR="03BC6F97">
        <w:rPr>
          <w:noProof w:val="0"/>
          <w:sz w:val="28"/>
          <w:szCs w:val="28"/>
          <w:lang w:val="en-GB"/>
        </w:rPr>
        <w:t xml:space="preserve"> Works as expected</w:t>
      </w:r>
      <w:r w:rsidRPr="60ACC248" w:rsidR="1E0F2158">
        <w:rPr>
          <w:noProof w:val="0"/>
          <w:sz w:val="28"/>
          <w:szCs w:val="28"/>
          <w:lang w:val="en-GB"/>
        </w:rPr>
        <w:t>.</w:t>
      </w:r>
    </w:p>
    <w:p w:rsidR="2DBDFF37" w:rsidP="60ACC248" w:rsidRDefault="2DBDFF37" w14:paraId="686FD9C9" w14:textId="18CA4DEB">
      <w:pPr>
        <w:pStyle w:val="Normal"/>
        <w:bidi w:val="0"/>
        <w:spacing w:before="360" w:beforeAutospacing="off" w:after="80" w:afterAutospacing="off" w:line="279" w:lineRule="auto"/>
        <w:ind w:right="0"/>
        <w:jc w:val="left"/>
      </w:pPr>
      <w:r w:rsidR="2DBDFF37">
        <w:drawing>
          <wp:inline wp14:editId="0F4AD8FC" wp14:anchorId="747F4AA3">
            <wp:extent cx="5724524" cy="2800350"/>
            <wp:effectExtent l="0" t="0" r="0" b="0"/>
            <wp:docPr id="1855340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2fe6c0fa1640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CC248" w:rsidP="60ACC248" w:rsidRDefault="60ACC248" w14:paraId="56BEB932" w14:textId="34556A28">
      <w:pPr>
        <w:pStyle w:val="Normal"/>
        <w:rPr>
          <w:b w:val="1"/>
          <w:bCs w:val="1"/>
          <w:noProof w:val="0"/>
          <w:sz w:val="32"/>
          <w:szCs w:val="32"/>
          <w:lang w:val="en-GB"/>
        </w:rPr>
      </w:pPr>
    </w:p>
    <w:p w:rsidR="60ACC248" w:rsidP="60ACC248" w:rsidRDefault="60ACC248" w14:paraId="60E0BED3" w14:textId="5392AF92">
      <w:pPr>
        <w:pStyle w:val="Normal"/>
        <w:rPr>
          <w:b w:val="1"/>
          <w:bCs w:val="1"/>
          <w:noProof w:val="0"/>
          <w:sz w:val="32"/>
          <w:szCs w:val="32"/>
          <w:lang w:val="en-GB"/>
        </w:rPr>
      </w:pPr>
    </w:p>
    <w:p w:rsidR="60ACC248" w:rsidP="60ACC248" w:rsidRDefault="60ACC248" w14:paraId="37DF6C47" w14:textId="3ACDC86E">
      <w:pPr>
        <w:pStyle w:val="Normal"/>
        <w:rPr>
          <w:b w:val="1"/>
          <w:bCs w:val="1"/>
          <w:noProof w:val="0"/>
          <w:sz w:val="32"/>
          <w:szCs w:val="32"/>
          <w:lang w:val="en-GB"/>
        </w:rPr>
      </w:pPr>
    </w:p>
    <w:p w:rsidR="2DBDFF37" w:rsidP="60ACC248" w:rsidRDefault="2DBDFF37" w14:paraId="7FECA537" w14:textId="51C21984">
      <w:pPr>
        <w:pStyle w:val="Normal"/>
        <w:rPr>
          <w:noProof w:val="0"/>
          <w:sz w:val="32"/>
          <w:szCs w:val="32"/>
          <w:lang w:val="en-GB"/>
        </w:rPr>
      </w:pPr>
      <w:r w:rsidRPr="60ACC248" w:rsidR="2DBDFF37">
        <w:rPr>
          <w:b w:val="1"/>
          <w:bCs w:val="1"/>
          <w:noProof w:val="0"/>
          <w:sz w:val="32"/>
          <w:szCs w:val="32"/>
          <w:lang w:val="en-GB"/>
        </w:rPr>
        <w:t>Test Case:</w:t>
      </w:r>
      <w:r w:rsidRPr="60ACC248" w:rsidR="2DBDFF37">
        <w:rPr>
          <w:noProof w:val="0"/>
          <w:sz w:val="32"/>
          <w:szCs w:val="32"/>
          <w:lang w:val="en-GB"/>
        </w:rPr>
        <w:t xml:space="preserve"> TC004 – Ensure Responsiveness on Mobile</w:t>
      </w:r>
    </w:p>
    <w:p w:rsidR="2DBDFF37" w:rsidP="60ACC248" w:rsidRDefault="2DBDFF37" w14:paraId="448123D8" w14:textId="6681C3C6">
      <w:pPr>
        <w:pStyle w:val="ListParagraph"/>
        <w:numPr>
          <w:ilvl w:val="0"/>
          <w:numId w:val="1"/>
        </w:numPr>
        <w:rPr>
          <w:noProof w:val="0"/>
          <w:sz w:val="28"/>
          <w:szCs w:val="28"/>
          <w:lang w:val="en-GB"/>
        </w:rPr>
      </w:pPr>
      <w:r w:rsidRPr="60ACC248" w:rsidR="2DBDFF37">
        <w:rPr>
          <w:noProof w:val="0"/>
          <w:sz w:val="28"/>
          <w:szCs w:val="28"/>
          <w:lang w:val="en-GB"/>
        </w:rPr>
        <w:t>Test Steps:</w:t>
      </w:r>
    </w:p>
    <w:p w:rsidR="2DBDFF37" w:rsidP="60ACC248" w:rsidRDefault="2DBDFF37" w14:paraId="4B400A33" w14:textId="286DB7ED">
      <w:pPr>
        <w:pStyle w:val="ListParagraph"/>
        <w:numPr>
          <w:ilvl w:val="0"/>
          <w:numId w:val="6"/>
        </w:numPr>
        <w:suppressLineNumbers w:val="0"/>
        <w:bidi w:val="0"/>
        <w:spacing w:before="360" w:beforeAutospacing="off" w:after="8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60ACC248" w:rsidR="2DBDFF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Resize browser window.</w:t>
      </w:r>
    </w:p>
    <w:p w:rsidR="2DBDFF37" w:rsidP="60ACC248" w:rsidRDefault="2DBDFF37" w14:paraId="36CF7E66" w14:textId="519D4DEC">
      <w:pPr>
        <w:pStyle w:val="ListParagraph"/>
        <w:numPr>
          <w:ilvl w:val="0"/>
          <w:numId w:val="6"/>
        </w:numPr>
        <w:suppressLineNumbers w:val="0"/>
        <w:bidi w:val="0"/>
        <w:spacing w:before="360" w:beforeAutospacing="off" w:after="8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60ACC248" w:rsidR="2DBDFF37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Check layout.</w:t>
      </w:r>
    </w:p>
    <w:p w:rsidR="2DBDFF37" w:rsidP="60ACC248" w:rsidRDefault="2DBDFF37" w14:paraId="47BCC3CD" w14:textId="0171FF51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2DBDFF37">
        <w:rPr>
          <w:noProof w:val="0"/>
          <w:sz w:val="28"/>
          <w:szCs w:val="28"/>
          <w:lang w:val="en-GB"/>
        </w:rPr>
        <w:t>Expected Result: Layout adjusts properly to screen size.</w:t>
      </w:r>
    </w:p>
    <w:p w:rsidR="2DBDFF37" w:rsidP="60ACC248" w:rsidRDefault="2DBDFF37" w14:paraId="32F17781" w14:textId="1BA30FCD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2DBDFF37">
        <w:rPr>
          <w:noProof w:val="0"/>
          <w:sz w:val="28"/>
          <w:szCs w:val="28"/>
          <w:lang w:val="en-GB"/>
        </w:rPr>
        <w:t>Actual Result: Responsive layout working as intended.</w:t>
      </w:r>
    </w:p>
    <w:p w:rsidR="2DBDFF37" w:rsidP="60ACC248" w:rsidRDefault="2DBDFF37" w14:paraId="67A92D19" w14:textId="330BBC15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2DBDFF37">
        <w:rPr>
          <w:noProof w:val="0"/>
          <w:sz w:val="28"/>
          <w:szCs w:val="28"/>
          <w:lang w:val="en-GB"/>
        </w:rPr>
        <w:t>Status: Passed.</w:t>
      </w:r>
    </w:p>
    <w:p w:rsidR="2DBDFF37" w:rsidP="60ACC248" w:rsidRDefault="2DBDFF37" w14:paraId="35806150" w14:textId="238A767B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2DBDFF37">
        <w:rPr>
          <w:noProof w:val="0"/>
          <w:sz w:val="28"/>
          <w:szCs w:val="28"/>
          <w:lang w:val="en-GB"/>
        </w:rPr>
        <w:t>Severity Level: Medium.</w:t>
      </w:r>
    </w:p>
    <w:p w:rsidR="2DBDFF37" w:rsidP="60ACC248" w:rsidRDefault="2DBDFF37" w14:paraId="28BAB9C8" w14:textId="1505A93C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2DBDFF37">
        <w:rPr>
          <w:noProof w:val="0"/>
          <w:sz w:val="28"/>
          <w:szCs w:val="28"/>
          <w:lang w:val="en-GB"/>
        </w:rPr>
        <w:t>Remarks: Test successful.</w:t>
      </w:r>
    </w:p>
    <w:p w:rsidR="799B8763" w:rsidP="60ACC248" w:rsidRDefault="799B8763" w14:paraId="3B746283" w14:textId="420B28A5">
      <w:pPr>
        <w:pStyle w:val="Normal"/>
        <w:bidi w:val="0"/>
        <w:spacing w:before="360" w:beforeAutospacing="off" w:after="80" w:afterAutospacing="off" w:line="279" w:lineRule="auto"/>
        <w:ind w:right="0"/>
        <w:jc w:val="center"/>
      </w:pPr>
      <w:r w:rsidR="799B8763">
        <w:drawing>
          <wp:inline wp14:editId="255C3BE3" wp14:anchorId="60F26FA9">
            <wp:extent cx="2224143" cy="4791074"/>
            <wp:effectExtent l="0" t="0" r="0" b="0"/>
            <wp:docPr id="1074631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9e6246091e43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12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143" cy="47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407CF" w:rsidP="60ACC248" w:rsidRDefault="49A407CF" w14:paraId="446E25EA" w14:textId="240444C0">
      <w:pPr>
        <w:pStyle w:val="Normal"/>
        <w:rPr>
          <w:noProof w:val="0"/>
          <w:sz w:val="32"/>
          <w:szCs w:val="32"/>
          <w:lang w:val="en-GB"/>
        </w:rPr>
      </w:pPr>
      <w:r w:rsidRPr="60ACC248" w:rsidR="49A407CF">
        <w:rPr>
          <w:b w:val="1"/>
          <w:bCs w:val="1"/>
          <w:noProof w:val="0"/>
          <w:sz w:val="32"/>
          <w:szCs w:val="32"/>
          <w:lang w:val="en-GB"/>
        </w:rPr>
        <w:t>Test Case:</w:t>
      </w:r>
      <w:r w:rsidRPr="60ACC248" w:rsidR="49A407CF">
        <w:rPr>
          <w:noProof w:val="0"/>
          <w:sz w:val="32"/>
          <w:szCs w:val="32"/>
          <w:lang w:val="en-GB"/>
        </w:rPr>
        <w:t xml:space="preserve"> TC005 – </w:t>
      </w:r>
      <w:r w:rsidRPr="60ACC248" w:rsidR="703406C9">
        <w:rPr>
          <w:noProof w:val="0"/>
          <w:sz w:val="32"/>
          <w:szCs w:val="32"/>
          <w:lang w:val="en-GB"/>
        </w:rPr>
        <w:t>Add Items to Cart by Different Users</w:t>
      </w:r>
    </w:p>
    <w:p w:rsidR="49A407CF" w:rsidP="60ACC248" w:rsidRDefault="49A407CF" w14:paraId="6C649478" w14:textId="6681C3C6">
      <w:pPr>
        <w:pStyle w:val="ListParagraph"/>
        <w:numPr>
          <w:ilvl w:val="0"/>
          <w:numId w:val="1"/>
        </w:numPr>
        <w:rPr>
          <w:noProof w:val="0"/>
          <w:sz w:val="28"/>
          <w:szCs w:val="28"/>
          <w:lang w:val="en-GB"/>
        </w:rPr>
      </w:pPr>
      <w:r w:rsidRPr="60ACC248" w:rsidR="49A407CF">
        <w:rPr>
          <w:noProof w:val="0"/>
          <w:sz w:val="28"/>
          <w:szCs w:val="28"/>
          <w:lang w:val="en-GB"/>
        </w:rPr>
        <w:t>Test Steps:</w:t>
      </w:r>
    </w:p>
    <w:p w:rsidR="5F872BBF" w:rsidP="60ACC248" w:rsidRDefault="5F872BBF" w14:paraId="69D188A8" w14:textId="02A389B8">
      <w:pPr>
        <w:pStyle w:val="ListParagraph"/>
        <w:numPr>
          <w:ilvl w:val="0"/>
          <w:numId w:val="7"/>
        </w:numPr>
        <w:suppressLineNumbers w:val="0"/>
        <w:bidi w:val="0"/>
        <w:spacing w:before="360" w:beforeAutospacing="off" w:after="8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60ACC248" w:rsidR="5F872BBF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Login from one user.</w:t>
      </w:r>
    </w:p>
    <w:p w:rsidR="5F872BBF" w:rsidP="60ACC248" w:rsidRDefault="5F872BBF" w14:paraId="09A8CB85" w14:textId="28E606DC">
      <w:pPr>
        <w:pStyle w:val="ListParagraph"/>
        <w:numPr>
          <w:ilvl w:val="0"/>
          <w:numId w:val="7"/>
        </w:numPr>
        <w:suppressLineNumbers w:val="0"/>
        <w:bidi w:val="0"/>
        <w:spacing w:before="360" w:beforeAutospacing="off" w:after="8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60ACC248" w:rsidR="5F872BBF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Add some items to cart.</w:t>
      </w:r>
    </w:p>
    <w:p w:rsidR="5F872BBF" w:rsidP="60ACC248" w:rsidRDefault="5F872BBF" w14:paraId="0E9810E3" w14:textId="5099A7E5">
      <w:pPr>
        <w:pStyle w:val="ListParagraph"/>
        <w:numPr>
          <w:ilvl w:val="0"/>
          <w:numId w:val="7"/>
        </w:numPr>
        <w:suppressLineNumbers w:val="0"/>
        <w:bidi w:val="0"/>
        <w:spacing w:before="360" w:beforeAutospacing="off" w:after="8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60ACC248" w:rsidR="5F872BBF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Logout and login from another user.</w:t>
      </w:r>
    </w:p>
    <w:p w:rsidR="5F872BBF" w:rsidP="60ACC248" w:rsidRDefault="5F872BBF" w14:paraId="51425263" w14:textId="3DBDEEBF">
      <w:pPr>
        <w:pStyle w:val="ListParagraph"/>
        <w:numPr>
          <w:ilvl w:val="0"/>
          <w:numId w:val="7"/>
        </w:numPr>
        <w:suppressLineNumbers w:val="0"/>
        <w:bidi w:val="0"/>
        <w:spacing w:before="360" w:beforeAutospacing="off" w:after="8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60ACC248" w:rsidR="5F872BBF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Add some items again to this user’s cart.</w:t>
      </w:r>
    </w:p>
    <w:p w:rsidR="7555D282" w:rsidP="60ACC248" w:rsidRDefault="7555D282" w14:paraId="097E8E52" w14:textId="317320B4">
      <w:pPr>
        <w:pStyle w:val="ListParagraph"/>
        <w:numPr>
          <w:ilvl w:val="0"/>
          <w:numId w:val="7"/>
        </w:numPr>
        <w:suppressLineNumbers w:val="0"/>
        <w:bidi w:val="0"/>
        <w:spacing w:before="360" w:beforeAutospacing="off" w:after="8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60ACC248" w:rsidR="7555D282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All users cart items should be </w:t>
      </w:r>
      <w:r w:rsidRPr="60ACC248" w:rsidR="7555D282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separate</w:t>
      </w:r>
      <w:r w:rsidRPr="60ACC248" w:rsidR="7555D282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 xml:space="preserve"> from each other.</w:t>
      </w:r>
    </w:p>
    <w:p w:rsidR="49A407CF" w:rsidP="60ACC248" w:rsidRDefault="49A407CF" w14:paraId="5A8F4B7E" w14:textId="4340B612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49A407CF">
        <w:rPr>
          <w:noProof w:val="0"/>
          <w:sz w:val="28"/>
          <w:szCs w:val="28"/>
          <w:lang w:val="en-GB"/>
        </w:rPr>
        <w:t xml:space="preserve">Expected Result: </w:t>
      </w:r>
      <w:r w:rsidRPr="60ACC248" w:rsidR="65545BB4">
        <w:rPr>
          <w:noProof w:val="0"/>
          <w:sz w:val="28"/>
          <w:szCs w:val="28"/>
          <w:lang w:val="en-GB"/>
        </w:rPr>
        <w:t xml:space="preserve">Both users cart items </w:t>
      </w:r>
      <w:r w:rsidRPr="60ACC248" w:rsidR="19DBDF02">
        <w:rPr>
          <w:noProof w:val="0"/>
          <w:sz w:val="28"/>
          <w:szCs w:val="28"/>
          <w:lang w:val="en-GB"/>
        </w:rPr>
        <w:t xml:space="preserve">should be </w:t>
      </w:r>
      <w:r w:rsidRPr="60ACC248" w:rsidR="65545BB4">
        <w:rPr>
          <w:noProof w:val="0"/>
          <w:sz w:val="28"/>
          <w:szCs w:val="28"/>
          <w:lang w:val="en-GB"/>
        </w:rPr>
        <w:t xml:space="preserve">stored </w:t>
      </w:r>
      <w:r w:rsidRPr="60ACC248" w:rsidR="1E4A0EA7">
        <w:rPr>
          <w:noProof w:val="0"/>
          <w:sz w:val="28"/>
          <w:szCs w:val="28"/>
          <w:lang w:val="en-GB"/>
        </w:rPr>
        <w:t>separately</w:t>
      </w:r>
      <w:r w:rsidRPr="60ACC248" w:rsidR="65545BB4">
        <w:rPr>
          <w:noProof w:val="0"/>
          <w:sz w:val="28"/>
          <w:szCs w:val="28"/>
          <w:lang w:val="en-GB"/>
        </w:rPr>
        <w:t xml:space="preserve"> in browser cookies</w:t>
      </w:r>
      <w:r w:rsidRPr="60ACC248" w:rsidR="49A407CF">
        <w:rPr>
          <w:noProof w:val="0"/>
          <w:sz w:val="28"/>
          <w:szCs w:val="28"/>
          <w:lang w:val="en-GB"/>
        </w:rPr>
        <w:t>.</w:t>
      </w:r>
    </w:p>
    <w:p w:rsidR="49A407CF" w:rsidP="60ACC248" w:rsidRDefault="49A407CF" w14:paraId="50E116C9" w14:textId="78B97041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49A407CF">
        <w:rPr>
          <w:noProof w:val="0"/>
          <w:sz w:val="28"/>
          <w:szCs w:val="28"/>
          <w:lang w:val="en-GB"/>
        </w:rPr>
        <w:t xml:space="preserve">Actual Result: </w:t>
      </w:r>
      <w:r w:rsidRPr="60ACC248" w:rsidR="0BDF3795">
        <w:rPr>
          <w:noProof w:val="0"/>
          <w:sz w:val="28"/>
          <w:szCs w:val="28"/>
          <w:lang w:val="en-GB"/>
        </w:rPr>
        <w:t xml:space="preserve">Both users cart items are stored separately in browser </w:t>
      </w:r>
      <w:r w:rsidRPr="60ACC248" w:rsidR="0BDF3795">
        <w:rPr>
          <w:noProof w:val="0"/>
          <w:sz w:val="28"/>
          <w:szCs w:val="28"/>
          <w:lang w:val="en-GB"/>
        </w:rPr>
        <w:t>cookies</w:t>
      </w:r>
      <w:r w:rsidRPr="60ACC248" w:rsidR="49A407CF">
        <w:rPr>
          <w:noProof w:val="0"/>
          <w:sz w:val="28"/>
          <w:szCs w:val="28"/>
          <w:lang w:val="en-GB"/>
        </w:rPr>
        <w:t>.</w:t>
      </w:r>
    </w:p>
    <w:p w:rsidR="49A407CF" w:rsidP="60ACC248" w:rsidRDefault="49A407CF" w14:paraId="26F2995A" w14:textId="330BBC15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49A407CF">
        <w:rPr>
          <w:noProof w:val="0"/>
          <w:sz w:val="28"/>
          <w:szCs w:val="28"/>
          <w:lang w:val="en-GB"/>
        </w:rPr>
        <w:t>Status: Passed.</w:t>
      </w:r>
    </w:p>
    <w:p w:rsidR="49A407CF" w:rsidP="60ACC248" w:rsidRDefault="49A407CF" w14:paraId="2B898EB9" w14:textId="29618B37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49A407CF">
        <w:rPr>
          <w:noProof w:val="0"/>
          <w:sz w:val="28"/>
          <w:szCs w:val="28"/>
          <w:lang w:val="en-GB"/>
        </w:rPr>
        <w:t xml:space="preserve">Severity Level: </w:t>
      </w:r>
      <w:r w:rsidRPr="60ACC248" w:rsidR="1F42FB0E">
        <w:rPr>
          <w:noProof w:val="0"/>
          <w:sz w:val="28"/>
          <w:szCs w:val="28"/>
          <w:lang w:val="en-GB"/>
        </w:rPr>
        <w:t>Low</w:t>
      </w:r>
      <w:r w:rsidRPr="60ACC248" w:rsidR="49A407CF">
        <w:rPr>
          <w:noProof w:val="0"/>
          <w:sz w:val="28"/>
          <w:szCs w:val="28"/>
          <w:lang w:val="en-GB"/>
        </w:rPr>
        <w:t>.</w:t>
      </w:r>
    </w:p>
    <w:p w:rsidR="49A407CF" w:rsidP="60ACC248" w:rsidRDefault="49A407CF" w14:paraId="671E2A08" w14:textId="2EB7F6AC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49A407CF">
        <w:rPr>
          <w:noProof w:val="0"/>
          <w:sz w:val="28"/>
          <w:szCs w:val="28"/>
          <w:lang w:val="en-GB"/>
        </w:rPr>
        <w:t xml:space="preserve">Remarks: </w:t>
      </w:r>
      <w:r w:rsidRPr="60ACC248" w:rsidR="7482BAF9">
        <w:rPr>
          <w:noProof w:val="0"/>
          <w:sz w:val="28"/>
          <w:szCs w:val="28"/>
          <w:lang w:val="en-GB"/>
        </w:rPr>
        <w:t>Test successful</w:t>
      </w:r>
      <w:r w:rsidRPr="60ACC248" w:rsidR="49A407CF">
        <w:rPr>
          <w:noProof w:val="0"/>
          <w:sz w:val="28"/>
          <w:szCs w:val="28"/>
          <w:lang w:val="en-GB"/>
        </w:rPr>
        <w:t>.</w:t>
      </w:r>
    </w:p>
    <w:p w:rsidR="73F0B33C" w:rsidP="60ACC248" w:rsidRDefault="73F0B33C" w14:paraId="3403B3B7" w14:textId="4099D718">
      <w:pPr>
        <w:pStyle w:val="Normal"/>
        <w:bidi w:val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73F0B33C">
        <w:drawing>
          <wp:inline wp14:editId="3F04F282" wp14:anchorId="3333978A">
            <wp:extent cx="5724524" cy="2905125"/>
            <wp:effectExtent l="0" t="0" r="0" b="0"/>
            <wp:docPr id="500873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b40cffbf054e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ACC248" w:rsidR="7403F2AE">
        <w:rPr>
          <w:rFonts w:ascii="Times New Roman" w:hAnsi="Times New Roman" w:eastAsia="Times New Roman" w:cs="Times New Roman"/>
          <w:sz w:val="24"/>
          <w:szCs w:val="24"/>
        </w:rPr>
        <w:t>User 1 Cart.</w:t>
      </w:r>
    </w:p>
    <w:p w:rsidR="60ACC248" w:rsidP="60ACC248" w:rsidRDefault="60ACC248" w14:paraId="0F03FA5E" w14:textId="0A0729E5">
      <w:pPr>
        <w:pStyle w:val="Normal"/>
        <w:bidi w:val="0"/>
        <w:spacing w:before="360" w:beforeAutospacing="off" w:after="80" w:afterAutospacing="off" w:line="279" w:lineRule="auto"/>
        <w:ind w:right="0"/>
        <w:jc w:val="left"/>
        <w:rPr>
          <w:sz w:val="18"/>
          <w:szCs w:val="18"/>
        </w:rPr>
      </w:pPr>
    </w:p>
    <w:p w:rsidR="7403F2AE" w:rsidP="60ACC248" w:rsidRDefault="7403F2AE" w14:paraId="75104064" w14:textId="3D9E116D">
      <w:pPr>
        <w:pStyle w:val="Normal"/>
        <w:bidi w:val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7403F2AE">
        <w:drawing>
          <wp:inline wp14:editId="7B30F5B5" wp14:anchorId="7392850F">
            <wp:extent cx="5724524" cy="2628900"/>
            <wp:effectExtent l="0" t="0" r="0" b="0"/>
            <wp:docPr id="1974766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60492d7a744e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ACC248" w:rsidR="7403F2AE">
        <w:rPr>
          <w:rFonts w:ascii="Times New Roman" w:hAnsi="Times New Roman" w:eastAsia="Times New Roman" w:cs="Times New Roman"/>
          <w:sz w:val="24"/>
          <w:szCs w:val="24"/>
        </w:rPr>
        <w:t>User 2 Cart.</w:t>
      </w:r>
    </w:p>
    <w:p w:rsidR="7403F2AE" w:rsidP="60ACC248" w:rsidRDefault="7403F2AE" w14:paraId="00E469CC" w14:textId="532B4544">
      <w:pPr>
        <w:pStyle w:val="Normal"/>
        <w:rPr>
          <w:noProof w:val="0"/>
          <w:sz w:val="32"/>
          <w:szCs w:val="32"/>
          <w:lang w:val="en-GB"/>
        </w:rPr>
      </w:pPr>
      <w:r w:rsidRPr="60ACC248" w:rsidR="7403F2AE">
        <w:rPr>
          <w:b w:val="1"/>
          <w:bCs w:val="1"/>
          <w:noProof w:val="0"/>
          <w:sz w:val="32"/>
          <w:szCs w:val="32"/>
          <w:lang w:val="en-GB"/>
        </w:rPr>
        <w:t>Test Case:</w:t>
      </w:r>
      <w:r w:rsidRPr="60ACC248" w:rsidR="7403F2AE">
        <w:rPr>
          <w:noProof w:val="0"/>
          <w:sz w:val="32"/>
          <w:szCs w:val="32"/>
          <w:lang w:val="en-GB"/>
        </w:rPr>
        <w:t xml:space="preserve"> TC006 – Add to cart without authentication</w:t>
      </w:r>
    </w:p>
    <w:p w:rsidR="7403F2AE" w:rsidP="60ACC248" w:rsidRDefault="7403F2AE" w14:paraId="7FCF3DC6" w14:textId="6681C3C6">
      <w:pPr>
        <w:pStyle w:val="ListParagraph"/>
        <w:numPr>
          <w:ilvl w:val="0"/>
          <w:numId w:val="1"/>
        </w:numPr>
        <w:rPr>
          <w:noProof w:val="0"/>
          <w:sz w:val="28"/>
          <w:szCs w:val="28"/>
          <w:lang w:val="en-GB"/>
        </w:rPr>
      </w:pPr>
      <w:r w:rsidRPr="60ACC248" w:rsidR="7403F2AE">
        <w:rPr>
          <w:noProof w:val="0"/>
          <w:sz w:val="28"/>
          <w:szCs w:val="28"/>
          <w:lang w:val="en-GB"/>
        </w:rPr>
        <w:t>Test Steps:</w:t>
      </w:r>
    </w:p>
    <w:p w:rsidR="7403F2AE" w:rsidP="60ACC248" w:rsidRDefault="7403F2AE" w14:paraId="428C8E34" w14:textId="5E1085FF">
      <w:pPr>
        <w:pStyle w:val="ListParagraph"/>
        <w:numPr>
          <w:ilvl w:val="0"/>
          <w:numId w:val="8"/>
        </w:numPr>
        <w:suppressLineNumbers w:val="0"/>
        <w:bidi w:val="0"/>
        <w:spacing w:before="360" w:beforeAutospacing="off" w:after="8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60ACC248" w:rsidR="7403F2AE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Go to food item detail page without login</w:t>
      </w:r>
    </w:p>
    <w:p w:rsidR="7403F2AE" w:rsidP="60ACC248" w:rsidRDefault="7403F2AE" w14:paraId="428091CC" w14:textId="3A9EBD8D">
      <w:pPr>
        <w:pStyle w:val="ListParagraph"/>
        <w:numPr>
          <w:ilvl w:val="0"/>
          <w:numId w:val="8"/>
        </w:numPr>
        <w:suppressLineNumbers w:val="0"/>
        <w:bidi w:val="0"/>
        <w:spacing w:before="360" w:beforeAutospacing="off" w:after="80" w:afterAutospacing="off" w:line="279" w:lineRule="auto"/>
        <w:ind w:right="0"/>
        <w:jc w:val="left"/>
        <w:rPr>
          <w:noProof w:val="0"/>
          <w:sz w:val="28"/>
          <w:szCs w:val="28"/>
          <w:lang w:val="en-GB"/>
        </w:rPr>
      </w:pPr>
      <w:r w:rsidRPr="60ACC248" w:rsidR="7403F2AE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Add item to cart.</w:t>
      </w:r>
    </w:p>
    <w:p w:rsidR="7403F2AE" w:rsidP="60ACC248" w:rsidRDefault="7403F2AE" w14:paraId="0639362F" w14:textId="2179DE2C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right="0"/>
        <w:jc w:val="left"/>
        <w:rPr>
          <w:noProof w:val="0"/>
          <w:sz w:val="28"/>
          <w:szCs w:val="28"/>
          <w:lang w:val="en-GB"/>
        </w:rPr>
      </w:pPr>
      <w:r w:rsidRPr="60ACC248" w:rsidR="7403F2AE">
        <w:rPr>
          <w:noProof w:val="0"/>
          <w:sz w:val="28"/>
          <w:szCs w:val="28"/>
          <w:lang w:val="en-GB"/>
        </w:rPr>
        <w:t>Expected Result: User should be redirected to sign up page.</w:t>
      </w:r>
    </w:p>
    <w:p w:rsidR="7403F2AE" w:rsidP="60ACC248" w:rsidRDefault="7403F2AE" w14:paraId="1202243F" w14:textId="605C8943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7403F2AE">
        <w:rPr>
          <w:noProof w:val="0"/>
          <w:sz w:val="28"/>
          <w:szCs w:val="28"/>
          <w:lang w:val="en-GB"/>
        </w:rPr>
        <w:t>Actual Result: User is redirected to sign in page on clicking add to cart if he is not signed in.</w:t>
      </w:r>
    </w:p>
    <w:p w:rsidR="7403F2AE" w:rsidP="60ACC248" w:rsidRDefault="7403F2AE" w14:paraId="0946C1D9" w14:textId="330BBC15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7403F2AE">
        <w:rPr>
          <w:noProof w:val="0"/>
          <w:sz w:val="28"/>
          <w:szCs w:val="28"/>
          <w:lang w:val="en-GB"/>
        </w:rPr>
        <w:t>Status: Passed.</w:t>
      </w:r>
    </w:p>
    <w:p w:rsidR="7403F2AE" w:rsidP="60ACC248" w:rsidRDefault="7403F2AE" w14:paraId="19F1765B" w14:textId="327574D8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7403F2AE">
        <w:rPr>
          <w:noProof w:val="0"/>
          <w:sz w:val="28"/>
          <w:szCs w:val="28"/>
          <w:lang w:val="en-GB"/>
        </w:rPr>
        <w:t xml:space="preserve">Severity Level: </w:t>
      </w:r>
      <w:r w:rsidRPr="60ACC248" w:rsidR="6F12E651">
        <w:rPr>
          <w:noProof w:val="0"/>
          <w:sz w:val="28"/>
          <w:szCs w:val="28"/>
          <w:lang w:val="en-GB"/>
        </w:rPr>
        <w:t>High</w:t>
      </w:r>
      <w:r w:rsidRPr="60ACC248" w:rsidR="7403F2AE">
        <w:rPr>
          <w:noProof w:val="0"/>
          <w:sz w:val="28"/>
          <w:szCs w:val="28"/>
          <w:lang w:val="en-GB"/>
        </w:rPr>
        <w:t>.</w:t>
      </w:r>
    </w:p>
    <w:p w:rsidR="7403F2AE" w:rsidP="60ACC248" w:rsidRDefault="7403F2AE" w14:paraId="77A2ABCD" w14:textId="116915A5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7403F2AE">
        <w:rPr>
          <w:noProof w:val="0"/>
          <w:sz w:val="28"/>
          <w:szCs w:val="28"/>
          <w:lang w:val="en-GB"/>
        </w:rPr>
        <w:t>Remarks: Test successful.</w:t>
      </w:r>
    </w:p>
    <w:p w:rsidR="2716F2F1" w:rsidP="60ACC248" w:rsidRDefault="2716F2F1" w14:paraId="1D5DFB91" w14:textId="55963A47">
      <w:pPr>
        <w:pStyle w:val="Normal"/>
        <w:bidi w:val="0"/>
        <w:spacing w:before="360" w:beforeAutospacing="off" w:after="80" w:afterAutospacing="off" w:line="279" w:lineRule="auto"/>
        <w:ind w:right="0"/>
        <w:jc w:val="center"/>
      </w:pPr>
      <w:r w:rsidR="2716F2F1">
        <w:drawing>
          <wp:inline wp14:editId="6BC60946" wp14:anchorId="4362D185">
            <wp:extent cx="3468209" cy="5133974"/>
            <wp:effectExtent l="0" t="0" r="0" b="0"/>
            <wp:docPr id="1388122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e63bba5dbb46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209" cy="513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CC248" w:rsidP="60ACC248" w:rsidRDefault="60ACC248" w14:paraId="07B8FEFA" w14:textId="78486B77">
      <w:pPr>
        <w:pStyle w:val="Normal"/>
        <w:rPr>
          <w:b w:val="1"/>
          <w:bCs w:val="1"/>
          <w:noProof w:val="0"/>
          <w:sz w:val="32"/>
          <w:szCs w:val="32"/>
          <w:lang w:val="en-GB"/>
        </w:rPr>
      </w:pPr>
    </w:p>
    <w:p w:rsidR="60ACC248" w:rsidP="60ACC248" w:rsidRDefault="60ACC248" w14:paraId="07923FD4" w14:textId="4E8A771A">
      <w:pPr>
        <w:pStyle w:val="Normal"/>
        <w:rPr>
          <w:b w:val="1"/>
          <w:bCs w:val="1"/>
          <w:noProof w:val="0"/>
          <w:sz w:val="32"/>
          <w:szCs w:val="32"/>
          <w:lang w:val="en-GB"/>
        </w:rPr>
      </w:pPr>
    </w:p>
    <w:p w:rsidR="60ACC248" w:rsidP="60ACC248" w:rsidRDefault="60ACC248" w14:paraId="4BFD7FCE" w14:textId="42B73E28">
      <w:pPr>
        <w:pStyle w:val="Normal"/>
        <w:rPr>
          <w:b w:val="1"/>
          <w:bCs w:val="1"/>
          <w:noProof w:val="0"/>
          <w:sz w:val="32"/>
          <w:szCs w:val="32"/>
          <w:lang w:val="en-GB"/>
        </w:rPr>
      </w:pPr>
    </w:p>
    <w:p w:rsidR="60ACC248" w:rsidP="60ACC248" w:rsidRDefault="60ACC248" w14:paraId="1FB09501" w14:textId="2F96A44E">
      <w:pPr>
        <w:pStyle w:val="Normal"/>
        <w:rPr>
          <w:b w:val="1"/>
          <w:bCs w:val="1"/>
          <w:noProof w:val="0"/>
          <w:sz w:val="32"/>
          <w:szCs w:val="32"/>
          <w:lang w:val="en-GB"/>
        </w:rPr>
      </w:pPr>
    </w:p>
    <w:p w:rsidR="6F20E941" w:rsidP="60ACC248" w:rsidRDefault="6F20E941" w14:paraId="6F94B33C" w14:textId="47477234">
      <w:pPr>
        <w:pStyle w:val="Normal"/>
        <w:rPr>
          <w:noProof w:val="0"/>
          <w:sz w:val="32"/>
          <w:szCs w:val="32"/>
          <w:lang w:val="en-GB"/>
        </w:rPr>
      </w:pPr>
      <w:r w:rsidRPr="60ACC248" w:rsidR="6F20E941">
        <w:rPr>
          <w:b w:val="1"/>
          <w:bCs w:val="1"/>
          <w:noProof w:val="0"/>
          <w:sz w:val="32"/>
          <w:szCs w:val="32"/>
          <w:lang w:val="en-GB"/>
        </w:rPr>
        <w:t>Test Case:</w:t>
      </w:r>
      <w:r w:rsidRPr="60ACC248" w:rsidR="6F20E941">
        <w:rPr>
          <w:noProof w:val="0"/>
          <w:sz w:val="32"/>
          <w:szCs w:val="32"/>
          <w:lang w:val="en-GB"/>
        </w:rPr>
        <w:t xml:space="preserve"> TC007 – Validate search bar</w:t>
      </w:r>
    </w:p>
    <w:p w:rsidR="6F20E941" w:rsidP="60ACC248" w:rsidRDefault="6F20E941" w14:paraId="595F0308" w14:textId="6681C3C6">
      <w:pPr>
        <w:pStyle w:val="ListParagraph"/>
        <w:numPr>
          <w:ilvl w:val="0"/>
          <w:numId w:val="1"/>
        </w:numPr>
        <w:rPr>
          <w:noProof w:val="0"/>
          <w:sz w:val="28"/>
          <w:szCs w:val="28"/>
          <w:lang w:val="en-GB"/>
        </w:rPr>
      </w:pPr>
      <w:r w:rsidRPr="60ACC248" w:rsidR="6F20E941">
        <w:rPr>
          <w:noProof w:val="0"/>
          <w:sz w:val="28"/>
          <w:szCs w:val="28"/>
          <w:lang w:val="en-GB"/>
        </w:rPr>
        <w:t>Test Steps:</w:t>
      </w:r>
    </w:p>
    <w:p w:rsidR="6F20E941" w:rsidP="60ACC248" w:rsidRDefault="6F20E941" w14:paraId="73E48CF4" w14:textId="55AA8AF4">
      <w:pPr>
        <w:pStyle w:val="ListParagraph"/>
        <w:numPr>
          <w:ilvl w:val="0"/>
          <w:numId w:val="9"/>
        </w:numPr>
        <w:suppressLineNumbers w:val="0"/>
        <w:bidi w:val="0"/>
        <w:spacing w:before="360" w:beforeAutospacing="off" w:after="8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60ACC248" w:rsidR="6F20E941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Go to shop page.</w:t>
      </w:r>
    </w:p>
    <w:p w:rsidR="6F20E941" w:rsidP="60ACC248" w:rsidRDefault="6F20E941" w14:paraId="52848335" w14:textId="75009B8F">
      <w:pPr>
        <w:pStyle w:val="ListParagraph"/>
        <w:numPr>
          <w:ilvl w:val="0"/>
          <w:numId w:val="9"/>
        </w:numPr>
        <w:suppressLineNumbers w:val="0"/>
        <w:bidi w:val="0"/>
        <w:spacing w:before="360" w:beforeAutospacing="off" w:after="80" w:afterAutospacing="off" w:line="279" w:lineRule="auto"/>
        <w:ind w:right="0"/>
        <w:jc w:val="left"/>
        <w:rPr>
          <w:noProof w:val="0"/>
          <w:sz w:val="28"/>
          <w:szCs w:val="28"/>
          <w:lang w:val="en-GB"/>
        </w:rPr>
      </w:pPr>
      <w:r w:rsidRPr="60ACC248" w:rsidR="6F20E941">
        <w:rPr>
          <w:noProof w:val="0"/>
          <w:sz w:val="28"/>
          <w:szCs w:val="28"/>
          <w:lang w:val="en-GB"/>
        </w:rPr>
        <w:t>Click on search.</w:t>
      </w:r>
    </w:p>
    <w:p w:rsidR="6F20E941" w:rsidP="60ACC248" w:rsidRDefault="6F20E941" w14:paraId="0686DF9A" w14:textId="1B1B1B0F">
      <w:pPr>
        <w:pStyle w:val="ListParagraph"/>
        <w:numPr>
          <w:ilvl w:val="0"/>
          <w:numId w:val="9"/>
        </w:numPr>
        <w:suppressLineNumbers w:val="0"/>
        <w:bidi w:val="0"/>
        <w:spacing w:before="360" w:beforeAutospacing="off" w:after="80" w:afterAutospacing="off" w:line="279" w:lineRule="auto"/>
        <w:ind w:right="0"/>
        <w:jc w:val="left"/>
        <w:rPr>
          <w:noProof w:val="0"/>
          <w:sz w:val="28"/>
          <w:szCs w:val="28"/>
          <w:lang w:val="en-GB"/>
        </w:rPr>
      </w:pPr>
      <w:r w:rsidRPr="60ACC248" w:rsidR="6F20E941">
        <w:rPr>
          <w:noProof w:val="0"/>
          <w:sz w:val="28"/>
          <w:szCs w:val="28"/>
          <w:lang w:val="en-GB"/>
        </w:rPr>
        <w:t>Type something which is not in sanity database</w:t>
      </w:r>
    </w:p>
    <w:p w:rsidR="6F20E941" w:rsidP="60ACC248" w:rsidRDefault="6F20E941" w14:paraId="42003905" w14:textId="506AADB9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right="0"/>
        <w:jc w:val="left"/>
        <w:rPr>
          <w:noProof w:val="0"/>
          <w:sz w:val="28"/>
          <w:szCs w:val="28"/>
          <w:lang w:val="en-GB"/>
        </w:rPr>
      </w:pPr>
      <w:r w:rsidRPr="60ACC248" w:rsidR="6F20E941">
        <w:rPr>
          <w:noProof w:val="0"/>
          <w:sz w:val="28"/>
          <w:szCs w:val="28"/>
          <w:lang w:val="en-GB"/>
        </w:rPr>
        <w:t>Expected Result: No Items found text should be shown.</w:t>
      </w:r>
    </w:p>
    <w:p w:rsidR="6F20E941" w:rsidP="60ACC248" w:rsidRDefault="6F20E941" w14:paraId="172FE953" w14:textId="56A010E0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6F20E941">
        <w:rPr>
          <w:noProof w:val="0"/>
          <w:sz w:val="28"/>
          <w:szCs w:val="28"/>
          <w:lang w:val="en-GB"/>
        </w:rPr>
        <w:t>Actual Result: No items found is shown.</w:t>
      </w:r>
    </w:p>
    <w:p w:rsidR="6F20E941" w:rsidP="60ACC248" w:rsidRDefault="6F20E941" w14:paraId="0B343241" w14:textId="330BBC15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6F20E941">
        <w:rPr>
          <w:noProof w:val="0"/>
          <w:sz w:val="28"/>
          <w:szCs w:val="28"/>
          <w:lang w:val="en-GB"/>
        </w:rPr>
        <w:t>Status: Passed.</w:t>
      </w:r>
    </w:p>
    <w:p w:rsidR="6F20E941" w:rsidP="60ACC248" w:rsidRDefault="6F20E941" w14:paraId="55CC94EA" w14:textId="327574D8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6F20E941">
        <w:rPr>
          <w:noProof w:val="0"/>
          <w:sz w:val="28"/>
          <w:szCs w:val="28"/>
          <w:lang w:val="en-GB"/>
        </w:rPr>
        <w:t>Severity Level: High.</w:t>
      </w:r>
    </w:p>
    <w:p w:rsidR="6F20E941" w:rsidP="60ACC248" w:rsidRDefault="6F20E941" w14:paraId="05E328DB" w14:textId="75578323">
      <w:pPr>
        <w:pStyle w:val="ListParagraph"/>
        <w:numPr>
          <w:ilvl w:val="0"/>
          <w:numId w:val="3"/>
        </w:numPr>
        <w:suppressLineNumbers w:val="0"/>
        <w:bidi w:val="0"/>
        <w:spacing w:before="360" w:beforeAutospacing="off" w:after="8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en-GB"/>
        </w:rPr>
      </w:pPr>
      <w:r w:rsidRPr="60ACC248" w:rsidR="6F20E941">
        <w:rPr>
          <w:noProof w:val="0"/>
          <w:sz w:val="28"/>
          <w:szCs w:val="28"/>
          <w:lang w:val="en-GB"/>
        </w:rPr>
        <w:t xml:space="preserve">Remarks: </w:t>
      </w:r>
      <w:r w:rsidRPr="60ACC248" w:rsidR="76BF179C">
        <w:rPr>
          <w:noProof w:val="0"/>
          <w:sz w:val="28"/>
          <w:szCs w:val="28"/>
          <w:lang w:val="en-GB"/>
        </w:rPr>
        <w:t>Handled gracefully</w:t>
      </w:r>
      <w:r w:rsidRPr="60ACC248" w:rsidR="6F20E941">
        <w:rPr>
          <w:noProof w:val="0"/>
          <w:sz w:val="28"/>
          <w:szCs w:val="28"/>
          <w:lang w:val="en-GB"/>
        </w:rPr>
        <w:t>.</w:t>
      </w:r>
    </w:p>
    <w:p w:rsidR="496A219E" w:rsidP="60ACC248" w:rsidRDefault="496A219E" w14:paraId="10518384" w14:textId="632F2394">
      <w:pPr>
        <w:pStyle w:val="Normal"/>
        <w:bidi w:val="0"/>
        <w:spacing w:before="360" w:beforeAutospacing="off" w:after="80" w:afterAutospacing="off" w:line="279" w:lineRule="auto"/>
        <w:ind w:right="0"/>
        <w:jc w:val="center"/>
      </w:pPr>
      <w:r w:rsidR="496A219E">
        <w:drawing>
          <wp:inline wp14:editId="1A8CEE57" wp14:anchorId="46A125EA">
            <wp:extent cx="5724524" cy="2371725"/>
            <wp:effectExtent l="0" t="0" r="0" b="0"/>
            <wp:docPr id="449617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bcac18361249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CC248" w:rsidP="60ACC248" w:rsidRDefault="60ACC248" w14:paraId="26D55A80" w14:textId="7137BAD3">
      <w:pPr>
        <w:pStyle w:val="Normal"/>
        <w:bidi w:val="0"/>
        <w:spacing w:before="360" w:beforeAutospacing="off" w:after="80" w:afterAutospacing="off" w:line="279" w:lineRule="auto"/>
        <w:ind w:right="0"/>
        <w:jc w:val="left"/>
      </w:pPr>
    </w:p>
    <w:p w:rsidR="60ACC248" w:rsidP="60ACC248" w:rsidRDefault="60ACC248" w14:paraId="048734BD" w14:textId="56F29F04">
      <w:pPr>
        <w:pStyle w:val="Normal"/>
        <w:bidi w:val="0"/>
        <w:spacing w:before="360" w:beforeAutospacing="off" w:after="80" w:afterAutospacing="off" w:line="279" w:lineRule="auto"/>
        <w:ind w:right="0"/>
        <w:jc w:val="left"/>
      </w:pPr>
    </w:p>
    <w:p w:rsidR="60ACC248" w:rsidP="60ACC248" w:rsidRDefault="60ACC248" w14:paraId="5E92AA15" w14:textId="510C55CA">
      <w:pPr>
        <w:pStyle w:val="Normal"/>
        <w:bidi w:val="0"/>
        <w:spacing w:before="360" w:beforeAutospacing="off" w:after="80" w:afterAutospacing="off" w:line="279" w:lineRule="auto"/>
        <w:ind w:right="0"/>
        <w:jc w:val="left"/>
      </w:pPr>
    </w:p>
    <w:p w:rsidR="496A219E" w:rsidP="60ACC248" w:rsidRDefault="496A219E" w14:paraId="5E3A6A44" w14:textId="127F0DE9">
      <w:pPr>
        <w:pStyle w:val="Normal"/>
        <w:suppressLineNumbers w:val="0"/>
        <w:bidi w:val="0"/>
        <w:spacing w:before="360" w:beforeAutospacing="off" w:after="80" w:afterAutospacing="off" w:line="279" w:lineRule="auto"/>
        <w:ind w:left="0" w:right="0"/>
        <w:jc w:val="both"/>
        <w:rPr>
          <w:b w:val="1"/>
          <w:bCs w:val="1"/>
          <w:sz w:val="36"/>
          <w:szCs w:val="36"/>
        </w:rPr>
      </w:pPr>
      <w:r w:rsidRPr="60ACC248" w:rsidR="496A219E">
        <w:rPr>
          <w:b w:val="1"/>
          <w:bCs w:val="1"/>
          <w:sz w:val="36"/>
          <w:szCs w:val="36"/>
        </w:rPr>
        <w:t>Website Performance &amp; SEO Using Lighthouse Developer Tool:</w:t>
      </w:r>
    </w:p>
    <w:p w:rsidR="496A219E" w:rsidP="60ACC248" w:rsidRDefault="496A219E" w14:paraId="5795AFAA" w14:textId="52B310FC">
      <w:pPr>
        <w:pStyle w:val="Normal"/>
        <w:bidi w:val="0"/>
        <w:spacing w:before="360" w:beforeAutospacing="off" w:after="80" w:afterAutospacing="off" w:line="279" w:lineRule="auto"/>
        <w:ind w:right="0"/>
        <w:jc w:val="center"/>
      </w:pPr>
      <w:r w:rsidR="496A219E">
        <w:drawing>
          <wp:inline wp14:editId="6DFBFB48" wp14:anchorId="38B6B52E">
            <wp:extent cx="4124325" cy="5724524"/>
            <wp:effectExtent l="0" t="0" r="0" b="0"/>
            <wp:docPr id="1289548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289e23d32747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6A219E" w:rsidP="60ACC248" w:rsidRDefault="496A219E" w14:paraId="49F4A1FC" w14:textId="60314CE9">
      <w:pPr>
        <w:pStyle w:val="Normal"/>
        <w:bidi w:val="0"/>
        <w:spacing w:before="360" w:beforeAutospacing="off" w:after="80" w:afterAutospacing="off" w:line="279" w:lineRule="auto"/>
        <w:ind w:right="0"/>
        <w:jc w:val="center"/>
      </w:pPr>
      <w:r w:rsidR="496A219E">
        <w:drawing>
          <wp:inline wp14:editId="0531C9DE" wp14:anchorId="2BAAD24F">
            <wp:extent cx="5449060" cy="4458322"/>
            <wp:effectExtent l="0" t="0" r="0" b="0"/>
            <wp:docPr id="1962888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128eb25a5045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CC248" w:rsidP="60ACC248" w:rsidRDefault="60ACC248" w14:paraId="0F02AF15" w14:textId="15B70E4B">
      <w:pPr>
        <w:pStyle w:val="Normal"/>
        <w:bidi w:val="0"/>
        <w:spacing w:before="360" w:beforeAutospacing="off" w:after="80" w:afterAutospacing="off" w:line="279" w:lineRule="auto"/>
        <w:ind w:right="0"/>
        <w:jc w:val="center"/>
      </w:pPr>
    </w:p>
    <w:p w:rsidR="60ACC248" w:rsidP="60ACC248" w:rsidRDefault="60ACC248" w14:paraId="74E67744" w14:textId="1BB2DAED">
      <w:pPr>
        <w:pStyle w:val="Normal"/>
        <w:suppressLineNumbers w:val="0"/>
        <w:bidi w:val="0"/>
        <w:spacing w:before="360" w:beforeAutospacing="off" w:after="80" w:afterAutospacing="off" w:line="279" w:lineRule="auto"/>
        <w:ind w:right="0"/>
        <w:jc w:val="left"/>
        <w:rPr>
          <w:noProof w:val="0"/>
          <w:sz w:val="28"/>
          <w:szCs w:val="28"/>
          <w:lang w:val="en-GB"/>
        </w:rPr>
      </w:pPr>
    </w:p>
    <w:p w:rsidR="60ACC248" w:rsidP="60ACC248" w:rsidRDefault="60ACC248" w14:paraId="665714B5" w14:textId="1B37EDCE">
      <w:pPr>
        <w:pStyle w:val="Normal"/>
        <w:bidi w:val="0"/>
        <w:spacing w:before="360" w:beforeAutospacing="off" w:after="80" w:afterAutospacing="off" w:line="279" w:lineRule="auto"/>
        <w:ind w:right="0"/>
        <w:jc w:val="left"/>
      </w:pPr>
    </w:p>
    <w:p w:rsidR="60ACC248" w:rsidP="60ACC248" w:rsidRDefault="60ACC248" w14:paraId="73DA0B1F" w14:textId="366F5F5A">
      <w:pPr>
        <w:pStyle w:val="Normal"/>
        <w:bidi w:val="0"/>
        <w:spacing w:before="360" w:beforeAutospacing="off" w:after="80" w:afterAutospacing="off" w:line="279" w:lineRule="auto"/>
        <w:ind w:right="0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745f942d01f2444d"/>
      <w:footerReference w:type="default" r:id="Rb8f73c27798e4f4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0ACC248" w:rsidTr="60ACC248" w14:paraId="44DF9BF6">
      <w:trPr>
        <w:trHeight w:val="300"/>
      </w:trPr>
      <w:tc>
        <w:tcPr>
          <w:tcW w:w="3005" w:type="dxa"/>
          <w:tcMar/>
        </w:tcPr>
        <w:p w:rsidR="60ACC248" w:rsidP="60ACC248" w:rsidRDefault="60ACC248" w14:paraId="5CF43A60" w14:textId="5816BA80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0ACC248" w:rsidP="60ACC248" w:rsidRDefault="60ACC248" w14:paraId="1A2EBC51" w14:textId="6DE0053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0ACC248" w:rsidP="60ACC248" w:rsidRDefault="60ACC248" w14:paraId="7A9DBFBF" w14:textId="22161620">
          <w:pPr>
            <w:pStyle w:val="Header"/>
            <w:bidi w:val="0"/>
            <w:ind w:right="-115"/>
            <w:jc w:val="right"/>
          </w:pPr>
        </w:p>
      </w:tc>
    </w:tr>
  </w:tbl>
  <w:p w:rsidR="60ACC248" w:rsidP="60ACC248" w:rsidRDefault="60ACC248" w14:paraId="3CAC6F99" w14:textId="4B8F894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5580"/>
      <w:gridCol w:w="3548"/>
    </w:tblGrid>
    <w:tr w:rsidR="60ACC248" w:rsidTr="60ACC248" w14:paraId="59F5E1CF">
      <w:trPr>
        <w:trHeight w:val="300"/>
      </w:trPr>
      <w:tc>
        <w:tcPr>
          <w:tcW w:w="5580" w:type="dxa"/>
          <w:tcMar/>
        </w:tcPr>
        <w:p w:rsidR="60ACC248" w:rsidP="60ACC248" w:rsidRDefault="60ACC248" w14:paraId="06BD8629" w14:textId="114F3812">
          <w:pPr>
            <w:pStyle w:val="Header"/>
            <w:bidi w:val="0"/>
            <w:ind w:left="-115"/>
            <w:jc w:val="left"/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GB"/>
            </w:rPr>
          </w:pPr>
          <w:r w:rsidRPr="60ACC248" w:rsidR="60ACC248"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GB"/>
            </w:rPr>
            <w:t xml:space="preserve">Zahir Khan (GIAIC Q2 Student Saturday 9-12) </w:t>
          </w:r>
        </w:p>
      </w:tc>
      <w:tc>
        <w:tcPr>
          <w:tcW w:w="3548" w:type="dxa"/>
          <w:tcMar/>
        </w:tcPr>
        <w:p w:rsidR="60ACC248" w:rsidP="60ACC248" w:rsidRDefault="60ACC248" w14:paraId="48FAA235" w14:textId="739A204F">
          <w:pPr>
            <w:pStyle w:val="Header"/>
            <w:bidi w:val="0"/>
            <w:ind w:right="-115"/>
            <w:jc w:val="right"/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GB"/>
            </w:rPr>
          </w:pPr>
          <w:r w:rsidRPr="60ACC248" w:rsidR="60ACC248">
            <w:rPr>
              <w:rFonts w:ascii="Times New Roman" w:hAnsi="Times New Roman" w:eastAsia="Times New Roman" w:cs="Times New Roman"/>
              <w:noProof w:val="0"/>
              <w:sz w:val="24"/>
              <w:szCs w:val="24"/>
              <w:lang w:val="en-GB"/>
            </w:rPr>
            <w:t>Roll No: 00495509</w:t>
          </w:r>
        </w:p>
      </w:tc>
    </w:tr>
  </w:tbl>
  <w:p w:rsidR="60ACC248" w:rsidP="60ACC248" w:rsidRDefault="60ACC248" w14:paraId="29D4874B" w14:textId="17EB068D">
    <w:pPr>
      <w:pStyle w:val="Header"/>
      <w:bidi w:val="0"/>
      <w:rPr>
        <w:rFonts w:ascii="Times New Roman" w:hAnsi="Times New Roman" w:eastAsia="Times New Roman" w:cs="Times New Roman"/>
        <w:sz w:val="24"/>
        <w:szCs w:val="24"/>
      </w:rPr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4b0e55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8">
    <w:nsid w:val="40dbf6b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7">
    <w:nsid w:val="345f69e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6">
    <w:nsid w:val="135885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5">
    <w:nsid w:val="2bde5f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4">
    <w:nsid w:val="5a0acb4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3">
    <w:nsid w:val="27304b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e6e9b0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1">
    <w:nsid w:val="6c8a6f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B16299"/>
    <w:rsid w:val="039D68CB"/>
    <w:rsid w:val="03BC6F97"/>
    <w:rsid w:val="04A8DDAD"/>
    <w:rsid w:val="056FA57D"/>
    <w:rsid w:val="05E58402"/>
    <w:rsid w:val="06E3BDBD"/>
    <w:rsid w:val="07137927"/>
    <w:rsid w:val="0764AB89"/>
    <w:rsid w:val="07CC6B01"/>
    <w:rsid w:val="0AB8297A"/>
    <w:rsid w:val="0BDF3795"/>
    <w:rsid w:val="0DF1095A"/>
    <w:rsid w:val="0E39B9E6"/>
    <w:rsid w:val="0F487356"/>
    <w:rsid w:val="0FCD125B"/>
    <w:rsid w:val="0FFBB74A"/>
    <w:rsid w:val="11359C53"/>
    <w:rsid w:val="1261D11B"/>
    <w:rsid w:val="132795BD"/>
    <w:rsid w:val="1436E5EE"/>
    <w:rsid w:val="155DFCE1"/>
    <w:rsid w:val="15BF5409"/>
    <w:rsid w:val="1611891C"/>
    <w:rsid w:val="19BA7D90"/>
    <w:rsid w:val="19DBDF02"/>
    <w:rsid w:val="1B9D77C5"/>
    <w:rsid w:val="1C073F56"/>
    <w:rsid w:val="1D6A5531"/>
    <w:rsid w:val="1E0E8724"/>
    <w:rsid w:val="1E0F2158"/>
    <w:rsid w:val="1E4A0EA7"/>
    <w:rsid w:val="1F42FB0E"/>
    <w:rsid w:val="1FA356BD"/>
    <w:rsid w:val="2028B543"/>
    <w:rsid w:val="20765C0C"/>
    <w:rsid w:val="231501BD"/>
    <w:rsid w:val="263C08CB"/>
    <w:rsid w:val="2716F2F1"/>
    <w:rsid w:val="282F186C"/>
    <w:rsid w:val="29F6AF51"/>
    <w:rsid w:val="2B8AAF1C"/>
    <w:rsid w:val="2BCC0E33"/>
    <w:rsid w:val="2BFC91A9"/>
    <w:rsid w:val="2C084AFE"/>
    <w:rsid w:val="2CAF6B48"/>
    <w:rsid w:val="2DB6644F"/>
    <w:rsid w:val="2DBDFF37"/>
    <w:rsid w:val="2FB6FAB4"/>
    <w:rsid w:val="3156FB2F"/>
    <w:rsid w:val="322B6902"/>
    <w:rsid w:val="329B8EE2"/>
    <w:rsid w:val="377ADE19"/>
    <w:rsid w:val="37B7D1B8"/>
    <w:rsid w:val="37D976D2"/>
    <w:rsid w:val="384FF7DA"/>
    <w:rsid w:val="38D5A2C8"/>
    <w:rsid w:val="39396651"/>
    <w:rsid w:val="3ACCC30E"/>
    <w:rsid w:val="3CF3F9A1"/>
    <w:rsid w:val="3DCAE70C"/>
    <w:rsid w:val="3EB79497"/>
    <w:rsid w:val="3F3081DE"/>
    <w:rsid w:val="3F3BF351"/>
    <w:rsid w:val="3F9A184A"/>
    <w:rsid w:val="41CDAA96"/>
    <w:rsid w:val="4234252C"/>
    <w:rsid w:val="42426102"/>
    <w:rsid w:val="4297FA3C"/>
    <w:rsid w:val="437396C3"/>
    <w:rsid w:val="44142E28"/>
    <w:rsid w:val="45136D05"/>
    <w:rsid w:val="46E50670"/>
    <w:rsid w:val="48248726"/>
    <w:rsid w:val="4877D8CF"/>
    <w:rsid w:val="496A219E"/>
    <w:rsid w:val="49A407CF"/>
    <w:rsid w:val="4BB1FC67"/>
    <w:rsid w:val="4CB6313D"/>
    <w:rsid w:val="4DA02A06"/>
    <w:rsid w:val="4FB16299"/>
    <w:rsid w:val="5238CA5D"/>
    <w:rsid w:val="52667D0A"/>
    <w:rsid w:val="53A984C6"/>
    <w:rsid w:val="55534AFE"/>
    <w:rsid w:val="55669B14"/>
    <w:rsid w:val="56AFAA30"/>
    <w:rsid w:val="58CE4C6F"/>
    <w:rsid w:val="5B5B37AE"/>
    <w:rsid w:val="5B67A1F3"/>
    <w:rsid w:val="5CDDFB3C"/>
    <w:rsid w:val="5D8CE3D0"/>
    <w:rsid w:val="5DB3730F"/>
    <w:rsid w:val="5F872BBF"/>
    <w:rsid w:val="60000DC5"/>
    <w:rsid w:val="60ACC248"/>
    <w:rsid w:val="61C58AD2"/>
    <w:rsid w:val="64FBAF88"/>
    <w:rsid w:val="65545BB4"/>
    <w:rsid w:val="68A7B215"/>
    <w:rsid w:val="698DB382"/>
    <w:rsid w:val="6A60AC4C"/>
    <w:rsid w:val="6A9447B1"/>
    <w:rsid w:val="6D0C452C"/>
    <w:rsid w:val="6ECAC3C6"/>
    <w:rsid w:val="6F12E651"/>
    <w:rsid w:val="6F20E941"/>
    <w:rsid w:val="703406C9"/>
    <w:rsid w:val="71374958"/>
    <w:rsid w:val="729A16D6"/>
    <w:rsid w:val="73F0B33C"/>
    <w:rsid w:val="7403F2AE"/>
    <w:rsid w:val="7482BAF9"/>
    <w:rsid w:val="7555D282"/>
    <w:rsid w:val="75C5B67C"/>
    <w:rsid w:val="76BF179C"/>
    <w:rsid w:val="799B8763"/>
    <w:rsid w:val="7ADC36A1"/>
    <w:rsid w:val="7BB882C2"/>
    <w:rsid w:val="7BCACA83"/>
    <w:rsid w:val="7CA38EE3"/>
    <w:rsid w:val="7F40B590"/>
    <w:rsid w:val="7FCE2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16299"/>
  <w15:chartTrackingRefBased/>
  <w15:docId w15:val="{9605F889-C9CE-4398-BE90-6787E3CEF7B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60ACC248"/>
    <w:rPr>
      <w:rFonts w:ascii="Aptos Display" w:hAnsi="Aptos Display" w:asciiTheme="majorAscii" w:hAnsiTheme="majorAscii" w:eastAsiaTheme="majorEastAsia" w:cstheme="majorBidi"/>
      <w:noProof w:val="0"/>
      <w:color w:val="auto"/>
      <w:sz w:val="40"/>
      <w:szCs w:val="40"/>
    </w:rPr>
    <w:pPr>
      <w:keepNext w:val="1"/>
      <w:keepLines w:val="1"/>
      <w:spacing w:before="360" w:after="80"/>
      <w:outlineLvl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uiPriority w:val="9"/>
    <w:name w:val="heading 1"/>
    <w:basedOn w:val="Normal"/>
    <w:next w:val="Normal"/>
    <w:link w:val="Heading1Char"/>
    <w:qFormat/>
    <w:rsid w:val="60ACC248"/>
    <w:rPr>
      <w:color w:val="0F4761" w:themeColor="accent1" w:themeTint="FF" w:themeShade="BF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60ACC248"/>
    <w:rPr>
      <w:color w:val="0F4761" w:themeColor="accent1" w:themeTint="FF" w:themeShade="BF"/>
      <w:sz w:val="32"/>
      <w:szCs w:val="32"/>
    </w:rPr>
    <w:pPr>
      <w:spacing w:before="160"/>
      <w:outlineLvl w:val="1"/>
    </w:p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60ACC248"/>
    <w:rPr>
      <w:color w:val="0F4761" w:themeColor="accent1" w:themeTint="FF" w:themeShade="BF"/>
      <w:sz w:val="28"/>
      <w:szCs w:val="28"/>
    </w:rPr>
    <w:pPr>
      <w:spacing w:before="160"/>
      <w:outlineLvl w:val="2"/>
    </w:p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60ACC248"/>
    <w:rPr>
      <w:i w:val="1"/>
      <w:iCs w:val="1"/>
      <w:color w:val="0F4761" w:themeColor="accent1" w:themeTint="FF" w:themeShade="BF"/>
    </w:rPr>
    <w:pPr>
      <w:spacing w:before="80" w:after="40"/>
      <w:outlineLvl w:val="3"/>
    </w:p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60ACC248"/>
    <w:rPr>
      <w:color w:val="0F4761" w:themeColor="accent1" w:themeTint="FF" w:themeShade="BF"/>
    </w:rPr>
    <w:pPr>
      <w:spacing w:before="80" w:after="40"/>
      <w:outlineLvl w:val="4"/>
    </w:p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60ACC248"/>
    <w:rPr>
      <w:i w:val="1"/>
      <w:iCs w:val="1"/>
      <w:color w:val="595959" w:themeColor="text1" w:themeTint="A6" w:themeShade="FF"/>
    </w:rPr>
    <w:pPr>
      <w:spacing w:before="40" w:after="0"/>
      <w:outlineLvl w:val="5"/>
    </w:p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60ACC248"/>
    <w:rPr>
      <w:color w:val="595959" w:themeColor="text1" w:themeTint="A6" w:themeShade="FF"/>
    </w:rPr>
    <w:pPr>
      <w:spacing w:before="40" w:after="0"/>
      <w:outlineLvl w:val="6"/>
    </w:p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60ACC248"/>
    <w:rPr>
      <w:i w:val="1"/>
      <w:iCs w:val="1"/>
      <w:color w:val="272727"/>
    </w:rPr>
    <w:pPr>
      <w:spacing w:after="0"/>
      <w:outlineLvl w:val="7"/>
    </w:p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60ACC248"/>
    <w:rPr>
      <w:color w:val="272727"/>
    </w:rPr>
    <w:pPr>
      <w:spacing w:after="0"/>
      <w:outlineLvl w:val="8"/>
    </w:p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uiPriority w:val="10"/>
    <w:name w:val="Title"/>
    <w:basedOn w:val="Normal"/>
    <w:next w:val="Normal"/>
    <w:link w:val="TitleChar"/>
    <w:qFormat/>
    <w:rsid w:val="60ACC248"/>
    <w:rPr>
      <w:sz w:val="56"/>
      <w:szCs w:val="56"/>
    </w:rPr>
    <w:pPr>
      <w:spacing w:line="240" w:lineRule="auto"/>
      <w:contextualSpacing/>
    </w:p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uiPriority w:val="11"/>
    <w:name w:val="Subtitle"/>
    <w:basedOn w:val="Normal"/>
    <w:next w:val="Normal"/>
    <w:link w:val="SubtitleChar"/>
    <w:qFormat/>
    <w:rsid w:val="60ACC248"/>
    <w:rPr>
      <w:color w:val="595959" w:themeColor="text1" w:themeTint="A6" w:themeShade="FF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uiPriority w:val="29"/>
    <w:name w:val="Quote"/>
    <w:basedOn w:val="Normal"/>
    <w:next w:val="Normal"/>
    <w:link w:val="QuoteChar"/>
    <w:qFormat/>
    <w:rsid w:val="60ACC248"/>
    <w:rPr>
      <w:i w:val="1"/>
      <w:iCs w:val="1"/>
      <w:color w:val="404040" w:themeColor="text1" w:themeTint="BF" w:themeShade="FF"/>
    </w:rPr>
    <w:pPr>
      <w:spacing w:before="160"/>
      <w:jc w:val="center"/>
    </w:p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uiPriority w:val="30"/>
    <w:name w:val="Intense Quote"/>
    <w:basedOn w:val="Normal"/>
    <w:next w:val="Normal"/>
    <w:link w:val="IntenseQuoteChar"/>
    <w:qFormat/>
    <w:rsid w:val="60ACC248"/>
    <w:rPr>
      <w:i w:val="1"/>
      <w:iCs w:val="1"/>
      <w:color w:val="0F4761" w:themeColor="accent1" w:themeTint="FF" w:themeShade="BF"/>
    </w:rPr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/>
      <w:ind w:left="864" w:right="864"/>
      <w:jc w:val="center"/>
    </w:p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60ACC248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60ACC248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60ACC248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2bb0bf1cb9a4d55" /><Relationship Type="http://schemas.openxmlformats.org/officeDocument/2006/relationships/image" Target="/media/image2.png" Id="R198627c83c6a49da" /><Relationship Type="http://schemas.openxmlformats.org/officeDocument/2006/relationships/image" Target="/media/image3.png" Id="R649b0c07f1434708" /><Relationship Type="http://schemas.openxmlformats.org/officeDocument/2006/relationships/image" Target="/media/image4.png" Id="R442fe6c0fa164064" /><Relationship Type="http://schemas.openxmlformats.org/officeDocument/2006/relationships/image" Target="/media/image5.png" Id="Rf69e6246091e43bc" /><Relationship Type="http://schemas.openxmlformats.org/officeDocument/2006/relationships/image" Target="/media/image6.png" Id="Re2b40cffbf054e7c" /><Relationship Type="http://schemas.openxmlformats.org/officeDocument/2006/relationships/image" Target="/media/image7.png" Id="R2a60492d7a744e9a" /><Relationship Type="http://schemas.openxmlformats.org/officeDocument/2006/relationships/image" Target="/media/image8.png" Id="R86e63bba5dbb461f" /><Relationship Type="http://schemas.openxmlformats.org/officeDocument/2006/relationships/image" Target="/media/image9.png" Id="Rb8bcac183612499b" /><Relationship Type="http://schemas.openxmlformats.org/officeDocument/2006/relationships/image" Target="/media/imagea.png" Id="R0c289e23d3274704" /><Relationship Type="http://schemas.openxmlformats.org/officeDocument/2006/relationships/image" Target="/media/imageb.png" Id="R02128eb25a50457e" /><Relationship Type="http://schemas.openxmlformats.org/officeDocument/2006/relationships/header" Target="/word/header.xml" Id="R745f942d01f2444d" /><Relationship Type="http://schemas.openxmlformats.org/officeDocument/2006/relationships/footer" Target="/word/footer.xml" Id="Rb8f73c27798e4f4d" /><Relationship Type="http://schemas.openxmlformats.org/officeDocument/2006/relationships/numbering" Target="/word/numbering.xml" Id="R8b11f0157b0144a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Zahir Khan</dc:creator>
  <keywords/>
  <dc:description/>
  <lastModifiedBy>Zahir Khan</lastModifiedBy>
  <revision>2</revision>
  <dcterms:created xsi:type="dcterms:W3CDTF">2025-02-03T18:45:19.6629629Z</dcterms:created>
  <dcterms:modified xsi:type="dcterms:W3CDTF">2025-02-03T20:08:20.1140065Z</dcterms:modified>
</coreProperties>
</file>