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906721704"/>
        <w:docPartObj>
          <w:docPartGallery w:val="Cover Pages"/>
          <w:docPartUnique/>
        </w:docPartObj>
      </w:sdtPr>
      <w:sdtEndPr>
        <w:rPr>
          <w:rFonts w:eastAsiaTheme="minorHAnsi" w:cstheme="minorHAnsi"/>
          <w:color w:val="555555"/>
          <w:sz w:val="36"/>
          <w:szCs w:val="36"/>
          <w:shd w:val="clear" w:color="auto" w:fill="FFFFFF"/>
          <w:lang w:val="en-GB"/>
        </w:rPr>
      </w:sdtEndPr>
      <w:sdtContent>
        <w:p w14:paraId="265D7302" w14:textId="2C5AF771" w:rsidR="00DC307C" w:rsidRDefault="00DC307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6446F8" wp14:editId="520387F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387EE9B5F544A0AA17209E0DB9315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11DBA8" w14:textId="55D262DE" w:rsidR="00DC307C" w:rsidRDefault="00DC307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SQE-project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99B44C3A234416EBB89D4EB0F870D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A24A442" w14:textId="3A09DFAA" w:rsidR="00DC307C" w:rsidRDefault="00DC307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AI-Based Test Automation for Application Testing</w:t>
              </w:r>
            </w:p>
          </w:sdtContent>
        </w:sdt>
        <w:p w14:paraId="7ABE44DA" w14:textId="77777777" w:rsidR="00DC307C" w:rsidRDefault="00DC307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83C98C" wp14:editId="16D7F0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2077AC" w14:textId="6648DB0B" w:rsidR="00DC307C" w:rsidRDefault="00A2593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1, 2024</w:t>
                                    </w:r>
                                  </w:p>
                                </w:sdtContent>
                              </w:sdt>
                              <w:p w14:paraId="639BE3B7" w14:textId="189CE481" w:rsidR="00DC307C" w:rsidRDefault="00DC307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5930">
                                      <w:rPr>
                                        <w:caps/>
                                        <w:color w:val="4472C4" w:themeColor="accent1"/>
                                      </w:rPr>
                                      <w:t>BSSE-(5B)</w:t>
                                    </w:r>
                                  </w:sdtContent>
                                </w:sdt>
                              </w:p>
                              <w:p w14:paraId="6E7BC256" w14:textId="0D8FE589" w:rsidR="00DC307C" w:rsidRDefault="00DC307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94C0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83C9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2077AC" w14:textId="6648DB0B" w:rsidR="00DC307C" w:rsidRDefault="00A2593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1, 2024</w:t>
                              </w:r>
                            </w:p>
                          </w:sdtContent>
                        </w:sdt>
                        <w:p w14:paraId="639BE3B7" w14:textId="189CE481" w:rsidR="00DC307C" w:rsidRDefault="00DC307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5930">
                                <w:rPr>
                                  <w:caps/>
                                  <w:color w:val="4472C4" w:themeColor="accent1"/>
                                </w:rPr>
                                <w:t>BSSE-(5B)</w:t>
                              </w:r>
                            </w:sdtContent>
                          </w:sdt>
                        </w:p>
                        <w:p w14:paraId="6E7BC256" w14:textId="0D8FE589" w:rsidR="00DC307C" w:rsidRDefault="00DC307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94C0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528B2C5" wp14:editId="355F228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0850DB" w14:textId="41020749" w:rsidR="00866EBB" w:rsidRDefault="00866EBB">
          <w:pPr>
            <w:rPr>
              <w:rFonts w:cstheme="minorHAnsi"/>
              <w:color w:val="555555"/>
              <w:sz w:val="36"/>
              <w:szCs w:val="36"/>
              <w:shd w:val="clear" w:color="auto" w:fill="FFFFFF"/>
            </w:rPr>
          </w:pPr>
        </w:p>
        <w:p w14:paraId="05DE4ED8" w14:textId="77777777" w:rsidR="00866EBB" w:rsidRDefault="00866EBB">
          <w:pPr>
            <w:rPr>
              <w:rFonts w:cstheme="minorHAnsi"/>
              <w:color w:val="555555"/>
              <w:sz w:val="36"/>
              <w:szCs w:val="36"/>
              <w:shd w:val="clear" w:color="auto" w:fill="FFFFFF"/>
            </w:rPr>
          </w:pPr>
        </w:p>
        <w:p w14:paraId="60A638EE" w14:textId="2B621CA0" w:rsidR="00866EBB" w:rsidRDefault="00866EBB" w:rsidP="00866EBB">
          <w:pPr>
            <w:jc w:val="center"/>
            <w:rPr>
              <w:rFonts w:cstheme="minorHAnsi"/>
              <w:color w:val="555555"/>
              <w:sz w:val="36"/>
              <w:szCs w:val="36"/>
              <w:shd w:val="clear" w:color="auto" w:fill="FFFFFF"/>
            </w:rPr>
          </w:pPr>
          <w:r w:rsidRPr="00866EBB">
            <w:rPr>
              <w:rFonts w:cstheme="minorHAnsi"/>
              <w:color w:val="555555"/>
              <w:sz w:val="36"/>
              <w:szCs w:val="36"/>
              <w:shd w:val="clear" w:color="auto" w:fill="FFFFFF"/>
            </w:rPr>
            <w:t>BISAM AHMAD</w:t>
          </w:r>
          <w:r>
            <w:rPr>
              <w:rFonts w:cstheme="minorHAnsi"/>
              <w:color w:val="555555"/>
              <w:sz w:val="36"/>
              <w:szCs w:val="36"/>
              <w:shd w:val="clear" w:color="auto" w:fill="FFFFFF"/>
            </w:rPr>
            <w:t xml:space="preserve">    22F-3623</w:t>
          </w:r>
        </w:p>
        <w:p w14:paraId="14C81A63" w14:textId="77777777" w:rsidR="00C6260D" w:rsidRDefault="00866EBB" w:rsidP="00C6260D">
          <w:pPr>
            <w:jc w:val="center"/>
            <w:rPr>
              <w:rFonts w:cstheme="minorHAnsi"/>
              <w:color w:val="555555"/>
              <w:sz w:val="36"/>
              <w:szCs w:val="36"/>
              <w:shd w:val="clear" w:color="auto" w:fill="FFFFFF"/>
            </w:rPr>
          </w:pPr>
          <w:r>
            <w:rPr>
              <w:rFonts w:cstheme="minorHAnsi"/>
              <w:color w:val="555555"/>
              <w:sz w:val="36"/>
              <w:szCs w:val="36"/>
              <w:shd w:val="clear" w:color="auto" w:fill="FFFFFF"/>
            </w:rPr>
            <w:t>IMAN FATIMA      22F-3715</w:t>
          </w:r>
          <w:r w:rsidR="00DC307C">
            <w:rPr>
              <w:rFonts w:cstheme="minorHAnsi"/>
              <w:color w:val="555555"/>
              <w:sz w:val="36"/>
              <w:szCs w:val="36"/>
              <w:shd w:val="clear" w:color="auto" w:fill="FFFFFF"/>
            </w:rPr>
            <w:br w:type="page"/>
          </w:r>
        </w:p>
      </w:sdtContent>
    </w:sdt>
    <w:p w14:paraId="1CF80DD3" w14:textId="4B1DF167" w:rsidR="004C3018" w:rsidRPr="00554865" w:rsidRDefault="00DC307C" w:rsidP="00554865">
      <w:pPr>
        <w:pBdr>
          <w:bottom w:val="single" w:sz="6" w:space="1" w:color="auto"/>
        </w:pBdr>
        <w:jc w:val="center"/>
        <w:rPr>
          <w:rFonts w:cstheme="minorHAnsi"/>
          <w:b/>
          <w:bCs/>
          <w:color w:val="555555"/>
          <w:sz w:val="44"/>
          <w:szCs w:val="44"/>
          <w:shd w:val="clear" w:color="auto" w:fill="FFFFFF"/>
        </w:rPr>
      </w:pPr>
      <w:r w:rsidRPr="00B830D0">
        <w:rPr>
          <w:rFonts w:cstheme="minorHAnsi"/>
          <w:b/>
          <w:bCs/>
          <w:color w:val="555555"/>
          <w:sz w:val="44"/>
          <w:szCs w:val="44"/>
          <w:shd w:val="clear" w:color="auto" w:fill="FFFFFF"/>
        </w:rPr>
        <w:lastRenderedPageBreak/>
        <w:t>AI based Test Automation for application testing</w:t>
      </w:r>
    </w:p>
    <w:p w14:paraId="394AF3DA" w14:textId="03B8133C" w:rsidR="004C3018" w:rsidRPr="00075323" w:rsidRDefault="004C3018" w:rsidP="00075323">
      <w:pPr>
        <w:pStyle w:val="Heading1"/>
        <w:rPr>
          <w:b/>
          <w:bCs/>
        </w:rPr>
      </w:pPr>
      <w:r w:rsidRPr="00075323">
        <w:rPr>
          <w:b/>
          <w:bCs/>
          <w:sz w:val="40"/>
          <w:szCs w:val="40"/>
        </w:rPr>
        <w:t>Task 1: TestOps Report</w:t>
      </w:r>
      <w:r w:rsidR="00A35667" w:rsidRPr="00075323">
        <w:rPr>
          <w:b/>
          <w:bCs/>
        </w:rPr>
        <w:tab/>
      </w:r>
    </w:p>
    <w:p w14:paraId="0B79B329" w14:textId="77777777" w:rsidR="004C3018" w:rsidRPr="004C3018" w:rsidRDefault="004C3018" w:rsidP="004C3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Needs of TestOps</w:t>
      </w:r>
      <w:r w:rsidRPr="004C3018">
        <w:rPr>
          <w:rFonts w:eastAsia="Times New Roman" w:cstheme="minorHAnsi"/>
          <w:sz w:val="28"/>
          <w:szCs w:val="28"/>
          <w:lang w:eastAsia="en-GB"/>
        </w:rPr>
        <w:t>:</w:t>
      </w:r>
    </w:p>
    <w:p w14:paraId="56DAF1E0" w14:textId="77777777" w:rsidR="004C3018" w:rsidRP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Real-time Testing Insights</w:t>
      </w:r>
      <w:r w:rsidRPr="004C3018">
        <w:rPr>
          <w:rFonts w:eastAsia="Times New Roman" w:cstheme="minorHAnsi"/>
          <w:sz w:val="28"/>
          <w:szCs w:val="28"/>
          <w:lang w:eastAsia="en-GB"/>
        </w:rPr>
        <w:t>: Tools like TestCraft already provide visual dashboards for test execution. TestOps centralizes such insights across teams.</w:t>
      </w:r>
    </w:p>
    <w:p w14:paraId="287E113E" w14:textId="77777777" w:rsidR="004C3018" w:rsidRP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Test Automation Optimization</w:t>
      </w:r>
      <w:r w:rsidRPr="004C3018">
        <w:rPr>
          <w:rFonts w:eastAsia="Times New Roman" w:cstheme="minorHAnsi"/>
          <w:sz w:val="28"/>
          <w:szCs w:val="28"/>
          <w:lang w:eastAsia="en-GB"/>
        </w:rPr>
        <w:t>: Automates test suite management and defect identification for better CI/CD integration.</w:t>
      </w:r>
    </w:p>
    <w:p w14:paraId="07683C76" w14:textId="77777777" w:rsidR="004C3018" w:rsidRP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Scalability</w:t>
      </w:r>
      <w:r w:rsidRPr="004C3018">
        <w:rPr>
          <w:rFonts w:eastAsia="Times New Roman" w:cstheme="minorHAnsi"/>
          <w:sz w:val="28"/>
          <w:szCs w:val="28"/>
          <w:lang w:eastAsia="en-GB"/>
        </w:rPr>
        <w:t>: Facilitates scaling test environments, essential for large projects.</w:t>
      </w:r>
    </w:p>
    <w:p w14:paraId="44E4328A" w14:textId="77777777" w:rsidR="004C3018" w:rsidRPr="004C3018" w:rsidRDefault="004C3018" w:rsidP="004C3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Framework Coverage</w:t>
      </w:r>
      <w:r w:rsidRPr="004C3018">
        <w:rPr>
          <w:rFonts w:eastAsia="Times New Roman" w:cstheme="minorHAnsi"/>
          <w:sz w:val="28"/>
          <w:szCs w:val="28"/>
          <w:lang w:eastAsia="en-GB"/>
        </w:rPr>
        <w:t>:</w:t>
      </w:r>
    </w:p>
    <w:p w14:paraId="0173B067" w14:textId="77777777" w:rsidR="004C3018" w:rsidRP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Features Addressed by TestCraft</w:t>
      </w:r>
      <w:r w:rsidRPr="004C3018">
        <w:rPr>
          <w:rFonts w:eastAsia="Times New Roman" w:cstheme="minorHAnsi"/>
          <w:sz w:val="28"/>
          <w:szCs w:val="28"/>
          <w:lang w:eastAsia="en-GB"/>
        </w:rPr>
        <w:t>:</w:t>
      </w:r>
    </w:p>
    <w:p w14:paraId="4E4311D8" w14:textId="77777777" w:rsidR="004C3018" w:rsidRPr="004C3018" w:rsidRDefault="004C3018" w:rsidP="004C30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sz w:val="28"/>
          <w:szCs w:val="28"/>
          <w:lang w:eastAsia="en-GB"/>
        </w:rPr>
        <w:t>AI-powered test creation and maintenance.</w:t>
      </w:r>
    </w:p>
    <w:p w14:paraId="7E106EAC" w14:textId="77777777" w:rsidR="004C3018" w:rsidRPr="004C3018" w:rsidRDefault="004C3018" w:rsidP="004C30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sz w:val="28"/>
          <w:szCs w:val="28"/>
          <w:lang w:eastAsia="en-GB"/>
        </w:rPr>
        <w:t>Visual test modeling, reducing manual effort.</w:t>
      </w:r>
    </w:p>
    <w:p w14:paraId="5772B4AB" w14:textId="77777777" w:rsidR="004C3018" w:rsidRPr="004C3018" w:rsidRDefault="004C3018" w:rsidP="004C30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sz w:val="28"/>
          <w:szCs w:val="28"/>
          <w:lang w:eastAsia="en-GB"/>
        </w:rPr>
        <w:t>Seamless integration with CI/CD pipelines for continuous testing.</w:t>
      </w:r>
    </w:p>
    <w:p w14:paraId="6689EB72" w14:textId="77777777" w:rsidR="004C3018" w:rsidRP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Alignment with TestOps</w:t>
      </w:r>
      <w:r w:rsidRPr="004C3018">
        <w:rPr>
          <w:rFonts w:eastAsia="Times New Roman" w:cstheme="minorHAnsi"/>
          <w:sz w:val="28"/>
          <w:szCs w:val="28"/>
          <w:lang w:eastAsia="en-GB"/>
        </w:rPr>
        <w:t>:</w:t>
      </w:r>
    </w:p>
    <w:p w14:paraId="541A60C2" w14:textId="77777777" w:rsidR="004C3018" w:rsidRPr="004C3018" w:rsidRDefault="004C3018" w:rsidP="004C301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sz w:val="28"/>
          <w:szCs w:val="28"/>
          <w:lang w:eastAsia="en-GB"/>
        </w:rPr>
        <w:t>Real-time reporting and collaboration features support TestOps principles.</w:t>
      </w:r>
    </w:p>
    <w:p w14:paraId="12FEE558" w14:textId="77777777" w:rsidR="004C3018" w:rsidRPr="004C3018" w:rsidRDefault="004C3018" w:rsidP="004C3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Missing Aspects</w:t>
      </w:r>
      <w:r w:rsidRPr="004C3018">
        <w:rPr>
          <w:rFonts w:eastAsia="Times New Roman" w:cstheme="minorHAnsi"/>
          <w:sz w:val="28"/>
          <w:szCs w:val="28"/>
          <w:lang w:eastAsia="en-GB"/>
        </w:rPr>
        <w:t>:</w:t>
      </w:r>
    </w:p>
    <w:p w14:paraId="57B125E7" w14:textId="77777777" w:rsidR="004C3018" w:rsidRP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Advanced Test Management</w:t>
      </w:r>
      <w:r w:rsidRPr="004C3018">
        <w:rPr>
          <w:rFonts w:eastAsia="Times New Roman" w:cstheme="minorHAnsi"/>
          <w:sz w:val="28"/>
          <w:szCs w:val="28"/>
          <w:lang w:eastAsia="en-GB"/>
        </w:rPr>
        <w:t>: Limited compared to tools like Katalon TestOps for strategic test planning.</w:t>
      </w:r>
    </w:p>
    <w:p w14:paraId="4207ECF4" w14:textId="77777777" w:rsidR="004C3018" w:rsidRP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Deep Analytics</w:t>
      </w:r>
      <w:r w:rsidRPr="004C3018">
        <w:rPr>
          <w:rFonts w:eastAsia="Times New Roman" w:cstheme="minorHAnsi"/>
          <w:sz w:val="28"/>
          <w:szCs w:val="28"/>
          <w:lang w:eastAsia="en-GB"/>
        </w:rPr>
        <w:t>: Add-on tools might be needed for deeper analytics and root cause identification.</w:t>
      </w:r>
    </w:p>
    <w:p w14:paraId="451A24E8" w14:textId="77777777" w:rsidR="004C3018" w:rsidRP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Integration Gaps</w:t>
      </w:r>
      <w:r w:rsidRPr="004C3018">
        <w:rPr>
          <w:rFonts w:eastAsia="Times New Roman" w:cstheme="minorHAnsi"/>
          <w:sz w:val="28"/>
          <w:szCs w:val="28"/>
          <w:lang w:eastAsia="en-GB"/>
        </w:rPr>
        <w:t>: Explore complementary tools (e.g., Testkube for Kubernetes-based environments).</w:t>
      </w:r>
    </w:p>
    <w:p w14:paraId="1706B113" w14:textId="77777777" w:rsidR="004C3018" w:rsidRPr="004C3018" w:rsidRDefault="004C3018" w:rsidP="004C3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Suggestions for Improvement</w:t>
      </w:r>
      <w:r w:rsidRPr="004C3018">
        <w:rPr>
          <w:rFonts w:eastAsia="Times New Roman" w:cstheme="minorHAnsi"/>
          <w:sz w:val="28"/>
          <w:szCs w:val="28"/>
          <w:lang w:eastAsia="en-GB"/>
        </w:rPr>
        <w:t>:</w:t>
      </w:r>
    </w:p>
    <w:p w14:paraId="76C3E2BE" w14:textId="77777777" w:rsidR="004C3018" w:rsidRP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sz w:val="28"/>
          <w:szCs w:val="28"/>
          <w:lang w:eastAsia="en-GB"/>
        </w:rPr>
        <w:t xml:space="preserve">Integrate </w:t>
      </w: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Katalon TestOps</w:t>
      </w:r>
      <w:r w:rsidRPr="004C3018">
        <w:rPr>
          <w:rFonts w:eastAsia="Times New Roman" w:cstheme="minorHAnsi"/>
          <w:sz w:val="28"/>
          <w:szCs w:val="28"/>
          <w:lang w:eastAsia="en-GB"/>
        </w:rPr>
        <w:t xml:space="preserve"> for advanced test reporting.</w:t>
      </w:r>
    </w:p>
    <w:p w14:paraId="53DE7FBE" w14:textId="77777777" w:rsidR="004C3018" w:rsidRP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sz w:val="28"/>
          <w:szCs w:val="28"/>
          <w:lang w:eastAsia="en-GB"/>
        </w:rPr>
        <w:t xml:space="preserve">Use tools like </w:t>
      </w: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TestRail</w:t>
      </w:r>
      <w:r w:rsidRPr="004C3018">
        <w:rPr>
          <w:rFonts w:eastAsia="Times New Roman" w:cstheme="minorHAnsi"/>
          <w:sz w:val="28"/>
          <w:szCs w:val="28"/>
          <w:lang w:eastAsia="en-GB"/>
        </w:rPr>
        <w:t xml:space="preserve"> for comprehensive test case management.</w:t>
      </w:r>
    </w:p>
    <w:p w14:paraId="19D78B72" w14:textId="77777777" w:rsidR="004C3018" w:rsidRPr="004C3018" w:rsidRDefault="004C3018" w:rsidP="004C3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b/>
          <w:bCs/>
          <w:sz w:val="28"/>
          <w:szCs w:val="28"/>
          <w:lang w:eastAsia="en-GB"/>
        </w:rPr>
        <w:t>Deliverable</w:t>
      </w:r>
      <w:r w:rsidRPr="004C3018">
        <w:rPr>
          <w:rFonts w:eastAsia="Times New Roman" w:cstheme="minorHAnsi"/>
          <w:sz w:val="28"/>
          <w:szCs w:val="28"/>
          <w:lang w:eastAsia="en-GB"/>
        </w:rPr>
        <w:t>:</w:t>
      </w:r>
    </w:p>
    <w:p w14:paraId="7D0D4BB5" w14:textId="77777777" w:rsidR="004C3018" w:rsidRP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sz w:val="28"/>
          <w:szCs w:val="28"/>
          <w:lang w:eastAsia="en-GB"/>
        </w:rPr>
        <w:t>Provide a comparative analysis with tools like Katalon TestOps and Testkube.</w:t>
      </w:r>
    </w:p>
    <w:p w14:paraId="021E60E9" w14:textId="03D719A9" w:rsidR="004C3018" w:rsidRDefault="004C3018" w:rsidP="004C30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4C3018">
        <w:rPr>
          <w:rFonts w:eastAsia="Times New Roman" w:cstheme="minorHAnsi"/>
          <w:sz w:val="28"/>
          <w:szCs w:val="28"/>
          <w:lang w:eastAsia="en-GB"/>
        </w:rPr>
        <w:t>Diagrammatically represent TestCraft’s integration with your framework.</w:t>
      </w:r>
    </w:p>
    <w:p w14:paraId="7631EEA6" w14:textId="4128EFE0" w:rsidR="004C3018" w:rsidRDefault="004C3018" w:rsidP="004C3018">
      <w:pPr>
        <w:rPr>
          <w:rFonts w:eastAsia="Times New Roman" w:cstheme="minorHAnsi"/>
          <w:sz w:val="28"/>
          <w:szCs w:val="28"/>
          <w:lang w:eastAsia="en-GB"/>
        </w:rPr>
      </w:pPr>
    </w:p>
    <w:p w14:paraId="5A874BC6" w14:textId="495BD547" w:rsidR="00075323" w:rsidRDefault="00075323" w:rsidP="00075323">
      <w:pPr>
        <w:pStyle w:val="Heading1"/>
        <w:rPr>
          <w:rFonts w:eastAsia="Times New Roman"/>
          <w:b/>
          <w:bCs/>
          <w:sz w:val="52"/>
          <w:szCs w:val="52"/>
          <w:lang w:eastAsia="en-GB"/>
        </w:rPr>
      </w:pPr>
      <w:r w:rsidRPr="00075323">
        <w:rPr>
          <w:rFonts w:eastAsia="Times New Roman"/>
          <w:b/>
          <w:bCs/>
          <w:sz w:val="52"/>
          <w:szCs w:val="52"/>
          <w:lang w:eastAsia="en-GB"/>
        </w:rPr>
        <w:lastRenderedPageBreak/>
        <w:t>Report:</w:t>
      </w:r>
    </w:p>
    <w:p w14:paraId="6311E36D" w14:textId="77777777" w:rsidR="0084570F" w:rsidRPr="0084570F" w:rsidRDefault="0084570F" w:rsidP="0084570F">
      <w:pPr>
        <w:rPr>
          <w:lang w:eastAsia="en-GB"/>
        </w:rPr>
      </w:pPr>
    </w:p>
    <w:p w14:paraId="16D07A4F" w14:textId="742C9A22" w:rsidR="00F70B65" w:rsidRPr="00B55CC7" w:rsidRDefault="00F70B65" w:rsidP="0084570F">
      <w:pPr>
        <w:spacing w:after="0"/>
        <w:rPr>
          <w:b/>
          <w:bCs/>
          <w:sz w:val="28"/>
          <w:szCs w:val="28"/>
          <w:lang w:eastAsia="en-GB"/>
        </w:rPr>
      </w:pPr>
      <w:r w:rsidRPr="00B55CC7">
        <w:rPr>
          <w:b/>
          <w:bCs/>
          <w:sz w:val="28"/>
          <w:szCs w:val="28"/>
          <w:lang w:eastAsia="en-GB"/>
        </w:rPr>
        <w:t>1. Introduction to TestOps</w:t>
      </w:r>
      <w:r w:rsidRPr="00B55CC7">
        <w:rPr>
          <w:b/>
          <w:bCs/>
          <w:sz w:val="28"/>
          <w:szCs w:val="28"/>
          <w:lang w:eastAsia="en-GB"/>
        </w:rPr>
        <w:t>:</w:t>
      </w:r>
    </w:p>
    <w:p w14:paraId="75C148B3" w14:textId="76AB8460" w:rsidR="006C50DB" w:rsidRDefault="00F70B65" w:rsidP="0084570F">
      <w:pPr>
        <w:spacing w:after="0"/>
        <w:rPr>
          <w:lang w:eastAsia="en-GB"/>
        </w:rPr>
      </w:pPr>
      <w:r w:rsidRPr="00772F99">
        <w:rPr>
          <w:b/>
          <w:bCs/>
          <w:lang w:eastAsia="en-GB"/>
        </w:rPr>
        <w:t>TestOps</w:t>
      </w:r>
      <w:r>
        <w:rPr>
          <w:lang w:eastAsia="en-GB"/>
        </w:rPr>
        <w:t xml:space="preserve"> refers to the practice of managing testing as a strategic operation within DevOps, focusing on optimizing test planning, execution, and analytics. It combines testing automation, continuous integration/continuous delivery (CI/CD), and real-time collaboration to ensure software quality throughout the development lifecycle.</w:t>
      </w:r>
    </w:p>
    <w:p w14:paraId="2D023BDE" w14:textId="49BF7104" w:rsidR="0052064A" w:rsidRDefault="0052064A" w:rsidP="0084570F">
      <w:pPr>
        <w:spacing w:after="0"/>
        <w:rPr>
          <w:lang w:eastAsia="en-GB"/>
        </w:rPr>
      </w:pPr>
    </w:p>
    <w:p w14:paraId="27DA67BC" w14:textId="0C21FABD" w:rsidR="000907AD" w:rsidRPr="00B55CC7" w:rsidRDefault="000907AD" w:rsidP="0084570F">
      <w:pPr>
        <w:spacing w:after="0"/>
        <w:rPr>
          <w:sz w:val="28"/>
          <w:szCs w:val="28"/>
        </w:rPr>
      </w:pPr>
      <w:r w:rsidRPr="00B55CC7">
        <w:rPr>
          <w:rStyle w:val="Strong"/>
          <w:sz w:val="28"/>
          <w:szCs w:val="28"/>
        </w:rPr>
        <w:t>2. Needs of TestOps</w:t>
      </w:r>
      <w:r w:rsidR="006A3B50" w:rsidRPr="00B55CC7">
        <w:rPr>
          <w:rStyle w:val="Strong"/>
          <w:sz w:val="28"/>
          <w:szCs w:val="28"/>
        </w:rPr>
        <w:t>:</w:t>
      </w:r>
    </w:p>
    <w:p w14:paraId="00CA6CB8" w14:textId="77777777" w:rsidR="000907AD" w:rsidRDefault="000907AD" w:rsidP="0084570F">
      <w:pPr>
        <w:pStyle w:val="NormalWeb"/>
        <w:spacing w:after="0" w:afterAutospacing="0"/>
      </w:pPr>
      <w:r>
        <w:t>TestOps is essential for modern software projects because it:</w:t>
      </w:r>
    </w:p>
    <w:p w14:paraId="70B98504" w14:textId="77777777" w:rsidR="000907AD" w:rsidRDefault="000907AD" w:rsidP="0084570F">
      <w:pPr>
        <w:numPr>
          <w:ilvl w:val="0"/>
          <w:numId w:val="4"/>
        </w:numPr>
        <w:spacing w:before="100" w:beforeAutospacing="1" w:after="0" w:line="240" w:lineRule="auto"/>
      </w:pPr>
      <w:r>
        <w:rPr>
          <w:rStyle w:val="Strong"/>
        </w:rPr>
        <w:t>Optimizes Collaboration</w:t>
      </w:r>
      <w:r>
        <w:t>: Bridges gaps between QA, development, and DevOps teams.</w:t>
      </w:r>
    </w:p>
    <w:p w14:paraId="1830D0CF" w14:textId="77777777" w:rsidR="000907AD" w:rsidRDefault="000907AD" w:rsidP="0084570F">
      <w:pPr>
        <w:numPr>
          <w:ilvl w:val="0"/>
          <w:numId w:val="4"/>
        </w:numPr>
        <w:spacing w:before="100" w:beforeAutospacing="1" w:after="0" w:line="240" w:lineRule="auto"/>
      </w:pPr>
      <w:r>
        <w:rPr>
          <w:rStyle w:val="Strong"/>
        </w:rPr>
        <w:t>Ensures Scalability</w:t>
      </w:r>
      <w:r>
        <w:t>: Manages large-scale testing efficiently with automation.</w:t>
      </w:r>
    </w:p>
    <w:p w14:paraId="23C758DD" w14:textId="77777777" w:rsidR="000907AD" w:rsidRDefault="000907AD" w:rsidP="0084570F">
      <w:pPr>
        <w:numPr>
          <w:ilvl w:val="0"/>
          <w:numId w:val="4"/>
        </w:numPr>
        <w:spacing w:before="100" w:beforeAutospacing="1" w:after="0" w:line="240" w:lineRule="auto"/>
      </w:pPr>
      <w:r>
        <w:rPr>
          <w:rStyle w:val="Strong"/>
        </w:rPr>
        <w:t>Provides Real-Time Insights</w:t>
      </w:r>
      <w:r>
        <w:t>: Offers dashboards and analytics for proactive decision-making.</w:t>
      </w:r>
    </w:p>
    <w:p w14:paraId="31A8CA96" w14:textId="7D973850" w:rsidR="000907AD" w:rsidRDefault="000907AD" w:rsidP="0084570F">
      <w:pPr>
        <w:numPr>
          <w:ilvl w:val="0"/>
          <w:numId w:val="4"/>
        </w:numPr>
        <w:spacing w:before="100" w:beforeAutospacing="1" w:after="0" w:line="240" w:lineRule="auto"/>
      </w:pPr>
      <w:r>
        <w:rPr>
          <w:rStyle w:val="Strong"/>
        </w:rPr>
        <w:t>Enables Continuous Testing</w:t>
      </w:r>
      <w:r>
        <w:t>: Supports rapid feedback loops in CI/CD pipelines.</w:t>
      </w:r>
    </w:p>
    <w:p w14:paraId="2D584861" w14:textId="2EDD79B2" w:rsidR="000907AD" w:rsidRDefault="000907AD" w:rsidP="0084570F">
      <w:pPr>
        <w:spacing w:before="100" w:beforeAutospacing="1" w:after="0" w:line="240" w:lineRule="auto"/>
      </w:pPr>
    </w:p>
    <w:p w14:paraId="32EE868B" w14:textId="0E9CE8C6" w:rsidR="006A3B50" w:rsidRPr="00B55CC7" w:rsidRDefault="006A3B50" w:rsidP="0084570F">
      <w:pPr>
        <w:spacing w:after="0"/>
        <w:rPr>
          <w:sz w:val="28"/>
          <w:szCs w:val="28"/>
        </w:rPr>
      </w:pPr>
      <w:r w:rsidRPr="00B55CC7">
        <w:rPr>
          <w:rStyle w:val="Strong"/>
          <w:sz w:val="28"/>
          <w:szCs w:val="28"/>
        </w:rPr>
        <w:t>3. Role of AI in Test Automation</w:t>
      </w:r>
      <w:r w:rsidRPr="00B55CC7">
        <w:rPr>
          <w:rStyle w:val="Strong"/>
          <w:sz w:val="28"/>
          <w:szCs w:val="28"/>
        </w:rPr>
        <w:t>:</w:t>
      </w:r>
    </w:p>
    <w:p w14:paraId="03AC5765" w14:textId="77777777" w:rsidR="006A3B50" w:rsidRDefault="006A3B50" w:rsidP="0084570F">
      <w:pPr>
        <w:pStyle w:val="NormalWeb"/>
        <w:spacing w:after="0" w:afterAutospacing="0"/>
      </w:pPr>
      <w:r>
        <w:t>AI enhances test automation by:</w:t>
      </w:r>
    </w:p>
    <w:p w14:paraId="05A16974" w14:textId="77777777" w:rsidR="006A3B50" w:rsidRDefault="006A3B50" w:rsidP="0084570F">
      <w:pPr>
        <w:numPr>
          <w:ilvl w:val="0"/>
          <w:numId w:val="5"/>
        </w:numPr>
        <w:spacing w:before="100" w:beforeAutospacing="1" w:after="0" w:line="240" w:lineRule="auto"/>
      </w:pPr>
      <w:r>
        <w:rPr>
          <w:rStyle w:val="Strong"/>
        </w:rPr>
        <w:t>Self-Healing Tests</w:t>
      </w:r>
      <w:r>
        <w:t>: Adapts to changes in application UI without manual intervention.</w:t>
      </w:r>
    </w:p>
    <w:p w14:paraId="1C573D9E" w14:textId="77777777" w:rsidR="006A3B50" w:rsidRDefault="006A3B50" w:rsidP="0084570F">
      <w:pPr>
        <w:numPr>
          <w:ilvl w:val="0"/>
          <w:numId w:val="5"/>
        </w:numPr>
        <w:spacing w:before="100" w:beforeAutospacing="1" w:after="0" w:line="240" w:lineRule="auto"/>
      </w:pPr>
      <w:r>
        <w:rPr>
          <w:rStyle w:val="Strong"/>
        </w:rPr>
        <w:t>Predictive Analytics</w:t>
      </w:r>
      <w:r>
        <w:t>: Identifies patterns in defects and predicts test failures.</w:t>
      </w:r>
    </w:p>
    <w:p w14:paraId="386AB70D" w14:textId="2E3B1730" w:rsidR="00ED3798" w:rsidRDefault="006A3B50" w:rsidP="0084570F">
      <w:pPr>
        <w:numPr>
          <w:ilvl w:val="0"/>
          <w:numId w:val="5"/>
        </w:numPr>
        <w:spacing w:before="100" w:beforeAutospacing="1" w:after="0" w:line="240" w:lineRule="auto"/>
      </w:pPr>
      <w:r>
        <w:rPr>
          <w:rStyle w:val="Strong"/>
        </w:rPr>
        <w:t>Smart Test Generation</w:t>
      </w:r>
      <w:r>
        <w:t xml:space="preserve">: Automates test case creation based on user </w:t>
      </w:r>
      <w:r w:rsidR="00495AA6">
        <w:t>behaviour</w:t>
      </w:r>
      <w:r>
        <w:t xml:space="preserve"> and application flows.</w:t>
      </w:r>
    </w:p>
    <w:p w14:paraId="2BF5647B" w14:textId="001C8693" w:rsidR="00495AA6" w:rsidRDefault="00495AA6" w:rsidP="0084570F">
      <w:pPr>
        <w:spacing w:before="100" w:beforeAutospacing="1" w:after="0" w:line="240" w:lineRule="auto"/>
      </w:pPr>
    </w:p>
    <w:p w14:paraId="2DC26918" w14:textId="20E0ABC4" w:rsidR="00845AAB" w:rsidRPr="00B55CC7" w:rsidRDefault="00845AAB" w:rsidP="0084570F">
      <w:pPr>
        <w:spacing w:after="0"/>
        <w:rPr>
          <w:sz w:val="28"/>
          <w:szCs w:val="28"/>
        </w:rPr>
      </w:pPr>
      <w:r w:rsidRPr="00B55CC7">
        <w:rPr>
          <w:rStyle w:val="Strong"/>
          <w:sz w:val="28"/>
          <w:szCs w:val="28"/>
        </w:rPr>
        <w:t>4. TestCraft Overview</w:t>
      </w:r>
      <w:r w:rsidR="0031296B" w:rsidRPr="00B55CC7">
        <w:rPr>
          <w:rStyle w:val="Strong"/>
          <w:sz w:val="28"/>
          <w:szCs w:val="28"/>
        </w:rPr>
        <w:t>:</w:t>
      </w:r>
    </w:p>
    <w:p w14:paraId="16468C3F" w14:textId="77777777" w:rsidR="00845AAB" w:rsidRDefault="00845AAB" w:rsidP="0084570F">
      <w:pPr>
        <w:pStyle w:val="NormalWeb"/>
        <w:spacing w:after="0" w:afterAutospacing="0"/>
      </w:pPr>
      <w:r>
        <w:rPr>
          <w:rStyle w:val="Strong"/>
        </w:rPr>
        <w:t>TestCraft</w:t>
      </w:r>
      <w:r>
        <w:t xml:space="preserve"> is a powerful AI-based test automation tool that simplifies test creation, execution, and maintenance:</w:t>
      </w:r>
    </w:p>
    <w:p w14:paraId="2B7F0E27" w14:textId="77777777" w:rsidR="00845AAB" w:rsidRDefault="00845AAB" w:rsidP="0084570F">
      <w:pPr>
        <w:numPr>
          <w:ilvl w:val="0"/>
          <w:numId w:val="6"/>
        </w:numPr>
        <w:spacing w:before="100" w:beforeAutospacing="1" w:after="0" w:line="240" w:lineRule="auto"/>
      </w:pPr>
      <w:r>
        <w:rPr>
          <w:rStyle w:val="Strong"/>
        </w:rPr>
        <w:t>Features</w:t>
      </w:r>
      <w:r>
        <w:t>:</w:t>
      </w:r>
    </w:p>
    <w:p w14:paraId="444EA9A9" w14:textId="77777777" w:rsidR="00845AAB" w:rsidRDefault="00845AAB" w:rsidP="0084570F">
      <w:pPr>
        <w:numPr>
          <w:ilvl w:val="1"/>
          <w:numId w:val="6"/>
        </w:numPr>
        <w:spacing w:before="100" w:beforeAutospacing="1" w:after="0" w:line="240" w:lineRule="auto"/>
      </w:pPr>
      <w:r>
        <w:t>Visual test modeling with no-code/low-code interfaces.</w:t>
      </w:r>
    </w:p>
    <w:p w14:paraId="18CF9AC7" w14:textId="77777777" w:rsidR="00845AAB" w:rsidRDefault="00845AAB" w:rsidP="0084570F">
      <w:pPr>
        <w:numPr>
          <w:ilvl w:val="1"/>
          <w:numId w:val="6"/>
        </w:numPr>
        <w:spacing w:before="100" w:beforeAutospacing="1" w:after="0" w:line="240" w:lineRule="auto"/>
      </w:pPr>
      <w:r>
        <w:t>AI-driven self-healing tests that adapt to application changes.</w:t>
      </w:r>
    </w:p>
    <w:p w14:paraId="6F718AB9" w14:textId="77777777" w:rsidR="00845AAB" w:rsidRDefault="00845AAB" w:rsidP="0084570F">
      <w:pPr>
        <w:numPr>
          <w:ilvl w:val="1"/>
          <w:numId w:val="6"/>
        </w:numPr>
        <w:spacing w:before="100" w:beforeAutospacing="1" w:after="0" w:line="240" w:lineRule="auto"/>
      </w:pPr>
      <w:r>
        <w:t>Integration with CI/CD pipelines for seamless continuous testing.</w:t>
      </w:r>
    </w:p>
    <w:p w14:paraId="71E3D184" w14:textId="77777777" w:rsidR="00845AAB" w:rsidRDefault="00845AAB" w:rsidP="0084570F">
      <w:pPr>
        <w:numPr>
          <w:ilvl w:val="1"/>
          <w:numId w:val="6"/>
        </w:numPr>
        <w:spacing w:before="100" w:beforeAutospacing="1" w:after="0" w:line="240" w:lineRule="auto"/>
      </w:pPr>
      <w:r>
        <w:t>Real-time reporting and analytics for actionable insights.</w:t>
      </w:r>
    </w:p>
    <w:p w14:paraId="4BE9ADF6" w14:textId="77777777" w:rsidR="00845AAB" w:rsidRDefault="00845AAB" w:rsidP="0084570F">
      <w:pPr>
        <w:numPr>
          <w:ilvl w:val="0"/>
          <w:numId w:val="6"/>
        </w:numPr>
        <w:spacing w:before="100" w:beforeAutospacing="1" w:after="0" w:line="240" w:lineRule="auto"/>
      </w:pPr>
      <w:r>
        <w:rPr>
          <w:rStyle w:val="Strong"/>
        </w:rPr>
        <w:t>Benefits</w:t>
      </w:r>
      <w:r>
        <w:t>:</w:t>
      </w:r>
    </w:p>
    <w:p w14:paraId="5EC39DB1" w14:textId="77777777" w:rsidR="00845AAB" w:rsidRDefault="00845AAB" w:rsidP="0084570F">
      <w:pPr>
        <w:numPr>
          <w:ilvl w:val="1"/>
          <w:numId w:val="6"/>
        </w:numPr>
        <w:spacing w:before="100" w:beforeAutospacing="1" w:after="0" w:line="240" w:lineRule="auto"/>
      </w:pPr>
      <w:r>
        <w:t>Reduces test maintenance costs.</w:t>
      </w:r>
    </w:p>
    <w:p w14:paraId="11857BA6" w14:textId="77777777" w:rsidR="00845AAB" w:rsidRDefault="00845AAB" w:rsidP="0084570F">
      <w:pPr>
        <w:numPr>
          <w:ilvl w:val="1"/>
          <w:numId w:val="6"/>
        </w:numPr>
        <w:spacing w:before="100" w:beforeAutospacing="1" w:after="0" w:line="240" w:lineRule="auto"/>
      </w:pPr>
      <w:r>
        <w:t>Accelerates test execution cycles.</w:t>
      </w:r>
    </w:p>
    <w:p w14:paraId="48E55BCE" w14:textId="2BA0465D" w:rsidR="00845AAB" w:rsidRDefault="00845AAB" w:rsidP="0084570F">
      <w:pPr>
        <w:numPr>
          <w:ilvl w:val="1"/>
          <w:numId w:val="6"/>
        </w:numPr>
        <w:spacing w:before="100" w:beforeAutospacing="1" w:after="0" w:line="240" w:lineRule="auto"/>
      </w:pPr>
      <w:r>
        <w:t>Provides robust integrations with development tools (e.g., Jenkins, Selenium).</w:t>
      </w:r>
    </w:p>
    <w:p w14:paraId="3EB838D3" w14:textId="3C68C4BA" w:rsidR="00177DDC" w:rsidRDefault="00177DDC" w:rsidP="0084570F">
      <w:pPr>
        <w:spacing w:before="100" w:beforeAutospacing="1" w:after="0" w:line="240" w:lineRule="auto"/>
      </w:pPr>
    </w:p>
    <w:p w14:paraId="1A4FF7C1" w14:textId="08E054F9" w:rsidR="00177DDC" w:rsidRDefault="00177DDC" w:rsidP="0084570F">
      <w:pPr>
        <w:spacing w:before="100" w:beforeAutospacing="1" w:after="0" w:line="240" w:lineRule="auto"/>
      </w:pPr>
    </w:p>
    <w:p w14:paraId="65D9F3B5" w14:textId="3CA2FD4D" w:rsidR="005D7608" w:rsidRPr="00B55CC7" w:rsidRDefault="005D7608" w:rsidP="0084570F">
      <w:pPr>
        <w:spacing w:after="0"/>
        <w:rPr>
          <w:sz w:val="28"/>
          <w:szCs w:val="28"/>
        </w:rPr>
      </w:pPr>
      <w:r w:rsidRPr="00B55CC7">
        <w:rPr>
          <w:rStyle w:val="Strong"/>
          <w:sz w:val="28"/>
          <w:szCs w:val="28"/>
        </w:rPr>
        <w:t>5. Framework Coverage with TestCraft</w:t>
      </w:r>
      <w:r w:rsidRPr="00B55CC7">
        <w:rPr>
          <w:rStyle w:val="Strong"/>
          <w:sz w:val="28"/>
          <w:szCs w:val="28"/>
        </w:rPr>
        <w:t>:</w:t>
      </w:r>
    </w:p>
    <w:p w14:paraId="75675844" w14:textId="77777777" w:rsidR="005D7608" w:rsidRDefault="005D7608" w:rsidP="0084570F">
      <w:pPr>
        <w:pStyle w:val="NormalWeb"/>
        <w:spacing w:after="0" w:afterAutospacing="0"/>
      </w:pPr>
      <w:r>
        <w:lastRenderedPageBreak/>
        <w:t>TestCraft supports key TestOps features in the following ways:</w:t>
      </w:r>
    </w:p>
    <w:p w14:paraId="18B23007" w14:textId="77777777" w:rsidR="005D7608" w:rsidRDefault="005D7608" w:rsidP="0084570F">
      <w:pPr>
        <w:numPr>
          <w:ilvl w:val="0"/>
          <w:numId w:val="7"/>
        </w:numPr>
        <w:spacing w:before="100" w:beforeAutospacing="1" w:after="0" w:line="240" w:lineRule="auto"/>
      </w:pPr>
      <w:r>
        <w:rPr>
          <w:rStyle w:val="Strong"/>
        </w:rPr>
        <w:t>Test Planning</w:t>
      </w:r>
      <w:r>
        <w:t>:</w:t>
      </w:r>
    </w:p>
    <w:p w14:paraId="06E931D2" w14:textId="77777777" w:rsidR="005D7608" w:rsidRDefault="005D7608" w:rsidP="0084570F">
      <w:pPr>
        <w:numPr>
          <w:ilvl w:val="1"/>
          <w:numId w:val="7"/>
        </w:numPr>
        <w:spacing w:before="100" w:beforeAutospacing="1" w:after="0" w:line="240" w:lineRule="auto"/>
      </w:pPr>
      <w:r>
        <w:t>Offers visual modeling for quick test creation.</w:t>
      </w:r>
    </w:p>
    <w:p w14:paraId="3B28FE63" w14:textId="77777777" w:rsidR="005D7608" w:rsidRDefault="005D7608" w:rsidP="0084570F">
      <w:pPr>
        <w:numPr>
          <w:ilvl w:val="1"/>
          <w:numId w:val="7"/>
        </w:numPr>
        <w:spacing w:before="100" w:beforeAutospacing="1" w:after="0" w:line="240" w:lineRule="auto"/>
      </w:pPr>
      <w:r>
        <w:t>Facilitates collaboration among stakeholders through centralized test management.</w:t>
      </w:r>
    </w:p>
    <w:p w14:paraId="2EB3DF2D" w14:textId="77777777" w:rsidR="005D7608" w:rsidRDefault="005D7608" w:rsidP="0084570F">
      <w:pPr>
        <w:numPr>
          <w:ilvl w:val="0"/>
          <w:numId w:val="7"/>
        </w:numPr>
        <w:spacing w:before="100" w:beforeAutospacing="1" w:after="0" w:line="240" w:lineRule="auto"/>
      </w:pPr>
      <w:r>
        <w:rPr>
          <w:rStyle w:val="Strong"/>
        </w:rPr>
        <w:t>Test Execution</w:t>
      </w:r>
      <w:r>
        <w:t>:</w:t>
      </w:r>
    </w:p>
    <w:p w14:paraId="45859890" w14:textId="77777777" w:rsidR="005D7608" w:rsidRDefault="005D7608" w:rsidP="0084570F">
      <w:pPr>
        <w:numPr>
          <w:ilvl w:val="1"/>
          <w:numId w:val="7"/>
        </w:numPr>
        <w:spacing w:before="100" w:beforeAutospacing="1" w:after="0" w:line="240" w:lineRule="auto"/>
      </w:pPr>
      <w:r>
        <w:t>Enables AI-driven test execution, reducing the need for manual intervention.</w:t>
      </w:r>
    </w:p>
    <w:p w14:paraId="313AB6A3" w14:textId="77777777" w:rsidR="005D7608" w:rsidRDefault="005D7608" w:rsidP="0084570F">
      <w:pPr>
        <w:numPr>
          <w:ilvl w:val="1"/>
          <w:numId w:val="7"/>
        </w:numPr>
        <w:spacing w:before="100" w:beforeAutospacing="1" w:after="0" w:line="240" w:lineRule="auto"/>
      </w:pPr>
      <w:r>
        <w:t>Provides seamless integration with CI/CD tools for continuous testing.</w:t>
      </w:r>
    </w:p>
    <w:p w14:paraId="347D5B64" w14:textId="77777777" w:rsidR="005D7608" w:rsidRDefault="005D7608" w:rsidP="0084570F">
      <w:pPr>
        <w:numPr>
          <w:ilvl w:val="0"/>
          <w:numId w:val="7"/>
        </w:numPr>
        <w:spacing w:before="100" w:beforeAutospacing="1" w:after="0" w:line="240" w:lineRule="auto"/>
      </w:pPr>
      <w:r>
        <w:rPr>
          <w:rStyle w:val="Strong"/>
        </w:rPr>
        <w:t>Analytics and Reporting</w:t>
      </w:r>
      <w:r>
        <w:t>:</w:t>
      </w:r>
    </w:p>
    <w:p w14:paraId="4827CC71" w14:textId="77777777" w:rsidR="005D7608" w:rsidRDefault="005D7608" w:rsidP="0084570F">
      <w:pPr>
        <w:numPr>
          <w:ilvl w:val="1"/>
          <w:numId w:val="7"/>
        </w:numPr>
        <w:spacing w:before="100" w:beforeAutospacing="1" w:after="0" w:line="240" w:lineRule="auto"/>
      </w:pPr>
      <w:r>
        <w:t>Generates real-time reports and dashboards for test insights.</w:t>
      </w:r>
    </w:p>
    <w:p w14:paraId="39DADEF9" w14:textId="0109A4ED" w:rsidR="005D7608" w:rsidRDefault="005D7608" w:rsidP="0084570F">
      <w:pPr>
        <w:numPr>
          <w:ilvl w:val="1"/>
          <w:numId w:val="7"/>
        </w:numPr>
        <w:spacing w:before="100" w:beforeAutospacing="1" w:after="0" w:line="240" w:lineRule="auto"/>
      </w:pPr>
      <w:r>
        <w:t>Tracks test coverage, execution trends, and defect patterns.</w:t>
      </w:r>
    </w:p>
    <w:p w14:paraId="6A08CAE6" w14:textId="6E5CB93D" w:rsidR="00425F15" w:rsidRDefault="00425F15" w:rsidP="0084570F">
      <w:pPr>
        <w:spacing w:before="100" w:beforeAutospacing="1" w:after="0" w:line="240" w:lineRule="auto"/>
      </w:pPr>
    </w:p>
    <w:p w14:paraId="2D8651C2" w14:textId="7763FC86" w:rsidR="00CF4603" w:rsidRPr="00B55CC7" w:rsidRDefault="00CF4603" w:rsidP="0084570F">
      <w:pPr>
        <w:spacing w:after="0"/>
        <w:rPr>
          <w:sz w:val="28"/>
          <w:szCs w:val="28"/>
        </w:rPr>
      </w:pPr>
      <w:r w:rsidRPr="00B55CC7">
        <w:rPr>
          <w:rStyle w:val="Strong"/>
          <w:sz w:val="28"/>
          <w:szCs w:val="28"/>
        </w:rPr>
        <w:t>6. Gaps and Missing Aspects</w:t>
      </w:r>
      <w:r w:rsidR="00CC7AE5" w:rsidRPr="00B55CC7">
        <w:rPr>
          <w:rStyle w:val="Strong"/>
          <w:sz w:val="28"/>
          <w:szCs w:val="28"/>
        </w:rPr>
        <w:t>:</w:t>
      </w:r>
    </w:p>
    <w:p w14:paraId="14FB52E0" w14:textId="77777777" w:rsidR="00CF4603" w:rsidRDefault="00CF4603" w:rsidP="0084570F">
      <w:pPr>
        <w:pStyle w:val="NormalWeb"/>
        <w:spacing w:after="0" w:afterAutospacing="0"/>
      </w:pPr>
      <w:r>
        <w:t>While TestCraft is robust, certain TestOps aspects need complementary solutions:</w:t>
      </w:r>
    </w:p>
    <w:p w14:paraId="08A71539" w14:textId="77777777" w:rsidR="00CF4603" w:rsidRDefault="00CF4603" w:rsidP="0084570F">
      <w:pPr>
        <w:numPr>
          <w:ilvl w:val="0"/>
          <w:numId w:val="8"/>
        </w:numPr>
        <w:spacing w:before="100" w:beforeAutospacing="1" w:after="0" w:line="240" w:lineRule="auto"/>
      </w:pPr>
      <w:r>
        <w:rPr>
          <w:rStyle w:val="Strong"/>
        </w:rPr>
        <w:t>Comprehensive Test Management</w:t>
      </w:r>
      <w:r>
        <w:t>:</w:t>
      </w:r>
    </w:p>
    <w:p w14:paraId="0CE5E7E1" w14:textId="77777777" w:rsidR="00CF4603" w:rsidRDefault="00CF4603" w:rsidP="0084570F">
      <w:pPr>
        <w:numPr>
          <w:ilvl w:val="1"/>
          <w:numId w:val="8"/>
        </w:numPr>
        <w:spacing w:before="100" w:beforeAutospacing="1" w:after="0" w:line="240" w:lineRule="auto"/>
      </w:pPr>
      <w:r>
        <w:t xml:space="preserve">Limited strategic test planning tools compared to platforms like </w:t>
      </w:r>
      <w:r>
        <w:rPr>
          <w:rStyle w:val="Strong"/>
        </w:rPr>
        <w:t>Katalon TestOps</w:t>
      </w:r>
      <w:r>
        <w:t>.</w:t>
      </w:r>
    </w:p>
    <w:p w14:paraId="6AFD50BE" w14:textId="77777777" w:rsidR="00CF4603" w:rsidRDefault="00CF4603" w:rsidP="0084570F">
      <w:pPr>
        <w:numPr>
          <w:ilvl w:val="1"/>
          <w:numId w:val="8"/>
        </w:numPr>
        <w:spacing w:before="100" w:beforeAutospacing="1" w:after="0" w:line="240" w:lineRule="auto"/>
      </w:pPr>
      <w:r>
        <w:t xml:space="preserve">Suggestion: Integrate </w:t>
      </w:r>
      <w:r>
        <w:rPr>
          <w:rStyle w:val="Strong"/>
        </w:rPr>
        <w:t>TestRail</w:t>
      </w:r>
      <w:r>
        <w:t xml:space="preserve"> for test case management.</w:t>
      </w:r>
    </w:p>
    <w:p w14:paraId="130F7719" w14:textId="77777777" w:rsidR="00CF4603" w:rsidRDefault="00CF4603" w:rsidP="0084570F">
      <w:pPr>
        <w:numPr>
          <w:ilvl w:val="0"/>
          <w:numId w:val="8"/>
        </w:numPr>
        <w:spacing w:before="100" w:beforeAutospacing="1" w:after="0" w:line="240" w:lineRule="auto"/>
      </w:pPr>
      <w:r>
        <w:rPr>
          <w:rStyle w:val="Strong"/>
        </w:rPr>
        <w:t>Deep Root Cause Analytics</w:t>
      </w:r>
      <w:r>
        <w:t>:</w:t>
      </w:r>
    </w:p>
    <w:p w14:paraId="5358A71D" w14:textId="77777777" w:rsidR="00CF4603" w:rsidRDefault="00CF4603" w:rsidP="0084570F">
      <w:pPr>
        <w:numPr>
          <w:ilvl w:val="1"/>
          <w:numId w:val="8"/>
        </w:numPr>
        <w:spacing w:before="100" w:beforeAutospacing="1" w:after="0" w:line="240" w:lineRule="auto"/>
      </w:pPr>
      <w:r>
        <w:t>Lacks advanced analytics to identify root causes of recurring defects.</w:t>
      </w:r>
    </w:p>
    <w:p w14:paraId="0B0FE3BF" w14:textId="77777777" w:rsidR="00CF4603" w:rsidRDefault="00CF4603" w:rsidP="0084570F">
      <w:pPr>
        <w:numPr>
          <w:ilvl w:val="1"/>
          <w:numId w:val="8"/>
        </w:numPr>
        <w:spacing w:before="100" w:beforeAutospacing="1" w:after="0" w:line="240" w:lineRule="auto"/>
      </w:pPr>
      <w:r>
        <w:t xml:space="preserve">Suggestion: Use AI-driven analytics tools like </w:t>
      </w:r>
      <w:proofErr w:type="spellStart"/>
      <w:r>
        <w:rPr>
          <w:rStyle w:val="Strong"/>
        </w:rPr>
        <w:t>SeaLights</w:t>
      </w:r>
      <w:proofErr w:type="spellEnd"/>
      <w:r>
        <w:t xml:space="preserve"> for in-depth analysis.</w:t>
      </w:r>
    </w:p>
    <w:p w14:paraId="7BA0D28D" w14:textId="77777777" w:rsidR="00CF4603" w:rsidRDefault="00CF4603" w:rsidP="0084570F">
      <w:pPr>
        <w:numPr>
          <w:ilvl w:val="0"/>
          <w:numId w:val="8"/>
        </w:numPr>
        <w:spacing w:before="100" w:beforeAutospacing="1" w:after="0" w:line="240" w:lineRule="auto"/>
      </w:pPr>
      <w:r>
        <w:rPr>
          <w:rStyle w:val="Strong"/>
        </w:rPr>
        <w:t>Infrastructure Testing</w:t>
      </w:r>
      <w:r>
        <w:t>:</w:t>
      </w:r>
    </w:p>
    <w:p w14:paraId="63BA65F4" w14:textId="77777777" w:rsidR="00CF4603" w:rsidRDefault="00CF4603" w:rsidP="0084570F">
      <w:pPr>
        <w:numPr>
          <w:ilvl w:val="1"/>
          <w:numId w:val="8"/>
        </w:numPr>
        <w:spacing w:before="100" w:beforeAutospacing="1" w:after="0" w:line="240" w:lineRule="auto"/>
      </w:pPr>
      <w:r>
        <w:t>TestCraft focuses on functional UI testing but does not natively support Infrastructure as Code (</w:t>
      </w:r>
      <w:proofErr w:type="spellStart"/>
      <w:r>
        <w:t>IaC</w:t>
      </w:r>
      <w:proofErr w:type="spellEnd"/>
      <w:r>
        <w:t>) testing.</w:t>
      </w:r>
    </w:p>
    <w:p w14:paraId="00E62FDD" w14:textId="1889EE19" w:rsidR="00CF4603" w:rsidRDefault="00CF4603" w:rsidP="0084570F">
      <w:pPr>
        <w:numPr>
          <w:ilvl w:val="1"/>
          <w:numId w:val="8"/>
        </w:numPr>
        <w:spacing w:before="100" w:beforeAutospacing="1" w:after="0" w:line="240" w:lineRule="auto"/>
      </w:pPr>
      <w:r>
        <w:t xml:space="preserve">Suggestion: Combine with tools like </w:t>
      </w:r>
      <w:r>
        <w:rPr>
          <w:rStyle w:val="Strong"/>
        </w:rPr>
        <w:t>Terraform</w:t>
      </w:r>
      <w:r>
        <w:t xml:space="preserve"> and </w:t>
      </w:r>
      <w:proofErr w:type="spellStart"/>
      <w:r>
        <w:rPr>
          <w:rStyle w:val="Strong"/>
        </w:rPr>
        <w:t>Terratest</w:t>
      </w:r>
      <w:proofErr w:type="spellEnd"/>
      <w:r>
        <w:t>.</w:t>
      </w:r>
    </w:p>
    <w:p w14:paraId="7E7FF046" w14:textId="0D319A4E" w:rsidR="005E120C" w:rsidRDefault="005E120C" w:rsidP="0084570F">
      <w:pPr>
        <w:spacing w:before="100" w:beforeAutospacing="1" w:after="0" w:line="240" w:lineRule="auto"/>
      </w:pPr>
    </w:p>
    <w:p w14:paraId="4984CD57" w14:textId="21D95932" w:rsidR="00795825" w:rsidRPr="00B55CC7" w:rsidRDefault="00795825" w:rsidP="0084570F">
      <w:pPr>
        <w:spacing w:after="0"/>
        <w:rPr>
          <w:sz w:val="28"/>
          <w:szCs w:val="28"/>
        </w:rPr>
      </w:pPr>
      <w:r w:rsidRPr="00B55CC7">
        <w:rPr>
          <w:rStyle w:val="Strong"/>
          <w:sz w:val="28"/>
          <w:szCs w:val="28"/>
        </w:rPr>
        <w:t>7. Recommendations</w:t>
      </w:r>
      <w:r w:rsidRPr="00B55CC7">
        <w:rPr>
          <w:rStyle w:val="Strong"/>
          <w:sz w:val="28"/>
          <w:szCs w:val="28"/>
        </w:rPr>
        <w:t>:</w:t>
      </w:r>
    </w:p>
    <w:p w14:paraId="06C65DB9" w14:textId="77777777" w:rsidR="00795825" w:rsidRDefault="00795825" w:rsidP="0084570F">
      <w:pPr>
        <w:pStyle w:val="NormalWeb"/>
        <w:spacing w:after="0" w:afterAutospacing="0"/>
      </w:pPr>
      <w:r>
        <w:t>To fully embrace TestOps, enhance TestCraft’s capabilities by:</w:t>
      </w:r>
    </w:p>
    <w:p w14:paraId="030630E4" w14:textId="77777777" w:rsidR="00795825" w:rsidRDefault="00795825" w:rsidP="0084570F">
      <w:pPr>
        <w:numPr>
          <w:ilvl w:val="0"/>
          <w:numId w:val="9"/>
        </w:numPr>
        <w:spacing w:before="100" w:beforeAutospacing="1" w:after="0" w:line="240" w:lineRule="auto"/>
      </w:pPr>
      <w:r>
        <w:rPr>
          <w:rStyle w:val="Strong"/>
        </w:rPr>
        <w:t>Integrating Complementary Tools</w:t>
      </w:r>
      <w:r>
        <w:t>:</w:t>
      </w:r>
    </w:p>
    <w:p w14:paraId="1F8E5486" w14:textId="77777777" w:rsidR="00795825" w:rsidRDefault="00795825" w:rsidP="0084570F">
      <w:pPr>
        <w:numPr>
          <w:ilvl w:val="1"/>
          <w:numId w:val="9"/>
        </w:numPr>
        <w:spacing w:before="100" w:beforeAutospacing="1" w:after="0" w:line="240" w:lineRule="auto"/>
      </w:pPr>
      <w:r>
        <w:t xml:space="preserve">Use </w:t>
      </w:r>
      <w:r>
        <w:rPr>
          <w:rStyle w:val="Strong"/>
        </w:rPr>
        <w:t>Katalon TestOps</w:t>
      </w:r>
      <w:r>
        <w:t xml:space="preserve"> or </w:t>
      </w:r>
      <w:r>
        <w:rPr>
          <w:rStyle w:val="Strong"/>
        </w:rPr>
        <w:t>Testkube</w:t>
      </w:r>
      <w:r>
        <w:t xml:space="preserve"> for advanced reporting and test orchestration.</w:t>
      </w:r>
    </w:p>
    <w:p w14:paraId="324D6D47" w14:textId="77777777" w:rsidR="00795825" w:rsidRDefault="00795825" w:rsidP="0084570F">
      <w:pPr>
        <w:numPr>
          <w:ilvl w:val="1"/>
          <w:numId w:val="9"/>
        </w:numPr>
        <w:spacing w:before="100" w:beforeAutospacing="1" w:after="0" w:line="240" w:lineRule="auto"/>
      </w:pPr>
      <w:r>
        <w:t xml:space="preserve">Employ tools like </w:t>
      </w:r>
      <w:r>
        <w:rPr>
          <w:rStyle w:val="Strong"/>
        </w:rPr>
        <w:t>Allure Report</w:t>
      </w:r>
      <w:r>
        <w:t xml:space="preserve"> for visually enriched test results.</w:t>
      </w:r>
    </w:p>
    <w:p w14:paraId="5F660A0B" w14:textId="77777777" w:rsidR="00795825" w:rsidRDefault="00795825" w:rsidP="0084570F">
      <w:pPr>
        <w:numPr>
          <w:ilvl w:val="0"/>
          <w:numId w:val="9"/>
        </w:numPr>
        <w:spacing w:before="100" w:beforeAutospacing="1" w:after="0" w:line="240" w:lineRule="auto"/>
      </w:pPr>
      <w:r>
        <w:rPr>
          <w:rStyle w:val="Strong"/>
        </w:rPr>
        <w:t>Expanding Test Scope</w:t>
      </w:r>
      <w:r>
        <w:t>:</w:t>
      </w:r>
    </w:p>
    <w:p w14:paraId="689C2C3F" w14:textId="77777777" w:rsidR="00795825" w:rsidRDefault="00795825" w:rsidP="0084570F">
      <w:pPr>
        <w:numPr>
          <w:ilvl w:val="1"/>
          <w:numId w:val="9"/>
        </w:numPr>
        <w:spacing w:before="100" w:beforeAutospacing="1" w:after="0" w:line="240" w:lineRule="auto"/>
      </w:pPr>
      <w:r>
        <w:t xml:space="preserve">Incorporate non-functional testing using tools like </w:t>
      </w:r>
      <w:r>
        <w:rPr>
          <w:rStyle w:val="Strong"/>
        </w:rPr>
        <w:t>JMeter</w:t>
      </w:r>
      <w:r>
        <w:t xml:space="preserve"> for performance testing.</w:t>
      </w:r>
    </w:p>
    <w:p w14:paraId="4A5A6E70" w14:textId="77777777" w:rsidR="00795825" w:rsidRDefault="00795825" w:rsidP="0084570F">
      <w:pPr>
        <w:numPr>
          <w:ilvl w:val="1"/>
          <w:numId w:val="9"/>
        </w:numPr>
        <w:spacing w:before="100" w:beforeAutospacing="1" w:after="0" w:line="240" w:lineRule="auto"/>
      </w:pPr>
      <w:r>
        <w:t xml:space="preserve">Add security testing through </w:t>
      </w:r>
      <w:r>
        <w:rPr>
          <w:rStyle w:val="Strong"/>
        </w:rPr>
        <w:t>OWASP ZAP</w:t>
      </w:r>
      <w:r>
        <w:t xml:space="preserve"> or similar platforms.</w:t>
      </w:r>
    </w:p>
    <w:p w14:paraId="0A4B9AB4" w14:textId="77777777" w:rsidR="00795825" w:rsidRDefault="00795825" w:rsidP="0084570F">
      <w:pPr>
        <w:numPr>
          <w:ilvl w:val="0"/>
          <w:numId w:val="9"/>
        </w:numPr>
        <w:spacing w:before="100" w:beforeAutospacing="1" w:after="0" w:line="240" w:lineRule="auto"/>
      </w:pPr>
      <w:r>
        <w:rPr>
          <w:rStyle w:val="Strong"/>
        </w:rPr>
        <w:t>Scaling AI Capabilities</w:t>
      </w:r>
      <w:r>
        <w:t>:</w:t>
      </w:r>
    </w:p>
    <w:p w14:paraId="117AA0F8" w14:textId="3B6222E2" w:rsidR="00795825" w:rsidRDefault="00795825" w:rsidP="0084570F">
      <w:pPr>
        <w:numPr>
          <w:ilvl w:val="1"/>
          <w:numId w:val="9"/>
        </w:numPr>
        <w:spacing w:before="100" w:beforeAutospacing="1" w:after="0" w:line="240" w:lineRule="auto"/>
      </w:pPr>
      <w:r>
        <w:t xml:space="preserve">Explore external AI solutions for predictive defect analysis (e.g., </w:t>
      </w:r>
      <w:r>
        <w:rPr>
          <w:rStyle w:val="Strong"/>
        </w:rPr>
        <w:t>Deepchecks</w:t>
      </w:r>
      <w:r>
        <w:t>).</w:t>
      </w:r>
    </w:p>
    <w:p w14:paraId="3EE11B3B" w14:textId="5CDE8C2F" w:rsidR="00E85684" w:rsidRDefault="00E85684" w:rsidP="0084570F">
      <w:pPr>
        <w:spacing w:before="100" w:beforeAutospacing="1" w:after="0" w:line="240" w:lineRule="auto"/>
      </w:pPr>
    </w:p>
    <w:p w14:paraId="21482BDA" w14:textId="20734561" w:rsidR="00270965" w:rsidRPr="00B55CC7" w:rsidRDefault="00270965" w:rsidP="0084570F">
      <w:pPr>
        <w:spacing w:after="0"/>
        <w:rPr>
          <w:sz w:val="28"/>
          <w:szCs w:val="28"/>
        </w:rPr>
      </w:pPr>
      <w:r w:rsidRPr="00B55CC7">
        <w:rPr>
          <w:rStyle w:val="Strong"/>
          <w:sz w:val="28"/>
          <w:szCs w:val="28"/>
        </w:rPr>
        <w:t>8. Conclusion</w:t>
      </w:r>
      <w:r w:rsidRPr="00B55CC7">
        <w:rPr>
          <w:rStyle w:val="Strong"/>
          <w:sz w:val="28"/>
          <w:szCs w:val="28"/>
        </w:rPr>
        <w:t>:</w:t>
      </w:r>
    </w:p>
    <w:p w14:paraId="4051A1D3" w14:textId="77777777" w:rsidR="00CE0506" w:rsidRDefault="00270965" w:rsidP="0084570F">
      <w:pPr>
        <w:pStyle w:val="NormalWeb"/>
        <w:spacing w:after="0" w:afterAutospacing="0"/>
      </w:pPr>
      <w:r>
        <w:t>By leveraging TestCraft’s AI-driven capabilities and integrating complementary TestOps tools, organizations can achieve seamless, scalable, and efficient test automation. This approach ensures rapid feedback loops, reduced maintenance overhead, and superior application quality.</w:t>
      </w:r>
    </w:p>
    <w:p w14:paraId="7BE696AA" w14:textId="584C2848" w:rsidR="0047113A" w:rsidRDefault="0047113A" w:rsidP="0084570F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B3406C">
        <w:rPr>
          <w:rFonts w:asciiTheme="minorHAnsi" w:hAnsiTheme="minorHAnsi" w:cstheme="minorHAnsi"/>
          <w:b/>
          <w:bCs/>
          <w:sz w:val="28"/>
          <w:szCs w:val="28"/>
        </w:rPr>
        <w:lastRenderedPageBreak/>
        <w:t>9. Visual Diagram: TestCraft in a TestOps Framework</w:t>
      </w:r>
      <w:r w:rsidRPr="00B3406C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CB2344F" w14:textId="77777777" w:rsidR="00CC10A9" w:rsidRPr="00CE0506" w:rsidRDefault="00CC10A9" w:rsidP="0084570F">
      <w:pPr>
        <w:pStyle w:val="NormalWeb"/>
        <w:spacing w:after="0" w:afterAutospacing="0"/>
      </w:pPr>
    </w:p>
    <w:p w14:paraId="4EAB4F9F" w14:textId="785A6E5D" w:rsidR="00F80528" w:rsidRDefault="001834AE" w:rsidP="00270965">
      <w:pPr>
        <w:pStyle w:val="NormalWeb"/>
      </w:pPr>
      <w:r>
        <w:rPr>
          <w:noProof/>
        </w:rPr>
        <w:drawing>
          <wp:inline distT="0" distB="0" distL="0" distR="0" wp14:anchorId="5B665585" wp14:editId="2C784EE0">
            <wp:extent cx="5731510" cy="3153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DC9F" w14:textId="3D4ACD61" w:rsidR="009D617E" w:rsidRDefault="009D617E" w:rsidP="00270965">
      <w:pPr>
        <w:pStyle w:val="NormalWeb"/>
      </w:pPr>
      <w:r>
        <w:rPr>
          <w:noProof/>
        </w:rPr>
        <w:drawing>
          <wp:inline distT="0" distB="0" distL="0" distR="0" wp14:anchorId="79B5E9C9" wp14:editId="41196571">
            <wp:extent cx="5731510" cy="2719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DA89" w14:textId="77777777" w:rsidR="00E85684" w:rsidRDefault="00E85684" w:rsidP="00E85684">
      <w:pPr>
        <w:spacing w:before="100" w:beforeAutospacing="1" w:after="100" w:afterAutospacing="1" w:line="240" w:lineRule="auto"/>
      </w:pPr>
    </w:p>
    <w:p w14:paraId="42F952F7" w14:textId="77777777" w:rsidR="005E120C" w:rsidRDefault="005E120C" w:rsidP="005E120C">
      <w:pPr>
        <w:spacing w:before="100" w:beforeAutospacing="1" w:after="100" w:afterAutospacing="1" w:line="240" w:lineRule="auto"/>
      </w:pPr>
    </w:p>
    <w:p w14:paraId="763B3CBD" w14:textId="79E07CDE" w:rsidR="00425F15" w:rsidRDefault="00783792" w:rsidP="00425F15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3C0E8E96" wp14:editId="7697A56A">
            <wp:extent cx="5731510" cy="3583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CBB" w14:textId="494373FB" w:rsidR="00AC4129" w:rsidRDefault="00AC4129" w:rsidP="00425F15">
      <w:pPr>
        <w:spacing w:before="100" w:beforeAutospacing="1" w:after="100" w:afterAutospacing="1" w:line="240" w:lineRule="auto"/>
      </w:pPr>
    </w:p>
    <w:p w14:paraId="3BC53A0D" w14:textId="5AE81B50" w:rsidR="00AC4129" w:rsidRDefault="00AC4129" w:rsidP="00425F15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56CC021" wp14:editId="3D0E2496">
            <wp:extent cx="5731510" cy="3164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8E3B" w14:textId="673AFB82" w:rsidR="00177DDC" w:rsidRDefault="00177DDC" w:rsidP="00177DDC">
      <w:pPr>
        <w:spacing w:before="100" w:beforeAutospacing="1" w:after="100" w:afterAutospacing="1" w:line="240" w:lineRule="auto"/>
      </w:pPr>
    </w:p>
    <w:p w14:paraId="5CCF8DE1" w14:textId="2182E0E8" w:rsidR="00133AD3" w:rsidRDefault="00133AD3" w:rsidP="00177DDC">
      <w:pPr>
        <w:spacing w:before="100" w:beforeAutospacing="1" w:after="100" w:afterAutospacing="1" w:line="240" w:lineRule="auto"/>
      </w:pPr>
    </w:p>
    <w:p w14:paraId="34FAFAE6" w14:textId="1B78227F" w:rsidR="00133AD3" w:rsidRDefault="00133AD3" w:rsidP="00177DDC">
      <w:pPr>
        <w:spacing w:before="100" w:beforeAutospacing="1" w:after="100" w:afterAutospacing="1" w:line="240" w:lineRule="auto"/>
      </w:pPr>
    </w:p>
    <w:p w14:paraId="6AD02CEA" w14:textId="4F57F17C" w:rsidR="00133AD3" w:rsidRDefault="00133AD3" w:rsidP="00177DDC">
      <w:pPr>
        <w:spacing w:before="100" w:beforeAutospacing="1" w:after="100" w:afterAutospacing="1" w:line="240" w:lineRule="auto"/>
      </w:pPr>
    </w:p>
    <w:p w14:paraId="787635F0" w14:textId="77777777" w:rsidR="00133AD3" w:rsidRPr="00133AD3" w:rsidRDefault="00133AD3" w:rsidP="00133AD3">
      <w:pPr>
        <w:pStyle w:val="Heading1"/>
        <w:rPr>
          <w:sz w:val="40"/>
          <w:szCs w:val="40"/>
        </w:rPr>
      </w:pPr>
      <w:r w:rsidRPr="00133AD3">
        <w:rPr>
          <w:rStyle w:val="Strong"/>
          <w:sz w:val="40"/>
          <w:szCs w:val="40"/>
        </w:rPr>
        <w:lastRenderedPageBreak/>
        <w:t>Task 2: Exploring Current and Future Testing Needs</w:t>
      </w:r>
    </w:p>
    <w:p w14:paraId="6A002030" w14:textId="094BA45B" w:rsidR="00133AD3" w:rsidRDefault="00133AD3" w:rsidP="002A01CE">
      <w:pPr>
        <w:pStyle w:val="NormalWeb"/>
        <w:spacing w:after="0" w:afterAutospacing="0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6124B8">
        <w:rPr>
          <w:rStyle w:val="Strong"/>
          <w:rFonts w:asciiTheme="minorHAnsi" w:hAnsiTheme="minorHAnsi" w:cstheme="minorHAnsi"/>
          <w:sz w:val="28"/>
          <w:szCs w:val="28"/>
        </w:rPr>
        <w:t>Topic:</w:t>
      </w:r>
      <w:r w:rsidRPr="006124B8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0356EE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      </w:t>
      </w:r>
      <w:r w:rsidRPr="006124B8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AI-Based Test Automation for Application Testing</w:t>
      </w:r>
    </w:p>
    <w:p w14:paraId="35ECF4F3" w14:textId="77777777" w:rsidR="003523DB" w:rsidRDefault="003523DB" w:rsidP="002A01CE">
      <w:pPr>
        <w:pStyle w:val="NormalWeb"/>
        <w:spacing w:after="0" w:afterAutospacing="0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</w:p>
    <w:p w14:paraId="379DCFE4" w14:textId="11B09CD5" w:rsidR="00B27094" w:rsidRPr="00A53CEA" w:rsidRDefault="00B27094" w:rsidP="002A01CE">
      <w:pPr>
        <w:spacing w:after="0"/>
        <w:rPr>
          <w:sz w:val="28"/>
          <w:szCs w:val="28"/>
        </w:rPr>
      </w:pPr>
      <w:r w:rsidRPr="00A53CEA">
        <w:rPr>
          <w:rStyle w:val="Strong"/>
          <w:sz w:val="28"/>
          <w:szCs w:val="28"/>
        </w:rPr>
        <w:t>1. Current Testing Needs for AI-Based Automation</w:t>
      </w:r>
      <w:r w:rsidRPr="00A53CEA">
        <w:rPr>
          <w:rStyle w:val="Strong"/>
          <w:sz w:val="28"/>
          <w:szCs w:val="28"/>
        </w:rPr>
        <w:t>:</w:t>
      </w:r>
    </w:p>
    <w:p w14:paraId="3C3D3C77" w14:textId="77777777" w:rsidR="00B27094" w:rsidRDefault="00B27094" w:rsidP="002A01CE">
      <w:pPr>
        <w:pStyle w:val="NormalWeb"/>
        <w:numPr>
          <w:ilvl w:val="0"/>
          <w:numId w:val="10"/>
        </w:numPr>
        <w:spacing w:after="0" w:afterAutospacing="0"/>
      </w:pPr>
      <w:r>
        <w:rPr>
          <w:rStyle w:val="Strong"/>
        </w:rPr>
        <w:t>Efficient Test Maintenance</w:t>
      </w:r>
      <w:r>
        <w:t>:</w:t>
      </w:r>
    </w:p>
    <w:p w14:paraId="14456485" w14:textId="77777777" w:rsidR="00B27094" w:rsidRDefault="00B27094" w:rsidP="002A01CE">
      <w:pPr>
        <w:numPr>
          <w:ilvl w:val="1"/>
          <w:numId w:val="10"/>
        </w:numPr>
        <w:spacing w:before="100" w:beforeAutospacing="1" w:after="0" w:line="240" w:lineRule="auto"/>
      </w:pPr>
      <w:r>
        <w:t>Frequent application updates require adaptive testing.</w:t>
      </w:r>
    </w:p>
    <w:p w14:paraId="452DFA23" w14:textId="77777777" w:rsidR="00B27094" w:rsidRDefault="00B27094" w:rsidP="002A01CE">
      <w:pPr>
        <w:numPr>
          <w:ilvl w:val="1"/>
          <w:numId w:val="10"/>
        </w:numPr>
        <w:spacing w:before="100" w:beforeAutospacing="1" w:after="0" w:line="240" w:lineRule="auto"/>
      </w:pPr>
      <w:r>
        <w:t>AI-driven self-healing ensures test scripts automatically adapt to changes in the UI or workflows.</w:t>
      </w:r>
    </w:p>
    <w:p w14:paraId="0FE1F6EC" w14:textId="77777777" w:rsidR="00B27094" w:rsidRDefault="00B27094" w:rsidP="002A01CE">
      <w:pPr>
        <w:pStyle w:val="NormalWeb"/>
        <w:numPr>
          <w:ilvl w:val="0"/>
          <w:numId w:val="10"/>
        </w:numPr>
        <w:spacing w:after="0" w:afterAutospacing="0"/>
      </w:pPr>
      <w:r>
        <w:rPr>
          <w:rStyle w:val="Strong"/>
        </w:rPr>
        <w:t>Comprehensive Test Coverage</w:t>
      </w:r>
      <w:r>
        <w:t>:</w:t>
      </w:r>
    </w:p>
    <w:p w14:paraId="6ACA65EB" w14:textId="77777777" w:rsidR="00B27094" w:rsidRDefault="00B27094" w:rsidP="002A01CE">
      <w:pPr>
        <w:numPr>
          <w:ilvl w:val="1"/>
          <w:numId w:val="10"/>
        </w:numPr>
        <w:spacing w:before="100" w:beforeAutospacing="1" w:after="0" w:line="240" w:lineRule="auto"/>
      </w:pPr>
      <w:r>
        <w:t>Need for broader coverage of test scenarios, including edge cases.</w:t>
      </w:r>
    </w:p>
    <w:p w14:paraId="71B4CC53" w14:textId="77777777" w:rsidR="00B27094" w:rsidRDefault="00B27094" w:rsidP="002A01CE">
      <w:pPr>
        <w:numPr>
          <w:ilvl w:val="1"/>
          <w:numId w:val="10"/>
        </w:numPr>
        <w:spacing w:before="100" w:beforeAutospacing="1" w:after="0" w:line="240" w:lineRule="auto"/>
      </w:pPr>
      <w:r>
        <w:t>AI tools can simulate real-world user behavior to enhance test coverage.</w:t>
      </w:r>
    </w:p>
    <w:p w14:paraId="400F71FB" w14:textId="77777777" w:rsidR="00B27094" w:rsidRDefault="00B27094" w:rsidP="002A01CE">
      <w:pPr>
        <w:pStyle w:val="NormalWeb"/>
        <w:numPr>
          <w:ilvl w:val="0"/>
          <w:numId w:val="10"/>
        </w:numPr>
        <w:spacing w:after="0" w:afterAutospacing="0"/>
      </w:pPr>
      <w:r>
        <w:rPr>
          <w:rStyle w:val="Strong"/>
        </w:rPr>
        <w:t>Rapid Feedback Cycles</w:t>
      </w:r>
      <w:r>
        <w:t>:</w:t>
      </w:r>
    </w:p>
    <w:p w14:paraId="2B947E54" w14:textId="77777777" w:rsidR="00B27094" w:rsidRDefault="00B27094" w:rsidP="002A01CE">
      <w:pPr>
        <w:numPr>
          <w:ilvl w:val="1"/>
          <w:numId w:val="10"/>
        </w:numPr>
        <w:spacing w:before="100" w:beforeAutospacing="1" w:after="0" w:line="240" w:lineRule="auto"/>
      </w:pPr>
      <w:r>
        <w:t>In agile and CI/CD environments, quick feedback is critical.</w:t>
      </w:r>
    </w:p>
    <w:p w14:paraId="7ABF35AD" w14:textId="77777777" w:rsidR="00B27094" w:rsidRDefault="00B27094" w:rsidP="002A01CE">
      <w:pPr>
        <w:numPr>
          <w:ilvl w:val="1"/>
          <w:numId w:val="10"/>
        </w:numPr>
        <w:spacing w:before="100" w:beforeAutospacing="1" w:after="0" w:line="240" w:lineRule="auto"/>
      </w:pPr>
      <w:r>
        <w:t>AI accelerates test execution and result analysis.</w:t>
      </w:r>
    </w:p>
    <w:p w14:paraId="147B33E6" w14:textId="77777777" w:rsidR="00B27094" w:rsidRDefault="00B27094" w:rsidP="002A01CE">
      <w:pPr>
        <w:pStyle w:val="NormalWeb"/>
        <w:numPr>
          <w:ilvl w:val="0"/>
          <w:numId w:val="10"/>
        </w:numPr>
        <w:spacing w:after="0" w:afterAutospacing="0"/>
      </w:pPr>
      <w:r>
        <w:rPr>
          <w:rStyle w:val="Strong"/>
        </w:rPr>
        <w:t>Intelligent Test Prioritization</w:t>
      </w:r>
      <w:r>
        <w:t>:</w:t>
      </w:r>
    </w:p>
    <w:p w14:paraId="5582B062" w14:textId="77777777" w:rsidR="00B27094" w:rsidRDefault="00B27094" w:rsidP="002A01CE">
      <w:pPr>
        <w:numPr>
          <w:ilvl w:val="1"/>
          <w:numId w:val="10"/>
        </w:numPr>
        <w:spacing w:before="100" w:beforeAutospacing="1" w:after="0" w:line="240" w:lineRule="auto"/>
      </w:pPr>
      <w:r>
        <w:t>Identify high-risk areas and prioritize them during regression testing.</w:t>
      </w:r>
    </w:p>
    <w:p w14:paraId="11B5716D" w14:textId="77777777" w:rsidR="00B27094" w:rsidRDefault="00B27094" w:rsidP="002A01CE">
      <w:pPr>
        <w:pStyle w:val="NormalWeb"/>
        <w:numPr>
          <w:ilvl w:val="0"/>
          <w:numId w:val="10"/>
        </w:numPr>
        <w:spacing w:after="0" w:afterAutospacing="0"/>
      </w:pPr>
      <w:r>
        <w:rPr>
          <w:rStyle w:val="Strong"/>
        </w:rPr>
        <w:t>Test Data Management</w:t>
      </w:r>
      <w:r>
        <w:t>:</w:t>
      </w:r>
    </w:p>
    <w:p w14:paraId="78CD238F" w14:textId="15E29693" w:rsidR="00B27094" w:rsidRDefault="00B27094" w:rsidP="002A01CE">
      <w:pPr>
        <w:numPr>
          <w:ilvl w:val="1"/>
          <w:numId w:val="10"/>
        </w:numPr>
        <w:spacing w:before="100" w:beforeAutospacing="1" w:after="0" w:line="240" w:lineRule="auto"/>
      </w:pPr>
      <w:r>
        <w:t>Generate meaningful and diverse test data sets using AI to mimic real-world scenarios.</w:t>
      </w:r>
    </w:p>
    <w:p w14:paraId="30B7459E" w14:textId="01F68B6E" w:rsidR="0009668A" w:rsidRDefault="0009668A" w:rsidP="002A01CE">
      <w:pPr>
        <w:spacing w:before="100" w:beforeAutospacing="1" w:after="0" w:line="240" w:lineRule="auto"/>
      </w:pPr>
    </w:p>
    <w:p w14:paraId="6BBEE4A9" w14:textId="191BF829" w:rsidR="00261C43" w:rsidRPr="00A53CEA" w:rsidRDefault="00261C43" w:rsidP="002A01CE">
      <w:pPr>
        <w:spacing w:after="0"/>
        <w:rPr>
          <w:sz w:val="28"/>
          <w:szCs w:val="28"/>
        </w:rPr>
      </w:pPr>
      <w:r w:rsidRPr="00A53CEA">
        <w:rPr>
          <w:rStyle w:val="Strong"/>
          <w:sz w:val="28"/>
          <w:szCs w:val="28"/>
        </w:rPr>
        <w:t>2. Future Testing Needs for AI-Based Automation</w:t>
      </w:r>
      <w:r w:rsidRPr="00A53CEA">
        <w:rPr>
          <w:rStyle w:val="Strong"/>
          <w:sz w:val="28"/>
          <w:szCs w:val="28"/>
        </w:rPr>
        <w:t>:</w:t>
      </w:r>
    </w:p>
    <w:p w14:paraId="155721C1" w14:textId="77777777" w:rsidR="00261C43" w:rsidRDefault="00261C43" w:rsidP="002A01CE">
      <w:pPr>
        <w:pStyle w:val="NormalWeb"/>
        <w:numPr>
          <w:ilvl w:val="0"/>
          <w:numId w:val="11"/>
        </w:numPr>
        <w:spacing w:after="0" w:afterAutospacing="0"/>
      </w:pPr>
      <w:r>
        <w:rPr>
          <w:rStyle w:val="Strong"/>
        </w:rPr>
        <w:t>Autonomous Testing</w:t>
      </w:r>
      <w:r>
        <w:t>:</w:t>
      </w:r>
    </w:p>
    <w:p w14:paraId="4AB6B46A" w14:textId="77777777" w:rsidR="00261C43" w:rsidRDefault="00261C43" w:rsidP="002A01CE">
      <w:pPr>
        <w:numPr>
          <w:ilvl w:val="1"/>
          <w:numId w:val="11"/>
        </w:numPr>
        <w:spacing w:before="100" w:beforeAutospacing="1" w:after="0" w:line="240" w:lineRule="auto"/>
      </w:pPr>
      <w:r>
        <w:t>Fully automated pipelines with minimal human intervention.</w:t>
      </w:r>
    </w:p>
    <w:p w14:paraId="5E343566" w14:textId="77777777" w:rsidR="00261C43" w:rsidRDefault="00261C43" w:rsidP="002A01CE">
      <w:pPr>
        <w:numPr>
          <w:ilvl w:val="1"/>
          <w:numId w:val="11"/>
        </w:numPr>
        <w:spacing w:before="100" w:beforeAutospacing="1" w:after="0" w:line="240" w:lineRule="auto"/>
      </w:pPr>
      <w:r>
        <w:t>AI systems autonomously generate, execute, and evaluate test cases.</w:t>
      </w:r>
    </w:p>
    <w:p w14:paraId="13F183AB" w14:textId="77777777" w:rsidR="00261C43" w:rsidRDefault="00261C43" w:rsidP="002A01CE">
      <w:pPr>
        <w:pStyle w:val="NormalWeb"/>
        <w:numPr>
          <w:ilvl w:val="0"/>
          <w:numId w:val="11"/>
        </w:numPr>
        <w:spacing w:after="0" w:afterAutospacing="0"/>
      </w:pPr>
      <w:r>
        <w:rPr>
          <w:rStyle w:val="Strong"/>
        </w:rPr>
        <w:t>Predictive Analytics in Testing</w:t>
      </w:r>
      <w:r>
        <w:t>:</w:t>
      </w:r>
    </w:p>
    <w:p w14:paraId="3354E308" w14:textId="77777777" w:rsidR="00261C43" w:rsidRDefault="00261C43" w:rsidP="002A01CE">
      <w:pPr>
        <w:numPr>
          <w:ilvl w:val="1"/>
          <w:numId w:val="11"/>
        </w:numPr>
        <w:spacing w:before="100" w:beforeAutospacing="1" w:after="0" w:line="240" w:lineRule="auto"/>
      </w:pPr>
      <w:r>
        <w:t>AI predicts potential defects and areas prone to failure based on historical data.</w:t>
      </w:r>
    </w:p>
    <w:p w14:paraId="5A966E51" w14:textId="77777777" w:rsidR="00261C43" w:rsidRDefault="00261C43" w:rsidP="002A01CE">
      <w:pPr>
        <w:pStyle w:val="NormalWeb"/>
        <w:numPr>
          <w:ilvl w:val="0"/>
          <w:numId w:val="11"/>
        </w:numPr>
        <w:spacing w:after="0" w:afterAutospacing="0"/>
      </w:pPr>
      <w:r>
        <w:rPr>
          <w:rStyle w:val="Strong"/>
        </w:rPr>
        <w:t>Enhanced Test Collaboration</w:t>
      </w:r>
      <w:r>
        <w:t>:</w:t>
      </w:r>
    </w:p>
    <w:p w14:paraId="5812ED0B" w14:textId="77777777" w:rsidR="00261C43" w:rsidRDefault="00261C43" w:rsidP="002A01CE">
      <w:pPr>
        <w:numPr>
          <w:ilvl w:val="1"/>
          <w:numId w:val="11"/>
        </w:numPr>
        <w:spacing w:before="100" w:beforeAutospacing="1" w:after="0" w:line="240" w:lineRule="auto"/>
      </w:pPr>
      <w:r>
        <w:t>AI-powered dashboards enable seamless communication among QA, developers, and stakeholders.</w:t>
      </w:r>
    </w:p>
    <w:p w14:paraId="691CB41B" w14:textId="77777777" w:rsidR="00261C43" w:rsidRDefault="00261C43" w:rsidP="002A01CE">
      <w:pPr>
        <w:pStyle w:val="NormalWeb"/>
        <w:numPr>
          <w:ilvl w:val="0"/>
          <w:numId w:val="11"/>
        </w:numPr>
        <w:spacing w:after="0" w:afterAutospacing="0"/>
      </w:pPr>
      <w:r>
        <w:rPr>
          <w:rStyle w:val="Strong"/>
        </w:rPr>
        <w:t>Testing Beyond Functional Aspects</w:t>
      </w:r>
      <w:r>
        <w:t>:</w:t>
      </w:r>
    </w:p>
    <w:p w14:paraId="0D366C58" w14:textId="77777777" w:rsidR="00261C43" w:rsidRDefault="00261C43" w:rsidP="002A01CE">
      <w:pPr>
        <w:numPr>
          <w:ilvl w:val="1"/>
          <w:numId w:val="11"/>
        </w:numPr>
        <w:spacing w:before="100" w:beforeAutospacing="1" w:after="0" w:line="240" w:lineRule="auto"/>
      </w:pPr>
      <w:r>
        <w:t>Incorporate AI for non-functional testing like security, performance, and usability testing.</w:t>
      </w:r>
    </w:p>
    <w:p w14:paraId="7BE71B18" w14:textId="77777777" w:rsidR="00261C43" w:rsidRDefault="00261C43" w:rsidP="002A01CE">
      <w:pPr>
        <w:pStyle w:val="NormalWeb"/>
        <w:numPr>
          <w:ilvl w:val="0"/>
          <w:numId w:val="11"/>
        </w:numPr>
        <w:spacing w:after="0" w:afterAutospacing="0"/>
      </w:pPr>
      <w:r>
        <w:rPr>
          <w:rStyle w:val="Strong"/>
        </w:rPr>
        <w:t>Integration with Emerging Technologies</w:t>
      </w:r>
      <w:r>
        <w:t>:</w:t>
      </w:r>
    </w:p>
    <w:p w14:paraId="6C077196" w14:textId="77777777" w:rsidR="00261C43" w:rsidRDefault="00261C43" w:rsidP="002A01CE">
      <w:pPr>
        <w:numPr>
          <w:ilvl w:val="1"/>
          <w:numId w:val="11"/>
        </w:numPr>
        <w:spacing w:before="100" w:beforeAutospacing="1" w:after="0" w:line="240" w:lineRule="auto"/>
      </w:pPr>
      <w:r>
        <w:t>Testing capabilities for AI/ML models, blockchain applications, and IoT systems.</w:t>
      </w:r>
    </w:p>
    <w:p w14:paraId="749D69B8" w14:textId="180AC29C" w:rsidR="00261C43" w:rsidRDefault="00261C43" w:rsidP="002A01CE">
      <w:pPr>
        <w:numPr>
          <w:ilvl w:val="1"/>
          <w:numId w:val="11"/>
        </w:numPr>
        <w:spacing w:before="100" w:beforeAutospacing="1" w:after="0" w:line="240" w:lineRule="auto"/>
      </w:pPr>
      <w:r>
        <w:t>Adaptation to new frameworks and platforms.</w:t>
      </w:r>
    </w:p>
    <w:p w14:paraId="6FD8AC6B" w14:textId="665B653A" w:rsidR="0051683F" w:rsidRDefault="0051683F" w:rsidP="002A01CE">
      <w:pPr>
        <w:spacing w:before="100" w:beforeAutospacing="1" w:after="0" w:line="240" w:lineRule="auto"/>
      </w:pPr>
    </w:p>
    <w:p w14:paraId="35256C2A" w14:textId="7CAD96AC" w:rsidR="00222864" w:rsidRPr="00A53CEA" w:rsidRDefault="00222864" w:rsidP="002A01CE">
      <w:pPr>
        <w:spacing w:after="0"/>
        <w:rPr>
          <w:sz w:val="28"/>
          <w:szCs w:val="28"/>
        </w:rPr>
      </w:pPr>
      <w:r w:rsidRPr="00A53CEA">
        <w:rPr>
          <w:rStyle w:val="Strong"/>
          <w:sz w:val="28"/>
          <w:szCs w:val="28"/>
        </w:rPr>
        <w:t>3. Findings for the Project</w:t>
      </w:r>
      <w:r w:rsidRPr="00A53CEA">
        <w:rPr>
          <w:rStyle w:val="Strong"/>
          <w:sz w:val="28"/>
          <w:szCs w:val="28"/>
        </w:rPr>
        <w:t>:</w:t>
      </w:r>
    </w:p>
    <w:p w14:paraId="77B36344" w14:textId="77777777" w:rsidR="00222864" w:rsidRDefault="00222864" w:rsidP="002A01CE">
      <w:pPr>
        <w:pStyle w:val="NormalWeb"/>
        <w:numPr>
          <w:ilvl w:val="0"/>
          <w:numId w:val="12"/>
        </w:numPr>
        <w:spacing w:after="0" w:afterAutospacing="0"/>
      </w:pPr>
      <w:r>
        <w:rPr>
          <w:rStyle w:val="Strong"/>
        </w:rPr>
        <w:t>Tool Used</w:t>
      </w:r>
      <w:r>
        <w:t>: TestCraft</w:t>
      </w:r>
    </w:p>
    <w:p w14:paraId="37F42A01" w14:textId="77777777" w:rsidR="00222864" w:rsidRDefault="00222864" w:rsidP="002A01CE">
      <w:pPr>
        <w:numPr>
          <w:ilvl w:val="1"/>
          <w:numId w:val="12"/>
        </w:numPr>
        <w:spacing w:before="100" w:beforeAutospacing="1" w:after="0" w:line="240" w:lineRule="auto"/>
      </w:pPr>
      <w:r>
        <w:rPr>
          <w:rStyle w:val="Strong"/>
        </w:rPr>
        <w:t>Strengths</w:t>
      </w:r>
      <w:r>
        <w:t>: Visual modeling, AI-driven self-healing, seamless CI/CD integration.</w:t>
      </w:r>
    </w:p>
    <w:p w14:paraId="2CFC3D69" w14:textId="77777777" w:rsidR="00222864" w:rsidRDefault="00222864" w:rsidP="002A01CE">
      <w:pPr>
        <w:numPr>
          <w:ilvl w:val="1"/>
          <w:numId w:val="12"/>
        </w:numPr>
        <w:spacing w:before="100" w:beforeAutospacing="1" w:after="0" w:line="240" w:lineRule="auto"/>
      </w:pPr>
      <w:r>
        <w:rPr>
          <w:rStyle w:val="Strong"/>
        </w:rPr>
        <w:t>Limitations</w:t>
      </w:r>
      <w:r>
        <w:t>: Lacks built-in capabilities for non-functional and AI/ML model testing.</w:t>
      </w:r>
    </w:p>
    <w:p w14:paraId="63CC9ED6" w14:textId="77777777" w:rsidR="00222864" w:rsidRDefault="00222864" w:rsidP="002A01CE">
      <w:pPr>
        <w:pStyle w:val="NormalWeb"/>
        <w:numPr>
          <w:ilvl w:val="0"/>
          <w:numId w:val="12"/>
        </w:numPr>
        <w:spacing w:after="0" w:afterAutospacing="0"/>
      </w:pPr>
      <w:r>
        <w:rPr>
          <w:rStyle w:val="Strong"/>
        </w:rPr>
        <w:t>Enhancements Implemented</w:t>
      </w:r>
      <w:r>
        <w:t>:</w:t>
      </w:r>
    </w:p>
    <w:p w14:paraId="3BF672B3" w14:textId="77777777" w:rsidR="00222864" w:rsidRDefault="00222864" w:rsidP="002A01CE">
      <w:pPr>
        <w:numPr>
          <w:ilvl w:val="1"/>
          <w:numId w:val="12"/>
        </w:numPr>
        <w:spacing w:before="100" w:beforeAutospacing="1" w:after="0" w:line="240" w:lineRule="auto"/>
      </w:pPr>
      <w:r>
        <w:lastRenderedPageBreak/>
        <w:t>AI-based prioritization of test cases.</w:t>
      </w:r>
    </w:p>
    <w:p w14:paraId="789B19A3" w14:textId="77777777" w:rsidR="00222864" w:rsidRDefault="00222864" w:rsidP="002A01CE">
      <w:pPr>
        <w:numPr>
          <w:ilvl w:val="1"/>
          <w:numId w:val="12"/>
        </w:numPr>
        <w:spacing w:before="100" w:beforeAutospacing="1" w:after="0" w:line="240" w:lineRule="auto"/>
      </w:pPr>
      <w:r>
        <w:t>Advanced reporting using complementary tools.</w:t>
      </w:r>
    </w:p>
    <w:p w14:paraId="71336F88" w14:textId="77777777" w:rsidR="00222864" w:rsidRDefault="00222864" w:rsidP="002A01CE">
      <w:pPr>
        <w:pStyle w:val="NormalWeb"/>
        <w:numPr>
          <w:ilvl w:val="0"/>
          <w:numId w:val="12"/>
        </w:numPr>
        <w:spacing w:after="0" w:afterAutospacing="0"/>
      </w:pPr>
      <w:r>
        <w:rPr>
          <w:rStyle w:val="Strong"/>
        </w:rPr>
        <w:t>Recommendations</w:t>
      </w:r>
      <w:r>
        <w:t>:</w:t>
      </w:r>
    </w:p>
    <w:p w14:paraId="5D4AB535" w14:textId="77777777" w:rsidR="00222864" w:rsidRDefault="00222864" w:rsidP="002A01CE">
      <w:pPr>
        <w:numPr>
          <w:ilvl w:val="1"/>
          <w:numId w:val="12"/>
        </w:numPr>
        <w:spacing w:before="100" w:beforeAutospacing="1" w:after="0" w:line="240" w:lineRule="auto"/>
      </w:pPr>
      <w:r>
        <w:t xml:space="preserve">Extend TestCraft integration with predictive analytics tools like </w:t>
      </w:r>
      <w:r>
        <w:rPr>
          <w:rStyle w:val="Strong"/>
        </w:rPr>
        <w:t>Deepchecks</w:t>
      </w:r>
      <w:r>
        <w:t>.</w:t>
      </w:r>
    </w:p>
    <w:p w14:paraId="16169563" w14:textId="5B6D9B12" w:rsidR="00222864" w:rsidRDefault="00222864" w:rsidP="002A01CE">
      <w:pPr>
        <w:numPr>
          <w:ilvl w:val="1"/>
          <w:numId w:val="12"/>
        </w:numPr>
        <w:spacing w:before="100" w:beforeAutospacing="1" w:after="0" w:line="240" w:lineRule="auto"/>
      </w:pPr>
      <w:r>
        <w:t xml:space="preserve">Combine with non-functional testing frameworks (e.g., </w:t>
      </w:r>
      <w:r>
        <w:rPr>
          <w:rStyle w:val="Strong"/>
        </w:rPr>
        <w:t>JMeter</w:t>
      </w:r>
      <w:r>
        <w:t xml:space="preserve">, </w:t>
      </w:r>
      <w:r>
        <w:rPr>
          <w:rStyle w:val="Strong"/>
        </w:rPr>
        <w:t>OWASP ZAP</w:t>
      </w:r>
      <w:r>
        <w:t>).</w:t>
      </w:r>
    </w:p>
    <w:p w14:paraId="16E2E127" w14:textId="18E43FF4" w:rsidR="00B925BC" w:rsidRDefault="00B925BC" w:rsidP="002A01CE">
      <w:pPr>
        <w:spacing w:before="100" w:beforeAutospacing="1" w:after="0" w:line="240" w:lineRule="auto"/>
      </w:pPr>
    </w:p>
    <w:p w14:paraId="05A2E7D1" w14:textId="58C98FFE" w:rsidR="00207505" w:rsidRPr="00A53CEA" w:rsidRDefault="00207505" w:rsidP="002A01CE">
      <w:pPr>
        <w:spacing w:after="0"/>
        <w:rPr>
          <w:sz w:val="28"/>
          <w:szCs w:val="28"/>
        </w:rPr>
      </w:pPr>
      <w:r w:rsidRPr="00A53CEA">
        <w:rPr>
          <w:rStyle w:val="Strong"/>
          <w:sz w:val="28"/>
          <w:szCs w:val="28"/>
        </w:rPr>
        <w:t>4. Basic Project Implementation</w:t>
      </w:r>
      <w:r w:rsidRPr="00A53CEA">
        <w:rPr>
          <w:rStyle w:val="Strong"/>
          <w:sz w:val="28"/>
          <w:szCs w:val="28"/>
        </w:rPr>
        <w:t>:</w:t>
      </w:r>
    </w:p>
    <w:p w14:paraId="55A3F559" w14:textId="77777777" w:rsidR="00207505" w:rsidRDefault="00207505" w:rsidP="002A01CE">
      <w:pPr>
        <w:pStyle w:val="NormalWeb"/>
        <w:spacing w:after="0" w:afterAutospacing="0"/>
      </w:pPr>
      <w:r>
        <w:rPr>
          <w:rStyle w:val="Strong"/>
        </w:rPr>
        <w:t>Objective</w:t>
      </w:r>
      <w:r>
        <w:t>: Demonstrate AI-based test automation using TestCraft with an example project.</w:t>
      </w:r>
    </w:p>
    <w:p w14:paraId="0E08288F" w14:textId="77777777" w:rsidR="00207505" w:rsidRDefault="00207505" w:rsidP="002A01CE">
      <w:pPr>
        <w:pStyle w:val="NormalWeb"/>
        <w:numPr>
          <w:ilvl w:val="0"/>
          <w:numId w:val="13"/>
        </w:numPr>
        <w:spacing w:after="0" w:afterAutospacing="0"/>
      </w:pPr>
      <w:r>
        <w:rPr>
          <w:rStyle w:val="Strong"/>
        </w:rPr>
        <w:t>Setup</w:t>
      </w:r>
      <w:r>
        <w:t>:</w:t>
      </w:r>
    </w:p>
    <w:p w14:paraId="6A08A587" w14:textId="77777777" w:rsidR="00207505" w:rsidRDefault="00207505" w:rsidP="002A01CE">
      <w:pPr>
        <w:numPr>
          <w:ilvl w:val="1"/>
          <w:numId w:val="13"/>
        </w:numPr>
        <w:spacing w:before="100" w:beforeAutospacing="1" w:after="0" w:line="240" w:lineRule="auto"/>
      </w:pPr>
      <w:r>
        <w:t>Automate testing for a sample e-commerce web application.</w:t>
      </w:r>
    </w:p>
    <w:p w14:paraId="68C312FE" w14:textId="77777777" w:rsidR="00207505" w:rsidRDefault="00207505" w:rsidP="002A01CE">
      <w:pPr>
        <w:numPr>
          <w:ilvl w:val="1"/>
          <w:numId w:val="13"/>
        </w:numPr>
        <w:spacing w:before="100" w:beforeAutospacing="1" w:after="0" w:line="240" w:lineRule="auto"/>
      </w:pPr>
      <w:r>
        <w:t>Implement CI/CD pipeline integration for continuous testing.</w:t>
      </w:r>
    </w:p>
    <w:p w14:paraId="1EBC8A25" w14:textId="77777777" w:rsidR="00207505" w:rsidRDefault="00207505" w:rsidP="002A01CE">
      <w:pPr>
        <w:pStyle w:val="NormalWeb"/>
        <w:numPr>
          <w:ilvl w:val="0"/>
          <w:numId w:val="13"/>
        </w:numPr>
        <w:spacing w:after="0" w:afterAutospacing="0"/>
      </w:pPr>
      <w:r>
        <w:rPr>
          <w:rStyle w:val="Strong"/>
        </w:rPr>
        <w:t>Features</w:t>
      </w:r>
      <w:r>
        <w:t>:</w:t>
      </w:r>
    </w:p>
    <w:p w14:paraId="420C682F" w14:textId="77777777" w:rsidR="00207505" w:rsidRDefault="00207505" w:rsidP="002A01CE">
      <w:pPr>
        <w:numPr>
          <w:ilvl w:val="1"/>
          <w:numId w:val="13"/>
        </w:numPr>
        <w:spacing w:before="100" w:beforeAutospacing="1" w:after="0" w:line="240" w:lineRule="auto"/>
      </w:pPr>
      <w:r>
        <w:rPr>
          <w:rStyle w:val="Strong"/>
        </w:rPr>
        <w:t>TestCraft</w:t>
      </w:r>
      <w:r>
        <w:t>: Visual test modeling for login, cart operations, and checkout workflows.</w:t>
      </w:r>
    </w:p>
    <w:p w14:paraId="7105BC7F" w14:textId="77777777" w:rsidR="00207505" w:rsidRDefault="00207505" w:rsidP="002A01CE">
      <w:pPr>
        <w:numPr>
          <w:ilvl w:val="1"/>
          <w:numId w:val="13"/>
        </w:numPr>
        <w:spacing w:before="100" w:beforeAutospacing="1" w:after="0" w:line="240" w:lineRule="auto"/>
      </w:pPr>
      <w:r>
        <w:rPr>
          <w:rStyle w:val="Strong"/>
        </w:rPr>
        <w:t>AI Features</w:t>
      </w:r>
      <w:r>
        <w:t>: Self-healing tests to handle UI changes.</w:t>
      </w:r>
    </w:p>
    <w:p w14:paraId="041D43C9" w14:textId="77777777" w:rsidR="00207505" w:rsidRDefault="00207505" w:rsidP="002A01CE">
      <w:pPr>
        <w:numPr>
          <w:ilvl w:val="1"/>
          <w:numId w:val="13"/>
        </w:numPr>
        <w:spacing w:before="100" w:beforeAutospacing="1" w:after="0" w:line="240" w:lineRule="auto"/>
      </w:pPr>
      <w:r>
        <w:rPr>
          <w:rStyle w:val="Strong"/>
        </w:rPr>
        <w:t>Reporting</w:t>
      </w:r>
      <w:r>
        <w:t xml:space="preserve">: Integration with a reporting tool like </w:t>
      </w:r>
      <w:r>
        <w:rPr>
          <w:rStyle w:val="Strong"/>
        </w:rPr>
        <w:t>Allure</w:t>
      </w:r>
      <w:r>
        <w:t xml:space="preserve"> for enhanced analytics.</w:t>
      </w:r>
    </w:p>
    <w:p w14:paraId="71BE1C01" w14:textId="77777777" w:rsidR="00207505" w:rsidRDefault="00207505" w:rsidP="002A01CE">
      <w:pPr>
        <w:pStyle w:val="NormalWeb"/>
        <w:numPr>
          <w:ilvl w:val="0"/>
          <w:numId w:val="13"/>
        </w:numPr>
        <w:spacing w:after="0" w:afterAutospacing="0"/>
      </w:pPr>
      <w:r>
        <w:rPr>
          <w:rStyle w:val="Strong"/>
        </w:rPr>
        <w:t>Steps</w:t>
      </w:r>
      <w:r>
        <w:t>:</w:t>
      </w:r>
    </w:p>
    <w:p w14:paraId="25455617" w14:textId="77777777" w:rsidR="00207505" w:rsidRDefault="00207505" w:rsidP="002A01CE">
      <w:pPr>
        <w:numPr>
          <w:ilvl w:val="1"/>
          <w:numId w:val="13"/>
        </w:numPr>
        <w:spacing w:before="100" w:beforeAutospacing="1" w:after="0" w:line="240" w:lineRule="auto"/>
      </w:pPr>
      <w:r>
        <w:t>Create and execute a suite of functional tests.</w:t>
      </w:r>
    </w:p>
    <w:p w14:paraId="7004706B" w14:textId="77777777" w:rsidR="00207505" w:rsidRDefault="00207505" w:rsidP="002A01CE">
      <w:pPr>
        <w:numPr>
          <w:ilvl w:val="1"/>
          <w:numId w:val="13"/>
        </w:numPr>
        <w:spacing w:before="100" w:beforeAutospacing="1" w:after="0" w:line="240" w:lineRule="auto"/>
      </w:pPr>
      <w:r>
        <w:t>Showcase dynamic adaptation of tests with UI modifications.</w:t>
      </w:r>
    </w:p>
    <w:p w14:paraId="75599E52" w14:textId="04E3F62F" w:rsidR="00207505" w:rsidRDefault="00207505" w:rsidP="002A01CE">
      <w:pPr>
        <w:numPr>
          <w:ilvl w:val="1"/>
          <w:numId w:val="13"/>
        </w:numPr>
        <w:spacing w:before="100" w:beforeAutospacing="1" w:after="0" w:line="240" w:lineRule="auto"/>
      </w:pPr>
      <w:r>
        <w:t>Generate and analyze test reports.</w:t>
      </w:r>
    </w:p>
    <w:p w14:paraId="386822D8" w14:textId="0E0D9409" w:rsidR="00D57B3F" w:rsidRDefault="00D57B3F" w:rsidP="002A01CE">
      <w:pPr>
        <w:spacing w:before="100" w:beforeAutospacing="1" w:after="0" w:line="240" w:lineRule="auto"/>
      </w:pPr>
    </w:p>
    <w:p w14:paraId="2A722E60" w14:textId="7FE262E5" w:rsidR="00311168" w:rsidRDefault="00D57B3F" w:rsidP="002A01CE">
      <w:pPr>
        <w:spacing w:after="0"/>
        <w:rPr>
          <w:b/>
          <w:bCs/>
          <w:sz w:val="28"/>
          <w:szCs w:val="28"/>
        </w:rPr>
      </w:pPr>
      <w:r w:rsidRPr="00D57B3F">
        <w:rPr>
          <w:b/>
          <w:bCs/>
          <w:sz w:val="28"/>
          <w:szCs w:val="28"/>
        </w:rPr>
        <w:t>5. Loom Recording</w:t>
      </w:r>
      <w:r w:rsidRPr="00D57B3F">
        <w:rPr>
          <w:b/>
          <w:bCs/>
          <w:sz w:val="28"/>
          <w:szCs w:val="28"/>
        </w:rPr>
        <w:t>:</w:t>
      </w:r>
    </w:p>
    <w:p w14:paraId="2AF8EC72" w14:textId="77777777" w:rsidR="002B1003" w:rsidRDefault="002B1003" w:rsidP="002A01CE">
      <w:pPr>
        <w:spacing w:after="0"/>
        <w:rPr>
          <w:b/>
          <w:bCs/>
          <w:sz w:val="28"/>
          <w:szCs w:val="28"/>
        </w:rPr>
      </w:pPr>
    </w:p>
    <w:p w14:paraId="39F4CF66" w14:textId="263DDC88" w:rsidR="00D57B3F" w:rsidRPr="00FB6817" w:rsidRDefault="00311168" w:rsidP="002A01CE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 w:rsidRPr="00311168">
        <w:t>Recording is attached in the given folder.</w:t>
      </w:r>
    </w:p>
    <w:p w14:paraId="2E421C3B" w14:textId="5AFCB6B1" w:rsidR="00FB6817" w:rsidRDefault="00FB6817" w:rsidP="00FB6817">
      <w:pPr>
        <w:spacing w:after="0"/>
        <w:rPr>
          <w:sz w:val="18"/>
          <w:szCs w:val="18"/>
        </w:rPr>
      </w:pPr>
    </w:p>
    <w:p w14:paraId="2BF98AE1" w14:textId="77777777" w:rsidR="00FB6817" w:rsidRPr="00FB6817" w:rsidRDefault="00FB6817" w:rsidP="00FB6817">
      <w:pPr>
        <w:spacing w:after="0"/>
        <w:rPr>
          <w:sz w:val="18"/>
          <w:szCs w:val="18"/>
        </w:rPr>
      </w:pPr>
    </w:p>
    <w:p w14:paraId="3460CBDA" w14:textId="0AB24BEA" w:rsidR="00000BAD" w:rsidRDefault="00890986" w:rsidP="002A01CE">
      <w:pPr>
        <w:spacing w:after="0"/>
        <w:rPr>
          <w:sz w:val="28"/>
          <w:szCs w:val="28"/>
        </w:rPr>
      </w:pPr>
      <w:r w:rsidRPr="00A41F64">
        <w:rPr>
          <w:rStyle w:val="Strong"/>
          <w:sz w:val="28"/>
          <w:szCs w:val="28"/>
        </w:rPr>
        <w:t>Git Repository</w:t>
      </w:r>
      <w:r w:rsidRPr="00A41F64">
        <w:rPr>
          <w:sz w:val="28"/>
          <w:szCs w:val="28"/>
        </w:rPr>
        <w:t>:</w:t>
      </w:r>
    </w:p>
    <w:p w14:paraId="75170641" w14:textId="77777777" w:rsidR="009F270E" w:rsidRDefault="009F270E" w:rsidP="002A01CE">
      <w:pPr>
        <w:spacing w:after="0"/>
        <w:rPr>
          <w:sz w:val="28"/>
          <w:szCs w:val="28"/>
        </w:rPr>
      </w:pPr>
    </w:p>
    <w:p w14:paraId="097B7BE5" w14:textId="528D1D85" w:rsidR="00C87642" w:rsidRDefault="009F270E" w:rsidP="002A01CE">
      <w:pPr>
        <w:spacing w:after="0"/>
        <w:rPr>
          <w:sz w:val="28"/>
          <w:szCs w:val="28"/>
        </w:rPr>
      </w:pPr>
      <w:hyperlink r:id="rId12" w:history="1">
        <w:r w:rsidRPr="009F270E">
          <w:rPr>
            <w:rStyle w:val="Hyperlink"/>
            <w:sz w:val="28"/>
            <w:szCs w:val="28"/>
          </w:rPr>
          <w:t>https://github.com/Bisam-27/SQE_Project.git</w:t>
        </w:r>
      </w:hyperlink>
    </w:p>
    <w:p w14:paraId="5C2F667B" w14:textId="77777777" w:rsidR="00A41F64" w:rsidRPr="00A41F64" w:rsidRDefault="00A41F64" w:rsidP="00890986"/>
    <w:p w14:paraId="1D3DA305" w14:textId="60A3AC17" w:rsidR="00426A57" w:rsidRDefault="00426A57" w:rsidP="00426A57">
      <w:pPr>
        <w:spacing w:before="100" w:beforeAutospacing="1" w:after="100" w:afterAutospacing="1" w:line="240" w:lineRule="auto"/>
      </w:pPr>
    </w:p>
    <w:p w14:paraId="020DCDD1" w14:textId="77777777" w:rsidR="00426A57" w:rsidRDefault="00426A57" w:rsidP="00426A57">
      <w:pPr>
        <w:spacing w:before="100" w:beforeAutospacing="1" w:after="100" w:afterAutospacing="1" w:line="240" w:lineRule="auto"/>
      </w:pPr>
    </w:p>
    <w:p w14:paraId="0776429E" w14:textId="77777777" w:rsidR="00B925BC" w:rsidRDefault="00B925BC" w:rsidP="00B925BC">
      <w:pPr>
        <w:spacing w:before="100" w:beforeAutospacing="1" w:after="100" w:afterAutospacing="1" w:line="240" w:lineRule="auto"/>
      </w:pPr>
    </w:p>
    <w:p w14:paraId="5B4752B0" w14:textId="77777777" w:rsidR="0051683F" w:rsidRDefault="0051683F" w:rsidP="0051683F">
      <w:pPr>
        <w:spacing w:before="100" w:beforeAutospacing="1" w:after="100" w:afterAutospacing="1" w:line="240" w:lineRule="auto"/>
      </w:pPr>
    </w:p>
    <w:p w14:paraId="6A4FA3F2" w14:textId="77777777" w:rsidR="0009668A" w:rsidRDefault="0009668A" w:rsidP="0009668A">
      <w:pPr>
        <w:spacing w:before="100" w:beforeAutospacing="1" w:after="100" w:afterAutospacing="1" w:line="240" w:lineRule="auto"/>
      </w:pPr>
    </w:p>
    <w:p w14:paraId="0B007F50" w14:textId="77777777" w:rsidR="00122841" w:rsidRPr="006124B8" w:rsidRDefault="00122841" w:rsidP="00133AD3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505F773A" w14:textId="77777777" w:rsidR="0052064A" w:rsidRPr="006C50DB" w:rsidRDefault="0052064A" w:rsidP="00F70B65">
      <w:pPr>
        <w:rPr>
          <w:lang w:eastAsia="en-GB"/>
        </w:rPr>
      </w:pPr>
    </w:p>
    <w:sectPr w:rsidR="0052064A" w:rsidRPr="006C50DB" w:rsidSect="00B830D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101"/>
    <w:multiLevelType w:val="multilevel"/>
    <w:tmpl w:val="0772D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40786"/>
    <w:multiLevelType w:val="multilevel"/>
    <w:tmpl w:val="A6A6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E1958"/>
    <w:multiLevelType w:val="multilevel"/>
    <w:tmpl w:val="F13E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57E75"/>
    <w:multiLevelType w:val="multilevel"/>
    <w:tmpl w:val="5E30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1229A"/>
    <w:multiLevelType w:val="multilevel"/>
    <w:tmpl w:val="665C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632F5"/>
    <w:multiLevelType w:val="multilevel"/>
    <w:tmpl w:val="21D4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A7DA9"/>
    <w:multiLevelType w:val="multilevel"/>
    <w:tmpl w:val="258E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83BE3"/>
    <w:multiLevelType w:val="multilevel"/>
    <w:tmpl w:val="46E4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71C55"/>
    <w:multiLevelType w:val="hybridMultilevel"/>
    <w:tmpl w:val="5748F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70D31"/>
    <w:multiLevelType w:val="multilevel"/>
    <w:tmpl w:val="893C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63CF6"/>
    <w:multiLevelType w:val="multilevel"/>
    <w:tmpl w:val="EBA6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463884"/>
    <w:multiLevelType w:val="multilevel"/>
    <w:tmpl w:val="D680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514ED"/>
    <w:multiLevelType w:val="multilevel"/>
    <w:tmpl w:val="E34C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334FDB"/>
    <w:multiLevelType w:val="multilevel"/>
    <w:tmpl w:val="95BE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13"/>
  </w:num>
  <w:num w:numId="6">
    <w:abstractNumId w:val="11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9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7C"/>
    <w:rsid w:val="00000BAD"/>
    <w:rsid w:val="000356EE"/>
    <w:rsid w:val="00047E3B"/>
    <w:rsid w:val="00075323"/>
    <w:rsid w:val="00087CF4"/>
    <w:rsid w:val="000907AD"/>
    <w:rsid w:val="0009668A"/>
    <w:rsid w:val="00122841"/>
    <w:rsid w:val="00133AD3"/>
    <w:rsid w:val="00144BDA"/>
    <w:rsid w:val="0016503D"/>
    <w:rsid w:val="00177DDC"/>
    <w:rsid w:val="001834AE"/>
    <w:rsid w:val="001E29FD"/>
    <w:rsid w:val="00207505"/>
    <w:rsid w:val="00222864"/>
    <w:rsid w:val="00261C43"/>
    <w:rsid w:val="00266147"/>
    <w:rsid w:val="00270965"/>
    <w:rsid w:val="002A01CE"/>
    <w:rsid w:val="002B1003"/>
    <w:rsid w:val="00311168"/>
    <w:rsid w:val="0031296B"/>
    <w:rsid w:val="00314FC9"/>
    <w:rsid w:val="00344447"/>
    <w:rsid w:val="003523DB"/>
    <w:rsid w:val="00371649"/>
    <w:rsid w:val="003E74CA"/>
    <w:rsid w:val="00425F15"/>
    <w:rsid w:val="00426A57"/>
    <w:rsid w:val="0047113A"/>
    <w:rsid w:val="00495AA6"/>
    <w:rsid w:val="004C3018"/>
    <w:rsid w:val="004D0570"/>
    <w:rsid w:val="004D5F81"/>
    <w:rsid w:val="0051683F"/>
    <w:rsid w:val="0052064A"/>
    <w:rsid w:val="00540A35"/>
    <w:rsid w:val="00554865"/>
    <w:rsid w:val="005C1800"/>
    <w:rsid w:val="005D7608"/>
    <w:rsid w:val="005E120C"/>
    <w:rsid w:val="006124B8"/>
    <w:rsid w:val="006328D2"/>
    <w:rsid w:val="00672493"/>
    <w:rsid w:val="00683F98"/>
    <w:rsid w:val="006A3B50"/>
    <w:rsid w:val="006C50DB"/>
    <w:rsid w:val="00772F99"/>
    <w:rsid w:val="00773143"/>
    <w:rsid w:val="00783792"/>
    <w:rsid w:val="00795825"/>
    <w:rsid w:val="007D6090"/>
    <w:rsid w:val="00814BCF"/>
    <w:rsid w:val="0084570F"/>
    <w:rsid w:val="00845AAB"/>
    <w:rsid w:val="00866EBB"/>
    <w:rsid w:val="00890986"/>
    <w:rsid w:val="008A3E69"/>
    <w:rsid w:val="008D75C4"/>
    <w:rsid w:val="00994C01"/>
    <w:rsid w:val="009B1834"/>
    <w:rsid w:val="009D617E"/>
    <w:rsid w:val="009F270E"/>
    <w:rsid w:val="00A25930"/>
    <w:rsid w:val="00A35667"/>
    <w:rsid w:val="00A41F64"/>
    <w:rsid w:val="00A53CEA"/>
    <w:rsid w:val="00AB149F"/>
    <w:rsid w:val="00AC4129"/>
    <w:rsid w:val="00B27094"/>
    <w:rsid w:val="00B3406C"/>
    <w:rsid w:val="00B55CC7"/>
    <w:rsid w:val="00B76148"/>
    <w:rsid w:val="00B830D0"/>
    <w:rsid w:val="00B925BC"/>
    <w:rsid w:val="00C51E5E"/>
    <w:rsid w:val="00C6260D"/>
    <w:rsid w:val="00C87642"/>
    <w:rsid w:val="00C92174"/>
    <w:rsid w:val="00CC0E2B"/>
    <w:rsid w:val="00CC10A9"/>
    <w:rsid w:val="00CC7AE5"/>
    <w:rsid w:val="00CE0506"/>
    <w:rsid w:val="00CF4603"/>
    <w:rsid w:val="00D57B3F"/>
    <w:rsid w:val="00DC307C"/>
    <w:rsid w:val="00E85684"/>
    <w:rsid w:val="00EA0B2A"/>
    <w:rsid w:val="00EA7746"/>
    <w:rsid w:val="00ED3798"/>
    <w:rsid w:val="00F34A90"/>
    <w:rsid w:val="00F65BE9"/>
    <w:rsid w:val="00F70B65"/>
    <w:rsid w:val="00F80528"/>
    <w:rsid w:val="00FB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CB27"/>
  <w15:chartTrackingRefBased/>
  <w15:docId w15:val="{47518B31-02B0-4B44-830E-0C7161AA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C30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30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307C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C301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C30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75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1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Bisam-27/SQE_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87EE9B5F544A0AA17209E0DB931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30CF2-BE03-4A25-B040-39E511245409}"/>
      </w:docPartPr>
      <w:docPartBody>
        <w:p w:rsidR="00000000" w:rsidRDefault="00BA1A4F" w:rsidP="00BA1A4F">
          <w:pPr>
            <w:pStyle w:val="6387EE9B5F544A0AA17209E0DB9315D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9B44C3A234416EBB89D4EB0F870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8822B-90C2-4E90-8ACE-B25F9BE90F95}"/>
      </w:docPartPr>
      <w:docPartBody>
        <w:p w:rsidR="00000000" w:rsidRDefault="00BA1A4F" w:rsidP="00BA1A4F">
          <w:pPr>
            <w:pStyle w:val="399B44C3A234416EBB89D4EB0F870D9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4F"/>
    <w:rsid w:val="002E2EB5"/>
    <w:rsid w:val="00BA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87EE9B5F544A0AA17209E0DB9315D2">
    <w:name w:val="6387EE9B5F544A0AA17209E0DB9315D2"/>
    <w:rsid w:val="00BA1A4F"/>
  </w:style>
  <w:style w:type="paragraph" w:customStyle="1" w:styleId="399B44C3A234416EBB89D4EB0F870D9C">
    <w:name w:val="399B44C3A234416EBB89D4EB0F870D9C"/>
    <w:rsid w:val="00BA1A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SQE-project</vt:lpstr>
    </vt:vector>
  </TitlesOfParts>
  <Company>BSSE-(5B)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SQE-project</dc:title>
  <dc:subject>AI-Based Test Automation for Application Testing</dc:subject>
  <dc:creator>BISAM AHMAD</dc:creator>
  <cp:keywords/>
  <dc:description/>
  <cp:lastModifiedBy>BISAM AHMAD</cp:lastModifiedBy>
  <cp:revision>405</cp:revision>
  <dcterms:created xsi:type="dcterms:W3CDTF">2024-12-01T09:12:00Z</dcterms:created>
  <dcterms:modified xsi:type="dcterms:W3CDTF">2024-12-01T12:50:00Z</dcterms:modified>
</cp:coreProperties>
</file>