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are escape characters, and how do you use them?</w:t>
      </w:r>
    </w:p>
    <w:p>
      <w:pPr>
        <w:spacing w:line="240" w:lineRule="auto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en-US"/>
        </w:rPr>
        <w:t>Backslash "\" is a special character, also called the "escape" character and is used in representing certain whitespace characters: "\t" is a tab,"\n" is a newline, and "\r" is a carriage return.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do the escape characters n and t stand for?</w:t>
      </w: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Escape character n stands for newline(\n) and t stands for tab(\t).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way to include backslash characters in a string?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</w:rPr>
        <w:t xml:space="preserve">Use the syntax </w:t>
      </w:r>
      <w:r>
        <w:rPr>
          <w:rFonts w:hint="default"/>
          <w:b w:val="0"/>
          <w:bCs w:val="0"/>
          <w:sz w:val="28"/>
          <w:szCs w:val="28"/>
          <w:lang w:val="en-US"/>
        </w:rPr>
        <w:t>r</w:t>
      </w:r>
      <w:r>
        <w:rPr>
          <w:rFonts w:hint="default"/>
          <w:b w:val="0"/>
          <w:bCs w:val="0"/>
          <w:sz w:val="28"/>
          <w:szCs w:val="28"/>
        </w:rPr>
        <w:t>"\" to treat backslash (\) as a literal character, and not as an escape character.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The string "Howl's Moving Castle" is a correct value. Why isn't the single quote character in the word Howl's not escaped a problem?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</w:rPr>
        <w:t>The single quote in Howl's is fine because we have used double quotes to mark the beginning and end of the string.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How do you write a string of newlines if you don't want to use the n character?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</w:rPr>
        <w:t>We can print strings without adding a new line with end = &lt;character&gt; , which &lt;character&gt; is the character that will be used to separate the lines.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6. What are the values of the given expressions?</w:t>
      </w:r>
    </w:p>
    <w:p>
      <w:pPr>
        <w:widowControl/>
        <w:spacing w:before="0" w:after="160" w:line="259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'Hello, world!'[1]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            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</w:rPr>
        <w:t>output:-'e'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'Hello, world!'[0:5]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         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</w:rPr>
        <w:t>output:-'Hello'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'Hello, world!'[:5]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</w:t>
      </w:r>
      <w:r>
        <w:rPr>
          <w:rFonts w:hint="default"/>
          <w:b/>
          <w:bCs/>
          <w:sz w:val="28"/>
          <w:szCs w:val="28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</w:rPr>
        <w:t>output:-'Hello'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'Hello, world!'[3:]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</w:t>
      </w:r>
      <w:r>
        <w:rPr>
          <w:rFonts w:hint="default"/>
          <w:b/>
          <w:bCs/>
          <w:sz w:val="28"/>
          <w:szCs w:val="28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     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output:-'lo, world!'</w:t>
      </w:r>
    </w:p>
    <w:p>
      <w:pPr>
        <w:spacing w:before="220" w:line="259" w:lineRule="auto"/>
        <w:rPr>
          <w:b/>
          <w:bCs/>
          <w:sz w:val="28"/>
          <w:szCs w:val="28"/>
        </w:rPr>
      </w:pP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7. What are the values of the following expressions?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'Hello'.upper()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                        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</w:rPr>
        <w:t>output:-'HELLO'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'Hello'.upper().isupper()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      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</w:rPr>
        <w:t>output:-True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rtl w:val="0"/>
        </w:rPr>
        <w:t>'Hello'.upper().lower()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       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output:-'hello'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8. What are the values of the following expressions?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b/>
          <w:bCs/>
          <w:sz w:val="28"/>
          <w:szCs w:val="28"/>
          <w:rtl w:val="0"/>
        </w:rPr>
        <w:t>'Remember, remember, the fifth of July.'.split()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</w:t>
      </w:r>
    </w:p>
    <w:p>
      <w:pPr>
        <w:spacing w:before="220" w:line="259" w:lineRule="auto"/>
        <w:ind w:firstLine="420" w:firstLineChars="15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</w:rPr>
        <w:t>output:-['Remember,', 'remember,', 'the', 'fifth', 'of', 'July.']</w:t>
      </w:r>
    </w:p>
    <w:p>
      <w:p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'-'.join('There can only one.'.split())</w:t>
      </w:r>
    </w:p>
    <w:p>
      <w:pPr>
        <w:widowControl/>
        <w:spacing w:before="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    </w:t>
      </w:r>
      <w:r>
        <w:rPr>
          <w:rFonts w:hint="default"/>
          <w:b/>
          <w:bCs/>
          <w:sz w:val="28"/>
          <w:szCs w:val="28"/>
        </w:rPr>
        <w:t xml:space="preserve">    </w:t>
      </w:r>
      <w:r>
        <w:rPr>
          <w:rFonts w:hint="default"/>
          <w:b w:val="0"/>
          <w:bCs w:val="0"/>
          <w:sz w:val="28"/>
          <w:szCs w:val="28"/>
        </w:rPr>
        <w:t>output:-'There-can-only-one.'</w:t>
      </w:r>
    </w:p>
    <w:p>
      <w:pPr>
        <w:numPr>
          <w:ilvl w:val="0"/>
          <w:numId w:val="2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are the methods for right-justifying, left-justifying, and centering a string?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</w:rPr>
        <w:t>rjust(), ljust(), center() are used for right-justifying, left-justifying, and centering a string respectively.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10. What is the best way to remove whitespace characters from the start or end?</w:t>
      </w:r>
    </w:p>
    <w:p>
      <w:pPr>
        <w:widowControl/>
        <w:spacing w:before="0" w:after="160" w:line="259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</w:rPr>
        <w:t>Use the .strip() method to remove whitespace and characters from the beginning and the end of a string.</w:t>
      </w: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  <w:bookmarkStart w:id="0" w:name="_GoBack"/>
      <w:bookmarkEnd w:id="0"/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</w:p>
    <w:p>
      <w:pPr>
        <w:widowControl/>
        <w:spacing w:before="0" w:after="160" w:line="259" w:lineRule="auto"/>
        <w:jc w:val="left"/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193CD"/>
    <w:multiLevelType w:val="singleLevel"/>
    <w:tmpl w:val="AC1193CD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847016A"/>
    <w:multiLevelType w:val="singleLevel"/>
    <w:tmpl w:val="284701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4264B1"/>
    <w:rsid w:val="1F706E40"/>
    <w:rsid w:val="494B6E1B"/>
    <w:rsid w:val="640E2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Bis Bhai</cp:lastModifiedBy>
  <dcterms:modified xsi:type="dcterms:W3CDTF">2022-10-16T02:50:31Z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E7E8E23244D44918A537F49AF5E40314</vt:lpwstr>
  </property>
</Properties>
</file>