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2"/>
          <w:szCs w:val="32"/>
          <w:shd w:val="clear" w:fill="FFFFFF"/>
        </w:rPr>
        <w:t>Q1. Does assigning a value to a string's indexed character violate Python's string immutability?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2"/>
          <w:szCs w:val="32"/>
          <w:shd w:val="clear" w:fill="FFFFFF"/>
        </w:rPr>
        <w:t xml:space="preserve">Ans: 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String’s indexed character cannot to be assigned a New value , as Strings are immutable.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Q2. Does using the += operator to concatenate strings violate Python's string immutability? Why or why not?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 </w:t>
      </w:r>
      <w:r>
        <w:rPr>
          <w:rStyle w:val="15"/>
          <w:rFonts w:hint="default" w:ascii="Times New Roman" w:hAnsi="Times New Roman" w:eastAsia="var(--jp-content-font-family)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+=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Q3. In Python, how many different ways are there to index a character?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A Character in string can be indexed using string name followed by index number of character in square bracket. Positive Indexing i.e. first index is 0 an so on, or Negative Indexing i.e. last letter is -1 and so on can be used to index a character.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Q4. What is the relationship between indexing and slicing?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We can access elements of sequence datatypes by using slicing and indexing. Indexing is used to obtaining individual element while slicing for sequence of elements.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Q5. What is an indexed character's exact data type? What is the data form of a slicing-generated substring?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Ans: 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Indexed characters and sliced substrings have datatype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String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Q6. What is the relationship between string and character "types" in Python?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Ans: 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Object that contains sequence of character datatypes are called String.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Q7. Identify at least two operators and one method that allow you to combine one or more smaller strings to create a larger string.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+, += and * allow to combine one or more smaller strings to create a larger string. </w:t>
      </w: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&lt;string&gt;.join(&lt;sep&gt;)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method joins element of iterable type like list and tuple to get a combined string.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Q8. What is the benefit of first checking the target string with in or not in before using the index method to find a substring?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</w:t>
      </w: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Checking the target string with in or not Operators before using the index method to find a substring just helps confirming availability of substring and thus avoid raising of ValueError. Example: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in_string = "ineuron"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in_string.index('x') # Raises ValueError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in_string.index('u') # 3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Q9. Which operators and built-in string methods produce simple Boolean (true/false) results?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ar(--jp-content-font-family)" w:cs="Times New Roman"/>
          <w:b/>
          <w:bCs/>
          <w:i/>
          <w:iCs/>
          <w:caps w:val="0"/>
          <w:color w:val="000000"/>
          <w:spacing w:val="0"/>
          <w:sz w:val="36"/>
          <w:szCs w:val="36"/>
          <w:shd w:val="clear" w:fill="FFFFFF"/>
        </w:rPr>
        <w:t>Ans:</w:t>
      </w:r>
      <w:bookmarkEnd w:id="0"/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The String Operators and built-in methods to Produce Simple Boolean (True/False) Results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ar(--jp-content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&lt;string&gt;.isalpha()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&lt;string&gt;.isalnum()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&lt;string&gt;.isdecimal()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&lt;string&gt;.isdigit()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&lt;string&gt;.islower()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&lt;string&gt;.isnumeric()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&lt;string&gt;.isprintable()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&lt;string&gt;.isspace()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2"/>
          <w:rFonts w:hint="default" w:ascii="Times New Roman" w:hAnsi="Times New Roman" w:eastAsia="var(--jp-code-font-family)" w:cs="Times New Roman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&lt;string&gt;.istitle()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A9E8B"/>
    <w:multiLevelType w:val="multilevel"/>
    <w:tmpl w:val="9CDA9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00959D0"/>
    <w:rsid w:val="02811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1"/>
    <w:next w:val="1"/>
    <w:qFormat/>
    <w:uiPriority w:val="0"/>
    <w:rPr>
      <w:rFonts w:ascii="Times New Roman" w:hAnsi="Times New Roman" w:eastAsia="SimSun" w:cs="Times New Roman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="Times New Roman" w:hAnsi="Times New Roman" w:eastAsia="SimSun" w:cs="Times New Roman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="Times New Roman" w:hAnsi="Times New Roman" w:eastAsia="SimSun" w:cs="Times New Roman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="Times New Roman" w:hAnsi="Times New Roman" w:eastAsia="SimSun" w:cs="Times New Roman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="Times New Roman" w:hAnsi="Times New Roman" w:eastAsia="SimSun" w:cs="Times New Roman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="Times New Roman" w:hAnsi="Times New Roman" w:eastAsia="SimSun" w:cs="Times New Roman"/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8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Title"/>
    <w:qFormat/>
    <w:uiPriority w:val="0"/>
    <w:rPr>
      <w:rFonts w:ascii="Times New Roman" w:hAnsi="Times New Roman" w:eastAsia="SimSun" w:cs="Times New Roman"/>
      <w:sz w:val="56"/>
      <w:szCs w:val="56"/>
    </w:rPr>
  </w:style>
  <w:style w:type="paragraph" w:styleId="17">
    <w:name w:val="List Paragraph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customStyle="1" w:styleId="18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2021-03-04T00:39:00Z</dcterms:created>
  <dc:creator>Un-named</dc:creator>
  <cp:lastModifiedBy>Bis Bhai</cp:lastModifiedBy>
  <dcterms:modified xsi:type="dcterms:W3CDTF">2023-05-10T05:09:22Z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39CFFB6AA2414BDF8A9A97BF65874B08</vt:lpwstr>
  </property>
</Properties>
</file>