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A40126" w:rsidP="63B18136" w:rsidRDefault="03A40126" w14:paraId="2C55D42B" w14:textId="12C25882">
      <w:pPr>
        <w:pStyle w:val="Heading1"/>
        <w:spacing w:before="0" w:beforeAutospacing="off" w:after="322" w:afterAutospacing="off"/>
      </w:pPr>
      <w:r w:rsidRPr="63B18136" w:rsidR="03A4012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8-Puzzle Task Documentation</w:t>
      </w:r>
    </w:p>
    <w:p w:rsidR="03A40126" w:rsidP="6E757300" w:rsidRDefault="03A40126" w14:noSpellErr="1" w14:paraId="7A5AB024" w14:textId="085D5652">
      <w:pPr>
        <w:pStyle w:val="Normal"/>
        <w:spacing w:before="0" w:beforeAutospacing="off" w:after="29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757300" w:rsidR="732405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Course:</w:t>
      </w:r>
      <w:r w:rsidRPr="6E757300" w:rsidR="7324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E757300" w:rsidR="00A66D20">
        <w:rPr>
          <w:rFonts w:ascii="Aptos" w:hAnsi="Aptos" w:eastAsia="Aptos" w:cs="Aptos"/>
          <w:noProof w:val="0"/>
          <w:sz w:val="24"/>
          <w:szCs w:val="24"/>
          <w:lang w:val="en-US"/>
        </w:rPr>
        <w:t>Introduction to AI and Data Science ILV</w:t>
      </w:r>
      <w:r w:rsidRPr="6E757300" w:rsidR="5E3427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| Group 1</w:t>
      </w:r>
    </w:p>
    <w:p w:rsidR="03A40126" w:rsidP="6E757300" w:rsidRDefault="03A40126" w14:paraId="09389C59" w14:textId="394BC47E">
      <w:pPr>
        <w:pStyle w:val="Normal"/>
        <w:spacing w:before="0" w:beforeAutospacing="off" w:after="29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757300" w:rsidR="7324054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Group Members:</w:t>
      </w:r>
      <w:r w:rsidRPr="6E757300" w:rsidR="3CBC72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Matthias Bichler, Roman Chowdhury, </w:t>
      </w:r>
      <w:r>
        <w:br/>
      </w:r>
      <w:r w:rsidRPr="6E757300" w:rsidR="3A733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</w:t>
      </w:r>
      <w:r w:rsidRPr="6E757300" w:rsidR="3CBC72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Svetlana Mishina</w:t>
      </w:r>
      <w:r w:rsidRPr="6E757300" w:rsidR="143B2B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Katja Vymyslicky</w:t>
      </w:r>
      <w:r>
        <w:br/>
      </w:r>
    </w:p>
    <w:p w:rsidR="2A49AD25" w:rsidP="6E757300" w:rsidRDefault="2A49AD25" w14:paraId="19ADCE53" w14:textId="4788EB51">
      <w:pPr>
        <w:pStyle w:val="Normal"/>
        <w:spacing w:before="0" w:beforeAutospacing="off" w:after="299" w:afterAutospacing="off"/>
      </w:pPr>
      <w:r w:rsidR="2A49AD25">
        <w:rPr/>
        <w:t>Repo-Link: https://github.com/Bisch01/8-Puzzle-Task</w:t>
      </w:r>
    </w:p>
    <w:p w:rsidR="1D36F6D5" w:rsidP="63B18136" w:rsidRDefault="1D36F6D5" w14:paraId="2F747D31" w14:textId="2AF524D4">
      <w:pPr>
        <w:pStyle w:val="Normal"/>
        <w:spacing w:before="0" w:beforeAutospacing="off" w:after="299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63B18136" w:rsidR="1D36F6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1. Short task description</w:t>
      </w:r>
    </w:p>
    <w:p w:rsidR="1D36F6D5" w:rsidP="560967A0" w:rsidRDefault="1D36F6D5" w14:paraId="60DC13A8" w14:noSpellErr="1" w14:textId="2A3815C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en-US" w:bidi="ar-SA"/>
        </w:rPr>
      </w:pP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The goal of this lab was to solve the 8-P</w:t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uzzl</w:t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problem using the A* search algorithm with two different heuristic functions: Hamming distance and Manhattan distance.</w:t>
      </w:r>
      <w:r>
        <w:br/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program generates random start states, checks if they are solvable, and then finds the </w:t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optimal</w:t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path to the goal state.</w:t>
      </w:r>
      <w:r>
        <w:br/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 measure for each heuristic the run time and the number of expanded nodes for 100 random solvable puzzles.</w:t>
      </w:r>
      <w:r>
        <w:br/>
      </w:r>
      <w:r w:rsidRPr="6E757300" w:rsidR="4A2CFA5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Finally, we compare both heuristics and calculate mean and standard deviation of the results.</w:t>
      </w:r>
      <w:r>
        <w:br/>
      </w:r>
      <w:r>
        <w:br/>
      </w:r>
      <w:r w:rsidRPr="6E757300" w:rsidR="3E045D2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 w:eastAsia="en-US" w:bidi="ar-SA"/>
        </w:rPr>
        <w:t>2. Software architecture diagram</w:t>
      </w:r>
      <w:r>
        <w:br/>
      </w:r>
      <w:r w:rsidR="73517856">
        <w:rPr/>
        <w:t xml:space="preserve">Note: The </w:t>
      </w:r>
      <w:r w:rsidR="73517856">
        <w:rPr/>
        <w:t>Diagram</w:t>
      </w:r>
      <w:r w:rsidR="73517856">
        <w:rPr/>
        <w:t xml:space="preserve"> was </w:t>
      </w:r>
      <w:r w:rsidR="73517856">
        <w:rPr/>
        <w:t>made</w:t>
      </w:r>
      <w:r w:rsidR="73517856">
        <w:rPr/>
        <w:t xml:space="preserve"> </w:t>
      </w:r>
      <w:r w:rsidR="73517856">
        <w:rPr/>
        <w:t>by</w:t>
      </w:r>
      <w:r w:rsidR="73517856">
        <w:rPr/>
        <w:t xml:space="preserve"> </w:t>
      </w:r>
      <w:r w:rsidR="73517856">
        <w:rPr/>
        <w:t>using</w:t>
      </w:r>
      <w:r w:rsidR="73517856">
        <w:rPr/>
        <w:t xml:space="preserve"> </w:t>
      </w:r>
      <w:r w:rsidR="73517856">
        <w:rPr/>
        <w:t>PlantUML</w:t>
      </w:r>
      <w:r w:rsidR="73517856">
        <w:rPr/>
        <w:t xml:space="preserve">. </w:t>
      </w:r>
      <w:r>
        <w:br/>
      </w:r>
      <w:r w:rsidR="73517856">
        <w:rPr/>
        <w:t xml:space="preserve"> </w:t>
      </w:r>
      <w:r w:rsidR="73517856">
        <w:rPr/>
        <w:t>is</w:t>
      </w:r>
      <w:r w:rsidR="73517856">
        <w:rPr/>
        <w:t xml:space="preserve"> a </w:t>
      </w:r>
      <w:r w:rsidR="73517856">
        <w:rPr/>
        <w:t>tool</w:t>
      </w:r>
      <w:r w:rsidR="73517856">
        <w:rPr/>
        <w:t xml:space="preserve"> </w:t>
      </w:r>
      <w:r w:rsidR="73517856">
        <w:rPr/>
        <w:t>for</w:t>
      </w:r>
      <w:r w:rsidR="73517856">
        <w:rPr/>
        <w:t xml:space="preserve"> </w:t>
      </w:r>
      <w:r w:rsidR="73517856">
        <w:rPr/>
        <w:t>creating</w:t>
      </w:r>
      <w:r w:rsidR="73517856">
        <w:rPr/>
        <w:t xml:space="preserve"> UML </w:t>
      </w:r>
      <w:r w:rsidR="73517856">
        <w:rPr/>
        <w:t>diagrams</w:t>
      </w:r>
      <w:r w:rsidR="73517856">
        <w:rPr/>
        <w:t xml:space="preserve"> </w:t>
      </w:r>
      <w:r w:rsidR="73517856">
        <w:rPr/>
        <w:t>from</w:t>
      </w:r>
      <w:r w:rsidR="73517856">
        <w:rPr/>
        <w:t xml:space="preserve"> </w:t>
      </w:r>
      <w:r w:rsidR="73517856">
        <w:rPr/>
        <w:t>plain</w:t>
      </w:r>
      <w:r w:rsidR="73517856">
        <w:rPr/>
        <w:t xml:space="preserve"> </w:t>
      </w:r>
      <w:r w:rsidR="73517856">
        <w:rPr/>
        <w:t>text</w:t>
      </w:r>
      <w:r w:rsidR="73517856">
        <w:rPr/>
        <w:t>.</w:t>
      </w:r>
      <w:r>
        <w:br/>
      </w:r>
      <w:r w:rsidR="66CD9F21">
        <w:drawing>
          <wp:inline wp14:editId="5E852456" wp14:anchorId="07026FCC">
            <wp:extent cx="5724525" cy="4695825"/>
            <wp:effectExtent l="0" t="0" r="0" b="0"/>
            <wp:docPr id="174478792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4787920" name=""/>
                    <pic:cNvPicPr/>
                  </pic:nvPicPr>
                  <pic:blipFill>
                    <a:blip xmlns:r="http://schemas.openxmlformats.org/officeDocument/2006/relationships" r:embed="rId13648815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D36F6D5" w:rsidP="63B18136" w:rsidRDefault="1D36F6D5" w14:paraId="17232840" w14:textId="73934A16">
      <w:pPr>
        <w:pStyle w:val="Normal"/>
        <w:spacing w:before="240" w:beforeAutospacing="off" w:after="240" w:afterAutospacing="off"/>
        <w:jc w:val="both"/>
      </w:pPr>
    </w:p>
    <w:p w:rsidR="1D36F6D5" w:rsidP="63B18136" w:rsidRDefault="1D36F6D5" w14:paraId="7F02A289" w14:textId="428A6C61">
      <w:pPr>
        <w:pStyle w:val="Normal"/>
        <w:spacing w:before="240" w:beforeAutospacing="off" w:after="240" w:afterAutospacing="off"/>
        <w:jc w:val="both"/>
      </w:pPr>
    </w:p>
    <w:p w:rsidR="1D36F6D5" w:rsidP="63B18136" w:rsidRDefault="1D36F6D5" w14:paraId="540DE341" w14:textId="0C9B1004">
      <w:pPr>
        <w:pStyle w:val="Normal"/>
        <w:spacing w:before="240" w:beforeAutospacing="off" w:after="240" w:afterAutospacing="off"/>
        <w:jc w:val="both"/>
      </w:pPr>
    </w:p>
    <w:p w:rsidR="1D36F6D5" w:rsidP="63B18136" w:rsidRDefault="1D36F6D5" w14:paraId="5C6A9AD3" w14:textId="00D91692">
      <w:pPr>
        <w:pStyle w:val="Normal"/>
        <w:spacing w:before="240" w:beforeAutospacing="off" w:after="240" w:afterAutospacing="off"/>
        <w:jc w:val="both"/>
      </w:pPr>
    </w:p>
    <w:p w:rsidR="1D36F6D5" w:rsidP="63B18136" w:rsidRDefault="1D36F6D5" w14:paraId="319847A2" w14:textId="17D3E82F">
      <w:pPr>
        <w:pStyle w:val="Normal"/>
        <w:spacing w:before="240" w:beforeAutospacing="off" w:after="240" w:afterAutospacing="off"/>
        <w:jc w:val="both"/>
      </w:pPr>
    </w:p>
    <w:p w:rsidR="1D36F6D5" w:rsidP="63B18136" w:rsidRDefault="1D36F6D5" w14:paraId="3EF06EAE" w14:textId="22468538">
      <w:pPr>
        <w:pStyle w:val="Normal"/>
        <w:spacing w:before="240" w:beforeAutospacing="off" w:after="240" w:afterAutospacing="off"/>
        <w:jc w:val="both"/>
      </w:pPr>
    </w:p>
    <w:p w:rsidR="1D36F6D5" w:rsidP="6E757300" w:rsidRDefault="1D36F6D5" w14:paraId="107388BA" w14:textId="662CD2E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6E757300" w:rsidR="12D5868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Short descriptions of modules and interfaces</w:t>
      </w:r>
    </w:p>
    <w:p w:rsidR="1D36F6D5" w:rsidP="6E757300" w:rsidRDefault="1D36F6D5" w14:paraId="59A8ADA8" w14:textId="25E17B8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="583646C8">
        <w:rPr/>
        <w:t>Puzzle / Board utilities</w:t>
      </w:r>
    </w:p>
    <w:p w:rsidR="1D36F6D5" w:rsidP="63B18136" w:rsidRDefault="1D36F6D5" w14:paraId="1CEB1773" w14:textId="46206026">
      <w:pPr>
        <w:pStyle w:val="Normal"/>
        <w:spacing w:before="240" w:beforeAutospacing="off" w:after="240" w:afterAutospacing="off"/>
        <w:jc w:val="both"/>
      </w:pPr>
      <w:r w:rsidR="583646C8">
        <w:rPr/>
        <w:t>start_state, goal_state — predefined 3×3 lists.</w:t>
      </w:r>
    </w:p>
    <w:p w:rsidR="1D36F6D5" w:rsidP="63B18136" w:rsidRDefault="1D36F6D5" w14:paraId="5811FF12" w14:textId="233C96E9">
      <w:pPr>
        <w:pStyle w:val="Normal"/>
        <w:spacing w:before="240" w:beforeAutospacing="off" w:after="240" w:afterAutospacing="off"/>
        <w:jc w:val="both"/>
      </w:pPr>
      <w:r w:rsidR="583646C8">
        <w:rPr/>
        <w:t>checkIfSolveable(state) — returns True if the inversion count is even.</w:t>
      </w:r>
    </w:p>
    <w:p w:rsidR="1D36F6D5" w:rsidP="63B18136" w:rsidRDefault="1D36F6D5" w14:paraId="16381F12" w14:textId="38A88B2A">
      <w:pPr>
        <w:pStyle w:val="Normal"/>
        <w:spacing w:before="240" w:beforeAutospacing="off" w:after="240" w:afterAutospacing="off"/>
        <w:jc w:val="both"/>
      </w:pPr>
      <w:r w:rsidR="583646C8">
        <w:rPr/>
        <w:t>findPositionOfZero(state) — finds coordinates of the empty tile (0).</w:t>
      </w:r>
    </w:p>
    <w:p w:rsidR="1D36F6D5" w:rsidP="63B18136" w:rsidRDefault="1D36F6D5" w14:paraId="3FB94C52" w14:textId="12DA6951">
      <w:pPr>
        <w:pStyle w:val="Normal"/>
        <w:spacing w:before="240" w:beforeAutospacing="off" w:after="240" w:afterAutospacing="off"/>
        <w:jc w:val="both"/>
      </w:pPr>
      <w:r w:rsidR="583646C8">
        <w:rPr/>
        <w:t>generateMoves(state) — returns all valid next board states by swapping 0 up/down/left/right.</w:t>
      </w:r>
    </w:p>
    <w:p w:rsidR="1D36F6D5" w:rsidP="63B18136" w:rsidRDefault="1D36F6D5" w14:paraId="6A868F9B" w14:textId="2A209F37">
      <w:pPr>
        <w:pStyle w:val="Normal"/>
        <w:spacing w:before="240" w:beforeAutospacing="off" w:after="240" w:afterAutospacing="off"/>
        <w:jc w:val="both"/>
      </w:pPr>
      <w:r w:rsidR="583646C8">
        <w:rPr/>
        <w:t>generateRandomState() — creates random 3×3 state with values 0–8.</w:t>
      </w:r>
    </w:p>
    <w:p w:rsidR="1D36F6D5" w:rsidP="63B18136" w:rsidRDefault="1D36F6D5" w14:paraId="37E0FE01" w14:textId="16FEA410">
      <w:pPr>
        <w:pStyle w:val="Normal"/>
        <w:spacing w:before="240" w:beforeAutospacing="off" w:after="240" w:afterAutospacing="off"/>
        <w:jc w:val="both"/>
      </w:pPr>
      <w:r w:rsidR="583646C8">
        <w:rPr/>
        <w:t>Heuristics</w:t>
      </w:r>
    </w:p>
    <w:p w:rsidR="1D36F6D5" w:rsidP="63B18136" w:rsidRDefault="1D36F6D5" w14:paraId="00A829C5" w14:textId="13AC22D2">
      <w:pPr>
        <w:pStyle w:val="Normal"/>
        <w:spacing w:before="240" w:beforeAutospacing="off" w:after="240" w:afterAutospacing="off"/>
        <w:jc w:val="both"/>
      </w:pPr>
      <w:r w:rsidR="583646C8">
        <w:rPr/>
        <w:t>hamming(state) — counts misplaced tiles (except 0). Complexity O(N).</w:t>
      </w:r>
    </w:p>
    <w:p w:rsidR="1D36F6D5" w:rsidP="63B18136" w:rsidRDefault="1D36F6D5" w14:paraId="386D1CE8" w14:textId="025E8672">
      <w:pPr>
        <w:pStyle w:val="Normal"/>
        <w:spacing w:before="240" w:beforeAutospacing="off" w:after="240" w:afterAutospacing="off"/>
        <w:jc w:val="both"/>
      </w:pPr>
      <w:r w:rsidR="583646C8">
        <w:rPr/>
        <w:t>manhattan(state) — sums |Δrow| + |Δcol| for tiles 1–8. Complexity O(N). Both are admissible heuristics.</w:t>
      </w:r>
    </w:p>
    <w:p w:rsidR="1D36F6D5" w:rsidP="63B18136" w:rsidRDefault="1D36F6D5" w14:paraId="796DAEFC" w14:textId="709CDF4C">
      <w:pPr>
        <w:pStyle w:val="Normal"/>
        <w:spacing w:before="240" w:beforeAutospacing="off" w:after="240" w:afterAutospacing="off"/>
        <w:jc w:val="both"/>
      </w:pPr>
      <w:r w:rsidR="583646C8">
        <w:rPr/>
        <w:t>A* Solver</w:t>
      </w:r>
    </w:p>
    <w:p w:rsidR="1D36F6D5" w:rsidP="63B18136" w:rsidRDefault="1D36F6D5" w14:paraId="5AD765EE" w14:textId="17043AB1">
      <w:pPr>
        <w:pStyle w:val="Normal"/>
        <w:spacing w:before="240" w:beforeAutospacing="off" w:after="240" w:afterAutospacing="off"/>
        <w:jc w:val="both"/>
      </w:pPr>
      <w:r w:rsidRPr="6E757300" w:rsidR="583646C8">
        <w:rPr>
          <w:lang w:val="en-US"/>
        </w:rPr>
        <w:t>Class Node - stores state, parent, g, h, and f=</w:t>
      </w:r>
      <w:r w:rsidRPr="6E757300" w:rsidR="583646C8">
        <w:rPr>
          <w:lang w:val="en-US"/>
        </w:rPr>
        <w:t>g+h</w:t>
      </w:r>
      <w:r w:rsidRPr="6E757300" w:rsidR="583646C8">
        <w:rPr>
          <w:lang w:val="en-US"/>
        </w:rPr>
        <w:t xml:space="preserve">; implements __lt__, __eq__, and __hash__ for use in </w:t>
      </w:r>
      <w:r w:rsidRPr="6E757300" w:rsidR="583646C8">
        <w:rPr>
          <w:lang w:val="en-US"/>
        </w:rPr>
        <w:t>heapq</w:t>
      </w:r>
      <w:r w:rsidRPr="6E757300" w:rsidR="583646C8">
        <w:rPr>
          <w:lang w:val="en-US"/>
        </w:rPr>
        <w:t xml:space="preserve"> and sets.</w:t>
      </w:r>
    </w:p>
    <w:p w:rsidR="1D36F6D5" w:rsidP="63B18136" w:rsidRDefault="1D36F6D5" w14:paraId="5542D2C0" w14:textId="2ED5F7EA">
      <w:pPr>
        <w:pStyle w:val="Normal"/>
        <w:spacing w:before="240" w:beforeAutospacing="off" w:after="240" w:afterAutospacing="off"/>
        <w:jc w:val="both"/>
      </w:pPr>
      <w:r w:rsidRPr="6E757300" w:rsidR="583646C8">
        <w:rPr>
          <w:lang w:val="en-US"/>
        </w:rPr>
        <w:t>reconstruct_path</w:t>
      </w:r>
      <w:r w:rsidRPr="6E757300" w:rsidR="583646C8">
        <w:rPr>
          <w:lang w:val="en-US"/>
        </w:rPr>
        <w:t>(node) - traces path from goal to start.</w:t>
      </w:r>
    </w:p>
    <w:p w:rsidR="1D36F6D5" w:rsidP="63B18136" w:rsidRDefault="1D36F6D5" w14:paraId="53EA05AC" w14:textId="39E9A8E7">
      <w:pPr>
        <w:pStyle w:val="Normal"/>
        <w:spacing w:before="240" w:beforeAutospacing="off" w:after="240" w:afterAutospacing="off"/>
        <w:jc w:val="both"/>
      </w:pPr>
      <w:r w:rsidRPr="6E757300" w:rsidR="583646C8">
        <w:rPr>
          <w:lang w:val="en-US"/>
        </w:rPr>
        <w:t>solve_puzzle</w:t>
      </w:r>
      <w:r w:rsidRPr="6E757300" w:rsidR="583646C8">
        <w:rPr>
          <w:lang w:val="en-US"/>
        </w:rPr>
        <w:t>(</w:t>
      </w:r>
      <w:r w:rsidRPr="6E757300" w:rsidR="583646C8">
        <w:rPr>
          <w:lang w:val="en-US"/>
        </w:rPr>
        <w:t>start_state</w:t>
      </w:r>
      <w:r w:rsidRPr="6E757300" w:rsidR="583646C8">
        <w:rPr>
          <w:lang w:val="en-US"/>
        </w:rPr>
        <w:t xml:space="preserve">, </w:t>
      </w:r>
      <w:r w:rsidRPr="6E757300" w:rsidR="583646C8">
        <w:rPr>
          <w:lang w:val="en-US"/>
        </w:rPr>
        <w:t>goal_state</w:t>
      </w:r>
      <w:r w:rsidRPr="6E757300" w:rsidR="583646C8">
        <w:rPr>
          <w:lang w:val="en-US"/>
        </w:rPr>
        <w:t xml:space="preserve">, </w:t>
      </w:r>
      <w:r w:rsidRPr="6E757300" w:rsidR="583646C8">
        <w:rPr>
          <w:lang w:val="en-US"/>
        </w:rPr>
        <w:t>heuristic</w:t>
      </w:r>
      <w:r w:rsidRPr="6E757300" w:rsidR="583646C8">
        <w:rPr>
          <w:lang w:val="en-US"/>
        </w:rPr>
        <w:t xml:space="preserve">) - </w:t>
      </w:r>
      <w:r w:rsidRPr="6E757300" w:rsidR="583646C8">
        <w:rPr>
          <w:lang w:val="en-US"/>
        </w:rPr>
        <w:t>full</w:t>
      </w:r>
      <w:r w:rsidRPr="6E757300" w:rsidR="583646C8">
        <w:rPr>
          <w:lang w:val="en-US"/>
        </w:rPr>
        <w:t xml:space="preserve"> A* </w:t>
      </w:r>
      <w:r w:rsidRPr="6E757300" w:rsidR="583646C8">
        <w:rPr>
          <w:lang w:val="en-US"/>
        </w:rPr>
        <w:t>implementation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using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heapq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as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priority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queue</w:t>
      </w:r>
      <w:r w:rsidRPr="6E757300" w:rsidR="583646C8">
        <w:rPr>
          <w:lang w:val="en-US"/>
        </w:rPr>
        <w:t xml:space="preserve"> and a </w:t>
      </w:r>
      <w:r w:rsidRPr="6E757300" w:rsidR="583646C8">
        <w:rPr>
          <w:lang w:val="en-US"/>
        </w:rPr>
        <w:t>set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for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the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closed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list</w:t>
      </w:r>
      <w:r w:rsidRPr="6E757300" w:rsidR="583646C8">
        <w:rPr>
          <w:lang w:val="en-US"/>
        </w:rPr>
        <w:t xml:space="preserve">; </w:t>
      </w:r>
      <w:r w:rsidRPr="6E757300" w:rsidR="583646C8">
        <w:rPr>
          <w:lang w:val="en-US"/>
        </w:rPr>
        <w:t>returns</w:t>
      </w:r>
      <w:r w:rsidRPr="6E757300" w:rsidR="583646C8">
        <w:rPr>
          <w:lang w:val="en-US"/>
        </w:rPr>
        <w:t xml:space="preserve"> (</w:t>
      </w:r>
      <w:r w:rsidRPr="6E757300" w:rsidR="583646C8">
        <w:rPr>
          <w:lang w:val="en-US"/>
        </w:rPr>
        <w:t>path</w:t>
      </w:r>
      <w:r w:rsidRPr="6E757300" w:rsidR="583646C8">
        <w:rPr>
          <w:lang w:val="en-US"/>
        </w:rPr>
        <w:t xml:space="preserve">, </w:t>
      </w:r>
      <w:r w:rsidRPr="6E757300" w:rsidR="583646C8">
        <w:rPr>
          <w:lang w:val="en-US"/>
        </w:rPr>
        <w:t>nodes_expanded</w:t>
      </w:r>
      <w:r w:rsidRPr="6E757300" w:rsidR="583646C8">
        <w:rPr>
          <w:lang w:val="en-US"/>
        </w:rPr>
        <w:t xml:space="preserve">, </w:t>
      </w:r>
      <w:r w:rsidRPr="6E757300" w:rsidR="583646C8">
        <w:rPr>
          <w:lang w:val="en-US"/>
        </w:rPr>
        <w:t>elapsed_seconds</w:t>
      </w:r>
      <w:r w:rsidRPr="6E757300" w:rsidR="583646C8">
        <w:rPr>
          <w:lang w:val="en-US"/>
        </w:rPr>
        <w:t>).</w:t>
      </w:r>
    </w:p>
    <w:p w:rsidR="1D36F6D5" w:rsidP="63B18136" w:rsidRDefault="1D36F6D5" w14:paraId="75392DA5" w14:textId="729B9374">
      <w:pPr>
        <w:pStyle w:val="Normal"/>
        <w:spacing w:before="240" w:beforeAutospacing="off" w:after="240" w:afterAutospacing="off"/>
        <w:jc w:val="both"/>
      </w:pPr>
      <w:r w:rsidR="583646C8">
        <w:rPr/>
        <w:t>Benchmarking &amp; Memory</w:t>
      </w:r>
    </w:p>
    <w:p w:rsidR="1D36F6D5" w:rsidP="63B18136" w:rsidRDefault="1D36F6D5" w14:paraId="5C6B232F" w14:textId="5BF1295E">
      <w:pPr>
        <w:pStyle w:val="Normal"/>
        <w:spacing w:before="240" w:beforeAutospacing="off" w:after="240" w:afterAutospacing="off"/>
        <w:jc w:val="both"/>
      </w:pPr>
      <w:r w:rsidRPr="6E757300" w:rsidR="583646C8">
        <w:rPr>
          <w:lang w:val="en-US"/>
        </w:rPr>
        <w:t>run_experiments</w:t>
      </w:r>
      <w:r w:rsidRPr="6E757300" w:rsidR="583646C8">
        <w:rPr>
          <w:lang w:val="en-US"/>
        </w:rPr>
        <w:t xml:space="preserve">() - generates 100 solvable states, runs A* with both heuristics, records time and expanded nodes, computes mean and </w:t>
      </w:r>
      <w:r w:rsidRPr="6E757300" w:rsidR="583646C8">
        <w:rPr>
          <w:lang w:val="en-US"/>
        </w:rPr>
        <w:t>stdev</w:t>
      </w:r>
      <w:r w:rsidRPr="6E757300" w:rsidR="583646C8">
        <w:rPr>
          <w:lang w:val="en-US"/>
        </w:rPr>
        <w:t>.</w:t>
      </w:r>
    </w:p>
    <w:p w:rsidR="1D36F6D5" w:rsidP="63B18136" w:rsidRDefault="1D36F6D5" w14:paraId="6A27CD22" w14:textId="634AD482">
      <w:pPr>
        <w:pStyle w:val="Normal"/>
        <w:spacing w:before="240" w:beforeAutospacing="off" w:after="240" w:afterAutospacing="off"/>
        <w:jc w:val="both"/>
      </w:pPr>
      <w:r w:rsidRPr="6E757300" w:rsidR="583646C8">
        <w:rPr>
          <w:lang w:val="en-US"/>
        </w:rPr>
        <w:t>memoryUsage</w:t>
      </w:r>
      <w:r w:rsidRPr="6E757300" w:rsidR="583646C8">
        <w:rPr>
          <w:lang w:val="en-US"/>
        </w:rPr>
        <w:t xml:space="preserve">*() - simple </w:t>
      </w:r>
      <w:r w:rsidRPr="6E757300" w:rsidR="583646C8">
        <w:rPr>
          <w:lang w:val="en-US"/>
        </w:rPr>
        <w:t>functions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using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tracemalloc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to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print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current</w:t>
      </w:r>
      <w:r w:rsidRPr="6E757300" w:rsidR="583646C8">
        <w:rPr>
          <w:lang w:val="en-US"/>
        </w:rPr>
        <w:t>/</w:t>
      </w:r>
      <w:r w:rsidRPr="6E757300" w:rsidR="583646C8">
        <w:rPr>
          <w:lang w:val="en-US"/>
        </w:rPr>
        <w:t>peak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memory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usage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for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heuristics</w:t>
      </w:r>
      <w:r w:rsidRPr="6E757300" w:rsidR="583646C8">
        <w:rPr>
          <w:lang w:val="en-US"/>
        </w:rPr>
        <w:t xml:space="preserve"> and </w:t>
      </w:r>
      <w:r w:rsidRPr="6E757300" w:rsidR="583646C8">
        <w:rPr>
          <w:lang w:val="en-US"/>
        </w:rPr>
        <w:t>move</w:t>
      </w:r>
      <w:r w:rsidRPr="6E757300" w:rsidR="583646C8">
        <w:rPr>
          <w:lang w:val="en-US"/>
        </w:rPr>
        <w:t xml:space="preserve"> </w:t>
      </w:r>
      <w:r w:rsidRPr="6E757300" w:rsidR="583646C8">
        <w:rPr>
          <w:lang w:val="en-US"/>
        </w:rPr>
        <w:t>generation</w:t>
      </w:r>
      <w:r w:rsidRPr="6E757300" w:rsidR="583646C8">
        <w:rPr>
          <w:lang w:val="en-US"/>
        </w:rPr>
        <w:t>.</w:t>
      </w:r>
    </w:p>
    <w:p w:rsidR="1D36F6D5" w:rsidP="6E757300" w:rsidRDefault="1D36F6D5" w14:paraId="4AEFE986" w14:textId="2964E57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6E757300" w:rsidR="736A3C2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Explain design decisions</w:t>
      </w:r>
      <w:r>
        <w:br/>
      </w:r>
      <w:r w:rsidR="3A03BB9C">
        <w:rPr/>
        <w:t>4.1 State Representation</w:t>
      </w:r>
    </w:p>
    <w:p w:rsidR="1D36F6D5" w:rsidP="63B18136" w:rsidRDefault="1D36F6D5" w14:paraId="435AAE59" w14:textId="389894ED">
      <w:pPr>
        <w:pStyle w:val="Normal"/>
        <w:spacing w:before="240" w:beforeAutospacing="off" w:after="240" w:afterAutospacing="off"/>
        <w:jc w:val="both"/>
      </w:pPr>
      <w:r w:rsidR="3A03BB9C">
        <w:rPr/>
        <w:t>State stored as nested list [ [..], [..], [..] ]; converted to tuple‑of‑tuples for hashing. Simpler for indexing and printing.</w:t>
      </w:r>
    </w:p>
    <w:p w:rsidR="1D36F6D5" w:rsidP="63B18136" w:rsidRDefault="1D36F6D5" w14:paraId="55F8D9E5" w14:textId="5049E35F">
      <w:pPr>
        <w:pStyle w:val="Normal"/>
        <w:spacing w:before="240" w:beforeAutospacing="off" w:after="240" w:afterAutospacing="off"/>
        <w:jc w:val="both"/>
      </w:pPr>
      <w:r w:rsidR="3A03BB9C">
        <w:rPr/>
        <w:t>4.2 A* Implementation</w:t>
      </w:r>
    </w:p>
    <w:p w:rsidR="1D36F6D5" w:rsidP="63B18136" w:rsidRDefault="1D36F6D5" w14:paraId="32A13A95" w14:textId="70F8AA28">
      <w:pPr>
        <w:pStyle w:val="Normal"/>
        <w:spacing w:before="240" w:beforeAutospacing="off" w:after="240" w:afterAutospacing="off"/>
        <w:jc w:val="both"/>
      </w:pPr>
      <w:r w:rsidR="3A03BB9C">
        <w:rPr/>
        <w:t>Priority queue via Python heapq; Node.__lt__ compares f. Updating a node in open list done by linear search + heapify() (sufficient for small puzzles).</w:t>
      </w:r>
    </w:p>
    <w:p w:rsidR="1D36F6D5" w:rsidP="63B18136" w:rsidRDefault="1D36F6D5" w14:paraId="231C0233" w14:textId="6F16B7EB">
      <w:pPr>
        <w:pStyle w:val="Normal"/>
        <w:spacing w:before="240" w:beforeAutospacing="off" w:after="240" w:afterAutospacing="off"/>
        <w:jc w:val="both"/>
      </w:pPr>
      <w:r w:rsidR="3A03BB9C">
        <w:rPr/>
        <w:t>4.3 Cost Calculation</w:t>
      </w:r>
    </w:p>
    <w:p w:rsidR="1D36F6D5" w:rsidP="63B18136" w:rsidRDefault="1D36F6D5" w14:paraId="69FD41A8" w14:textId="4B667F37">
      <w:pPr>
        <w:pStyle w:val="Normal"/>
        <w:spacing w:before="240" w:beforeAutospacing="off" w:after="240" w:afterAutospacing="off"/>
        <w:jc w:val="both"/>
      </w:pPr>
      <w:r w:rsidR="3A03BB9C">
        <w:rPr/>
        <w:t>Total cost f = g + h. Step cost = 1 per move.</w:t>
      </w:r>
    </w:p>
    <w:p w:rsidR="1D36F6D5" w:rsidP="63B18136" w:rsidRDefault="1D36F6D5" w14:paraId="585BCA9A" w14:textId="77A56E65">
      <w:pPr>
        <w:pStyle w:val="Normal"/>
        <w:spacing w:before="240" w:beforeAutospacing="off" w:after="240" w:afterAutospacing="off"/>
        <w:jc w:val="both"/>
      </w:pPr>
      <w:r w:rsidR="3A03BB9C">
        <w:rPr/>
        <w:t>4.4 Heuristics</w:t>
      </w:r>
    </w:p>
    <w:p w:rsidR="1D36F6D5" w:rsidP="63B18136" w:rsidRDefault="1D36F6D5" w14:paraId="35611F61" w14:textId="0AFBF56C">
      <w:pPr>
        <w:pStyle w:val="Normal"/>
        <w:spacing w:before="240" w:beforeAutospacing="off" w:after="240" w:afterAutospacing="off"/>
        <w:jc w:val="both"/>
      </w:pPr>
      <w:r w:rsidR="3A03BB9C">
        <w:rPr/>
        <w:t>hamming and manhattan implemented exactly as theoretical definitions. Manhattan expected to expand fewer nodes because it is more informative while remaining admissible.</w:t>
      </w:r>
    </w:p>
    <w:p w:rsidR="1D36F6D5" w:rsidP="63B18136" w:rsidRDefault="1D36F6D5" w14:paraId="31F400A8" w14:textId="6AC084BC">
      <w:pPr>
        <w:pStyle w:val="Normal"/>
        <w:spacing w:before="240" w:beforeAutospacing="off" w:after="240" w:afterAutospacing="off"/>
        <w:jc w:val="both"/>
      </w:pPr>
      <w:r w:rsidR="3A03BB9C">
        <w:rPr/>
        <w:t>4.5 Random State Generation</w:t>
      </w:r>
    </w:p>
    <w:p w:rsidR="1D36F6D5" w:rsidP="63B18136" w:rsidRDefault="1D36F6D5" w14:paraId="50123BED" w14:textId="67C9AD82">
      <w:pPr>
        <w:pStyle w:val="Normal"/>
        <w:spacing w:before="240" w:beforeAutospacing="off" w:after="240" w:afterAutospacing="off"/>
        <w:jc w:val="both"/>
      </w:pPr>
      <w:r w:rsidR="3A03BB9C">
        <w:rPr/>
        <w:t>generateRandomState() followed by solvability filtering until 100 solvable boards are collected. No fixed seed → results differ per run.</w:t>
      </w:r>
    </w:p>
    <w:p w:rsidR="1D36F6D5" w:rsidP="63B18136" w:rsidRDefault="1D36F6D5" w14:paraId="25E99AC5" w14:textId="4F4160F5">
      <w:pPr>
        <w:pStyle w:val="Normal"/>
        <w:spacing w:before="240" w:beforeAutospacing="off" w:after="240" w:afterAutospacing="off"/>
        <w:jc w:val="both"/>
      </w:pPr>
      <w:r w:rsidR="3A03BB9C">
        <w:rPr/>
        <w:t>4.6 Benchmarking</w:t>
      </w:r>
    </w:p>
    <w:p w:rsidR="1D36F6D5" w:rsidP="63B18136" w:rsidRDefault="1D36F6D5" w14:paraId="3793DD57" w14:textId="735E3099">
      <w:pPr>
        <w:pStyle w:val="Normal"/>
        <w:spacing w:before="240" w:beforeAutospacing="off" w:after="240" w:afterAutospacing="off"/>
        <w:jc w:val="both"/>
      </w:pPr>
      <w:r w:rsidR="3A03BB9C">
        <w:rPr/>
        <w:t>run_experiments() prints average and standard deviation of runtime and expanded nodes for both heuristics. Solution depth is not recorded (can be added easily using len(path)).</w:t>
      </w:r>
    </w:p>
    <w:p w:rsidR="1D36F6D5" w:rsidP="63B18136" w:rsidRDefault="1D36F6D5" w14:paraId="5B62AA78" w14:textId="5B6A8017">
      <w:pPr>
        <w:pStyle w:val="Normal"/>
        <w:spacing w:before="240" w:beforeAutospacing="off" w:after="240" w:afterAutospacing="off"/>
        <w:jc w:val="both"/>
      </w:pPr>
      <w:r w:rsidR="3A03BB9C">
        <w:rPr/>
        <w:t>4.7 Memory Measurement</w:t>
      </w:r>
    </w:p>
    <w:p w:rsidR="1D36F6D5" w:rsidP="63B18136" w:rsidRDefault="1D36F6D5" w14:paraId="000C77A8" w14:textId="159EEDC6">
      <w:pPr>
        <w:pStyle w:val="Normal"/>
        <w:spacing w:before="240" w:beforeAutospacing="off" w:after="240" w:afterAutospacing="off"/>
        <w:jc w:val="both"/>
      </w:pPr>
      <w:r w:rsidR="3A03BB9C">
        <w:rPr/>
        <w:t>tracemalloc used for approximate measurement of current and peak memory usage during heuristic computations.</w:t>
      </w:r>
    </w:p>
    <w:p w:rsidR="1D36F6D5" w:rsidP="6E757300" w:rsidRDefault="1D36F6D5" w14:paraId="067BC2D6" w14:textId="2AD3E44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br/>
      </w:r>
      <w:r>
        <w:br/>
      </w:r>
      <w:r w:rsidRPr="6E757300" w:rsidR="3020E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Discu</w:t>
      </w:r>
      <w:r w:rsidRPr="6E757300" w:rsidR="3020E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ssion and conc</w:t>
      </w:r>
      <w:r w:rsidRPr="6E757300" w:rsidR="3020E84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lusions</w:t>
      </w:r>
      <w:r>
        <w:br/>
      </w:r>
    </w:p>
    <w:p w:rsidR="1D36F6D5" w:rsidP="6E757300" w:rsidRDefault="1D36F6D5" w14:paraId="3DD8D435" w14:textId="33162853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>5.1 Describe your experience</w:t>
      </w:r>
    </w:p>
    <w:p w:rsidR="1D36F6D5" w:rsidP="6E757300" w:rsidRDefault="1D36F6D5" w14:paraId="5CF20BD7" w14:textId="4C1D6C4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Working on Task 1 with our own implementation of the 8-Puzzle A* algorithm</w:t>
      </w:r>
      <w:r w:rsidRPr="6E757300" w:rsidR="238C07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de-DE"/>
        </w:rPr>
        <w:t xml:space="preserve">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provided hands-on experience with:</w:t>
      </w:r>
    </w:p>
    <w:p w:rsidR="1D36F6D5" w:rsidP="6E757300" w:rsidRDefault="1D36F6D5" w14:paraId="4C89878C" w14:textId="7995C9C1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designing and manipulating 2-D list data structures for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representing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puzzle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states;</w:t>
      </w:r>
    </w:p>
    <w:p w:rsidR="1D36F6D5" w:rsidP="6E757300" w:rsidRDefault="1D36F6D5" w14:paraId="1E0FABE3" w14:textId="6AD56DB5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implementing search nodes (Node class) with cost values g, h, f = g +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h;</w:t>
      </w:r>
    </w:p>
    <w:p w:rsidR="1D36F6D5" w:rsidP="6E757300" w:rsidRDefault="1D36F6D5" w14:paraId="0DE9540C" w14:textId="62D6433F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learning how the A* algorithm expands states based on the sum of actual and estimated costs;</w:t>
      </w:r>
    </w:p>
    <w:p w:rsidR="1D36F6D5" w:rsidP="6E757300" w:rsidRDefault="1D36F6D5" w14:paraId="12ACC971" w14:textId="51506237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coding two admissible heuristics (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hamming(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) and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manhattan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()) and verifying their effect on search efficiency;</w:t>
      </w:r>
    </w:p>
    <w:p w:rsidR="1D36F6D5" w:rsidP="6E757300" w:rsidRDefault="1D36F6D5" w14:paraId="7C3BBC8D" w14:textId="1C06ACBA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using Python modules such as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heapq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for the priority queue, copy for deep copying states, and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tracemalloc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 for measuring memory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usage;</w:t>
      </w:r>
    </w:p>
    <w:p w:rsidR="1D36F6D5" w:rsidP="6E757300" w:rsidRDefault="1D36F6D5" w14:paraId="571264B5" w14:textId="6BB821A9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performing automated experiments (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run_experiments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()) to gather statistics over 100 random solvable puzzles.</w:t>
      </w:r>
    </w:p>
    <w:p w:rsidR="1D36F6D5" w:rsidP="6E757300" w:rsidRDefault="1D36F6D5" w14:paraId="1F82577B" w14:textId="485393C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This task helped us clearly understand how admissible heuristics guide A*, and how data-structure choices (for example, using tuples for hashing and sets for the closed list) influence performance.</w:t>
      </w:r>
      <w:r>
        <w:br/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Compared with the reference version written in separate notebooks, our implementation uses one unified Python file. It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required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careful function design and testing to keep the code modular and readable.</w:t>
      </w:r>
      <w:r>
        <w:br/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Challenges included verifying solvability using inversion counts, handling deep copies of nested lists, and debugging the open-list update logic in the heap.</w:t>
      </w:r>
      <w:r w:rsidRPr="6E757300" w:rsidR="238C07F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hr</w:t>
      </w:r>
      <w:r w:rsidRPr="6E757300" w:rsidR="238C07F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ough these, we gained deeper insight into how search algorithms work in practice.</w:t>
      </w:r>
    </w:p>
    <w:p w:rsidR="1D36F6D5" w:rsidP="63B18136" w:rsidRDefault="1D36F6D5" w14:paraId="49073297" w14:textId="2D6B3DAF">
      <w:pPr>
        <w:pStyle w:val="Normal"/>
        <w:spacing w:before="240" w:beforeAutospacing="off" w:after="240" w:afterAutospacing="off"/>
        <w:jc w:val="both"/>
      </w:pPr>
      <w:r w:rsidRPr="6E757300" w:rsidR="5DE2AD27">
        <w:rPr>
          <w:rFonts w:ascii="Aptos" w:hAnsi="Aptos" w:eastAsia="Aptos" w:cs="Aptos"/>
          <w:noProof w:val="0"/>
          <w:sz w:val="24"/>
          <w:szCs w:val="24"/>
          <w:lang w:val="en-US"/>
        </w:rPr>
        <w:t>5.2 Table with Complexity Comparison of Heuristics</w:t>
      </w:r>
    </w:p>
    <w:p w:rsidR="1D36F6D5" w:rsidP="6E757300" w:rsidRDefault="1D36F6D5" w14:paraId="30962799" w14:textId="289510AD">
      <w:pPr>
        <w:spacing w:before="240" w:beforeAutospacing="off" w:after="240" w:afterAutospacing="off"/>
        <w:jc w:val="both"/>
      </w:pPr>
      <w:r w:rsidRPr="6E757300" w:rsidR="5DE2AD27">
        <w:rPr>
          <w:rFonts w:ascii="Aptos" w:hAnsi="Aptos" w:eastAsia="Aptos" w:cs="Aptos"/>
          <w:noProof w:val="0"/>
          <w:sz w:val="24"/>
          <w:szCs w:val="24"/>
          <w:lang w:val="en-US"/>
        </w:rPr>
        <w:t>Both heuristics operate in linear time O(N), where N = 9 tiles in the 8-Puzzle. Each function examines every tile once to compute the heuristic cost.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11"/>
        <w:gridCol w:w="1775"/>
        <w:gridCol w:w="6346"/>
      </w:tblGrid>
      <w:tr w:rsidR="6E757300" w:rsidTr="6E757300" w14:paraId="11D3292E">
        <w:trPr>
          <w:trHeight w:val="300"/>
        </w:trPr>
        <w:tc>
          <w:tcPr>
            <w:tcW w:w="2211" w:type="dxa"/>
            <w:tcBorders>
              <w:bottom w:val="none" w:color="000000" w:themeColor="text1" w:sz="12"/>
            </w:tcBorders>
            <w:tcMar/>
            <w:vAlign w:val="center"/>
          </w:tcPr>
          <w:p w:rsidR="6E757300" w:rsidP="6E757300" w:rsidRDefault="6E757300" w14:paraId="399DE601" w14:textId="6A24022A">
            <w:pPr>
              <w:spacing w:before="0" w:beforeAutospacing="off" w:after="0" w:afterAutospacing="off"/>
              <w:jc w:val="center"/>
            </w:pPr>
            <w:r w:rsidRPr="6E757300" w:rsidR="6E757300">
              <w:rPr>
                <w:b w:val="1"/>
                <w:bCs w:val="1"/>
              </w:rPr>
              <w:t>Heuristic</w:t>
            </w:r>
          </w:p>
        </w:tc>
        <w:tc>
          <w:tcPr>
            <w:tcW w:w="1775" w:type="dxa"/>
            <w:tcBorders>
              <w:bottom w:val="none" w:color="000000" w:themeColor="text1" w:sz="12"/>
            </w:tcBorders>
            <w:tcMar/>
            <w:vAlign w:val="center"/>
          </w:tcPr>
          <w:p w:rsidR="6E757300" w:rsidP="6E757300" w:rsidRDefault="6E757300" w14:paraId="39E95615" w14:textId="59EBF64A">
            <w:pPr>
              <w:spacing w:before="0" w:beforeAutospacing="off" w:after="0" w:afterAutospacing="off"/>
              <w:jc w:val="center"/>
            </w:pPr>
            <w:r w:rsidRPr="6E757300" w:rsidR="6E757300">
              <w:rPr>
                <w:b w:val="1"/>
                <w:bCs w:val="1"/>
              </w:rPr>
              <w:t>Time Complexity</w:t>
            </w:r>
          </w:p>
        </w:tc>
        <w:tc>
          <w:tcPr>
            <w:tcW w:w="6346" w:type="dxa"/>
            <w:tcBorders>
              <w:bottom w:val="none" w:color="000000" w:themeColor="text1" w:sz="12"/>
            </w:tcBorders>
            <w:tcMar/>
            <w:vAlign w:val="center"/>
          </w:tcPr>
          <w:p w:rsidR="6E757300" w:rsidP="6E757300" w:rsidRDefault="6E757300" w14:paraId="333DA34E" w14:textId="39A7FEAA">
            <w:pPr>
              <w:spacing w:before="0" w:beforeAutospacing="off" w:after="0" w:afterAutospacing="off"/>
              <w:jc w:val="center"/>
            </w:pPr>
            <w:r w:rsidRPr="6E757300" w:rsidR="6E757300">
              <w:rPr>
                <w:b w:val="1"/>
                <w:bCs w:val="1"/>
              </w:rPr>
              <w:t>Description</w:t>
            </w:r>
          </w:p>
        </w:tc>
      </w:tr>
      <w:tr w:rsidR="6E757300" w:rsidTr="6E757300" w14:paraId="6748057B">
        <w:trPr>
          <w:trHeight w:val="300"/>
        </w:trPr>
        <w:tc>
          <w:tcPr>
            <w:tcW w:w="2211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695248BE" w14:textId="1D464334">
            <w:pPr>
              <w:spacing w:before="0" w:beforeAutospacing="off" w:after="0" w:afterAutospacing="off"/>
              <w:jc w:val="left"/>
            </w:pPr>
            <w:r w:rsidR="6E757300">
              <w:rPr/>
              <w:t>Hamming (</w:t>
            </w:r>
            <w:r w:rsidRPr="6E757300" w:rsidR="6E757300">
              <w:rPr>
                <w:rFonts w:ascii="Consolas" w:hAnsi="Consolas" w:eastAsia="Consolas" w:cs="Consolas"/>
              </w:rPr>
              <w:t>hamming</w:t>
            </w:r>
            <w:r w:rsidR="6E757300">
              <w:rPr/>
              <w:t>)</w:t>
            </w:r>
          </w:p>
        </w:tc>
        <w:tc>
          <w:tcPr>
            <w:tcW w:w="177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2D7E6359" w14:textId="2479F142">
            <w:pPr>
              <w:spacing w:before="0" w:beforeAutospacing="off" w:after="0" w:afterAutospacing="off"/>
              <w:jc w:val="left"/>
            </w:pPr>
            <w:r w:rsidR="6E757300">
              <w:rPr/>
              <w:t>O(N)</w:t>
            </w:r>
          </w:p>
        </w:tc>
        <w:tc>
          <w:tcPr>
            <w:tcW w:w="6346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6CA89074" w14:textId="5A33A7E4">
            <w:pPr>
              <w:spacing w:before="0" w:beforeAutospacing="off" w:after="0" w:afterAutospacing="off"/>
              <w:jc w:val="left"/>
            </w:pPr>
            <w:r w:rsidR="6E757300">
              <w:rPr/>
              <w:t xml:space="preserve">Counts </w:t>
            </w:r>
            <w:r w:rsidR="6E757300">
              <w:rPr/>
              <w:t>how</w:t>
            </w:r>
            <w:r w:rsidR="6E757300">
              <w:rPr/>
              <w:t xml:space="preserve"> </w:t>
            </w:r>
            <w:r w:rsidR="6E757300">
              <w:rPr/>
              <w:t>many</w:t>
            </w:r>
            <w:r w:rsidR="6E757300">
              <w:rPr/>
              <w:t xml:space="preserve"> </w:t>
            </w:r>
            <w:r w:rsidR="6E757300">
              <w:rPr/>
              <w:t>tiles</w:t>
            </w:r>
            <w:r w:rsidR="6E757300">
              <w:rPr/>
              <w:t xml:space="preserve"> </w:t>
            </w:r>
            <w:r w:rsidR="6E757300">
              <w:rPr/>
              <w:t>are</w:t>
            </w:r>
            <w:r w:rsidR="6E757300">
              <w:rPr/>
              <w:t xml:space="preserve"> not in </w:t>
            </w:r>
            <w:r w:rsidR="6E757300">
              <w:rPr/>
              <w:t>their</w:t>
            </w:r>
            <w:r w:rsidR="6E757300">
              <w:rPr/>
              <w:t xml:space="preserve"> </w:t>
            </w:r>
            <w:r w:rsidR="6E757300">
              <w:rPr/>
              <w:t>goal</w:t>
            </w:r>
            <w:r w:rsidR="6E757300">
              <w:rPr/>
              <w:t xml:space="preserve"> </w:t>
            </w:r>
            <w:r w:rsidR="6E757300">
              <w:rPr/>
              <w:t>positions</w:t>
            </w:r>
            <w:r w:rsidR="6E757300">
              <w:rPr/>
              <w:t xml:space="preserve"> (</w:t>
            </w:r>
            <w:r w:rsidR="6E757300">
              <w:rPr/>
              <w:t>ignoring</w:t>
            </w:r>
            <w:r w:rsidR="6E757300">
              <w:rPr/>
              <w:t xml:space="preserve"> 0).</w:t>
            </w:r>
          </w:p>
          <w:p w:rsidR="6E757300" w:rsidP="6E757300" w:rsidRDefault="6E757300" w14:paraId="031F6D0B" w14:textId="44ACE66E">
            <w:pPr>
              <w:spacing w:before="0" w:beforeAutospacing="off" w:after="0" w:afterAutospacing="off"/>
              <w:jc w:val="left"/>
            </w:pPr>
          </w:p>
        </w:tc>
      </w:tr>
      <w:tr w:rsidR="6E757300" w:rsidTr="6E757300" w14:paraId="1E5293D2">
        <w:trPr>
          <w:trHeight w:val="300"/>
        </w:trPr>
        <w:tc>
          <w:tcPr>
            <w:tcW w:w="2211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5882D929" w14:textId="27453530">
            <w:pPr>
              <w:spacing w:before="0" w:beforeAutospacing="off" w:after="0" w:afterAutospacing="off"/>
              <w:jc w:val="left"/>
            </w:pPr>
            <w:r w:rsidR="6E757300">
              <w:rPr/>
              <w:t>Manhattan (</w:t>
            </w:r>
            <w:r w:rsidRPr="6E757300" w:rsidR="6E757300">
              <w:rPr>
                <w:rFonts w:ascii="Consolas" w:hAnsi="Consolas" w:eastAsia="Consolas" w:cs="Consolas"/>
              </w:rPr>
              <w:t>manhattan</w:t>
            </w:r>
            <w:r w:rsidR="6E757300">
              <w:rPr/>
              <w:t>)</w:t>
            </w:r>
          </w:p>
        </w:tc>
        <w:tc>
          <w:tcPr>
            <w:tcW w:w="1775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3709D3C1" w14:textId="0DEB3166">
            <w:pPr>
              <w:spacing w:before="0" w:beforeAutospacing="off" w:after="0" w:afterAutospacing="off"/>
              <w:jc w:val="left"/>
            </w:pPr>
            <w:r w:rsidR="6E757300">
              <w:rPr/>
              <w:t>O(N)</w:t>
            </w:r>
          </w:p>
        </w:tc>
        <w:tc>
          <w:tcPr>
            <w:tcW w:w="6346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  <w:vAlign w:val="center"/>
          </w:tcPr>
          <w:p w:rsidR="6E757300" w:rsidP="6E757300" w:rsidRDefault="6E757300" w14:paraId="46F429E7" w14:textId="600E555C">
            <w:pPr>
              <w:pStyle w:val="Normal"/>
              <w:spacing w:before="0" w:beforeAutospacing="off" w:after="0" w:afterAutospacing="off"/>
              <w:jc w:val="left"/>
            </w:pPr>
            <w:r w:rsidRPr="6E757300" w:rsidR="6E757300">
              <w:rPr>
                <w:lang w:val="en-US"/>
              </w:rPr>
              <w:t xml:space="preserve">Sums </w:t>
            </w:r>
            <w:r w:rsidRPr="6E757300" w:rsidR="6E757300">
              <w:rPr>
                <w:lang w:val="en-US"/>
              </w:rPr>
              <w:t>the</w:t>
            </w:r>
            <w:r w:rsidRPr="6E757300" w:rsidR="6E757300">
              <w:rPr>
                <w:lang w:val="en-US"/>
              </w:rPr>
              <w:t xml:space="preserve"> Manhattan </w:t>
            </w:r>
            <w:r w:rsidRPr="6E757300" w:rsidR="6E757300">
              <w:rPr>
                <w:lang w:val="en-US"/>
              </w:rPr>
              <w:t>distances</w:t>
            </w:r>
            <w:r w:rsidRPr="6E757300" w:rsidR="6E757300">
              <w:rPr>
                <w:lang w:val="en-US"/>
              </w:rPr>
              <w:t xml:space="preserve"> (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(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Δrow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 + |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Δcol</w:t>
            </w:r>
            <w:r w:rsidRPr="6E757300" w:rsidR="608F7B4C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|) of each tile from its goal position.</w:t>
            </w:r>
          </w:p>
          <w:p w:rsidR="6E757300" w:rsidP="6E757300" w:rsidRDefault="6E757300" w14:paraId="0F969913" w14:textId="1635DE48">
            <w:pPr>
              <w:pStyle w:val="Normal"/>
              <w:spacing w:before="0" w:beforeAutospacing="off" w:after="0" w:afterAutospacing="off"/>
              <w:jc w:val="left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</w:tr>
    </w:tbl>
    <w:p w:rsidR="1D36F6D5" w:rsidP="6E757300" w:rsidRDefault="1D36F6D5" w14:paraId="0B0AEBF0" w14:textId="0734EA98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D36F6D5" w:rsidP="6E757300" w:rsidRDefault="1D36F6D5" w14:paraId="179DFED0" w14:textId="5FAF609C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</w:pPr>
      <w:r w:rsidRPr="6E757300" w:rsidR="36C806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 xml:space="preserve">After running </w:t>
      </w:r>
      <w:r w:rsidRPr="6E757300" w:rsidR="36C806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run_experiments</w:t>
      </w:r>
      <w:r w:rsidRPr="6E757300" w:rsidR="36C8063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de-DE"/>
        </w:rPr>
        <w:t>(), insert the measured values in the table below.</w:t>
      </w:r>
    </w:p>
    <w:p w:rsidR="6E757300" w:rsidP="6E757300" w:rsidRDefault="6E757300" w14:paraId="7D909E87" w14:textId="43062D44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E757300" w:rsidP="6E757300" w:rsidRDefault="6E757300" w14:paraId="6C884F84" w14:textId="6CF54200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E757300" w:rsidP="6E757300" w:rsidRDefault="6E757300" w14:paraId="37D13C96" w14:textId="2AFD0A5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E757300" w:rsidP="6E757300" w:rsidRDefault="6E757300" w14:paraId="09008FFA" w14:textId="4D7415E6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E757300" w:rsidP="6E757300" w:rsidRDefault="6E757300" w14:paraId="46978397" w14:textId="737EDA6E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2A09DB33" w:rsidP="6E757300" w:rsidRDefault="2A09DB33" w14:paraId="4FABC9F8" w14:textId="02D0255A">
      <w:pPr>
        <w:spacing w:before="240" w:beforeAutospacing="off" w:after="240" w:afterAutospacing="off"/>
        <w:jc w:val="both"/>
      </w:pPr>
      <w:r w:rsidRPr="6E757300" w:rsidR="2A09DB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Interpretation:</w:t>
      </w:r>
      <w:r>
        <w:br/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theory and as seen in the reference experiment, both heuristics yield solutions of equal depth because A* with an admissible heuristic always finds the 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path.</w:t>
      </w:r>
      <w:r>
        <w:br/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However, Manhattan is expected to be significantly faster and to expand far fewer nodes.</w:t>
      </w:r>
      <w:r>
        <w:br/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happens because Manhattan provides a more 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>accurate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distance estimate - it measures </w:t>
      </w:r>
      <w:r w:rsidRPr="6E757300" w:rsidR="2A09DB3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how far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tile is from its goal rather than only </w:t>
      </w:r>
      <w:r w:rsidRPr="6E757300" w:rsidR="2A09DB3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whether</w:t>
      </w:r>
      <w:r w:rsidRPr="6E757300" w:rsidR="2A09DB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misplaced - which leads the algorithm to explore fewer unnecessary states.</w:t>
      </w:r>
    </w:p>
    <w:p w:rsidR="79AA4F72" w:rsidP="6E757300" w:rsidRDefault="79AA4F72" w14:paraId="4D7DB383" w14:textId="1A92536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>5.3 Possible improvements in future</w:t>
      </w:r>
    </w:p>
    <w:p w:rsidR="79AA4F72" w:rsidP="6E757300" w:rsidRDefault="79AA4F72" w14:paraId="416A1AD6" w14:textId="460EBBA7">
      <w:pPr>
        <w:pStyle w:val="Normal"/>
        <w:spacing w:before="240" w:beforeAutospacing="off" w:after="240" w:afterAutospacing="off"/>
        <w:jc w:val="both"/>
      </w:pP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>Linear Conflict Heuristic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enhancement of Manhattan: besides distances, it also detects pairs of tiles in the same row or column but in reversed order. Adding the cost of these conflicts produces a stronger yet still admissible heuristic, further reducing the number of expanded nodes.</w:t>
      </w:r>
    </w:p>
    <w:p w:rsidR="79AA4F72" w:rsidP="6E757300" w:rsidRDefault="79AA4F72" w14:paraId="3885B804" w14:textId="317C1918">
      <w:pPr>
        <w:pStyle w:val="Normal"/>
        <w:spacing w:before="240" w:beforeAutospacing="off" w:after="240" w:afterAutospacing="off"/>
        <w:jc w:val="both"/>
      </w:pP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>Pattern Databases (PDBs)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pattern database stores precomputed shortest distances for subsets of tiles.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search, the heuristic simply looks up these distances, giving very accurate estimates at the cost of additional memory.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Such PDB heuristics are common in high-performance 8-Puzzle solvers.</w:t>
      </w:r>
    </w:p>
    <w:p w:rsidR="79AA4F72" w:rsidP="6E757300" w:rsidRDefault="79AA4F72" w14:paraId="70337CE3" w14:textId="2B1888A4">
      <w:pPr>
        <w:pStyle w:val="Normal"/>
        <w:spacing w:before="240" w:beforeAutospacing="off" w:after="240" w:afterAutospacing="off"/>
        <w:jc w:val="both"/>
      </w:pP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>Bidirectional A*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Two A* searches — one from the start and one from the goal — run simultaneously and meet in the middle.</w:t>
      </w:r>
      <w:r>
        <w:br/>
      </w:r>
      <w:r w:rsidRPr="6E757300" w:rsidR="79AA4F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often cuts the search space dramatically and can find solutions faster, although the implementation is more complex.</w:t>
      </w:r>
    </w:p>
    <w:p w:rsidR="6E757300" w:rsidP="6E757300" w:rsidRDefault="6E757300" w14:paraId="3576DE69" w14:textId="0D41A393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757300" w:rsidP="6E757300" w:rsidRDefault="6E757300" w14:paraId="522AFE10" w14:textId="3EB75815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757300" w:rsidP="6E757300" w:rsidRDefault="6E757300" w14:paraId="43AEF609" w14:textId="71D113F7">
      <w:pPr>
        <w:jc w:val="both"/>
      </w:pPr>
    </w:p>
    <w:p w:rsidR="6E757300" w:rsidP="6E757300" w:rsidRDefault="6E757300" w14:paraId="74FB6FB2" w14:textId="2E673C9D">
      <w:pPr>
        <w:pStyle w:val="Normal"/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3B18136" w:rsidP="63B18136" w:rsidRDefault="63B18136" w14:paraId="201BDE8E" w14:textId="6D59A5D6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B18136" w:rsidP="63B18136" w:rsidRDefault="63B18136" w14:paraId="3309F36B" w14:textId="74BE19EA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3B18136" w:rsidP="63B18136" w:rsidRDefault="63B18136" w14:paraId="6A646032" w14:textId="78AF4725">
      <w:pPr>
        <w:pStyle w:val="Normal"/>
        <w:spacing w:before="0" w:beforeAutospacing="off" w:after="322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6D5EDA"/>
    <w:rsid w:val="00A66D20"/>
    <w:rsid w:val="03A40126"/>
    <w:rsid w:val="0671DBF6"/>
    <w:rsid w:val="06BB0F8B"/>
    <w:rsid w:val="070ED838"/>
    <w:rsid w:val="0BD74BAA"/>
    <w:rsid w:val="0D3ACB9B"/>
    <w:rsid w:val="12680FDF"/>
    <w:rsid w:val="12D58689"/>
    <w:rsid w:val="13A68969"/>
    <w:rsid w:val="143B2B51"/>
    <w:rsid w:val="193EDEF2"/>
    <w:rsid w:val="193EDEF2"/>
    <w:rsid w:val="19FB6D80"/>
    <w:rsid w:val="1B91A78E"/>
    <w:rsid w:val="1D36F6D5"/>
    <w:rsid w:val="23087C6E"/>
    <w:rsid w:val="238C07FB"/>
    <w:rsid w:val="24AA20B0"/>
    <w:rsid w:val="26F41ABA"/>
    <w:rsid w:val="27291BE4"/>
    <w:rsid w:val="28CCF209"/>
    <w:rsid w:val="2931A795"/>
    <w:rsid w:val="2A09DB33"/>
    <w:rsid w:val="2A49AD25"/>
    <w:rsid w:val="2D00BCFB"/>
    <w:rsid w:val="2D577A40"/>
    <w:rsid w:val="2FC36B52"/>
    <w:rsid w:val="3020E842"/>
    <w:rsid w:val="360DB2B5"/>
    <w:rsid w:val="362A24C7"/>
    <w:rsid w:val="36C80633"/>
    <w:rsid w:val="38A8A41A"/>
    <w:rsid w:val="3A03BB9C"/>
    <w:rsid w:val="3A733BA7"/>
    <w:rsid w:val="3C6239BD"/>
    <w:rsid w:val="3CBC725C"/>
    <w:rsid w:val="3D4F54EE"/>
    <w:rsid w:val="3E045D2F"/>
    <w:rsid w:val="3ECD8DA6"/>
    <w:rsid w:val="434C82F9"/>
    <w:rsid w:val="4A2CFA5D"/>
    <w:rsid w:val="4C943948"/>
    <w:rsid w:val="4D698B96"/>
    <w:rsid w:val="4DD67BB2"/>
    <w:rsid w:val="4F8C2557"/>
    <w:rsid w:val="4FE7C88B"/>
    <w:rsid w:val="50AF2E61"/>
    <w:rsid w:val="538398BE"/>
    <w:rsid w:val="54271511"/>
    <w:rsid w:val="543FF3C2"/>
    <w:rsid w:val="54C33FD5"/>
    <w:rsid w:val="560967A0"/>
    <w:rsid w:val="561608CE"/>
    <w:rsid w:val="581ED9E3"/>
    <w:rsid w:val="583646C8"/>
    <w:rsid w:val="5A6D5EDA"/>
    <w:rsid w:val="5C42EF4D"/>
    <w:rsid w:val="5DE2AD27"/>
    <w:rsid w:val="5E34277F"/>
    <w:rsid w:val="6084D736"/>
    <w:rsid w:val="608F7B4C"/>
    <w:rsid w:val="6190D273"/>
    <w:rsid w:val="61A44F2B"/>
    <w:rsid w:val="63B18136"/>
    <w:rsid w:val="6434F1EA"/>
    <w:rsid w:val="655CEAC1"/>
    <w:rsid w:val="66CD9F21"/>
    <w:rsid w:val="68594AF4"/>
    <w:rsid w:val="6E757300"/>
    <w:rsid w:val="6FC0B19F"/>
    <w:rsid w:val="701C9A0C"/>
    <w:rsid w:val="70E792F4"/>
    <w:rsid w:val="7240ADF8"/>
    <w:rsid w:val="730FA6EC"/>
    <w:rsid w:val="7324054D"/>
    <w:rsid w:val="73517856"/>
    <w:rsid w:val="736A3C2A"/>
    <w:rsid w:val="750ED7B5"/>
    <w:rsid w:val="7948A7E2"/>
    <w:rsid w:val="79AA4F72"/>
    <w:rsid w:val="79C0E47D"/>
    <w:rsid w:val="7CD1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5EDA"/>
  <w15:chartTrackingRefBased/>
  <w15:docId w15:val="{DA999E4E-83EE-4A9C-94A4-AC21F9FE7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3B1813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Id13648815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2025-10-24T13:12:07.0025602Z</dcterms:created>
  <dcterms:modified xsi:type="dcterms:W3CDTF">2025-10-28T16:50:46.2690796Z</dcterms:modified>
  <dc:creator>Mishina Svetlana</dc:creator>
  <lastModifiedBy>Mishina Svetlana</lastModifiedBy>
</coreProperties>
</file>