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F5E41" w14:textId="7FBE929D" w:rsidR="000D0796" w:rsidRDefault="004C5B37">
      <w:pPr>
        <w:rPr>
          <w:rtl/>
        </w:rPr>
      </w:pPr>
      <w:r w:rsidRPr="004C5B37">
        <w:t xml:space="preserve">(Red sea+ </w:t>
      </w:r>
      <w:proofErr w:type="spellStart"/>
      <w:r w:rsidRPr="004C5B37">
        <w:t>Jeddah+Mecca</w:t>
      </w:r>
      <w:proofErr w:type="spellEnd"/>
      <w:r w:rsidRPr="004C5B37">
        <w:t>)</w:t>
      </w:r>
      <w:r w:rsidRPr="004C5B37">
        <w:cr/>
      </w:r>
      <w:r w:rsidRPr="004C5B37">
        <w:cr/>
        <w:t>(RED SEA) 2 Nights</w:t>
      </w:r>
      <w:r w:rsidRPr="004C5B37">
        <w:rPr>
          <w:rFonts w:cs="Arial"/>
          <w:rtl/>
        </w:rPr>
        <w:t xml:space="preserve"> </w:t>
      </w:r>
      <w:r w:rsidRPr="004C5B37">
        <w:cr/>
      </w:r>
      <w:r w:rsidRPr="004C5B37">
        <w:cr/>
        <w:t xml:space="preserve">The </w:t>
      </w:r>
      <w:proofErr w:type="spellStart"/>
      <w:proofErr w:type="gramStart"/>
      <w:r w:rsidRPr="004C5B37">
        <w:t>St.Regis</w:t>
      </w:r>
      <w:proofErr w:type="spellEnd"/>
      <w:proofErr w:type="gramEnd"/>
      <w:r w:rsidRPr="004C5B37">
        <w:t xml:space="preserve"> Red Sea</w:t>
      </w:r>
      <w:r w:rsidRPr="004C5B37">
        <w:rPr>
          <w:rFonts w:cs="Arial"/>
          <w:rtl/>
        </w:rPr>
        <w:t xml:space="preserve"> </w:t>
      </w:r>
      <w:r w:rsidRPr="004C5B37">
        <w:cr/>
        <w:t>Located on a pristine private island please note that transportation to the island is booked via a speedboat. We also have the option to upgrade to a seaplane if preferred</w:t>
      </w:r>
      <w:r w:rsidRPr="004C5B37">
        <w:rPr>
          <w:rFonts w:cs="Arial"/>
          <w:rtl/>
        </w:rPr>
        <w:t>.</w:t>
      </w:r>
      <w:r w:rsidRPr="004C5B37">
        <w:cr/>
      </w:r>
      <w:r w:rsidRPr="004C5B37">
        <w:cr/>
        <w:t xml:space="preserve">JEDDAH </w:t>
      </w:r>
      <w:proofErr w:type="gramStart"/>
      <w:r w:rsidRPr="004C5B37">
        <w:t>( 2</w:t>
      </w:r>
      <w:proofErr w:type="gramEnd"/>
      <w:r w:rsidRPr="004C5B37">
        <w:t xml:space="preserve"> Nights)</w:t>
      </w:r>
      <w:r w:rsidRPr="004C5B37">
        <w:cr/>
      </w:r>
      <w:r w:rsidRPr="004C5B37">
        <w:cr/>
      </w:r>
      <w:r w:rsidRPr="004C5B37">
        <w:rPr>
          <w:rFonts w:cs="Arial"/>
          <w:rtl/>
        </w:rPr>
        <w:t>1-</w:t>
      </w:r>
      <w:proofErr w:type="spellStart"/>
      <w:r w:rsidRPr="004C5B37">
        <w:t>Fakien</w:t>
      </w:r>
      <w:proofErr w:type="spellEnd"/>
      <w:r w:rsidRPr="004C5B37">
        <w:t xml:space="preserve"> Aquarium &amp; </w:t>
      </w:r>
      <w:proofErr w:type="spellStart"/>
      <w:r w:rsidRPr="004C5B37">
        <w:t>kingFahd’s</w:t>
      </w:r>
      <w:proofErr w:type="spellEnd"/>
      <w:r w:rsidRPr="004C5B37">
        <w:t xml:space="preserve"> Fountain + seafood dinner at a restaurant on the corniche</w:t>
      </w:r>
      <w:r w:rsidRPr="004C5B37">
        <w:rPr>
          <w:rFonts w:cs="Arial"/>
          <w:rtl/>
        </w:rPr>
        <w:t xml:space="preserve"> </w:t>
      </w:r>
      <w:r w:rsidRPr="004C5B37">
        <w:cr/>
      </w:r>
      <w:r w:rsidRPr="004C5B37">
        <w:cr/>
      </w:r>
      <w:r w:rsidRPr="004C5B37">
        <w:rPr>
          <w:rFonts w:cs="Arial"/>
          <w:rtl/>
        </w:rPr>
        <w:t>2-</w:t>
      </w:r>
      <w:r w:rsidRPr="004C5B37">
        <w:t>Red sea Mall for shopping</w:t>
      </w:r>
      <w:r w:rsidRPr="004C5B37">
        <w:rPr>
          <w:rFonts w:cs="Arial"/>
          <w:rtl/>
        </w:rPr>
        <w:t xml:space="preserve"> </w:t>
      </w:r>
      <w:r w:rsidRPr="004C5B37">
        <w:cr/>
      </w:r>
      <w:r w:rsidRPr="004C5B37">
        <w:cr/>
      </w:r>
      <w:r w:rsidRPr="004C5B37">
        <w:rPr>
          <w:rFonts w:cs="Arial"/>
          <w:rtl/>
        </w:rPr>
        <w:t xml:space="preserve">+ </w:t>
      </w:r>
      <w:r w:rsidRPr="004C5B37">
        <w:t>Umrah ( 1 Night)</w:t>
      </w:r>
      <w:r w:rsidRPr="004C5B37">
        <w:cr/>
        <w:t>UMRAH</w:t>
      </w:r>
    </w:p>
    <w:p w14:paraId="5095F9E8" w14:textId="77777777" w:rsidR="004C5B37" w:rsidRDefault="004C5B37">
      <w:pPr>
        <w:rPr>
          <w:rtl/>
        </w:rPr>
      </w:pPr>
    </w:p>
    <w:p w14:paraId="55B757C8" w14:textId="0A78B111" w:rsidR="004C5B37" w:rsidRDefault="004C5B37">
      <w:pPr>
        <w:rPr>
          <w:rtl/>
        </w:rPr>
      </w:pPr>
      <w:r>
        <w:rPr>
          <w:rFonts w:hint="cs"/>
          <w:rtl/>
        </w:rPr>
        <w:t>..............................................</w:t>
      </w:r>
    </w:p>
    <w:p w14:paraId="15DB6FF2" w14:textId="77777777" w:rsidR="004C5B37" w:rsidRDefault="004C5B37">
      <w:pPr>
        <w:rPr>
          <w:rtl/>
        </w:rPr>
      </w:pPr>
    </w:p>
    <w:p w14:paraId="3DBB19C2" w14:textId="07C58674" w:rsidR="004C5B37" w:rsidRDefault="004C5B37">
      <w:pPr>
        <w:rPr>
          <w:rtl/>
        </w:rPr>
      </w:pPr>
      <w:proofErr w:type="gramStart"/>
      <w:r w:rsidRPr="004C5B37">
        <w:t>(  Riyadh</w:t>
      </w:r>
      <w:proofErr w:type="gramEnd"/>
      <w:r w:rsidRPr="004C5B37">
        <w:t xml:space="preserve"> + Jeddah + Mecca )</w:t>
      </w:r>
      <w:r w:rsidRPr="004C5B37">
        <w:cr/>
      </w:r>
      <w:r w:rsidRPr="004C5B37">
        <w:cr/>
        <w:t>(RIYADH) 2 Nights</w:t>
      </w:r>
      <w:r w:rsidRPr="004C5B37">
        <w:rPr>
          <w:rFonts w:cs="Arial"/>
          <w:rtl/>
        </w:rPr>
        <w:t xml:space="preserve"> </w:t>
      </w:r>
      <w:r w:rsidRPr="004C5B37">
        <w:cr/>
      </w:r>
      <w:r w:rsidRPr="004C5B37">
        <w:cr/>
      </w:r>
      <w:r w:rsidRPr="004C5B37">
        <w:rPr>
          <w:rFonts w:cs="Arial"/>
          <w:rtl/>
        </w:rPr>
        <w:t>1-</w:t>
      </w:r>
      <w:r w:rsidRPr="004C5B37">
        <w:t xml:space="preserve">launch at the hotel &amp; </w:t>
      </w:r>
      <w:proofErr w:type="spellStart"/>
      <w:r w:rsidRPr="004C5B37">
        <w:t>Diriyah</w:t>
      </w:r>
      <w:proofErr w:type="spellEnd"/>
      <w:r w:rsidRPr="004C5B37">
        <w:rPr>
          <w:rFonts w:cs="Arial"/>
          <w:rtl/>
        </w:rPr>
        <w:t xml:space="preserve"> </w:t>
      </w:r>
      <w:r w:rsidRPr="004C5B37">
        <w:cr/>
      </w:r>
      <w:r w:rsidRPr="004C5B37">
        <w:cr/>
      </w:r>
      <w:r w:rsidRPr="004C5B37">
        <w:rPr>
          <w:rFonts w:cs="Arial"/>
          <w:rtl/>
        </w:rPr>
        <w:t>2-</w:t>
      </w:r>
      <w:proofErr w:type="spellStart"/>
      <w:r w:rsidRPr="004C5B37">
        <w:t>Boulivard</w:t>
      </w:r>
      <w:proofErr w:type="spellEnd"/>
      <w:r w:rsidRPr="004C5B37">
        <w:t xml:space="preserve"> world &amp; Dinner  at one of the Fine dining restaurants</w:t>
      </w:r>
      <w:r w:rsidRPr="004C5B37">
        <w:cr/>
      </w:r>
      <w:r w:rsidRPr="004C5B37">
        <w:cr/>
        <w:t xml:space="preserve">JEDDAH </w:t>
      </w:r>
      <w:proofErr w:type="gramStart"/>
      <w:r w:rsidRPr="004C5B37">
        <w:t>( 2</w:t>
      </w:r>
      <w:proofErr w:type="gramEnd"/>
      <w:r w:rsidRPr="004C5B37">
        <w:t xml:space="preserve"> Nights)</w:t>
      </w:r>
      <w:r w:rsidRPr="004C5B37">
        <w:cr/>
      </w:r>
      <w:r w:rsidRPr="004C5B37">
        <w:cr/>
      </w:r>
      <w:proofErr w:type="spellStart"/>
      <w:r w:rsidRPr="004C5B37">
        <w:t>Fakien</w:t>
      </w:r>
      <w:proofErr w:type="spellEnd"/>
      <w:r w:rsidRPr="004C5B37">
        <w:t xml:space="preserve"> Aquarium &amp; </w:t>
      </w:r>
      <w:proofErr w:type="spellStart"/>
      <w:r w:rsidRPr="004C5B37">
        <w:t>kingFahd’s</w:t>
      </w:r>
      <w:proofErr w:type="spellEnd"/>
      <w:r w:rsidRPr="004C5B37">
        <w:t xml:space="preserve"> Fountain + seafood dinner at a restaurant on the Corniche</w:t>
      </w:r>
      <w:r w:rsidRPr="004C5B37">
        <w:rPr>
          <w:rFonts w:cs="Arial"/>
          <w:rtl/>
        </w:rPr>
        <w:t xml:space="preserve"> </w:t>
      </w:r>
      <w:r w:rsidRPr="004C5B37">
        <w:cr/>
      </w:r>
      <w:r w:rsidRPr="004C5B37">
        <w:cr/>
      </w:r>
      <w:r w:rsidRPr="004C5B37">
        <w:rPr>
          <w:rFonts w:cs="Arial"/>
          <w:rtl/>
        </w:rPr>
        <w:t>2-</w:t>
      </w:r>
      <w:r w:rsidRPr="004C5B37">
        <w:t>Red sea Mall for shopping</w:t>
      </w:r>
      <w:r w:rsidRPr="004C5B37">
        <w:rPr>
          <w:rFonts w:cs="Arial"/>
          <w:rtl/>
        </w:rPr>
        <w:t xml:space="preserve"> </w:t>
      </w:r>
      <w:r w:rsidRPr="004C5B37">
        <w:cr/>
      </w:r>
      <w:r w:rsidRPr="004C5B37">
        <w:cr/>
      </w:r>
      <w:r w:rsidRPr="004C5B37">
        <w:rPr>
          <w:rFonts w:cs="Arial"/>
          <w:rtl/>
        </w:rPr>
        <w:t>+</w:t>
      </w:r>
      <w:r w:rsidRPr="004C5B37">
        <w:cr/>
        <w:t xml:space="preserve">UMRAH </w:t>
      </w:r>
      <w:proofErr w:type="gramStart"/>
      <w:r w:rsidRPr="004C5B37">
        <w:t>( 1</w:t>
      </w:r>
      <w:proofErr w:type="gramEnd"/>
      <w:r w:rsidRPr="004C5B37">
        <w:t xml:space="preserve"> Night )</w:t>
      </w:r>
      <w:r w:rsidRPr="004C5B37">
        <w:rPr>
          <w:rtl/>
        </w:rPr>
        <w:cr/>
      </w:r>
    </w:p>
    <w:p w14:paraId="531AA2BE" w14:textId="77777777" w:rsidR="004C5B37" w:rsidRDefault="004C5B37">
      <w:pPr>
        <w:rPr>
          <w:rtl/>
        </w:rPr>
      </w:pPr>
    </w:p>
    <w:p w14:paraId="65D6C9D0" w14:textId="46238F58" w:rsidR="004C5B37" w:rsidRDefault="004C5B37">
      <w:pPr>
        <w:rPr>
          <w:rtl/>
        </w:rPr>
      </w:pPr>
      <w:r>
        <w:rPr>
          <w:rFonts w:hint="cs"/>
          <w:rtl/>
        </w:rPr>
        <w:t>.......................................................</w:t>
      </w:r>
    </w:p>
    <w:p w14:paraId="548F41B5" w14:textId="77777777" w:rsidR="004C5B37" w:rsidRDefault="004C5B37">
      <w:pPr>
        <w:rPr>
          <w:rtl/>
        </w:rPr>
      </w:pPr>
    </w:p>
    <w:p w14:paraId="0E35B579" w14:textId="08317ECB" w:rsidR="004C5B37" w:rsidRDefault="004C5B37">
      <w:pPr>
        <w:rPr>
          <w:rFonts w:hint="cs"/>
        </w:rPr>
      </w:pPr>
      <w:r w:rsidRPr="004C5B37">
        <w:t xml:space="preserve">(Red sea+ </w:t>
      </w:r>
      <w:proofErr w:type="spellStart"/>
      <w:r w:rsidRPr="004C5B37">
        <w:t>Jeddah+Mecca</w:t>
      </w:r>
      <w:proofErr w:type="spellEnd"/>
      <w:r w:rsidRPr="004C5B37">
        <w:t>)</w:t>
      </w:r>
      <w:r w:rsidRPr="004C5B37">
        <w:cr/>
      </w:r>
      <w:r w:rsidRPr="004C5B37">
        <w:cr/>
        <w:t>(RED SEA) 2 Nights</w:t>
      </w:r>
      <w:r w:rsidRPr="004C5B37">
        <w:rPr>
          <w:rFonts w:cs="Arial"/>
          <w:rtl/>
        </w:rPr>
        <w:t xml:space="preserve"> </w:t>
      </w:r>
      <w:r w:rsidRPr="004C5B37">
        <w:cr/>
      </w:r>
      <w:r w:rsidRPr="004C5B37">
        <w:cr/>
        <w:t xml:space="preserve">The </w:t>
      </w:r>
      <w:proofErr w:type="spellStart"/>
      <w:proofErr w:type="gramStart"/>
      <w:r w:rsidRPr="004C5B37">
        <w:t>St.Regis</w:t>
      </w:r>
      <w:proofErr w:type="spellEnd"/>
      <w:proofErr w:type="gramEnd"/>
      <w:r w:rsidRPr="004C5B37">
        <w:t xml:space="preserve"> Red Sea</w:t>
      </w:r>
      <w:r w:rsidRPr="004C5B37">
        <w:rPr>
          <w:rFonts w:cs="Arial"/>
          <w:rtl/>
        </w:rPr>
        <w:t xml:space="preserve"> </w:t>
      </w:r>
      <w:r w:rsidRPr="004C5B37">
        <w:cr/>
      </w:r>
      <w:r w:rsidRPr="004C5B37">
        <w:lastRenderedPageBreak/>
        <w:t>Located on a pristine private island please note that transportation to the island is booked via a speedboat. We also have the option to upgrade to a seaplane if preferred</w:t>
      </w:r>
      <w:r w:rsidRPr="004C5B37">
        <w:rPr>
          <w:rFonts w:cs="Arial"/>
          <w:rtl/>
        </w:rPr>
        <w:t>.</w:t>
      </w:r>
      <w:r w:rsidRPr="004C5B37">
        <w:cr/>
      </w:r>
      <w:r w:rsidRPr="004C5B37">
        <w:cr/>
        <w:t xml:space="preserve">JEDDAH </w:t>
      </w:r>
      <w:proofErr w:type="gramStart"/>
      <w:r w:rsidRPr="004C5B37">
        <w:t>( 1</w:t>
      </w:r>
      <w:proofErr w:type="gramEnd"/>
      <w:r w:rsidRPr="004C5B37">
        <w:t xml:space="preserve"> Night)</w:t>
      </w:r>
      <w:r w:rsidRPr="004C5B37">
        <w:cr/>
      </w:r>
      <w:r w:rsidRPr="004C5B37">
        <w:cr/>
      </w:r>
      <w:r w:rsidRPr="004C5B37">
        <w:rPr>
          <w:rFonts w:cs="Arial"/>
          <w:rtl/>
        </w:rPr>
        <w:t>1-</w:t>
      </w:r>
      <w:proofErr w:type="spellStart"/>
      <w:r w:rsidRPr="004C5B37">
        <w:t>Fakien</w:t>
      </w:r>
      <w:proofErr w:type="spellEnd"/>
      <w:r w:rsidRPr="004C5B37">
        <w:t xml:space="preserve"> Aquarium &amp; </w:t>
      </w:r>
      <w:proofErr w:type="spellStart"/>
      <w:r w:rsidRPr="004C5B37">
        <w:t>kingFahd’s</w:t>
      </w:r>
      <w:proofErr w:type="spellEnd"/>
      <w:r w:rsidRPr="004C5B37">
        <w:t xml:space="preserve"> Fountain + seafood dinner at a restaurant on the corniche</w:t>
      </w:r>
      <w:r w:rsidRPr="004C5B37">
        <w:rPr>
          <w:rFonts w:cs="Arial"/>
          <w:rtl/>
        </w:rPr>
        <w:t xml:space="preserve"> </w:t>
      </w:r>
      <w:r w:rsidRPr="004C5B37">
        <w:cr/>
      </w:r>
      <w:r w:rsidRPr="004C5B37">
        <w:cr/>
      </w:r>
      <w:r w:rsidRPr="004C5B37">
        <w:rPr>
          <w:rFonts w:cs="Arial"/>
          <w:rtl/>
        </w:rPr>
        <w:t>2-</w:t>
      </w:r>
      <w:r w:rsidRPr="004C5B37">
        <w:t>Red sea Mall for shopping</w:t>
      </w:r>
      <w:r w:rsidRPr="004C5B37">
        <w:rPr>
          <w:rFonts w:cs="Arial"/>
          <w:rtl/>
        </w:rPr>
        <w:t xml:space="preserve"> </w:t>
      </w:r>
      <w:r w:rsidRPr="004C5B37">
        <w:cr/>
      </w:r>
      <w:r w:rsidRPr="004C5B37">
        <w:cr/>
      </w:r>
      <w:r w:rsidRPr="004C5B37">
        <w:rPr>
          <w:rFonts w:cs="Arial"/>
          <w:rtl/>
        </w:rPr>
        <w:t xml:space="preserve">+ </w:t>
      </w:r>
      <w:r w:rsidRPr="004C5B37">
        <w:t>Umrah ( 2 Nights)</w:t>
      </w:r>
      <w:r w:rsidRPr="004C5B37">
        <w:rPr>
          <w:rtl/>
        </w:rPr>
        <w:cr/>
      </w:r>
    </w:p>
    <w:sectPr w:rsidR="004C5B37" w:rsidSect="00B96A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37"/>
    <w:rsid w:val="000D0796"/>
    <w:rsid w:val="004C5B37"/>
    <w:rsid w:val="00656A42"/>
    <w:rsid w:val="00B9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506A7A"/>
  <w15:chartTrackingRefBased/>
  <w15:docId w15:val="{14B530A6-F672-4101-B581-C6D285AA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 Click</dc:creator>
  <cp:keywords/>
  <dc:description/>
  <cp:lastModifiedBy>one Click</cp:lastModifiedBy>
  <cp:revision>1</cp:revision>
  <dcterms:created xsi:type="dcterms:W3CDTF">2024-07-03T09:37:00Z</dcterms:created>
  <dcterms:modified xsi:type="dcterms:W3CDTF">2024-07-03T09:48:00Z</dcterms:modified>
</cp:coreProperties>
</file>