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1B0" w:rsidRDefault="00D821B0" w:rsidP="00AF3352">
      <w:pPr>
        <w:pStyle w:val="Title"/>
      </w:pPr>
      <w:r>
        <w:t>Methodology</w:t>
      </w:r>
    </w:p>
    <w:p w:rsidR="00AF3352" w:rsidRPr="00AF3352" w:rsidRDefault="00AF3352" w:rsidP="00AF3352"/>
    <w:p w:rsidR="00D821B0" w:rsidRDefault="00D821B0" w:rsidP="00D821B0">
      <w:r w:rsidRPr="00D821B0">
        <w:rPr>
          <w:highlight w:val="yellow"/>
        </w:rPr>
        <w:t>I made an application!!!</w:t>
      </w:r>
    </w:p>
    <w:p w:rsidR="00D821B0" w:rsidRDefault="00D821B0" w:rsidP="00D821B0">
      <w:r>
        <w:t>I did it!</w:t>
      </w:r>
    </w:p>
    <w:p w:rsidR="00D821B0" w:rsidRDefault="00D821B0" w:rsidP="00D821B0">
      <w:r>
        <w:t>Cake for me.</w:t>
      </w:r>
    </w:p>
    <w:p w:rsidR="00D821B0" w:rsidRDefault="009146F2" w:rsidP="009146F2">
      <w:r>
        <w:t>An application was produced to test the hypothesis. This application used the Games Education Framework [reference]</w:t>
      </w:r>
      <w:r>
        <w:t xml:space="preserve">, a light framework with little overhead. This was very early on chosen over the framework chosen in the proposal as it had a much larger overhead when producing the environment space in DirectX11. This switch was confirmed as best by two lecturers. </w:t>
      </w:r>
    </w:p>
    <w:p w:rsidR="00D821B0" w:rsidRDefault="00D821B0" w:rsidP="00D821B0">
      <w:r w:rsidRPr="00D821B0">
        <w:rPr>
          <w:highlight w:val="yellow"/>
        </w:rPr>
        <w:t>What did the application do?</w:t>
      </w:r>
    </w:p>
    <w:p w:rsidR="00A77209" w:rsidRDefault="00A77209" w:rsidP="00D821B0">
      <w:r>
        <w:t>The application simulated an environment, in which two flocks interact (one of which is improved via a genetic algorithm) within a lim</w:t>
      </w:r>
      <w:r w:rsidR="00BC4688">
        <w:t>ited space of scarce resources, with the aim of finding out if a flocking algorithm improved by a genetic algorithm can outcompete one without.</w:t>
      </w:r>
    </w:p>
    <w:p w:rsidR="009146F2" w:rsidRDefault="009146F2" w:rsidP="00D821B0">
      <w:r w:rsidRPr="009146F2">
        <w:rPr>
          <w:highlight w:val="yellow"/>
        </w:rPr>
        <w:t>How was the flocking algorithm designed? (</w:t>
      </w:r>
      <w:proofErr w:type="gramStart"/>
      <w:r w:rsidRPr="009146F2">
        <w:rPr>
          <w:highlight w:val="yellow"/>
        </w:rPr>
        <w:t>what</w:t>
      </w:r>
      <w:proofErr w:type="gramEnd"/>
      <w:r w:rsidRPr="009146F2">
        <w:rPr>
          <w:highlight w:val="yellow"/>
        </w:rPr>
        <w:t xml:space="preserve"> influenced your choices?)</w:t>
      </w:r>
    </w:p>
    <w:p w:rsidR="009146F2" w:rsidRDefault="009146F2" w:rsidP="00D821B0">
      <w:r>
        <w:t xml:space="preserve">The design of the flocking algorithm was </w:t>
      </w:r>
      <w:r w:rsidR="00AF3352">
        <w:t xml:space="preserve">produced </w:t>
      </w:r>
      <w:bookmarkStart w:id="0" w:name="_GoBack"/>
      <w:bookmarkEnd w:id="0"/>
    </w:p>
    <w:p w:rsidR="009146F2" w:rsidRDefault="009146F2" w:rsidP="00D821B0">
      <w:r>
        <w:t>The boids forces were modelled primarily off of the paper [reference here]. This is a modified version of the expanded boids algorithm, optimised for the environment in which it is placed in. The forces each boid experiences are: Cohesion, Alignment, Separation, Food Attraction</w:t>
      </w:r>
      <w:r w:rsidR="00D768B9">
        <w:t xml:space="preserve"> and Flock Avoidance.</w:t>
      </w:r>
    </w:p>
    <w:p w:rsidR="00D768B9" w:rsidRDefault="00D768B9" w:rsidP="00D821B0">
      <w:r>
        <w:t xml:space="preserve">Separation </w:t>
      </w:r>
    </w:p>
    <w:p w:rsidR="00D768B9" w:rsidRDefault="00D768B9" w:rsidP="00D821B0">
      <w:r>
        <w:t>Maths Equation Here…</w:t>
      </w:r>
    </w:p>
    <w:p w:rsidR="00BC4688" w:rsidRDefault="00BC4688" w:rsidP="00D821B0"/>
    <w:p w:rsidR="00A77209" w:rsidRDefault="00A77209" w:rsidP="00D821B0"/>
    <w:p w:rsidR="00D821B0" w:rsidRDefault="00D821B0" w:rsidP="00D821B0">
      <w:r>
        <w:t>What design process/decisions did I take to create the application/genetic algorithm? [</w:t>
      </w:r>
      <w:proofErr w:type="gramStart"/>
      <w:r>
        <w:t>could</w:t>
      </w:r>
      <w:proofErr w:type="gramEnd"/>
      <w:r>
        <w:t xml:space="preserve"> ref. any relevant theory here]</w:t>
      </w:r>
    </w:p>
    <w:p w:rsidR="00D821B0" w:rsidRDefault="00D821B0" w:rsidP="00D821B0">
      <w:pPr>
        <w:pStyle w:val="ListParagraph"/>
        <w:numPr>
          <w:ilvl w:val="0"/>
          <w:numId w:val="1"/>
        </w:numPr>
      </w:pPr>
      <w:r>
        <w:t>No mention of results (i.e. how well the bots worked)</w:t>
      </w:r>
    </w:p>
    <w:p w:rsidR="00D821B0" w:rsidRDefault="00D821B0" w:rsidP="00D821B0">
      <w:pPr>
        <w:pStyle w:val="ListParagraph"/>
        <w:numPr>
          <w:ilvl w:val="0"/>
          <w:numId w:val="1"/>
        </w:numPr>
      </w:pPr>
      <w:r>
        <w:t xml:space="preserve">But method of </w:t>
      </w:r>
      <w:r w:rsidRPr="00D821B0">
        <w:rPr>
          <w:b/>
        </w:rPr>
        <w:t>how</w:t>
      </w:r>
      <w:r>
        <w:t xml:space="preserve"> u tested to see how well they worked</w:t>
      </w:r>
    </w:p>
    <w:p w:rsidR="00D821B0" w:rsidRDefault="00D821B0" w:rsidP="00D821B0">
      <w:pPr>
        <w:pStyle w:val="ListParagraph"/>
        <w:numPr>
          <w:ilvl w:val="0"/>
          <w:numId w:val="1"/>
        </w:numPr>
      </w:pPr>
      <w:r>
        <w:t xml:space="preserve">And any </w:t>
      </w:r>
      <w:r w:rsidRPr="00D821B0">
        <w:rPr>
          <w:b/>
        </w:rPr>
        <w:t>alterations</w:t>
      </w:r>
      <w:r>
        <w:t xml:space="preserve"> made further based on tests, i.e. X method was used; if outcome A observed then technique 3 used, but if outcome B observed then technique discontinued/technique 4 used</w:t>
      </w:r>
    </w:p>
    <w:p w:rsidR="00D821B0" w:rsidRDefault="00D821B0" w:rsidP="00D821B0">
      <w:r>
        <w:t>Sections:</w:t>
      </w:r>
    </w:p>
    <w:p w:rsidR="00D821B0" w:rsidRDefault="00D821B0" w:rsidP="00D821B0">
      <w:pPr>
        <w:pStyle w:val="ListParagraph"/>
        <w:numPr>
          <w:ilvl w:val="0"/>
          <w:numId w:val="2"/>
        </w:numPr>
      </w:pPr>
      <w:r>
        <w:t>Design of software application (maths behind the code)</w:t>
      </w:r>
    </w:p>
    <w:p w:rsidR="00D821B0" w:rsidRDefault="00D821B0" w:rsidP="00D821B0">
      <w:pPr>
        <w:pStyle w:val="ListParagraph"/>
        <w:numPr>
          <w:ilvl w:val="1"/>
          <w:numId w:val="2"/>
        </w:numPr>
      </w:pPr>
      <w:r>
        <w:t>How I went from bad to good flocking algo</w:t>
      </w:r>
      <w:r w:rsidR="00FA200E">
        <w:t>rithm</w:t>
      </w:r>
      <w:r>
        <w:t xml:space="preserve"> design (This may be a result, but write it just in case anyway and then copy to results if it</w:t>
      </w:r>
      <w:r w:rsidR="00FA200E">
        <w:t>’</w:t>
      </w:r>
      <w:r>
        <w:t>s not in the right section)</w:t>
      </w:r>
    </w:p>
    <w:p w:rsidR="00D821B0" w:rsidRDefault="00D821B0" w:rsidP="00D821B0">
      <w:pPr>
        <w:pStyle w:val="ListParagraph"/>
        <w:numPr>
          <w:ilvl w:val="1"/>
          <w:numId w:val="2"/>
        </w:numPr>
      </w:pPr>
      <w:r>
        <w:t>Iterative Design process</w:t>
      </w:r>
    </w:p>
    <w:p w:rsidR="00D821B0" w:rsidRDefault="00D821B0" w:rsidP="00D821B0">
      <w:pPr>
        <w:pStyle w:val="ListParagraph"/>
        <w:numPr>
          <w:ilvl w:val="0"/>
          <w:numId w:val="2"/>
        </w:numPr>
      </w:pPr>
      <w:r>
        <w:t>Outcome (the code/application)</w:t>
      </w:r>
    </w:p>
    <w:p w:rsidR="00D821B0" w:rsidRPr="00D821B0" w:rsidRDefault="00D821B0" w:rsidP="00D821B0">
      <w:pPr>
        <w:pStyle w:val="ListParagraph"/>
        <w:numPr>
          <w:ilvl w:val="0"/>
          <w:numId w:val="2"/>
        </w:numPr>
      </w:pPr>
      <w:r>
        <w:t>Testing</w:t>
      </w:r>
    </w:p>
    <w:sectPr w:rsidR="00D821B0" w:rsidRPr="00D82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555B5"/>
    <w:multiLevelType w:val="hybridMultilevel"/>
    <w:tmpl w:val="C72ED9B2"/>
    <w:lvl w:ilvl="0" w:tplc="627A8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A1097A"/>
    <w:multiLevelType w:val="hybridMultilevel"/>
    <w:tmpl w:val="5B7E8A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FFA"/>
    <w:rsid w:val="00207EE5"/>
    <w:rsid w:val="00503DF1"/>
    <w:rsid w:val="00796728"/>
    <w:rsid w:val="009146F2"/>
    <w:rsid w:val="009A6FFA"/>
    <w:rsid w:val="00A77209"/>
    <w:rsid w:val="00AF3352"/>
    <w:rsid w:val="00BC4688"/>
    <w:rsid w:val="00D768B9"/>
    <w:rsid w:val="00D821B0"/>
    <w:rsid w:val="00D9553B"/>
    <w:rsid w:val="00FA2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AF71"/>
  <w15:chartTrackingRefBased/>
  <w15:docId w15:val="{62507D86-78B6-43FF-A280-2E094676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2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82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Abertay University</Company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HUNTER</dc:creator>
  <cp:keywords/>
  <dc:description/>
  <cp:lastModifiedBy>MATT HUNTER</cp:lastModifiedBy>
  <cp:revision>4</cp:revision>
  <dcterms:created xsi:type="dcterms:W3CDTF">2019-04-25T20:25:00Z</dcterms:created>
  <dcterms:modified xsi:type="dcterms:W3CDTF">2019-04-25T22:27:00Z</dcterms:modified>
</cp:coreProperties>
</file>