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405ED" w14:textId="77777777" w:rsidR="000D3153" w:rsidRPr="000D3153" w:rsidRDefault="000D3153" w:rsidP="000D3153">
      <w:pPr>
        <w:pStyle w:val="Title"/>
        <w:jc w:val="center"/>
        <w:rPr>
          <w:rFonts w:eastAsia="Times New Roman"/>
        </w:rPr>
      </w:pPr>
      <w:r w:rsidRPr="000D3153">
        <w:rPr>
          <w:rFonts w:eastAsia="Times New Roman"/>
          <w:bdr w:val="none" w:sz="0" w:space="0" w:color="auto" w:frame="1"/>
        </w:rPr>
        <w:t>Pairwise Testing</w:t>
      </w:r>
    </w:p>
    <w:p w14:paraId="743DD59E" w14:textId="7B75DEA5" w:rsidR="000D3153" w:rsidRDefault="000D3153" w:rsidP="000D3153">
      <w:pPr>
        <w:pStyle w:val="Heading1"/>
      </w:pPr>
      <w:r>
        <w:t>Petameters having maximum number of 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3153" w14:paraId="37FB469B" w14:textId="77777777" w:rsidTr="000D3153">
        <w:tc>
          <w:tcPr>
            <w:tcW w:w="2337" w:type="dxa"/>
          </w:tcPr>
          <w:p w14:paraId="415774DD" w14:textId="23D58C9B" w:rsidR="000D3153" w:rsidRDefault="000D3153" w:rsidP="000D3153">
            <w:r>
              <w:t>Parameter having max choice (x)</w:t>
            </w:r>
          </w:p>
        </w:tc>
        <w:tc>
          <w:tcPr>
            <w:tcW w:w="2337" w:type="dxa"/>
          </w:tcPr>
          <w:p w14:paraId="532B1B86" w14:textId="32BC7DBF" w:rsidR="000D3153" w:rsidRDefault="000D3153" w:rsidP="000D3153">
            <w:r>
              <w:t>Parameters having next lower number of choice(Y)</w:t>
            </w:r>
          </w:p>
        </w:tc>
        <w:tc>
          <w:tcPr>
            <w:tcW w:w="2338" w:type="dxa"/>
          </w:tcPr>
          <w:p w14:paraId="07DCDFA3" w14:textId="28CDC36A" w:rsidR="000D3153" w:rsidRDefault="000D3153" w:rsidP="000D3153">
            <w:r>
              <w:t>…so on</w:t>
            </w:r>
          </w:p>
          <w:p w14:paraId="37CBCA55" w14:textId="5346FD8B" w:rsidR="000D3153" w:rsidRDefault="000D3153" w:rsidP="000D3153">
            <w:r>
              <w:t>(Z)</w:t>
            </w:r>
          </w:p>
        </w:tc>
        <w:tc>
          <w:tcPr>
            <w:tcW w:w="2338" w:type="dxa"/>
          </w:tcPr>
          <w:p w14:paraId="201DF2E0" w14:textId="77777777" w:rsidR="000D3153" w:rsidRDefault="000D3153" w:rsidP="000D3153"/>
        </w:tc>
      </w:tr>
      <w:tr w:rsidR="000D3153" w14:paraId="001E260B" w14:textId="77777777" w:rsidTr="000D3153">
        <w:tc>
          <w:tcPr>
            <w:tcW w:w="2337" w:type="dxa"/>
          </w:tcPr>
          <w:p w14:paraId="3DD069DF" w14:textId="77777777" w:rsidR="000D3153" w:rsidRDefault="000D3153" w:rsidP="000D3153"/>
        </w:tc>
        <w:tc>
          <w:tcPr>
            <w:tcW w:w="2337" w:type="dxa"/>
          </w:tcPr>
          <w:p w14:paraId="7F7A6760" w14:textId="77777777" w:rsidR="000D3153" w:rsidRDefault="000D3153" w:rsidP="000D3153"/>
        </w:tc>
        <w:tc>
          <w:tcPr>
            <w:tcW w:w="2338" w:type="dxa"/>
          </w:tcPr>
          <w:p w14:paraId="15DCC623" w14:textId="77777777" w:rsidR="000D3153" w:rsidRDefault="000D3153" w:rsidP="000D3153"/>
        </w:tc>
        <w:tc>
          <w:tcPr>
            <w:tcW w:w="2338" w:type="dxa"/>
          </w:tcPr>
          <w:p w14:paraId="51A9F4B8" w14:textId="77777777" w:rsidR="000D3153" w:rsidRDefault="000D3153" w:rsidP="000D3153"/>
        </w:tc>
      </w:tr>
      <w:tr w:rsidR="000D3153" w14:paraId="220BD25D" w14:textId="77777777" w:rsidTr="000D3153">
        <w:tc>
          <w:tcPr>
            <w:tcW w:w="2337" w:type="dxa"/>
          </w:tcPr>
          <w:p w14:paraId="1FA61664" w14:textId="77777777" w:rsidR="000D3153" w:rsidRDefault="000D3153" w:rsidP="000D3153"/>
        </w:tc>
        <w:tc>
          <w:tcPr>
            <w:tcW w:w="2337" w:type="dxa"/>
          </w:tcPr>
          <w:p w14:paraId="41B5BC1E" w14:textId="77777777" w:rsidR="000D3153" w:rsidRDefault="000D3153" w:rsidP="000D3153"/>
        </w:tc>
        <w:tc>
          <w:tcPr>
            <w:tcW w:w="2338" w:type="dxa"/>
          </w:tcPr>
          <w:p w14:paraId="73FE9F31" w14:textId="77777777" w:rsidR="000D3153" w:rsidRDefault="000D3153" w:rsidP="000D3153"/>
        </w:tc>
        <w:tc>
          <w:tcPr>
            <w:tcW w:w="2338" w:type="dxa"/>
          </w:tcPr>
          <w:p w14:paraId="0A2E01E8" w14:textId="77777777" w:rsidR="000D3153" w:rsidRDefault="000D3153" w:rsidP="000D3153"/>
        </w:tc>
      </w:tr>
      <w:tr w:rsidR="000D3153" w14:paraId="63A20799" w14:textId="77777777" w:rsidTr="000D3153">
        <w:tc>
          <w:tcPr>
            <w:tcW w:w="2337" w:type="dxa"/>
          </w:tcPr>
          <w:p w14:paraId="3A91EC4A" w14:textId="77777777" w:rsidR="000D3153" w:rsidRDefault="000D3153" w:rsidP="000D3153"/>
        </w:tc>
        <w:tc>
          <w:tcPr>
            <w:tcW w:w="2337" w:type="dxa"/>
          </w:tcPr>
          <w:p w14:paraId="0B2296B2" w14:textId="77777777" w:rsidR="000D3153" w:rsidRDefault="000D3153" w:rsidP="000D3153"/>
        </w:tc>
        <w:tc>
          <w:tcPr>
            <w:tcW w:w="2338" w:type="dxa"/>
          </w:tcPr>
          <w:p w14:paraId="48FBECE7" w14:textId="77777777" w:rsidR="000D3153" w:rsidRDefault="000D3153" w:rsidP="000D3153"/>
        </w:tc>
        <w:tc>
          <w:tcPr>
            <w:tcW w:w="2338" w:type="dxa"/>
          </w:tcPr>
          <w:p w14:paraId="03BC2347" w14:textId="77777777" w:rsidR="000D3153" w:rsidRDefault="000D3153" w:rsidP="000D3153"/>
        </w:tc>
      </w:tr>
      <w:tr w:rsidR="000D3153" w14:paraId="29369436" w14:textId="77777777" w:rsidTr="000D3153">
        <w:tc>
          <w:tcPr>
            <w:tcW w:w="2337" w:type="dxa"/>
          </w:tcPr>
          <w:p w14:paraId="5A0A6A3F" w14:textId="77777777" w:rsidR="000D3153" w:rsidRDefault="000D3153" w:rsidP="000D3153"/>
        </w:tc>
        <w:tc>
          <w:tcPr>
            <w:tcW w:w="2337" w:type="dxa"/>
          </w:tcPr>
          <w:p w14:paraId="5C9AE1C7" w14:textId="77777777" w:rsidR="000D3153" w:rsidRDefault="000D3153" w:rsidP="000D3153"/>
        </w:tc>
        <w:tc>
          <w:tcPr>
            <w:tcW w:w="2338" w:type="dxa"/>
          </w:tcPr>
          <w:p w14:paraId="3CD488E7" w14:textId="77777777" w:rsidR="000D3153" w:rsidRDefault="000D3153" w:rsidP="000D3153"/>
        </w:tc>
        <w:tc>
          <w:tcPr>
            <w:tcW w:w="2338" w:type="dxa"/>
          </w:tcPr>
          <w:p w14:paraId="4094D831" w14:textId="77777777" w:rsidR="000D3153" w:rsidRDefault="000D3153" w:rsidP="000D3153"/>
        </w:tc>
      </w:tr>
    </w:tbl>
    <w:p w14:paraId="4B59FD65" w14:textId="78CE7213" w:rsidR="000D3153" w:rsidRDefault="000D3153" w:rsidP="000D3153"/>
    <w:p w14:paraId="22FB486D" w14:textId="5CD4A633" w:rsidR="000D3153" w:rsidRDefault="000D3153" w:rsidP="000D3153">
      <w:r>
        <w:t>Total number of test cases=X*Y</w:t>
      </w:r>
    </w:p>
    <w:p w14:paraId="64F8DE59" w14:textId="5DC521D6" w:rsidR="000D3153" w:rsidRDefault="000D3153" w:rsidP="000D3153">
      <w:r>
        <w:t>If X=33, Y=15, then total testcases= 33*15=</w:t>
      </w:r>
      <w:r w:rsidRPr="000D3153">
        <w:t>495</w:t>
      </w:r>
      <w:r>
        <w:t>, plus extra amount equals to Y.</w:t>
      </w:r>
    </w:p>
    <w:p w14:paraId="4AC6A6CE" w14:textId="4DFF41E7" w:rsidR="000D3153" w:rsidRDefault="000D3153" w:rsidP="000D3153">
      <w:r>
        <w:t>Z=2, then 33*15+15=510</w:t>
      </w:r>
    </w:p>
    <w:p w14:paraId="1D21FC78" w14:textId="77777777" w:rsidR="000C43BF" w:rsidRPr="000C43BF" w:rsidRDefault="000C43BF" w:rsidP="000C43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The pairwise testing technique has some limitations as well.</w:t>
      </w:r>
    </w:p>
    <w:p w14:paraId="3BDF3D78" w14:textId="77777777" w:rsidR="000C43BF" w:rsidRPr="000C43BF" w:rsidRDefault="000C43BF" w:rsidP="000C43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color w:val="3A3A3A"/>
          <w:sz w:val="23"/>
          <w:szCs w:val="23"/>
        </w:rPr>
        <w:t>It fails when the values selected for testing are incorrect.</w:t>
      </w:r>
    </w:p>
    <w:p w14:paraId="7E45EF12" w14:textId="77777777" w:rsidR="000C43BF" w:rsidRPr="000C43BF" w:rsidRDefault="000C43BF" w:rsidP="000C43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color w:val="3A3A3A"/>
          <w:sz w:val="23"/>
          <w:szCs w:val="23"/>
        </w:rPr>
        <w:t>It fails when highly probable combinations get too little attention.</w:t>
      </w:r>
    </w:p>
    <w:p w14:paraId="5BF17482" w14:textId="77777777" w:rsidR="000C43BF" w:rsidRPr="000C43BF" w:rsidRDefault="000C43BF" w:rsidP="000C43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C43BF">
        <w:rPr>
          <w:rFonts w:ascii="Arial" w:eastAsia="Times New Roman" w:hAnsi="Arial" w:cs="Arial"/>
          <w:color w:val="3A3A3A"/>
          <w:sz w:val="23"/>
          <w:szCs w:val="23"/>
        </w:rPr>
        <w:t>It fails when interactions between the variables are not understood well.</w:t>
      </w:r>
    </w:p>
    <w:p w14:paraId="54901ECC" w14:textId="51D8AB0D" w:rsidR="002A0CB3" w:rsidRDefault="00B052DC" w:rsidP="000D3153">
      <w:r>
        <w:t>When making combinations we should be careful about above limitations and make proper testcases.</w:t>
      </w:r>
    </w:p>
    <w:p w14:paraId="002702B8" w14:textId="77777777" w:rsidR="00B052DC" w:rsidRPr="000D3153" w:rsidRDefault="00B052DC" w:rsidP="000D3153">
      <w:bookmarkStart w:id="0" w:name="_GoBack"/>
      <w:bookmarkEnd w:id="0"/>
    </w:p>
    <w:sectPr w:rsidR="00B052DC" w:rsidRPr="000D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32789"/>
    <w:multiLevelType w:val="multilevel"/>
    <w:tmpl w:val="F09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53"/>
    <w:rsid w:val="000C43BF"/>
    <w:rsid w:val="000D3153"/>
    <w:rsid w:val="002A0CB3"/>
    <w:rsid w:val="00B0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71DD"/>
  <w15:chartTrackingRefBased/>
  <w15:docId w15:val="{AF275690-DCA6-4988-B99D-AB91D5C2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D31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D31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D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Petameters having maximum number of choices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Basar</dc:creator>
  <cp:keywords/>
  <dc:description/>
  <cp:lastModifiedBy>Khairul Basar</cp:lastModifiedBy>
  <cp:revision>3</cp:revision>
  <dcterms:created xsi:type="dcterms:W3CDTF">2019-03-17T17:18:00Z</dcterms:created>
  <dcterms:modified xsi:type="dcterms:W3CDTF">2019-03-17T17:30:00Z</dcterms:modified>
</cp:coreProperties>
</file>