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05ED" w14:textId="77777777" w:rsidR="000D3153" w:rsidRPr="000D3153" w:rsidRDefault="000D3153" w:rsidP="000D3153">
      <w:pPr>
        <w:pStyle w:val="Title"/>
        <w:jc w:val="center"/>
        <w:rPr>
          <w:rFonts w:eastAsia="Times New Roman"/>
        </w:rPr>
      </w:pPr>
      <w:r w:rsidRPr="000D3153">
        <w:rPr>
          <w:rFonts w:eastAsia="Times New Roman"/>
          <w:bdr w:val="none" w:sz="0" w:space="0" w:color="auto" w:frame="1"/>
        </w:rPr>
        <w:t>Pairwise Testing</w:t>
      </w:r>
    </w:p>
    <w:p w14:paraId="743DD59E" w14:textId="7B75DEA5" w:rsidR="000D3153" w:rsidRDefault="000D3153" w:rsidP="000D3153">
      <w:pPr>
        <w:pStyle w:val="Heading1"/>
      </w:pPr>
      <w:r>
        <w:t>Petameters having maximum number of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3153" w14:paraId="37FB469B" w14:textId="77777777" w:rsidTr="000D3153">
        <w:tc>
          <w:tcPr>
            <w:tcW w:w="2337" w:type="dxa"/>
          </w:tcPr>
          <w:p w14:paraId="415774DD" w14:textId="23D58C9B" w:rsidR="000D3153" w:rsidRDefault="000D3153" w:rsidP="000D3153">
            <w:r>
              <w:t>Parameter having max choice (x)</w:t>
            </w:r>
          </w:p>
        </w:tc>
        <w:tc>
          <w:tcPr>
            <w:tcW w:w="2337" w:type="dxa"/>
          </w:tcPr>
          <w:p w14:paraId="532B1B86" w14:textId="32BC7DBF" w:rsidR="000D3153" w:rsidRDefault="000D3153" w:rsidP="000D3153">
            <w:r>
              <w:t>Parameters having next lower number of choice(Y)</w:t>
            </w:r>
          </w:p>
        </w:tc>
        <w:tc>
          <w:tcPr>
            <w:tcW w:w="2338" w:type="dxa"/>
          </w:tcPr>
          <w:p w14:paraId="07DCDFA3" w14:textId="28CDC36A" w:rsidR="000D3153" w:rsidRDefault="000D3153" w:rsidP="000D3153">
            <w:r>
              <w:t>…so on</w:t>
            </w:r>
          </w:p>
          <w:p w14:paraId="37CBCA55" w14:textId="5346FD8B" w:rsidR="000D3153" w:rsidRDefault="000D3153" w:rsidP="000D3153">
            <w:r>
              <w:t>(Z)</w:t>
            </w:r>
          </w:p>
        </w:tc>
        <w:tc>
          <w:tcPr>
            <w:tcW w:w="2338" w:type="dxa"/>
          </w:tcPr>
          <w:p w14:paraId="201DF2E0" w14:textId="77777777" w:rsidR="000D3153" w:rsidRDefault="000D3153" w:rsidP="000D3153"/>
        </w:tc>
      </w:tr>
      <w:tr w:rsidR="000D3153" w14:paraId="001E260B" w14:textId="77777777" w:rsidTr="000D3153">
        <w:tc>
          <w:tcPr>
            <w:tcW w:w="2337" w:type="dxa"/>
          </w:tcPr>
          <w:p w14:paraId="3DD069DF" w14:textId="77777777" w:rsidR="000D3153" w:rsidRDefault="000D3153" w:rsidP="000D3153"/>
        </w:tc>
        <w:tc>
          <w:tcPr>
            <w:tcW w:w="2337" w:type="dxa"/>
          </w:tcPr>
          <w:p w14:paraId="7F7A6760" w14:textId="77777777" w:rsidR="000D3153" w:rsidRDefault="000D3153" w:rsidP="000D3153"/>
        </w:tc>
        <w:tc>
          <w:tcPr>
            <w:tcW w:w="2338" w:type="dxa"/>
          </w:tcPr>
          <w:p w14:paraId="15DCC623" w14:textId="77777777" w:rsidR="000D3153" w:rsidRDefault="000D3153" w:rsidP="000D3153"/>
        </w:tc>
        <w:tc>
          <w:tcPr>
            <w:tcW w:w="2338" w:type="dxa"/>
          </w:tcPr>
          <w:p w14:paraId="51A9F4B8" w14:textId="77777777" w:rsidR="000D3153" w:rsidRDefault="000D3153" w:rsidP="000D3153"/>
        </w:tc>
      </w:tr>
      <w:tr w:rsidR="000D3153" w14:paraId="220BD25D" w14:textId="77777777" w:rsidTr="000D3153">
        <w:tc>
          <w:tcPr>
            <w:tcW w:w="2337" w:type="dxa"/>
          </w:tcPr>
          <w:p w14:paraId="1FA61664" w14:textId="77777777" w:rsidR="000D3153" w:rsidRDefault="000D3153" w:rsidP="000D3153"/>
        </w:tc>
        <w:tc>
          <w:tcPr>
            <w:tcW w:w="2337" w:type="dxa"/>
          </w:tcPr>
          <w:p w14:paraId="41B5BC1E" w14:textId="77777777" w:rsidR="000D3153" w:rsidRDefault="000D3153" w:rsidP="000D3153"/>
        </w:tc>
        <w:tc>
          <w:tcPr>
            <w:tcW w:w="2338" w:type="dxa"/>
          </w:tcPr>
          <w:p w14:paraId="73FE9F31" w14:textId="77777777" w:rsidR="000D3153" w:rsidRDefault="000D3153" w:rsidP="000D3153"/>
        </w:tc>
        <w:tc>
          <w:tcPr>
            <w:tcW w:w="2338" w:type="dxa"/>
          </w:tcPr>
          <w:p w14:paraId="0A2E01E8" w14:textId="77777777" w:rsidR="000D3153" w:rsidRDefault="000D3153" w:rsidP="000D3153"/>
        </w:tc>
      </w:tr>
      <w:tr w:rsidR="000D3153" w14:paraId="63A20799" w14:textId="77777777" w:rsidTr="000D3153">
        <w:tc>
          <w:tcPr>
            <w:tcW w:w="2337" w:type="dxa"/>
          </w:tcPr>
          <w:p w14:paraId="3A91EC4A" w14:textId="77777777" w:rsidR="000D3153" w:rsidRDefault="000D3153" w:rsidP="000D3153"/>
        </w:tc>
        <w:tc>
          <w:tcPr>
            <w:tcW w:w="2337" w:type="dxa"/>
          </w:tcPr>
          <w:p w14:paraId="0B2296B2" w14:textId="77777777" w:rsidR="000D3153" w:rsidRDefault="000D3153" w:rsidP="000D3153"/>
        </w:tc>
        <w:tc>
          <w:tcPr>
            <w:tcW w:w="2338" w:type="dxa"/>
          </w:tcPr>
          <w:p w14:paraId="48FBECE7" w14:textId="77777777" w:rsidR="000D3153" w:rsidRDefault="000D3153" w:rsidP="000D3153"/>
        </w:tc>
        <w:tc>
          <w:tcPr>
            <w:tcW w:w="2338" w:type="dxa"/>
          </w:tcPr>
          <w:p w14:paraId="03BC2347" w14:textId="77777777" w:rsidR="000D3153" w:rsidRDefault="000D3153" w:rsidP="000D3153"/>
        </w:tc>
      </w:tr>
      <w:tr w:rsidR="000D3153" w14:paraId="29369436" w14:textId="77777777" w:rsidTr="000D3153">
        <w:tc>
          <w:tcPr>
            <w:tcW w:w="2337" w:type="dxa"/>
          </w:tcPr>
          <w:p w14:paraId="5A0A6A3F" w14:textId="77777777" w:rsidR="000D3153" w:rsidRDefault="000D3153" w:rsidP="000D3153"/>
        </w:tc>
        <w:tc>
          <w:tcPr>
            <w:tcW w:w="2337" w:type="dxa"/>
          </w:tcPr>
          <w:p w14:paraId="5C9AE1C7" w14:textId="77777777" w:rsidR="000D3153" w:rsidRDefault="000D3153" w:rsidP="000D3153"/>
        </w:tc>
        <w:tc>
          <w:tcPr>
            <w:tcW w:w="2338" w:type="dxa"/>
          </w:tcPr>
          <w:p w14:paraId="3CD488E7" w14:textId="77777777" w:rsidR="000D3153" w:rsidRDefault="000D3153" w:rsidP="000D3153"/>
        </w:tc>
        <w:tc>
          <w:tcPr>
            <w:tcW w:w="2338" w:type="dxa"/>
          </w:tcPr>
          <w:p w14:paraId="4094D831" w14:textId="77777777" w:rsidR="000D3153" w:rsidRDefault="000D3153" w:rsidP="000D3153"/>
        </w:tc>
      </w:tr>
    </w:tbl>
    <w:p w14:paraId="4B59FD65" w14:textId="78CE7213" w:rsidR="000D3153" w:rsidRDefault="000D3153" w:rsidP="000D3153"/>
    <w:p w14:paraId="22FB486D" w14:textId="5CD4A633" w:rsidR="000D3153" w:rsidRDefault="000D3153" w:rsidP="000D3153">
      <w:r>
        <w:t>Total number of test cases=X*Y</w:t>
      </w:r>
    </w:p>
    <w:p w14:paraId="64F8DE59" w14:textId="5DC521D6" w:rsidR="000D3153" w:rsidRDefault="000D3153" w:rsidP="000D3153">
      <w:r>
        <w:t>If X=33, Y=15, then total testcases= 33*15=</w:t>
      </w:r>
      <w:r w:rsidRPr="000D3153">
        <w:t>495</w:t>
      </w:r>
      <w:r>
        <w:t>, plus extra amount equals to Y.</w:t>
      </w:r>
    </w:p>
    <w:p w14:paraId="4AC6A6CE" w14:textId="4DFF41E7" w:rsidR="000D3153" w:rsidRDefault="000D3153" w:rsidP="000D3153">
      <w:r>
        <w:t>Z=2, then 33*15+15=510</w:t>
      </w:r>
    </w:p>
    <w:p w14:paraId="1D21FC78" w14:textId="77777777" w:rsidR="000C43BF" w:rsidRPr="000C43BF" w:rsidRDefault="000C43BF" w:rsidP="000C4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 pairwise testing technique has some limitations as well.</w:t>
      </w:r>
    </w:p>
    <w:p w14:paraId="3BDF3D78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the values selected for testing are incorrect.</w:t>
      </w:r>
    </w:p>
    <w:p w14:paraId="7E45EF12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highly probable combinations get too little attention.</w:t>
      </w:r>
    </w:p>
    <w:p w14:paraId="5BF17482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interactions between the variables are not understood well.</w:t>
      </w:r>
    </w:p>
    <w:p w14:paraId="54901ECC" w14:textId="6E5B587C" w:rsidR="002A0CB3" w:rsidRDefault="00B052DC" w:rsidP="000D3153">
      <w:r>
        <w:t>When making combinations we should be careful about above limitations and make proper testcases.</w:t>
      </w:r>
    </w:p>
    <w:p w14:paraId="415E8B14" w14:textId="6A10D841" w:rsidR="001E4B93" w:rsidRDefault="001E4B93" w:rsidP="000D3153">
      <w:pPr>
        <w:pBdr>
          <w:bottom w:val="double" w:sz="6" w:space="1" w:color="auto"/>
        </w:pBdr>
      </w:pPr>
    </w:p>
    <w:p w14:paraId="23452E06" w14:textId="77777777" w:rsidR="00712C11" w:rsidRDefault="00712C11" w:rsidP="000D3153">
      <w:pPr>
        <w:pBdr>
          <w:bottom w:val="double" w:sz="6" w:space="1" w:color="auto"/>
        </w:pBdr>
      </w:pPr>
    </w:p>
    <w:p w14:paraId="0F3B1659" w14:textId="5BD52542" w:rsidR="00712C11" w:rsidRDefault="00712C11" w:rsidP="00CF77F9">
      <w:pPr>
        <w:pStyle w:val="Heading1"/>
      </w:pPr>
      <w:r>
        <w:t>Considerations</w:t>
      </w:r>
    </w:p>
    <w:p w14:paraId="2A27C8AB" w14:textId="59D6BEA3" w:rsidR="00712C11" w:rsidRDefault="00712C11" w:rsidP="00712C11">
      <w:pPr>
        <w:pStyle w:val="ListParagraph"/>
        <w:numPr>
          <w:ilvl w:val="0"/>
          <w:numId w:val="3"/>
        </w:numPr>
      </w:pPr>
      <w:r>
        <w:t xml:space="preserve">This approach does not consider 33 or 36 combinations to bested, instead it considers 3 types of board to be tested in any combinations/parker products. </w:t>
      </w:r>
      <w:r w:rsidR="00A9360F">
        <w:t xml:space="preserve">That means all these testcases to be repeated in each </w:t>
      </w:r>
      <w:r w:rsidR="00C46562">
        <w:t>combination</w:t>
      </w:r>
      <w:r w:rsidR="00A9360F">
        <w:t xml:space="preserve"> except that i</w:t>
      </w:r>
      <w:r>
        <w:t>f any board doesn’t exist in any combinations</w:t>
      </w:r>
      <w:r w:rsidR="00BF319E">
        <w:t xml:space="preserve"> (product)</w:t>
      </w:r>
      <w:r>
        <w:t xml:space="preserve"> then those testc</w:t>
      </w:r>
      <w:r w:rsidR="00A9360F">
        <w:t xml:space="preserve">ases to </w:t>
      </w:r>
      <w:r w:rsidR="00FF16F5">
        <w:t xml:space="preserve">be removed from testing that </w:t>
      </w:r>
      <w:r w:rsidR="001011E0">
        <w:t>products.</w:t>
      </w:r>
    </w:p>
    <w:p w14:paraId="2EEFB9D0" w14:textId="23040ED6" w:rsidR="00712C11" w:rsidRPr="00712C11" w:rsidRDefault="005A21A6" w:rsidP="00712C11">
      <w:pPr>
        <w:pStyle w:val="ListParagraph"/>
        <w:numPr>
          <w:ilvl w:val="0"/>
          <w:numId w:val="3"/>
        </w:numPr>
      </w:pPr>
      <w:r>
        <w:t>Result of pairs of parameters not known</w:t>
      </w:r>
      <w:r w:rsidR="00CF6F6F">
        <w:t xml:space="preserve"> and not considered.</w:t>
      </w:r>
      <w:bookmarkStart w:id="0" w:name="_GoBack"/>
      <w:bookmarkEnd w:id="0"/>
    </w:p>
    <w:p w14:paraId="39AB6D58" w14:textId="3003720C" w:rsidR="001E4B93" w:rsidRDefault="001E4B93" w:rsidP="00CF77F9">
      <w:pPr>
        <w:pStyle w:val="Heading1"/>
      </w:pPr>
      <w:r>
        <w:t>Concern:</w:t>
      </w:r>
    </w:p>
    <w:p w14:paraId="21230165" w14:textId="4440A151" w:rsidR="001E4B93" w:rsidRDefault="001E4B93" w:rsidP="001E4B93">
      <w:pPr>
        <w:pStyle w:val="ListParagraph"/>
        <w:numPr>
          <w:ilvl w:val="0"/>
          <w:numId w:val="2"/>
        </w:numPr>
      </w:pPr>
      <w:r>
        <w:t>Are these combinations reasonable and testable realistic/practically feasible?</w:t>
      </w:r>
    </w:p>
    <w:p w14:paraId="7E798A25" w14:textId="7280BF49" w:rsidR="001E4B93" w:rsidRDefault="001E4B93" w:rsidP="001E4B93">
      <w:pPr>
        <w:pStyle w:val="ListParagraph"/>
        <w:numPr>
          <w:ilvl w:val="0"/>
          <w:numId w:val="2"/>
        </w:numPr>
      </w:pPr>
      <w:r>
        <w:t>Are we missing any points?</w:t>
      </w:r>
    </w:p>
    <w:p w14:paraId="67EE67DF" w14:textId="61A9EB91" w:rsidR="001E4B93" w:rsidRDefault="001E4B93" w:rsidP="001E4B93">
      <w:pPr>
        <w:pStyle w:val="ListParagraph"/>
        <w:numPr>
          <w:ilvl w:val="0"/>
          <w:numId w:val="2"/>
        </w:numPr>
      </w:pPr>
      <w:r>
        <w:t>Are we considering best cases scenarios?</w:t>
      </w:r>
    </w:p>
    <w:p w14:paraId="21708646" w14:textId="2526EEF5" w:rsidR="001E4B93" w:rsidRDefault="001E4B93" w:rsidP="001E4B93">
      <w:pPr>
        <w:pStyle w:val="ListParagraph"/>
        <w:numPr>
          <w:ilvl w:val="0"/>
          <w:numId w:val="2"/>
        </w:numPr>
      </w:pPr>
      <w:r>
        <w:t>Are we considering worst case scenarios?</w:t>
      </w:r>
    </w:p>
    <w:p w14:paraId="323965AC" w14:textId="39A66C31" w:rsidR="001E4B93" w:rsidRDefault="001E4B93" w:rsidP="001E4B93">
      <w:pPr>
        <w:pStyle w:val="ListParagraph"/>
        <w:numPr>
          <w:ilvl w:val="0"/>
          <w:numId w:val="2"/>
        </w:numPr>
      </w:pPr>
      <w:r>
        <w:t>Are these can be replicated in all 4-protocols?</w:t>
      </w:r>
    </w:p>
    <w:p w14:paraId="4091586F" w14:textId="12D558A3" w:rsidR="001E4B93" w:rsidRDefault="001E4B93" w:rsidP="001E4B93">
      <w:pPr>
        <w:pStyle w:val="ListParagraph"/>
        <w:numPr>
          <w:ilvl w:val="0"/>
          <w:numId w:val="2"/>
        </w:numPr>
      </w:pPr>
      <w:r>
        <w:t>Are these applicable to all 33/36 boards? There should be removal of those which are not applicable such as Board-B all pin2 and Board-X first two ports which has limitations.</w:t>
      </w:r>
    </w:p>
    <w:p w14:paraId="1DB61C70" w14:textId="3E8C925A" w:rsidR="00A350CD" w:rsidRDefault="003E4658" w:rsidP="001E4B93">
      <w:pPr>
        <w:pStyle w:val="ListParagraph"/>
        <w:numPr>
          <w:ilvl w:val="0"/>
          <w:numId w:val="2"/>
        </w:numPr>
      </w:pPr>
      <w:r>
        <w:lastRenderedPageBreak/>
        <w:t>How to determine test results to test these testcases – because all these are random combinations and results seems will be difficult to predict. What is to ve</w:t>
      </w:r>
      <w:r w:rsidR="0072342F">
        <w:t>rify when results are not known for some combinations.</w:t>
      </w:r>
    </w:p>
    <w:p w14:paraId="29A23500" w14:textId="77777777" w:rsidR="001E4B93" w:rsidRDefault="001E4B93" w:rsidP="000D3153"/>
    <w:p w14:paraId="002702B8" w14:textId="77777777" w:rsidR="00B052DC" w:rsidRPr="000D3153" w:rsidRDefault="00B052DC" w:rsidP="000D3153"/>
    <w:sectPr w:rsidR="00B052DC" w:rsidRPr="000D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75170"/>
    <w:multiLevelType w:val="hybridMultilevel"/>
    <w:tmpl w:val="EA96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2789"/>
    <w:multiLevelType w:val="multilevel"/>
    <w:tmpl w:val="F09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A6438E"/>
    <w:multiLevelType w:val="hybridMultilevel"/>
    <w:tmpl w:val="F5009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53"/>
    <w:rsid w:val="000C43BF"/>
    <w:rsid w:val="000D3153"/>
    <w:rsid w:val="001011E0"/>
    <w:rsid w:val="001E4B93"/>
    <w:rsid w:val="002A0CB3"/>
    <w:rsid w:val="003E4658"/>
    <w:rsid w:val="005A21A6"/>
    <w:rsid w:val="00712C11"/>
    <w:rsid w:val="0072342F"/>
    <w:rsid w:val="00A350CD"/>
    <w:rsid w:val="00A9360F"/>
    <w:rsid w:val="00B052DC"/>
    <w:rsid w:val="00BF319E"/>
    <w:rsid w:val="00C46562"/>
    <w:rsid w:val="00CF6F6F"/>
    <w:rsid w:val="00CF77F9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1DD"/>
  <w15:chartTrackingRefBased/>
  <w15:docId w15:val="{AF275690-DCA6-4988-B99D-AB91D5C2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3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D31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D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BF"/>
    <w:rPr>
      <w:b/>
      <w:bCs/>
    </w:rPr>
  </w:style>
  <w:style w:type="paragraph" w:styleId="ListParagraph">
    <w:name w:val="List Paragraph"/>
    <w:basedOn w:val="Normal"/>
    <w:uiPriority w:val="34"/>
    <w:qFormat/>
    <w:rsid w:val="001E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Petameters having maximum number of choices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16</cp:revision>
  <dcterms:created xsi:type="dcterms:W3CDTF">2019-03-17T17:18:00Z</dcterms:created>
  <dcterms:modified xsi:type="dcterms:W3CDTF">2019-03-18T06:24:00Z</dcterms:modified>
</cp:coreProperties>
</file>