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A749" w14:textId="081C58CE" w:rsidR="00FB645F" w:rsidRDefault="00DC1451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Border - </w:t>
      </w:r>
      <w:hyperlink r:id="rId4" w:history="1">
        <w:r w:rsidRPr="00D14F0D">
          <w:rPr>
            <w:rStyle w:val="Hyperlink"/>
            <w:lang w:val="en-US"/>
          </w:rPr>
          <w:t>https://android--examples.blogspot.com/2016/09/android-how-to-change-edittext-border.html#change-edittext-border-color</w:t>
        </w:r>
      </w:hyperlink>
    </w:p>
    <w:p w14:paraId="72210BE9" w14:textId="69193807" w:rsidR="00DC1451" w:rsidRPr="00DC1451" w:rsidRDefault="00DC1451">
      <w:pPr>
        <w:rPr>
          <w:lang w:val="en-US"/>
        </w:rPr>
      </w:pPr>
      <w:r>
        <w:rPr>
          <w:lang w:val="en-US"/>
        </w:rPr>
        <w:t xml:space="preserve">2. </w:t>
      </w:r>
      <w:bookmarkStart w:id="0" w:name="_GoBack"/>
      <w:bookmarkEnd w:id="0"/>
    </w:p>
    <w:sectPr w:rsidR="00DC1451" w:rsidRPr="00DC1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D7"/>
    <w:rsid w:val="004B33D7"/>
    <w:rsid w:val="00DC1451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2C4"/>
  <w15:chartTrackingRefBased/>
  <w15:docId w15:val="{9B55715B-4DA2-4036-B392-95D25A53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roid--examples.blogspot.com/2016/09/android-how-to-change-edittext-border.html#change-edittext-border-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Khanna</dc:creator>
  <cp:keywords/>
  <dc:description/>
  <cp:lastModifiedBy>Ritvik Khanna</cp:lastModifiedBy>
  <cp:revision>2</cp:revision>
  <dcterms:created xsi:type="dcterms:W3CDTF">2019-02-17T22:10:00Z</dcterms:created>
  <dcterms:modified xsi:type="dcterms:W3CDTF">2019-02-17T22:10:00Z</dcterms:modified>
</cp:coreProperties>
</file>