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2A4106" w14:textId="77777777" w:rsidR="00674562" w:rsidRDefault="00576AE8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Bishal Shrestha</w:t>
      </w: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  <w:t xml:space="preserve">Itahari-18, 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Sunsari</w:t>
      </w:r>
      <w:proofErr w:type="spellEnd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, Nepal | (+977) 976-776-9707 | bishalstha2063@gmail.com | linkedin.com/in/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bishal</w:t>
      </w:r>
      <w:proofErr w:type="spellEnd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-ml | github.com/Bishal-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Stha</w:t>
      </w:r>
      <w:proofErr w:type="spellEnd"/>
    </w:p>
    <w:p w14:paraId="270D3C47" w14:textId="77777777" w:rsidR="00674562" w:rsidRDefault="00674562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</w:p>
    <w:p w14:paraId="41CE3301" w14:textId="77777777" w:rsidR="00674562" w:rsidRDefault="00576AE8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PROFESSIONAL PROFILE</w:t>
      </w: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  <w:t>Aspiring Machine Learning Engineer with hands-on experience in Deep Learning (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PyTorch</w:t>
      </w:r>
      <w:proofErr w:type="spellEnd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) and Statistical Analysis. Developed high-accuracy projects in Medical Imaging (CNN) and NLP. Certified by DeepLearning.AI (Andrew Ng).</w:t>
      </w:r>
    </w:p>
    <w:p w14:paraId="1E878495" w14:textId="77777777" w:rsidR="00674562" w:rsidRDefault="00674562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</w:p>
    <w:p w14:paraId="4FF60C17" w14:textId="77777777" w:rsidR="00674562" w:rsidRDefault="00576AE8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TECHNICAL SKILLS</w:t>
      </w: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Languages:</w:t>
      </w: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Python, SQL (Intermediate), Bash</w:t>
      </w: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Machine Learning:</w:t>
      </w: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PyTorch</w:t>
      </w:r>
      <w:proofErr w:type="spellEnd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, 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Scikit</w:t>
      </w:r>
      <w:proofErr w:type="spellEnd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-learn, NumPy, Pandas, OpenCV</w:t>
      </w: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NLP:</w:t>
      </w: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SpaCy</w:t>
      </w:r>
      <w:proofErr w:type="spellEnd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, NLTK, TF-IDF, Sentiment Analysis</w:t>
      </w:r>
      <w:bookmarkStart w:id="0" w:name="_GoBack"/>
      <w:bookmarkEnd w:id="0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Concepts:</w:t>
      </w: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CNN, Transfer Learning, Regression/Classification, Data Augmentation</w:t>
      </w: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Tools:</w:t>
      </w: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Git, GitHub, 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Jupyter</w:t>
      </w:r>
      <w:proofErr w:type="spellEnd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, VS Code, Google 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Colab</w:t>
      </w:r>
      <w:proofErr w:type="spellEnd"/>
    </w:p>
    <w:p w14:paraId="2D3A9E88" w14:textId="77777777" w:rsidR="00674562" w:rsidRDefault="00674562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</w:p>
    <w:p w14:paraId="3CE08885" w14:textId="77777777" w:rsidR="00576AE8" w:rsidRPr="00576AE8" w:rsidRDefault="00576AE8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PROJECTS</w:t>
      </w: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 xml:space="preserve">Skin Cancer Detection | Python, </w:t>
      </w:r>
      <w:proofErr w:type="spellStart"/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PyTorch</w:t>
      </w:r>
      <w:proofErr w:type="spellEnd"/>
    </w:p>
    <w:p w14:paraId="0CE22A3D" w14:textId="77777777" w:rsidR="00576AE8" w:rsidRPr="00576AE8" w:rsidRDefault="00576AE8" w:rsidP="0067456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CNN</w:t>
      </w:r>
      <w:proofErr w:type="spellEnd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to classify 7 lesion types (HAM10000 dataset)</w:t>
      </w:r>
    </w:p>
    <w:p w14:paraId="5B7B2A6B" w14:textId="77777777" w:rsidR="00576AE8" w:rsidRPr="00576AE8" w:rsidRDefault="00576AE8" w:rsidP="0067456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Data augmentation improved generalization</w:t>
      </w:r>
    </w:p>
    <w:p w14:paraId="1F1736EC" w14:textId="77777777" w:rsidR="00576AE8" w:rsidRPr="00576AE8" w:rsidRDefault="00576AE8" w:rsidP="0067456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Achieved 91.5% validation accuracy</w:t>
      </w:r>
    </w:p>
    <w:p w14:paraId="58A2AC5D" w14:textId="77777777" w:rsidR="00674562" w:rsidRDefault="00674562" w:rsidP="0067456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</w:pPr>
    </w:p>
    <w:p w14:paraId="73BB4133" w14:textId="77777777" w:rsidR="00576AE8" w:rsidRPr="00576AE8" w:rsidRDefault="00576AE8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 xml:space="preserve">Sentiment Analysis Classifier | Python, NLTK, </w:t>
      </w:r>
      <w:proofErr w:type="spellStart"/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Scikit</w:t>
      </w:r>
      <w:proofErr w:type="spellEnd"/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-learn</w:t>
      </w:r>
    </w:p>
    <w:p w14:paraId="71C1446D" w14:textId="77777777" w:rsidR="00576AE8" w:rsidRPr="00576AE8" w:rsidRDefault="00576AE8" w:rsidP="0067456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Processed 5,000+ reviews, performed tokenization &amp; lemmatization</w:t>
      </w:r>
    </w:p>
    <w:p w14:paraId="1E6AF007" w14:textId="77777777" w:rsidR="00576AE8" w:rsidRPr="00576AE8" w:rsidRDefault="00576AE8" w:rsidP="0067456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Logistic Regression model F1-Score: 0.88</w:t>
      </w:r>
    </w:p>
    <w:p w14:paraId="0786FBB6" w14:textId="77777777" w:rsidR="00674562" w:rsidRDefault="00674562" w:rsidP="0067456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</w:pPr>
    </w:p>
    <w:p w14:paraId="60732D50" w14:textId="77777777" w:rsidR="00576AE8" w:rsidRPr="00576AE8" w:rsidRDefault="00576AE8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 xml:space="preserve">Customer Churn Prediction | Python, </w:t>
      </w:r>
      <w:proofErr w:type="spellStart"/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Scikit-learn</w:t>
      </w:r>
      <w:proofErr w:type="spellEnd"/>
    </w:p>
    <w:p w14:paraId="3D9E38BE" w14:textId="77777777" w:rsidR="00576AE8" w:rsidRPr="00576AE8" w:rsidRDefault="00576AE8" w:rsidP="0067456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Predicted</w:t>
      </w:r>
      <w:proofErr w:type="spellEnd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attrition for 7,000+ users, handled imbalance with SMOTE</w:t>
      </w:r>
    </w:p>
    <w:p w14:paraId="79F3B353" w14:textId="77777777" w:rsidR="00576AE8" w:rsidRPr="00576AE8" w:rsidRDefault="00576AE8" w:rsidP="0067456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Random Forest &amp; Decision Tree classifiers, AUC-ROC: 0.85</w:t>
      </w:r>
    </w:p>
    <w:p w14:paraId="15338359" w14:textId="77777777" w:rsidR="00674562" w:rsidRDefault="00674562" w:rsidP="0067456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</w:pPr>
    </w:p>
    <w:p w14:paraId="74429B1C" w14:textId="77777777" w:rsidR="00576AE8" w:rsidRPr="00576AE8" w:rsidRDefault="00576AE8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 xml:space="preserve">Family Member Recognition | Python, </w:t>
      </w:r>
      <w:proofErr w:type="spellStart"/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PyTorch</w:t>
      </w:r>
      <w:proofErr w:type="spellEnd"/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, OpenCV</w:t>
      </w:r>
    </w:p>
    <w:p w14:paraId="3A4580B3" w14:textId="77777777" w:rsidR="00576AE8" w:rsidRPr="00576AE8" w:rsidRDefault="00576AE8" w:rsidP="0067456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Facial recognition with 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Haar</w:t>
      </w:r>
      <w:proofErr w:type="spellEnd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Cascades and CNN</w:t>
      </w:r>
    </w:p>
    <w:p w14:paraId="176732DD" w14:textId="77777777" w:rsidR="00576AE8" w:rsidRPr="00576AE8" w:rsidRDefault="00576AE8" w:rsidP="0067456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Real-time inference on 500+ custom images</w:t>
      </w:r>
    </w:p>
    <w:p w14:paraId="6D1707F9" w14:textId="77777777" w:rsidR="00674562" w:rsidRDefault="00674562" w:rsidP="0067456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</w:pPr>
    </w:p>
    <w:p w14:paraId="2799C46F" w14:textId="77777777" w:rsidR="00576AE8" w:rsidRPr="00576AE8" w:rsidRDefault="00576AE8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EDUCATION</w:t>
      </w: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  <w:t xml:space="preserve">B.Sc. Computer Science &amp; Information Technology, Tribhuvan University – 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Godawari</w:t>
      </w:r>
      <w:proofErr w:type="spellEnd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College, 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Itahari</w:t>
      </w:r>
      <w:proofErr w:type="spellEnd"/>
    </w:p>
    <w:p w14:paraId="51119C3B" w14:textId="77777777" w:rsidR="00576AE8" w:rsidRPr="00576AE8" w:rsidRDefault="00576AE8" w:rsidP="00674562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Expected Graduation: 2028 (2085 BS)</w:t>
      </w:r>
    </w:p>
    <w:p w14:paraId="2BA36F55" w14:textId="77777777" w:rsidR="00576AE8" w:rsidRDefault="00576AE8" w:rsidP="00674562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Relevant Coursework: AI, Data Mining, Statistics, Linear Algebra</w:t>
      </w:r>
    </w:p>
    <w:p w14:paraId="37F2D8EF" w14:textId="77777777" w:rsidR="00674562" w:rsidRPr="00576AE8" w:rsidRDefault="00674562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</w:p>
    <w:p w14:paraId="7A79267B" w14:textId="77777777" w:rsidR="00576AE8" w:rsidRPr="00576AE8" w:rsidRDefault="00576AE8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CERTIFICATIONS</w:t>
      </w:r>
    </w:p>
    <w:p w14:paraId="14C63ED6" w14:textId="77777777" w:rsidR="00576AE8" w:rsidRPr="00576AE8" w:rsidRDefault="00576AE8" w:rsidP="00674562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Neural Networks &amp; Deep Learning – Coursera (DeepLearning.AI)</w:t>
      </w:r>
    </w:p>
    <w:p w14:paraId="14655EDA" w14:textId="77777777" w:rsidR="00576AE8" w:rsidRPr="00576AE8" w:rsidRDefault="00576AE8" w:rsidP="00674562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Supervised ML: Classification &amp; Regression – Coursera</w:t>
      </w:r>
    </w:p>
    <w:p w14:paraId="0FF49323" w14:textId="77777777" w:rsidR="00576AE8" w:rsidRPr="00576AE8" w:rsidRDefault="00576AE8" w:rsidP="00674562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Deep Learning with 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PyTorch</w:t>
      </w:r>
      <w:proofErr w:type="spellEnd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– 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DataCamp</w:t>
      </w:r>
      <w:proofErr w:type="spellEnd"/>
    </w:p>
    <w:p w14:paraId="34BD5333" w14:textId="77777777" w:rsidR="00576AE8" w:rsidRPr="00576AE8" w:rsidRDefault="00576AE8" w:rsidP="00674562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NLP with 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SpaCy</w:t>
      </w:r>
      <w:proofErr w:type="spellEnd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– 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DataCamp</w:t>
      </w:r>
      <w:proofErr w:type="spellEnd"/>
    </w:p>
    <w:p w14:paraId="5E2D88D1" w14:textId="77777777" w:rsidR="00576AE8" w:rsidRDefault="00576AE8" w:rsidP="00674562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Intermediate SQL – </w:t>
      </w:r>
      <w:proofErr w:type="spellStart"/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DataCamp</w:t>
      </w:r>
      <w:proofErr w:type="spellEnd"/>
    </w:p>
    <w:p w14:paraId="13E6AA19" w14:textId="77777777" w:rsidR="00674562" w:rsidRPr="00576AE8" w:rsidRDefault="00674562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</w:p>
    <w:p w14:paraId="13183157" w14:textId="77777777" w:rsidR="00576AE8" w:rsidRPr="00576AE8" w:rsidRDefault="00576AE8" w:rsidP="00674562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LEADERSHIP &amp; INVOLVEMENT</w:t>
      </w: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 xml:space="preserve">Treasurer | </w:t>
      </w:r>
      <w:proofErr w:type="spellStart"/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Godawari</w:t>
      </w:r>
      <w:proofErr w:type="spellEnd"/>
      <w:r w:rsidRPr="00576AE8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 xml:space="preserve"> IT Club</w:t>
      </w:r>
    </w:p>
    <w:p w14:paraId="2229892F" w14:textId="77777777" w:rsidR="00576AE8" w:rsidRPr="00576AE8" w:rsidRDefault="00576AE8" w:rsidP="00674562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lastRenderedPageBreak/>
        <w:t>Manage budgets for events, workshops, and hackathons</w:t>
      </w:r>
    </w:p>
    <w:p w14:paraId="2E809ADB" w14:textId="77777777" w:rsidR="00576AE8" w:rsidRPr="00576AE8" w:rsidRDefault="00576AE8" w:rsidP="00674562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576AE8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Coordinate 10+ members for technical seminars</w:t>
      </w:r>
    </w:p>
    <w:p w14:paraId="16C181AD" w14:textId="77777777" w:rsidR="004D0467" w:rsidRPr="00576AE8" w:rsidRDefault="004D0467" w:rsidP="00674562">
      <w:pPr>
        <w:spacing w:after="0"/>
      </w:pPr>
    </w:p>
    <w:sectPr w:rsidR="004D0467" w:rsidRPr="00576AE8" w:rsidSect="003A6CE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F55ED"/>
    <w:multiLevelType w:val="multilevel"/>
    <w:tmpl w:val="5518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40B15"/>
    <w:multiLevelType w:val="multilevel"/>
    <w:tmpl w:val="94F6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41A15"/>
    <w:multiLevelType w:val="multilevel"/>
    <w:tmpl w:val="9EC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90A95"/>
    <w:multiLevelType w:val="multilevel"/>
    <w:tmpl w:val="4CCE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F4A13"/>
    <w:multiLevelType w:val="multilevel"/>
    <w:tmpl w:val="12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E1BD4"/>
    <w:multiLevelType w:val="multilevel"/>
    <w:tmpl w:val="B1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D2264"/>
    <w:multiLevelType w:val="multilevel"/>
    <w:tmpl w:val="1DE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97273"/>
    <w:multiLevelType w:val="multilevel"/>
    <w:tmpl w:val="C9C2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72042"/>
    <w:multiLevelType w:val="multilevel"/>
    <w:tmpl w:val="91A0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5343E"/>
    <w:multiLevelType w:val="multilevel"/>
    <w:tmpl w:val="B9F8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A5CB4"/>
    <w:multiLevelType w:val="multilevel"/>
    <w:tmpl w:val="47E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B29ED"/>
    <w:multiLevelType w:val="multilevel"/>
    <w:tmpl w:val="5FA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43842"/>
    <w:multiLevelType w:val="multilevel"/>
    <w:tmpl w:val="D1F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931A9"/>
    <w:multiLevelType w:val="multilevel"/>
    <w:tmpl w:val="BCCA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D6610"/>
    <w:multiLevelType w:val="multilevel"/>
    <w:tmpl w:val="8BA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126D5"/>
    <w:multiLevelType w:val="multilevel"/>
    <w:tmpl w:val="F538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36791"/>
    <w:multiLevelType w:val="multilevel"/>
    <w:tmpl w:val="E8C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E2C47"/>
    <w:multiLevelType w:val="multilevel"/>
    <w:tmpl w:val="C926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16349"/>
    <w:multiLevelType w:val="multilevel"/>
    <w:tmpl w:val="4E6C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07D10"/>
    <w:multiLevelType w:val="multilevel"/>
    <w:tmpl w:val="3DDC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415DD"/>
    <w:multiLevelType w:val="multilevel"/>
    <w:tmpl w:val="EFEE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A783A"/>
    <w:multiLevelType w:val="multilevel"/>
    <w:tmpl w:val="1C52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0"/>
  </w:num>
  <w:num w:numId="5">
    <w:abstractNumId w:val="14"/>
  </w:num>
  <w:num w:numId="6">
    <w:abstractNumId w:val="21"/>
  </w:num>
  <w:num w:numId="7">
    <w:abstractNumId w:val="17"/>
  </w:num>
  <w:num w:numId="8">
    <w:abstractNumId w:val="9"/>
  </w:num>
  <w:num w:numId="9">
    <w:abstractNumId w:val="1"/>
  </w:num>
  <w:num w:numId="10">
    <w:abstractNumId w:val="18"/>
  </w:num>
  <w:num w:numId="11">
    <w:abstractNumId w:val="12"/>
  </w:num>
  <w:num w:numId="12">
    <w:abstractNumId w:val="6"/>
  </w:num>
  <w:num w:numId="13">
    <w:abstractNumId w:val="2"/>
  </w:num>
  <w:num w:numId="14">
    <w:abstractNumId w:val="19"/>
  </w:num>
  <w:num w:numId="15">
    <w:abstractNumId w:val="20"/>
  </w:num>
  <w:num w:numId="16">
    <w:abstractNumId w:val="13"/>
  </w:num>
  <w:num w:numId="17">
    <w:abstractNumId w:val="16"/>
  </w:num>
  <w:num w:numId="18">
    <w:abstractNumId w:val="5"/>
  </w:num>
  <w:num w:numId="19">
    <w:abstractNumId w:val="0"/>
  </w:num>
  <w:num w:numId="20">
    <w:abstractNumId w:val="8"/>
  </w:num>
  <w:num w:numId="21">
    <w:abstractNumId w:val="1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EE"/>
    <w:rsid w:val="003A6CEE"/>
    <w:rsid w:val="004D0467"/>
    <w:rsid w:val="00576AE8"/>
    <w:rsid w:val="00674562"/>
    <w:rsid w:val="0088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3AFA6"/>
  <w15:chartTrackingRefBased/>
  <w15:docId w15:val="{3AC5FD76-EC6B-4CA2-AF49-2A6AD962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6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A6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ne-N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EE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A6CEE"/>
    <w:rPr>
      <w:rFonts w:ascii="Times New Roman" w:eastAsia="Times New Roman" w:hAnsi="Times New Roman" w:cs="Times New Roman"/>
      <w:b/>
      <w:bCs/>
      <w:kern w:val="0"/>
      <w:sz w:val="27"/>
      <w:szCs w:val="27"/>
      <w:lang w:bidi="ne-N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6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ne-NP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A6CE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76AE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76A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4"/>
      <w:lang w:bidi="ne-NP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76AE8"/>
    <w:rPr>
      <w:rFonts w:ascii="Arial" w:eastAsia="Times New Roman" w:hAnsi="Arial" w:cs="Arial"/>
      <w:vanish/>
      <w:kern w:val="0"/>
      <w:sz w:val="16"/>
      <w:szCs w:val="14"/>
      <w:lang w:bidi="ne-NP"/>
      <w14:ligatures w14:val="none"/>
    </w:rPr>
  </w:style>
  <w:style w:type="paragraph" w:customStyle="1" w:styleId="placeholder">
    <w:name w:val="placeholder"/>
    <w:basedOn w:val="Normal"/>
    <w:rsid w:val="00576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ne-NP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76A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4"/>
      <w:lang w:bidi="ne-NP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76AE8"/>
    <w:rPr>
      <w:rFonts w:ascii="Arial" w:eastAsia="Times New Roman" w:hAnsi="Arial" w:cs="Arial"/>
      <w:vanish/>
      <w:kern w:val="0"/>
      <w:sz w:val="16"/>
      <w:szCs w:val="14"/>
      <w:lang w:bidi="ne-N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8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9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66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23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1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5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9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91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36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1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036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304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82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10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60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53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77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61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237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861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347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9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Shrestha</dc:creator>
  <cp:keywords/>
  <dc:description/>
  <cp:lastModifiedBy>Bishal Shrestha</cp:lastModifiedBy>
  <cp:revision>1</cp:revision>
  <cp:lastPrinted>2026-02-11T13:08:00Z</cp:lastPrinted>
  <dcterms:created xsi:type="dcterms:W3CDTF">2026-02-11T12:39:00Z</dcterms:created>
  <dcterms:modified xsi:type="dcterms:W3CDTF">2026-02-11T15:08:00Z</dcterms:modified>
</cp:coreProperties>
</file>