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42D32" w14:textId="737D561D" w:rsidR="00916407" w:rsidRDefault="00916407" w:rsidP="00916407">
      <w:pPr>
        <w:pStyle w:val="Heading1"/>
        <w:jc w:val="both"/>
        <w:rPr>
          <w:color w:val="auto"/>
          <w:sz w:val="36"/>
          <w:szCs w:val="36"/>
        </w:rPr>
      </w:pPr>
      <w:r w:rsidRPr="00916407">
        <w:rPr>
          <w:color w:val="auto"/>
          <w:sz w:val="36"/>
          <w:szCs w:val="36"/>
        </w:rPr>
        <w:t>Title of the project: AI-Based Intelligent Patient Management and Disease Prediction System</w:t>
      </w:r>
    </w:p>
    <w:p w14:paraId="2A5D9A0A" w14:textId="77777777" w:rsidR="00037599" w:rsidRPr="00037599" w:rsidRDefault="00037599" w:rsidP="00037599"/>
    <w:p w14:paraId="2643802D" w14:textId="6A424564" w:rsidR="00840601" w:rsidRPr="004B6685" w:rsidRDefault="00916407" w:rsidP="00037599">
      <w:pPr>
        <w:pStyle w:val="Heading1"/>
        <w:spacing w:before="30"/>
        <w:jc w:val="both"/>
        <w:rPr>
          <w:color w:val="auto"/>
          <w:sz w:val="24"/>
          <w:szCs w:val="24"/>
        </w:rPr>
      </w:pPr>
      <w:r w:rsidRPr="004B6685">
        <w:rPr>
          <w:color w:val="auto"/>
          <w:sz w:val="24"/>
          <w:szCs w:val="24"/>
        </w:rPr>
        <w:t>Submitted By:</w:t>
      </w:r>
      <w:r w:rsidR="004B6685" w:rsidRPr="004B6685">
        <w:rPr>
          <w:color w:val="auto"/>
          <w:sz w:val="24"/>
          <w:szCs w:val="24"/>
        </w:rPr>
        <w:t xml:space="preserve"> </w:t>
      </w:r>
      <w:r w:rsidRPr="004B6685">
        <w:rPr>
          <w:color w:val="auto"/>
          <w:sz w:val="24"/>
          <w:szCs w:val="24"/>
        </w:rPr>
        <w:t xml:space="preserve">Bishal Khanal, Drishya Adhikari, Suyog Baral </w:t>
      </w:r>
    </w:p>
    <w:p w14:paraId="75B48C26" w14:textId="4FB1D350" w:rsidR="00916407" w:rsidRPr="004B6685" w:rsidRDefault="00916407" w:rsidP="00037599">
      <w:pPr>
        <w:spacing w:before="30"/>
        <w:jc w:val="both"/>
        <w:rPr>
          <w:szCs w:val="24"/>
        </w:rPr>
      </w:pPr>
      <w:r w:rsidRPr="004B6685">
        <w:rPr>
          <w:szCs w:val="24"/>
        </w:rPr>
        <w:t>Submit</w:t>
      </w:r>
      <w:r w:rsidR="004B6685" w:rsidRPr="004B6685">
        <w:rPr>
          <w:szCs w:val="24"/>
        </w:rPr>
        <w:t>t</w:t>
      </w:r>
      <w:r w:rsidRPr="004B6685">
        <w:rPr>
          <w:szCs w:val="24"/>
        </w:rPr>
        <w:t>ed To: Er.</w:t>
      </w:r>
      <w:r w:rsidR="004B6685" w:rsidRPr="004B6685">
        <w:rPr>
          <w:szCs w:val="24"/>
        </w:rPr>
        <w:t xml:space="preserve"> </w:t>
      </w:r>
      <w:r w:rsidRPr="004B6685">
        <w:rPr>
          <w:szCs w:val="24"/>
        </w:rPr>
        <w:t>Amrit Poudel</w:t>
      </w:r>
    </w:p>
    <w:p w14:paraId="7ECC885F" w14:textId="112F6BC1" w:rsidR="00916407" w:rsidRPr="004B6685" w:rsidRDefault="00916407" w:rsidP="00037599">
      <w:pPr>
        <w:spacing w:before="30"/>
        <w:jc w:val="both"/>
        <w:rPr>
          <w:szCs w:val="24"/>
        </w:rPr>
      </w:pPr>
      <w:r w:rsidRPr="004B6685">
        <w:rPr>
          <w:szCs w:val="24"/>
        </w:rPr>
        <w:t xml:space="preserve">Department of Science and </w:t>
      </w:r>
      <w:r w:rsidR="004B6685" w:rsidRPr="004B6685">
        <w:rPr>
          <w:szCs w:val="24"/>
        </w:rPr>
        <w:t>Technology (</w:t>
      </w:r>
      <w:r w:rsidRPr="004B6685">
        <w:rPr>
          <w:szCs w:val="24"/>
        </w:rPr>
        <w:t>BIT),</w:t>
      </w:r>
      <w:r w:rsidR="004B6685" w:rsidRPr="004B6685">
        <w:rPr>
          <w:szCs w:val="24"/>
        </w:rPr>
        <w:t xml:space="preserve"> </w:t>
      </w:r>
      <w:r w:rsidRPr="004B6685">
        <w:rPr>
          <w:szCs w:val="24"/>
        </w:rPr>
        <w:t>Gandaki University</w:t>
      </w:r>
    </w:p>
    <w:p w14:paraId="54C0C426" w14:textId="63EB33A5" w:rsidR="00916407" w:rsidRDefault="00916407" w:rsidP="00037599">
      <w:pPr>
        <w:spacing w:before="30"/>
        <w:jc w:val="both"/>
      </w:pPr>
    </w:p>
    <w:p w14:paraId="3FD493C7" w14:textId="33DA147F" w:rsidR="00037599" w:rsidRDefault="00037599" w:rsidP="00037599">
      <w:pPr>
        <w:pStyle w:val="Heading1"/>
      </w:pPr>
      <w:r>
        <w:t>Introduction</w:t>
      </w:r>
    </w:p>
    <w:p w14:paraId="505122D4" w14:textId="77777777" w:rsidR="00BA21AD" w:rsidRPr="00BA21AD" w:rsidRDefault="00BA21AD" w:rsidP="00B74381">
      <w:pPr>
        <w:spacing w:after="20"/>
      </w:pPr>
    </w:p>
    <w:p w14:paraId="0377AA42" w14:textId="76AA8579" w:rsidR="00037599" w:rsidRPr="00E57821" w:rsidRDefault="00037599" w:rsidP="00E57821">
      <w:pPr>
        <w:jc w:val="both"/>
        <w:rPr>
          <w:szCs w:val="24"/>
        </w:rPr>
      </w:pPr>
      <w:r w:rsidRPr="00E57821">
        <w:rPr>
          <w:szCs w:val="24"/>
        </w:rPr>
        <w:t>Hospital and clinics in Nepal often rely on the basic digital systems or manual record keeping. These systems are prone to errors,</w:t>
      </w:r>
      <w:r w:rsidR="00E57821">
        <w:rPr>
          <w:szCs w:val="24"/>
        </w:rPr>
        <w:t xml:space="preserve"> </w:t>
      </w:r>
      <w:r w:rsidRPr="00E57821">
        <w:rPr>
          <w:szCs w:val="24"/>
        </w:rPr>
        <w:t>lack efficiency and slow in decision-making.</w:t>
      </w:r>
      <w:r w:rsidR="00E57821">
        <w:rPr>
          <w:szCs w:val="24"/>
        </w:rPr>
        <w:t xml:space="preserve"> </w:t>
      </w:r>
      <w:r w:rsidRPr="00E57821">
        <w:rPr>
          <w:szCs w:val="24"/>
        </w:rPr>
        <w:t>Doct</w:t>
      </w:r>
      <w:r w:rsidR="00E57821">
        <w:rPr>
          <w:szCs w:val="24"/>
        </w:rPr>
        <w:t>o</w:t>
      </w:r>
      <w:r w:rsidRPr="00E57821">
        <w:rPr>
          <w:szCs w:val="24"/>
        </w:rPr>
        <w:t>rs have limited support in diagnosing patients quicky and patient</w:t>
      </w:r>
      <w:r w:rsidR="004B6685">
        <w:rPr>
          <w:szCs w:val="24"/>
        </w:rPr>
        <w:t>s</w:t>
      </w:r>
      <w:r w:rsidRPr="00E57821">
        <w:rPr>
          <w:szCs w:val="24"/>
        </w:rPr>
        <w:t xml:space="preserve"> face delays in receiving timely medical advice.</w:t>
      </w:r>
    </w:p>
    <w:p w14:paraId="0C8BDFF1" w14:textId="3837534F" w:rsidR="00037599" w:rsidRDefault="00037599" w:rsidP="00E57821">
      <w:pPr>
        <w:pStyle w:val="NormalWeb"/>
        <w:jc w:val="both"/>
      </w:pPr>
      <w:r w:rsidRPr="00E57821">
        <w:t>With modern technologies such as Artificial Intelligence and cloud computing,</w:t>
      </w:r>
      <w:r w:rsidR="00E57821">
        <w:t xml:space="preserve"> </w:t>
      </w:r>
      <w:r w:rsidRPr="00E57821">
        <w:t>it is possible to build a smart patient management system that not only stores records but also predicts potential diseases based on patient symptoms. This project aims to create such a system to improve healthcare efficiency and decision-making.</w:t>
      </w:r>
    </w:p>
    <w:p w14:paraId="3D83DD88" w14:textId="06D69076" w:rsidR="00E57821" w:rsidRDefault="00E57821" w:rsidP="00E57821">
      <w:pPr>
        <w:pStyle w:val="NormalWeb"/>
        <w:jc w:val="both"/>
      </w:pPr>
    </w:p>
    <w:p w14:paraId="7070C17A" w14:textId="256D31A3" w:rsidR="00E57821" w:rsidRPr="00E57821" w:rsidRDefault="00E57821" w:rsidP="004B6685">
      <w:pPr>
        <w:pStyle w:val="Heading1"/>
      </w:pPr>
      <w:r w:rsidRPr="00E57821">
        <w:t>Problem Statement</w:t>
      </w:r>
    </w:p>
    <w:p w14:paraId="6915FA47" w14:textId="6286E911" w:rsidR="00E57821" w:rsidRDefault="00E57821" w:rsidP="00E57821">
      <w:pPr>
        <w:pStyle w:val="NormalWeb"/>
        <w:jc w:val="both"/>
      </w:pPr>
      <w:r w:rsidRPr="00E57821">
        <w:t>Existing patient management systems focus on record keeping but do not provide intelligent decision support, resulting in delayed diagnosis and increased workload for medical staff.</w:t>
      </w:r>
    </w:p>
    <w:p w14:paraId="6CA81401" w14:textId="7A3F5A40" w:rsidR="00E57821" w:rsidRDefault="00E57821" w:rsidP="00E57821">
      <w:pPr>
        <w:pStyle w:val="NormalWeb"/>
        <w:jc w:val="both"/>
      </w:pPr>
      <w:r w:rsidRPr="00E57821">
        <w:t xml:space="preserve">There is a need for a </w:t>
      </w:r>
      <w:r w:rsidRPr="00BA21AD">
        <w:t xml:space="preserve">Patient Management </w:t>
      </w:r>
      <w:r w:rsidR="004B6685" w:rsidRPr="00BA21AD">
        <w:t>System</w:t>
      </w:r>
      <w:r w:rsidR="004B6685" w:rsidRPr="00E57821">
        <w:t xml:space="preserve"> that</w:t>
      </w:r>
      <w:r w:rsidRPr="00E57821">
        <w:t>:</w:t>
      </w:r>
    </w:p>
    <w:p w14:paraId="2E728B24" w14:textId="3E6FFDF9" w:rsidR="00E57821" w:rsidRDefault="00E57821" w:rsidP="00E57821">
      <w:pPr>
        <w:pStyle w:val="NormalWeb"/>
        <w:numPr>
          <w:ilvl w:val="0"/>
          <w:numId w:val="1"/>
        </w:numPr>
        <w:jc w:val="both"/>
      </w:pPr>
      <w:r w:rsidRPr="00E57821">
        <w:t>Manages patient, doctor, and appointment data securely</w:t>
      </w:r>
    </w:p>
    <w:p w14:paraId="696F12D8" w14:textId="37C14A4F" w:rsidR="00E57821" w:rsidRDefault="00E57821" w:rsidP="00E57821">
      <w:pPr>
        <w:pStyle w:val="NormalWeb"/>
        <w:numPr>
          <w:ilvl w:val="0"/>
          <w:numId w:val="1"/>
        </w:numPr>
        <w:jc w:val="both"/>
      </w:pPr>
      <w:r w:rsidRPr="00E57821">
        <w:t>Provides role-based access (Patient, Doctor, Receptionist, Admin)</w:t>
      </w:r>
    </w:p>
    <w:p w14:paraId="0D4C8428" w14:textId="3E490D73" w:rsidR="00E57821" w:rsidRDefault="00E57821" w:rsidP="00E57821">
      <w:pPr>
        <w:pStyle w:val="NormalWeb"/>
        <w:numPr>
          <w:ilvl w:val="0"/>
          <w:numId w:val="1"/>
        </w:numPr>
        <w:jc w:val="both"/>
      </w:pPr>
      <w:r w:rsidRPr="00E57821">
        <w:t>Uses AI to predict diseases from patient symptoms for early intervention</w:t>
      </w:r>
    </w:p>
    <w:p w14:paraId="4ACD5E1A" w14:textId="77777777" w:rsidR="00E57821" w:rsidRPr="00E57821" w:rsidRDefault="00E57821" w:rsidP="00E57821">
      <w:pPr>
        <w:pStyle w:val="NormalWeb"/>
        <w:jc w:val="both"/>
      </w:pPr>
    </w:p>
    <w:p w14:paraId="050FCFA1" w14:textId="5D1A0B7A" w:rsidR="00037599" w:rsidRDefault="00E57821" w:rsidP="004B6685">
      <w:pPr>
        <w:pStyle w:val="Heading1"/>
      </w:pPr>
      <w:r>
        <w:t>General Objectives</w:t>
      </w:r>
    </w:p>
    <w:p w14:paraId="4B372A73" w14:textId="5D567C5D" w:rsidR="00E57821" w:rsidRDefault="00E57821" w:rsidP="00E57821">
      <w:pPr>
        <w:pStyle w:val="ListParagraph"/>
        <w:numPr>
          <w:ilvl w:val="0"/>
          <w:numId w:val="2"/>
        </w:numPr>
        <w:spacing w:before="30"/>
        <w:jc w:val="both"/>
      </w:pPr>
      <w:r w:rsidRPr="00E57821">
        <w:t>Implement an AI model to predict diseases based on patient symptoms.</w:t>
      </w:r>
    </w:p>
    <w:p w14:paraId="56D443A5" w14:textId="21ACA108" w:rsidR="00E57821" w:rsidRDefault="00E57821" w:rsidP="00E57821">
      <w:pPr>
        <w:pStyle w:val="ListParagraph"/>
        <w:numPr>
          <w:ilvl w:val="0"/>
          <w:numId w:val="2"/>
        </w:numPr>
        <w:spacing w:before="30"/>
        <w:jc w:val="both"/>
      </w:pPr>
      <w:r w:rsidRPr="00E57821">
        <w:t>Store patient and appointment data securely.</w:t>
      </w:r>
    </w:p>
    <w:p w14:paraId="2956CF61" w14:textId="2833F532" w:rsidR="00E57821" w:rsidRPr="00E57821" w:rsidRDefault="00E57821" w:rsidP="00E57821">
      <w:pPr>
        <w:pStyle w:val="ListParagraph"/>
        <w:numPr>
          <w:ilvl w:val="0"/>
          <w:numId w:val="2"/>
        </w:numPr>
        <w:spacing w:before="30"/>
        <w:jc w:val="both"/>
      </w:pPr>
      <w:r w:rsidRPr="00E57821">
        <w:rPr>
          <w:rFonts w:eastAsia="Times New Roman" w:cs="Times New Roman"/>
          <w:szCs w:val="24"/>
        </w:rPr>
        <w:t>Restrict system access based on user roles (Patient, Doctor, Receptionist, Admin).</w:t>
      </w:r>
    </w:p>
    <w:p w14:paraId="05095C00" w14:textId="362C1EB9" w:rsidR="00E57821" w:rsidRDefault="00E57821" w:rsidP="004B6685">
      <w:pPr>
        <w:pStyle w:val="Heading1"/>
      </w:pPr>
      <w:r>
        <w:lastRenderedPageBreak/>
        <w:t>System Overview:</w:t>
      </w:r>
    </w:p>
    <w:p w14:paraId="55A36BDC" w14:textId="77777777" w:rsidR="00A130A4" w:rsidRPr="00A130A4" w:rsidRDefault="00A130A4" w:rsidP="00A130A4"/>
    <w:p w14:paraId="447E9176" w14:textId="2EDD0C07" w:rsidR="00C60927" w:rsidRDefault="00C60927" w:rsidP="00C60927">
      <w:pPr>
        <w:pStyle w:val="ListParagraph"/>
        <w:numPr>
          <w:ilvl w:val="0"/>
          <w:numId w:val="5"/>
        </w:numPr>
        <w:spacing w:before="30"/>
        <w:jc w:val="both"/>
      </w:pPr>
      <w:r w:rsidRPr="00C60927">
        <w:t>Web-based Patient Management System developed in Django with role-based dashboards for Patients, Doctors, Receptionists, and Admins.</w:t>
      </w:r>
    </w:p>
    <w:p w14:paraId="712328C1" w14:textId="61BE73B3" w:rsidR="00C60927" w:rsidRDefault="00C60927" w:rsidP="00C60927">
      <w:pPr>
        <w:pStyle w:val="ListParagraph"/>
        <w:numPr>
          <w:ilvl w:val="0"/>
          <w:numId w:val="5"/>
        </w:numPr>
        <w:spacing w:before="30"/>
        <w:jc w:val="both"/>
      </w:pPr>
      <w:r w:rsidRPr="00C60927">
        <w:t>Patient Self-Registration with Receptionist Verification: Accounts remain inactive until verified to ensure security.</w:t>
      </w:r>
    </w:p>
    <w:p w14:paraId="3AEED7AD" w14:textId="7486E43B" w:rsidR="00E57821" w:rsidRDefault="00C60927" w:rsidP="00C60927">
      <w:pPr>
        <w:pStyle w:val="ListParagraph"/>
        <w:numPr>
          <w:ilvl w:val="0"/>
          <w:numId w:val="5"/>
        </w:numPr>
        <w:spacing w:before="30"/>
        <w:jc w:val="both"/>
      </w:pPr>
      <w:r w:rsidRPr="00C60927">
        <w:t>Appointment Management: Verified patients can book appointments; doctors can view their schedules</w:t>
      </w:r>
      <w:r>
        <w:t>.</w:t>
      </w:r>
    </w:p>
    <w:p w14:paraId="75EE972D" w14:textId="7F02CDC5" w:rsidR="00C60927" w:rsidRDefault="00C60927" w:rsidP="00C60927">
      <w:pPr>
        <w:pStyle w:val="ListParagraph"/>
        <w:numPr>
          <w:ilvl w:val="0"/>
          <w:numId w:val="5"/>
        </w:numPr>
        <w:spacing w:before="30"/>
        <w:jc w:val="both"/>
      </w:pPr>
      <w:r w:rsidRPr="00C60927">
        <w:t>Medical Record Management: Doctors can create and update medical records linked to appointments.</w:t>
      </w:r>
    </w:p>
    <w:p w14:paraId="299CFCE6" w14:textId="3A0008B2" w:rsidR="00C60927" w:rsidRDefault="00C60927" w:rsidP="00C60927">
      <w:pPr>
        <w:pStyle w:val="ListParagraph"/>
        <w:numPr>
          <w:ilvl w:val="0"/>
          <w:numId w:val="5"/>
        </w:numPr>
        <w:spacing w:before="30"/>
        <w:jc w:val="both"/>
      </w:pPr>
      <w:r w:rsidRPr="00C60927">
        <w:t>AI Disease Prediction Module: Analyzes patient symptoms to support early diagnosis</w:t>
      </w:r>
      <w:r>
        <w:t>.</w:t>
      </w:r>
    </w:p>
    <w:p w14:paraId="2E5A6344" w14:textId="47257941" w:rsidR="00C60927" w:rsidRDefault="00C60927" w:rsidP="00C60927">
      <w:pPr>
        <w:pStyle w:val="ListParagraph"/>
        <w:numPr>
          <w:ilvl w:val="0"/>
          <w:numId w:val="5"/>
        </w:numPr>
        <w:spacing w:before="30"/>
        <w:jc w:val="both"/>
      </w:pPr>
      <w:r w:rsidRPr="00C60927">
        <w:t>Role-Based Security: Users can only access features and data relevant to their roles.</w:t>
      </w:r>
    </w:p>
    <w:p w14:paraId="03A98EDB" w14:textId="52B35484" w:rsidR="00C60927" w:rsidRDefault="00C60927" w:rsidP="004B6685">
      <w:pPr>
        <w:pStyle w:val="Heading1"/>
      </w:pPr>
      <w:r>
        <w:t>Technology Stack:</w:t>
      </w:r>
    </w:p>
    <w:p w14:paraId="44BE3EAB" w14:textId="77777777" w:rsidR="004B6685" w:rsidRPr="004B6685" w:rsidRDefault="004B6685" w:rsidP="004B6685"/>
    <w:tbl>
      <w:tblPr>
        <w:tblStyle w:val="TableGrid"/>
        <w:tblW w:w="9756" w:type="dxa"/>
        <w:tblLook w:val="04A0" w:firstRow="1" w:lastRow="0" w:firstColumn="1" w:lastColumn="0" w:noHBand="0" w:noVBand="1"/>
      </w:tblPr>
      <w:tblGrid>
        <w:gridCol w:w="4878"/>
        <w:gridCol w:w="4878"/>
      </w:tblGrid>
      <w:tr w:rsidR="00C60927" w14:paraId="5EC58CA9" w14:textId="77777777" w:rsidTr="004B6685">
        <w:trPr>
          <w:trHeight w:val="550"/>
        </w:trPr>
        <w:tc>
          <w:tcPr>
            <w:tcW w:w="4878" w:type="dxa"/>
          </w:tcPr>
          <w:p w14:paraId="7CF5E143" w14:textId="5C1788A9" w:rsidR="00C60927" w:rsidRPr="00C60927" w:rsidRDefault="00C60927" w:rsidP="00C60927">
            <w:pPr>
              <w:spacing w:before="30"/>
              <w:jc w:val="both"/>
              <w:rPr>
                <w:sz w:val="28"/>
                <w:szCs w:val="28"/>
              </w:rPr>
            </w:pPr>
            <w:r w:rsidRPr="00C60927">
              <w:rPr>
                <w:sz w:val="28"/>
                <w:szCs w:val="28"/>
              </w:rPr>
              <w:t>Component</w:t>
            </w:r>
          </w:p>
        </w:tc>
        <w:tc>
          <w:tcPr>
            <w:tcW w:w="4878" w:type="dxa"/>
          </w:tcPr>
          <w:p w14:paraId="7FCFB7A7" w14:textId="396C5494" w:rsidR="00C60927" w:rsidRPr="00C60927" w:rsidRDefault="00C60927" w:rsidP="00C60927">
            <w:pPr>
              <w:spacing w:before="30"/>
              <w:jc w:val="both"/>
              <w:rPr>
                <w:sz w:val="28"/>
                <w:szCs w:val="28"/>
              </w:rPr>
            </w:pPr>
            <w:r w:rsidRPr="00C60927">
              <w:rPr>
                <w:sz w:val="28"/>
                <w:szCs w:val="28"/>
              </w:rPr>
              <w:t>Technology</w:t>
            </w:r>
          </w:p>
        </w:tc>
      </w:tr>
      <w:tr w:rsidR="00C60927" w14:paraId="457F840B" w14:textId="77777777" w:rsidTr="004B6685">
        <w:trPr>
          <w:trHeight w:val="349"/>
        </w:trPr>
        <w:tc>
          <w:tcPr>
            <w:tcW w:w="4878" w:type="dxa"/>
          </w:tcPr>
          <w:p w14:paraId="5BB20722" w14:textId="5F011863" w:rsidR="00C60927" w:rsidRDefault="00C60927" w:rsidP="00C60927">
            <w:pPr>
              <w:spacing w:before="30"/>
              <w:jc w:val="both"/>
            </w:pPr>
            <w:r>
              <w:t>Backend</w:t>
            </w:r>
          </w:p>
        </w:tc>
        <w:tc>
          <w:tcPr>
            <w:tcW w:w="4878" w:type="dxa"/>
          </w:tcPr>
          <w:p w14:paraId="57C89817" w14:textId="3A6CE53C" w:rsidR="00C60927" w:rsidRDefault="00C60927" w:rsidP="00C60927">
            <w:pPr>
              <w:spacing w:before="30"/>
              <w:jc w:val="both"/>
            </w:pPr>
            <w:r>
              <w:t>Django, Python</w:t>
            </w:r>
          </w:p>
        </w:tc>
      </w:tr>
      <w:tr w:rsidR="00C60927" w14:paraId="178F402D" w14:textId="77777777" w:rsidTr="004B6685">
        <w:trPr>
          <w:trHeight w:val="363"/>
        </w:trPr>
        <w:tc>
          <w:tcPr>
            <w:tcW w:w="4878" w:type="dxa"/>
          </w:tcPr>
          <w:p w14:paraId="47F98418" w14:textId="56548027" w:rsidR="00C60927" w:rsidRDefault="00C60927" w:rsidP="00C60927">
            <w:pPr>
              <w:spacing w:before="30"/>
              <w:jc w:val="both"/>
            </w:pPr>
            <w:r>
              <w:t>Frontend</w:t>
            </w:r>
          </w:p>
        </w:tc>
        <w:tc>
          <w:tcPr>
            <w:tcW w:w="4878" w:type="dxa"/>
          </w:tcPr>
          <w:p w14:paraId="4A4D6E5A" w14:textId="4EE3BBC7" w:rsidR="00C60927" w:rsidRDefault="00C60927" w:rsidP="00C60927">
            <w:pPr>
              <w:spacing w:before="30"/>
              <w:jc w:val="both"/>
            </w:pPr>
            <w:r>
              <w:t>HTML, CSS, Bootstrap</w:t>
            </w:r>
          </w:p>
        </w:tc>
      </w:tr>
      <w:tr w:rsidR="00C60927" w14:paraId="208010D2" w14:textId="77777777" w:rsidTr="004B6685">
        <w:trPr>
          <w:trHeight w:val="349"/>
        </w:trPr>
        <w:tc>
          <w:tcPr>
            <w:tcW w:w="4878" w:type="dxa"/>
          </w:tcPr>
          <w:p w14:paraId="6D9DAAC7" w14:textId="58A6F61B" w:rsidR="00C60927" w:rsidRDefault="00C60927" w:rsidP="00C60927">
            <w:pPr>
              <w:spacing w:before="30"/>
              <w:jc w:val="both"/>
            </w:pPr>
            <w:r>
              <w:t>Database</w:t>
            </w:r>
          </w:p>
        </w:tc>
        <w:tc>
          <w:tcPr>
            <w:tcW w:w="4878" w:type="dxa"/>
          </w:tcPr>
          <w:p w14:paraId="54AD897B" w14:textId="5FE96008" w:rsidR="00C60927" w:rsidRDefault="00C60927" w:rsidP="00C60927">
            <w:pPr>
              <w:spacing w:before="30"/>
              <w:jc w:val="both"/>
            </w:pPr>
            <w:r>
              <w:t>PostgreSQL / MySQL</w:t>
            </w:r>
          </w:p>
        </w:tc>
      </w:tr>
      <w:tr w:rsidR="00C60927" w14:paraId="01CDF838" w14:textId="77777777" w:rsidTr="004B6685">
        <w:trPr>
          <w:trHeight w:val="671"/>
        </w:trPr>
        <w:tc>
          <w:tcPr>
            <w:tcW w:w="4878" w:type="dxa"/>
          </w:tcPr>
          <w:p w14:paraId="6C1219A9" w14:textId="358FCFA5" w:rsidR="00C60927" w:rsidRDefault="00C60927" w:rsidP="00C60927">
            <w:pPr>
              <w:spacing w:before="30"/>
              <w:jc w:val="both"/>
            </w:pPr>
            <w:r>
              <w:t>Machine Learning</w:t>
            </w:r>
          </w:p>
        </w:tc>
        <w:tc>
          <w:tcPr>
            <w:tcW w:w="4878" w:type="dxa"/>
          </w:tcPr>
          <w:p w14:paraId="0D6F4C47" w14:textId="37358611" w:rsidR="00C60927" w:rsidRDefault="00C60927" w:rsidP="00C60927">
            <w:pPr>
              <w:spacing w:before="30"/>
              <w:jc w:val="both"/>
            </w:pPr>
            <w:r>
              <w:t>Python, Scikit-Learn (Random Forest / Naive Bayes)</w:t>
            </w:r>
          </w:p>
        </w:tc>
      </w:tr>
      <w:tr w:rsidR="00C60927" w14:paraId="5CCCA855" w14:textId="77777777" w:rsidTr="004B6685">
        <w:trPr>
          <w:trHeight w:val="440"/>
        </w:trPr>
        <w:tc>
          <w:tcPr>
            <w:tcW w:w="4878" w:type="dxa"/>
          </w:tcPr>
          <w:p w14:paraId="55B82734" w14:textId="6FC817AA" w:rsidR="00C60927" w:rsidRDefault="004B6685" w:rsidP="00C60927">
            <w:pPr>
              <w:spacing w:before="30"/>
              <w:jc w:val="both"/>
            </w:pPr>
            <w:r>
              <w:t>AI Module</w:t>
            </w:r>
          </w:p>
        </w:tc>
        <w:tc>
          <w:tcPr>
            <w:tcW w:w="4878" w:type="dxa"/>
          </w:tcPr>
          <w:p w14:paraId="14C4CBD7" w14:textId="07AAD5A4" w:rsidR="00C60927" w:rsidRDefault="004B6685" w:rsidP="00C60927">
            <w:pPr>
              <w:spacing w:before="30"/>
              <w:jc w:val="both"/>
            </w:pPr>
            <w:r>
              <w:t>Disease prediction based on patient symptoms</w:t>
            </w:r>
          </w:p>
        </w:tc>
      </w:tr>
      <w:tr w:rsidR="00C60927" w14:paraId="3D4E926E" w14:textId="77777777" w:rsidTr="004B6685">
        <w:trPr>
          <w:trHeight w:val="546"/>
        </w:trPr>
        <w:tc>
          <w:tcPr>
            <w:tcW w:w="4878" w:type="dxa"/>
          </w:tcPr>
          <w:p w14:paraId="3262ABAF" w14:textId="296E8880" w:rsidR="00C60927" w:rsidRDefault="004B6685" w:rsidP="00C60927">
            <w:pPr>
              <w:spacing w:before="30"/>
              <w:jc w:val="both"/>
            </w:pPr>
            <w:r>
              <w:t>Security</w:t>
            </w:r>
          </w:p>
        </w:tc>
        <w:tc>
          <w:tcPr>
            <w:tcW w:w="4878" w:type="dxa"/>
          </w:tcPr>
          <w:p w14:paraId="0E611425" w14:textId="17882C1C" w:rsidR="00C60927" w:rsidRDefault="004B6685" w:rsidP="00C60927">
            <w:pPr>
              <w:spacing w:before="30"/>
              <w:jc w:val="both"/>
            </w:pPr>
            <w:r>
              <w:t>Role-based authentication, access control</w:t>
            </w:r>
          </w:p>
        </w:tc>
      </w:tr>
    </w:tbl>
    <w:p w14:paraId="29BFFEE9" w14:textId="77777777" w:rsidR="00C60927" w:rsidRDefault="00C60927" w:rsidP="00C60927">
      <w:pPr>
        <w:spacing w:before="30"/>
        <w:jc w:val="both"/>
      </w:pPr>
    </w:p>
    <w:p w14:paraId="757C2C6D" w14:textId="796DA9CA" w:rsidR="00E57821" w:rsidRDefault="004B6685" w:rsidP="00A130A4">
      <w:pPr>
        <w:pStyle w:val="Heading1"/>
      </w:pPr>
      <w:r>
        <w:t>Expected Outcomes:</w:t>
      </w:r>
    </w:p>
    <w:p w14:paraId="7F17A689" w14:textId="77777777" w:rsidR="00A130A4" w:rsidRPr="00A130A4" w:rsidRDefault="00A130A4" w:rsidP="00A130A4"/>
    <w:p w14:paraId="6D6DC48D" w14:textId="33ED9E11" w:rsidR="00A130A4" w:rsidRDefault="00A130A4" w:rsidP="00A130A4">
      <w:pPr>
        <w:pStyle w:val="ListParagraph"/>
        <w:numPr>
          <w:ilvl w:val="0"/>
          <w:numId w:val="6"/>
        </w:numPr>
        <w:spacing w:before="30"/>
        <w:jc w:val="both"/>
      </w:pPr>
      <w:r>
        <w:t>Efficient management of patient, doctor, and appointment data through a secure, role-based system.</w:t>
      </w:r>
    </w:p>
    <w:p w14:paraId="3DD5BE3A" w14:textId="1C424824" w:rsidR="00A130A4" w:rsidRDefault="00A130A4" w:rsidP="00A130A4">
      <w:pPr>
        <w:pStyle w:val="ListParagraph"/>
        <w:numPr>
          <w:ilvl w:val="0"/>
          <w:numId w:val="6"/>
        </w:numPr>
        <w:spacing w:before="30"/>
        <w:jc w:val="both"/>
      </w:pPr>
      <w:r>
        <w:t>Verified patients can book appointments, and doctors can maintain accurate medical records.</w:t>
      </w:r>
    </w:p>
    <w:p w14:paraId="35D65B28" w14:textId="7C71D7F4" w:rsidR="00A130A4" w:rsidRDefault="00A130A4" w:rsidP="00A130A4">
      <w:pPr>
        <w:pStyle w:val="ListParagraph"/>
        <w:numPr>
          <w:ilvl w:val="0"/>
          <w:numId w:val="6"/>
        </w:numPr>
        <w:spacing w:before="30"/>
        <w:jc w:val="both"/>
      </w:pPr>
      <w:r>
        <w:t>Early disease detection support for doctors through AI-based symptom analysis.</w:t>
      </w:r>
    </w:p>
    <w:p w14:paraId="3676B6EF" w14:textId="77777777" w:rsidR="00A130A4" w:rsidRPr="00916407" w:rsidRDefault="00A130A4" w:rsidP="00A130A4">
      <w:pPr>
        <w:pStyle w:val="ListParagraph"/>
        <w:spacing w:before="30"/>
        <w:jc w:val="both"/>
      </w:pPr>
    </w:p>
    <w:sectPr w:rsidR="00A130A4" w:rsidRPr="009164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B3087"/>
    <w:multiLevelType w:val="hybridMultilevel"/>
    <w:tmpl w:val="EF507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40C4B"/>
    <w:multiLevelType w:val="hybridMultilevel"/>
    <w:tmpl w:val="73D4F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934B6"/>
    <w:multiLevelType w:val="hybridMultilevel"/>
    <w:tmpl w:val="DC4E2A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A213B5"/>
    <w:multiLevelType w:val="hybridMultilevel"/>
    <w:tmpl w:val="87BC9C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9E6293"/>
    <w:multiLevelType w:val="hybridMultilevel"/>
    <w:tmpl w:val="F9607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346563"/>
    <w:multiLevelType w:val="multilevel"/>
    <w:tmpl w:val="99C6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407"/>
    <w:rsid w:val="00037599"/>
    <w:rsid w:val="004B6685"/>
    <w:rsid w:val="00840601"/>
    <w:rsid w:val="00916407"/>
    <w:rsid w:val="00A130A4"/>
    <w:rsid w:val="00B74381"/>
    <w:rsid w:val="00BA21AD"/>
    <w:rsid w:val="00C60927"/>
    <w:rsid w:val="00E5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DE27B"/>
  <w15:chartTrackingRefBased/>
  <w15:docId w15:val="{D464DC5C-E59E-4D8E-8122-607C92B0C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407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7599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599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NormalWeb">
    <w:name w:val="Normal (Web)"/>
    <w:basedOn w:val="Normal"/>
    <w:uiPriority w:val="99"/>
    <w:semiHidden/>
    <w:unhideWhenUsed/>
    <w:rsid w:val="0003759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E57821"/>
    <w:pPr>
      <w:ind w:left="720"/>
      <w:contextualSpacing/>
    </w:pPr>
  </w:style>
  <w:style w:type="table" w:styleId="TableGrid">
    <w:name w:val="Table Grid"/>
    <w:basedOn w:val="TableNormal"/>
    <w:uiPriority w:val="39"/>
    <w:rsid w:val="00C60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3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414</Words>
  <Characters>2364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Title of the project: AI-Based Intelligent Patient Management and Disease Predic</vt:lpstr>
      <vt:lpstr>Submitted By: Bishal Khanal, Drishya Adhikari, Suyog Baral </vt:lpstr>
      <vt:lpstr>Introduction</vt:lpstr>
      <vt:lpstr>Problem Statement</vt:lpstr>
      <vt:lpstr>General Objectives</vt:lpstr>
      <vt:lpstr>System Overview:</vt:lpstr>
      <vt:lpstr>Technology Stack:</vt:lpstr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.</dc:creator>
  <cp:keywords/>
  <dc:description/>
  <cp:lastModifiedBy>Bishal .</cp:lastModifiedBy>
  <cp:revision>3</cp:revision>
  <dcterms:created xsi:type="dcterms:W3CDTF">2025-12-26T04:09:00Z</dcterms:created>
  <dcterms:modified xsi:type="dcterms:W3CDTF">2025-12-26T05:32:00Z</dcterms:modified>
</cp:coreProperties>
</file>