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09B91"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  <w:t>What is Nodejs?</w:t>
      </w:r>
    </w:p>
    <w:p w14:paraId="062287C7"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  <w:t>Node.js is an open-source, cross-platform JavaScript runtime environment that allows you to execute JavaScript code on the server side, outside of a web browser. It is built on the V8 JavaScript engine from Google Chrome and is designed to build scalable and high-performance network applications, particularly web servers and APIs. Node.js uses an event-driven, non-blocking I/O model, which makes it efficient and suitable for handling many simultaneous connections.</w:t>
      </w:r>
    </w:p>
    <w:p w14:paraId="37288B6D"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4959C2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0" w:right="0" w:firstLine="0"/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REPL stands for </w:t>
      </w: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Read-Eval-Print Loop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. In Node.js, the REPL is an interactive shell that allows you to execute JavaScript code in real-time. It provides a convenient environment to test snippets of code, explore the Node.js API, and debug your JavaScript logic. </w:t>
      </w:r>
      <w:bookmarkStart w:id="0" w:name="_GoBack"/>
      <w:bookmarkEnd w:id="0"/>
    </w:p>
    <w:p w14:paraId="2E2A1A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0" w:right="0" w:firstLine="0"/>
        <w:jc w:val="left"/>
        <w:rPr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Components of REPL:</w:t>
      </w:r>
    </w:p>
    <w:p w14:paraId="7AF7084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Read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: It reads the input from the user.</w:t>
      </w:r>
    </w:p>
    <w:p w14:paraId="3C90F6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Eval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: It evaluates the JavaScript code.</w:t>
      </w:r>
    </w:p>
    <w:p w14:paraId="508152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Print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: It prints the result of the evaluation to the console.</w:t>
      </w:r>
    </w:p>
    <w:p w14:paraId="14C87C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Loop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: It repeats the process for further input until the user decides to exit.</w:t>
      </w:r>
    </w:p>
    <w:p w14:paraId="5828BFF1"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tkinson Hyperlegib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BD3A2"/>
    <w:multiLevelType w:val="singleLevel"/>
    <w:tmpl w:val="CA9BD3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F43F3"/>
    <w:rsid w:val="024F43F3"/>
    <w:rsid w:val="148A6443"/>
    <w:rsid w:val="4E3550DC"/>
    <w:rsid w:val="5F0D4001"/>
    <w:rsid w:val="624D7956"/>
    <w:rsid w:val="724D0D96"/>
    <w:rsid w:val="7F1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2025-02-04T15:17:00Z</dcterms:created>
  <dc:creator>Bisha</dc:creator>
  <cp:lastModifiedBy>Bisha</cp:lastModifiedBy>
  <dcterms:modified xsi:type="dcterms:W3CDTF">2025-02-04T16:01:19Z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0F270A3D7C1C436ABF590D253AAD6280_11</vt:lpwstr>
  </property>
</Properties>
</file>