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AF492" w14:textId="66A1591B" w:rsidR="00CC78BB" w:rsidRDefault="00CC78BB" w:rsidP="001F54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Flutter Project Folder Structure in Android Studio</w:t>
      </w:r>
    </w:p>
    <w:p w14:paraId="33F1B501" w14:textId="72298BF4" w:rsidR="00C3044F" w:rsidRPr="00E34F45" w:rsidRDefault="006B66C1" w:rsidP="001F54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4F4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 w:rsidRPr="00E34F45">
        <w:rPr>
          <w:rFonts w:ascii="Times New Roman" w:hAnsi="Times New Roman" w:cs="Times New Roman"/>
          <w:b/>
          <w:bCs/>
          <w:sz w:val="28"/>
          <w:szCs w:val="28"/>
          <w:lang w:val="en-US"/>
        </w:rPr>
        <w:t>dart_tool</w:t>
      </w:r>
      <w:proofErr w:type="spellEnd"/>
      <w:r w:rsidRPr="00E34F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directory</w:t>
      </w:r>
    </w:p>
    <w:p w14:paraId="6B525274" w14:textId="5EA7C8BD" w:rsidR="001348E2" w:rsidRDefault="001348E2" w:rsidP="001F54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</w:t>
      </w:r>
      <w:r w:rsidRPr="001348E2">
        <w:rPr>
          <w:rFonts w:ascii="Times New Roman" w:hAnsi="Times New Roman" w:cs="Times New Roman"/>
          <w:sz w:val="28"/>
          <w:szCs w:val="28"/>
        </w:rPr>
        <w:t>he .</w:t>
      </w:r>
      <w:proofErr w:type="spellStart"/>
      <w:r w:rsidRPr="001348E2">
        <w:rPr>
          <w:rFonts w:ascii="Times New Roman" w:hAnsi="Times New Roman" w:cs="Times New Roman"/>
          <w:sz w:val="28"/>
          <w:szCs w:val="28"/>
        </w:rPr>
        <w:t>dart_tool</w:t>
      </w:r>
      <w:proofErr w:type="spellEnd"/>
      <w:r w:rsidRPr="001348E2">
        <w:rPr>
          <w:rFonts w:ascii="Times New Roman" w:hAnsi="Times New Roman" w:cs="Times New Roman"/>
          <w:sz w:val="28"/>
          <w:szCs w:val="28"/>
        </w:rPr>
        <w:t xml:space="preserve"> directory is a behind-the-scenes component of the Flutter development ecosystem, designed to streamline and optimize various aspects of the build and configuration processes.</w:t>
      </w:r>
    </w:p>
    <w:p w14:paraId="1D638BEF" w14:textId="77777777" w:rsidR="006B66C1" w:rsidRDefault="006B66C1" w:rsidP="001F54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Configuration example: </w:t>
      </w:r>
    </w:p>
    <w:p w14:paraId="53062140" w14:textId="2D367642" w:rsidR="006B66C1" w:rsidRPr="006B66C1" w:rsidRDefault="006B66C1" w:rsidP="001F54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6C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B66C1">
        <w:rPr>
          <w:rFonts w:ascii="Times New Roman" w:hAnsi="Times New Roman" w:cs="Times New Roman"/>
          <w:sz w:val="28"/>
          <w:szCs w:val="28"/>
        </w:rPr>
        <w:t>dart_tool</w:t>
      </w:r>
      <w:proofErr w:type="spellEnd"/>
      <w:r w:rsidRPr="006B66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B66C1">
        <w:rPr>
          <w:rFonts w:ascii="Times New Roman" w:hAnsi="Times New Roman" w:cs="Times New Roman"/>
          <w:sz w:val="28"/>
          <w:szCs w:val="28"/>
        </w:rPr>
        <w:t>package_config.json</w:t>
      </w:r>
      <w:proofErr w:type="spellEnd"/>
      <w:r w:rsidRPr="006B66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33C7EA" w14:textId="043727FF" w:rsidR="006B66C1" w:rsidRDefault="006B66C1" w:rsidP="001F54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6C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B66C1">
        <w:rPr>
          <w:rFonts w:ascii="Times New Roman" w:hAnsi="Times New Roman" w:cs="Times New Roman"/>
          <w:sz w:val="28"/>
          <w:szCs w:val="28"/>
        </w:rPr>
        <w:t>dart_tool</w:t>
      </w:r>
      <w:proofErr w:type="spellEnd"/>
      <w:r w:rsidRPr="006B66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B66C1">
        <w:rPr>
          <w:rFonts w:ascii="Times New Roman" w:hAnsi="Times New Roman" w:cs="Times New Roman"/>
          <w:sz w:val="28"/>
          <w:szCs w:val="28"/>
        </w:rPr>
        <w:t>flutter_build</w:t>
      </w:r>
      <w:proofErr w:type="spellEnd"/>
    </w:p>
    <w:p w14:paraId="16DEFB65" w14:textId="77777777" w:rsidR="006B66C1" w:rsidRDefault="006B66C1" w:rsidP="001F54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B96514" w14:textId="24E44003" w:rsidR="006B66C1" w:rsidRDefault="006B66C1" w:rsidP="001F5423">
      <w:pPr>
        <w:jc w:val="both"/>
        <w:rPr>
          <w:rFonts w:ascii="Times New Roman" w:hAnsi="Times New Roman" w:cs="Times New Roman"/>
          <w:sz w:val="28"/>
          <w:szCs w:val="28"/>
        </w:rPr>
      </w:pPr>
      <w:r w:rsidRPr="006B66C1">
        <w:rPr>
          <w:rFonts w:ascii="Times New Roman" w:hAnsi="Times New Roman" w:cs="Times New Roman"/>
          <w:sz w:val="28"/>
          <w:szCs w:val="28"/>
        </w:rPr>
        <w:t>Build-Related Files</w:t>
      </w:r>
    </w:p>
    <w:p w14:paraId="5704CFB4" w14:textId="34E8F2A1" w:rsidR="006B66C1" w:rsidRDefault="006B66C1" w:rsidP="001F54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</w:t>
      </w:r>
      <w:r w:rsidR="001348E2">
        <w:rPr>
          <w:rFonts w:ascii="Times New Roman" w:hAnsi="Times New Roman" w:cs="Times New Roman"/>
          <w:sz w:val="28"/>
          <w:szCs w:val="28"/>
        </w:rPr>
        <w:t>Cache</w:t>
      </w:r>
    </w:p>
    <w:p w14:paraId="38DD021E" w14:textId="0FAA8D2C" w:rsidR="001348E2" w:rsidRPr="001348E2" w:rsidRDefault="001348E2" w:rsidP="001F54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48E2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1348E2">
        <w:rPr>
          <w:rFonts w:ascii="Times New Roman" w:hAnsi="Times New Roman" w:cs="Times New Roman"/>
          <w:sz w:val="28"/>
          <w:szCs w:val="28"/>
        </w:rPr>
        <w:t>: The .</w:t>
      </w:r>
      <w:proofErr w:type="spellStart"/>
      <w:r w:rsidRPr="001348E2">
        <w:rPr>
          <w:rFonts w:ascii="Times New Roman" w:hAnsi="Times New Roman" w:cs="Times New Roman"/>
          <w:sz w:val="28"/>
          <w:szCs w:val="28"/>
        </w:rPr>
        <w:t>dart_tool</w:t>
      </w:r>
      <w:proofErr w:type="spellEnd"/>
      <w:r w:rsidRPr="001348E2">
        <w:rPr>
          <w:rFonts w:ascii="Times New Roman" w:hAnsi="Times New Roman" w:cs="Times New Roman"/>
          <w:sz w:val="28"/>
          <w:szCs w:val="28"/>
        </w:rPr>
        <w:t xml:space="preserve"> directory can include cached build information to speed up incremental builds.</w:t>
      </w:r>
    </w:p>
    <w:p w14:paraId="07EC5F6D" w14:textId="485BB145" w:rsidR="001348E2" w:rsidRPr="001348E2" w:rsidRDefault="001348E2" w:rsidP="001F54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48E2">
        <w:rPr>
          <w:rFonts w:ascii="Times New Roman" w:hAnsi="Times New Roman" w:cs="Times New Roman"/>
          <w:b/>
          <w:bCs/>
          <w:sz w:val="28"/>
          <w:szCs w:val="28"/>
        </w:rPr>
        <w:t>Usage</w:t>
      </w:r>
      <w:r w:rsidRPr="001348E2">
        <w:rPr>
          <w:rFonts w:ascii="Times New Roman" w:hAnsi="Times New Roman" w:cs="Times New Roman"/>
          <w:sz w:val="28"/>
          <w:szCs w:val="28"/>
        </w:rPr>
        <w:t>: By storing intermediate build results, the tooling system avoids redundant work, making subsequent builds faster.</w:t>
      </w:r>
    </w:p>
    <w:p w14:paraId="5F76240C" w14:textId="0C0C7C56" w:rsidR="006B66C1" w:rsidRDefault="00E34F45" w:rsidP="001F54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Temporary Build Artifact: </w:t>
      </w:r>
    </w:p>
    <w:p w14:paraId="72840DD4" w14:textId="23E3F5B7" w:rsidR="00E34F45" w:rsidRDefault="00E34F45" w:rsidP="001F54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4F45">
        <w:rPr>
          <w:rFonts w:ascii="Times New Roman" w:hAnsi="Times New Roman" w:cs="Times New Roman"/>
          <w:sz w:val="28"/>
          <w:szCs w:val="28"/>
          <w:lang w:val="en-US"/>
        </w:rPr>
        <w:t>In Flutter, artifacts are the files and data created during the build process. They include compiled code, bundled resources, and other outputs that help with development and deployment.</w:t>
      </w:r>
    </w:p>
    <w:p w14:paraId="33E77568" w14:textId="77777777" w:rsidR="00E34F45" w:rsidRDefault="00E34F45" w:rsidP="001F54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B162D1" w14:textId="77777777" w:rsidR="00007C62" w:rsidRDefault="00007C62" w:rsidP="001F54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F7D679" w14:textId="01F9483C" w:rsidR="00E34F45" w:rsidRPr="00007C62" w:rsidRDefault="007B3FE0" w:rsidP="001F54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7C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.idea directory </w:t>
      </w:r>
    </w:p>
    <w:p w14:paraId="1BA44168" w14:textId="77777777" w:rsidR="00865BA6" w:rsidRPr="00865BA6" w:rsidRDefault="00865BA6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 Configuration</w:t>
      </w:r>
      <w:r w:rsidRPr="00865B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6E0654" w14:textId="77777777" w:rsidR="00865BA6" w:rsidRPr="00865BA6" w:rsidRDefault="00865BA6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865B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directory contains project-specific settings and configuration files for the IntelliJ IDEA or Android Studio IDE.</w:t>
      </w:r>
    </w:p>
    <w:p w14:paraId="22F58C4D" w14:textId="77777777" w:rsidR="00865BA6" w:rsidRDefault="00865BA6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</w:t>
      </w:r>
      <w:r w:rsidRPr="00865B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Settings related to the project's structure, code style preferences, and version control configuration.</w:t>
      </w:r>
    </w:p>
    <w:p w14:paraId="251635E6" w14:textId="2275188B" w:rsidR="001F5423" w:rsidRDefault="00007C62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7C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files store project-specific settings, including VCS (Version Control System) mapping, run configurations, and other project-related details.</w:t>
      </w:r>
    </w:p>
    <w:p w14:paraId="5B8D488C" w14:textId="77777777" w:rsidR="001F5423" w:rsidRDefault="001F5423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245868" w14:textId="77777777" w:rsidR="009F17F3" w:rsidRDefault="009F17F3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96B2F13" w14:textId="2EEA176C" w:rsidR="009F17F3" w:rsidRDefault="009F17F3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F54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</w:t>
      </w:r>
      <w:r w:rsidR="001F5423" w:rsidRPr="001F54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uild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0D481C5F" w14:textId="37C8AB6E" w:rsidR="001F5423" w:rsidRDefault="009D3EAC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build folder contains the ou</w:t>
      </w:r>
      <w:r w:rsidR="00C157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put generated when you build or run the flutter project. You will </w:t>
      </w:r>
      <w:r w:rsidR="00D57D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the release related file/folders like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apks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app bundles in here. </w:t>
      </w:r>
      <w:r w:rsidR="00D57D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 are two modes while developing product that are debug mode and release while doing all these all the build are place here. </w:t>
      </w:r>
    </w:p>
    <w:p w14:paraId="62B42350" w14:textId="77777777" w:rsidR="009D3EAC" w:rsidRPr="009D3EAC" w:rsidRDefault="009D3EAC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90CFA7" w14:textId="601E8102" w:rsidR="001F5423" w:rsidRDefault="001F5423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54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</w:t>
      </w:r>
      <w:r w:rsidRPr="001F54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folder contains the Android-specific part of your Flutter project. It includes the native Android code, Gradle build scripts, and configurations needed to build the Android version of your app.</w:t>
      </w:r>
    </w:p>
    <w:p w14:paraId="5017FE51" w14:textId="39430ED7" w:rsidR="007B4678" w:rsidRPr="001F5423" w:rsidRDefault="001F5423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F54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1F54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folder contains the iOS-specific part of your Flutter project. It includes the native iOS code, configuration files, and settings needed to build the iOS version of your app.</w:t>
      </w:r>
    </w:p>
    <w:p w14:paraId="5E531565" w14:textId="604848A6" w:rsidR="007B4678" w:rsidRPr="001F5423" w:rsidRDefault="007B4678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54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.metadata</w:t>
      </w:r>
    </w:p>
    <w:p w14:paraId="2DB99181" w14:textId="163DDCFA" w:rsidR="007B4678" w:rsidRDefault="007B4678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file contains metadata about the Flutter project, such as configuration details for tools and the Flutter SDK version. It's managed by Flutter and generally shouldn't be modified manually.</w:t>
      </w:r>
    </w:p>
    <w:p w14:paraId="71919E6F" w14:textId="77777777" w:rsidR="00007C62" w:rsidRDefault="00007C62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2324FD" w14:textId="77777777" w:rsidR="003B13FB" w:rsidRPr="003B13FB" w:rsidRDefault="003B13FB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B13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pubspec.yaml</w:t>
      </w:r>
      <w:proofErr w:type="spellEnd"/>
    </w:p>
    <w:p w14:paraId="6A5C0FD2" w14:textId="126DD8CE" w:rsidR="00007C62" w:rsidRDefault="003B13FB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13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is a crucial configuration file for a Dart/Flutter project. It lists the project's dependencies, assets, fonts, and other metadata. You add dependencies and configure project settings in this file.</w:t>
      </w:r>
    </w:p>
    <w:p w14:paraId="64EAA710" w14:textId="02E740A1" w:rsidR="00022982" w:rsidRDefault="001E212B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You can configure dependencies such as </w:t>
      </w:r>
      <w:r w:rsidR="002406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eternal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packages, image, assets, font files, app version etc with the help of this file.</w:t>
      </w:r>
    </w:p>
    <w:p w14:paraId="10D62C56" w14:textId="55CB400F" w:rsidR="001E212B" w:rsidRDefault="001E212B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You will often make changes to the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pubspec.yamal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file to add external dependencies. </w:t>
      </w:r>
    </w:p>
    <w:p w14:paraId="59EE08BB" w14:textId="77777777" w:rsidR="001E212B" w:rsidRDefault="001E212B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69404D1" w14:textId="77777777" w:rsidR="00022982" w:rsidRDefault="00022982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0229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pubspec.lock</w:t>
      </w:r>
      <w:proofErr w:type="spellEnd"/>
    </w:p>
    <w:p w14:paraId="4A09E6DE" w14:textId="30FAF4F4" w:rsidR="00022982" w:rsidRDefault="00022982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229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file locks the versions of dependencies used in your project to ensure consistency across builds. It’s automatically updated by the Dart package manager.</w:t>
      </w:r>
    </w:p>
    <w:p w14:paraId="2B7A3327" w14:textId="4B7ABF7D" w:rsidR="00C47B4B" w:rsidRPr="00865BA6" w:rsidRDefault="00C47B4B" w:rsidP="001F54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It lists the specific version of each dependency that packages use in your app and ensures the version of each dependency that packages use in your </w:t>
      </w:r>
      <w:r w:rsidR="00A522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 and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ensures the version stays consistent across different deve</w:t>
      </w:r>
      <w:r w:rsidR="00A522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per machine. </w:t>
      </w:r>
    </w:p>
    <w:p w14:paraId="5EAFF93D" w14:textId="77777777" w:rsidR="00865BA6" w:rsidRDefault="00865BA6" w:rsidP="001F54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E3183" w14:textId="77777777" w:rsidR="00022982" w:rsidRDefault="00022982" w:rsidP="001F54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2982">
        <w:rPr>
          <w:rFonts w:ascii="Times New Roman" w:hAnsi="Times New Roman" w:cs="Times New Roman"/>
          <w:b/>
          <w:bCs/>
          <w:sz w:val="28"/>
          <w:szCs w:val="28"/>
        </w:rPr>
        <w:t>analysis_options.yaml</w:t>
      </w:r>
      <w:proofErr w:type="spellEnd"/>
    </w:p>
    <w:p w14:paraId="120E5E8E" w14:textId="47933111" w:rsidR="00022982" w:rsidRDefault="00022982" w:rsidP="001F5423">
      <w:pPr>
        <w:jc w:val="both"/>
        <w:rPr>
          <w:rFonts w:ascii="Times New Roman" w:hAnsi="Times New Roman" w:cs="Times New Roman"/>
          <w:sz w:val="28"/>
          <w:szCs w:val="28"/>
        </w:rPr>
      </w:pPr>
      <w:r w:rsidRPr="00022982">
        <w:rPr>
          <w:rFonts w:ascii="Times New Roman" w:hAnsi="Times New Roman" w:cs="Times New Roman"/>
          <w:sz w:val="28"/>
          <w:szCs w:val="28"/>
        </w:rPr>
        <w:t>This file is used to configure Dart's analysis options, including linter rules and other code analysis settings. It helps enforce code quality and consistency.</w:t>
      </w:r>
    </w:p>
    <w:p w14:paraId="4DE0495A" w14:textId="77777777" w:rsidR="00022982" w:rsidRDefault="00022982" w:rsidP="001F54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F1E701" w14:textId="77777777" w:rsidR="0055119B" w:rsidRDefault="0055119B" w:rsidP="001F54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119B">
        <w:rPr>
          <w:rFonts w:ascii="Times New Roman" w:hAnsi="Times New Roman" w:cs="Times New Roman"/>
          <w:b/>
          <w:bCs/>
          <w:sz w:val="28"/>
          <w:szCs w:val="28"/>
        </w:rPr>
        <w:t>alldemoapp.iml</w:t>
      </w:r>
      <w:proofErr w:type="spellEnd"/>
    </w:p>
    <w:p w14:paraId="7E805712" w14:textId="6CAABBC2" w:rsidR="0055119B" w:rsidRDefault="0055119B" w:rsidP="001F5423">
      <w:pPr>
        <w:jc w:val="both"/>
        <w:rPr>
          <w:rFonts w:ascii="Times New Roman" w:hAnsi="Times New Roman" w:cs="Times New Roman"/>
          <w:sz w:val="28"/>
          <w:szCs w:val="28"/>
        </w:rPr>
      </w:pPr>
      <w:r w:rsidRPr="0055119B">
        <w:rPr>
          <w:rFonts w:ascii="Times New Roman" w:hAnsi="Times New Roman" w:cs="Times New Roman"/>
          <w:sz w:val="28"/>
          <w:szCs w:val="28"/>
        </w:rPr>
        <w:t>This is a project file used by IntelliJ IDEA and Android Studio. It contains project-specific settings and configuration related to the IDE.</w:t>
      </w:r>
    </w:p>
    <w:p w14:paraId="25CCCB37" w14:textId="77777777" w:rsidR="000F4531" w:rsidRDefault="000F4531" w:rsidP="001F54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31123" w14:textId="77777777" w:rsidR="000F4531" w:rsidRDefault="000F4531" w:rsidP="001F5423">
      <w:pPr>
        <w:jc w:val="both"/>
        <w:rPr>
          <w:rFonts w:ascii="Times New Roman" w:hAnsi="Times New Roman" w:cs="Times New Roman"/>
          <w:sz w:val="28"/>
          <w:szCs w:val="28"/>
        </w:rPr>
      </w:pPr>
      <w:r w:rsidRPr="000F4531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0F4531">
        <w:rPr>
          <w:rFonts w:ascii="Times New Roman" w:hAnsi="Times New Roman" w:cs="Times New Roman"/>
          <w:b/>
          <w:bCs/>
          <w:sz w:val="28"/>
          <w:szCs w:val="28"/>
        </w:rPr>
        <w:t>gitignore</w:t>
      </w:r>
      <w:proofErr w:type="spellEnd"/>
    </w:p>
    <w:p w14:paraId="649A0E1C" w14:textId="08B91F51" w:rsidR="000F4531" w:rsidRPr="00865BA6" w:rsidRDefault="000F4531" w:rsidP="001F5423">
      <w:pPr>
        <w:jc w:val="both"/>
        <w:rPr>
          <w:rFonts w:ascii="Times New Roman" w:hAnsi="Times New Roman" w:cs="Times New Roman"/>
          <w:sz w:val="28"/>
          <w:szCs w:val="28"/>
        </w:rPr>
      </w:pPr>
      <w:r w:rsidRPr="000F4531">
        <w:rPr>
          <w:rFonts w:ascii="Times New Roman" w:hAnsi="Times New Roman" w:cs="Times New Roman"/>
          <w:sz w:val="28"/>
          <w:szCs w:val="28"/>
        </w:rPr>
        <w:t>This file specifies which files and directories should be ignored by Git version control. It helps keep unnecessary or sensitive files from being tracked by Git.</w:t>
      </w:r>
    </w:p>
    <w:p w14:paraId="7AB291FF" w14:textId="6D711402" w:rsidR="007B3FE0" w:rsidRDefault="007B3FE0" w:rsidP="001F54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32A20B" w14:textId="77777777" w:rsidR="003A43EA" w:rsidRDefault="003A43EA" w:rsidP="001F54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4E35B" w14:textId="73EBAC01" w:rsidR="003A43EA" w:rsidRDefault="003A43EA" w:rsidP="001F54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43EA">
        <w:rPr>
          <w:rFonts w:ascii="Times New Roman" w:hAnsi="Times New Roman" w:cs="Times New Roman"/>
          <w:b/>
          <w:bCs/>
          <w:sz w:val="28"/>
          <w:szCs w:val="28"/>
        </w:rPr>
        <w:t>Test</w:t>
      </w:r>
    </w:p>
    <w:p w14:paraId="22AD3367" w14:textId="71EFCC49" w:rsidR="00B75EBD" w:rsidRDefault="00B75EBD" w:rsidP="001F54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 are two types</w:t>
      </w:r>
    </w:p>
    <w:p w14:paraId="31EDF782" w14:textId="3AA58140" w:rsidR="00B75EBD" w:rsidRPr="00B75EBD" w:rsidRDefault="00B75EBD" w:rsidP="00B75E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5EBD">
        <w:rPr>
          <w:rFonts w:ascii="Times New Roman" w:hAnsi="Times New Roman" w:cs="Times New Roman"/>
          <w:b/>
          <w:bCs/>
          <w:sz w:val="28"/>
          <w:szCs w:val="28"/>
        </w:rPr>
        <w:t xml:space="preserve">Automation testing. </w:t>
      </w:r>
    </w:p>
    <w:p w14:paraId="30C78152" w14:textId="028B721D" w:rsidR="00B75EBD" w:rsidRPr="00B75EBD" w:rsidRDefault="00B75EBD" w:rsidP="00B75E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5EBD">
        <w:rPr>
          <w:rFonts w:ascii="Times New Roman" w:hAnsi="Times New Roman" w:cs="Times New Roman"/>
          <w:b/>
          <w:bCs/>
          <w:sz w:val="28"/>
          <w:szCs w:val="28"/>
        </w:rPr>
        <w:t>Manual testing.</w:t>
      </w:r>
    </w:p>
    <w:p w14:paraId="3C89E7D1" w14:textId="7672207A" w:rsidR="003A43EA" w:rsidRDefault="003A43EA" w:rsidP="001F5423">
      <w:pPr>
        <w:jc w:val="both"/>
        <w:rPr>
          <w:rFonts w:ascii="Times New Roman" w:hAnsi="Times New Roman" w:cs="Times New Roman"/>
          <w:sz w:val="28"/>
          <w:szCs w:val="28"/>
        </w:rPr>
      </w:pPr>
      <w:r w:rsidRPr="003A43EA">
        <w:rPr>
          <w:rFonts w:ascii="Times New Roman" w:hAnsi="Times New Roman" w:cs="Times New Roman"/>
          <w:sz w:val="28"/>
          <w:szCs w:val="28"/>
        </w:rPr>
        <w:t>This folder contains unit and widget tests for your Flutter app. Writing tests helps ensure that your code behaves as expected and assists in identifying issues early.</w:t>
      </w:r>
    </w:p>
    <w:p w14:paraId="0AE99732" w14:textId="77777777" w:rsidR="00E32583" w:rsidRDefault="00E32583" w:rsidP="001F54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DFF3F" w14:textId="7491BFB9" w:rsidR="00E32583" w:rsidRDefault="00E32583" w:rsidP="001F5423">
      <w:pPr>
        <w:jc w:val="both"/>
        <w:rPr>
          <w:rFonts w:ascii="Times New Roman" w:hAnsi="Times New Roman" w:cs="Times New Roman"/>
          <w:sz w:val="28"/>
          <w:szCs w:val="28"/>
        </w:rPr>
      </w:pPr>
      <w:r w:rsidRPr="00E32583">
        <w:rPr>
          <w:rFonts w:ascii="Times New Roman" w:hAnsi="Times New Roman" w:cs="Times New Roman"/>
          <w:b/>
          <w:bCs/>
          <w:sz w:val="28"/>
          <w:szCs w:val="28"/>
        </w:rPr>
        <w:t>Lib</w:t>
      </w:r>
    </w:p>
    <w:p w14:paraId="1FAF40BC" w14:textId="58DC113C" w:rsidR="00E32583" w:rsidRDefault="00E32583" w:rsidP="001F5423">
      <w:pPr>
        <w:jc w:val="both"/>
        <w:rPr>
          <w:rFonts w:ascii="Times New Roman" w:hAnsi="Times New Roman" w:cs="Times New Roman"/>
          <w:sz w:val="28"/>
          <w:szCs w:val="28"/>
        </w:rPr>
      </w:pPr>
      <w:r w:rsidRPr="00E32583">
        <w:rPr>
          <w:rFonts w:ascii="Times New Roman" w:hAnsi="Times New Roman" w:cs="Times New Roman"/>
          <w:sz w:val="28"/>
          <w:szCs w:val="28"/>
        </w:rPr>
        <w:t>This is where the main Dart code for your Flutter application resides. It typically includes the entry point for the app (</w:t>
      </w:r>
      <w:proofErr w:type="spellStart"/>
      <w:r w:rsidRPr="00E32583">
        <w:rPr>
          <w:rFonts w:ascii="Times New Roman" w:hAnsi="Times New Roman" w:cs="Times New Roman"/>
          <w:sz w:val="28"/>
          <w:szCs w:val="28"/>
        </w:rPr>
        <w:t>main.dart</w:t>
      </w:r>
      <w:proofErr w:type="spellEnd"/>
      <w:r w:rsidRPr="00E32583">
        <w:rPr>
          <w:rFonts w:ascii="Times New Roman" w:hAnsi="Times New Roman" w:cs="Times New Roman"/>
          <w:sz w:val="28"/>
          <w:szCs w:val="28"/>
        </w:rPr>
        <w:t>) and other Dart files for different parts of your app's functionality.</w:t>
      </w:r>
    </w:p>
    <w:p w14:paraId="7CE9FBBB" w14:textId="3E0552D3" w:rsidR="001A64B9" w:rsidRDefault="001A64B9" w:rsidP="001F5423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1A64B9">
        <w:rPr>
          <w:rFonts w:ascii="Times New Roman" w:hAnsi="Times New Roman" w:cs="Times New Roman"/>
          <w:color w:val="00B050"/>
          <w:sz w:val="28"/>
          <w:szCs w:val="28"/>
        </w:rPr>
        <w:t>The lib folder is where the main Dart code for your Flutter application resides. It’s the primary directory for storing the core logic and functionality of your app.</w:t>
      </w:r>
    </w:p>
    <w:p w14:paraId="599BCD46" w14:textId="77777777" w:rsidR="00963757" w:rsidRDefault="00963757" w:rsidP="001F5423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406A7EBE" w14:textId="1626FAB6" w:rsidR="00963757" w:rsidRPr="00963757" w:rsidRDefault="00963757" w:rsidP="001F5423">
      <w:pPr>
        <w:jc w:val="both"/>
        <w:rPr>
          <w:rFonts w:ascii="Times New Roman" w:hAnsi="Times New Roman" w:cs="Times New Roman"/>
          <w:sz w:val="28"/>
          <w:szCs w:val="28"/>
        </w:rPr>
      </w:pPr>
      <w:r w:rsidRPr="00963757">
        <w:rPr>
          <w:rFonts w:ascii="Times New Roman" w:hAnsi="Times New Roman" w:cs="Times New Roman"/>
          <w:sz w:val="28"/>
          <w:szCs w:val="28"/>
        </w:rPr>
        <w:t>Packages are two types:</w:t>
      </w:r>
    </w:p>
    <w:p w14:paraId="19300A5F" w14:textId="75CB0B7C" w:rsidR="00963757" w:rsidRPr="00963757" w:rsidRDefault="00963757" w:rsidP="009637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757">
        <w:rPr>
          <w:rFonts w:ascii="Times New Roman" w:hAnsi="Times New Roman" w:cs="Times New Roman"/>
          <w:sz w:val="28"/>
          <w:szCs w:val="28"/>
        </w:rPr>
        <w:lastRenderedPageBreak/>
        <w:t xml:space="preserve">Pre install packages </w:t>
      </w:r>
      <w:r>
        <w:rPr>
          <w:rFonts w:ascii="Times New Roman" w:hAnsi="Times New Roman" w:cs="Times New Roman"/>
          <w:sz w:val="28"/>
          <w:szCs w:val="28"/>
        </w:rPr>
        <w:t>(A package which are already there while installing flutter tools).</w:t>
      </w:r>
    </w:p>
    <w:p w14:paraId="46FE113B" w14:textId="2CCBF8E6" w:rsidR="00963757" w:rsidRPr="001E212B" w:rsidRDefault="00963757" w:rsidP="009637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757">
        <w:rPr>
          <w:rFonts w:ascii="Times New Roman" w:hAnsi="Times New Roman" w:cs="Times New Roman"/>
          <w:sz w:val="28"/>
          <w:szCs w:val="28"/>
        </w:rPr>
        <w:t>User defined packages</w:t>
      </w:r>
      <w:r>
        <w:rPr>
          <w:rFonts w:ascii="Times New Roman" w:hAnsi="Times New Roman" w:cs="Times New Roman"/>
          <w:sz w:val="28"/>
          <w:szCs w:val="28"/>
        </w:rPr>
        <w:t xml:space="preserve"> (A package which are </w:t>
      </w:r>
      <w:r w:rsidR="00153C6D">
        <w:rPr>
          <w:rFonts w:ascii="Times New Roman" w:hAnsi="Times New Roman" w:cs="Times New Roman"/>
          <w:sz w:val="28"/>
          <w:szCs w:val="28"/>
        </w:rPr>
        <w:t>borrow from other based on our requirement is called user defined packages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937E7A0" w14:textId="77777777" w:rsidR="001E212B" w:rsidRPr="001E212B" w:rsidRDefault="001E212B" w:rsidP="001E2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E212B" w:rsidRPr="001E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F1539"/>
    <w:multiLevelType w:val="hybridMultilevel"/>
    <w:tmpl w:val="A0544B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4457"/>
    <w:multiLevelType w:val="hybridMultilevel"/>
    <w:tmpl w:val="21007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4229"/>
    <w:multiLevelType w:val="hybridMultilevel"/>
    <w:tmpl w:val="9C9694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E4E19"/>
    <w:multiLevelType w:val="multilevel"/>
    <w:tmpl w:val="BCA0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67E69"/>
    <w:multiLevelType w:val="multilevel"/>
    <w:tmpl w:val="952E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8343A"/>
    <w:multiLevelType w:val="multilevel"/>
    <w:tmpl w:val="98B6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32AD8"/>
    <w:multiLevelType w:val="hybridMultilevel"/>
    <w:tmpl w:val="CDBEA7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453741">
    <w:abstractNumId w:val="6"/>
  </w:num>
  <w:num w:numId="2" w16cid:durableId="271131213">
    <w:abstractNumId w:val="1"/>
  </w:num>
  <w:num w:numId="3" w16cid:durableId="1584291537">
    <w:abstractNumId w:val="5"/>
  </w:num>
  <w:num w:numId="4" w16cid:durableId="1040933661">
    <w:abstractNumId w:val="3"/>
  </w:num>
  <w:num w:numId="5" w16cid:durableId="77220354">
    <w:abstractNumId w:val="4"/>
  </w:num>
  <w:num w:numId="6" w16cid:durableId="1575240024">
    <w:abstractNumId w:val="0"/>
  </w:num>
  <w:num w:numId="7" w16cid:durableId="916017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3B"/>
    <w:rsid w:val="00007C62"/>
    <w:rsid w:val="00022982"/>
    <w:rsid w:val="000F4531"/>
    <w:rsid w:val="001348E2"/>
    <w:rsid w:val="00153C6D"/>
    <w:rsid w:val="001A64B9"/>
    <w:rsid w:val="001E212B"/>
    <w:rsid w:val="001F5423"/>
    <w:rsid w:val="002406D3"/>
    <w:rsid w:val="002F62A8"/>
    <w:rsid w:val="003A43EA"/>
    <w:rsid w:val="003B13FB"/>
    <w:rsid w:val="0055119B"/>
    <w:rsid w:val="00634704"/>
    <w:rsid w:val="006B66C1"/>
    <w:rsid w:val="006E4A07"/>
    <w:rsid w:val="00761FF2"/>
    <w:rsid w:val="007B3FE0"/>
    <w:rsid w:val="007B4678"/>
    <w:rsid w:val="00865BA6"/>
    <w:rsid w:val="00963757"/>
    <w:rsid w:val="009D3EAC"/>
    <w:rsid w:val="009F17F3"/>
    <w:rsid w:val="00A5227D"/>
    <w:rsid w:val="00B75EBD"/>
    <w:rsid w:val="00B812A0"/>
    <w:rsid w:val="00C15742"/>
    <w:rsid w:val="00C3044F"/>
    <w:rsid w:val="00C47B4B"/>
    <w:rsid w:val="00C7713B"/>
    <w:rsid w:val="00CC78BB"/>
    <w:rsid w:val="00D57D92"/>
    <w:rsid w:val="00E32583"/>
    <w:rsid w:val="00E34F45"/>
    <w:rsid w:val="00E75B4C"/>
    <w:rsid w:val="00EA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5851"/>
  <w15:chartTrackingRefBased/>
  <w15:docId w15:val="{2ECCF29E-791B-4F62-882C-CE7078DA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6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5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5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Thinkcentre</dc:creator>
  <cp:keywords/>
  <dc:description/>
  <cp:lastModifiedBy>Lenovo Thinkcentre</cp:lastModifiedBy>
  <cp:revision>53</cp:revision>
  <dcterms:created xsi:type="dcterms:W3CDTF">2024-08-21T06:57:00Z</dcterms:created>
  <dcterms:modified xsi:type="dcterms:W3CDTF">2024-08-30T08:22:00Z</dcterms:modified>
</cp:coreProperties>
</file>