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0364" w14:textId="31E725BB" w:rsidR="00C3044F" w:rsidRDefault="00E006B3">
      <w:r>
        <w:t>What are Plugins?</w:t>
      </w:r>
    </w:p>
    <w:p w14:paraId="0B0E63C9" w14:textId="4FDA8034" w:rsidR="00E006B3" w:rsidRDefault="00E006B3">
      <w:r w:rsidRPr="00E006B3">
        <w:t>Plugins are basically software that adds extra functionality over the existing ones in a software application. They enable apps and programs to take on new capabilities without getting completely modified. Plugins are also known as </w:t>
      </w:r>
      <w:r w:rsidRPr="00E006B3">
        <w:rPr>
          <w:b/>
          <w:bCs/>
        </w:rPr>
        <w:t>add-on</w:t>
      </w:r>
      <w:r w:rsidRPr="00E006B3">
        <w:t>s, </w:t>
      </w:r>
      <w:r w:rsidRPr="00E006B3">
        <w:rPr>
          <w:b/>
          <w:bCs/>
        </w:rPr>
        <w:t>extensions,</w:t>
      </w:r>
      <w:r w:rsidRPr="00E006B3">
        <w:t> or </w:t>
      </w:r>
      <w:r w:rsidRPr="00E006B3">
        <w:rPr>
          <w:b/>
          <w:bCs/>
        </w:rPr>
        <w:t>modules</w:t>
      </w:r>
      <w:r w:rsidRPr="00E006B3">
        <w:t>. They are integrated into the software to provide additional functionalities.</w:t>
      </w:r>
    </w:p>
    <w:p w14:paraId="5623D5AB" w14:textId="1BAAF2D4" w:rsidR="00E006B3" w:rsidRDefault="00237253">
      <w:r>
        <w:t>E</w:t>
      </w:r>
      <w:r w:rsidRPr="00237253">
        <w:t>xample</w:t>
      </w:r>
      <w:r>
        <w:t>: I</w:t>
      </w:r>
      <w:r w:rsidRPr="00237253">
        <w:t>f you are using a web browser, you can install an ad-blocker plugin that will help you get rid of the unwanted ads you get while surfing the web.</w:t>
      </w:r>
    </w:p>
    <w:p w14:paraId="558C345C" w14:textId="77777777" w:rsidR="00FD5D20" w:rsidRDefault="00FD5D20"/>
    <w:p w14:paraId="616087A8" w14:textId="6D19F67F" w:rsidR="00FD5D20" w:rsidRDefault="00FD5D20">
      <w:r>
        <w:t>What is Appium Plugins?</w:t>
      </w:r>
    </w:p>
    <w:p w14:paraId="11B9AE4A" w14:textId="6AE1FE15" w:rsidR="00FD5D20" w:rsidRDefault="00FD5D20">
      <w:r w:rsidRPr="00FD5D20">
        <w:t>Plugins offer various ways to extend or modify Appium's behaviour. They are </w:t>
      </w:r>
      <w:r w:rsidRPr="00FD5D20">
        <w:rPr>
          <w:i/>
          <w:iCs/>
        </w:rPr>
        <w:t>completely optional</w:t>
      </w:r>
      <w:r w:rsidRPr="00FD5D20">
        <w:t> and are not needed for standard automation functionality, but you may find them to be useful for more specialised automation workflows</w:t>
      </w:r>
      <w:r>
        <w:t>.</w:t>
      </w:r>
    </w:p>
    <w:p w14:paraId="4127B561" w14:textId="77777777" w:rsidR="000C0013" w:rsidRDefault="000C0013"/>
    <w:p w14:paraId="0AE7E158" w14:textId="21723F7D" w:rsidR="000C0013" w:rsidRDefault="000C0013">
      <w:r>
        <w:t>Official Plugins: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0C0013" w14:paraId="20EE5172" w14:textId="77777777" w:rsidTr="000C0013">
        <w:tc>
          <w:tcPr>
            <w:tcW w:w="1696" w:type="dxa"/>
          </w:tcPr>
          <w:p w14:paraId="341E78D3" w14:textId="59D935DB" w:rsidR="000C0013" w:rsidRDefault="000C0013" w:rsidP="000C0013">
            <w:pPr>
              <w:jc w:val="center"/>
            </w:pPr>
            <w:r>
              <w:t>Plugins</w:t>
            </w:r>
          </w:p>
        </w:tc>
        <w:tc>
          <w:tcPr>
            <w:tcW w:w="1985" w:type="dxa"/>
          </w:tcPr>
          <w:p w14:paraId="100E0F5F" w14:textId="4C7E338A" w:rsidR="000C0013" w:rsidRDefault="000C0013" w:rsidP="000C0013">
            <w:pPr>
              <w:jc w:val="center"/>
            </w:pPr>
            <w:r>
              <w:t>Installation Key</w:t>
            </w:r>
          </w:p>
        </w:tc>
        <w:tc>
          <w:tcPr>
            <w:tcW w:w="5335" w:type="dxa"/>
          </w:tcPr>
          <w:p w14:paraId="06706564" w14:textId="13E76C17" w:rsidR="000C0013" w:rsidRDefault="000C0013" w:rsidP="000C0013">
            <w:pPr>
              <w:jc w:val="center"/>
            </w:pPr>
            <w:r>
              <w:t>Description</w:t>
            </w:r>
          </w:p>
        </w:tc>
      </w:tr>
      <w:tr w:rsidR="000C0013" w14:paraId="6DD7C23B" w14:textId="77777777" w:rsidTr="000C0013">
        <w:tc>
          <w:tcPr>
            <w:tcW w:w="1696" w:type="dxa"/>
          </w:tcPr>
          <w:p w14:paraId="71B74B04" w14:textId="3DE88DF7" w:rsidR="000C0013" w:rsidRDefault="000C0013">
            <w:r>
              <w:t>Execute Driver</w:t>
            </w:r>
          </w:p>
        </w:tc>
        <w:tc>
          <w:tcPr>
            <w:tcW w:w="1985" w:type="dxa"/>
          </w:tcPr>
          <w:p w14:paraId="1FC5D908" w14:textId="271D25B5" w:rsidR="000C0013" w:rsidRDefault="000C0013">
            <w:r>
              <w:t>Execute-driver</w:t>
            </w:r>
          </w:p>
        </w:tc>
        <w:tc>
          <w:tcPr>
            <w:tcW w:w="5335" w:type="dxa"/>
          </w:tcPr>
          <w:p w14:paraId="0423D60F" w14:textId="77BEFE40" w:rsidR="000C0013" w:rsidRDefault="000C0013">
            <w:r w:rsidRPr="000C0013">
              <w:t>Run entire batches of commands in a single call to the Appium server</w:t>
            </w:r>
            <w:r>
              <w:t>.</w:t>
            </w:r>
          </w:p>
        </w:tc>
      </w:tr>
      <w:tr w:rsidR="000C0013" w14:paraId="4B23DB50" w14:textId="77777777" w:rsidTr="000C0013">
        <w:tc>
          <w:tcPr>
            <w:tcW w:w="1696" w:type="dxa"/>
          </w:tcPr>
          <w:p w14:paraId="094347E6" w14:textId="42B63C1D" w:rsidR="000C0013" w:rsidRDefault="000C0013">
            <w:r>
              <w:t>Images</w:t>
            </w:r>
          </w:p>
        </w:tc>
        <w:tc>
          <w:tcPr>
            <w:tcW w:w="1985" w:type="dxa"/>
          </w:tcPr>
          <w:p w14:paraId="7529FCC5" w14:textId="4E7E53E4" w:rsidR="000C0013" w:rsidRDefault="000C0013">
            <w:r>
              <w:t>Images</w:t>
            </w:r>
          </w:p>
        </w:tc>
        <w:tc>
          <w:tcPr>
            <w:tcW w:w="5335" w:type="dxa"/>
          </w:tcPr>
          <w:p w14:paraId="66D316F0" w14:textId="3E8B0EAE" w:rsidR="000C0013" w:rsidRDefault="000C0013">
            <w:r w:rsidRPr="000C0013">
              <w:t>Image matching and comparison features</w:t>
            </w:r>
            <w:r>
              <w:t>.</w:t>
            </w:r>
          </w:p>
        </w:tc>
      </w:tr>
      <w:tr w:rsidR="000C0013" w14:paraId="2C461CEF" w14:textId="77777777" w:rsidTr="000C0013">
        <w:tc>
          <w:tcPr>
            <w:tcW w:w="1696" w:type="dxa"/>
          </w:tcPr>
          <w:p w14:paraId="39A17C02" w14:textId="482B1491" w:rsidR="000C0013" w:rsidRDefault="000C0013">
            <w:r>
              <w:t>Relaxed Caps</w:t>
            </w:r>
          </w:p>
        </w:tc>
        <w:tc>
          <w:tcPr>
            <w:tcW w:w="1985" w:type="dxa"/>
          </w:tcPr>
          <w:p w14:paraId="031F1A71" w14:textId="7DA5806A" w:rsidR="000C0013" w:rsidRDefault="000C0013">
            <w:r>
              <w:t>Relaxed-caps</w:t>
            </w:r>
          </w:p>
        </w:tc>
        <w:tc>
          <w:tcPr>
            <w:tcW w:w="5335" w:type="dxa"/>
          </w:tcPr>
          <w:p w14:paraId="5B461FFD" w14:textId="26D6666D" w:rsidR="000C0013" w:rsidRPr="000C0013" w:rsidRDefault="000C001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Relax Appium's requirement for vendor prefixes on capabilities</w:t>
            </w:r>
            <w:r>
              <w:rPr>
                <w:rFonts w:ascii="Roboto" w:hAnsi="Roboto"/>
              </w:rPr>
              <w:t>.</w:t>
            </w:r>
          </w:p>
        </w:tc>
      </w:tr>
      <w:tr w:rsidR="000C0013" w14:paraId="48B444EB" w14:textId="77777777" w:rsidTr="000C0013">
        <w:tc>
          <w:tcPr>
            <w:tcW w:w="1696" w:type="dxa"/>
          </w:tcPr>
          <w:p w14:paraId="18D0B626" w14:textId="2A3D1346" w:rsidR="000C0013" w:rsidRDefault="000C0013">
            <w:r>
              <w:t>Universal XML</w:t>
            </w:r>
          </w:p>
        </w:tc>
        <w:tc>
          <w:tcPr>
            <w:tcW w:w="1985" w:type="dxa"/>
          </w:tcPr>
          <w:p w14:paraId="19E8818F" w14:textId="6DA9A8DB" w:rsidR="000C0013" w:rsidRDefault="000C0013">
            <w:r>
              <w:t>Universal-xml</w:t>
            </w:r>
          </w:p>
        </w:tc>
        <w:tc>
          <w:tcPr>
            <w:tcW w:w="5335" w:type="dxa"/>
          </w:tcPr>
          <w:p w14:paraId="07BF15CE" w14:textId="3B435C11" w:rsidR="000C0013" w:rsidRDefault="000C0013">
            <w:r w:rsidRPr="000C0013">
              <w:t>Instead of the standard XML format for iOS and Android, use an XML definition that is the same across both platforms</w:t>
            </w:r>
            <w:r>
              <w:t>.</w:t>
            </w:r>
          </w:p>
        </w:tc>
      </w:tr>
    </w:tbl>
    <w:p w14:paraId="4106AAE1" w14:textId="73E3A772" w:rsidR="000C0013" w:rsidRDefault="000C0013"/>
    <w:p w14:paraId="5C71A31C" w14:textId="29E9053A" w:rsidR="00DF72B8" w:rsidRDefault="00DF72B8">
      <w:r>
        <w:t>Others Plugins</w:t>
      </w:r>
    </w:p>
    <w:p w14:paraId="4E47A0C9" w14:textId="6AD463AC" w:rsidR="00DF72B8" w:rsidRDefault="00DF72B8">
      <w:r w:rsidRPr="00DF72B8">
        <w:t>These plugins are not maintained by the Appium team and can provide additional functionality: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786"/>
        <w:gridCol w:w="3652"/>
        <w:gridCol w:w="2523"/>
      </w:tblGrid>
      <w:tr w:rsidR="006F7066" w14:paraId="61AE8DC3" w14:textId="77777777" w:rsidTr="006F7066">
        <w:tc>
          <w:tcPr>
            <w:tcW w:w="1086" w:type="dxa"/>
          </w:tcPr>
          <w:p w14:paraId="118BB327" w14:textId="44765BE1" w:rsidR="00DF72B8" w:rsidRDefault="00DF72B8" w:rsidP="0014488C">
            <w:pPr>
              <w:jc w:val="center"/>
            </w:pPr>
            <w:r>
              <w:t>Plugins</w:t>
            </w:r>
          </w:p>
        </w:tc>
        <w:tc>
          <w:tcPr>
            <w:tcW w:w="2082" w:type="dxa"/>
          </w:tcPr>
          <w:p w14:paraId="37648B9A" w14:textId="16063690" w:rsidR="00DF72B8" w:rsidRDefault="00DF72B8" w:rsidP="0014488C">
            <w:pPr>
              <w:jc w:val="center"/>
            </w:pPr>
            <w:r>
              <w:t>Installation Key</w:t>
            </w:r>
          </w:p>
        </w:tc>
        <w:tc>
          <w:tcPr>
            <w:tcW w:w="5049" w:type="dxa"/>
          </w:tcPr>
          <w:p w14:paraId="274C61C6" w14:textId="6E73200C" w:rsidR="00DF72B8" w:rsidRDefault="00DF72B8" w:rsidP="0014488C">
            <w:pPr>
              <w:jc w:val="center"/>
            </w:pPr>
            <w:r>
              <w:t>Description</w:t>
            </w:r>
          </w:p>
        </w:tc>
        <w:tc>
          <w:tcPr>
            <w:tcW w:w="799" w:type="dxa"/>
          </w:tcPr>
          <w:p w14:paraId="384F9FB4" w14:textId="439DBC92" w:rsidR="00DF72B8" w:rsidRDefault="00DF72B8" w:rsidP="0014488C">
            <w:pPr>
              <w:jc w:val="center"/>
            </w:pPr>
            <w:r>
              <w:t>Supported By</w:t>
            </w:r>
          </w:p>
        </w:tc>
      </w:tr>
      <w:tr w:rsidR="006F7066" w14:paraId="26046128" w14:textId="77777777" w:rsidTr="006F7066">
        <w:tc>
          <w:tcPr>
            <w:tcW w:w="1086" w:type="dxa"/>
          </w:tcPr>
          <w:p w14:paraId="008155B9" w14:textId="777D6B39" w:rsidR="00DF72B8" w:rsidRDefault="00DF72B8">
            <w:proofErr w:type="spellStart"/>
            <w:r>
              <w:t>AltUnity</w:t>
            </w:r>
            <w:proofErr w:type="spellEnd"/>
          </w:p>
        </w:tc>
        <w:tc>
          <w:tcPr>
            <w:tcW w:w="2082" w:type="dxa"/>
          </w:tcPr>
          <w:p w14:paraId="7CC2528D" w14:textId="1CC90190" w:rsidR="00DF72B8" w:rsidRDefault="00DF72B8">
            <w:r>
              <w:t>--source=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appium</w:t>
            </w:r>
            <w:proofErr w:type="spellEnd"/>
            <w:r>
              <w:t>-</w:t>
            </w:r>
            <w:proofErr w:type="spellStart"/>
            <w:r>
              <w:t>altunity</w:t>
            </w:r>
            <w:proofErr w:type="spellEnd"/>
            <w:r>
              <w:t>-plugin</w:t>
            </w:r>
          </w:p>
        </w:tc>
        <w:tc>
          <w:tcPr>
            <w:tcW w:w="5049" w:type="dxa"/>
          </w:tcPr>
          <w:p w14:paraId="45E5DBD7" w14:textId="5B4733E3" w:rsidR="00DF72B8" w:rsidRDefault="00DF72B8">
            <w:r w:rsidRPr="00DF72B8">
              <w:t xml:space="preserve">Target Unity games and apps for automation with a new context, via the </w:t>
            </w:r>
            <w:proofErr w:type="spellStart"/>
            <w:r w:rsidRPr="00DF72B8">
              <w:t>AltUnityTester</w:t>
            </w:r>
            <w:proofErr w:type="spellEnd"/>
            <w:r w:rsidRPr="00DF72B8">
              <w:t xml:space="preserve"> framework</w:t>
            </w:r>
            <w:r w:rsidR="009F389F">
              <w:t>.</w:t>
            </w:r>
          </w:p>
        </w:tc>
        <w:tc>
          <w:tcPr>
            <w:tcW w:w="799" w:type="dxa"/>
          </w:tcPr>
          <w:p w14:paraId="1E2FACC9" w14:textId="031CDF69" w:rsidR="00DF72B8" w:rsidRDefault="00DF72B8" w:rsidP="0014488C">
            <w:pPr>
              <w:jc w:val="center"/>
            </w:pPr>
            <w:proofErr w:type="spellStart"/>
            <w:r>
              <w:t>HeadSpin</w:t>
            </w:r>
            <w:proofErr w:type="spellEnd"/>
          </w:p>
        </w:tc>
      </w:tr>
      <w:tr w:rsidR="006F7066" w14:paraId="3DC6F848" w14:textId="77777777" w:rsidTr="006F7066">
        <w:tc>
          <w:tcPr>
            <w:tcW w:w="1086" w:type="dxa"/>
          </w:tcPr>
          <w:p w14:paraId="110FEF9C" w14:textId="5BA2F008" w:rsidR="00DF72B8" w:rsidRDefault="00DF72B8">
            <w:r>
              <w:t>Device Farm</w:t>
            </w:r>
          </w:p>
        </w:tc>
        <w:tc>
          <w:tcPr>
            <w:tcW w:w="2082" w:type="dxa"/>
          </w:tcPr>
          <w:p w14:paraId="2B67F05E" w14:textId="6FEC4C26" w:rsidR="00DF72B8" w:rsidRDefault="00DF72B8">
            <w:r w:rsidRPr="00DF72B8">
              <w:t>--source=</w:t>
            </w:r>
            <w:proofErr w:type="spellStart"/>
            <w:r w:rsidRPr="00DF72B8">
              <w:t>npm</w:t>
            </w:r>
            <w:proofErr w:type="spellEnd"/>
            <w:r w:rsidRPr="00DF72B8">
              <w:t xml:space="preserve"> </w:t>
            </w:r>
            <w:proofErr w:type="spellStart"/>
            <w:r w:rsidRPr="00DF72B8">
              <w:t>appium</w:t>
            </w:r>
            <w:proofErr w:type="spellEnd"/>
            <w:r w:rsidRPr="00DF72B8">
              <w:t>-device-farm</w:t>
            </w:r>
          </w:p>
        </w:tc>
        <w:tc>
          <w:tcPr>
            <w:tcW w:w="5049" w:type="dxa"/>
          </w:tcPr>
          <w:p w14:paraId="4D7CFE92" w14:textId="569F9B59" w:rsidR="00DF72B8" w:rsidRDefault="00DF72B8">
            <w:r w:rsidRPr="00DF72B8">
              <w:t>Manage and create driver session on connected android devices and iOS Simulators.</w:t>
            </w:r>
          </w:p>
        </w:tc>
        <w:tc>
          <w:tcPr>
            <w:tcW w:w="799" w:type="dxa"/>
          </w:tcPr>
          <w:p w14:paraId="4F3EF843" w14:textId="5AA3AAB0" w:rsidR="00DF72B8" w:rsidRDefault="00DF72B8" w:rsidP="0014488C">
            <w:pPr>
              <w:jc w:val="center"/>
            </w:pPr>
            <w:r w:rsidRPr="00DF72B8">
              <w:t>@AppiumTestDistribution</w:t>
            </w:r>
          </w:p>
        </w:tc>
      </w:tr>
      <w:tr w:rsidR="006F7066" w14:paraId="10439C75" w14:textId="77777777" w:rsidTr="006F7066">
        <w:tc>
          <w:tcPr>
            <w:tcW w:w="1086" w:type="dxa"/>
          </w:tcPr>
          <w:p w14:paraId="152FC91C" w14:textId="5D79B2C8" w:rsidR="00DF72B8" w:rsidRDefault="00DF72B8">
            <w:r>
              <w:t>OCR</w:t>
            </w:r>
          </w:p>
        </w:tc>
        <w:tc>
          <w:tcPr>
            <w:tcW w:w="2082" w:type="dxa"/>
          </w:tcPr>
          <w:p w14:paraId="654300AD" w14:textId="6AAB83E9" w:rsidR="00DF72B8" w:rsidRDefault="00DF72B8">
            <w:r w:rsidRPr="00DF72B8">
              <w:t>--source=</w:t>
            </w:r>
            <w:proofErr w:type="spellStart"/>
            <w:r w:rsidRPr="00DF72B8">
              <w:t>npm</w:t>
            </w:r>
            <w:proofErr w:type="spellEnd"/>
            <w:r w:rsidRPr="00DF72B8">
              <w:t xml:space="preserve"> </w:t>
            </w:r>
            <w:proofErr w:type="spellStart"/>
            <w:r w:rsidRPr="00DF72B8">
              <w:t>appium</w:t>
            </w:r>
            <w:proofErr w:type="spellEnd"/>
            <w:r w:rsidRPr="00DF72B8">
              <w:t>-</w:t>
            </w:r>
            <w:proofErr w:type="spellStart"/>
            <w:r w:rsidRPr="00DF72B8">
              <w:t>ocr</w:t>
            </w:r>
            <w:proofErr w:type="spellEnd"/>
            <w:r w:rsidRPr="00DF72B8">
              <w:t>-plugin</w:t>
            </w:r>
          </w:p>
        </w:tc>
        <w:tc>
          <w:tcPr>
            <w:tcW w:w="5049" w:type="dxa"/>
          </w:tcPr>
          <w:p w14:paraId="567DCDF4" w14:textId="7D637FF7" w:rsidR="00DF72B8" w:rsidRDefault="00DF72B8">
            <w:r w:rsidRPr="00DF72B8">
              <w:t>Find elements via OCR text</w:t>
            </w:r>
            <w:r>
              <w:t>.</w:t>
            </w:r>
          </w:p>
        </w:tc>
        <w:tc>
          <w:tcPr>
            <w:tcW w:w="799" w:type="dxa"/>
          </w:tcPr>
          <w:p w14:paraId="3352F311" w14:textId="1257B519" w:rsidR="00DF72B8" w:rsidRDefault="00DF72B8" w:rsidP="0014488C">
            <w:pPr>
              <w:jc w:val="center"/>
            </w:pPr>
            <w:r w:rsidRPr="00DF72B8">
              <w:t>@jlipps</w:t>
            </w:r>
          </w:p>
        </w:tc>
      </w:tr>
      <w:tr w:rsidR="006F7066" w14:paraId="3B824F89" w14:textId="77777777" w:rsidTr="006F7066">
        <w:tc>
          <w:tcPr>
            <w:tcW w:w="1086" w:type="dxa"/>
          </w:tcPr>
          <w:p w14:paraId="0CD600B6" w14:textId="673A8B13" w:rsidR="00DF72B8" w:rsidRDefault="00DF72B8">
            <w:r>
              <w:t>Reporter</w:t>
            </w:r>
          </w:p>
        </w:tc>
        <w:tc>
          <w:tcPr>
            <w:tcW w:w="2082" w:type="dxa"/>
          </w:tcPr>
          <w:p w14:paraId="08E5EF2E" w14:textId="44C8341A" w:rsidR="00DF72B8" w:rsidRDefault="00DF72B8">
            <w:r w:rsidRPr="00DF72B8">
              <w:t>--source=</w:t>
            </w:r>
            <w:proofErr w:type="spellStart"/>
            <w:r w:rsidRPr="00DF72B8">
              <w:t>npm</w:t>
            </w:r>
            <w:proofErr w:type="spellEnd"/>
            <w:r w:rsidRPr="00DF72B8">
              <w:t xml:space="preserve"> </w:t>
            </w:r>
            <w:proofErr w:type="spellStart"/>
            <w:r w:rsidRPr="00DF72B8">
              <w:t>appium</w:t>
            </w:r>
            <w:proofErr w:type="spellEnd"/>
            <w:r w:rsidRPr="00DF72B8">
              <w:t>-reporter-plugin</w:t>
            </w:r>
          </w:p>
        </w:tc>
        <w:tc>
          <w:tcPr>
            <w:tcW w:w="5049" w:type="dxa"/>
          </w:tcPr>
          <w:p w14:paraId="78157FDD" w14:textId="559E660D" w:rsidR="00DF72B8" w:rsidRDefault="00DF72B8">
            <w:r w:rsidRPr="00DF72B8">
              <w:t xml:space="preserve">Generates standalone consolidated html report with screenshots. Reports can be fetched from </w:t>
            </w:r>
            <w:proofErr w:type="spellStart"/>
            <w:r w:rsidRPr="00DF72B8">
              <w:t>appium</w:t>
            </w:r>
            <w:proofErr w:type="spellEnd"/>
            <w:r w:rsidRPr="00DF72B8">
              <w:t xml:space="preserve"> server, without worrying about heavy</w:t>
            </w:r>
            <w:r w:rsidR="009F389F">
              <w:t>.</w:t>
            </w:r>
            <w:r w:rsidRPr="00DF72B8">
              <w:t xml:space="preserve"> lifting such as screenshot capturing, report generation etc.</w:t>
            </w:r>
          </w:p>
        </w:tc>
        <w:tc>
          <w:tcPr>
            <w:tcW w:w="799" w:type="dxa"/>
          </w:tcPr>
          <w:p w14:paraId="6BD73E6A" w14:textId="6C14D33E" w:rsidR="00DF72B8" w:rsidRDefault="00DF72B8" w:rsidP="0014488C">
            <w:pPr>
              <w:jc w:val="center"/>
            </w:pPr>
            <w:r w:rsidRPr="00DF72B8">
              <w:t>@AppiumTestDistribution</w:t>
            </w:r>
          </w:p>
        </w:tc>
      </w:tr>
    </w:tbl>
    <w:p w14:paraId="3BA9D30F" w14:textId="77777777" w:rsidR="00DF72B8" w:rsidRDefault="00DF72B8"/>
    <w:sectPr w:rsidR="00DF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FA"/>
    <w:rsid w:val="000C0013"/>
    <w:rsid w:val="0014488C"/>
    <w:rsid w:val="00237253"/>
    <w:rsid w:val="0027711B"/>
    <w:rsid w:val="002B5A81"/>
    <w:rsid w:val="002F62A8"/>
    <w:rsid w:val="00320FFA"/>
    <w:rsid w:val="006F7066"/>
    <w:rsid w:val="008A1389"/>
    <w:rsid w:val="009F389F"/>
    <w:rsid w:val="00C3044F"/>
    <w:rsid w:val="00DF72B8"/>
    <w:rsid w:val="00E006B3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F83C"/>
  <w15:chartTrackingRefBased/>
  <w15:docId w15:val="{AB722BED-A32D-4CBF-BAD5-FD78DB9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F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0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Thinkcentre</dc:creator>
  <cp:keywords/>
  <dc:description/>
  <cp:lastModifiedBy>Lenovo Thinkcentre</cp:lastModifiedBy>
  <cp:revision>16</cp:revision>
  <dcterms:created xsi:type="dcterms:W3CDTF">2025-02-01T09:33:00Z</dcterms:created>
  <dcterms:modified xsi:type="dcterms:W3CDTF">2025-02-01T09:59:00Z</dcterms:modified>
</cp:coreProperties>
</file>