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68735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NUnit Handson</w:t>
      </w:r>
    </w:p>
    <w:p w14:paraId="587E1FA6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73AFA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9C67F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27021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7BDEBE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CalculatorSingleFileDemo</w:t>
      </w:r>
    </w:p>
    <w:p w14:paraId="752549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30503C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The class to be tested</w:t>
      </w:r>
    </w:p>
    <w:p w14:paraId="01F59F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</w:p>
    <w:p w14:paraId="3890C6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347F6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BE7C5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502600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92FE0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The test class</w:t>
      </w:r>
    </w:p>
    <w:p w14:paraId="7ED695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2634F1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CalculatorTests</w:t>
      </w:r>
    </w:p>
    <w:p w14:paraId="6B3ABA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25E690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1825C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12F69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59982E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2FD89C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00410B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507AB2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2EDED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384C6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3111DF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35138E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743C66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2586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B4FE2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D033E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E16D8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592627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2E9E3D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03D163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00F7C9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Add_WhenCalled_ReturnsSum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BB4CF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779EA4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E1509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 w14:paraId="054C4D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77D343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8432F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"Example of ignoring a 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7CF140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IgnoredTest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224B9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2B8D9E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"This test is ignored."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755CC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36252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1B7237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} </w:t>
      </w:r>
    </w:p>
    <w:p w14:paraId="457C1C15"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 w14:paraId="2894FAAD"/>
    <w:p w14:paraId="5CCACF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764665"/>
            <wp:effectExtent l="0" t="0" r="10795" b="635"/>
            <wp:docPr id="1" name="Picture 1" descr="WhatsApp Image 2025-06-29 at 14.57.34_9496c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4.57.34_9496cb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3AAE4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405E5"/>
    <w:rsid w:val="51C4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2025-06-29T09:26:00Z</dcterms:created>
  <dc:creator>3676_ BISHAL BARAL</dc:creator>
  <cp:lastModifiedBy>3676_ BISHAL BARAL</cp:lastModifiedBy>
  <dcterms:modified xsi:type="dcterms:W3CDTF">2025-06-29T09:28:05Z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A3A6E3A0DE41405991560AD1BA44EF6F_11</vt:lpwstr>
  </property>
</Properties>
</file>