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F7A7F"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i/>
          <w:i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US"/>
        </w:rPr>
        <w:t>2.WebApi_Handson</w:t>
      </w:r>
    </w:p>
    <w:p w14:paraId="7033DA03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45E82D99"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Web Api using .Net core with Swagger</w:t>
      </w:r>
    </w:p>
    <w:p w14:paraId="65FBE128">
      <w:pPr>
        <w:pStyle w:val="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a .Net core web application with API template. (Use existing application if created). Install Swashbuckle.AspNetCore Nuget package. Post this do the following steps in Startup.cs</w:t>
      </w:r>
    </w:p>
    <w:p w14:paraId="6D6CF66D"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ConfigureServices method, add the code provided below.</w:t>
      </w:r>
    </w:p>
    <w:p w14:paraId="79DD85C4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services.AddSwaggerGen(c =&gt;</w:t>
      </w:r>
    </w:p>
    <w:p w14:paraId="4C953C0F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{</w:t>
      </w:r>
    </w:p>
    <w:p w14:paraId="38233954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c.SwaggerDoc(</w:t>
      </w:r>
      <w:r>
        <w:rPr>
          <w:rFonts w:hint="default" w:ascii="Calibri" w:hAnsi="Calibri" w:cs="Calibri"/>
          <w:color w:val="A31515"/>
          <w:sz w:val="24"/>
          <w:szCs w:val="24"/>
        </w:rPr>
        <w:t>"v1"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cs="Calibri"/>
          <w:color w:val="0000FF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Info</w:t>
      </w:r>
    </w:p>
    <w:p w14:paraId="40698C55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{</w:t>
      </w:r>
    </w:p>
    <w:p w14:paraId="1B7E8B86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Title = </w:t>
      </w:r>
      <w:r>
        <w:rPr>
          <w:rFonts w:hint="default" w:ascii="Calibri" w:hAnsi="Calibri" w:cs="Calibri"/>
          <w:color w:val="A31515"/>
          <w:sz w:val="24"/>
          <w:szCs w:val="24"/>
        </w:rPr>
        <w:t>"Swagger Demo"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</w:p>
    <w:p w14:paraId="0EF197A1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Version = </w:t>
      </w:r>
      <w:r>
        <w:rPr>
          <w:rFonts w:hint="default" w:ascii="Calibri" w:hAnsi="Calibri" w:cs="Calibri"/>
          <w:color w:val="A31515"/>
          <w:sz w:val="24"/>
          <w:szCs w:val="24"/>
        </w:rPr>
        <w:t>"v1"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</w:p>
    <w:p w14:paraId="33B654C9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Description = </w:t>
      </w:r>
      <w:r>
        <w:rPr>
          <w:rFonts w:hint="default" w:ascii="Calibri" w:hAnsi="Calibri" w:cs="Calibri"/>
          <w:color w:val="A31515"/>
          <w:sz w:val="24"/>
          <w:szCs w:val="24"/>
        </w:rPr>
        <w:t>"TBD"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</w:p>
    <w:p w14:paraId="61C526EB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TermsOfService = </w:t>
      </w:r>
      <w:r>
        <w:rPr>
          <w:rFonts w:hint="default" w:ascii="Calibri" w:hAnsi="Calibri" w:cs="Calibri"/>
          <w:color w:val="A31515"/>
          <w:sz w:val="24"/>
          <w:szCs w:val="24"/>
        </w:rPr>
        <w:t>"None"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</w:p>
    <w:p w14:paraId="59E062BD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Contact = </w:t>
      </w:r>
      <w:r>
        <w:rPr>
          <w:rFonts w:hint="default" w:ascii="Calibri" w:hAnsi="Calibri" w:cs="Calibri"/>
          <w:color w:val="0000FF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Contact() { Name = </w:t>
      </w:r>
      <w:r>
        <w:rPr>
          <w:rFonts w:hint="default" w:ascii="Calibri" w:hAnsi="Calibri" w:cs="Calibri"/>
          <w:color w:val="A31515"/>
          <w:sz w:val="24"/>
          <w:szCs w:val="24"/>
        </w:rPr>
        <w:t>"John Doe"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Email = </w:t>
      </w:r>
      <w:r>
        <w:rPr>
          <w:rFonts w:hint="default" w:ascii="Calibri" w:hAnsi="Calibri" w:cs="Calibri"/>
          <w:color w:val="A31515"/>
          <w:sz w:val="24"/>
          <w:szCs w:val="24"/>
        </w:rPr>
        <w:t>"john@xyzmail.com"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Url = </w:t>
      </w:r>
      <w:r>
        <w:rPr>
          <w:rFonts w:hint="default" w:ascii="Calibri" w:hAnsi="Calibri" w:cs="Calibri"/>
          <w:color w:val="A31515"/>
          <w:sz w:val="24"/>
          <w:szCs w:val="24"/>
        </w:rPr>
        <w:t>"www.example.com"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},</w:t>
      </w:r>
    </w:p>
    <w:p w14:paraId="02D1F5D1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License = </w:t>
      </w:r>
      <w:r>
        <w:rPr>
          <w:rFonts w:hint="default" w:ascii="Calibri" w:hAnsi="Calibri" w:cs="Calibri"/>
          <w:color w:val="0000FF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License() { Name = </w:t>
      </w:r>
      <w:r>
        <w:rPr>
          <w:rFonts w:hint="default" w:ascii="Calibri" w:hAnsi="Calibri" w:cs="Calibri"/>
          <w:color w:val="A31515"/>
          <w:sz w:val="24"/>
          <w:szCs w:val="24"/>
        </w:rPr>
        <w:t>"License Terms"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Url = </w:t>
      </w:r>
      <w:r>
        <w:rPr>
          <w:rFonts w:hint="default" w:ascii="Calibri" w:hAnsi="Calibri" w:cs="Calibri"/>
          <w:color w:val="A31515"/>
          <w:sz w:val="24"/>
          <w:szCs w:val="24"/>
        </w:rPr>
        <w:t>"www.example.com"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}</w:t>
      </w:r>
    </w:p>
    <w:p w14:paraId="21071979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});</w:t>
      </w:r>
    </w:p>
    <w:p w14:paraId="34B7CBF4">
      <w:pPr>
        <w:ind w:left="144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});</w:t>
      </w:r>
    </w:p>
    <w:p w14:paraId="4EE6B60C"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Configure method, add the code provided below.</w:t>
      </w:r>
    </w:p>
    <w:p w14:paraId="4FFE1363">
      <w:pPr>
        <w:autoSpaceDE w:val="0"/>
        <w:autoSpaceDN w:val="0"/>
        <w:adjustRightInd w:val="0"/>
        <w:spacing w:after="0" w:line="240" w:lineRule="auto"/>
        <w:ind w:left="360" w:firstLine="72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app.UseSwagger();</w:t>
      </w:r>
    </w:p>
    <w:p w14:paraId="2B20170D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app.UseSwaggerUI(c =&gt;</w:t>
      </w:r>
    </w:p>
    <w:p w14:paraId="634563D5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{</w:t>
      </w:r>
    </w:p>
    <w:p w14:paraId="73B66032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00"/>
          <w:sz w:val="24"/>
          <w:szCs w:val="24"/>
        </w:rPr>
        <w:t>// specifying the Swagger JSON endpoint.</w:t>
      </w:r>
    </w:p>
    <w:p w14:paraId="47F24745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c.SwaggerEndpoint(</w:t>
      </w:r>
      <w:r>
        <w:rPr>
          <w:rFonts w:hint="default" w:ascii="Calibri" w:hAnsi="Calibri" w:cs="Calibri"/>
          <w:color w:val="A31515"/>
          <w:sz w:val="24"/>
          <w:szCs w:val="24"/>
        </w:rPr>
        <w:t>"/swagger/v1/swagger.json"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cs="Calibri"/>
          <w:color w:val="A31515"/>
          <w:sz w:val="24"/>
          <w:szCs w:val="24"/>
        </w:rPr>
        <w:t>"Swagger Demo"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 w14:paraId="3BF7A496">
      <w:pPr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});</w:t>
      </w:r>
    </w:p>
    <w:p w14:paraId="0CEDC90E">
      <w:pPr>
        <w:ind w:left="360"/>
        <w:rPr>
          <w:rFonts w:hint="default" w:ascii="Calibri" w:hAnsi="Calibri" w:cs="Calibri"/>
          <w:color w:val="000000"/>
          <w:sz w:val="24"/>
          <w:szCs w:val="24"/>
        </w:rPr>
      </w:pPr>
    </w:p>
    <w:p w14:paraId="46241EE1">
      <w:pPr>
        <w:ind w:left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Execute the application which will load the default ‘Values’ controller(Settings as per launchSettings.json) GET action method. Change the url to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"https://localhost:[port"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4"/>
          <w:rFonts w:hint="default" w:ascii="Calibri" w:hAnsi="Calibri" w:cs="Calibri"/>
          <w:sz w:val="24"/>
          <w:szCs w:val="24"/>
        </w:rPr>
        <w:t>https://localhost:[port</w:t>
      </w:r>
      <w:r>
        <w:rPr>
          <w:rStyle w:val="4"/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number]/swagger</w:t>
      </w:r>
    </w:p>
    <w:p w14:paraId="7BC910DA">
      <w:pPr>
        <w:ind w:left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Notice the Title, Version, Contact detail provided shown on the top of the page</w:t>
      </w:r>
    </w:p>
    <w:p w14:paraId="5B7CAD6B">
      <w:pPr>
        <w:ind w:left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Notice the Values controller HttpVerb action methods getting listed.</w:t>
      </w:r>
    </w:p>
    <w:p w14:paraId="4F60CB36">
      <w:pPr>
        <w:ind w:left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Click the ‘GET’ action verb method(Without the parameter).</w:t>
      </w:r>
    </w:p>
    <w:p w14:paraId="072C4231">
      <w:pPr>
        <w:ind w:left="360"/>
        <w:rPr>
          <w:rFonts w:hint="default" w:ascii="Calibri" w:hAnsi="Calibri" w:cs="Calibri"/>
          <w:sz w:val="24"/>
          <w:szCs w:val="24"/>
        </w:rPr>
      </w:pPr>
      <w:bookmarkStart w:id="0" w:name="_GoBack"/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924425" cy="35420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9F8E59">
      <w:pPr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opens a panel which has ‘Try it out’ button. Click that and Click ‘Execute’ button.</w:t>
      </w:r>
    </w:p>
    <w:p w14:paraId="001AAB4D">
      <w:pPr>
        <w:pStyle w:val="5"/>
        <w:numPr>
          <w:ilvl w:val="0"/>
          <w:numId w:val="2"/>
        </w:numPr>
        <w:ind w:left="36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 POSTMAN tool, to point to the local Web API that was created with Employee controller. Test the GET action method using POSTMAN.</w:t>
      </w:r>
    </w:p>
    <w:p w14:paraId="2A08AC03">
      <w:pPr>
        <w:pStyle w:val="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Verify the output if the List of employees are listed in the ‘Body’ part of the GET window on POSTMAN tool.</w:t>
      </w:r>
    </w:p>
    <w:p w14:paraId="4BA55260">
      <w:pPr>
        <w:ind w:firstLine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Verify the Status on the right side of the output pane on POSTMAN tool.</w:t>
      </w:r>
    </w:p>
    <w:p w14:paraId="741BEEB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Modify the Controller name in the Route attribute of the Employee controller to ‘Emp’ and check its access thru POSTMAN</w:t>
      </w:r>
    </w:p>
    <w:p w14:paraId="6AEE314B">
      <w:pPr>
        <w:rPr>
          <w:rFonts w:hint="default" w:ascii="Calibri" w:hAnsi="Calibri" w:cs="Calibri"/>
          <w:sz w:val="24"/>
          <w:szCs w:val="24"/>
        </w:rPr>
      </w:pPr>
    </w:p>
    <w:p w14:paraId="364AA67F">
      <w:pPr>
        <w:pStyle w:val="5"/>
        <w:numPr>
          <w:ilvl w:val="0"/>
          <w:numId w:val="0"/>
        </w:numPr>
        <w:contextualSpacing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EmployeeController.cs</w:t>
      </w:r>
    </w:p>
    <w:p w14:paraId="32C4A0D6">
      <w:pPr>
        <w:numPr>
          <w:ilvl w:val="0"/>
          <w:numId w:val="0"/>
        </w:numPr>
        <w:rPr>
          <w:rFonts w:hint="default"/>
          <w:lang w:val="en-US"/>
        </w:rPr>
      </w:pPr>
    </w:p>
    <w:p w14:paraId="3AACE2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7499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116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399B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WebApi_DeepSkill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Controllers</w:t>
      </w:r>
    </w:p>
    <w:p w14:paraId="0A7F08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93CE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3886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0CB2D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54BC7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8180F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GET: /emp</w:t>
      </w:r>
    </w:p>
    <w:p w14:paraId="4827AC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F1B5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2DBB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C0792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07487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55E566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3EC62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66B290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0E02F8C1">
      <w:pPr>
        <w:keepNext w:val="0"/>
        <w:keepLines w:val="0"/>
        <w:widowControl/>
        <w:suppressLineNumbers w:val="0"/>
        <w:jc w:val="left"/>
      </w:pPr>
    </w:p>
    <w:p w14:paraId="6C1C4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E6368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1703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E1D7645">
      <w:pPr>
        <w:keepNext w:val="0"/>
        <w:keepLines w:val="0"/>
        <w:widowControl/>
        <w:suppressLineNumbers w:val="0"/>
        <w:jc w:val="left"/>
      </w:pPr>
    </w:p>
    <w:p w14:paraId="24486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</w:p>
    <w:p w14:paraId="5ED4BD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53B6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15D0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95A44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E289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150FFD6">
      <w:pPr>
        <w:keepNext w:val="0"/>
        <w:keepLines w:val="0"/>
        <w:widowControl/>
        <w:suppressLineNumbers w:val="0"/>
        <w:jc w:val="left"/>
      </w:pPr>
    </w:p>
    <w:p w14:paraId="6DD58DD5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D0927C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BC7B5">
      <w:pPr>
        <w:numPr>
          <w:ilvl w:val="0"/>
          <w:numId w:val="0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  <w:t>Program.cs</w:t>
      </w:r>
    </w:p>
    <w:p w14:paraId="28F2CE0C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0EBC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06D2A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using Microsoft.OpenApi.Models;</w:t>
      </w:r>
    </w:p>
    <w:p w14:paraId="58DE7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9197C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var builder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WebApplication.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(args);</w:t>
      </w:r>
    </w:p>
    <w:p w14:paraId="6B56CFD5">
      <w:pPr>
        <w:keepNext w:val="0"/>
        <w:keepLines w:val="0"/>
        <w:widowControl/>
        <w:suppressLineNumbers w:val="0"/>
        <w:jc w:val="left"/>
      </w:pPr>
    </w:p>
    <w:p w14:paraId="0C2B6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Register controller services</w:t>
      </w:r>
    </w:p>
    <w:p w14:paraId="6B915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builder.Services.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6F403A5">
      <w:pPr>
        <w:keepNext w:val="0"/>
        <w:keepLines w:val="0"/>
        <w:widowControl/>
        <w:suppressLineNumbers w:val="0"/>
        <w:jc w:val="left"/>
      </w:pPr>
    </w:p>
    <w:p w14:paraId="33FABA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Swagger configuration</w:t>
      </w:r>
    </w:p>
    <w:p w14:paraId="0CFD3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builder.Services.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AddSwaggerGen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(options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3CBD77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753C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SwaggerDoc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new OpenApiInfo</w:t>
      </w:r>
    </w:p>
    <w:p w14:paraId="7AE14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3A76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62C73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Version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C44B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Description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"TBD"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6B7ED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TermsOfService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new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"https://www.example.com"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F84D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Contact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new OpenApiContact</w:t>
      </w:r>
    </w:p>
    <w:p w14:paraId="133988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3360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B22D8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Email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"john@xyzmail.com"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7B847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new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"https://www.example.com"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63BD9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},</w:t>
      </w:r>
    </w:p>
    <w:p w14:paraId="3065E7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License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new OpenApiLicense</w:t>
      </w:r>
    </w:p>
    <w:p w14:paraId="46E7D8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DA99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"License Terms"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AB2F0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new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"https://www.example.com"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F4E1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AB317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});</w:t>
      </w:r>
    </w:p>
    <w:p w14:paraId="04493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6385098F">
      <w:pPr>
        <w:keepNext w:val="0"/>
        <w:keepLines w:val="0"/>
        <w:widowControl/>
        <w:suppressLineNumbers w:val="0"/>
        <w:jc w:val="left"/>
      </w:pPr>
    </w:p>
    <w:p w14:paraId="1012E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var app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builder.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4833799">
      <w:pPr>
        <w:keepNext w:val="0"/>
        <w:keepLines w:val="0"/>
        <w:widowControl/>
        <w:suppressLineNumbers w:val="0"/>
        <w:jc w:val="left"/>
      </w:pPr>
    </w:p>
    <w:p w14:paraId="5C3752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Enable Swagger middleware</w:t>
      </w:r>
    </w:p>
    <w:p w14:paraId="20FE5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UseSwagger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E445C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UseSwaggerUI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(options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7CEDD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57571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SwaggerEndpoint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"/swagger/v1/swagger.json"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3A047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1F87AD35">
      <w:pPr>
        <w:keepNext w:val="0"/>
        <w:keepLines w:val="0"/>
        <w:widowControl/>
        <w:suppressLineNumbers w:val="0"/>
        <w:jc w:val="left"/>
      </w:pPr>
    </w:p>
    <w:p w14:paraId="2FCA24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Middleware pipeline</w:t>
      </w:r>
    </w:p>
    <w:p w14:paraId="60CFC0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6F90F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EE66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47B34A5">
      <w:pPr>
        <w:keepNext w:val="0"/>
        <w:keepLines w:val="0"/>
        <w:widowControl/>
        <w:suppressLineNumbers w:val="0"/>
        <w:jc w:val="left"/>
      </w:pPr>
    </w:p>
    <w:p w14:paraId="5332E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189855" cy="2793365"/>
            <wp:effectExtent l="0" t="0" r="0" b="0"/>
            <wp:docPr id="6" name="Picture 6" descr="Screenshot 2025-07-12 22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2 224508"/>
                    <pic:cNvPicPr>
                      <a:picLocks noChangeAspect="1"/>
                    </pic:cNvPicPr>
                  </pic:nvPicPr>
                  <pic:blipFill>
                    <a:blip r:embed="rId5"/>
                    <a:srcRect r="1459" b="5722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982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21605" cy="2790190"/>
            <wp:effectExtent l="0" t="0" r="0" b="0"/>
            <wp:docPr id="7" name="Picture 7" descr="Screenshot 2025-07-12 22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2 224520"/>
                    <pic:cNvPicPr>
                      <a:picLocks noChangeAspect="1"/>
                    </pic:cNvPicPr>
                  </pic:nvPicPr>
                  <pic:blipFill>
                    <a:blip r:embed="rId6"/>
                    <a:srcRect r="856" b="5829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4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D4DB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93360" cy="2766060"/>
            <wp:effectExtent l="0" t="0" r="0" b="0"/>
            <wp:docPr id="8" name="Picture 8" descr="Screenshot 2025-07-12 2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2 224800"/>
                    <pic:cNvPicPr>
                      <a:picLocks noChangeAspect="1"/>
                    </pic:cNvPicPr>
                  </pic:nvPicPr>
                  <pic:blipFill>
                    <a:blip r:embed="rId7"/>
                    <a:srcRect r="-506" b="664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3A1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18AFE9D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97E41"/>
    <w:multiLevelType w:val="multilevel"/>
    <w:tmpl w:val="40D97E4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E5B58"/>
    <w:rsid w:val="23F95ED0"/>
    <w:rsid w:val="2F7A50F2"/>
    <w:rsid w:val="46B5320A"/>
    <w:rsid w:val="70A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2025-07-13T04:58:00Z</dcterms:created>
  <dc:creator>3676_ BISHAL BARAL</dc:creator>
  <cp:lastModifiedBy>3676_ BISHAL BARAL</cp:lastModifiedBy>
  <dcterms:modified xsi:type="dcterms:W3CDTF">2025-07-13T06:54:41Z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A65E091FDBB34325A3C4CF208F751792_11</vt:lpwstr>
  </property>
</Properties>
</file>