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A2F38">
      <w:pPr>
        <w:numPr>
          <w:ilvl w:val="0"/>
          <w:numId w:val="0"/>
        </w:numPr>
        <w:ind w:leftChars="0"/>
        <w:jc w:val="center"/>
        <w:rPr>
          <w:rFonts w:hint="default" w:asciiTheme="minorAscii" w:hAnsiTheme="minorAscii"/>
          <w:b w:val="0"/>
          <w:bCs w:val="0"/>
          <w:i/>
          <w:iCs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3</w:t>
      </w:r>
      <w:r>
        <w:rPr>
          <w:rFonts w:hint="default" w:asciiTheme="minorAscii" w:hAnsiTheme="minorAscii"/>
          <w:b w:val="0"/>
          <w:bCs w:val="0"/>
          <w:i/>
          <w:iCs/>
          <w:sz w:val="32"/>
          <w:szCs w:val="32"/>
          <w:u w:val="single"/>
          <w:lang w:val="en-US"/>
        </w:rPr>
        <w:t>.WebApiHandson</w:t>
      </w:r>
    </w:p>
    <w:p w14:paraId="28BFE512"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i/>
          <w:iCs/>
          <w:sz w:val="24"/>
          <w:szCs w:val="24"/>
          <w:u w:val="single"/>
          <w:lang w:val="en-US"/>
        </w:rPr>
      </w:pPr>
    </w:p>
    <w:p w14:paraId="27908921">
      <w:pPr>
        <w:pStyle w:val="4"/>
        <w:numPr>
          <w:ilvl w:val="0"/>
          <w:numId w:val="0"/>
        </w:numPr>
        <w:ind w:leftChars="0"/>
        <w:rPr>
          <w:rFonts w:hint="default" w:asciiTheme="minorAscii" w:hAnsiTheme="minorAscii"/>
          <w:b/>
          <w:sz w:val="24"/>
          <w:szCs w:val="24"/>
        </w:rPr>
      </w:pPr>
      <w:r>
        <w:rPr>
          <w:rFonts w:hint="default" w:asciiTheme="minorAscii" w:hAnsiTheme="minorAscii"/>
          <w:b/>
          <w:sz w:val="24"/>
          <w:szCs w:val="24"/>
        </w:rPr>
        <w:t>Web Api using custom model class</w:t>
      </w:r>
    </w:p>
    <w:p w14:paraId="2C83334B">
      <w:pPr>
        <w:pStyle w:val="4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Create a Custom class ‘Employee’ of the below defined structure</w:t>
      </w:r>
    </w:p>
    <w:p w14:paraId="4CD3D0A5">
      <w:pPr>
        <w:autoSpaceDE w:val="0"/>
        <w:autoSpaceDN w:val="0"/>
        <w:adjustRightInd w:val="0"/>
        <w:spacing w:after="0" w:line="240" w:lineRule="auto"/>
        <w:ind w:left="360" w:firstLine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class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cs="Consolas" w:asciiTheme="minorAscii" w:hAnsiTheme="minorAscii"/>
          <w:color w:val="2B91AF"/>
          <w:sz w:val="24"/>
          <w:szCs w:val="24"/>
        </w:rPr>
        <w:t>Employee</w:t>
      </w:r>
    </w:p>
    <w:p w14:paraId="4216DEB1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{</w:t>
      </w:r>
    </w:p>
    <w:p w14:paraId="2FBF4E2B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int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Id {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get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>; }</w:t>
      </w:r>
    </w:p>
    <w:p w14:paraId="6A929CA3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string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Name {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get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>; }</w:t>
      </w:r>
    </w:p>
    <w:p w14:paraId="7782650A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int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Salary {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get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>; }</w:t>
      </w:r>
    </w:p>
    <w:p w14:paraId="3335E68F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bool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Permanent {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get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>; }</w:t>
      </w:r>
    </w:p>
    <w:p w14:paraId="62819449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Department Department {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get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>; }</w:t>
      </w:r>
    </w:p>
    <w:p w14:paraId="004B5ADC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List&lt;Skill&gt; Skills {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get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>; }</w:t>
      </w:r>
    </w:p>
    <w:p w14:paraId="4583355C">
      <w:pPr>
        <w:autoSpaceDE w:val="0"/>
        <w:autoSpaceDN w:val="0"/>
        <w:adjustRightInd w:val="0"/>
        <w:spacing w:after="0" w:line="240" w:lineRule="auto"/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public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DateTime DateOfBirth {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get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cs="Consolas" w:asciiTheme="minorAscii" w:hAnsiTheme="minorAscii"/>
          <w:color w:val="0000FF"/>
          <w:sz w:val="24"/>
          <w:szCs w:val="24"/>
        </w:rPr>
        <w:t>set</w:t>
      </w:r>
      <w:r>
        <w:rPr>
          <w:rFonts w:hint="default" w:cs="Consolas" w:asciiTheme="minorAscii" w:hAnsiTheme="minorAscii"/>
          <w:color w:val="000000"/>
          <w:sz w:val="24"/>
          <w:szCs w:val="24"/>
        </w:rPr>
        <w:t>; }</w:t>
      </w:r>
    </w:p>
    <w:p w14:paraId="0D3AE923">
      <w:pPr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 xml:space="preserve">    }</w:t>
      </w:r>
    </w:p>
    <w:p w14:paraId="5DAB6C7B">
      <w:pPr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</w:p>
    <w:p w14:paraId="6BE549A6">
      <w:pPr>
        <w:ind w:left="36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ab/>
      </w:r>
      <w:r>
        <w:rPr>
          <w:rFonts w:hint="default" w:cs="Consolas" w:asciiTheme="minorAscii" w:hAnsiTheme="minorAscii"/>
          <w:color w:val="000000"/>
          <w:sz w:val="24"/>
          <w:szCs w:val="24"/>
        </w:rPr>
        <w:t>Create a new controller - EmployeeController with Read Write actions</w:t>
      </w:r>
    </w:p>
    <w:p w14:paraId="702A0163">
      <w:pPr>
        <w:ind w:left="360"/>
        <w:rPr>
          <w:rFonts w:hint="default" w:cs="Consolas" w:ascii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cs="Consolas" w:ascii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Constructor: Create few records, HTTPGet, HTTPPost/HTTPPut</w:t>
      </w:r>
    </w:p>
    <w:p w14:paraId="2154EC5D">
      <w:pPr>
        <w:ind w:left="72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Private method GetStandardEmployeeList that returns a List of Employee class. Invoke this method in the Get action method of the EmployeeController that was created in the previous step.   </w:t>
      </w:r>
    </w:p>
    <w:p w14:paraId="49C6C046">
      <w:pPr>
        <w:ind w:left="720"/>
        <w:rPr>
          <w:rFonts w:hint="default" w:cs="Consolas" w:ascii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cs="Consolas" w:asciiTheme="minorAscii" w:hAnsiTheme="minorAsci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ActionResult&lt;Employee&gt; GetStandrad()</w:t>
      </w:r>
    </w:p>
    <w:p w14:paraId="17E555D0">
      <w:pPr>
        <w:ind w:left="72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>Modify the return type of the Get action method(without parameter) to return List of Employee class object</w:t>
      </w:r>
    </w:p>
    <w:p w14:paraId="330FF9D9">
      <w:pPr>
        <w:ind w:left="720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>Add ProducesResponseType to the GET action method for Status code 200</w:t>
      </w:r>
    </w:p>
    <w:p w14:paraId="5BB83329">
      <w:pPr>
        <w:pStyle w:val="4"/>
        <w:rPr>
          <w:rFonts w:hint="default" w:cs="Consolas" w:asciiTheme="minorAscii" w:hAnsiTheme="minorAscii"/>
          <w:color w:val="000000"/>
          <w:sz w:val="24"/>
          <w:szCs w:val="24"/>
        </w:rPr>
      </w:pPr>
      <w:r>
        <w:rPr>
          <w:rFonts w:hint="default" w:cs="Consolas" w:asciiTheme="minorAscii" w:hAnsiTheme="minorAscii"/>
          <w:color w:val="000000"/>
          <w:sz w:val="24"/>
          <w:szCs w:val="24"/>
        </w:rPr>
        <w:t>Check the Swagger description for the GET method for success status code</w:t>
      </w:r>
    </w:p>
    <w:p w14:paraId="6B3FAE31">
      <w:pPr>
        <w:pStyle w:val="4"/>
        <w:rPr>
          <w:rFonts w:hint="default" w:cs="Consolas" w:asciiTheme="minorAscii" w:hAnsiTheme="minorAscii"/>
          <w:color w:val="000000"/>
          <w:sz w:val="24"/>
          <w:szCs w:val="24"/>
        </w:rPr>
      </w:pPr>
    </w:p>
    <w:p w14:paraId="718970E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31BADA5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EmployeeWebApi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FBBE24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4A80F9D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7CC1B4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155205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4EC462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EmployeeWebApi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Controllers</w:t>
      </w:r>
    </w:p>
    <w:p w14:paraId="7F2145D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282A4C3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6D841A9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62C5B94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EmployeeController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ControllerBase</w:t>
      </w:r>
    </w:p>
    <w:p w14:paraId="37A87A9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55226D2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 _employees;</w:t>
      </w:r>
    </w:p>
    <w:p w14:paraId="65318270">
      <w:pPr>
        <w:keepNext w:val="0"/>
        <w:keepLines w:val="0"/>
        <w:widowControl/>
        <w:suppressLineNumbers w:val="0"/>
        <w:jc w:val="left"/>
      </w:pPr>
    </w:p>
    <w:p w14:paraId="2830822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EmployeeController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707B4B6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04F1A6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1FAC360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1D8A453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</w:p>
    <w:p w14:paraId="22AA332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    {</w:t>
      </w:r>
    </w:p>
    <w:p w14:paraId="0E196CB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7BC0B0D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26FA4E5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00D4DCC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true,</w:t>
      </w:r>
    </w:p>
    <w:p w14:paraId="36CBDB5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"NY"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},</w:t>
      </w:r>
    </w:p>
    <w:p w14:paraId="6412FDF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498B638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        {</w:t>
      </w:r>
    </w:p>
    <w:p w14:paraId="264A3A0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"C#"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"Programming"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</w:t>
      </w:r>
    </w:p>
    <w:p w14:paraId="21BEA48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        },</w:t>
      </w:r>
    </w:p>
    <w:p w14:paraId="72AE156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626284F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    }</w:t>
      </w:r>
    </w:p>
    <w:p w14:paraId="2AB81B9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};</w:t>
      </w:r>
    </w:p>
    <w:p w14:paraId="234C0AB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1622F06F">
      <w:pPr>
        <w:keepNext w:val="0"/>
        <w:keepLines w:val="0"/>
        <w:widowControl/>
        <w:suppressLineNumbers w:val="0"/>
        <w:jc w:val="left"/>
      </w:pPr>
    </w:p>
    <w:p w14:paraId="71A2402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GetStandardEmployeeList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61A6B35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17C76B4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610C2E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3EC44EE4">
      <w:pPr>
        <w:keepNext w:val="0"/>
        <w:keepLines w:val="0"/>
        <w:widowControl/>
        <w:suppressLineNumbers w:val="0"/>
        <w:jc w:val="left"/>
      </w:pPr>
    </w:p>
    <w:p w14:paraId="27D91D4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620A94C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ProducesResponseType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71B843F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0FB4EA0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10E52B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GetStandardEmployeeList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());</w:t>
      </w:r>
    </w:p>
    <w:p w14:paraId="567DC59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435AAD81">
      <w:pPr>
        <w:keepNext w:val="0"/>
        <w:keepLines w:val="0"/>
        <w:widowControl/>
        <w:suppressLineNumbers w:val="0"/>
        <w:jc w:val="left"/>
      </w:pPr>
    </w:p>
    <w:p w14:paraId="099DDB8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"GetStandard"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7BFCED0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ProducesResponseType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6541CCA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GetStandard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</w:p>
    <w:p w14:paraId="2CB8462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2E00147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());</w:t>
      </w:r>
    </w:p>
    <w:p w14:paraId="7A0417F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18B06BE0">
      <w:pPr>
        <w:keepNext w:val="0"/>
        <w:keepLines w:val="0"/>
        <w:widowControl/>
        <w:suppressLineNumbers w:val="0"/>
        <w:jc w:val="left"/>
      </w:pPr>
    </w:p>
    <w:p w14:paraId="19066C8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</w:t>
      </w:r>
    </w:p>
    <w:p w14:paraId="45A9BF1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employee)</w:t>
      </w:r>
    </w:p>
    <w:p w14:paraId="1D2B93F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6FFD1FC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B90AC4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566B3E4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CreatedAtAction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049133D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401CE87C">
      <w:pPr>
        <w:keepNext w:val="0"/>
        <w:keepLines w:val="0"/>
        <w:widowControl/>
        <w:suppressLineNumbers w:val="0"/>
        <w:jc w:val="left"/>
      </w:pPr>
    </w:p>
    <w:p w14:paraId="4926356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HttpPut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"{id}"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)]</w:t>
      </w:r>
    </w:p>
    <w:p w14:paraId="05D6A43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id, 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employee)</w:t>
      </w:r>
    </w:p>
    <w:p w14:paraId="67955E8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4B83E13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56AB6A4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null)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NotFound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47FAAF2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786733A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6AAC6E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FB1233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C8720E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4F235C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3B95740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336288C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59F0A80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1EFEE49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} </w:t>
      </w:r>
    </w:p>
    <w:p w14:paraId="27C37F9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</w:pPr>
    </w:p>
    <w:p w14:paraId="28D72DD7">
      <w:pPr>
        <w:pStyle w:val="4"/>
        <w:rPr>
          <w:rFonts w:ascii="Consolas" w:hAnsi="Consolas" w:cs="Consolas"/>
          <w:color w:val="000000"/>
          <w:sz w:val="19"/>
          <w:szCs w:val="19"/>
        </w:rPr>
      </w:pPr>
    </w:p>
    <w:p w14:paraId="72BA301E">
      <w:pPr>
        <w:pStyle w:val="4"/>
        <w:rPr>
          <w:rFonts w:hint="default" w:ascii="Consolas" w:hAnsi="Consolas" w:cs="Consolas"/>
          <w:color w:val="000000"/>
          <w:sz w:val="19"/>
          <w:szCs w:val="19"/>
          <w:lang w:val="en-US"/>
        </w:rPr>
      </w:pPr>
      <w:r>
        <w:rPr>
          <w:rFonts w:hint="default" w:ascii="Consolas" w:hAnsi="Consolas" w:cs="Consolas"/>
          <w:color w:val="000000"/>
          <w:sz w:val="19"/>
          <w:szCs w:val="19"/>
          <w:lang w:val="en-US"/>
        </w:rPr>
        <w:drawing>
          <wp:inline distT="0" distB="0" distL="114300" distR="114300">
            <wp:extent cx="5160645" cy="2408555"/>
            <wp:effectExtent l="0" t="0" r="0" b="0"/>
            <wp:docPr id="15" name="Picture 15" descr="Screenshot 2025-07-13 04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7-13 041359"/>
                    <pic:cNvPicPr>
                      <a:picLocks noChangeAspect="1"/>
                    </pic:cNvPicPr>
                  </pic:nvPicPr>
                  <pic:blipFill>
                    <a:blip r:embed="rId4"/>
                    <a:srcRect r="1907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>
      <w:pPr>
        <w:pStyle w:val="4"/>
        <w:rPr>
          <w:rFonts w:ascii="Consolas" w:hAnsi="Consolas" w:cs="Consolas"/>
          <w:color w:val="000000"/>
          <w:sz w:val="19"/>
          <w:szCs w:val="19"/>
        </w:rPr>
      </w:pPr>
    </w:p>
    <w:p w14:paraId="6E5F92EE">
      <w:pPr>
        <w:pStyle w:val="4"/>
        <w:numPr>
          <w:ilvl w:val="0"/>
          <w:numId w:val="0"/>
        </w:numPr>
        <w:ind w:leftChars="0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Create a Custom action filter for Authorization.</w:t>
      </w:r>
      <w:bookmarkStart w:id="0" w:name="_GoBack"/>
      <w:bookmarkEnd w:id="0"/>
    </w:p>
    <w:p w14:paraId="3562B0A4">
      <w:pPr>
        <w:pStyle w:val="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requirement is to intercept incoming requests and check if there is a key ‘Authorization’ in the request header or not. If it is there, then to check if it contains a value ‘Bearer’ or not.</w:t>
      </w:r>
    </w:p>
    <w:p w14:paraId="6A05A809">
      <w:pPr>
        <w:pStyle w:val="4"/>
        <w:rPr>
          <w:rFonts w:hint="default" w:ascii="Calibri" w:hAnsi="Calibri" w:cs="Calibri"/>
          <w:sz w:val="24"/>
          <w:szCs w:val="24"/>
        </w:rPr>
      </w:pPr>
    </w:p>
    <w:p w14:paraId="5A39BBE3">
      <w:pPr>
        <w:pStyle w:val="4"/>
        <w:rPr>
          <w:rFonts w:hint="default" w:ascii="Calibri" w:hAnsi="Calibri" w:cs="Calibri"/>
          <w:sz w:val="24"/>
          <w:szCs w:val="24"/>
        </w:rPr>
      </w:pPr>
    </w:p>
    <w:p w14:paraId="06AB71CC">
      <w:pPr>
        <w:pStyle w:val="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a folder ‘Filters’ in the application solution. Create a class ‘</w:t>
      </w:r>
      <w:r>
        <w:rPr>
          <w:rFonts w:hint="default" w:ascii="Calibri" w:hAnsi="Calibri" w:cs="Calibri"/>
          <w:b/>
          <w:sz w:val="24"/>
          <w:szCs w:val="24"/>
        </w:rPr>
        <w:t>CustomAuthFilter</w:t>
      </w:r>
      <w:r>
        <w:rPr>
          <w:rFonts w:hint="default" w:ascii="Calibri" w:hAnsi="Calibri" w:cs="Calibri"/>
          <w:sz w:val="24"/>
          <w:szCs w:val="24"/>
        </w:rPr>
        <w:t xml:space="preserve">’ to filter requests. Inherit ActionFilterAttribute. Override OnActionExecuting method to check if the request object has Header ‘Authorization’ or not. If not, throw BadRequestResult with the message </w:t>
      </w:r>
    </w:p>
    <w:p w14:paraId="5B311266">
      <w:pPr>
        <w:pStyle w:val="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A31515"/>
          <w:sz w:val="24"/>
          <w:szCs w:val="24"/>
        </w:rPr>
        <w:t>Invalid request - No Auth token</w:t>
      </w:r>
    </w:p>
    <w:p w14:paraId="5C29727C">
      <w:pPr>
        <w:pStyle w:val="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If the header is present, then check if the value contains the word ‘Bearer’. If not, throw BadRequestResult with the message </w:t>
      </w:r>
    </w:p>
    <w:p w14:paraId="5004A84F">
      <w:pPr>
        <w:pStyle w:val="4"/>
        <w:rPr>
          <w:rFonts w:hint="default" w:ascii="Calibri" w:hAnsi="Calibri" w:cs="Calibri"/>
          <w:color w:val="A31515"/>
          <w:sz w:val="24"/>
          <w:szCs w:val="24"/>
        </w:rPr>
      </w:pPr>
      <w:r>
        <w:rPr>
          <w:rFonts w:hint="default" w:ascii="Calibri" w:hAnsi="Calibri" w:cs="Calibri"/>
          <w:color w:val="A31515"/>
          <w:sz w:val="24"/>
          <w:szCs w:val="24"/>
        </w:rPr>
        <w:t>Invalid request - Token present but Bearer unavailable</w:t>
      </w:r>
    </w:p>
    <w:p w14:paraId="41C8F396">
      <w:pPr>
        <w:pStyle w:val="4"/>
        <w:rPr>
          <w:rFonts w:hint="default" w:ascii="Calibri" w:hAnsi="Calibri" w:cs="Calibri"/>
          <w:color w:val="A31515"/>
          <w:sz w:val="24"/>
          <w:szCs w:val="24"/>
        </w:rPr>
      </w:pPr>
    </w:p>
    <w:p w14:paraId="01C4DD6E">
      <w:pPr>
        <w:pStyle w:val="4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Add an attribute</w:t>
      </w:r>
      <w:r>
        <w:rPr>
          <w:rFonts w:hint="default" w:ascii="Calibri" w:hAnsi="Calibri" w:cs="Calibri"/>
          <w:color w:val="A31515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</w:rPr>
        <w:t xml:space="preserve">CustomAuthFilter </w:t>
      </w:r>
      <w:r>
        <w:rPr>
          <w:rFonts w:hint="default" w:ascii="Calibri" w:hAnsi="Calibri" w:cs="Calibri"/>
          <w:sz w:val="24"/>
          <w:szCs w:val="24"/>
        </w:rPr>
        <w:t>to the Employee controller to filter any request to check for the Authorization token in the request header.</w:t>
      </w:r>
    </w:p>
    <w:p w14:paraId="72A3D3EC">
      <w:pPr>
        <w:pStyle w:val="4"/>
      </w:pPr>
    </w:p>
    <w:p w14:paraId="7984EBD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7B1D9E5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F0BAF5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03FE065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EmployeeWebApi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Filters</w:t>
      </w:r>
    </w:p>
    <w:p w14:paraId="1C21F80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1E09450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ActionFilterAttribute</w:t>
      </w:r>
    </w:p>
    <w:p w14:paraId="033A0B8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1AB4638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OnActionExecuting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ActionExecutingContext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context)</w:t>
      </w:r>
    </w:p>
    <w:p w14:paraId="7662082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5374E13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3466A128">
      <w:pPr>
        <w:keepNext w:val="0"/>
        <w:keepLines w:val="0"/>
        <w:widowControl/>
        <w:suppressLineNumbers w:val="0"/>
        <w:jc w:val="left"/>
      </w:pPr>
    </w:p>
    <w:p w14:paraId="00FED51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            // Check if Authorization header exists</w:t>
      </w:r>
    </w:p>
    <w:p w14:paraId="458FCEA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!request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</w:t>
      </w:r>
    </w:p>
    <w:p w14:paraId="0A46A97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0E52748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"Invalid request - No Auth token"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422727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1CB709D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5C5C1D82">
      <w:pPr>
        <w:keepNext w:val="0"/>
        <w:keepLines w:val="0"/>
        <w:widowControl/>
        <w:suppressLineNumbers w:val="0"/>
        <w:jc w:val="left"/>
      </w:pPr>
    </w:p>
    <w:p w14:paraId="3746363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FFFF"/>
          <w:kern w:val="0"/>
          <w:sz w:val="14"/>
          <w:szCs w:val="14"/>
          <w:shd w:val="clear" w:fill="1A1A1A"/>
          <w:lang w:val="en-US" w:eastAsia="zh-CN" w:bidi="ar"/>
        </w:rPr>
        <w:t>            // Check if Authorization header contains "Bearer"</w:t>
      </w:r>
    </w:p>
    <w:p w14:paraId="6787803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authHeader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();</w:t>
      </w:r>
    </w:p>
    <w:p w14:paraId="7657AE3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!authHeader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</w:t>
      </w:r>
    </w:p>
    <w:p w14:paraId="1D610D1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489985D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"Invalid request - Token present but Bearer unavailable"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6C5F031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1446032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377412A0">
      <w:pPr>
        <w:keepNext w:val="0"/>
        <w:keepLines w:val="0"/>
        <w:widowControl/>
        <w:suppressLineNumbers w:val="0"/>
        <w:jc w:val="left"/>
      </w:pPr>
    </w:p>
    <w:p w14:paraId="5CC3F1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1808A"/>
          <w:kern w:val="0"/>
          <w:sz w:val="14"/>
          <w:szCs w:val="14"/>
          <w:shd w:val="clear" w:fill="1A1A1A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OnActionExecuting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2410C6F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7C66725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5EF406E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} </w:t>
      </w:r>
    </w:p>
    <w:p w14:paraId="3595F77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</w:pPr>
    </w:p>
    <w:p w14:paraId="28687044">
      <w:pPr>
        <w:pStyle w:val="4"/>
        <w:ind w:left="0" w:leftChars="0" w:firstLine="0" w:firstLineChars="0"/>
      </w:pPr>
    </w:p>
    <w:p w14:paraId="6097A744">
      <w:pPr>
        <w:pStyle w:val="4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72380" cy="1998980"/>
            <wp:effectExtent l="0" t="0" r="0" b="0"/>
            <wp:docPr id="16" name="Picture 16" descr="Screenshot 2025-07-13 04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7-13 041909"/>
                    <pic:cNvPicPr>
                      <a:picLocks noChangeAspect="1"/>
                    </pic:cNvPicPr>
                  </pic:nvPicPr>
                  <pic:blipFill>
                    <a:blip r:embed="rId5"/>
                    <a:srcRect l="1170" t="1006" r="244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541">
      <w:pPr>
        <w:pStyle w:val="4"/>
      </w:pPr>
    </w:p>
    <w:p w14:paraId="7B969EA4">
      <w:pPr>
        <w:pStyle w:val="4"/>
        <w:numPr>
          <w:ilvl w:val="0"/>
          <w:numId w:val="0"/>
        </w:numPr>
        <w:shd w:val="clear" w:color="auto" w:fill="FFFFFF"/>
        <w:spacing w:after="150" w:line="240" w:lineRule="auto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Custom Exception filter</w:t>
      </w:r>
    </w:p>
    <w:p w14:paraId="5A2A64E6">
      <w:pPr>
        <w:pStyle w:val="4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Create a class ‘CustomExceptionFilter’ to catch the exceptions occuring the application. Implement IExceptionFilter thru the OnException method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Use the exception context to fetch the exception detail. Capture that and write it to a File in the system.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Set the Result property of the exception context to ExceptionResult.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Throw an exception in GET action method.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Ensure that the GET action method has ProducesResponseType for 500 - Internal server error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Use Swagger to test the exception and message being thrown.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Note: This needs WebApiCompatShim NuGet package installation</w:t>
      </w:r>
    </w:p>
    <w:p w14:paraId="66E804EA">
      <w:pPr>
        <w:pStyle w:val="4"/>
        <w:rPr>
          <w:sz w:val="24"/>
          <w:szCs w:val="24"/>
        </w:rPr>
      </w:pPr>
    </w:p>
    <w:p w14:paraId="745E18D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6607F1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16DFBB2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6E4CFF9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1FAA3FB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01C7047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EmployeeWebApi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Filters</w:t>
      </w:r>
    </w:p>
    <w:p w14:paraId="6AC40B5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722800F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7C3FF"/>
          <w:kern w:val="0"/>
          <w:sz w:val="14"/>
          <w:szCs w:val="14"/>
          <w:shd w:val="clear" w:fill="1A1A1A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IExceptionFilter</w:t>
      </w:r>
    </w:p>
    <w:p w14:paraId="0C46661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{</w:t>
      </w:r>
    </w:p>
    <w:p w14:paraId="16618D3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OnException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ExceptionContext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context)</w:t>
      </w:r>
    </w:p>
    <w:p w14:paraId="4FEAE63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{</w:t>
      </w:r>
    </w:p>
    <w:p w14:paraId="7ED920C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3744612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logPath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Combine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"logs"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"exceptions.log"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CEECF1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logDirectory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GetDirectoryName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logPath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DE9395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3D6C5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logDirectory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</w:t>
      </w:r>
    </w:p>
    <w:p w14:paraId="394B428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20581AC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CreateDirectory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logDirectory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47B5F29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</w:t>
      </w:r>
    </w:p>
    <w:p w14:paraId="01922FC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2D2CE"/>
          <w:kern w:val="0"/>
          <w:sz w:val="14"/>
          <w:szCs w:val="14"/>
          <w:shd w:val="clear" w:fill="1A1A1A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logEntry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$"[{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}] 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StackTrace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--------------------------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1550C5F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AppendAllText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logPath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logEntry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64EF575A">
      <w:pPr>
        <w:keepNext w:val="0"/>
        <w:keepLines w:val="0"/>
        <w:widowControl/>
        <w:suppressLineNumbers w:val="0"/>
        <w:jc w:val="left"/>
      </w:pPr>
    </w:p>
    <w:p w14:paraId="0CCCA7D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"An error occurred while processing your request."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})</w:t>
      </w:r>
    </w:p>
    <w:p w14:paraId="56439F0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{</w:t>
      </w:r>
    </w:p>
    <w:p w14:paraId="2FE40E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4C1FA"/>
          <w:kern w:val="0"/>
          <w:sz w:val="14"/>
          <w:szCs w:val="14"/>
          <w:shd w:val="clear" w:fill="1A1A1A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C88D"/>
          <w:kern w:val="0"/>
          <w:sz w:val="14"/>
          <w:szCs w:val="14"/>
          <w:shd w:val="clear" w:fill="1A1A1A"/>
          <w:lang w:val="en-US" w:eastAsia="zh-CN" w:bidi="ar"/>
        </w:rPr>
        <w:t>500</w:t>
      </w:r>
    </w:p>
    <w:p w14:paraId="23536A9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    };</w:t>
      </w:r>
    </w:p>
    <w:p w14:paraId="4C52C30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ExceptionHandled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true;</w:t>
      </w:r>
    </w:p>
    <w:p w14:paraId="1538D6A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545C382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}</w:t>
      </w:r>
    </w:p>
    <w:p w14:paraId="5E77A17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} </w:t>
      </w:r>
    </w:p>
    <w:p w14:paraId="696929C8">
      <w:pPr>
        <w:numPr>
          <w:ilvl w:val="0"/>
          <w:numId w:val="0"/>
        </w:numPr>
        <w:rPr>
          <w:rFonts w:hint="default"/>
          <w:lang w:val="en-US"/>
        </w:rPr>
      </w:pPr>
    </w:p>
    <w:p w14:paraId="2F57862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312D7"/>
    <w:rsid w:val="00C967D6"/>
    <w:rsid w:val="2B9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2025-07-13T05:03:00Z</dcterms:created>
  <dc:creator>3676_ BISHAL BARAL</dc:creator>
  <cp:lastModifiedBy>3676_ BISHAL BARAL</cp:lastModifiedBy>
  <dcterms:modified xsi:type="dcterms:W3CDTF">2025-07-13T05:07:43Z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3D23095AAF8749A39E7D36E9B51A82EF_11</vt:lpwstr>
  </property>
</Properties>
</file>