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F6EAA" w14:textId="5CC6A2CD" w:rsidR="00F05D4D" w:rsidRPr="00941620" w:rsidRDefault="00800E51" w:rsidP="00F05D4D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u w:val="single"/>
        </w:rPr>
      </w:pPr>
      <w:r w:rsidRPr="009416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  <w:u w:val="single"/>
        </w:rPr>
        <w:t>INTRODUCTION TO PROGRAMMING (COIT20245)</w:t>
      </w:r>
    </w:p>
    <w:p w14:paraId="034524A9" w14:textId="5BCF9B69" w:rsidR="00F05D4D" w:rsidRDefault="00941620" w:rsidP="00F05D4D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</w:rPr>
      </w:pPr>
      <w:r>
        <w:rPr>
          <w:rFonts w:eastAsia="Times New Roman"/>
          <w:b/>
          <w:sz w:val="40"/>
          <w:szCs w:val="40"/>
        </w:rPr>
        <w:t>Term 2, 2019</w:t>
      </w:r>
    </w:p>
    <w:p w14:paraId="0E9C2404" w14:textId="2863CD48" w:rsidR="00F05D4D" w:rsidRPr="00464CF0" w:rsidRDefault="00F05D4D" w:rsidP="00F05D4D">
      <w:pPr>
        <w:rPr>
          <w:b/>
          <w:bCs/>
        </w:rPr>
      </w:pPr>
      <w:r w:rsidRPr="00464CF0">
        <w:rPr>
          <w:b/>
          <w:bCs/>
        </w:rPr>
        <w:t xml:space="preserve">Assessment </w:t>
      </w:r>
      <w:r w:rsidR="00800E51">
        <w:rPr>
          <w:b/>
          <w:bCs/>
        </w:rPr>
        <w:t>1</w:t>
      </w:r>
      <w:r w:rsidRPr="00464CF0">
        <w:rPr>
          <w:b/>
          <w:bCs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6928"/>
      </w:tblGrid>
      <w:tr w:rsidR="00F05D4D" w14:paraId="43D5AAFD" w14:textId="77777777" w:rsidTr="00B527CA">
        <w:trPr>
          <w:trHeight w:val="299"/>
        </w:trPr>
        <w:tc>
          <w:tcPr>
            <w:tcW w:w="1710" w:type="dxa"/>
          </w:tcPr>
          <w:p w14:paraId="171E5EE9" w14:textId="77777777" w:rsidR="00F05D4D" w:rsidRDefault="00F05D4D" w:rsidP="00B527CA">
            <w:r>
              <w:t>Student ID</w:t>
            </w:r>
          </w:p>
        </w:tc>
        <w:tc>
          <w:tcPr>
            <w:tcW w:w="6928" w:type="dxa"/>
          </w:tcPr>
          <w:p w14:paraId="032BD6A2" w14:textId="77777777" w:rsidR="00F05D4D" w:rsidRDefault="00085872" w:rsidP="00B527CA">
            <w:r>
              <w:t>12116421</w:t>
            </w:r>
          </w:p>
        </w:tc>
      </w:tr>
      <w:tr w:rsidR="00F05D4D" w14:paraId="36FA2999" w14:textId="77777777" w:rsidTr="00B527CA">
        <w:trPr>
          <w:trHeight w:val="299"/>
        </w:trPr>
        <w:tc>
          <w:tcPr>
            <w:tcW w:w="1710" w:type="dxa"/>
          </w:tcPr>
          <w:p w14:paraId="770D9735" w14:textId="77777777" w:rsidR="00F05D4D" w:rsidRDefault="00F05D4D" w:rsidP="00B527CA">
            <w:r>
              <w:t>Student Name</w:t>
            </w:r>
          </w:p>
        </w:tc>
        <w:tc>
          <w:tcPr>
            <w:tcW w:w="6928" w:type="dxa"/>
          </w:tcPr>
          <w:p w14:paraId="5F6EC14A" w14:textId="77777777" w:rsidR="00F05D4D" w:rsidRDefault="00085872" w:rsidP="00B527CA">
            <w:r>
              <w:t>Bishal Budhathoki</w:t>
            </w:r>
          </w:p>
        </w:tc>
      </w:tr>
      <w:tr w:rsidR="00F05D4D" w14:paraId="0A2793A5" w14:textId="77777777" w:rsidTr="00B527CA">
        <w:trPr>
          <w:trHeight w:val="299"/>
        </w:trPr>
        <w:tc>
          <w:tcPr>
            <w:tcW w:w="1710" w:type="dxa"/>
          </w:tcPr>
          <w:p w14:paraId="361A93C5" w14:textId="77777777" w:rsidR="00F05D4D" w:rsidRDefault="00F05D4D" w:rsidP="00B527CA">
            <w:r>
              <w:t>Campus</w:t>
            </w:r>
          </w:p>
        </w:tc>
        <w:tc>
          <w:tcPr>
            <w:tcW w:w="6928" w:type="dxa"/>
          </w:tcPr>
          <w:p w14:paraId="34A3C775" w14:textId="024B812A" w:rsidR="00F05D4D" w:rsidRDefault="00085872" w:rsidP="00B527CA">
            <w:r>
              <w:t>Sydney</w:t>
            </w:r>
            <w:r w:rsidR="00BC2AB7">
              <w:t xml:space="preserve"> (On-Campus)</w:t>
            </w:r>
          </w:p>
        </w:tc>
      </w:tr>
      <w:tr w:rsidR="00F05D4D" w14:paraId="1CA8E8C6" w14:textId="77777777" w:rsidTr="00B527CA">
        <w:trPr>
          <w:trHeight w:val="299"/>
        </w:trPr>
        <w:tc>
          <w:tcPr>
            <w:tcW w:w="1710" w:type="dxa"/>
          </w:tcPr>
          <w:p w14:paraId="2B57E700" w14:textId="77777777" w:rsidR="00F05D4D" w:rsidRDefault="00F05D4D" w:rsidP="00B527CA">
            <w:r>
              <w:t>Tutor</w:t>
            </w:r>
          </w:p>
        </w:tc>
        <w:tc>
          <w:tcPr>
            <w:tcW w:w="6928" w:type="dxa"/>
          </w:tcPr>
          <w:p w14:paraId="6645BE78" w14:textId="215F12BA" w:rsidR="00F05D4D" w:rsidRDefault="00800E51" w:rsidP="00B527CA">
            <w:r>
              <w:t>Aries Tao</w:t>
            </w:r>
          </w:p>
        </w:tc>
      </w:tr>
    </w:tbl>
    <w:p w14:paraId="16F6ABFB" w14:textId="6E00487D" w:rsidR="00F05D4D" w:rsidRDefault="00F05D4D" w:rsidP="00F05D4D"/>
    <w:p w14:paraId="06F9773B" w14:textId="26D5E148" w:rsidR="00FF6DC8" w:rsidRDefault="00FF6DC8" w:rsidP="00FF6DC8">
      <w:pPr>
        <w:rPr>
          <w:b/>
          <w:bCs/>
          <w:sz w:val="36"/>
          <w:szCs w:val="36"/>
          <w:u w:val="single"/>
        </w:rPr>
      </w:pPr>
      <w:r w:rsidRPr="00383ABF">
        <w:rPr>
          <w:b/>
          <w:bCs/>
          <w:sz w:val="36"/>
          <w:szCs w:val="36"/>
          <w:u w:val="single"/>
        </w:rPr>
        <w:t>Output:</w:t>
      </w:r>
    </w:p>
    <w:p w14:paraId="7630492A" w14:textId="55AF5250" w:rsidR="007A4AD7" w:rsidRPr="007A4AD7" w:rsidRDefault="007A4AD7" w:rsidP="00FF6DC8">
      <w:pPr>
        <w:rPr>
          <w:sz w:val="28"/>
          <w:szCs w:val="28"/>
          <w:u w:val="single"/>
        </w:rPr>
      </w:pPr>
      <w:r w:rsidRPr="007A4AD7">
        <w:rPr>
          <w:sz w:val="28"/>
          <w:szCs w:val="28"/>
          <w:u w:val="single"/>
        </w:rPr>
        <w:t>Here, N = 6</w:t>
      </w:r>
    </w:p>
    <w:p w14:paraId="51548051" w14:textId="73AC0586" w:rsidR="007A4AD7" w:rsidRDefault="007A4AD7" w:rsidP="007A4AD7">
      <w:pPr>
        <w:pStyle w:val="ListParagraph"/>
        <w:numPr>
          <w:ilvl w:val="0"/>
          <w:numId w:val="7"/>
        </w:numPr>
      </w:pPr>
      <w:r>
        <w:t>This output is obtained from the sample output given from the question.</w:t>
      </w:r>
    </w:p>
    <w:p w14:paraId="4912A6AC" w14:textId="70BF7F0F" w:rsidR="00D227D7" w:rsidRDefault="00590CCF" w:rsidP="007A4AD7">
      <w:pPr>
        <w:pStyle w:val="ListParagraph"/>
      </w:pPr>
      <w:r>
        <w:rPr>
          <w:noProof/>
        </w:rPr>
        <w:drawing>
          <wp:inline distT="0" distB="0" distL="0" distR="0" wp14:anchorId="1467C8FE" wp14:editId="6E189505">
            <wp:extent cx="5731510" cy="27552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CAD3" w14:textId="58225245" w:rsidR="00590CCF" w:rsidRDefault="00D227D7" w:rsidP="00FF6DC8">
      <w:r>
        <w:t>b)</w:t>
      </w:r>
      <w:r w:rsidR="007A4AD7">
        <w:t xml:space="preserve"> Here negative value is introduced for 6</w:t>
      </w:r>
      <w:r w:rsidR="007A4AD7" w:rsidRPr="007A4AD7">
        <w:rPr>
          <w:vertAlign w:val="superscript"/>
        </w:rPr>
        <w:t>th</w:t>
      </w:r>
      <w:r w:rsidR="007A4AD7">
        <w:t xml:space="preserve"> employee and a message </w:t>
      </w:r>
      <w:r w:rsidR="00F90BBA">
        <w:t>are</w:t>
      </w:r>
      <w:r w:rsidR="007A4AD7">
        <w:t xml:space="preserve"> displayed saying salary cannot be in negative. Also, </w:t>
      </w:r>
      <w:r w:rsidR="00F90BBA">
        <w:t xml:space="preserve">here group 1 and group 5 have equal number of employees 2, so highest </w:t>
      </w:r>
      <w:r w:rsidR="00F90BBA">
        <w:lastRenderedPageBreak/>
        <w:t>group number which is 5 is displayed.</w:t>
      </w:r>
      <w:r w:rsidR="00590CCF">
        <w:rPr>
          <w:noProof/>
        </w:rPr>
        <w:drawing>
          <wp:inline distT="0" distB="0" distL="0" distR="0" wp14:anchorId="3CB1D07D" wp14:editId="6435D05A">
            <wp:extent cx="5731510" cy="27609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EE8C" w14:textId="3106B92D" w:rsidR="00D227D7" w:rsidRDefault="00D227D7" w:rsidP="00FF6DC8">
      <w:r>
        <w:t>c)</w:t>
      </w:r>
      <w:r w:rsidR="00F90BBA">
        <w:t xml:space="preserve"> Here input is given alphabet not numeric value leading to an error.</w:t>
      </w:r>
    </w:p>
    <w:p w14:paraId="00749BD3" w14:textId="202F427C" w:rsidR="00590CCF" w:rsidRDefault="00590CCF" w:rsidP="00FF6DC8">
      <w:r>
        <w:rPr>
          <w:noProof/>
        </w:rPr>
        <w:drawing>
          <wp:inline distT="0" distB="0" distL="0" distR="0" wp14:anchorId="0197A8E4" wp14:editId="6997ECAD">
            <wp:extent cx="5731510" cy="2768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8B6D" w14:textId="36D20870" w:rsidR="00D227D7" w:rsidRDefault="00D227D7" w:rsidP="00FF6DC8"/>
    <w:p w14:paraId="1546A531" w14:textId="07DCAECF" w:rsidR="00D227D7" w:rsidRDefault="00D227D7" w:rsidP="00FF6DC8">
      <w:bookmarkStart w:id="0" w:name="_GoBack"/>
      <w:bookmarkEnd w:id="0"/>
    </w:p>
    <w:sectPr w:rsidR="00D2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1A91"/>
    <w:multiLevelType w:val="hybridMultilevel"/>
    <w:tmpl w:val="ABD0BA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6B1E"/>
    <w:multiLevelType w:val="hybridMultilevel"/>
    <w:tmpl w:val="98A69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62F8"/>
    <w:multiLevelType w:val="hybridMultilevel"/>
    <w:tmpl w:val="1368C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042C"/>
    <w:multiLevelType w:val="hybridMultilevel"/>
    <w:tmpl w:val="51C41E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F060CE"/>
    <w:multiLevelType w:val="hybridMultilevel"/>
    <w:tmpl w:val="831C69B2"/>
    <w:lvl w:ilvl="0" w:tplc="CB587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07C20"/>
    <w:multiLevelType w:val="hybridMultilevel"/>
    <w:tmpl w:val="C0C26FA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F647B8"/>
    <w:multiLevelType w:val="hybridMultilevel"/>
    <w:tmpl w:val="15549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4D"/>
    <w:rsid w:val="00062922"/>
    <w:rsid w:val="00085872"/>
    <w:rsid w:val="000A1EA3"/>
    <w:rsid w:val="003116C0"/>
    <w:rsid w:val="00383ABF"/>
    <w:rsid w:val="003B62CC"/>
    <w:rsid w:val="0048039F"/>
    <w:rsid w:val="00530C2C"/>
    <w:rsid w:val="005364C5"/>
    <w:rsid w:val="00590CCF"/>
    <w:rsid w:val="00591C11"/>
    <w:rsid w:val="00721599"/>
    <w:rsid w:val="007567DD"/>
    <w:rsid w:val="007A4AD7"/>
    <w:rsid w:val="00800E51"/>
    <w:rsid w:val="00941620"/>
    <w:rsid w:val="009D0FF8"/>
    <w:rsid w:val="00A11A81"/>
    <w:rsid w:val="00A57319"/>
    <w:rsid w:val="00AE5C3F"/>
    <w:rsid w:val="00BC2AB7"/>
    <w:rsid w:val="00BF1B03"/>
    <w:rsid w:val="00CA141A"/>
    <w:rsid w:val="00CC7AB3"/>
    <w:rsid w:val="00D227D7"/>
    <w:rsid w:val="00D5166B"/>
    <w:rsid w:val="00EA1096"/>
    <w:rsid w:val="00F05D4D"/>
    <w:rsid w:val="00F551DD"/>
    <w:rsid w:val="00F90BBA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E581"/>
  <w15:docId w15:val="{4AB06F08-6F09-4E96-A5C9-250BF351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4D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D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4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4AEFAA2FDC2498AF6FA05124797C3" ma:contentTypeVersion="2" ma:contentTypeDescription="Create a new document." ma:contentTypeScope="" ma:versionID="5cc0bb25a46f40858c63a0c0aa6c68e0">
  <xsd:schema xmlns:xsd="http://www.w3.org/2001/XMLSchema" xmlns:xs="http://www.w3.org/2001/XMLSchema" xmlns:p="http://schemas.microsoft.com/office/2006/metadata/properties" xmlns:ns3="e02518bc-e132-426d-aedc-2cf22ccc50cd" targetNamespace="http://schemas.microsoft.com/office/2006/metadata/properties" ma:root="true" ma:fieldsID="ece41d47d9917f955adc0f601ce06c3f" ns3:_="">
    <xsd:import namespace="e02518bc-e132-426d-aedc-2cf22ccc50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518bc-e132-426d-aedc-2cf22ccc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7B74-023C-4A9F-96F6-6283B57F158F}">
  <ds:schemaRefs>
    <ds:schemaRef ds:uri="http://purl.org/dc/terms/"/>
    <ds:schemaRef ds:uri="http://schemas.microsoft.com/office/2006/metadata/properties"/>
    <ds:schemaRef ds:uri="e02518bc-e132-426d-aedc-2cf22ccc50cd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27BF41-2AA0-489E-B6D3-E5AD32E1C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5B508-AADE-4A4C-A274-6F81B393B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518bc-e132-426d-aedc-2cf22ccc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Akella</dc:creator>
  <cp:lastModifiedBy>bshal budhathoki</cp:lastModifiedBy>
  <cp:revision>2</cp:revision>
  <dcterms:created xsi:type="dcterms:W3CDTF">2019-08-29T07:33:00Z</dcterms:created>
  <dcterms:modified xsi:type="dcterms:W3CDTF">2019-08-29T07:33:00Z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0x0101008B94AEFAA2FDC2498AF6FA05124797C3</vt:lpwstr>
  </property>
</Properties>
</file>