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12E2" w14:textId="77777777" w:rsidR="00C146B7" w:rsidRDefault="00C146B7" w:rsidP="00C146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COIT20245- Introduction to Programming</w:t>
      </w:r>
    </w:p>
    <w:p w14:paraId="185A2A7E" w14:textId="77777777" w:rsidR="00C146B7" w:rsidRDefault="00C146B7" w:rsidP="00C146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2-Term 2, 2019</w:t>
      </w:r>
    </w:p>
    <w:p w14:paraId="561CD4B3" w14:textId="77777777" w:rsidR="00C146B7" w:rsidRDefault="00C146B7" w:rsidP="00C146B7">
      <w:pPr>
        <w:jc w:val="center"/>
        <w:rPr>
          <w:b/>
          <w:sz w:val="52"/>
          <w:szCs w:val="52"/>
        </w:rPr>
      </w:pPr>
    </w:p>
    <w:p w14:paraId="2B18C852" w14:textId="256DD45A" w:rsidR="00C146B7" w:rsidRDefault="00C146B7" w:rsidP="00C146B7">
      <w:pPr>
        <w:jc w:val="center"/>
        <w:rPr>
          <w:sz w:val="52"/>
          <w:szCs w:val="52"/>
        </w:rPr>
      </w:pPr>
    </w:p>
    <w:p w14:paraId="01783E84" w14:textId="7D02FBCE" w:rsidR="00413569" w:rsidRDefault="00413569" w:rsidP="00C146B7">
      <w:pPr>
        <w:jc w:val="center"/>
        <w:rPr>
          <w:sz w:val="52"/>
          <w:szCs w:val="52"/>
        </w:rPr>
      </w:pPr>
    </w:p>
    <w:p w14:paraId="76831455" w14:textId="1DAFE80F" w:rsidR="00413569" w:rsidRDefault="00413569" w:rsidP="00C146B7">
      <w:pPr>
        <w:jc w:val="center"/>
        <w:rPr>
          <w:sz w:val="52"/>
          <w:szCs w:val="52"/>
        </w:rPr>
      </w:pPr>
    </w:p>
    <w:p w14:paraId="00663F93" w14:textId="6DA19FC0" w:rsidR="00413569" w:rsidRDefault="00413569" w:rsidP="00C146B7">
      <w:pPr>
        <w:jc w:val="center"/>
        <w:rPr>
          <w:sz w:val="52"/>
          <w:szCs w:val="52"/>
        </w:rPr>
      </w:pPr>
    </w:p>
    <w:p w14:paraId="6C7A6F2D" w14:textId="77777777" w:rsidR="00413569" w:rsidRDefault="00413569" w:rsidP="00C146B7">
      <w:pPr>
        <w:jc w:val="center"/>
        <w:rPr>
          <w:sz w:val="52"/>
          <w:szCs w:val="52"/>
        </w:rPr>
      </w:pPr>
    </w:p>
    <w:p w14:paraId="70C9BDD7" w14:textId="66CB6EFD" w:rsidR="00C146B7" w:rsidRDefault="00C146B7" w:rsidP="00C146B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Lecturer: </w:t>
      </w:r>
      <w:r>
        <w:rPr>
          <w:sz w:val="52"/>
          <w:szCs w:val="52"/>
        </w:rPr>
        <w:t>Ahmedi Azra</w:t>
      </w:r>
    </w:p>
    <w:p w14:paraId="0684C8F6" w14:textId="77777777" w:rsidR="00C146B7" w:rsidRDefault="00C146B7" w:rsidP="00C146B7">
      <w:pPr>
        <w:jc w:val="center"/>
        <w:rPr>
          <w:sz w:val="52"/>
          <w:szCs w:val="52"/>
        </w:rPr>
      </w:pPr>
      <w:r>
        <w:rPr>
          <w:sz w:val="52"/>
          <w:szCs w:val="52"/>
        </w:rPr>
        <w:t>Tutor: Aries Tao</w:t>
      </w:r>
    </w:p>
    <w:p w14:paraId="2F1E2F8E" w14:textId="77777777" w:rsidR="00C146B7" w:rsidRDefault="00C146B7" w:rsidP="00C146B7">
      <w:pPr>
        <w:jc w:val="center"/>
        <w:rPr>
          <w:sz w:val="52"/>
          <w:szCs w:val="52"/>
        </w:rPr>
      </w:pPr>
    </w:p>
    <w:p w14:paraId="3413182E" w14:textId="77777777" w:rsidR="00C146B7" w:rsidRDefault="00C146B7" w:rsidP="00C146B7">
      <w:pPr>
        <w:jc w:val="center"/>
        <w:rPr>
          <w:sz w:val="52"/>
          <w:szCs w:val="52"/>
        </w:rPr>
      </w:pPr>
    </w:p>
    <w:p w14:paraId="5B935C06" w14:textId="77777777" w:rsidR="00C146B7" w:rsidRDefault="00C146B7" w:rsidP="00C146B7">
      <w:pPr>
        <w:rPr>
          <w:sz w:val="44"/>
          <w:szCs w:val="44"/>
        </w:rPr>
      </w:pPr>
    </w:p>
    <w:p w14:paraId="3F3E3EAD" w14:textId="77777777" w:rsidR="00C146B7" w:rsidRDefault="00C146B7" w:rsidP="00C146B7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14:paraId="51F74D49" w14:textId="16F72BC9" w:rsidR="00C146B7" w:rsidRDefault="00C146B7" w:rsidP="00C146B7">
      <w:pPr>
        <w:jc w:val="center"/>
        <w:rPr>
          <w:sz w:val="44"/>
          <w:szCs w:val="44"/>
        </w:rPr>
      </w:pPr>
      <w:r>
        <w:rPr>
          <w:sz w:val="44"/>
          <w:szCs w:val="44"/>
        </w:rPr>
        <w:t>Bishal Budhathoki</w:t>
      </w:r>
    </w:p>
    <w:p w14:paraId="175CCC94" w14:textId="423AC6F1" w:rsidR="00C146B7" w:rsidRDefault="00C146B7" w:rsidP="00C146B7">
      <w:pPr>
        <w:jc w:val="center"/>
        <w:rPr>
          <w:sz w:val="44"/>
          <w:szCs w:val="44"/>
        </w:rPr>
      </w:pPr>
      <w:r>
        <w:rPr>
          <w:sz w:val="44"/>
          <w:szCs w:val="44"/>
        </w:rPr>
        <w:t>121</w:t>
      </w:r>
      <w:r>
        <w:rPr>
          <w:sz w:val="44"/>
          <w:szCs w:val="44"/>
        </w:rPr>
        <w:t>16421</w:t>
      </w:r>
    </w:p>
    <w:p w14:paraId="4A18F652" w14:textId="7D9B91C9" w:rsidR="00A263BD" w:rsidRDefault="00413569">
      <w:pPr>
        <w:rPr>
          <w:b/>
          <w:bCs/>
          <w:sz w:val="44"/>
          <w:szCs w:val="44"/>
          <w:u w:val="single"/>
        </w:rPr>
      </w:pPr>
      <w:r w:rsidRPr="00413569">
        <w:rPr>
          <w:b/>
          <w:bCs/>
          <w:sz w:val="44"/>
          <w:szCs w:val="44"/>
          <w:u w:val="single"/>
        </w:rPr>
        <w:lastRenderedPageBreak/>
        <w:t>UML ACTIVITY DIAGRAM OF OPTION 2:</w:t>
      </w:r>
    </w:p>
    <w:p w14:paraId="5434C9F9" w14:textId="642208CA" w:rsidR="00413569" w:rsidRDefault="0073349C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67E532" wp14:editId="000BB0AF">
            <wp:extent cx="5753100" cy="593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7579" w14:textId="3E0F00A3" w:rsidR="0073349C" w:rsidRDefault="0073349C" w:rsidP="0073349C">
      <w:pPr>
        <w:jc w:val="center"/>
      </w:pPr>
      <w:r>
        <w:t>Fig</w:t>
      </w:r>
      <w:r>
        <w:t>ure</w:t>
      </w:r>
      <w:r>
        <w:t xml:space="preserve"> 1: UML Activity diagram for menu option 2</w:t>
      </w:r>
    </w:p>
    <w:p w14:paraId="0F31DB71" w14:textId="20379F0F" w:rsidR="0073349C" w:rsidRDefault="0073349C" w:rsidP="0073349C"/>
    <w:p w14:paraId="10DDCEE1" w14:textId="28564BB5" w:rsidR="005064BC" w:rsidRDefault="005064BC" w:rsidP="0073349C"/>
    <w:p w14:paraId="11A31A8D" w14:textId="393E44C0" w:rsidR="005064BC" w:rsidRDefault="005064BC" w:rsidP="0073349C"/>
    <w:p w14:paraId="24E05610" w14:textId="4D527542" w:rsidR="005064BC" w:rsidRDefault="005064BC" w:rsidP="0073349C"/>
    <w:p w14:paraId="6F694FD2" w14:textId="36282C3E" w:rsidR="005064BC" w:rsidRDefault="005064BC" w:rsidP="0073349C"/>
    <w:p w14:paraId="3E36113A" w14:textId="3B3FBB95" w:rsidR="005064BC" w:rsidRDefault="005064BC" w:rsidP="0073349C"/>
    <w:p w14:paraId="07592222" w14:textId="77777777" w:rsidR="005064BC" w:rsidRDefault="005064BC" w:rsidP="0073349C"/>
    <w:p w14:paraId="000C33F5" w14:textId="12AFBB31" w:rsidR="0073349C" w:rsidRPr="0073349C" w:rsidRDefault="0073349C" w:rsidP="0073349C">
      <w:pPr>
        <w:rPr>
          <w:b/>
          <w:bCs/>
          <w:sz w:val="48"/>
          <w:szCs w:val="48"/>
          <w:u w:val="single"/>
        </w:rPr>
      </w:pPr>
      <w:r w:rsidRPr="0073349C">
        <w:rPr>
          <w:b/>
          <w:bCs/>
          <w:sz w:val="48"/>
          <w:szCs w:val="48"/>
          <w:u w:val="single"/>
        </w:rPr>
        <w:t>Output:</w:t>
      </w:r>
    </w:p>
    <w:p w14:paraId="08AEEE2B" w14:textId="5B85E092" w:rsidR="0073349C" w:rsidRDefault="0073349C" w:rsidP="0073349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E9B6E" wp14:editId="2DEC27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90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t xml:space="preserve">Figure </w:t>
      </w:r>
      <w:r>
        <w:t>2</w:t>
      </w:r>
      <w:r>
        <w:t xml:space="preserve">: </w:t>
      </w:r>
      <w:r>
        <w:t>Welcome Message</w:t>
      </w:r>
    </w:p>
    <w:p w14:paraId="68BB07C0" w14:textId="6A2544D0" w:rsidR="0073349C" w:rsidRDefault="0073349C" w:rsidP="0073349C"/>
    <w:p w14:paraId="32CDC744" w14:textId="0907DD93" w:rsidR="0073349C" w:rsidRDefault="0073349C" w:rsidP="0073349C">
      <w:r>
        <w:rPr>
          <w:noProof/>
        </w:rPr>
        <w:lastRenderedPageBreak/>
        <w:drawing>
          <wp:inline distT="0" distB="0" distL="0" distR="0" wp14:anchorId="5CB79BD9" wp14:editId="17CBB7E1">
            <wp:extent cx="5943600" cy="480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AFE2" w14:textId="3EF03540" w:rsidR="0073349C" w:rsidRDefault="0073349C" w:rsidP="0073349C">
      <w:pPr>
        <w:jc w:val="center"/>
      </w:pPr>
      <w:r>
        <w:t>Fig</w:t>
      </w:r>
      <w:r w:rsidR="005064BC">
        <w:t>ure</w:t>
      </w:r>
      <w:r>
        <w:t xml:space="preserve"> 3: Error message when entering another option different than 1 at beginning</w:t>
      </w:r>
    </w:p>
    <w:p w14:paraId="677E9B70" w14:textId="7F1E0BBF" w:rsidR="002F23CC" w:rsidRDefault="002F23CC" w:rsidP="002F23CC"/>
    <w:p w14:paraId="3EB5AC73" w14:textId="70D6808F" w:rsidR="002F23CC" w:rsidRDefault="002F23CC" w:rsidP="002F23CC">
      <w:r>
        <w:rPr>
          <w:noProof/>
        </w:rPr>
        <w:lastRenderedPageBreak/>
        <w:drawing>
          <wp:inline distT="0" distB="0" distL="0" distR="0" wp14:anchorId="203A4210" wp14:editId="10FA63E2">
            <wp:extent cx="53530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E70D" w14:textId="411866AD" w:rsidR="002F23CC" w:rsidRDefault="002F23CC" w:rsidP="002F23CC">
      <w:pPr>
        <w:jc w:val="center"/>
      </w:pPr>
      <w:r>
        <w:t>Fig</w:t>
      </w:r>
      <w:r w:rsidR="005064BC">
        <w:t>ure</w:t>
      </w:r>
      <w:r>
        <w:t xml:space="preserve"> 4: </w:t>
      </w:r>
      <w:r>
        <w:t>Age entered wrong and is handled with an error message</w:t>
      </w:r>
    </w:p>
    <w:p w14:paraId="16F9FBAD" w14:textId="0F38E8A7" w:rsidR="002F23CC" w:rsidRDefault="002F23CC" w:rsidP="002F23CC"/>
    <w:p w14:paraId="1542149E" w14:textId="7232DF1A" w:rsidR="002F23CC" w:rsidRDefault="002F23CC" w:rsidP="002F23CC">
      <w:r>
        <w:rPr>
          <w:noProof/>
        </w:rPr>
        <w:lastRenderedPageBreak/>
        <w:drawing>
          <wp:inline distT="0" distB="0" distL="0" distR="0" wp14:anchorId="3B145266" wp14:editId="1C4DDD63">
            <wp:extent cx="454342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71F2" w14:textId="0621A3B1" w:rsidR="002F23CC" w:rsidRDefault="002F23CC" w:rsidP="002F23CC">
      <w:pPr>
        <w:jc w:val="center"/>
      </w:pPr>
      <w:r>
        <w:t>Fig</w:t>
      </w:r>
      <w:r w:rsidR="002D5485">
        <w:t>ure</w:t>
      </w:r>
      <w:r>
        <w:t xml:space="preserve"> </w:t>
      </w:r>
      <w:r w:rsidR="002D5485">
        <w:t>5</w:t>
      </w:r>
      <w:r>
        <w:t xml:space="preserve">: </w:t>
      </w:r>
      <w:r>
        <w:t>User input read and stored in array</w:t>
      </w:r>
    </w:p>
    <w:p w14:paraId="08B82A11" w14:textId="66DCC4D6" w:rsidR="0073349C" w:rsidRDefault="0073349C">
      <w:pPr>
        <w:rPr>
          <w:b/>
          <w:bCs/>
          <w:sz w:val="44"/>
          <w:szCs w:val="44"/>
        </w:rPr>
      </w:pPr>
    </w:p>
    <w:p w14:paraId="6DFF9ACA" w14:textId="703AADDA" w:rsidR="002F23CC" w:rsidRDefault="002F23CC" w:rsidP="002F23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613984" wp14:editId="0F3596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0250" cy="51720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t>Fig</w:t>
      </w:r>
      <w:r w:rsidR="005064BC">
        <w:t>ure</w:t>
      </w:r>
      <w:r>
        <w:t xml:space="preserve"> </w:t>
      </w:r>
      <w:r w:rsidR="002D5485">
        <w:t>6</w:t>
      </w:r>
      <w:r>
        <w:t xml:space="preserve">: </w:t>
      </w:r>
      <w:r>
        <w:t>Calculation of tax and tax group number when option 2 is selected</w:t>
      </w:r>
    </w:p>
    <w:p w14:paraId="3E78401A" w14:textId="0C548AA1" w:rsidR="002F23CC" w:rsidRDefault="002F23CC">
      <w:pPr>
        <w:rPr>
          <w:b/>
          <w:bCs/>
          <w:sz w:val="44"/>
          <w:szCs w:val="44"/>
        </w:rPr>
      </w:pPr>
    </w:p>
    <w:p w14:paraId="2256F6F1" w14:textId="6D1C2F92" w:rsidR="002D5485" w:rsidRDefault="002D5485">
      <w:pPr>
        <w:rPr>
          <w:b/>
          <w:bCs/>
          <w:sz w:val="44"/>
          <w:szCs w:val="44"/>
        </w:rPr>
      </w:pPr>
    </w:p>
    <w:p w14:paraId="7322282E" w14:textId="006C698C" w:rsidR="002D5485" w:rsidRDefault="002D5485">
      <w:pPr>
        <w:rPr>
          <w:b/>
          <w:bCs/>
          <w:sz w:val="44"/>
          <w:szCs w:val="44"/>
        </w:rPr>
      </w:pPr>
    </w:p>
    <w:p w14:paraId="5A19C4A6" w14:textId="2999F544" w:rsidR="002D5485" w:rsidRDefault="002D5485">
      <w:pPr>
        <w:rPr>
          <w:b/>
          <w:bCs/>
          <w:sz w:val="44"/>
          <w:szCs w:val="44"/>
        </w:rPr>
      </w:pPr>
    </w:p>
    <w:p w14:paraId="1262F24B" w14:textId="78F5F0BF" w:rsidR="002D5485" w:rsidRDefault="002D5485">
      <w:pPr>
        <w:rPr>
          <w:b/>
          <w:bCs/>
          <w:sz w:val="44"/>
          <w:szCs w:val="44"/>
        </w:rPr>
      </w:pPr>
    </w:p>
    <w:p w14:paraId="0E21D6DC" w14:textId="433C78FC" w:rsidR="002D5485" w:rsidRDefault="002D5485">
      <w:pPr>
        <w:rPr>
          <w:b/>
          <w:bCs/>
          <w:sz w:val="44"/>
          <w:szCs w:val="44"/>
        </w:rPr>
      </w:pPr>
    </w:p>
    <w:p w14:paraId="01FA24D5" w14:textId="6D59E2A1" w:rsidR="002D5485" w:rsidRDefault="002D548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EACE80" wp14:editId="2C583E97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943600" cy="42087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8A6A4" w14:textId="3AE642D2" w:rsidR="002D5485" w:rsidRDefault="002D5485" w:rsidP="002D5485">
      <w:pPr>
        <w:jc w:val="center"/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t>Fig</w:t>
      </w:r>
      <w:r>
        <w:t>ure</w:t>
      </w:r>
      <w:r>
        <w:t xml:space="preserve"> </w:t>
      </w:r>
      <w:r>
        <w:t>7</w:t>
      </w:r>
      <w:r>
        <w:t xml:space="preserve">: </w:t>
      </w:r>
      <w:r>
        <w:t>Display user input along with their tax group</w:t>
      </w:r>
      <w:r>
        <w:t xml:space="preserve"> when option </w:t>
      </w:r>
      <w:r>
        <w:t>3</w:t>
      </w:r>
      <w:r>
        <w:t xml:space="preserve"> is selected</w:t>
      </w:r>
    </w:p>
    <w:p w14:paraId="2DC624C6" w14:textId="2B752AE2" w:rsidR="002D5485" w:rsidRDefault="002D548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9902524" w14:textId="0489C189" w:rsidR="002D5485" w:rsidRDefault="002D548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A6A518C" wp14:editId="0E91A593">
            <wp:extent cx="45624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B107" w14:textId="7EC0BDEF" w:rsidR="002D5485" w:rsidRDefault="002D5485">
      <w:pPr>
        <w:rPr>
          <w:b/>
          <w:bCs/>
          <w:sz w:val="44"/>
          <w:szCs w:val="44"/>
        </w:rPr>
      </w:pPr>
      <w:r>
        <w:t xml:space="preserve">Figure </w:t>
      </w:r>
      <w:r>
        <w:t>8</w:t>
      </w:r>
      <w:r>
        <w:t xml:space="preserve">: Display </w:t>
      </w:r>
      <w:r>
        <w:t xml:space="preserve">group 1 Name and age data </w:t>
      </w:r>
      <w:r>
        <w:t xml:space="preserve">when option </w:t>
      </w:r>
      <w:r>
        <w:t>4</w:t>
      </w:r>
      <w:r>
        <w:t xml:space="preserve"> is selected</w:t>
      </w:r>
    </w:p>
    <w:p w14:paraId="76917FAA" w14:textId="46DB953E" w:rsidR="002D5485" w:rsidRDefault="002D5485">
      <w:pPr>
        <w:rPr>
          <w:b/>
          <w:bCs/>
          <w:sz w:val="44"/>
          <w:szCs w:val="44"/>
        </w:rPr>
      </w:pPr>
    </w:p>
    <w:p w14:paraId="70F9485B" w14:textId="399820E0" w:rsidR="002D5485" w:rsidRDefault="002D548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B36860C" wp14:editId="274333BB">
            <wp:extent cx="5943600" cy="280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83A5" w14:textId="205E4323" w:rsidR="002D5485" w:rsidRDefault="002D5485" w:rsidP="002D5485">
      <w:r>
        <w:t xml:space="preserve">Figure </w:t>
      </w:r>
      <w:r>
        <w:t>9</w:t>
      </w:r>
      <w:r>
        <w:t xml:space="preserve">: </w:t>
      </w:r>
      <w:r>
        <w:t>Search taxpayer by age but not found</w:t>
      </w:r>
      <w:r>
        <w:t xml:space="preserve"> when option </w:t>
      </w:r>
      <w:r w:rsidR="00C33AD5">
        <w:t>5</w:t>
      </w:r>
      <w:r>
        <w:t xml:space="preserve"> is selected</w:t>
      </w:r>
    </w:p>
    <w:p w14:paraId="44B5C52B" w14:textId="77777777" w:rsidR="002D5485" w:rsidRDefault="002D5485" w:rsidP="002D5485">
      <w:pPr>
        <w:rPr>
          <w:b/>
          <w:bCs/>
          <w:sz w:val="44"/>
          <w:szCs w:val="44"/>
        </w:rPr>
      </w:pPr>
    </w:p>
    <w:p w14:paraId="5E2537AB" w14:textId="0EF5FFD7" w:rsidR="002D5485" w:rsidRDefault="002D548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C518A86" wp14:editId="4894C929">
            <wp:extent cx="591502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E2EA" w14:textId="39799AB2" w:rsidR="002D5485" w:rsidRDefault="002D5485" w:rsidP="002D5485">
      <w:r>
        <w:t xml:space="preserve">Figure </w:t>
      </w:r>
      <w:r w:rsidR="00C33AD5">
        <w:t>10</w:t>
      </w:r>
      <w:r>
        <w:t xml:space="preserve">: Search taxpayer by age </w:t>
      </w:r>
      <w:r w:rsidR="00C33AD5">
        <w:t xml:space="preserve">and </w:t>
      </w:r>
      <w:r>
        <w:t xml:space="preserve">found when option </w:t>
      </w:r>
      <w:r w:rsidR="00C33AD5">
        <w:t>5</w:t>
      </w:r>
      <w:r>
        <w:t xml:space="preserve"> is selected</w:t>
      </w:r>
    </w:p>
    <w:p w14:paraId="1E8CD52B" w14:textId="1BDA8CC5" w:rsidR="002D5485" w:rsidRDefault="002D5485">
      <w:pPr>
        <w:rPr>
          <w:b/>
          <w:bCs/>
          <w:sz w:val="44"/>
          <w:szCs w:val="44"/>
        </w:rPr>
      </w:pPr>
    </w:p>
    <w:p w14:paraId="2A57133F" w14:textId="11BBC603" w:rsidR="002D5485" w:rsidRDefault="00C33AD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6348197" wp14:editId="15A5B920">
            <wp:extent cx="4486275" cy="495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9AFE" w14:textId="057A1A9D" w:rsidR="00C33AD5" w:rsidRDefault="00C33AD5" w:rsidP="00C33AD5">
      <w:bookmarkStart w:id="0" w:name="_GoBack"/>
      <w:bookmarkEnd w:id="0"/>
      <w:r>
        <w:t>Figure 1</w:t>
      </w:r>
      <w:r>
        <w:t>1: Sort and display the user input taxpayer in descending order of name</w:t>
      </w:r>
      <w:r>
        <w:t xml:space="preserve"> when option </w:t>
      </w:r>
      <w:r>
        <w:t>6</w:t>
      </w:r>
      <w:r>
        <w:t xml:space="preserve"> is selected</w:t>
      </w:r>
    </w:p>
    <w:p w14:paraId="6887F0AC" w14:textId="77777777" w:rsidR="00C33AD5" w:rsidRDefault="00C33AD5">
      <w:pPr>
        <w:rPr>
          <w:b/>
          <w:bCs/>
          <w:sz w:val="44"/>
          <w:szCs w:val="44"/>
        </w:rPr>
      </w:pPr>
    </w:p>
    <w:p w14:paraId="4AAFB8D2" w14:textId="1DDEA32E" w:rsidR="002D5485" w:rsidRDefault="00C33AD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CBF8C8D" wp14:editId="7D4F8261">
            <wp:extent cx="382905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F4E3" w14:textId="2DF8F804" w:rsidR="00C33AD5" w:rsidRDefault="00C33AD5" w:rsidP="005064BC">
      <w:pPr>
        <w:ind w:firstLine="720"/>
      </w:pPr>
      <w:r>
        <w:t>Figure 1</w:t>
      </w:r>
      <w:r>
        <w:t>2</w:t>
      </w:r>
      <w:r>
        <w:t xml:space="preserve">: </w:t>
      </w:r>
      <w:r>
        <w:t>Display message to provide correct taxable income amount</w:t>
      </w:r>
    </w:p>
    <w:p w14:paraId="3832029D" w14:textId="48827917" w:rsidR="002D5485" w:rsidRDefault="002D5485">
      <w:pPr>
        <w:rPr>
          <w:b/>
          <w:bCs/>
          <w:sz w:val="44"/>
          <w:szCs w:val="44"/>
        </w:rPr>
      </w:pPr>
    </w:p>
    <w:p w14:paraId="506C508E" w14:textId="026A0EFE" w:rsidR="005064BC" w:rsidRDefault="005064B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4FD1D2A" wp14:editId="0215339F">
            <wp:extent cx="5438775" cy="3362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971B" w14:textId="1980E364" w:rsidR="005064BC" w:rsidRDefault="005064BC" w:rsidP="005064BC">
      <w:pPr>
        <w:ind w:left="1440" w:firstLine="720"/>
      </w:pPr>
      <w:r>
        <w:t>Figure 1</w:t>
      </w:r>
      <w:r>
        <w:t>3</w:t>
      </w:r>
      <w:r>
        <w:t xml:space="preserve">: Display </w:t>
      </w:r>
      <w:r>
        <w:t>exit message</w:t>
      </w:r>
    </w:p>
    <w:p w14:paraId="65ADBD31" w14:textId="553FF7B6" w:rsidR="002D5485" w:rsidRDefault="002D5485">
      <w:pPr>
        <w:rPr>
          <w:b/>
          <w:bCs/>
          <w:sz w:val="44"/>
          <w:szCs w:val="44"/>
        </w:rPr>
      </w:pPr>
    </w:p>
    <w:p w14:paraId="120EE513" w14:textId="6076C937" w:rsidR="002D5485" w:rsidRDefault="002D5485">
      <w:pPr>
        <w:rPr>
          <w:b/>
          <w:bCs/>
          <w:sz w:val="44"/>
          <w:szCs w:val="44"/>
        </w:rPr>
      </w:pPr>
    </w:p>
    <w:p w14:paraId="48122F7A" w14:textId="7CB435C1" w:rsidR="002D5485" w:rsidRDefault="002D5485">
      <w:pPr>
        <w:rPr>
          <w:b/>
          <w:bCs/>
          <w:sz w:val="44"/>
          <w:szCs w:val="44"/>
        </w:rPr>
      </w:pPr>
    </w:p>
    <w:p w14:paraId="287F3689" w14:textId="335BDE57" w:rsidR="002D5485" w:rsidRDefault="002D5485">
      <w:pPr>
        <w:rPr>
          <w:b/>
          <w:bCs/>
          <w:sz w:val="44"/>
          <w:szCs w:val="44"/>
        </w:rPr>
      </w:pPr>
    </w:p>
    <w:p w14:paraId="666D8EC3" w14:textId="140AC2E8" w:rsidR="002D5485" w:rsidRDefault="002D5485">
      <w:pPr>
        <w:rPr>
          <w:b/>
          <w:bCs/>
          <w:sz w:val="44"/>
          <w:szCs w:val="44"/>
        </w:rPr>
      </w:pPr>
    </w:p>
    <w:p w14:paraId="7BE3FF9E" w14:textId="74D23938" w:rsidR="002D5485" w:rsidRDefault="002D5485">
      <w:pPr>
        <w:rPr>
          <w:b/>
          <w:bCs/>
          <w:sz w:val="44"/>
          <w:szCs w:val="44"/>
        </w:rPr>
      </w:pPr>
    </w:p>
    <w:p w14:paraId="3FEA1E0B" w14:textId="138F59DA" w:rsidR="002D5485" w:rsidRDefault="002D5485">
      <w:pPr>
        <w:rPr>
          <w:b/>
          <w:bCs/>
          <w:sz w:val="44"/>
          <w:szCs w:val="44"/>
        </w:rPr>
      </w:pPr>
    </w:p>
    <w:p w14:paraId="7D76A91A" w14:textId="4C425164" w:rsidR="002D5485" w:rsidRDefault="002D5485">
      <w:pPr>
        <w:rPr>
          <w:b/>
          <w:bCs/>
          <w:sz w:val="44"/>
          <w:szCs w:val="44"/>
        </w:rPr>
      </w:pPr>
    </w:p>
    <w:p w14:paraId="2739486A" w14:textId="5B9BD13D" w:rsidR="002D5485" w:rsidRDefault="002D5485">
      <w:pPr>
        <w:rPr>
          <w:b/>
          <w:bCs/>
          <w:sz w:val="44"/>
          <w:szCs w:val="44"/>
        </w:rPr>
      </w:pPr>
    </w:p>
    <w:p w14:paraId="5DD8000F" w14:textId="77777777" w:rsidR="005064BC" w:rsidRDefault="005064BC" w:rsidP="005064BC">
      <w:pPr>
        <w:jc w:val="center"/>
        <w:rPr>
          <w:b/>
          <w:bCs/>
          <w:sz w:val="44"/>
          <w:szCs w:val="44"/>
        </w:rPr>
      </w:pPr>
    </w:p>
    <w:p w14:paraId="5746167F" w14:textId="77777777" w:rsidR="005064BC" w:rsidRDefault="005064BC" w:rsidP="005064BC">
      <w:pPr>
        <w:jc w:val="center"/>
        <w:rPr>
          <w:b/>
          <w:bCs/>
          <w:sz w:val="44"/>
          <w:szCs w:val="44"/>
        </w:rPr>
      </w:pPr>
    </w:p>
    <w:p w14:paraId="62972747" w14:textId="77777777" w:rsidR="005064BC" w:rsidRDefault="005064BC" w:rsidP="005064BC">
      <w:pPr>
        <w:jc w:val="center"/>
        <w:rPr>
          <w:b/>
          <w:bCs/>
          <w:sz w:val="44"/>
          <w:szCs w:val="44"/>
        </w:rPr>
      </w:pPr>
    </w:p>
    <w:p w14:paraId="0DEFA443" w14:textId="77777777" w:rsidR="005064BC" w:rsidRDefault="005064BC" w:rsidP="005064BC">
      <w:pPr>
        <w:jc w:val="center"/>
        <w:rPr>
          <w:b/>
          <w:bCs/>
          <w:sz w:val="44"/>
          <w:szCs w:val="44"/>
        </w:rPr>
      </w:pPr>
    </w:p>
    <w:p w14:paraId="03B6FCFC" w14:textId="5BCACB8C" w:rsidR="002D5485" w:rsidRDefault="005064BC" w:rsidP="005064B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Thank-You</w:t>
      </w:r>
    </w:p>
    <w:p w14:paraId="02F555A3" w14:textId="18E30344" w:rsidR="002D5485" w:rsidRDefault="002D5485">
      <w:pPr>
        <w:rPr>
          <w:b/>
          <w:bCs/>
          <w:sz w:val="44"/>
          <w:szCs w:val="44"/>
        </w:rPr>
      </w:pPr>
    </w:p>
    <w:p w14:paraId="58011242" w14:textId="3C26548E" w:rsidR="002D5485" w:rsidRDefault="002D5485">
      <w:pPr>
        <w:rPr>
          <w:b/>
          <w:bCs/>
          <w:sz w:val="44"/>
          <w:szCs w:val="44"/>
        </w:rPr>
      </w:pPr>
    </w:p>
    <w:p w14:paraId="2586989D" w14:textId="37998E63" w:rsidR="002D5485" w:rsidRDefault="002D5485">
      <w:pPr>
        <w:rPr>
          <w:b/>
          <w:bCs/>
          <w:sz w:val="44"/>
          <w:szCs w:val="44"/>
        </w:rPr>
      </w:pPr>
    </w:p>
    <w:p w14:paraId="18F82D28" w14:textId="03E90C0F" w:rsidR="002D5485" w:rsidRDefault="002D5485">
      <w:pPr>
        <w:rPr>
          <w:b/>
          <w:bCs/>
          <w:sz w:val="44"/>
          <w:szCs w:val="44"/>
        </w:rPr>
      </w:pPr>
    </w:p>
    <w:p w14:paraId="1E805B97" w14:textId="3D4675EA" w:rsidR="002D5485" w:rsidRDefault="002D5485">
      <w:pPr>
        <w:rPr>
          <w:b/>
          <w:bCs/>
          <w:sz w:val="44"/>
          <w:szCs w:val="44"/>
        </w:rPr>
      </w:pPr>
    </w:p>
    <w:p w14:paraId="5326657A" w14:textId="030FE080" w:rsidR="002D5485" w:rsidRDefault="002D5485">
      <w:pPr>
        <w:rPr>
          <w:b/>
          <w:bCs/>
          <w:sz w:val="44"/>
          <w:szCs w:val="44"/>
        </w:rPr>
      </w:pPr>
    </w:p>
    <w:p w14:paraId="1324468D" w14:textId="77777777" w:rsidR="002D5485" w:rsidRPr="0073349C" w:rsidRDefault="002D5485">
      <w:pPr>
        <w:rPr>
          <w:b/>
          <w:bCs/>
          <w:sz w:val="44"/>
          <w:szCs w:val="44"/>
        </w:rPr>
      </w:pPr>
    </w:p>
    <w:sectPr w:rsidR="002D5485" w:rsidRPr="0073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34544" w14:textId="77777777" w:rsidR="00813F1C" w:rsidRDefault="00813F1C" w:rsidP="00C33AD5">
      <w:pPr>
        <w:spacing w:after="0" w:line="240" w:lineRule="auto"/>
      </w:pPr>
      <w:r>
        <w:separator/>
      </w:r>
    </w:p>
  </w:endnote>
  <w:endnote w:type="continuationSeparator" w:id="0">
    <w:p w14:paraId="158C731A" w14:textId="77777777" w:rsidR="00813F1C" w:rsidRDefault="00813F1C" w:rsidP="00C3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8DCCF" w14:textId="77777777" w:rsidR="00813F1C" w:rsidRDefault="00813F1C" w:rsidP="00C33AD5">
      <w:pPr>
        <w:spacing w:after="0" w:line="240" w:lineRule="auto"/>
      </w:pPr>
      <w:r>
        <w:separator/>
      </w:r>
    </w:p>
  </w:footnote>
  <w:footnote w:type="continuationSeparator" w:id="0">
    <w:p w14:paraId="3BD1BA52" w14:textId="77777777" w:rsidR="00813F1C" w:rsidRDefault="00813F1C" w:rsidP="00C33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7"/>
    <w:rsid w:val="00214811"/>
    <w:rsid w:val="002C02F7"/>
    <w:rsid w:val="002D5485"/>
    <w:rsid w:val="002F23CC"/>
    <w:rsid w:val="00413569"/>
    <w:rsid w:val="005064BC"/>
    <w:rsid w:val="0073349C"/>
    <w:rsid w:val="00813F1C"/>
    <w:rsid w:val="009754A7"/>
    <w:rsid w:val="00B22C4E"/>
    <w:rsid w:val="00C146B7"/>
    <w:rsid w:val="00C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AAE4"/>
  <w15:chartTrackingRefBased/>
  <w15:docId w15:val="{794EA84B-B480-48B4-AA9A-1926DDE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6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D5"/>
  </w:style>
  <w:style w:type="paragraph" w:styleId="Footer">
    <w:name w:val="footer"/>
    <w:basedOn w:val="Normal"/>
    <w:link w:val="FooterChar"/>
    <w:uiPriority w:val="99"/>
    <w:unhideWhenUsed/>
    <w:rsid w:val="00C3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bshal budhathoki</dc:creator>
  <cp:keywords/>
  <dc:description/>
  <cp:lastModifiedBy>bshal budhathoki</cp:lastModifiedBy>
  <cp:revision>2</cp:revision>
  <dcterms:created xsi:type="dcterms:W3CDTF">2019-10-03T11:09:00Z</dcterms:created>
  <dcterms:modified xsi:type="dcterms:W3CDTF">2019-10-03T11:09:00Z</dcterms:modified>
</cp:coreProperties>
</file>