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Table1" style:family="table">
      <style:table-properties style:width="1.85in" fo:margin-left="2.4417in" table:align="left"/>
    </style:style>
    <style:style style:name="Table1.A" style:family="table-column">
      <style:table-column-properties style:column-width="1.85in"/>
    </style:style>
    <style:style style:name="Table1.A1" style:family="table-cell">
      <style:table-cell-properties fo:padding="0.0382in" fo:border="0.5pt solid #000000"/>
    </style:style>
    <style:style style:name="Table2" style:family="table">
      <style:table-properties style:width="6.925in" table:align="margins"/>
    </style:style>
    <style:style style:name="Table2.A" style:family="table-column">
      <style:table-column-properties style:column-width="0.3507in" style:rel-column-width="3317*"/>
    </style:style>
    <style:style style:name="Table2.B" style:family="table-column">
      <style:table-column-properties style:column-width="3.1278in" style:rel-column-width="29597*"/>
    </style:style>
    <style:style style:name="Table2.C" style:family="table-column">
      <style:table-column-properties style:column-width="0.3111in" style:rel-column-width="2943*"/>
    </style:style>
    <style:style style:name="Table2.D" style:family="table-column">
      <style:table-column-properties style:column-width="3.1361in" style:rel-column-width="29678*"/>
    </style:style>
    <style:style style:name="Table2.A1" style:family="table-cell">
      <style:table-cell-properties fo:padding="0.0382in" fo:border-left="0.5pt solid #000000" fo:border-right="none" fo:border-top="0.5pt solid #000000" fo:border-bottom="0.5pt solid #000000"/>
    </style:style>
    <style:style style:name="Table2.D1" style:family="table-cell">
      <style:table-cell-properties fo:padding="0.0382in" fo:border="0.5pt solid #000000"/>
    </style:style>
    <style:style style:name="Table2.A2" style:family="table-cell">
      <style:table-cell-properties fo:padding="0.0382in" fo:border-left="0.5pt solid #000000" fo:border-right="none" fo:border-top="none" fo:border-bottom="0.5pt solid #000000"/>
    </style:style>
    <style:style style:name="Table2.D2" style:family="table-cell">
      <style:table-cell-properties fo:padding="0.0382in" fo:border-left="0.5pt solid #000000" fo:border-right="0.5pt solid #000000" fo:border-top="none" fo:border-bottom="0.5pt solid #000000"/>
    </style:style>
    <style:style style:name="P1" style:family="paragraph" style:parent-style-name="Standard">
      <style:paragraph-properties fo:text-align="justify" style:justify-single-word="false"/>
      <style:text-properties officeooo:rsid="00185696" officeooo:paragraph-rsid="00185696"/>
    </style:style>
    <style:style style:name="P2" style:family="paragraph" style:parent-style-name="Table_20_Contents">
      <style:paragraph-properties fo:text-align="justify" style:justify-single-word="false"/>
      <style:text-properties officeooo:rsid="00185696" officeooo:paragraph-rsid="00185696"/>
    </style:style>
    <style:style style:name="P3" style:family="paragraph" style:parent-style-name="Standard">
      <style:paragraph-properties fo:text-align="justify" style:justify-single-word="false"/>
      <style:text-properties fo:font-weight="bold" officeooo:rsid="00185696" officeooo:paragraph-rsid="00185696" style:font-weight-asian="bold" style:font-weight-complex="bold"/>
    </style:style>
    <style:style style:name="P4" style:family="paragraph" style:parent-style-name="Standard">
      <style:paragraph-properties fo:text-align="justify" style:justify-single-word="false"/>
      <style:text-properties fo:font-weight="bold" style:font-weight-asian="bold" style:font-weight-complex="bold"/>
    </style:style>
    <style:style style:name="P5" style:family="paragraph" style:parent-style-name="Standard">
      <style:paragraph-properties fo:text-align="justify" style:justify-single-word="false"/>
      <style:text-properties officeooo:rsid="001a3404" officeooo:paragraph-rsid="001a3404"/>
    </style:style>
    <style:style style:name="P6" style:family="paragraph" style:parent-style-name="Table_20_Contents">
      <style:paragraph-properties fo:text-align="center" style:justify-single-word="false"/>
      <style:text-properties fo:font-size="20pt" style:text-underline-style="solid" style:text-underline-width="auto" style:text-underline-color="font-color" fo:font-weight="bold" officeooo:rsid="00185696" officeooo:paragraph-rsid="00185696" style:font-size-asian="20pt" style:font-weight-asian="bold" style:font-size-complex="20pt" style:font-weight-complex="bold"/>
    </style:style>
    <style:style style:name="P7" style:family="paragraph" style:parent-style-name="Table_20_Contents">
      <style:paragraph-properties fo:text-align="justify" style:justify-single-word="false"/>
      <style:text-properties officeooo:rsid="001b38cc" officeooo:paragraph-rsid="001b38cc"/>
    </style:style>
    <style:style style:name="P8" style:family="paragraph" style:parent-style-name="Table_20_Contents">
      <style:paragraph-properties fo:text-align="start" style:justify-single-word="false"/>
      <style:text-properties officeooo:rsid="001b38cc" officeooo:paragraph-rsid="001b38cc"/>
    </style:style>
    <style:style style:name="P9" style:family="paragraph" style:parent-style-name="Table_20_Contents">
      <style:paragraph-properties fo:text-align="start" style:justify-single-word="false"/>
    </style:style>
    <style:style style:name="P10" style:family="paragraph" style:parent-style-name="Standard">
      <style:paragraph-properties fo:text-align="justify" style:justify-single-word="false"/>
      <style:text-properties officeooo:rsid="00238c00" officeooo:paragraph-rsid="00238c00"/>
    </style:style>
    <style:style style:name="T1" style:family="text">
      <style:text-properties officeooo:rsid="001a3404"/>
    </style:style>
    <style:style style:name="T2" style:family="text">
      <style:text-properties officeooo:rsid="001b38cc"/>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able:table table:name="Table1" table:style-name="Table1">
        <table:table-column table:style-name="Table1.A"/>
        <table:table-row>
          <table:table-cell table:style-name="Table1.A1" office:value-type="string">
            <text:p text:style-name="P6">Assignment 1</text:p>
          </table:table-cell>
        </table:table-row>
      </table:table>
      <text:p text:style-name="P4"/>
      <text:p text:style-name="P3">1. Demonstrate differences between data access from file system and database management system ?</text:p>
      <text:p text:style-name="P3"/>
      <text:p text:style-name="P1">
        <text:s/>
        <text:span text:style-name="T1">Data access in the context of a files system refers to the ability to retrieve, modify, copy, or move data stored within files on a storage device. This involves reading and writing data, managing file permission, and ensuring data integrity.</text:span>
      </text:p>
      <text:p text:style-name="P1"/>
      <text:p text:style-name="P5">Similarly a data management system is a comprehensive framework that involves that collection, storage, organization, and retrieval of data. It ensures that data is accessible, secure, and usable for various application. This system includes databases, data warehouse, data lakes, and other tools that help manage data throughout its life cycle, from creation to deletion.</text:p>
      <text:p text:style-name="P5"/>
      <text:p text:style-name="P1">The differences between data access from files system and database management system they are as given bellow in that table form :</text:p>
      <text:p text:style-name="P1"/>
      <table:table table:name="Table2" table:style-name="Table2">
        <table:table-column table:style-name="Table2.A"/>
        <table:table-column table:style-name="Table2.B"/>
        <table:table-column table:style-name="Table2.C"/>
        <table:table-column table:style-name="Table2.D"/>
        <table:table-row>
          <table:table-cell table:style-name="Table2.A1" office:value-type="string">
            <text:p text:style-name="P2">SN</text:p>
          </table:table-cell>
          <table:table-cell table:style-name="Table2.A1" office:value-type="string">
            <text:p text:style-name="P2">File system </text:p>
          </table:table-cell>
          <table:table-cell table:style-name="Table2.A1" office:value-type="string">
            <text:p text:style-name="P2">SN</text:p>
          </table:table-cell>
          <table:table-cell table:style-name="Table2.D1" office:value-type="string">
            <text:p text:style-name="P2">Database Management System</text:p>
          </table:table-cell>
        </table:table-row>
        <table:table-row>
          <table:table-cell table:style-name="Table2.A2" office:value-type="string">
            <text:p text:style-name="P8">1</text:p>
          </table:table-cell>
          <table:table-cell table:style-name="Table2.A2" office:value-type="string">
            <text:p text:style-name="P9">
              <text:s/>
              <text:span text:style-name="T2">It is Deals with individual files and folders.</text:span>
            </text:p>
          </table:table-cell>
          <table:table-cell table:style-name="Table2.A2" office:value-type="string">
            <text:p text:style-name="P7">1</text:p>
          </table:table-cell>
          <table:table-cell table:style-name="Table2.D2" office:value-type="string">
            <text:p text:style-name="P9">
              <text:s/>
              <text:span text:style-name="T2">Mange large sets fo data across database and other storage systems.</text:span>
            </text:p>
          </table:table-cell>
        </table:table-row>
        <table:table-row>
          <table:table-cell table:style-name="Table2.A2" office:value-type="string">
            <text:p text:style-name="P7">2</text:p>
          </table:table-cell>
          <table:table-cell table:style-name="Table2.A2" office:value-type="string">
            <text:p text:style-name="P7">Basic action like opening, saving, deleting files.</text:p>
          </table:table-cell>
          <table:table-cell table:style-name="Table2.A2" office:value-type="string">
            <text:p text:style-name="P7">2</text:p>
          </table:table-cell>
          <table:table-cell table:style-name="Table2.D2" office:value-type="string">
            <text:p text:style-name="P7">Organized in a hierarchical manner(folders within folders).</text:p>
          </table:table-cell>
        </table:table-row>
        <table:table-row>
          <table:table-cell table:style-name="Table2.A2" office:value-type="string">
            <text:p text:style-name="P7">3 </text:p>
          </table:table-cell>
          <table:table-cell table:style-name="Table2.A2" office:value-type="string">
            <text:p text:style-name="P7">Organized in a hierarchical manner (folders within folders).</text:p>
          </table:table-cell>
          <table:table-cell table:style-name="Table2.A2" office:value-type="string">
            <text:p text:style-name="P7">3</text:p>
          </table:table-cell>
          <table:table-cell table:style-name="Table2.D2" office:value-type="string">
            <text:p text:style-name="P7">Can handle structured, and unstructured data.</text:p>
          </table:table-cell>
        </table:table-row>
        <table:table-row>
          <table:table-cell table:style-name="Table2.A2" office:value-type="string">
            <text:p text:style-name="P7">4 </text:p>
          </table:table-cell>
          <table:table-cell table:style-name="Table2.A2" office:value-type="string">
            <text:p text:style-name="P7">Limited to file permission and basic metadata(like file size and data modified).</text:p>
          </table:table-cell>
          <table:table-cell table:style-name="Table2.A2" office:value-type="string">
            <text:p text:style-name="P7">4</text:p>
          </table:table-cell>
          <table:table-cell table:style-name="Table2.D2" office:value-type="string">
            <text:p text:style-name="P7">Included features like data integrity, security, backup, and recovery.</text:p>
          </table:table-cell>
        </table:table-row>
        <table:table-row>
          <table:table-cell table:style-name="Table2.A2" office:value-type="string">
            <text:p text:style-name="P7">5</text:p>
          </table:table-cell>
          <table:table-cell table:style-name="Table2.A2" office:value-type="string">
            <text:p text:style-name="P7">
              Generally simple 
              <text:s/>
              and more straightforward.
            </text:p>
          </table:table-cell>
          <table:table-cell table:style-name="Table2.A2" office:value-type="string">
            <text:p text:style-name="P7">5</text:p>
          </table:table-cell>
          <table:table-cell table:style-name="Table2.D2" office:value-type="string">
            <text:p text:style-name="P7">More complex, with sophisticated tools and processes.</text:p>
          </table:table-cell>
        </table:table-row>
      </table:table>
      <text:p text:style-name="P1"/>
      <text:p text:style-name="P10">By: BISHAL PANDEY </text:p>
      <text:p text:style-name="P10">ROLL NO: 17</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2024-08-27T08:29:25.560528890</meta:creation-date>
    <dc:date>2024-09-03T15:43:52.624330700</dc:date>
    <meta:editing-duration>PT8M30S</meta:editing-duration>
    <meta:editing-cycles>3</meta:editing-cycles>
    <meta:generator>LibreOffice/24.2.3.2$Linux_X86_64 LibreOffice_project/420$Build-2</meta:generator>
    <meta:document-statistic meta:table-count="2" meta:image-count="0" meta:object-count="0" meta:page-count="1" meta:paragraph-count="31" meta:word-count="235" meta:character-count="1511" meta:non-whitespace-character-count="129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2540</config:config-item>
      <config:config-item config:name="ViewAreaLeft" config:type="long">0</config:config-item>
      <config:config-item config:name="ViewAreaWidth" config:type="long">23708</config:config-item>
      <config:config-item config:name="ViewAreaHeight" config:type="long">22650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5512</config:config-item>
          <config:config-item config:name="ViewTop" config:type="long">18948</config:config-item>
          <config:config-item config:name="VisibleLeft" config:type="long">0</config:config-item>
          <config:config-item config:name="VisibleTop" config:type="long">2540</config:config-item>
          <config:config-item config:name="VisibleRight" config:type="long">23707</config:config-item>
          <config:config-item config:name="VisibleBottom" config:type="long">25188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1595030</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2662578</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Free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Numbering_20_Symbols" style:display-name="Numbering Symbols" style:family="text"/>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