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904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0"/>
        <w:rPr>
          <w:rFonts w:ascii="IRANSansX" w:eastAsia="Times New Roman" w:hAnsi="IRANSansX" w:cs="IRANSansX"/>
          <w:b/>
          <w:bCs/>
          <w:kern w:val="36"/>
          <w:sz w:val="48"/>
          <w:szCs w:val="48"/>
        </w:rPr>
      </w:pPr>
      <w:r w:rsidRPr="00C81983">
        <w:rPr>
          <w:rFonts w:ascii="IRANSansX" w:eastAsia="Times New Roman" w:hAnsi="IRANSansX" w:cs="IRANSansX"/>
          <w:b/>
          <w:bCs/>
          <w:kern w:val="36"/>
          <w:sz w:val="48"/>
          <w:szCs w:val="48"/>
          <w:rtl/>
        </w:rPr>
        <w:t>مستند قوانین ثبت‌نام کاربران</w:t>
      </w:r>
    </w:p>
    <w:p w14:paraId="760A2F7D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۱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هدف و محدوده</w:t>
      </w:r>
    </w:p>
    <w:p w14:paraId="7FCCC1B9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 w:hint="cs"/>
          <w:sz w:val="24"/>
          <w:szCs w:val="24"/>
          <w:rtl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فرایند ثبت‌نام برای ایجاد حساب کاربری جدید با استفاده از شماره موبایل و تأیید مالکیت آن طراحی شده است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D30C506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این صفحه صرفاً برای ثبت‌نام است و وظیفه ورود کاربران قبلی را ندارد. کاربران دارای حساب باید از فرم ورود استفاده کنند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30369E6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۲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دریافت و اعتبارسنجی شماره موبایل</w:t>
      </w:r>
    </w:p>
    <w:p w14:paraId="350253A1" w14:textId="77777777" w:rsidR="00C81983" w:rsidRPr="00C81983" w:rsidRDefault="00C81983" w:rsidP="00C819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موبایل باید وارد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54F0E60" w14:textId="77777777" w:rsidR="00C81983" w:rsidRPr="00C81983" w:rsidRDefault="00C81983" w:rsidP="00C819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ارقام فارسی و عربی باید پیش از اعتبارسنجی و پردازش به ارقام انگلیسی تبدیل 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4E73CE9" w14:textId="77777777" w:rsidR="00C81983" w:rsidRPr="00C81983" w:rsidRDefault="00C81983" w:rsidP="00C819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باید دقیقاً ۱۱ رقم داشته باشد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6188DCA" w14:textId="77777777" w:rsidR="00C81983" w:rsidRPr="00C81983" w:rsidRDefault="00C81983" w:rsidP="00C819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شماره باید با </w:t>
      </w:r>
      <w:r w:rsidRPr="00C81983">
        <w:rPr>
          <w:rFonts w:ascii="IRANSansX" w:eastAsia="Times New Roman" w:hAnsi="IRANSansX" w:cs="IRANSansX"/>
          <w:sz w:val="20"/>
          <w:szCs w:val="20"/>
        </w:rPr>
        <w:t>09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شروع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7043B61" w14:textId="77777777" w:rsidR="00C81983" w:rsidRPr="00C81983" w:rsidRDefault="00C81983" w:rsidP="00C819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باید با قوانین اعتبارسنجی سمت سرور بررسی شود؛ اعتبارسنجی سمت رابط کاربری به‌تنهایی کافی نیست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866A62C" w14:textId="77777777" w:rsidR="00C81983" w:rsidRPr="00C81983" w:rsidRDefault="00C81983" w:rsidP="00C819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اگر شماره معتبر نباشد، فرایند ارسال کد متوقف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501A6B9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۳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جلوگیری از ثبت‌نام تکراری</w:t>
      </w:r>
    </w:p>
    <w:p w14:paraId="1B65DEA7" w14:textId="77777777" w:rsidR="00C81983" w:rsidRPr="00C81983" w:rsidRDefault="00C81983" w:rsidP="00C819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پیش از ارسال کد، شماره موبایل در میان مخاطبان از نوع </w:t>
      </w:r>
      <w:r w:rsidRPr="00C81983">
        <w:rPr>
          <w:rFonts w:ascii="IRANSansX" w:eastAsia="Times New Roman" w:hAnsi="IRANSansX" w:cs="IRANSansX"/>
          <w:sz w:val="20"/>
          <w:szCs w:val="20"/>
        </w:rPr>
        <w:t>mobile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بررسی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E1B5F2C" w14:textId="77777777" w:rsidR="00C81983" w:rsidRPr="00C81983" w:rsidRDefault="00C81983" w:rsidP="00C819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اگر شماره به یک شخص از طریق رابطهٔ </w:t>
      </w:r>
      <w:r w:rsidRPr="00C81983">
        <w:rPr>
          <w:rFonts w:ascii="IRANSansX" w:eastAsia="Times New Roman" w:hAnsi="IRANSansX" w:cs="IRANSansX"/>
          <w:sz w:val="20"/>
          <w:szCs w:val="20"/>
        </w:rPr>
        <w:t>people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متصل باشد، ثبت‌نام جدید مجاز نیست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B1EDECB" w14:textId="77777777" w:rsidR="00C81983" w:rsidRPr="00C81983" w:rsidRDefault="00C81983" w:rsidP="00C819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در این حالت، پیام زیر نمایش داده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1A55FA59" w14:textId="77777777" w:rsidR="00C81983" w:rsidRPr="00C81983" w:rsidRDefault="00C81983" w:rsidP="00C81983">
      <w:pPr>
        <w:spacing w:before="100" w:beforeAutospacing="1" w:after="100" w:afterAutospacing="1" w:line="240" w:lineRule="auto"/>
        <w:ind w:left="720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</w:rPr>
        <w:t>«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این شماره موبایل قبلاً در سیستم ثبت شده </w:t>
      </w:r>
      <w:proofErr w:type="gramStart"/>
      <w:r w:rsidRPr="00C81983">
        <w:rPr>
          <w:rFonts w:ascii="IRANSansX" w:eastAsia="Times New Roman" w:hAnsi="IRANSansX" w:cs="IRANSansX"/>
          <w:sz w:val="24"/>
          <w:szCs w:val="24"/>
          <w:rtl/>
        </w:rPr>
        <w:t>است</w:t>
      </w:r>
      <w:r w:rsidRPr="00C81983">
        <w:rPr>
          <w:rFonts w:ascii="IRANSansX" w:eastAsia="Times New Roman" w:hAnsi="IRANSansX" w:cs="IRANSansX"/>
          <w:sz w:val="24"/>
          <w:szCs w:val="24"/>
        </w:rPr>
        <w:t>.»</w:t>
      </w:r>
      <w:proofErr w:type="gramEnd"/>
    </w:p>
    <w:p w14:paraId="6F71F1AF" w14:textId="77777777" w:rsidR="00C81983" w:rsidRPr="00C81983" w:rsidRDefault="00C81983" w:rsidP="00C819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کاربر دارای حساب باید از صفحه ورود استفاده کند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151C01D" w14:textId="77777777" w:rsidR="00C81983" w:rsidRPr="00C81983" w:rsidRDefault="00C81983" w:rsidP="00C819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هنگام نهایی‌سازی ثبت‌نام نیز شماره دوباره بررسی می‌شود تا از ثبت تکراری جلوگیری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843BDA0" w14:textId="77777777" w:rsidR="00C81983" w:rsidRPr="00C81983" w:rsidRDefault="00C81983" w:rsidP="00C819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یکتایی مقدار شماره موبایل در جدول </w:t>
      </w:r>
      <w:r w:rsidRPr="00C81983">
        <w:rPr>
          <w:rFonts w:ascii="IRANSansX" w:eastAsia="Times New Roman" w:hAnsi="IRANSansX" w:cs="IRANSansX"/>
          <w:sz w:val="20"/>
          <w:szCs w:val="20"/>
        </w:rPr>
        <w:t>contacts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نیز باید حفظ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9CE7999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۴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محدودیت ارسال کد تأیید</w:t>
      </w:r>
    </w:p>
    <w:p w14:paraId="211B92B0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محدودیت‌ها برای کاهش سوءاستفاده از سرویس پیامک اعمال می‌شوند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39D734F1" w14:textId="77777777" w:rsidR="00C81983" w:rsidRPr="00C81983" w:rsidRDefault="00C81983" w:rsidP="00C819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b/>
          <w:bCs/>
          <w:sz w:val="24"/>
          <w:szCs w:val="24"/>
          <w:rtl/>
        </w:rPr>
        <w:t>برای هر شماره موبایل</w:t>
      </w:r>
      <w:r w:rsidRPr="00C81983">
        <w:rPr>
          <w:rFonts w:ascii="IRANSansX" w:eastAsia="Times New Roman" w:hAnsi="IRANSansX" w:cs="IRANSansX"/>
          <w:b/>
          <w:bCs/>
          <w:sz w:val="24"/>
          <w:szCs w:val="24"/>
        </w:rPr>
        <w:t>: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حداکثر ۱ درخواست در ۱۲۰ ثانیه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016D493" w14:textId="77777777" w:rsidR="00C81983" w:rsidRPr="00C81983" w:rsidRDefault="00C81983" w:rsidP="00C819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b/>
          <w:bCs/>
          <w:sz w:val="24"/>
          <w:szCs w:val="24"/>
          <w:rtl/>
        </w:rPr>
        <w:lastRenderedPageBreak/>
        <w:t>برای هر</w:t>
      </w:r>
      <w:r w:rsidRPr="00C81983">
        <w:rPr>
          <w:rFonts w:ascii="IRANSansX" w:eastAsia="Times New Roman" w:hAnsi="IRANSansX" w:cs="IRANSansX"/>
          <w:b/>
          <w:bCs/>
          <w:sz w:val="24"/>
          <w:szCs w:val="24"/>
        </w:rPr>
        <w:t xml:space="preserve"> IP: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حداکثر ۵ درخواست در ۱۲۰ ثانیه، طبق تنظیم فعلی موردنظر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6E5C8C4" w14:textId="77777777" w:rsidR="00C81983" w:rsidRPr="00C81983" w:rsidRDefault="00C81983" w:rsidP="00C819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b/>
          <w:bCs/>
          <w:sz w:val="24"/>
          <w:szCs w:val="24"/>
          <w:rtl/>
        </w:rPr>
        <w:t>برای بررسی کد تأیید</w:t>
      </w:r>
      <w:r w:rsidRPr="00C81983">
        <w:rPr>
          <w:rFonts w:ascii="IRANSansX" w:eastAsia="Times New Roman" w:hAnsi="IRANSansX" w:cs="IRANSansX"/>
          <w:b/>
          <w:bCs/>
          <w:sz w:val="24"/>
          <w:szCs w:val="24"/>
        </w:rPr>
        <w:t>: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حداکثر ۵ تلاش ناموفق در بازهٔ ۳۰۰ ثانیه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4853FE57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محدودیت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IP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و شماره موبایل مستقل از یکدیگر هستند. تعداد تلاش‌ها باید در سمت سرور کنترل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951221A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توجه: محدودیت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IP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ممکن است میان چند کاربر که از یک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IP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مشترک استفاده می‌کنند، مشترک باشد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89618C3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۵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تولید و ارسال کد یک‌بارمصرف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 (OTP)</w:t>
      </w:r>
    </w:p>
    <w:p w14:paraId="5140B819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اعتبارسنجی شماره و بررسی ثبت‌نام تکراری، کد تأیید شش‌رقمی تولید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AE366F5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برای شماره موبایل واردشده از طریق درگاه پیامک ارسال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40F1909B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اعتبار کد دو دقیقه است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E456EB7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ذخیره‌شده در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Cache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باید به‌صورت هش‌شده نگهداری شود؛ کد خام فقط برای ارسال به سرویس پیامک استفاده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8B5253F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زمان انقضای کد جداگانه نگهداری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8628F4A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اگر کد قبلی هنوز معتبر باشد، درخواست مجدد نباید باعث ارسال مجدد کد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8200CEE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اگر کد منقضی شده باشد، اطلاعات کد و زمان انقضای قبلی باید پاک 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09CFAD4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اگر ارسال پیامک با شکست مواجه شود، کد ذخیره‌شده و زمان انقضای آن باید پاک شوند و پیام خطای مناسب نمایش داده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14F4DF1" w14:textId="77777777" w:rsidR="00C81983" w:rsidRPr="00C81983" w:rsidRDefault="00C81983" w:rsidP="00C819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جزئیات حساس فنی نباید در پیام خطای قابل‌مشاهده برای کاربر افشا 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A6DCF7F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۶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تأیید کد</w:t>
      </w:r>
    </w:p>
    <w:p w14:paraId="61BE2246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واردشده پیش از بررسی، از نظر ارقام فارسی و عربی به ارقام انگلیسی تبدیل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635C5A6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باید دقیقاً شش رقم باشد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7EC528F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باید وجود داشته باشد و منقضی نشده باشد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0282F4F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واردشده با هش ذخیره‌شده مقایسه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0ABD119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در صورت اشتباه بودن کد، تلاش ناموفق ثبت می‌شود و پیام خطا نمایش داده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A819F65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عبور از سقف تلاش‌های مجاز، بررسی کد باید تا پایان بازهٔ محدودیت متوقف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9CCD470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تأیید موفق، کد و زمان انقضای آن از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Cache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حذف می‌شوند و شمارندهٔ تلاش‌های ناموفق پاک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1FE9200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شمارهٔ تأییدشده در وضعیت سمت سرور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Livewire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نگهداری می‌شود و ویژگی آن با </w:t>
      </w:r>
      <w:r w:rsidRPr="00C81983">
        <w:rPr>
          <w:rFonts w:ascii="IRANSansX" w:eastAsia="Times New Roman" w:hAnsi="IRANSansX" w:cs="IRANSansX"/>
          <w:sz w:val="20"/>
          <w:szCs w:val="20"/>
        </w:rPr>
        <w:t>#[Locked]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محافظت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E33BE26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شماره‌ای که ثبت‌نام با آن نهایی می‌شود باید دقیقاً همان شمارهٔ تأییدشده باشد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212A1D4" w14:textId="77777777" w:rsidR="00C81983" w:rsidRPr="00C81983" w:rsidRDefault="00C81983" w:rsidP="00C819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تأیید موفق، ثبت‌نام به‌صورت خودکار اجرا می‌شود و نیازی به دکمهٔ جداگانهٔ ثبت‌نام نیست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FD71CC1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lastRenderedPageBreak/>
        <w:t>۷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ساخت اطلاعات کاربر</w:t>
      </w:r>
    </w:p>
    <w:p w14:paraId="6A76F0AD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تأیید شماره موبایل و بررسی مجدد تکراری نبودن آن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6FFC1182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یک رکورد جدید در جدول </w:t>
      </w:r>
      <w:r w:rsidRPr="00C81983">
        <w:rPr>
          <w:rFonts w:ascii="IRANSansX" w:eastAsia="Times New Roman" w:hAnsi="IRANSansX" w:cs="IRANSansX"/>
          <w:sz w:val="20"/>
          <w:szCs w:val="20"/>
        </w:rPr>
        <w:t>people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ساخته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438A150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چون اطلاعات هویتی در این مرحله هنوز مشخص نیست، فیلدهای </w:t>
      </w:r>
      <w:r w:rsidRPr="00C81983">
        <w:rPr>
          <w:rFonts w:ascii="IRANSansX" w:eastAsia="Times New Roman" w:hAnsi="IRANSansX" w:cs="IRANSansX"/>
          <w:sz w:val="20"/>
          <w:szCs w:val="20"/>
        </w:rPr>
        <w:t>identity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و </w:t>
      </w:r>
      <w:r w:rsidRPr="00C81983">
        <w:rPr>
          <w:rFonts w:ascii="IRANSansX" w:eastAsia="Times New Roman" w:hAnsi="IRANSansX" w:cs="IRANSansX"/>
          <w:sz w:val="20"/>
          <w:szCs w:val="20"/>
        </w:rPr>
        <w:t>nationality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می‌توانند </w:t>
      </w:r>
      <w:r w:rsidRPr="00C81983">
        <w:rPr>
          <w:rFonts w:ascii="IRANSansX" w:eastAsia="Times New Roman" w:hAnsi="IRANSansX" w:cs="IRANSansX"/>
          <w:sz w:val="20"/>
          <w:szCs w:val="20"/>
        </w:rPr>
        <w:t>NULL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باشند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B9141EA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یک رکورد در جدول </w:t>
      </w:r>
      <w:r w:rsidRPr="00C81983">
        <w:rPr>
          <w:rFonts w:ascii="IRANSansX" w:eastAsia="Times New Roman" w:hAnsi="IRANSansX" w:cs="IRANSansX"/>
          <w:sz w:val="20"/>
          <w:szCs w:val="20"/>
        </w:rPr>
        <w:t>contacts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با مشخصات زیر ساخته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0E9AB5A2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type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: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مقدار </w:t>
      </w:r>
      <w:r w:rsidRPr="00C81983">
        <w:rPr>
          <w:rFonts w:ascii="IRANSansX" w:eastAsia="Times New Roman" w:hAnsi="IRANSansX" w:cs="IRANSansX"/>
          <w:sz w:val="20"/>
          <w:szCs w:val="20"/>
        </w:rPr>
        <w:t>mobile</w:t>
      </w:r>
    </w:p>
    <w:p w14:paraId="6036B2A2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value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: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موبایل تأییدشده</w:t>
      </w:r>
    </w:p>
    <w:p w14:paraId="2D6FE631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مخاطب به شخص از طریق جدول واسط </w:t>
      </w: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contact_person</w:t>
      </w:r>
      <w:proofErr w:type="spellEnd"/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متصل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8DEAA83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مقادیر جدول واسط در زمان اتصال عبارت‌اند از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51402CB8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verified = true</w:t>
      </w:r>
    </w:p>
    <w:p w14:paraId="26007379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active = true</w:t>
      </w:r>
    </w:p>
    <w:p w14:paraId="7A5AC09F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یک رکورد جدید در جدول </w:t>
      </w:r>
      <w:r w:rsidRPr="00C81983">
        <w:rPr>
          <w:rFonts w:ascii="IRANSansX" w:eastAsia="Times New Roman" w:hAnsi="IRANSansX" w:cs="IRANSansX"/>
          <w:sz w:val="20"/>
          <w:szCs w:val="20"/>
        </w:rPr>
        <w:t>users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ساخته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069C8189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person_id</w:t>
      </w:r>
      <w:proofErr w:type="spellEnd"/>
      <w:r w:rsidRPr="00C81983">
        <w:rPr>
          <w:rFonts w:ascii="IRANSansX" w:eastAsia="Times New Roman" w:hAnsi="IRANSansX" w:cs="IRANSansX"/>
          <w:sz w:val="24"/>
          <w:szCs w:val="24"/>
        </w:rPr>
        <w:t xml:space="preserve">: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شناسهٔ شخص ساخته‌شده</w:t>
      </w:r>
    </w:p>
    <w:p w14:paraId="3D221C4B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username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: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موبایل تأییدشده</w:t>
      </w:r>
    </w:p>
    <w:p w14:paraId="60A43393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password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: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رمز موقت تولیدشده</w:t>
      </w:r>
    </w:p>
    <w:p w14:paraId="165B6F70" w14:textId="77777777" w:rsidR="00C81983" w:rsidRPr="00C81983" w:rsidRDefault="00C81983" w:rsidP="00C8198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password_is_temporary</w:t>
      </w:r>
      <w:proofErr w:type="spellEnd"/>
      <w:r w:rsidRPr="00C81983">
        <w:rPr>
          <w:rFonts w:ascii="IRANSansX" w:eastAsia="Times New Roman" w:hAnsi="IRANSansX" w:cs="IRANSansX"/>
          <w:sz w:val="20"/>
          <w:szCs w:val="20"/>
        </w:rPr>
        <w:t xml:space="preserve"> = true</w:t>
      </w:r>
    </w:p>
    <w:p w14:paraId="4CCED7C8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رمز باید با سازوکار هش رمز لاراول ذخیره شود؛ رمز خام نباید در دیتابیس ذخیره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638E10F" w14:textId="77777777" w:rsidR="00C81983" w:rsidRPr="00C81983" w:rsidRDefault="00C81983" w:rsidP="00C819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ایجاد شخص، مخاطب، اتصال آن‌ها و حساب کاربری باید در یک تراکنش دیتابیس انجام شود تا در صورت خطا، داده‌های ناقص باقی نمانند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F1EC847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۸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تولید و ارسال رمز موقت</w:t>
      </w:r>
    </w:p>
    <w:p w14:paraId="1AF61EBE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رمز موقت با استفاده از تولیدکنندهٔ تصادفی امن ساخته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F06156B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طول رمز موقت فعلی ۱۶ کاراکتر است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770A521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نام کاربری و رمز موقت از طریق درگاه پیامک برای شماره تأییدشده ارسال می‌شوند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77BB530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ارسال پیامک رمز پس از پایان موفق تراکنش دیتابیس انجام می‌شود؛ تراکنش نباید در زمان انتظار برای سرویس پیامک باز بماند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FE2AFE0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اگر ارسال رمز موفق باشد، ورود خودکار کاربر انجام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682227B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اگر ارسال رمز شکست بخورد، حساب ساخته‌شده در دیتابیس باقی می‌ماند و پیام زیر یا متنی هم‌معنا نمایش داده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39719722" w14:textId="77777777" w:rsidR="00C81983" w:rsidRPr="00C81983" w:rsidRDefault="00C81983" w:rsidP="00C81983">
      <w:pPr>
        <w:spacing w:before="100" w:beforeAutospacing="1" w:after="100" w:afterAutospacing="1" w:line="240" w:lineRule="auto"/>
        <w:ind w:left="720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</w:rPr>
        <w:t>«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حساب ساخته شد، اما ارسال پیامک رمز موقت ناموفق بود. لطفاً با پشتیبانی تماس بگیرید</w:t>
      </w:r>
      <w:r w:rsidRPr="00C81983">
        <w:rPr>
          <w:rFonts w:ascii="IRANSansX" w:eastAsia="Times New Roman" w:hAnsi="IRANSansX" w:cs="IRANSansX"/>
          <w:sz w:val="24"/>
          <w:szCs w:val="24"/>
        </w:rPr>
        <w:t>.»</w:t>
      </w:r>
    </w:p>
    <w:p w14:paraId="55BFD402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در صورت شکست ارسال پیامک، کاربر نباید بدون دریافت موفق رمز موقت به‌طور خودکار وارد حساب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B3536B4" w14:textId="77777777" w:rsidR="00C81983" w:rsidRPr="00C81983" w:rsidRDefault="00C81983" w:rsidP="00C819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lastRenderedPageBreak/>
        <w:t>برای این وضعیت باید در آینده مسیر بازیابی یا ارسال مجدد امن رمز در نظر گرفته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3807967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۹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ورود خودکار پس از ثبت‌نام</w:t>
      </w:r>
    </w:p>
    <w:p w14:paraId="72BE0802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ایجاد موفق حساب و ارسال موفق پیامک رمز موقت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7F461947" w14:textId="77777777" w:rsidR="00C81983" w:rsidRPr="00C81983" w:rsidRDefault="00C81983" w:rsidP="00C819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کاربر با حساب تازه‌ساخته‌شده وارد سیستم می‌شود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F44B001" w14:textId="77777777" w:rsidR="00C81983" w:rsidRPr="00C81983" w:rsidRDefault="00C81983" w:rsidP="00C819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شناسهٔ نشست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(Session ID)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بازتولید می‌شود تا از حملات تثبیت نشست جلوگیری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4920EFE7" w14:textId="77777777" w:rsidR="00C81983" w:rsidRPr="00C81983" w:rsidRDefault="00C81983" w:rsidP="00C819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کاربر به مقصد موردنظر هدایت می‌شود؛ در نبود مقصد قبلی، مسیر پیش‌فرض </w:t>
      </w:r>
      <w:r w:rsidRPr="00C81983">
        <w:rPr>
          <w:rFonts w:ascii="IRANSansX" w:eastAsia="Times New Roman" w:hAnsi="IRANSansX" w:cs="IRANSansX"/>
          <w:sz w:val="20"/>
          <w:szCs w:val="20"/>
        </w:rPr>
        <w:t>dashboard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است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FA04D15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۱۰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مدل‌ها و ارتباطات</w:t>
      </w:r>
    </w:p>
    <w:p w14:paraId="13B9E224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2"/>
        <w:rPr>
          <w:rFonts w:ascii="IRANSansX" w:eastAsia="Times New Roman" w:hAnsi="IRANSansX" w:cs="IRANSansX"/>
          <w:b/>
          <w:bCs/>
          <w:sz w:val="27"/>
          <w:szCs w:val="27"/>
        </w:rPr>
      </w:pPr>
      <w:r w:rsidRPr="00C81983">
        <w:rPr>
          <w:rFonts w:ascii="IRANSansX" w:eastAsia="Times New Roman" w:hAnsi="IRANSansX" w:cs="IRANSansX"/>
          <w:b/>
          <w:bCs/>
          <w:sz w:val="27"/>
          <w:szCs w:val="27"/>
        </w:rPr>
        <w:t>Person</w:t>
      </w:r>
    </w:p>
    <w:p w14:paraId="5D254BCE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اطلاعات پایهٔ شخص را نگهداری می‌کند و از طریق رابطهٔ </w:t>
      </w:r>
      <w:r w:rsidRPr="00C81983">
        <w:rPr>
          <w:rFonts w:ascii="IRANSansX" w:eastAsia="Times New Roman" w:hAnsi="IRANSansX" w:cs="IRANSansX"/>
          <w:sz w:val="20"/>
          <w:szCs w:val="20"/>
        </w:rPr>
        <w:t>contacts()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به مخاطبان متصل است. رابطهٔ </w:t>
      </w:r>
      <w:r w:rsidRPr="00C81983">
        <w:rPr>
          <w:rFonts w:ascii="IRANSansX" w:eastAsia="Times New Roman" w:hAnsi="IRANSansX" w:cs="IRANSansX"/>
          <w:sz w:val="20"/>
          <w:szCs w:val="20"/>
        </w:rPr>
        <w:t>user()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حساب کاربری متناظر را برمی‌گرداند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AD9F7AC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2"/>
        <w:rPr>
          <w:rFonts w:ascii="IRANSansX" w:eastAsia="Times New Roman" w:hAnsi="IRANSansX" w:cs="IRANSansX"/>
          <w:b/>
          <w:bCs/>
          <w:sz w:val="27"/>
          <w:szCs w:val="27"/>
        </w:rPr>
      </w:pPr>
      <w:r w:rsidRPr="00C81983">
        <w:rPr>
          <w:rFonts w:ascii="IRANSansX" w:eastAsia="Times New Roman" w:hAnsi="IRANSansX" w:cs="IRANSansX"/>
          <w:b/>
          <w:bCs/>
          <w:sz w:val="27"/>
          <w:szCs w:val="27"/>
        </w:rPr>
        <w:t>Contact</w:t>
      </w:r>
    </w:p>
    <w:p w14:paraId="16FF7986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اطلاعات راه ارتباطی را نگهداری می‌کند. نوع مخاطب از نوع </w:t>
      </w: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ContactType</w:t>
      </w:r>
      <w:proofErr w:type="spellEnd"/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است و شماره موبایل باید یکتا باشد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1E5BCDB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2"/>
        <w:rPr>
          <w:rFonts w:ascii="IRANSansX" w:eastAsia="Times New Roman" w:hAnsi="IRANSansX" w:cs="IRANSansX"/>
          <w:b/>
          <w:bCs/>
          <w:sz w:val="27"/>
          <w:szCs w:val="27"/>
        </w:rPr>
      </w:pPr>
      <w:r w:rsidRPr="00C81983">
        <w:rPr>
          <w:rFonts w:ascii="IRANSansX" w:eastAsia="Times New Roman" w:hAnsi="IRANSansX" w:cs="IRANSansX"/>
          <w:b/>
          <w:bCs/>
          <w:sz w:val="27"/>
          <w:szCs w:val="27"/>
        </w:rPr>
        <w:t>User</w:t>
      </w:r>
    </w:p>
    <w:p w14:paraId="458AF9B8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اطلاعات احراز هویت را نگهداری می‌کند و از طریق </w:t>
      </w: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person_id</w:t>
      </w:r>
      <w:proofErr w:type="spellEnd"/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 xml:space="preserve">به شخص متصل است. فیلد </w:t>
      </w: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password_is_temporary</w:t>
      </w:r>
      <w:proofErr w:type="spellEnd"/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از نوع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Boolean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است و در خروجی‌های معمول مدل نباید افشا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F9AF1B7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2"/>
        <w:rPr>
          <w:rFonts w:ascii="IRANSansX" w:eastAsia="Times New Roman" w:hAnsi="IRANSansX" w:cs="IRANSansX"/>
          <w:b/>
          <w:bCs/>
          <w:sz w:val="27"/>
          <w:szCs w:val="27"/>
        </w:rPr>
      </w:pPr>
      <w:proofErr w:type="spellStart"/>
      <w:r w:rsidRPr="00C81983">
        <w:rPr>
          <w:rFonts w:ascii="IRANSansX" w:eastAsia="Times New Roman" w:hAnsi="IRANSansX" w:cs="IRANSansX"/>
          <w:b/>
          <w:bCs/>
          <w:sz w:val="27"/>
          <w:szCs w:val="27"/>
        </w:rPr>
        <w:t>ContactType</w:t>
      </w:r>
      <w:proofErr w:type="spellEnd"/>
    </w:p>
    <w:p w14:paraId="7637EC91" w14:textId="77777777" w:rsidR="00C81983" w:rsidRPr="00C81983" w:rsidRDefault="00C81983" w:rsidP="00C81983">
      <w:p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انواع تعریف‌شدهٔ مخاطب</w:t>
      </w:r>
      <w:r w:rsidRPr="00C81983">
        <w:rPr>
          <w:rFonts w:ascii="IRANSansX" w:eastAsia="Times New Roman" w:hAnsi="IRANSansX" w:cs="IRANSansX"/>
          <w:sz w:val="24"/>
          <w:szCs w:val="24"/>
        </w:rPr>
        <w:t>:</w:t>
      </w:r>
    </w:p>
    <w:p w14:paraId="5A7B76E0" w14:textId="77777777" w:rsidR="00C81983" w:rsidRPr="00C81983" w:rsidRDefault="00C81983" w:rsidP="00C819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mobile</w:t>
      </w:r>
    </w:p>
    <w:p w14:paraId="4D8C677C" w14:textId="77777777" w:rsidR="00C81983" w:rsidRPr="00C81983" w:rsidRDefault="00C81983" w:rsidP="00C819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phone</w:t>
      </w:r>
    </w:p>
    <w:p w14:paraId="1E6AE068" w14:textId="77777777" w:rsidR="00C81983" w:rsidRPr="00C81983" w:rsidRDefault="00C81983" w:rsidP="00C819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email</w:t>
      </w:r>
    </w:p>
    <w:p w14:paraId="052FBFE4" w14:textId="77777777" w:rsidR="00C81983" w:rsidRPr="00C81983" w:rsidRDefault="00C81983" w:rsidP="00C819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0"/>
          <w:szCs w:val="20"/>
        </w:rPr>
        <w:t>telegram</w:t>
      </w:r>
    </w:p>
    <w:p w14:paraId="13E13398" w14:textId="77777777" w:rsidR="00C81983" w:rsidRPr="00C81983" w:rsidRDefault="00C81983" w:rsidP="00C819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proofErr w:type="spellStart"/>
      <w:r w:rsidRPr="00C81983">
        <w:rPr>
          <w:rFonts w:ascii="IRANSansX" w:eastAsia="Times New Roman" w:hAnsi="IRANSansX" w:cs="IRANSansX"/>
          <w:sz w:val="20"/>
          <w:szCs w:val="20"/>
        </w:rPr>
        <w:t>whatsapp</w:t>
      </w:r>
      <w:proofErr w:type="spellEnd"/>
    </w:p>
    <w:p w14:paraId="418516AD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۱۱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قواعد خطا و امنیت</w:t>
      </w:r>
    </w:p>
    <w:p w14:paraId="29C3B720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lastRenderedPageBreak/>
        <w:t>اعتبارسنجی و محدودیت‌ها باید سمت سرور اجرا 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4551D04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OTP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و رمز عبور خام نباید در دیتابیس ذخیره 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0470CDA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OTP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باید پس از تأیید موفق یا انقضا از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Cache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حذف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0C4DE57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جزئیات فنی خطاها باید در لاگ سرور ثبت شوند، نه در پیام عمومی کاربر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B926C99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داده‌های وابستهٔ ثبت‌نام باید در یک تراکنش دیتابیس ایجاد 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B5CFDE0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ارسال پیامک باید بیرون از تراکنش انجام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984617A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پس از شکست ارسال رمز، حساب ساخته‌شده نباید به‌صورت ناخواسته دوباره ساخته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69C5CC3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یکتایی شماره موبایل باید در سطح دیتابیس نیز حفظ شود تا درخواست‌های هم‌زمان نتوانند حساب‌های تکراری ایجاد کنند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79F7DB4" w14:textId="77777777" w:rsidR="00C81983" w:rsidRPr="00C81983" w:rsidRDefault="00C81983" w:rsidP="00C819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هیچ مقدار ساختگی برای اطلاعات هویتی یا تابعیت کاربر نباید در زمان ثبت‌نام درج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1CA64C91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۱۲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سناریوهای آزمون ضروری</w:t>
      </w:r>
    </w:p>
    <w:p w14:paraId="32D418EA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موبایل نامعتبر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DCC925E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شماره موبایل ثبت‌شده از قبل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C17CCF4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ارسال موفق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OTP.</w:t>
      </w:r>
    </w:p>
    <w:p w14:paraId="381E9E4F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جلوگیری از ارسال مجدد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OTP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در زمان اعتبار کد قبلی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9AC054F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اشتباه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7545B8D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کد منقضی‌شده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A48FE5F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عبور از سقف تلاش‌های ناموفق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D536DAA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عبور از محدودیت ارسال بر اساس شماره موبایل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4A2BC7E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عبور از محدودیت ارسال بر اساس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IP.</w:t>
      </w:r>
    </w:p>
    <w:p w14:paraId="02260E49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تأیید موفق کد و ایجاد خودکار حساب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08FEB833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شکست عملیات دیتابیس و اطمینان از بازگشت تراکنش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EED406B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شکست ارسال پیامک رمز موقت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5ECD02B4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ارسال موفق رمز، ورود خودکار و هدایت به داشبورد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9EDAD09" w14:textId="77777777" w:rsidR="00C81983" w:rsidRPr="00C81983" w:rsidRDefault="00C81983" w:rsidP="00C819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اطمینان از اینکه شمارهٔ تأییدنشده یا شماره‌ای متفاوت از شمارهٔ تأییدشده نمی‌تواند برای ثبت‌نام استفاده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2E141B2C" w14:textId="77777777" w:rsidR="00C81983" w:rsidRPr="00C81983" w:rsidRDefault="00C81983" w:rsidP="00C81983">
      <w:pPr>
        <w:spacing w:before="100" w:beforeAutospacing="1" w:after="100" w:afterAutospacing="1" w:line="240" w:lineRule="auto"/>
        <w:outlineLvl w:val="1"/>
        <w:rPr>
          <w:rFonts w:ascii="IRANSansX" w:eastAsia="Times New Roman" w:hAnsi="IRANSansX" w:cs="IRANSansX"/>
          <w:b/>
          <w:bCs/>
          <w:sz w:val="36"/>
          <w:szCs w:val="36"/>
        </w:rPr>
      </w:pP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۱۳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</w:rPr>
        <w:t xml:space="preserve">. </w:t>
      </w:r>
      <w:r w:rsidRPr="00C81983">
        <w:rPr>
          <w:rFonts w:ascii="IRANSansX" w:eastAsia="Times New Roman" w:hAnsi="IRANSansX" w:cs="IRANSansX"/>
          <w:b/>
          <w:bCs/>
          <w:sz w:val="36"/>
          <w:szCs w:val="36"/>
          <w:rtl/>
        </w:rPr>
        <w:t>مواردی که باید در ادامه بررسی شوند</w:t>
      </w:r>
    </w:p>
    <w:p w14:paraId="546325D9" w14:textId="77777777" w:rsidR="00C81983" w:rsidRPr="00C81983" w:rsidRDefault="00C81983" w:rsidP="00C8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مسیر امن بازیابی یا ارسال مجدد رمز موقت در صورت شکست پیامک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7AAFDEE1" w14:textId="77777777" w:rsidR="00C81983" w:rsidRPr="00C81983" w:rsidRDefault="00C81983" w:rsidP="00C8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الزام کاربر به تغییر رمز موقت در اولین ورود، اگر این سیاست برای سامانه انتخاب شود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480650E7" w14:textId="77777777" w:rsidR="00C81983" w:rsidRPr="00C81983" w:rsidRDefault="00C81983" w:rsidP="00C8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آزمون ثبت‌نام هم‌زمان با یک شماره برای اطمینان از جلوگیری قطعی از ایجاد داده‌های تکراری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355A8ECD" w14:textId="77777777" w:rsidR="00C81983" w:rsidRPr="00C81983" w:rsidRDefault="00C81983" w:rsidP="00C8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t>بررسی و پاک‌سازی دوره‌ای کلیدهای منقضی‌شدهٔ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Cache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در صورت نیاز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E2522FD" w14:textId="77777777" w:rsidR="00C81983" w:rsidRPr="00C81983" w:rsidRDefault="00C81983" w:rsidP="00C8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IRANSansX" w:eastAsia="Times New Roman" w:hAnsi="IRANSansX" w:cs="IRANSansX"/>
          <w:sz w:val="24"/>
          <w:szCs w:val="24"/>
        </w:rPr>
      </w:pPr>
      <w:r w:rsidRPr="00C81983">
        <w:rPr>
          <w:rFonts w:ascii="IRANSansX" w:eastAsia="Times New Roman" w:hAnsi="IRANSansX" w:cs="IRANSansX"/>
          <w:sz w:val="24"/>
          <w:szCs w:val="24"/>
          <w:rtl/>
        </w:rPr>
        <w:lastRenderedPageBreak/>
        <w:t>بررسی اینکه محدودیت‌های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proofErr w:type="spellStart"/>
      <w:r w:rsidRPr="00C81983">
        <w:rPr>
          <w:rFonts w:ascii="IRANSansX" w:eastAsia="Times New Roman" w:hAnsi="IRANSansX" w:cs="IRANSansX"/>
          <w:sz w:val="24"/>
          <w:szCs w:val="24"/>
        </w:rPr>
        <w:t>RateLimiter</w:t>
      </w:r>
      <w:proofErr w:type="spellEnd"/>
      <w:r w:rsidRPr="00C81983">
        <w:rPr>
          <w:rFonts w:ascii="IRANSansX" w:eastAsia="Times New Roman" w:hAnsi="IRANSansX" w:cs="IRANSansX"/>
          <w:sz w:val="24"/>
          <w:szCs w:val="24"/>
        </w:rPr>
        <w:t xml:space="preserve">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و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OTP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در محیط واقعی با</w:t>
      </w:r>
      <w:r w:rsidRPr="00C81983">
        <w:rPr>
          <w:rFonts w:ascii="IRANSansX" w:eastAsia="Times New Roman" w:hAnsi="IRANSansX" w:cs="IRANSansX"/>
          <w:sz w:val="24"/>
          <w:szCs w:val="24"/>
        </w:rPr>
        <w:t xml:space="preserve"> Cache </w:t>
      </w:r>
      <w:r w:rsidRPr="00C81983">
        <w:rPr>
          <w:rFonts w:ascii="IRANSansX" w:eastAsia="Times New Roman" w:hAnsi="IRANSansX" w:cs="IRANSansX"/>
          <w:sz w:val="24"/>
          <w:szCs w:val="24"/>
          <w:rtl/>
        </w:rPr>
        <w:t>مشترک و پایدار اعمال می‌شوند</w:t>
      </w:r>
      <w:r w:rsidRPr="00C81983">
        <w:rPr>
          <w:rFonts w:ascii="IRANSansX" w:eastAsia="Times New Roman" w:hAnsi="IRANSansX" w:cs="IRANSansX"/>
          <w:sz w:val="24"/>
          <w:szCs w:val="24"/>
        </w:rPr>
        <w:t>.</w:t>
      </w:r>
    </w:p>
    <w:p w14:paraId="677E8E70" w14:textId="77777777" w:rsidR="00833445" w:rsidRPr="00C81983" w:rsidRDefault="00833445" w:rsidP="00C81983">
      <w:pPr>
        <w:rPr>
          <w:rFonts w:ascii="IRANSansX" w:hAnsi="IRANSansX" w:cs="IRANSansX"/>
        </w:rPr>
      </w:pPr>
    </w:p>
    <w:sectPr w:rsidR="00833445" w:rsidRPr="00C81983" w:rsidSect="008218E5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X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9659C"/>
    <w:multiLevelType w:val="multilevel"/>
    <w:tmpl w:val="D13EF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374CE"/>
    <w:multiLevelType w:val="multilevel"/>
    <w:tmpl w:val="A00EC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6B3530"/>
    <w:multiLevelType w:val="multilevel"/>
    <w:tmpl w:val="6082D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961606"/>
    <w:multiLevelType w:val="multilevel"/>
    <w:tmpl w:val="309C2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B17E0E"/>
    <w:multiLevelType w:val="multilevel"/>
    <w:tmpl w:val="76FE6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EE2451"/>
    <w:multiLevelType w:val="multilevel"/>
    <w:tmpl w:val="E74E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93FCB"/>
    <w:multiLevelType w:val="multilevel"/>
    <w:tmpl w:val="2828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594C15"/>
    <w:multiLevelType w:val="multilevel"/>
    <w:tmpl w:val="15BAD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B03BD4"/>
    <w:multiLevelType w:val="multilevel"/>
    <w:tmpl w:val="002A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F62F8B"/>
    <w:multiLevelType w:val="multilevel"/>
    <w:tmpl w:val="6CD49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A74F6D"/>
    <w:multiLevelType w:val="multilevel"/>
    <w:tmpl w:val="B3401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2A303A"/>
    <w:multiLevelType w:val="multilevel"/>
    <w:tmpl w:val="9FC0F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8"/>
  </w:num>
  <w:num w:numId="4">
    <w:abstractNumId w:val="3"/>
  </w:num>
  <w:num w:numId="5">
    <w:abstractNumId w:val="9"/>
  </w:num>
  <w:num w:numId="6">
    <w:abstractNumId w:val="4"/>
  </w:num>
  <w:num w:numId="7">
    <w:abstractNumId w:val="10"/>
  </w:num>
  <w:num w:numId="8">
    <w:abstractNumId w:val="11"/>
  </w:num>
  <w:num w:numId="9">
    <w:abstractNumId w:val="6"/>
  </w:num>
  <w:num w:numId="10">
    <w:abstractNumId w:val="5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14E"/>
    <w:rsid w:val="002A014E"/>
    <w:rsid w:val="008218E5"/>
    <w:rsid w:val="00833445"/>
    <w:rsid w:val="00C81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5:chartTrackingRefBased/>
  <w15:docId w15:val="{4B1F7660-7C7A-42F7-84F1-D359F8868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link w:val="Heading1Char"/>
    <w:uiPriority w:val="9"/>
    <w:qFormat/>
    <w:rsid w:val="00C81983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81983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81983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98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8198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819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8198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8198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819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17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1030</Words>
  <Characters>5874</Characters>
  <Application>Microsoft Office Word</Application>
  <DocSecurity>0</DocSecurity>
  <Lines>48</Lines>
  <Paragraphs>13</Paragraphs>
  <ScaleCrop>false</ScaleCrop>
  <Company/>
  <LinksUpToDate>false</LinksUpToDate>
  <CharactersWithSpaces>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</dc:creator>
  <cp:keywords/>
  <dc:description/>
  <cp:lastModifiedBy>Yasser</cp:lastModifiedBy>
  <cp:revision>3</cp:revision>
  <dcterms:created xsi:type="dcterms:W3CDTF">2026-10-28T19:29:00Z</dcterms:created>
  <dcterms:modified xsi:type="dcterms:W3CDTF">2026-10-28T19:30:00Z</dcterms:modified>
</cp:coreProperties>
</file>