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C4E5E4" w14:textId="16C184C4" w:rsidR="00B745FD" w:rsidRDefault="00B745FD">
      <w:pP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</w:pPr>
    </w:p>
    <w:p w14:paraId="7FE23C45" w14:textId="77777777" w:rsidR="00B745FD" w:rsidRDefault="00B745FD">
      <w:pP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</w:pPr>
    </w:p>
    <w:p w14:paraId="1C044444" w14:textId="77777777" w:rsidR="00B745FD" w:rsidRDefault="00B745FD">
      <w:pP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</w:pPr>
    </w:p>
    <w:p w14:paraId="1A765102" w14:textId="77777777" w:rsidR="00B745FD" w:rsidRPr="00B745FD" w:rsidRDefault="00B745FD" w:rsidP="00B745F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5F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shd w:val="clear" w:color="auto" w:fill="FFFFFF"/>
          <w14:ligatures w14:val="none"/>
        </w:rPr>
        <w:t>Tableau Project Requirement</w:t>
      </w:r>
    </w:p>
    <w:p w14:paraId="480E8BEC" w14:textId="77777777" w:rsidR="00B745FD" w:rsidRPr="00B745FD" w:rsidRDefault="00B745FD" w:rsidP="00B745FD">
      <w:pPr>
        <w:numPr>
          <w:ilvl w:val="0"/>
          <w:numId w:val="1"/>
        </w:num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B745F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The workbook should have two dashboards.</w:t>
      </w:r>
    </w:p>
    <w:p w14:paraId="711AC089" w14:textId="77777777" w:rsidR="00B745FD" w:rsidRPr="00B745FD" w:rsidRDefault="00B745FD" w:rsidP="00B745FD">
      <w:pPr>
        <w:numPr>
          <w:ilvl w:val="0"/>
          <w:numId w:val="1"/>
        </w:num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B745F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The Workbook should have a Story consisting of several Story points based on the requirement.</w:t>
      </w:r>
    </w:p>
    <w:p w14:paraId="3DDA70D3" w14:textId="080778D6" w:rsidR="00B745FD" w:rsidRPr="00B745FD" w:rsidRDefault="00B745FD" w:rsidP="00B745FD">
      <w:pPr>
        <w:numPr>
          <w:ilvl w:val="0"/>
          <w:numId w:val="1"/>
        </w:num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B745F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Each worksheet/view/chart should meet the business requirement.</w:t>
      </w:r>
    </w:p>
    <w:p w14:paraId="00272F50" w14:textId="77777777" w:rsidR="00B745FD" w:rsidRPr="00B745FD" w:rsidRDefault="00B745FD" w:rsidP="00B745FD">
      <w:pPr>
        <w:numPr>
          <w:ilvl w:val="0"/>
          <w:numId w:val="1"/>
        </w:num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B745F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Workbook should be published to Tableau Public if possible.</w:t>
      </w:r>
    </w:p>
    <w:p w14:paraId="3E16DCDA" w14:textId="77777777" w:rsidR="00B745FD" w:rsidRDefault="00B745FD">
      <w:pP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</w:pPr>
    </w:p>
    <w:p w14:paraId="7A81AE33" w14:textId="3001C260" w:rsidR="00B745FD" w:rsidRDefault="00B745F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z w:val="20"/>
          <w:szCs w:val="20"/>
          <w:shd w:val="clear" w:color="auto" w:fill="FFFFFF"/>
        </w:rPr>
        <w:t>Business Requirement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Connect to the CSV file Healthcare dataset, which includes the data regarding patients’ blood pressure, BMI, glucose, insulin, and diabetes for patients from the 20+ age group. Build 2 dashboards and then create a story using the 2 dashboards and a worksheet.</w:t>
      </w:r>
    </w:p>
    <w:p w14:paraId="5F723E56" w14:textId="44A5975C" w:rsidR="00B745FD" w:rsidRDefault="00B745FD" w:rsidP="00B745FD">
      <w:pPr>
        <w:shd w:val="clear" w:color="auto" w:fill="FFFFFF"/>
        <w:spacing w:after="0" w:line="345" w:lineRule="atLeast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View 1: Diabetic/Non-diabetic using Shapes</w:t>
      </w:r>
    </w:p>
    <w:p w14:paraId="0C258582" w14:textId="67A5E319" w:rsidR="00B745FD" w:rsidRPr="00B745FD" w:rsidRDefault="00B745FD" w:rsidP="00B745FD">
      <w:pPr>
        <w:shd w:val="clear" w:color="auto" w:fill="FFFFFF"/>
        <w:spacing w:after="0" w:line="345" w:lineRule="atLeast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     </w:t>
      </w:r>
      <w:r w:rsidRPr="00B745F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Use Shapes to show the distribution between diabetic/non-diabetic patients.</w:t>
      </w:r>
    </w:p>
    <w:p w14:paraId="167F8866" w14:textId="77777777" w:rsidR="00B745FD" w:rsidRPr="00B745FD" w:rsidRDefault="00B745FD" w:rsidP="00B745FD">
      <w:pPr>
        <w:numPr>
          <w:ilvl w:val="0"/>
          <w:numId w:val="2"/>
        </w:num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B745F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Using the “Outcome” field, write a calculated field by classifying 1 as Diabetic patients and 0 as Non-diabetic patients.</w:t>
      </w:r>
    </w:p>
    <w:p w14:paraId="35A05F10" w14:textId="77777777" w:rsidR="00B745FD" w:rsidRDefault="00B745FD" w:rsidP="00B745FD">
      <w:pPr>
        <w:numPr>
          <w:ilvl w:val="0"/>
          <w:numId w:val="2"/>
        </w:num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B745F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Show the percent distribution as shown in the expected view.</w:t>
      </w:r>
    </w:p>
    <w:p w14:paraId="1FF38782" w14:textId="77777777" w:rsidR="00B745FD" w:rsidRDefault="00B745FD" w:rsidP="00B745FD">
      <w:pPr>
        <w:shd w:val="clear" w:color="auto" w:fill="FFFFFF"/>
        <w:spacing w:after="0" w:line="345" w:lineRule="atLeast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73BEC4DB" w14:textId="77777777" w:rsidR="00B745FD" w:rsidRPr="00B745FD" w:rsidRDefault="00B745FD" w:rsidP="00B745F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5FD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  <w:t>View 2: Patient summary by Blood Pressure category</w:t>
      </w:r>
    </w:p>
    <w:p w14:paraId="7892EFE1" w14:textId="77777777" w:rsidR="00B745FD" w:rsidRPr="00B745FD" w:rsidRDefault="00B745FD" w:rsidP="00B745FD">
      <w:pPr>
        <w:numPr>
          <w:ilvl w:val="0"/>
          <w:numId w:val="3"/>
        </w:num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B745F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Use any shape of your choice to show patient summary by blood pressure category.</w:t>
      </w:r>
    </w:p>
    <w:p w14:paraId="3809815A" w14:textId="77777777" w:rsidR="00B745FD" w:rsidRPr="00B745FD" w:rsidRDefault="00B745FD" w:rsidP="00B745FD">
      <w:pPr>
        <w:numPr>
          <w:ilvl w:val="0"/>
          <w:numId w:val="3"/>
        </w:num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B745F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Show the Patient count and BP category type on the labels.</w:t>
      </w:r>
    </w:p>
    <w:p w14:paraId="5FB421DA" w14:textId="77777777" w:rsidR="00B745FD" w:rsidRPr="00B745FD" w:rsidRDefault="00B745FD" w:rsidP="00B745FD">
      <w:pPr>
        <w:numPr>
          <w:ilvl w:val="0"/>
          <w:numId w:val="3"/>
        </w:num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B745F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Use the color of your choice to differentiate Diabetic Vs. Non-diabetic patients.</w:t>
      </w:r>
    </w:p>
    <w:p w14:paraId="1C837EF7" w14:textId="77777777" w:rsidR="00B745FD" w:rsidRPr="00B745FD" w:rsidRDefault="00B745FD" w:rsidP="00B745FD">
      <w:pPr>
        <w:numPr>
          <w:ilvl w:val="0"/>
          <w:numId w:val="3"/>
        </w:num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B745F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Format as per your choice.</w:t>
      </w:r>
    </w:p>
    <w:p w14:paraId="7BAA8A3E" w14:textId="77777777" w:rsidR="00B745FD" w:rsidRDefault="00B745FD" w:rsidP="00B745FD">
      <w:pPr>
        <w:numPr>
          <w:ilvl w:val="0"/>
          <w:numId w:val="3"/>
        </w:num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B745F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Enable Action filters.</w:t>
      </w:r>
    </w:p>
    <w:p w14:paraId="15C16105" w14:textId="77777777" w:rsidR="00B745FD" w:rsidRPr="00B745FD" w:rsidRDefault="00B745FD" w:rsidP="00B745F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5FD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  <w:t>View 3: Create a Histogram to show Body Mass Index (BMI) by Age Groups.</w:t>
      </w:r>
    </w:p>
    <w:p w14:paraId="36B3BEC1" w14:textId="77777777" w:rsidR="00B745FD" w:rsidRPr="00B745FD" w:rsidRDefault="00B745FD" w:rsidP="00B745FD">
      <w:pPr>
        <w:numPr>
          <w:ilvl w:val="0"/>
          <w:numId w:val="4"/>
        </w:num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B745F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Since we need to build a Histogram, using the Age field, let’s create bins using size 5.</w:t>
      </w:r>
    </w:p>
    <w:p w14:paraId="28A9C5F6" w14:textId="77777777" w:rsidR="00B745FD" w:rsidRPr="00B745FD" w:rsidRDefault="00B745FD" w:rsidP="00B745FD">
      <w:pPr>
        <w:numPr>
          <w:ilvl w:val="0"/>
          <w:numId w:val="4"/>
        </w:num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B745F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In a Histogram, you will have bins 20, 25, 30, etc. So, the bin size 20 will include age groups between 20-24, and size 25 will include 25-29. So, to be clear let’s edit the aliases of the age groups as it might confuse the users. So, let’s use aliases as shown below or you can create a calculated field for the Age groups.</w:t>
      </w:r>
    </w:p>
    <w:p w14:paraId="30C75531" w14:textId="77777777" w:rsidR="00B745FD" w:rsidRPr="00B745FD" w:rsidRDefault="00B745FD" w:rsidP="00B745F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5FD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  <w:br/>
        <w:t>View 4: Single Bar showing percent distribution of patients by BMI type</w:t>
      </w:r>
    </w:p>
    <w:p w14:paraId="525FEB1C" w14:textId="75C51A63" w:rsidR="00B745FD" w:rsidRDefault="00B745FD" w:rsidP="00B745FD">
      <w:pPr>
        <w:numPr>
          <w:ilvl w:val="0"/>
          <w:numId w:val="5"/>
        </w:num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B745F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Create a calculated field to classify Patients by BMI type</w:t>
      </w:r>
    </w:p>
    <w:p w14:paraId="74A2F0ED" w14:textId="77777777" w:rsidR="00B745FD" w:rsidRDefault="00B745FD" w:rsidP="00B745FD">
      <w:pPr>
        <w:shd w:val="clear" w:color="auto" w:fill="FFFFFF"/>
        <w:spacing w:after="0" w:line="345" w:lineRule="atLeast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1A1C1196" w14:textId="77777777" w:rsidR="00B745FD" w:rsidRDefault="00B745FD" w:rsidP="00B745FD">
      <w:pPr>
        <w:shd w:val="clear" w:color="auto" w:fill="FFFFFF"/>
        <w:spacing w:after="0" w:line="345" w:lineRule="atLeast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769F7281" w14:textId="77777777" w:rsidR="00B745FD" w:rsidRPr="00B745FD" w:rsidRDefault="00B745FD" w:rsidP="00B745F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5FD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  <w:t>View 5: Bar Chart showing Patient break down by Blood Pressure and Diabetes</w:t>
      </w:r>
    </w:p>
    <w:p w14:paraId="5DF8B1F4" w14:textId="77777777" w:rsidR="00B745FD" w:rsidRDefault="00B745FD" w:rsidP="00B745FD">
      <w:pPr>
        <w:numPr>
          <w:ilvl w:val="0"/>
          <w:numId w:val="6"/>
        </w:num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B745F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Create a calculated field to only highlight Diabetic patients with High and Low blood pressures.</w:t>
      </w:r>
    </w:p>
    <w:p w14:paraId="46637432" w14:textId="77777777" w:rsidR="00B745FD" w:rsidRDefault="00B745FD" w:rsidP="00B745FD">
      <w:pPr>
        <w:numPr>
          <w:ilvl w:val="0"/>
          <w:numId w:val="7"/>
        </w:num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View 6: Build a HEAT MAP showing several health factors by Age group</w:t>
      </w:r>
      <w:r w:rsidRPr="00B745FD">
        <w:rPr>
          <w:rFonts w:ascii="Arial" w:eastAsia="Times New Roman" w:hAnsi="Arial" w:cs="Arial"/>
          <w:color w:val="0A192B"/>
          <w:kern w:val="0"/>
          <w:shd w:val="clear" w:color="auto" w:fill="FFFFFF"/>
          <w14:ligatures w14:val="none"/>
        </w:rPr>
        <w:br/>
      </w:r>
    </w:p>
    <w:p w14:paraId="52450E2E" w14:textId="2B46637D" w:rsidR="00B745FD" w:rsidRPr="00B745FD" w:rsidRDefault="00B745FD" w:rsidP="00B745FD">
      <w:pPr>
        <w:shd w:val="clear" w:color="auto" w:fill="FFFFFF"/>
        <w:spacing w:after="0" w:line="345" w:lineRule="atLeast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B745F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Story Point : Should contain Heat Map Worksheet</w:t>
      </w:r>
    </w:p>
    <w:p w14:paraId="62E2F5B3" w14:textId="3E3DCD82" w:rsidR="00B745FD" w:rsidRDefault="00B745FD" w:rsidP="00B745FD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1504CBE2" w14:textId="77777777" w:rsidR="00B745FD" w:rsidRPr="00B745FD" w:rsidRDefault="00B745FD" w:rsidP="00B745FD">
      <w:pPr>
        <w:shd w:val="clear" w:color="auto" w:fill="FFFFFF"/>
        <w:spacing w:after="0" w:line="345" w:lineRule="atLeast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5A411562" w14:textId="2EA7B959" w:rsidR="00B745FD" w:rsidRPr="00B745FD" w:rsidRDefault="00B745FD" w:rsidP="00B745FD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0443DF18" w14:textId="77777777" w:rsidR="00B745FD" w:rsidRPr="00B745FD" w:rsidRDefault="00B745FD">
      <w:pP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</w:pPr>
    </w:p>
    <w:sectPr w:rsidR="00B745FD" w:rsidRPr="00B745FD" w:rsidSect="00B745FD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A90A6B" w14:textId="77777777" w:rsidR="00B745FD" w:rsidRDefault="00B745FD" w:rsidP="00B745FD">
      <w:pPr>
        <w:spacing w:after="0" w:line="240" w:lineRule="auto"/>
      </w:pPr>
      <w:r>
        <w:separator/>
      </w:r>
    </w:p>
  </w:endnote>
  <w:endnote w:type="continuationSeparator" w:id="0">
    <w:p w14:paraId="7F77CB51" w14:textId="77777777" w:rsidR="00B745FD" w:rsidRDefault="00B745FD" w:rsidP="00B74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33C683" w14:textId="77777777" w:rsidR="00B745FD" w:rsidRDefault="00B745FD" w:rsidP="00B745FD">
      <w:pPr>
        <w:spacing w:after="0" w:line="240" w:lineRule="auto"/>
      </w:pPr>
      <w:r>
        <w:separator/>
      </w:r>
    </w:p>
  </w:footnote>
  <w:footnote w:type="continuationSeparator" w:id="0">
    <w:p w14:paraId="0AC1039A" w14:textId="77777777" w:rsidR="00B745FD" w:rsidRDefault="00B745FD" w:rsidP="00B745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8D1021" w14:textId="6FFDF62B" w:rsidR="00B745FD" w:rsidRPr="00B745FD" w:rsidRDefault="00B745FD">
    <w:pPr>
      <w:pStyle w:val="Header"/>
      <w:rPr>
        <w:sz w:val="28"/>
        <w:szCs w:val="28"/>
      </w:rPr>
    </w:pPr>
    <w:r w:rsidRPr="00B745FD">
      <w:rPr>
        <w:rStyle w:val="Strong"/>
        <w:rFonts w:ascii="Arial" w:hAnsi="Arial" w:cs="Arial"/>
        <w:color w:val="000000"/>
        <w:sz w:val="28"/>
        <w:szCs w:val="28"/>
        <w:shd w:val="clear" w:color="auto" w:fill="FFFFFF"/>
      </w:rPr>
      <w:t>Capstone Project - Healthcare Analytics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F37B2"/>
    <w:multiLevelType w:val="multilevel"/>
    <w:tmpl w:val="C7ACB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85F0A"/>
    <w:multiLevelType w:val="multilevel"/>
    <w:tmpl w:val="BF803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1461CD"/>
    <w:multiLevelType w:val="multilevel"/>
    <w:tmpl w:val="7AD82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96416C"/>
    <w:multiLevelType w:val="multilevel"/>
    <w:tmpl w:val="1A8E2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5A1EDC"/>
    <w:multiLevelType w:val="multilevel"/>
    <w:tmpl w:val="222E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4D0F51"/>
    <w:multiLevelType w:val="multilevel"/>
    <w:tmpl w:val="80584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9F731D"/>
    <w:multiLevelType w:val="multilevel"/>
    <w:tmpl w:val="D2F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1402276">
    <w:abstractNumId w:val="1"/>
  </w:num>
  <w:num w:numId="2" w16cid:durableId="1283343353">
    <w:abstractNumId w:val="5"/>
  </w:num>
  <w:num w:numId="3" w16cid:durableId="2132018318">
    <w:abstractNumId w:val="6"/>
  </w:num>
  <w:num w:numId="4" w16cid:durableId="847981942">
    <w:abstractNumId w:val="3"/>
  </w:num>
  <w:num w:numId="5" w16cid:durableId="842932219">
    <w:abstractNumId w:val="4"/>
  </w:num>
  <w:num w:numId="6" w16cid:durableId="565266319">
    <w:abstractNumId w:val="2"/>
  </w:num>
  <w:num w:numId="7" w16cid:durableId="1910924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5FD"/>
    <w:rsid w:val="0008488D"/>
    <w:rsid w:val="00B74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87F1A"/>
  <w15:chartTrackingRefBased/>
  <w15:docId w15:val="{BD907AAC-D153-4C32-BC28-B657E7D92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5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45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45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45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45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45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45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5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5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5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45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45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45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45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45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45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45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45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45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45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5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45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45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45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45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45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45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45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45F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745F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745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5FD"/>
  </w:style>
  <w:style w:type="paragraph" w:styleId="Footer">
    <w:name w:val="footer"/>
    <w:basedOn w:val="Normal"/>
    <w:link w:val="FooterChar"/>
    <w:uiPriority w:val="99"/>
    <w:unhideWhenUsed/>
    <w:rsid w:val="00B745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5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8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bishnoi</dc:creator>
  <cp:keywords/>
  <dc:description/>
  <cp:lastModifiedBy>jaya bishnoi</cp:lastModifiedBy>
  <cp:revision>1</cp:revision>
  <dcterms:created xsi:type="dcterms:W3CDTF">2024-07-11T09:41:00Z</dcterms:created>
  <dcterms:modified xsi:type="dcterms:W3CDTF">2024-07-11T09:48:00Z</dcterms:modified>
</cp:coreProperties>
</file>