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9277" w14:textId="65F0A401" w:rsidR="00FD1291" w:rsidRPr="00B3318A" w:rsidRDefault="003C21EE" w:rsidP="00B3318A">
      <w:pPr>
        <w:spacing w:after="0"/>
        <w:jc w:val="center"/>
        <w:rPr>
          <w:b/>
          <w:bCs/>
        </w:rPr>
      </w:pPr>
      <w:r w:rsidRPr="00B3318A">
        <w:rPr>
          <w:rFonts w:hint="cs"/>
          <w:b/>
          <w:bCs/>
          <w:cs/>
        </w:rPr>
        <w:t>लोक सेवा आयोग</w:t>
      </w:r>
    </w:p>
    <w:p w14:paraId="49714DA5" w14:textId="34264DBB" w:rsidR="003C21EE" w:rsidRDefault="003C21EE" w:rsidP="00B3318A">
      <w:pPr>
        <w:spacing w:after="0"/>
        <w:jc w:val="center"/>
      </w:pPr>
      <w:r>
        <w:rPr>
          <w:rFonts w:hint="cs"/>
          <w:cs/>
        </w:rPr>
        <w:t xml:space="preserve">नेपाल विविध सेवा, राजपत्र अनङ्कित प्रथम श्रेणी, </w:t>
      </w:r>
    </w:p>
    <w:p w14:paraId="36B28DF9" w14:textId="0DB39A88" w:rsidR="003C21EE" w:rsidRDefault="003C21EE" w:rsidP="00B3318A">
      <w:pPr>
        <w:spacing w:after="0"/>
        <w:jc w:val="center"/>
      </w:pPr>
      <w:r>
        <w:rPr>
          <w:rFonts w:hint="cs"/>
          <w:cs/>
        </w:rPr>
        <w:t>कम्प्युटर टेक्निसियन (प्राविधिक) पदको प्रतियोगितात्मक लिखित परीक्षा</w:t>
      </w:r>
    </w:p>
    <w:p w14:paraId="1E2BF16F" w14:textId="5A3C5A91" w:rsidR="003C21EE" w:rsidRDefault="003C21EE" w:rsidP="00B3318A">
      <w:pPr>
        <w:spacing w:after="0"/>
        <w:jc w:val="center"/>
      </w:pPr>
      <w:r>
        <w:rPr>
          <w:rFonts w:hint="cs"/>
          <w:cs/>
        </w:rPr>
        <w:t>मिति: २०८२</w:t>
      </w:r>
      <w:r w:rsidR="00F50189">
        <w:rPr>
          <w:rFonts w:hint="cs"/>
          <w:cs/>
        </w:rPr>
        <w:t>।०२।०७</w:t>
      </w:r>
    </w:p>
    <w:p w14:paraId="28A20EED" w14:textId="482038D5" w:rsidR="00F50189" w:rsidRPr="00B3318A" w:rsidRDefault="00F50189" w:rsidP="00B3318A">
      <w:pPr>
        <w:spacing w:after="0"/>
        <w:rPr>
          <w:b/>
          <w:bCs/>
        </w:rPr>
      </w:pPr>
      <w:r w:rsidRPr="00B3318A">
        <w:rPr>
          <w:b/>
          <w:bCs/>
        </w:rPr>
        <w:t xml:space="preserve">KEY [B] </w:t>
      </w:r>
    </w:p>
    <w:p w14:paraId="502F968D" w14:textId="12A6ABD8" w:rsidR="00F50189" w:rsidRDefault="00F50189" w:rsidP="00B3318A">
      <w:pPr>
        <w:spacing w:after="0"/>
      </w:pPr>
      <w:r>
        <w:rPr>
          <w:rFonts w:hint="cs"/>
          <w:cs/>
        </w:rPr>
        <w:t xml:space="preserve">समय: ४५ मिनेट                               पत्र: प्रथम   </w:t>
      </w:r>
      <w:r w:rsidR="00B3318A">
        <w:rPr>
          <w:rFonts w:hint="cs"/>
          <w:cs/>
        </w:rPr>
        <w:t xml:space="preserve">       </w:t>
      </w:r>
      <w:r>
        <w:rPr>
          <w:rFonts w:hint="cs"/>
          <w:cs/>
        </w:rPr>
        <w:t xml:space="preserve">             पूर्णाङ्क: १००</w:t>
      </w:r>
    </w:p>
    <w:p w14:paraId="74E81029" w14:textId="34043DE8" w:rsidR="00F50189" w:rsidRPr="00B3318A" w:rsidRDefault="00F50189" w:rsidP="00B3318A">
      <w:pPr>
        <w:spacing w:after="0"/>
        <w:jc w:val="center"/>
        <w:rPr>
          <w:u w:val="single"/>
        </w:rPr>
      </w:pPr>
      <w:r w:rsidRPr="00B3318A">
        <w:rPr>
          <w:rFonts w:hint="cs"/>
          <w:u w:val="single"/>
          <w:cs/>
        </w:rPr>
        <w:t>विषय: सामान्य ज्ञान र सार</w:t>
      </w:r>
      <w:r w:rsidR="002704AF" w:rsidRPr="00B3318A">
        <w:rPr>
          <w:rFonts w:hint="cs"/>
          <w:u w:val="single"/>
          <w:cs/>
        </w:rPr>
        <w:t>्वजनिक व्यवस्थापन, सेवा सम्बन्धित कार्य ज्ञान</w:t>
      </w:r>
    </w:p>
    <w:p w14:paraId="04324FD9" w14:textId="131C6399" w:rsidR="002704AF" w:rsidRDefault="003157F8" w:rsidP="002704AF">
      <w:pPr>
        <w:rPr>
          <w:b/>
          <w:bCs/>
          <w:u w:val="single"/>
        </w:rPr>
      </w:pPr>
      <w:r>
        <w:rPr>
          <w:rFonts w:hint="cs"/>
          <w:b/>
          <w:bCs/>
          <w:noProof/>
          <w:u w:val="single"/>
          <w:lang w:val="ne-NP"/>
        </w:rPr>
        <mc:AlternateContent>
          <mc:Choice Requires="wps">
            <w:drawing>
              <wp:anchor distT="0" distB="0" distL="114300" distR="114300" simplePos="0" relativeHeight="251659264" behindDoc="1" locked="0" layoutInCell="1" allowOverlap="1" wp14:anchorId="4325974F" wp14:editId="62110949">
                <wp:simplePos x="0" y="0"/>
                <wp:positionH relativeFrom="column">
                  <wp:posOffset>-25879</wp:posOffset>
                </wp:positionH>
                <wp:positionV relativeFrom="paragraph">
                  <wp:posOffset>289404</wp:posOffset>
                </wp:positionV>
                <wp:extent cx="5736566" cy="655608"/>
                <wp:effectExtent l="0" t="0" r="17145" b="11430"/>
                <wp:wrapNone/>
                <wp:docPr id="1" name="Rectangle 1"/>
                <wp:cNvGraphicFramePr/>
                <a:graphic xmlns:a="http://schemas.openxmlformats.org/drawingml/2006/main">
                  <a:graphicData uri="http://schemas.microsoft.com/office/word/2010/wordprocessingShape">
                    <wps:wsp>
                      <wps:cNvSpPr/>
                      <wps:spPr>
                        <a:xfrm>
                          <a:off x="0" y="0"/>
                          <a:ext cx="5736566" cy="6556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CDAA8" id="Rectangle 1" o:spid="_x0000_s1026" style="position:absolute;margin-left:-2.05pt;margin-top:22.8pt;width:451.7pt;height:51.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J/SwIAAOwEAAAOAAAAZHJzL2Uyb0RvYy54bWysVFFv2jAQfp+0/2D5fQQYpB1qqFCrTpOq&#10;FpVOfXYdu0RzfN7ZENiv39kJgXU8TXsxd7777nxfvuPqelcbtlXoK7AFHw2GnCkroazsW8G/P999&#10;uuTMB2FLYcCqgu+V59fzjx+uGjdTY1iDKRUyKmL9rHEFX4fgZlnm5VrVwg/AKUtBDViLQC6+ZSWK&#10;hqrXJhsPh3nWAJYOQSrv6fa2DfJ5qq+1kuFRa68CMwWnt4V0Yjpf45nNr8TsDYVbV7J7hviHV9Si&#10;stS0L3UrgmAbrP4qVVcSwYMOAwl1BlpXUqUZaJrR8N00q7VwKs1C5HjX0+T/X1n5sF25JRINjfMz&#10;T2acYqexjr/0PrZLZO17stQuMEmX04vP+TTPOZMUy6fTfHgZ2cyOaIc+fFVQs2gUHOljJI7E9t6H&#10;NvWQQrhj/2SFvVHxCcY+Kc2qkjqOEzpJQ90YZFtBH1VIqWzIu9YpO8J0ZUwPHJ0DmjDqQF1uhKkk&#10;mR44PAf8s2OPSF3Bhh5cVxbwXIHyR9+5zT9M384cx3+Fcr9EhtAK1jt5VxGJ98KHpUBSKGmZti48&#10;0qENNAWHzuJsDfjr3H3MJ+FQlLOGFF9w/3MjUHFmvlmS1JfRZBJXJDmT6cWYHDyNvJ5G7Ka+AeJ/&#10;RPvtZDJjfjAHUyPUL7Sci9iVQsJK6l1wGfDg3IR2E2m9pVosUhqthRPh3q6cjMUjq1Ekz7sXga5T&#10;UiANPsBhO8TsnaDa3Ii0sNgE0FVS25HXjm9aqaTXbv3jzp76Kev4JzX/DQAA//8DAFBLAwQUAAYA&#10;CAAAACEAzHxz994AAAAJAQAADwAAAGRycy9kb3ducmV2LnhtbEyPy07DMBBF90j9B2sqsWud0FAl&#10;aZyqgApbKK+tG0+TiHgcxU4b/p5hBcvRPbr3TLGdbCfOOPjWkYJ4GYFAqpxpqVbw9rpfpCB80GR0&#10;5wgVfKOHbTm7KnRu3IVe8HwIteAS8rlW0ITQ51L6qkGr/dL1SJyd3GB14HOopRn0hcttJ2+iaC2t&#10;bokXGt3jfYPV12G0Csbq8e6z7nfPD/sVPUkXZ/b9wyh1PZ92GxABp/AHw68+q0PJTkc3kvGiU7BI&#10;YiYVJLdrEJynWbYCcWQwSVOQZSH/f1D+AAAA//8DAFBLAQItABQABgAIAAAAIQC2gziS/gAAAOEB&#10;AAATAAAAAAAAAAAAAAAAAAAAAABbQ29udGVudF9UeXBlc10ueG1sUEsBAi0AFAAGAAgAAAAhADj9&#10;If/WAAAAlAEAAAsAAAAAAAAAAAAAAAAALwEAAF9yZWxzLy5yZWxzUEsBAi0AFAAGAAgAAAAhANbU&#10;En9LAgAA7AQAAA4AAAAAAAAAAAAAAAAALgIAAGRycy9lMm9Eb2MueG1sUEsBAi0AFAAGAAgAAAAh&#10;AMx8c/feAAAACQEAAA8AAAAAAAAAAAAAAAAApQQAAGRycy9kb3ducmV2LnhtbFBLBQYAAAAABAAE&#10;APMAAACwBQAAAAA=&#10;" fillcolor="white [3201]" strokecolor="#4ea72e [3209]" strokeweight="1pt"/>
            </w:pict>
          </mc:Fallback>
        </mc:AlternateContent>
      </w:r>
      <w:r w:rsidR="002704AF" w:rsidRPr="00B3318A">
        <w:rPr>
          <w:rFonts w:hint="cs"/>
          <w:b/>
          <w:bCs/>
          <w:u w:val="single"/>
          <w:cs/>
        </w:rPr>
        <w:t xml:space="preserve">बस्तुगत बहुबैकल्पिक (५० </w:t>
      </w:r>
      <w:r w:rsidR="00B3318A" w:rsidRPr="00B3318A">
        <w:rPr>
          <w:rFonts w:hint="cs"/>
          <w:b/>
          <w:bCs/>
          <w:u w:val="single"/>
          <w:cs/>
        </w:rPr>
        <w:t>* २ अंक):</w:t>
      </w:r>
    </w:p>
    <w:p w14:paraId="43C5BF38" w14:textId="4A8D0ECE" w:rsidR="00B3318A" w:rsidRDefault="00B3318A" w:rsidP="00A505F7">
      <w:pPr>
        <w:jc w:val="center"/>
      </w:pPr>
      <w:r>
        <w:rPr>
          <w:rFonts w:hint="cs"/>
          <w:cs/>
        </w:rPr>
        <w:t>उत्तरपुस्तिकामा प्रश्नपत्रको</w:t>
      </w:r>
      <w:r w:rsidR="00A505F7" w:rsidRPr="00B94034">
        <w:rPr>
          <w:b/>
          <w:bCs/>
        </w:rPr>
        <w:t xml:space="preserve"> KEY</w:t>
      </w:r>
      <w:r>
        <w:rPr>
          <w:rFonts w:hint="cs"/>
          <w:cs/>
        </w:rPr>
        <w:t xml:space="preserve"> अनिवार्य रुपले उल्लेख गर्नुपर्नेछ।</w:t>
      </w:r>
      <w:r w:rsidR="00A505F7" w:rsidRPr="00B94034">
        <w:rPr>
          <w:b/>
          <w:bCs/>
        </w:rPr>
        <w:t xml:space="preserve"> KEY</w:t>
      </w:r>
      <w:r>
        <w:rPr>
          <w:rFonts w:hint="cs"/>
          <w:cs/>
        </w:rPr>
        <w:t xml:space="preserve"> उल्लेख नगरेमा उत्तरपुस्तिका रद्द हुनेछ।</w:t>
      </w:r>
      <w:r w:rsidR="00A505F7">
        <w:t xml:space="preserve"> </w:t>
      </w:r>
      <w:r>
        <w:rPr>
          <w:rFonts w:hint="cs"/>
          <w:cs/>
        </w:rPr>
        <w:t xml:space="preserve">साथै, परीक्षामा </w:t>
      </w:r>
      <w:r>
        <w:t>Calculator, Mobile</w:t>
      </w:r>
      <w:r w:rsidR="00A505F7">
        <w:t xml:space="preserve"> </w:t>
      </w:r>
      <w:r w:rsidR="00A505F7">
        <w:rPr>
          <w:rFonts w:hint="cs"/>
          <w:cs/>
        </w:rPr>
        <w:t>जस्ता विधुतीय उपकरणहरु प्रयोग गर्न पाइने छैन।</w:t>
      </w:r>
    </w:p>
    <w:p w14:paraId="13AB48D4" w14:textId="557A4EDA" w:rsidR="00A505F7" w:rsidRDefault="00A505F7" w:rsidP="00A505F7"/>
    <w:p w14:paraId="59EC77AB" w14:textId="4164646C" w:rsidR="00A505F7" w:rsidRDefault="00A505F7" w:rsidP="00A505F7">
      <w:pPr>
        <w:rPr>
          <w:b/>
          <w:bCs/>
          <w:sz w:val="24"/>
          <w:szCs w:val="22"/>
          <w:u w:val="single"/>
        </w:rPr>
      </w:pPr>
      <w:r w:rsidRPr="00A505F7">
        <w:rPr>
          <w:rFonts w:hint="cs"/>
          <w:b/>
          <w:bCs/>
          <w:sz w:val="24"/>
          <w:szCs w:val="22"/>
          <w:u w:val="single"/>
          <w:cs/>
        </w:rPr>
        <w:t>सामान्य ज्ञान र सार्वजनिक व्यवस्थापन</w:t>
      </w:r>
    </w:p>
    <w:p w14:paraId="43C31283" w14:textId="57D6BA1F" w:rsidR="00801A44" w:rsidRPr="00C4696C" w:rsidRDefault="00801A44" w:rsidP="005C5D2F">
      <w:pPr>
        <w:spacing w:after="0" w:line="240" w:lineRule="auto"/>
        <w:rPr>
          <w:b/>
          <w:bCs/>
        </w:rPr>
      </w:pPr>
      <w:r w:rsidRPr="00C4696C">
        <w:rPr>
          <w:rFonts w:hint="cs"/>
          <w:b/>
          <w:bCs/>
          <w:cs/>
        </w:rPr>
        <w:t>1.आर्थिक वर्ष २०८१/</w:t>
      </w:r>
      <w:r w:rsidR="00A506C1" w:rsidRPr="00C4696C">
        <w:rPr>
          <w:rFonts w:hint="cs"/>
          <w:b/>
          <w:bCs/>
          <w:cs/>
        </w:rPr>
        <w:t>८२ को कूल बजेट कति हो?</w:t>
      </w:r>
    </w:p>
    <w:p w14:paraId="268EB6D0" w14:textId="70E5B9C0" w:rsidR="00570FC3" w:rsidRPr="005C5D2F" w:rsidRDefault="00A506C1" w:rsidP="005C5D2F">
      <w:pPr>
        <w:spacing w:after="0" w:line="240" w:lineRule="auto"/>
      </w:pPr>
      <w:r w:rsidRPr="005C5D2F">
        <w:t xml:space="preserve">  </w:t>
      </w:r>
      <w:r w:rsidR="00F3651A">
        <w:rPr>
          <w:rFonts w:hint="cs"/>
          <w:cs/>
        </w:rPr>
        <w:t xml:space="preserve"> </w:t>
      </w:r>
      <w:r w:rsidRPr="005C5D2F">
        <w:t xml:space="preserve"> A.</w:t>
      </w:r>
      <w:r w:rsidR="0007154D" w:rsidRPr="005C5D2F">
        <w:rPr>
          <w:rFonts w:hint="cs"/>
          <w:cs/>
        </w:rPr>
        <w:t xml:space="preserve">१५ खर्ब ५५ अर्ब </w:t>
      </w:r>
      <w:r w:rsidR="00570FC3" w:rsidRPr="005C5D2F">
        <w:rPr>
          <w:rFonts w:hint="cs"/>
          <w:cs/>
        </w:rPr>
        <w:t>२३ करोड</w:t>
      </w:r>
      <w:r w:rsidRPr="005C5D2F">
        <w:t xml:space="preserve">                            B. </w:t>
      </w:r>
      <w:r w:rsidR="00570FC3" w:rsidRPr="005C5D2F">
        <w:rPr>
          <w:rFonts w:hint="cs"/>
          <w:cs/>
        </w:rPr>
        <w:t>१७ खर्ब २० अर्ब २२ करोड</w:t>
      </w:r>
      <w:r w:rsidRPr="005C5D2F">
        <w:t xml:space="preserve">                       </w:t>
      </w:r>
    </w:p>
    <w:p w14:paraId="30305974" w14:textId="3813F4E2" w:rsidR="00DA712A" w:rsidRPr="005C5D2F" w:rsidRDefault="00570FC3" w:rsidP="005C5D2F">
      <w:pPr>
        <w:spacing w:after="0" w:line="240" w:lineRule="auto"/>
      </w:pPr>
      <w:r w:rsidRPr="005C5D2F">
        <w:rPr>
          <w:rFonts w:hint="cs"/>
          <w:cs/>
        </w:rPr>
        <w:t xml:space="preserve"> </w:t>
      </w:r>
      <w:r w:rsidR="00F3651A">
        <w:rPr>
          <w:rFonts w:hint="cs"/>
          <w:cs/>
        </w:rPr>
        <w:t xml:space="preserve"> </w:t>
      </w:r>
      <w:r w:rsidR="00A506C1" w:rsidRPr="005C5D2F">
        <w:t>C.</w:t>
      </w:r>
      <w:r w:rsidRPr="005C5D2F">
        <w:rPr>
          <w:rFonts w:hint="cs"/>
          <w:cs/>
        </w:rPr>
        <w:t>१८ खर्ब ६० अर्ब</w:t>
      </w:r>
      <w:r w:rsidR="00DA712A" w:rsidRPr="005C5D2F">
        <w:rPr>
          <w:rFonts w:hint="cs"/>
          <w:cs/>
        </w:rPr>
        <w:t xml:space="preserve"> ३० करोड   </w:t>
      </w:r>
      <w:r w:rsidR="00A506C1" w:rsidRPr="005C5D2F">
        <w:t xml:space="preserve">                     D.</w:t>
      </w:r>
      <w:r w:rsidR="00DA712A" w:rsidRPr="005C5D2F">
        <w:rPr>
          <w:rFonts w:hint="cs"/>
          <w:cs/>
        </w:rPr>
        <w:t xml:space="preserve"> २१ खर्ब ५९ अर्ब १० करोड</w:t>
      </w:r>
    </w:p>
    <w:p w14:paraId="608CFFC1" w14:textId="77777777" w:rsidR="00DA712A" w:rsidRPr="00C4696C" w:rsidRDefault="00DA712A" w:rsidP="005C5D2F">
      <w:pPr>
        <w:spacing w:after="0" w:line="240" w:lineRule="auto"/>
        <w:rPr>
          <w:b/>
          <w:bCs/>
        </w:rPr>
      </w:pPr>
      <w:r w:rsidRPr="00C4696C">
        <w:rPr>
          <w:rFonts w:hint="cs"/>
          <w:b/>
          <w:bCs/>
          <w:cs/>
        </w:rPr>
        <w:t>2. तलका मध्ये कुन भनाई सत्य होइन?</w:t>
      </w:r>
    </w:p>
    <w:p w14:paraId="3927CCF6" w14:textId="77777777" w:rsidR="00741AF7" w:rsidRPr="005C5D2F" w:rsidRDefault="00DA712A" w:rsidP="005C5D2F">
      <w:pPr>
        <w:spacing w:after="0" w:line="240" w:lineRule="auto"/>
      </w:pPr>
      <w:r w:rsidRPr="005C5D2F">
        <w:rPr>
          <w:rFonts w:hint="cs"/>
          <w:cs/>
        </w:rPr>
        <w:t xml:space="preserve"> </w:t>
      </w:r>
      <w:r w:rsidRPr="005C5D2F">
        <w:t xml:space="preserve">   A.</w:t>
      </w:r>
      <w:r w:rsidRPr="005C5D2F">
        <w:rPr>
          <w:rFonts w:hint="cs"/>
          <w:cs/>
        </w:rPr>
        <w:t>सार्वजनिक सेवा प्रवाह गर्नु राज्यको दायित्</w:t>
      </w:r>
      <w:r w:rsidR="00741AF7" w:rsidRPr="005C5D2F">
        <w:rPr>
          <w:rFonts w:hint="cs"/>
          <w:cs/>
        </w:rPr>
        <w:t>व हो</w:t>
      </w:r>
      <w:r w:rsidRPr="005C5D2F">
        <w:t xml:space="preserve">                            </w:t>
      </w:r>
    </w:p>
    <w:p w14:paraId="71109FCE" w14:textId="7F1ADE3A" w:rsidR="00367BD8" w:rsidRPr="005C5D2F" w:rsidRDefault="00F3651A" w:rsidP="005C5D2F">
      <w:pPr>
        <w:spacing w:after="0" w:line="240" w:lineRule="auto"/>
      </w:pPr>
      <w:r>
        <w:rPr>
          <w:rFonts w:hint="cs"/>
          <w:cs/>
        </w:rPr>
        <w:t xml:space="preserve"> </w:t>
      </w:r>
      <w:r w:rsidR="00741AF7" w:rsidRPr="005C5D2F">
        <w:rPr>
          <w:rFonts w:hint="cs"/>
          <w:cs/>
        </w:rPr>
        <w:t xml:space="preserve"> </w:t>
      </w:r>
      <w:r w:rsidR="00DA712A" w:rsidRPr="005C5D2F">
        <w:t>B.</w:t>
      </w:r>
      <w:r w:rsidR="00741AF7" w:rsidRPr="005C5D2F">
        <w:rPr>
          <w:rFonts w:hint="cs"/>
          <w:cs/>
        </w:rPr>
        <w:t>सार्वजनिक सेवा प्रवाह सरकारी निकायहरुबाट मात्र हुन्छ</w:t>
      </w:r>
      <w:r w:rsidR="00DA712A" w:rsidRPr="005C5D2F">
        <w:t xml:space="preserve">                       </w:t>
      </w:r>
    </w:p>
    <w:p w14:paraId="59CA81FC" w14:textId="18D69729" w:rsidR="001E0A7F" w:rsidRPr="005C5D2F" w:rsidRDefault="00367BD8" w:rsidP="005C5D2F">
      <w:pPr>
        <w:spacing w:after="0" w:line="240" w:lineRule="auto"/>
      </w:pPr>
      <w:r w:rsidRPr="005C5D2F">
        <w:rPr>
          <w:rFonts w:hint="cs"/>
          <w:cs/>
        </w:rPr>
        <w:t xml:space="preserve"> </w:t>
      </w:r>
      <w:r w:rsidR="00F3651A">
        <w:rPr>
          <w:rFonts w:hint="cs"/>
          <w:cs/>
        </w:rPr>
        <w:t xml:space="preserve"> </w:t>
      </w:r>
      <w:r w:rsidR="00DA712A" w:rsidRPr="005C5D2F">
        <w:t>C.</w:t>
      </w:r>
      <w:r w:rsidRPr="005C5D2F">
        <w:rPr>
          <w:rFonts w:hint="cs"/>
          <w:cs/>
        </w:rPr>
        <w:t>सार्वजनिक सेवा प्रवाहमा क्षतिपूर्तिको व्यवस्था हुनुपर्दछ</w:t>
      </w:r>
      <w:r w:rsidR="00DA712A" w:rsidRPr="005C5D2F">
        <w:t xml:space="preserve">                  </w:t>
      </w:r>
    </w:p>
    <w:p w14:paraId="37EE9B68" w14:textId="3994F90D" w:rsidR="00DA712A" w:rsidRPr="005C5D2F" w:rsidRDefault="00DA712A" w:rsidP="005C5D2F">
      <w:pPr>
        <w:spacing w:after="0" w:line="240" w:lineRule="auto"/>
      </w:pPr>
      <w:r w:rsidRPr="005C5D2F">
        <w:t xml:space="preserve">  </w:t>
      </w:r>
      <w:r w:rsidR="00F3651A">
        <w:rPr>
          <w:rFonts w:hint="cs"/>
          <w:cs/>
        </w:rPr>
        <w:t xml:space="preserve"> </w:t>
      </w:r>
      <w:r w:rsidRPr="005C5D2F">
        <w:t xml:space="preserve"> D.</w:t>
      </w:r>
      <w:r w:rsidR="001E0A7F" w:rsidRPr="005C5D2F">
        <w:rPr>
          <w:rFonts w:hint="cs"/>
          <w:cs/>
        </w:rPr>
        <w:t>सार्वजनिक सेवा प्राप्त गर्नु नागरिकको अधिकार हो</w:t>
      </w:r>
      <w:r w:rsidRPr="005C5D2F">
        <w:t xml:space="preserve"> </w:t>
      </w:r>
    </w:p>
    <w:p w14:paraId="16FCF21C" w14:textId="3BD316E2" w:rsidR="000B4BEE" w:rsidRPr="00C4696C" w:rsidRDefault="000B4BEE" w:rsidP="005C5D2F">
      <w:pPr>
        <w:spacing w:after="0" w:line="240" w:lineRule="auto"/>
        <w:rPr>
          <w:b/>
          <w:bCs/>
        </w:rPr>
      </w:pPr>
      <w:r w:rsidRPr="00C4696C">
        <w:rPr>
          <w:b/>
          <w:bCs/>
        </w:rPr>
        <w:t>3.</w:t>
      </w:r>
      <w:r w:rsidRPr="00C4696C">
        <w:rPr>
          <w:rFonts w:hint="cs"/>
          <w:b/>
          <w:bCs/>
          <w:cs/>
        </w:rPr>
        <w:t xml:space="preserve">अन्तराष्ट्रिय लैङ्गिक हिंसा </w:t>
      </w:r>
      <w:r w:rsidR="00ED7771" w:rsidRPr="00C4696C">
        <w:rPr>
          <w:rFonts w:hint="cs"/>
          <w:b/>
          <w:bCs/>
          <w:cs/>
        </w:rPr>
        <w:t xml:space="preserve">विरुद्धको १६ दिने अभियान कहिलेदेखि कहिलेसम्म </w:t>
      </w:r>
      <w:r w:rsidR="00273F38" w:rsidRPr="00C4696C">
        <w:rPr>
          <w:rFonts w:hint="cs"/>
          <w:b/>
          <w:bCs/>
          <w:cs/>
        </w:rPr>
        <w:t>मनाइन्छ?</w:t>
      </w:r>
    </w:p>
    <w:p w14:paraId="031189F2" w14:textId="44CC50AE" w:rsidR="004B3E04" w:rsidRPr="005C5D2F" w:rsidRDefault="00F3651A" w:rsidP="005C5D2F">
      <w:pPr>
        <w:spacing w:after="0" w:line="240" w:lineRule="auto"/>
      </w:pPr>
      <w:r>
        <w:rPr>
          <w:rFonts w:hint="cs"/>
          <w:cs/>
        </w:rPr>
        <w:t xml:space="preserve"> </w:t>
      </w:r>
      <w:r w:rsidR="00273F38" w:rsidRPr="005C5D2F">
        <w:rPr>
          <w:rFonts w:hint="cs"/>
          <w:cs/>
        </w:rPr>
        <w:t xml:space="preserve"> </w:t>
      </w:r>
      <w:r w:rsidR="00273F38" w:rsidRPr="005C5D2F">
        <w:t>A.</w:t>
      </w:r>
      <w:r w:rsidR="00A63832" w:rsidRPr="005C5D2F">
        <w:rPr>
          <w:rFonts w:hint="cs"/>
          <w:cs/>
        </w:rPr>
        <w:t>अप्रिल २५ देखि मे १० सम्म</w:t>
      </w:r>
      <w:r w:rsidR="00273F38" w:rsidRPr="005C5D2F">
        <w:t xml:space="preserve">                 </w:t>
      </w:r>
      <w:r w:rsidR="00810081" w:rsidRPr="005C5D2F">
        <w:rPr>
          <w:rFonts w:hint="cs"/>
          <w:cs/>
        </w:rPr>
        <w:t xml:space="preserve">     </w:t>
      </w:r>
      <w:r w:rsidR="00273F38" w:rsidRPr="005C5D2F">
        <w:t xml:space="preserve">B. </w:t>
      </w:r>
      <w:r w:rsidR="00A63832" w:rsidRPr="005C5D2F">
        <w:rPr>
          <w:rFonts w:hint="cs"/>
          <w:cs/>
        </w:rPr>
        <w:t>अगष्ट</w:t>
      </w:r>
      <w:r w:rsidR="004B3E04" w:rsidRPr="005C5D2F">
        <w:rPr>
          <w:rFonts w:hint="cs"/>
          <w:cs/>
        </w:rPr>
        <w:t xml:space="preserve"> २५ देखि सेप्टेम्बर १० सम्म</w:t>
      </w:r>
      <w:r w:rsidR="00273F38" w:rsidRPr="005C5D2F">
        <w:t xml:space="preserve">                </w:t>
      </w:r>
    </w:p>
    <w:p w14:paraId="646616C9" w14:textId="6D3FF58E" w:rsidR="007C65DA" w:rsidRPr="005C5D2F" w:rsidRDefault="00F3651A" w:rsidP="005C5D2F">
      <w:pPr>
        <w:spacing w:after="0" w:line="240" w:lineRule="auto"/>
      </w:pPr>
      <w:r>
        <w:rPr>
          <w:rFonts w:hint="cs"/>
          <w:cs/>
        </w:rPr>
        <w:t xml:space="preserve"> </w:t>
      </w:r>
      <w:r w:rsidR="00273F38" w:rsidRPr="005C5D2F">
        <w:t xml:space="preserve"> C.</w:t>
      </w:r>
      <w:r w:rsidR="004B3E04" w:rsidRPr="005C5D2F">
        <w:rPr>
          <w:rFonts w:hint="cs"/>
          <w:cs/>
        </w:rPr>
        <w:t>सेप्टेम्बर</w:t>
      </w:r>
      <w:r w:rsidR="00810081" w:rsidRPr="005C5D2F">
        <w:rPr>
          <w:rFonts w:hint="cs"/>
          <w:cs/>
        </w:rPr>
        <w:t xml:space="preserve"> २५ देखि अक्टोबर १० सम्म </w:t>
      </w:r>
      <w:r w:rsidR="00273F38" w:rsidRPr="005C5D2F">
        <w:t xml:space="preserve">          D.</w:t>
      </w:r>
      <w:r w:rsidR="00810081" w:rsidRPr="005C5D2F">
        <w:rPr>
          <w:rFonts w:hint="cs"/>
          <w:cs/>
        </w:rPr>
        <w:t>नोभे</w:t>
      </w:r>
      <w:r w:rsidR="007C65DA" w:rsidRPr="005C5D2F">
        <w:rPr>
          <w:rFonts w:hint="cs"/>
          <w:cs/>
        </w:rPr>
        <w:t>म्बर २५ देखि डिसेम्बर १० सम्म</w:t>
      </w:r>
    </w:p>
    <w:p w14:paraId="66860114" w14:textId="3AF8DEBF" w:rsidR="007C65DA" w:rsidRPr="00C4696C" w:rsidRDefault="007C65DA" w:rsidP="005C5D2F">
      <w:pPr>
        <w:spacing w:after="0" w:line="240" w:lineRule="auto"/>
        <w:rPr>
          <w:b/>
          <w:bCs/>
        </w:rPr>
      </w:pPr>
      <w:r w:rsidRPr="00C4696C">
        <w:rPr>
          <w:rFonts w:hint="cs"/>
          <w:b/>
          <w:bCs/>
          <w:cs/>
        </w:rPr>
        <w:t>4. सार्वजनिक सेवा वडापत्रको उद्देश्य</w:t>
      </w:r>
      <w:r w:rsidR="00385DBE" w:rsidRPr="00C4696C">
        <w:rPr>
          <w:rFonts w:hint="cs"/>
          <w:b/>
          <w:bCs/>
          <w:cs/>
        </w:rPr>
        <w:t xml:space="preserve"> के हो?</w:t>
      </w:r>
    </w:p>
    <w:p w14:paraId="6E452294" w14:textId="49BC3A54" w:rsidR="00385DBE" w:rsidRPr="005C5D2F" w:rsidRDefault="00385DBE" w:rsidP="005C5D2F">
      <w:pPr>
        <w:spacing w:after="0" w:line="240" w:lineRule="auto"/>
      </w:pPr>
      <w:r w:rsidRPr="005C5D2F">
        <w:rPr>
          <w:rFonts w:hint="cs"/>
          <w:cs/>
        </w:rPr>
        <w:t xml:space="preserve"> </w:t>
      </w:r>
      <w:r w:rsidR="00F3651A">
        <w:rPr>
          <w:rFonts w:hint="cs"/>
          <w:cs/>
        </w:rPr>
        <w:t xml:space="preserve"> </w:t>
      </w:r>
      <w:r w:rsidRPr="005C5D2F">
        <w:t>A.</w:t>
      </w:r>
      <w:r w:rsidRPr="005C5D2F">
        <w:rPr>
          <w:rFonts w:hint="cs"/>
          <w:cs/>
        </w:rPr>
        <w:t>सार्वजनिक सेवाको प्रभावकारिता अभिवृद्धि गर्नु</w:t>
      </w:r>
      <w:r w:rsidRPr="005C5D2F">
        <w:t xml:space="preserve">                 </w:t>
      </w:r>
    </w:p>
    <w:p w14:paraId="507ED776" w14:textId="5516782A" w:rsidR="001303FD" w:rsidRPr="005C5D2F" w:rsidRDefault="00385DBE" w:rsidP="005C5D2F">
      <w:pPr>
        <w:spacing w:after="0" w:line="240" w:lineRule="auto"/>
      </w:pPr>
      <w:r w:rsidRPr="005C5D2F">
        <w:rPr>
          <w:rFonts w:hint="cs"/>
          <w:cs/>
        </w:rPr>
        <w:t xml:space="preserve"> </w:t>
      </w:r>
      <w:r w:rsidR="00F3651A">
        <w:rPr>
          <w:rFonts w:hint="cs"/>
          <w:cs/>
        </w:rPr>
        <w:t xml:space="preserve"> </w:t>
      </w:r>
      <w:r w:rsidRPr="005C5D2F">
        <w:t>B.</w:t>
      </w:r>
      <w:r w:rsidR="001303FD" w:rsidRPr="005C5D2F">
        <w:rPr>
          <w:rFonts w:hint="cs"/>
          <w:cs/>
        </w:rPr>
        <w:t>कर्मचारीलाई सजाय गर्नु</w:t>
      </w:r>
      <w:r w:rsidRPr="005C5D2F">
        <w:t xml:space="preserve">                  </w:t>
      </w:r>
    </w:p>
    <w:p w14:paraId="684193DB" w14:textId="5A0CC051" w:rsidR="00A15F55" w:rsidRPr="005C5D2F" w:rsidRDefault="00F3651A" w:rsidP="005C5D2F">
      <w:pPr>
        <w:spacing w:after="0" w:line="240" w:lineRule="auto"/>
      </w:pPr>
      <w:r>
        <w:rPr>
          <w:rFonts w:hint="cs"/>
          <w:cs/>
        </w:rPr>
        <w:t xml:space="preserve"> </w:t>
      </w:r>
      <w:r w:rsidR="001303FD" w:rsidRPr="005C5D2F">
        <w:rPr>
          <w:rFonts w:hint="cs"/>
          <w:cs/>
        </w:rPr>
        <w:t xml:space="preserve"> </w:t>
      </w:r>
      <w:r w:rsidR="00385DBE" w:rsidRPr="005C5D2F">
        <w:t>C.</w:t>
      </w:r>
      <w:r w:rsidR="001303FD" w:rsidRPr="005C5D2F">
        <w:rPr>
          <w:rFonts w:hint="cs"/>
          <w:cs/>
        </w:rPr>
        <w:t>सार्वजनिक सेवालाई नागरिकको घर</w:t>
      </w:r>
      <w:r w:rsidR="00A15F55" w:rsidRPr="005C5D2F">
        <w:rPr>
          <w:rFonts w:hint="cs"/>
          <w:cs/>
        </w:rPr>
        <w:t xml:space="preserve">दैलोमा पुर्याउनु </w:t>
      </w:r>
      <w:r w:rsidR="00385DBE" w:rsidRPr="005C5D2F">
        <w:t xml:space="preserve">                   </w:t>
      </w:r>
    </w:p>
    <w:p w14:paraId="32206C72" w14:textId="09EB43CE" w:rsidR="00385DBE" w:rsidRPr="005C5D2F" w:rsidRDefault="00F3651A" w:rsidP="005C5D2F">
      <w:pPr>
        <w:spacing w:after="0" w:line="240" w:lineRule="auto"/>
      </w:pPr>
      <w:r>
        <w:rPr>
          <w:rFonts w:hint="cs"/>
          <w:cs/>
        </w:rPr>
        <w:t xml:space="preserve"> </w:t>
      </w:r>
      <w:r w:rsidR="008E60BE" w:rsidRPr="005C5D2F">
        <w:rPr>
          <w:rFonts w:hint="cs"/>
          <w:cs/>
        </w:rPr>
        <w:t xml:space="preserve"> </w:t>
      </w:r>
      <w:r w:rsidR="00385DBE" w:rsidRPr="005C5D2F">
        <w:t>D.</w:t>
      </w:r>
      <w:r w:rsidR="00A15F55" w:rsidRPr="005C5D2F">
        <w:rPr>
          <w:rFonts w:hint="cs"/>
          <w:cs/>
        </w:rPr>
        <w:t>प्रवाह गर्ने सेवा नि:शुल्</w:t>
      </w:r>
      <w:r w:rsidR="008E60BE" w:rsidRPr="005C5D2F">
        <w:rPr>
          <w:rFonts w:hint="cs"/>
          <w:cs/>
        </w:rPr>
        <w:t>क बनाउनु</w:t>
      </w:r>
    </w:p>
    <w:p w14:paraId="7877B17C" w14:textId="08C7EF37" w:rsidR="0056376B" w:rsidRPr="00C4696C" w:rsidRDefault="0056376B" w:rsidP="005C5D2F">
      <w:pPr>
        <w:spacing w:after="0" w:line="240" w:lineRule="auto"/>
        <w:rPr>
          <w:b/>
          <w:bCs/>
        </w:rPr>
      </w:pPr>
      <w:r w:rsidRPr="00C4696C">
        <w:rPr>
          <w:rFonts w:hint="cs"/>
          <w:b/>
          <w:bCs/>
          <w:cs/>
        </w:rPr>
        <w:t>5.नेपालको संविधान अनुसार नागरिकको कर्तव्य अन्त</w:t>
      </w:r>
      <w:r w:rsidR="003941AE" w:rsidRPr="00C4696C">
        <w:rPr>
          <w:rFonts w:hint="cs"/>
          <w:b/>
          <w:bCs/>
          <w:cs/>
        </w:rPr>
        <w:t>र्गत तल लेखिएका बुँदामध्ये कुन चाहीँ पर्दैन?</w:t>
      </w:r>
    </w:p>
    <w:p w14:paraId="05ADE282" w14:textId="77777777" w:rsidR="00731011" w:rsidRPr="005C5D2F" w:rsidRDefault="003941AE" w:rsidP="005C5D2F">
      <w:pPr>
        <w:spacing w:after="0" w:line="240" w:lineRule="auto"/>
      </w:pPr>
      <w:r w:rsidRPr="005C5D2F">
        <w:rPr>
          <w:rFonts w:hint="cs"/>
          <w:cs/>
        </w:rPr>
        <w:t xml:space="preserve"> </w:t>
      </w:r>
      <w:r w:rsidRPr="005C5D2F">
        <w:t>A.</w:t>
      </w:r>
      <w:r w:rsidR="00AC47F0" w:rsidRPr="005C5D2F">
        <w:rPr>
          <w:rFonts w:hint="cs"/>
          <w:cs/>
        </w:rPr>
        <w:t>मुलुकको राष्ट्रियता, सार्वभौमसत्ता र अखण्डताको रक्षा</w:t>
      </w:r>
      <w:r w:rsidRPr="005C5D2F">
        <w:t xml:space="preserve">                 </w:t>
      </w:r>
    </w:p>
    <w:p w14:paraId="62DDC7F8" w14:textId="77777777" w:rsidR="00731011" w:rsidRPr="005C5D2F" w:rsidRDefault="00731011" w:rsidP="005C5D2F">
      <w:pPr>
        <w:spacing w:after="0" w:line="240" w:lineRule="auto"/>
      </w:pPr>
      <w:r w:rsidRPr="005C5D2F">
        <w:rPr>
          <w:rFonts w:hint="cs"/>
          <w:cs/>
        </w:rPr>
        <w:t xml:space="preserve"> </w:t>
      </w:r>
      <w:r w:rsidR="003941AE" w:rsidRPr="005C5D2F">
        <w:t>B.</w:t>
      </w:r>
      <w:r w:rsidRPr="005C5D2F">
        <w:rPr>
          <w:rFonts w:hint="cs"/>
          <w:cs/>
        </w:rPr>
        <w:t>संविधान र कानूनको पालना</w:t>
      </w:r>
      <w:r w:rsidR="003941AE" w:rsidRPr="005C5D2F">
        <w:t xml:space="preserve">                  </w:t>
      </w:r>
    </w:p>
    <w:p w14:paraId="0C9C9172" w14:textId="77777777" w:rsidR="00F171D7" w:rsidRPr="005C5D2F" w:rsidRDefault="00731011" w:rsidP="005C5D2F">
      <w:pPr>
        <w:spacing w:after="0" w:line="240" w:lineRule="auto"/>
      </w:pPr>
      <w:r w:rsidRPr="005C5D2F">
        <w:rPr>
          <w:rFonts w:hint="cs"/>
          <w:cs/>
        </w:rPr>
        <w:t xml:space="preserve"> </w:t>
      </w:r>
      <w:r w:rsidR="003941AE" w:rsidRPr="005C5D2F">
        <w:t>C.</w:t>
      </w:r>
      <w:r w:rsidRPr="005C5D2F">
        <w:rPr>
          <w:rFonts w:hint="cs"/>
          <w:cs/>
        </w:rPr>
        <w:t>सार्वजनिक सम्पत्त</w:t>
      </w:r>
      <w:r w:rsidR="00F171D7" w:rsidRPr="005C5D2F">
        <w:rPr>
          <w:rFonts w:hint="cs"/>
          <w:cs/>
        </w:rPr>
        <w:t>िको सुरक्षा र संरक्षण</w:t>
      </w:r>
      <w:r w:rsidR="003941AE" w:rsidRPr="005C5D2F">
        <w:t xml:space="preserve">                   </w:t>
      </w:r>
    </w:p>
    <w:p w14:paraId="20D796B4" w14:textId="5672AA64" w:rsidR="003941AE" w:rsidRPr="005C5D2F" w:rsidRDefault="00F171D7" w:rsidP="005C5D2F">
      <w:pPr>
        <w:spacing w:after="0" w:line="240" w:lineRule="auto"/>
      </w:pPr>
      <w:r w:rsidRPr="005C5D2F">
        <w:rPr>
          <w:rFonts w:hint="cs"/>
          <w:cs/>
        </w:rPr>
        <w:t xml:space="preserve"> </w:t>
      </w:r>
      <w:r w:rsidR="003941AE" w:rsidRPr="005C5D2F">
        <w:t>D.</w:t>
      </w:r>
      <w:r w:rsidRPr="005C5D2F">
        <w:rPr>
          <w:rFonts w:hint="cs"/>
          <w:cs/>
        </w:rPr>
        <w:t>सार्वजनिक</w:t>
      </w:r>
      <w:r w:rsidR="00943372" w:rsidRPr="005C5D2F">
        <w:rPr>
          <w:rFonts w:hint="cs"/>
          <w:cs/>
        </w:rPr>
        <w:t xml:space="preserve"> निर्माण कार्यमा योगदान</w:t>
      </w:r>
    </w:p>
    <w:p w14:paraId="7F23BAA6" w14:textId="3C480127" w:rsidR="00301455" w:rsidRPr="00C4696C" w:rsidRDefault="00301455" w:rsidP="005C5D2F">
      <w:pPr>
        <w:spacing w:after="0" w:line="240" w:lineRule="auto"/>
        <w:rPr>
          <w:b/>
          <w:bCs/>
        </w:rPr>
      </w:pPr>
      <w:r w:rsidRPr="00C4696C">
        <w:rPr>
          <w:rFonts w:hint="cs"/>
          <w:b/>
          <w:bCs/>
          <w:cs/>
        </w:rPr>
        <w:t>6.</w:t>
      </w:r>
      <w:r w:rsidR="00E922C7" w:rsidRPr="00C4696C">
        <w:rPr>
          <w:rFonts w:hint="cs"/>
          <w:b/>
          <w:bCs/>
          <w:cs/>
        </w:rPr>
        <w:t>नेपालको भित्री मधेशमा कतिवटा जिल्ला रहेका छन्?</w:t>
      </w:r>
    </w:p>
    <w:p w14:paraId="7424CA69" w14:textId="754ABBCC" w:rsidR="00E922C7" w:rsidRPr="005C5D2F" w:rsidRDefault="00E922C7" w:rsidP="005C5D2F">
      <w:pPr>
        <w:spacing w:after="0" w:line="240" w:lineRule="auto"/>
      </w:pPr>
      <w:r w:rsidRPr="005C5D2F">
        <w:t xml:space="preserve">  A.</w:t>
      </w:r>
      <w:r w:rsidR="00884773" w:rsidRPr="005C5D2F">
        <w:rPr>
          <w:rFonts w:hint="cs"/>
          <w:cs/>
        </w:rPr>
        <w:t>७</w:t>
      </w:r>
      <w:r w:rsidRPr="005C5D2F">
        <w:t xml:space="preserve">                          B. </w:t>
      </w:r>
      <w:r w:rsidR="00884773" w:rsidRPr="005C5D2F">
        <w:rPr>
          <w:rFonts w:hint="cs"/>
          <w:cs/>
        </w:rPr>
        <w:t>८</w:t>
      </w:r>
      <w:r w:rsidRPr="005C5D2F">
        <w:t xml:space="preserve">                   C. </w:t>
      </w:r>
      <w:r w:rsidR="00884773" w:rsidRPr="005C5D2F">
        <w:rPr>
          <w:rFonts w:hint="cs"/>
          <w:cs/>
        </w:rPr>
        <w:t>९</w:t>
      </w:r>
      <w:r w:rsidRPr="005C5D2F">
        <w:t xml:space="preserve">                     D.</w:t>
      </w:r>
      <w:r w:rsidR="00884773" w:rsidRPr="005C5D2F">
        <w:rPr>
          <w:rFonts w:hint="cs"/>
          <w:cs/>
        </w:rPr>
        <w:t xml:space="preserve"> १०</w:t>
      </w:r>
    </w:p>
    <w:p w14:paraId="38B0FEB1" w14:textId="7763E9E1" w:rsidR="00884773" w:rsidRPr="00C4696C" w:rsidRDefault="00884773" w:rsidP="005C5D2F">
      <w:pPr>
        <w:spacing w:after="0" w:line="240" w:lineRule="auto"/>
        <w:rPr>
          <w:b/>
          <w:bCs/>
        </w:rPr>
      </w:pPr>
      <w:r w:rsidRPr="00C4696C">
        <w:rPr>
          <w:rFonts w:hint="cs"/>
          <w:b/>
          <w:bCs/>
          <w:cs/>
        </w:rPr>
        <w:t xml:space="preserve">7. नेपालमा </w:t>
      </w:r>
      <w:r w:rsidR="001F3728" w:rsidRPr="00C4696C">
        <w:rPr>
          <w:rFonts w:hint="cs"/>
          <w:b/>
          <w:bCs/>
          <w:cs/>
        </w:rPr>
        <w:t>पहिलो संविधान सभाको निर्वाचन कहिले भएको थियो?</w:t>
      </w:r>
    </w:p>
    <w:p w14:paraId="531C2BCB" w14:textId="77777777" w:rsidR="00BF0E70" w:rsidRPr="005C5D2F" w:rsidRDefault="001F3728" w:rsidP="005C5D2F">
      <w:pPr>
        <w:spacing w:after="0" w:line="240" w:lineRule="auto"/>
      </w:pPr>
      <w:r w:rsidRPr="005C5D2F">
        <w:t xml:space="preserve">  A. </w:t>
      </w:r>
      <w:r w:rsidRPr="005C5D2F">
        <w:rPr>
          <w:rFonts w:hint="cs"/>
          <w:cs/>
        </w:rPr>
        <w:t>२०६४ साल बैशाख १५ गते</w:t>
      </w:r>
      <w:r w:rsidRPr="005C5D2F">
        <w:t xml:space="preserve">                         B.</w:t>
      </w:r>
      <w:r w:rsidRPr="005C5D2F">
        <w:rPr>
          <w:rFonts w:hint="cs"/>
          <w:cs/>
        </w:rPr>
        <w:t xml:space="preserve"> २०</w:t>
      </w:r>
      <w:r w:rsidR="00BF0E70" w:rsidRPr="005C5D2F">
        <w:rPr>
          <w:rFonts w:hint="cs"/>
          <w:cs/>
        </w:rPr>
        <w:t>६४ साल चैत्र २८ गते</w:t>
      </w:r>
      <w:r w:rsidRPr="005C5D2F">
        <w:t xml:space="preserve">                    </w:t>
      </w:r>
    </w:p>
    <w:p w14:paraId="53EA8F78" w14:textId="7E02405F" w:rsidR="001F3728" w:rsidRPr="005C5D2F" w:rsidRDefault="00BF0E70" w:rsidP="005C5D2F">
      <w:pPr>
        <w:spacing w:after="0" w:line="240" w:lineRule="auto"/>
      </w:pPr>
      <w:r w:rsidRPr="005C5D2F">
        <w:rPr>
          <w:rFonts w:hint="cs"/>
          <w:cs/>
        </w:rPr>
        <w:t xml:space="preserve"> </w:t>
      </w:r>
      <w:r w:rsidR="001F3728" w:rsidRPr="005C5D2F">
        <w:t>C.</w:t>
      </w:r>
      <w:r w:rsidRPr="005C5D2F">
        <w:rPr>
          <w:rFonts w:hint="cs"/>
          <w:cs/>
        </w:rPr>
        <w:t xml:space="preserve"> २०६५ साल चैत्र १५ गते   </w:t>
      </w:r>
      <w:r w:rsidR="001F3728" w:rsidRPr="005C5D2F">
        <w:t xml:space="preserve">                     D.</w:t>
      </w:r>
      <w:r w:rsidRPr="005C5D2F">
        <w:rPr>
          <w:rFonts w:hint="cs"/>
          <w:cs/>
        </w:rPr>
        <w:t xml:space="preserve"> २०</w:t>
      </w:r>
      <w:r w:rsidR="00610AAF" w:rsidRPr="005C5D2F">
        <w:rPr>
          <w:rFonts w:hint="cs"/>
          <w:cs/>
        </w:rPr>
        <w:t>६५ साल बैशाख २८ गते</w:t>
      </w:r>
    </w:p>
    <w:p w14:paraId="54AC3040" w14:textId="3BFC8D14" w:rsidR="00610AAF" w:rsidRPr="00C4696C" w:rsidRDefault="00610AAF" w:rsidP="005C5D2F">
      <w:pPr>
        <w:spacing w:after="0" w:line="240" w:lineRule="auto"/>
        <w:rPr>
          <w:b/>
          <w:bCs/>
        </w:rPr>
      </w:pPr>
      <w:r w:rsidRPr="00C4696C">
        <w:rPr>
          <w:rFonts w:hint="cs"/>
          <w:b/>
          <w:bCs/>
          <w:cs/>
        </w:rPr>
        <w:t>8. सोह्रौ योजनाको अन्तयसम्म कुल ग</w:t>
      </w:r>
      <w:r w:rsidR="008D5F46" w:rsidRPr="00C4696C">
        <w:rPr>
          <w:rFonts w:hint="cs"/>
          <w:b/>
          <w:bCs/>
          <w:cs/>
        </w:rPr>
        <w:t>ार्हस्थ्य उत्पादनमा कृषि क्षेत्रको योगदान कति रहने लक्ष्य लिएको छ?</w:t>
      </w:r>
    </w:p>
    <w:p w14:paraId="6140CA6C" w14:textId="16A0C34B" w:rsidR="008D5F46" w:rsidRPr="005C5D2F" w:rsidRDefault="008D5F46" w:rsidP="005C5D2F">
      <w:pPr>
        <w:spacing w:after="0" w:line="240" w:lineRule="auto"/>
      </w:pPr>
      <w:r w:rsidRPr="005C5D2F">
        <w:rPr>
          <w:rFonts w:hint="cs"/>
          <w:cs/>
        </w:rPr>
        <w:lastRenderedPageBreak/>
        <w:t xml:space="preserve"> </w:t>
      </w:r>
      <w:r w:rsidRPr="005C5D2F">
        <w:t xml:space="preserve">  A. </w:t>
      </w:r>
      <w:r w:rsidRPr="005C5D2F">
        <w:rPr>
          <w:rFonts w:hint="cs"/>
          <w:cs/>
        </w:rPr>
        <w:t>२४.६</w:t>
      </w:r>
      <w:r w:rsidRPr="005C5D2F">
        <w:t xml:space="preserve">                         B. </w:t>
      </w:r>
      <w:r w:rsidR="00C026DF" w:rsidRPr="005C5D2F">
        <w:rPr>
          <w:rFonts w:hint="cs"/>
          <w:cs/>
        </w:rPr>
        <w:t>२३.९</w:t>
      </w:r>
      <w:r w:rsidRPr="005C5D2F">
        <w:t xml:space="preserve">                  C. </w:t>
      </w:r>
      <w:r w:rsidR="00C026DF" w:rsidRPr="005C5D2F">
        <w:rPr>
          <w:rFonts w:hint="cs"/>
          <w:cs/>
        </w:rPr>
        <w:t>२१.३</w:t>
      </w:r>
      <w:r w:rsidRPr="005C5D2F">
        <w:t xml:space="preserve">                     D.</w:t>
      </w:r>
      <w:r w:rsidR="00C026DF" w:rsidRPr="005C5D2F">
        <w:rPr>
          <w:rFonts w:hint="cs"/>
          <w:cs/>
        </w:rPr>
        <w:t>२०.९</w:t>
      </w:r>
    </w:p>
    <w:p w14:paraId="7300E67C" w14:textId="027FA421" w:rsidR="00C026DF" w:rsidRPr="00C4696C" w:rsidRDefault="00C026DF" w:rsidP="005C5D2F">
      <w:pPr>
        <w:spacing w:after="0" w:line="240" w:lineRule="auto"/>
        <w:rPr>
          <w:b/>
          <w:bCs/>
        </w:rPr>
      </w:pPr>
      <w:r w:rsidRPr="00C4696C">
        <w:rPr>
          <w:rFonts w:hint="cs"/>
          <w:b/>
          <w:bCs/>
          <w:cs/>
        </w:rPr>
        <w:t>9. दिगो विकासका १७ वटा लक्ष्यहरु मध्ये “दिगो विकासका लागि जैविक विविधता संरक्षण</w:t>
      </w:r>
      <w:r w:rsidR="00644216" w:rsidRPr="00C4696C">
        <w:rPr>
          <w:rFonts w:hint="cs"/>
          <w:b/>
          <w:bCs/>
          <w:cs/>
        </w:rPr>
        <w:t>, वन व्यवस्थापन र यस विरूद्धका कार्यको नियन्त्रण” सम्बन्धी लक्ष्य कति रहेको छ्</w:t>
      </w:r>
    </w:p>
    <w:p w14:paraId="743072DE" w14:textId="73C21EE4" w:rsidR="00644216" w:rsidRPr="005C5D2F" w:rsidRDefault="00644216" w:rsidP="005C5D2F">
      <w:pPr>
        <w:spacing w:after="0" w:line="240" w:lineRule="auto"/>
      </w:pPr>
      <w:r w:rsidRPr="005C5D2F">
        <w:rPr>
          <w:rFonts w:hint="cs"/>
          <w:cs/>
        </w:rPr>
        <w:t xml:space="preserve"> </w:t>
      </w:r>
      <w:r w:rsidRPr="005C5D2F">
        <w:t xml:space="preserve">  A. </w:t>
      </w:r>
      <w:r w:rsidR="006C1DD7" w:rsidRPr="005C5D2F">
        <w:rPr>
          <w:rFonts w:hint="cs"/>
          <w:cs/>
        </w:rPr>
        <w:t>लक्ष्य नं. ६</w:t>
      </w:r>
      <w:r w:rsidRPr="005C5D2F">
        <w:t xml:space="preserve">                         B. </w:t>
      </w:r>
      <w:r w:rsidR="006C1DD7" w:rsidRPr="005C5D2F">
        <w:rPr>
          <w:rFonts w:hint="cs"/>
          <w:cs/>
        </w:rPr>
        <w:t xml:space="preserve"> लक्ष्य नं. ९</w:t>
      </w:r>
      <w:r w:rsidRPr="005C5D2F">
        <w:t xml:space="preserve">                   C.</w:t>
      </w:r>
      <w:r w:rsidR="006C1DD7" w:rsidRPr="005C5D2F">
        <w:rPr>
          <w:rFonts w:hint="cs"/>
          <w:cs/>
        </w:rPr>
        <w:t>लक्ष्य नं. १३</w:t>
      </w:r>
      <w:r w:rsidRPr="005C5D2F">
        <w:t xml:space="preserve">               D.</w:t>
      </w:r>
      <w:r w:rsidR="006C1DD7" w:rsidRPr="005C5D2F">
        <w:rPr>
          <w:rFonts w:hint="cs"/>
          <w:cs/>
        </w:rPr>
        <w:t>लक्ष्य नं.१५</w:t>
      </w:r>
    </w:p>
    <w:p w14:paraId="0E05F58E" w14:textId="0D2A57A3" w:rsidR="006C1DD7" w:rsidRPr="00C4696C" w:rsidRDefault="006C1DD7" w:rsidP="005C5D2F">
      <w:pPr>
        <w:spacing w:after="0" w:line="240" w:lineRule="auto"/>
        <w:rPr>
          <w:b/>
          <w:bCs/>
        </w:rPr>
      </w:pPr>
      <w:r w:rsidRPr="00C4696C">
        <w:rPr>
          <w:rFonts w:hint="cs"/>
          <w:b/>
          <w:bCs/>
          <w:cs/>
        </w:rPr>
        <w:t>10. कृत्रिम बौद्धिकता (</w:t>
      </w:r>
      <w:r w:rsidRPr="00C4696C">
        <w:rPr>
          <w:b/>
          <w:bCs/>
        </w:rPr>
        <w:t xml:space="preserve">AI) </w:t>
      </w:r>
      <w:r w:rsidRPr="00C4696C">
        <w:rPr>
          <w:rFonts w:hint="cs"/>
          <w:b/>
          <w:bCs/>
          <w:cs/>
        </w:rPr>
        <w:t xml:space="preserve">मा आधारित </w:t>
      </w:r>
      <w:r w:rsidRPr="00C4696C">
        <w:rPr>
          <w:b/>
          <w:bCs/>
        </w:rPr>
        <w:t>Chatbot</w:t>
      </w:r>
      <w:r w:rsidRPr="00C4696C">
        <w:rPr>
          <w:rFonts w:hint="cs"/>
          <w:b/>
          <w:bCs/>
          <w:cs/>
        </w:rPr>
        <w:t xml:space="preserve">  को प्रयोग कस्तो कार्यमा गरिन्छ?</w:t>
      </w:r>
    </w:p>
    <w:p w14:paraId="12DBDA54" w14:textId="2BE66275" w:rsidR="00630A9C" w:rsidRPr="005C5D2F" w:rsidRDefault="00765F6B" w:rsidP="005C5D2F">
      <w:pPr>
        <w:spacing w:after="0" w:line="240" w:lineRule="auto"/>
      </w:pPr>
      <w:r w:rsidRPr="005C5D2F">
        <w:t xml:space="preserve">     A.</w:t>
      </w:r>
      <w:r w:rsidR="00630A9C" w:rsidRPr="005C5D2F">
        <w:rPr>
          <w:rFonts w:hint="cs"/>
          <w:cs/>
        </w:rPr>
        <w:t>गुप्तचर कार्यका लागि</w:t>
      </w:r>
      <w:r w:rsidRPr="005C5D2F">
        <w:t xml:space="preserve">                 </w:t>
      </w:r>
      <w:r w:rsidR="00630A9C" w:rsidRPr="005C5D2F">
        <w:rPr>
          <w:rFonts w:hint="cs"/>
          <w:cs/>
        </w:rPr>
        <w:t xml:space="preserve">      </w:t>
      </w:r>
      <w:r w:rsidRPr="005C5D2F">
        <w:t xml:space="preserve">  B.</w:t>
      </w:r>
      <w:r w:rsidR="00630A9C" w:rsidRPr="005C5D2F">
        <w:rPr>
          <w:rFonts w:hint="cs"/>
          <w:cs/>
        </w:rPr>
        <w:t>लक्षित समूहमा सूचना प्रवाह गर्न</w:t>
      </w:r>
      <w:r w:rsidRPr="005C5D2F">
        <w:t xml:space="preserve">                 </w:t>
      </w:r>
    </w:p>
    <w:p w14:paraId="3E1A90A0" w14:textId="405BDA53" w:rsidR="00765F6B" w:rsidRPr="005C5D2F" w:rsidRDefault="00630A9C" w:rsidP="005C5D2F">
      <w:pPr>
        <w:spacing w:after="0" w:line="240" w:lineRule="auto"/>
      </w:pPr>
      <w:r w:rsidRPr="005C5D2F">
        <w:rPr>
          <w:rFonts w:hint="cs"/>
          <w:cs/>
        </w:rPr>
        <w:t xml:space="preserve">  </w:t>
      </w:r>
      <w:r w:rsidR="00765F6B" w:rsidRPr="005C5D2F">
        <w:t>C.</w:t>
      </w:r>
      <w:r w:rsidRPr="005C5D2F">
        <w:rPr>
          <w:rFonts w:hint="cs"/>
          <w:cs/>
        </w:rPr>
        <w:t xml:space="preserve"> सैनिक सुरक्षा कार्यका लागि</w:t>
      </w:r>
      <w:r w:rsidR="00765F6B" w:rsidRPr="005C5D2F">
        <w:t xml:space="preserve">                  </w:t>
      </w:r>
      <w:r w:rsidRPr="005C5D2F">
        <w:rPr>
          <w:rFonts w:hint="cs"/>
          <w:cs/>
        </w:rPr>
        <w:t xml:space="preserve"> </w:t>
      </w:r>
      <w:r w:rsidR="00765F6B" w:rsidRPr="005C5D2F">
        <w:t>D.</w:t>
      </w:r>
      <w:r w:rsidRPr="005C5D2F">
        <w:rPr>
          <w:rFonts w:hint="cs"/>
          <w:cs/>
        </w:rPr>
        <w:t>बैठक व्यवस्थापनका लागि</w:t>
      </w:r>
    </w:p>
    <w:p w14:paraId="0E49A8FA" w14:textId="7A9A815C" w:rsidR="00630A9C" w:rsidRPr="00C4696C" w:rsidRDefault="00630A9C" w:rsidP="005C5D2F">
      <w:pPr>
        <w:spacing w:after="0" w:line="240" w:lineRule="auto"/>
        <w:rPr>
          <w:b/>
          <w:bCs/>
        </w:rPr>
      </w:pPr>
      <w:r w:rsidRPr="00C4696C">
        <w:rPr>
          <w:rFonts w:hint="cs"/>
          <w:b/>
          <w:bCs/>
          <w:cs/>
        </w:rPr>
        <w:t xml:space="preserve">11. </w:t>
      </w:r>
      <w:r w:rsidR="00BB3F86" w:rsidRPr="00C4696C">
        <w:rPr>
          <w:rFonts w:hint="cs"/>
          <w:b/>
          <w:bCs/>
          <w:cs/>
        </w:rPr>
        <w:t>राष्ट्रिय जनगणना, २०७८ अनुसार नेपालको जनसंख्या कति रहेको छ?</w:t>
      </w:r>
    </w:p>
    <w:p w14:paraId="3E0D468E" w14:textId="1ED3885B" w:rsidR="00D85689" w:rsidRPr="005C5D2F" w:rsidRDefault="00BB3F86" w:rsidP="005C5D2F">
      <w:pPr>
        <w:spacing w:after="0" w:line="240" w:lineRule="auto"/>
      </w:pPr>
      <w:r w:rsidRPr="005C5D2F">
        <w:rPr>
          <w:rFonts w:hint="cs"/>
          <w:cs/>
        </w:rPr>
        <w:t xml:space="preserve"> </w:t>
      </w:r>
      <w:r w:rsidRPr="005C5D2F">
        <w:t xml:space="preserve">     A. </w:t>
      </w:r>
      <w:r w:rsidR="00D85689" w:rsidRPr="005C5D2F">
        <w:rPr>
          <w:rFonts w:hint="cs"/>
          <w:cs/>
        </w:rPr>
        <w:t>२ करोड ९१ लाख ६४ हजार</w:t>
      </w:r>
      <w:r w:rsidRPr="005C5D2F">
        <w:t xml:space="preserve">                  </w:t>
      </w:r>
      <w:r w:rsidR="00D85689" w:rsidRPr="005C5D2F">
        <w:rPr>
          <w:rFonts w:hint="cs"/>
          <w:cs/>
        </w:rPr>
        <w:t xml:space="preserve"> </w:t>
      </w:r>
      <w:r w:rsidRPr="005C5D2F">
        <w:t>B.</w:t>
      </w:r>
      <w:r w:rsidR="00D85689" w:rsidRPr="005C5D2F">
        <w:rPr>
          <w:rFonts w:hint="cs"/>
          <w:cs/>
        </w:rPr>
        <w:t>२ करोड ७५ लाख ६४ हजार</w:t>
      </w:r>
      <w:r w:rsidRPr="005C5D2F">
        <w:t xml:space="preserve">                 </w:t>
      </w:r>
    </w:p>
    <w:p w14:paraId="54087B83" w14:textId="3422DB9C" w:rsidR="00BB3F86" w:rsidRPr="005C5D2F" w:rsidRDefault="00D85689" w:rsidP="005C5D2F">
      <w:pPr>
        <w:spacing w:after="0" w:line="240" w:lineRule="auto"/>
      </w:pPr>
      <w:r w:rsidRPr="005C5D2F">
        <w:rPr>
          <w:rFonts w:hint="cs"/>
          <w:cs/>
        </w:rPr>
        <w:t xml:space="preserve">   </w:t>
      </w:r>
      <w:r w:rsidR="00BB3F86" w:rsidRPr="005C5D2F">
        <w:t>C.</w:t>
      </w:r>
      <w:r w:rsidRPr="005C5D2F">
        <w:rPr>
          <w:rFonts w:hint="cs"/>
          <w:cs/>
        </w:rPr>
        <w:t xml:space="preserve"> ३ करोड </w:t>
      </w:r>
      <w:r w:rsidR="00B760C0" w:rsidRPr="005C5D2F">
        <w:rPr>
          <w:rFonts w:hint="cs"/>
          <w:cs/>
        </w:rPr>
        <w:t xml:space="preserve">२५ लाख        </w:t>
      </w:r>
      <w:r w:rsidR="00BB3F86" w:rsidRPr="005C5D2F">
        <w:t xml:space="preserve">                  </w:t>
      </w:r>
      <w:r w:rsidR="00B760C0" w:rsidRPr="005C5D2F">
        <w:rPr>
          <w:rFonts w:hint="cs"/>
          <w:cs/>
        </w:rPr>
        <w:t xml:space="preserve"> </w:t>
      </w:r>
      <w:r w:rsidR="00BB3F86" w:rsidRPr="005C5D2F">
        <w:t>D.</w:t>
      </w:r>
      <w:r w:rsidR="00B760C0" w:rsidRPr="005C5D2F">
        <w:rPr>
          <w:rFonts w:hint="cs"/>
          <w:cs/>
        </w:rPr>
        <w:t>माथिको कुनै पनि होइन</w:t>
      </w:r>
    </w:p>
    <w:p w14:paraId="0D5377F9" w14:textId="040245ED" w:rsidR="00B760C0" w:rsidRPr="00C4696C" w:rsidRDefault="00B760C0" w:rsidP="005C5D2F">
      <w:pPr>
        <w:spacing w:after="0" w:line="240" w:lineRule="auto"/>
        <w:rPr>
          <w:b/>
          <w:bCs/>
        </w:rPr>
      </w:pPr>
      <w:r w:rsidRPr="00C4696C">
        <w:rPr>
          <w:rFonts w:hint="cs"/>
          <w:b/>
          <w:bCs/>
          <w:cs/>
        </w:rPr>
        <w:t xml:space="preserve">12. नेपालको संविधानमा नागरिकका </w:t>
      </w:r>
      <w:r w:rsidR="004F3FAD" w:rsidRPr="00C4696C">
        <w:rPr>
          <w:rFonts w:hint="cs"/>
          <w:b/>
          <w:bCs/>
          <w:cs/>
        </w:rPr>
        <w:t>कर्तव्यहरू कतिवटा उल्लेख गरिएको छ?</w:t>
      </w:r>
    </w:p>
    <w:p w14:paraId="15F9E11A" w14:textId="14FDD21B" w:rsidR="004F3FAD" w:rsidRPr="005C5D2F" w:rsidRDefault="004F3FAD" w:rsidP="005C5D2F">
      <w:pPr>
        <w:spacing w:after="0" w:line="240" w:lineRule="auto"/>
      </w:pPr>
      <w:r w:rsidRPr="005C5D2F">
        <w:rPr>
          <w:rFonts w:hint="cs"/>
          <w:cs/>
        </w:rPr>
        <w:t xml:space="preserve">  </w:t>
      </w:r>
      <w:r w:rsidRPr="005C5D2F">
        <w:t xml:space="preserve">    A.</w:t>
      </w:r>
      <w:r w:rsidR="008A2C55" w:rsidRPr="005C5D2F">
        <w:rPr>
          <w:rFonts w:hint="cs"/>
          <w:cs/>
        </w:rPr>
        <w:t>३</w:t>
      </w:r>
      <w:r w:rsidRPr="005C5D2F">
        <w:t xml:space="preserve">                   B. </w:t>
      </w:r>
      <w:r w:rsidR="008A2C55" w:rsidRPr="005C5D2F">
        <w:rPr>
          <w:rFonts w:hint="cs"/>
          <w:cs/>
        </w:rPr>
        <w:t>४</w:t>
      </w:r>
      <w:r w:rsidRPr="005C5D2F">
        <w:t xml:space="preserve">                C.   </w:t>
      </w:r>
      <w:r w:rsidR="008A2C55" w:rsidRPr="005C5D2F">
        <w:rPr>
          <w:rFonts w:hint="cs"/>
          <w:cs/>
        </w:rPr>
        <w:t>५</w:t>
      </w:r>
      <w:r w:rsidRPr="005C5D2F">
        <w:t xml:space="preserve">               D.</w:t>
      </w:r>
      <w:r w:rsidR="008A2C55" w:rsidRPr="005C5D2F">
        <w:rPr>
          <w:rFonts w:hint="cs"/>
          <w:cs/>
        </w:rPr>
        <w:t xml:space="preserve"> ६</w:t>
      </w:r>
    </w:p>
    <w:p w14:paraId="726FF6BA" w14:textId="48FA9C84" w:rsidR="004F3FAD" w:rsidRPr="00C4696C" w:rsidRDefault="008A2C55" w:rsidP="005C5D2F">
      <w:pPr>
        <w:spacing w:after="0" w:line="240" w:lineRule="auto"/>
        <w:rPr>
          <w:b/>
          <w:bCs/>
        </w:rPr>
      </w:pPr>
      <w:r w:rsidRPr="00C4696C">
        <w:rPr>
          <w:rFonts w:hint="cs"/>
          <w:b/>
          <w:bCs/>
          <w:cs/>
        </w:rPr>
        <w:t>13. तल दिइएका मध्ये कुन राष्ट्र संयुक्त राष्ट्र संघको सुरक्षा परिषद्को स्थायी राष्ट्र होइन?</w:t>
      </w:r>
    </w:p>
    <w:p w14:paraId="4EB62F7C" w14:textId="282C9528" w:rsidR="008A2C55" w:rsidRPr="005C5D2F" w:rsidRDefault="008A2C55" w:rsidP="005C5D2F">
      <w:pPr>
        <w:spacing w:after="0" w:line="240" w:lineRule="auto"/>
      </w:pPr>
      <w:r w:rsidRPr="005C5D2F">
        <w:rPr>
          <w:rFonts w:hint="cs"/>
          <w:cs/>
        </w:rPr>
        <w:t xml:space="preserve">  </w:t>
      </w:r>
      <w:r w:rsidRPr="005C5D2F">
        <w:t xml:space="preserve">     A.</w:t>
      </w:r>
      <w:r w:rsidRPr="005C5D2F">
        <w:rPr>
          <w:rFonts w:hint="cs"/>
          <w:cs/>
        </w:rPr>
        <w:t>रूस</w:t>
      </w:r>
      <w:r w:rsidRPr="005C5D2F">
        <w:t xml:space="preserve">                   B.</w:t>
      </w:r>
      <w:r w:rsidRPr="005C5D2F">
        <w:rPr>
          <w:rFonts w:hint="cs"/>
          <w:cs/>
        </w:rPr>
        <w:t>चीन</w:t>
      </w:r>
      <w:r w:rsidRPr="005C5D2F">
        <w:t xml:space="preserve">                 C.</w:t>
      </w:r>
      <w:r w:rsidRPr="005C5D2F">
        <w:rPr>
          <w:rFonts w:hint="cs"/>
          <w:cs/>
        </w:rPr>
        <w:t>जापान</w:t>
      </w:r>
      <w:r w:rsidRPr="005C5D2F">
        <w:t xml:space="preserve">                  D.</w:t>
      </w:r>
      <w:r w:rsidRPr="005C5D2F">
        <w:rPr>
          <w:rFonts w:hint="cs"/>
          <w:cs/>
        </w:rPr>
        <w:t>बेलायत</w:t>
      </w:r>
    </w:p>
    <w:p w14:paraId="597EEBCA" w14:textId="2A542976" w:rsidR="008A2C55" w:rsidRPr="00C4696C" w:rsidRDefault="008A2C55" w:rsidP="005C5D2F">
      <w:pPr>
        <w:spacing w:after="0" w:line="240" w:lineRule="auto"/>
        <w:rPr>
          <w:b/>
          <w:bCs/>
        </w:rPr>
      </w:pPr>
      <w:r w:rsidRPr="00C4696C">
        <w:rPr>
          <w:rFonts w:hint="cs"/>
          <w:b/>
          <w:bCs/>
          <w:cs/>
        </w:rPr>
        <w:t xml:space="preserve">14. </w:t>
      </w:r>
      <w:r w:rsidRPr="00C4696C">
        <w:rPr>
          <w:b/>
          <w:bCs/>
        </w:rPr>
        <w:t xml:space="preserve">ASEAN </w:t>
      </w:r>
      <w:r w:rsidRPr="00C4696C">
        <w:rPr>
          <w:rFonts w:hint="cs"/>
          <w:b/>
          <w:bCs/>
          <w:cs/>
        </w:rPr>
        <w:t>को पहिलो शिखर सम्मलेन कहाँ भएको थियो?</w:t>
      </w:r>
    </w:p>
    <w:p w14:paraId="27F934DB" w14:textId="19E92370" w:rsidR="007F6C70" w:rsidRPr="005C5D2F" w:rsidRDefault="008A2C55" w:rsidP="005C5D2F">
      <w:pPr>
        <w:spacing w:after="0" w:line="240" w:lineRule="auto"/>
      </w:pPr>
      <w:r w:rsidRPr="005C5D2F">
        <w:rPr>
          <w:rFonts w:hint="cs"/>
          <w:cs/>
        </w:rPr>
        <w:t xml:space="preserve">  </w:t>
      </w:r>
      <w:r w:rsidRPr="005C5D2F">
        <w:t xml:space="preserve">     A.</w:t>
      </w:r>
      <w:r w:rsidRPr="005C5D2F">
        <w:rPr>
          <w:rFonts w:hint="cs"/>
          <w:cs/>
        </w:rPr>
        <w:t xml:space="preserve"> मनिला, फिलिपिन्स</w:t>
      </w:r>
      <w:r w:rsidRPr="005C5D2F">
        <w:t xml:space="preserve"> </w:t>
      </w:r>
      <w:r w:rsidR="007F6C70" w:rsidRPr="005C5D2F">
        <w:rPr>
          <w:rFonts w:hint="cs"/>
          <w:cs/>
        </w:rPr>
        <w:t xml:space="preserve">             </w:t>
      </w:r>
      <w:r w:rsidRPr="005C5D2F">
        <w:t xml:space="preserve"> B.</w:t>
      </w:r>
      <w:r w:rsidRPr="005C5D2F">
        <w:rPr>
          <w:rFonts w:hint="cs"/>
          <w:cs/>
        </w:rPr>
        <w:t>क्वालालम्पुर,मलेसिया</w:t>
      </w:r>
      <w:r w:rsidRPr="005C5D2F">
        <w:t xml:space="preserve">   </w:t>
      </w:r>
    </w:p>
    <w:p w14:paraId="13D2653A" w14:textId="6A3A28AB" w:rsidR="008A2C55" w:rsidRPr="005C5D2F" w:rsidRDefault="007F6C70" w:rsidP="005C5D2F">
      <w:pPr>
        <w:spacing w:after="0" w:line="240" w:lineRule="auto"/>
      </w:pPr>
      <w:r w:rsidRPr="005C5D2F">
        <w:rPr>
          <w:rFonts w:hint="cs"/>
          <w:cs/>
        </w:rPr>
        <w:t xml:space="preserve">    </w:t>
      </w:r>
      <w:r w:rsidR="008A2C55" w:rsidRPr="005C5D2F">
        <w:t xml:space="preserve"> C.</w:t>
      </w:r>
      <w:r w:rsidRPr="005C5D2F">
        <w:rPr>
          <w:rFonts w:hint="cs"/>
          <w:cs/>
        </w:rPr>
        <w:t>बाली, इण्डोनेसिया</w:t>
      </w:r>
      <w:r w:rsidR="008A2C55" w:rsidRPr="005C5D2F">
        <w:t xml:space="preserve">     </w:t>
      </w:r>
      <w:r w:rsidRPr="005C5D2F">
        <w:rPr>
          <w:rFonts w:hint="cs"/>
          <w:cs/>
        </w:rPr>
        <w:t xml:space="preserve">             </w:t>
      </w:r>
      <w:r w:rsidR="00A9411E">
        <w:rPr>
          <w:rFonts w:hint="cs"/>
          <w:cs/>
        </w:rPr>
        <w:t xml:space="preserve"> </w:t>
      </w:r>
      <w:r w:rsidR="008A2C55" w:rsidRPr="005C5D2F">
        <w:t>D.</w:t>
      </w:r>
      <w:r w:rsidRPr="005C5D2F">
        <w:rPr>
          <w:rFonts w:hint="cs"/>
          <w:cs/>
        </w:rPr>
        <w:t>भियन्टाईन, लोओस</w:t>
      </w:r>
    </w:p>
    <w:p w14:paraId="5BFA1CA0" w14:textId="028DEB29" w:rsidR="007F6C70" w:rsidRPr="00C4696C" w:rsidRDefault="007F6C70" w:rsidP="005C5D2F">
      <w:pPr>
        <w:spacing w:after="0" w:line="240" w:lineRule="auto"/>
        <w:rPr>
          <w:b/>
          <w:bCs/>
        </w:rPr>
      </w:pPr>
      <w:r w:rsidRPr="00C4696C">
        <w:rPr>
          <w:rFonts w:hint="cs"/>
          <w:b/>
          <w:bCs/>
          <w:cs/>
        </w:rPr>
        <w:t xml:space="preserve">15. </w:t>
      </w:r>
      <w:r w:rsidR="003B2EE4" w:rsidRPr="00C4696C">
        <w:rPr>
          <w:rFonts w:hint="cs"/>
          <w:b/>
          <w:bCs/>
          <w:cs/>
        </w:rPr>
        <w:t>नेपालको अन्तरिम शासन सम्मेलन कहाँ भएको थियो?</w:t>
      </w:r>
    </w:p>
    <w:p w14:paraId="760E37A2" w14:textId="1A82096A" w:rsidR="003B2EE4" w:rsidRPr="005C5D2F" w:rsidRDefault="003B2EE4" w:rsidP="005C5D2F">
      <w:pPr>
        <w:spacing w:after="0" w:line="240" w:lineRule="auto"/>
      </w:pPr>
      <w:r w:rsidRPr="005C5D2F">
        <w:rPr>
          <w:rFonts w:hint="cs"/>
          <w:cs/>
        </w:rPr>
        <w:t xml:space="preserve">  </w:t>
      </w:r>
      <w:r w:rsidRPr="005C5D2F">
        <w:t xml:space="preserve">     A.</w:t>
      </w:r>
      <w:r w:rsidR="00CB1FB9" w:rsidRPr="005C5D2F">
        <w:rPr>
          <w:rFonts w:hint="cs"/>
          <w:cs/>
        </w:rPr>
        <w:t>५</w:t>
      </w:r>
      <w:r w:rsidRPr="005C5D2F">
        <w:t xml:space="preserve">                   B.</w:t>
      </w:r>
      <w:r w:rsidR="00CB1FB9" w:rsidRPr="005C5D2F">
        <w:rPr>
          <w:rFonts w:hint="cs"/>
          <w:cs/>
        </w:rPr>
        <w:t>६</w:t>
      </w:r>
      <w:r w:rsidRPr="005C5D2F">
        <w:t xml:space="preserve">                 C.</w:t>
      </w:r>
      <w:r w:rsidR="00CB1FB9" w:rsidRPr="005C5D2F">
        <w:rPr>
          <w:rFonts w:hint="cs"/>
          <w:cs/>
        </w:rPr>
        <w:t>४</w:t>
      </w:r>
      <w:r w:rsidRPr="005C5D2F">
        <w:t xml:space="preserve">                  D.</w:t>
      </w:r>
      <w:r w:rsidR="00CB1FB9" w:rsidRPr="005C5D2F">
        <w:rPr>
          <w:rFonts w:hint="cs"/>
          <w:cs/>
        </w:rPr>
        <w:t>१</w:t>
      </w:r>
    </w:p>
    <w:p w14:paraId="39DB4DF2" w14:textId="27806160" w:rsidR="00CB1FB9" w:rsidRPr="00C4696C" w:rsidRDefault="00CB1FB9" w:rsidP="005C5D2F">
      <w:pPr>
        <w:spacing w:after="0" w:line="240" w:lineRule="auto"/>
        <w:rPr>
          <w:b/>
          <w:bCs/>
        </w:rPr>
      </w:pPr>
      <w:r w:rsidRPr="00C4696C">
        <w:rPr>
          <w:rFonts w:hint="cs"/>
          <w:b/>
          <w:bCs/>
          <w:cs/>
        </w:rPr>
        <w:t>16.</w:t>
      </w:r>
      <w:r w:rsidR="00D45A60" w:rsidRPr="00C4696C">
        <w:rPr>
          <w:rFonts w:hint="cs"/>
          <w:b/>
          <w:bCs/>
          <w:cs/>
        </w:rPr>
        <w:t xml:space="preserve"> तलका मध्ये कहिल्यै धुल्याउन नहुने वा नष्ट गर्न नमिल्ने अभिलेख कुन हो?</w:t>
      </w:r>
    </w:p>
    <w:p w14:paraId="1AC39B1C" w14:textId="77777777" w:rsidR="00AB44E9" w:rsidRPr="005C5D2F" w:rsidRDefault="00D45A60" w:rsidP="005C5D2F">
      <w:pPr>
        <w:spacing w:after="0" w:line="240" w:lineRule="auto"/>
      </w:pPr>
      <w:r w:rsidRPr="005C5D2F">
        <w:rPr>
          <w:rFonts w:hint="cs"/>
          <w:cs/>
        </w:rPr>
        <w:t xml:space="preserve">  </w:t>
      </w:r>
      <w:r w:rsidRPr="005C5D2F">
        <w:t xml:space="preserve">     A.</w:t>
      </w:r>
      <w:r w:rsidR="00AB44E9" w:rsidRPr="005C5D2F">
        <w:rPr>
          <w:rFonts w:hint="cs"/>
          <w:cs/>
        </w:rPr>
        <w:t xml:space="preserve"> बोलपत्र सम्बन्धी कागजात</w:t>
      </w:r>
      <w:r w:rsidRPr="005C5D2F">
        <w:t xml:space="preserve">                   B.</w:t>
      </w:r>
      <w:r w:rsidR="00AB44E9" w:rsidRPr="005C5D2F">
        <w:rPr>
          <w:rFonts w:hint="cs"/>
          <w:cs/>
        </w:rPr>
        <w:t>राहदानीको मूल किताब</w:t>
      </w:r>
      <w:r w:rsidRPr="005C5D2F">
        <w:t xml:space="preserve">                 </w:t>
      </w:r>
    </w:p>
    <w:p w14:paraId="0CCC15DB" w14:textId="7C50A550" w:rsidR="00D45A60" w:rsidRPr="005C5D2F" w:rsidRDefault="00AB44E9" w:rsidP="005C5D2F">
      <w:pPr>
        <w:spacing w:after="0" w:line="240" w:lineRule="auto"/>
      </w:pPr>
      <w:r w:rsidRPr="005C5D2F">
        <w:rPr>
          <w:rFonts w:hint="cs"/>
          <w:cs/>
        </w:rPr>
        <w:t xml:space="preserve">    </w:t>
      </w:r>
      <w:r w:rsidR="00D45A60" w:rsidRPr="005C5D2F">
        <w:t>C.</w:t>
      </w:r>
      <w:r w:rsidRPr="005C5D2F">
        <w:rPr>
          <w:rFonts w:hint="cs"/>
          <w:cs/>
        </w:rPr>
        <w:t xml:space="preserve"> बैदेशिक सन्धि सम्झौता  </w:t>
      </w:r>
      <w:r w:rsidR="00D45A60" w:rsidRPr="005C5D2F">
        <w:t xml:space="preserve">                 </w:t>
      </w:r>
      <w:r w:rsidR="00A9411E">
        <w:rPr>
          <w:rFonts w:hint="cs"/>
          <w:cs/>
        </w:rPr>
        <w:t xml:space="preserve"> </w:t>
      </w:r>
      <w:r w:rsidR="00D45A60" w:rsidRPr="005C5D2F">
        <w:t>D.</w:t>
      </w:r>
      <w:r w:rsidR="00FF592F" w:rsidRPr="005C5D2F">
        <w:rPr>
          <w:rFonts w:hint="cs"/>
          <w:cs/>
        </w:rPr>
        <w:t>बार्षिक प्रतिवेदन</w:t>
      </w:r>
    </w:p>
    <w:p w14:paraId="19F360C4" w14:textId="31E19430" w:rsidR="00FF592F" w:rsidRPr="00C4696C" w:rsidRDefault="00FF592F" w:rsidP="005C5D2F">
      <w:pPr>
        <w:spacing w:after="0" w:line="240" w:lineRule="auto"/>
        <w:rPr>
          <w:b/>
          <w:bCs/>
        </w:rPr>
      </w:pPr>
      <w:r w:rsidRPr="00C4696C">
        <w:rPr>
          <w:rFonts w:hint="cs"/>
          <w:b/>
          <w:bCs/>
          <w:cs/>
        </w:rPr>
        <w:t>17. कार्यालयको स्थापना किन गरिन्छ?</w:t>
      </w:r>
    </w:p>
    <w:p w14:paraId="767B5FD1" w14:textId="77777777" w:rsidR="007D4A48" w:rsidRPr="005C5D2F" w:rsidRDefault="00FF592F" w:rsidP="005C5D2F">
      <w:pPr>
        <w:spacing w:after="0" w:line="240" w:lineRule="auto"/>
      </w:pPr>
      <w:r w:rsidRPr="005C5D2F">
        <w:rPr>
          <w:rFonts w:hint="cs"/>
          <w:cs/>
        </w:rPr>
        <w:t xml:space="preserve">  </w:t>
      </w:r>
      <w:r w:rsidRPr="005C5D2F">
        <w:t xml:space="preserve">     A. </w:t>
      </w:r>
      <w:r w:rsidR="007D4A48" w:rsidRPr="005C5D2F">
        <w:rPr>
          <w:rFonts w:hint="cs"/>
          <w:cs/>
        </w:rPr>
        <w:t>रोजगारी प्रदान गर्न</w:t>
      </w:r>
      <w:r w:rsidRPr="005C5D2F">
        <w:t xml:space="preserve">              </w:t>
      </w:r>
      <w:r w:rsidR="007D4A48" w:rsidRPr="005C5D2F">
        <w:rPr>
          <w:rFonts w:hint="cs"/>
          <w:cs/>
        </w:rPr>
        <w:t xml:space="preserve"> </w:t>
      </w:r>
      <w:r w:rsidRPr="005C5D2F">
        <w:t xml:space="preserve">   </w:t>
      </w:r>
      <w:r w:rsidR="007D4A48" w:rsidRPr="005C5D2F">
        <w:rPr>
          <w:rFonts w:hint="cs"/>
          <w:cs/>
        </w:rPr>
        <w:t xml:space="preserve">     </w:t>
      </w:r>
      <w:r w:rsidRPr="005C5D2F">
        <w:t xml:space="preserve"> B.</w:t>
      </w:r>
      <w:r w:rsidR="007D4A48" w:rsidRPr="005C5D2F">
        <w:rPr>
          <w:rFonts w:hint="cs"/>
          <w:cs/>
        </w:rPr>
        <w:t>कार्यबोझ घटाउन</w:t>
      </w:r>
      <w:r w:rsidRPr="005C5D2F">
        <w:t xml:space="preserve">              </w:t>
      </w:r>
    </w:p>
    <w:p w14:paraId="29E7142F" w14:textId="1B09771C" w:rsidR="00FF592F" w:rsidRPr="005C5D2F" w:rsidRDefault="007D4A48" w:rsidP="005C5D2F">
      <w:pPr>
        <w:spacing w:after="0" w:line="240" w:lineRule="auto"/>
      </w:pPr>
      <w:r w:rsidRPr="005C5D2F">
        <w:rPr>
          <w:rFonts w:hint="cs"/>
          <w:cs/>
        </w:rPr>
        <w:t xml:space="preserve">   </w:t>
      </w:r>
      <w:r w:rsidR="00FF592F" w:rsidRPr="005C5D2F">
        <w:t xml:space="preserve">   C. </w:t>
      </w:r>
      <w:r w:rsidR="00B8028E" w:rsidRPr="005C5D2F">
        <w:rPr>
          <w:rFonts w:hint="cs"/>
          <w:cs/>
        </w:rPr>
        <w:t>तोकिएको लक्ष्य हासिय गर्न</w:t>
      </w:r>
      <w:r w:rsidR="00FF592F" w:rsidRPr="005C5D2F">
        <w:t xml:space="preserve">                D.</w:t>
      </w:r>
      <w:r w:rsidR="00B8028E" w:rsidRPr="005C5D2F">
        <w:rPr>
          <w:rFonts w:hint="cs"/>
          <w:cs/>
        </w:rPr>
        <w:t xml:space="preserve"> विकासको साझेदारले भनेर</w:t>
      </w:r>
    </w:p>
    <w:p w14:paraId="7270B365" w14:textId="3E7617D1" w:rsidR="00B8028E" w:rsidRPr="00C4696C" w:rsidRDefault="00B8028E" w:rsidP="005C5D2F">
      <w:pPr>
        <w:spacing w:after="0" w:line="240" w:lineRule="auto"/>
        <w:rPr>
          <w:b/>
          <w:bCs/>
        </w:rPr>
      </w:pPr>
      <w:r w:rsidRPr="00C4696C">
        <w:rPr>
          <w:rFonts w:hint="cs"/>
          <w:b/>
          <w:bCs/>
          <w:cs/>
        </w:rPr>
        <w:t>18. निजामती सेवा ऐनको कति औं परिच्छेदमा आचरणको व्यवस्था गरिएको छ?</w:t>
      </w:r>
    </w:p>
    <w:p w14:paraId="21A90B55" w14:textId="5B5D910E" w:rsidR="00B8028E" w:rsidRPr="005C5D2F" w:rsidRDefault="00B8028E" w:rsidP="005C5D2F">
      <w:pPr>
        <w:spacing w:after="0" w:line="240" w:lineRule="auto"/>
      </w:pPr>
      <w:r w:rsidRPr="005C5D2F">
        <w:rPr>
          <w:rFonts w:hint="cs"/>
          <w:cs/>
        </w:rPr>
        <w:t xml:space="preserve">  </w:t>
      </w:r>
      <w:r w:rsidRPr="005C5D2F">
        <w:t xml:space="preserve">     A. </w:t>
      </w:r>
      <w:r w:rsidRPr="005C5D2F">
        <w:rPr>
          <w:rFonts w:hint="cs"/>
          <w:cs/>
        </w:rPr>
        <w:t>परिच्छेद -४</w:t>
      </w:r>
      <w:r w:rsidRPr="005C5D2F">
        <w:t xml:space="preserve">            B. </w:t>
      </w:r>
      <w:r w:rsidRPr="005C5D2F">
        <w:rPr>
          <w:rFonts w:hint="cs"/>
          <w:cs/>
        </w:rPr>
        <w:t>परि</w:t>
      </w:r>
      <w:r w:rsidR="00053A06" w:rsidRPr="005C5D2F">
        <w:rPr>
          <w:rFonts w:hint="cs"/>
          <w:cs/>
        </w:rPr>
        <w:t>च्छेद-५</w:t>
      </w:r>
      <w:r w:rsidRPr="005C5D2F">
        <w:t xml:space="preserve">                C.</w:t>
      </w:r>
      <w:r w:rsidR="00053A06" w:rsidRPr="005C5D2F">
        <w:rPr>
          <w:rFonts w:hint="cs"/>
          <w:cs/>
        </w:rPr>
        <w:t>परिच्छेद -६</w:t>
      </w:r>
      <w:r w:rsidRPr="005C5D2F">
        <w:t xml:space="preserve">           D.</w:t>
      </w:r>
      <w:r w:rsidR="00053A06" w:rsidRPr="005C5D2F">
        <w:rPr>
          <w:rFonts w:hint="cs"/>
          <w:cs/>
        </w:rPr>
        <w:t xml:space="preserve"> परिच्छेद -७</w:t>
      </w:r>
    </w:p>
    <w:p w14:paraId="3DC0CA9D" w14:textId="218FFA5D" w:rsidR="00F42A31" w:rsidRPr="00C4696C" w:rsidRDefault="00F42A31" w:rsidP="005C5D2F">
      <w:pPr>
        <w:spacing w:after="0" w:line="240" w:lineRule="auto"/>
        <w:rPr>
          <w:b/>
          <w:bCs/>
        </w:rPr>
      </w:pPr>
      <w:r w:rsidRPr="00C4696C">
        <w:rPr>
          <w:rFonts w:hint="cs"/>
          <w:b/>
          <w:bCs/>
          <w:cs/>
        </w:rPr>
        <w:t>19. गाउँपालिका र नगरपालिककाहरुको संख्या र सीमाना सम्बन्धी नीति र मापदण्ड बनाउने कार्य कुन मन्त्रालयको हो?</w:t>
      </w:r>
    </w:p>
    <w:p w14:paraId="443F3F4A" w14:textId="2E298F83" w:rsidR="00F42A31" w:rsidRPr="005C5D2F" w:rsidRDefault="00F42A31" w:rsidP="005C5D2F">
      <w:pPr>
        <w:spacing w:after="0" w:line="240" w:lineRule="auto"/>
        <w:rPr>
          <w:sz w:val="20"/>
          <w:szCs w:val="18"/>
        </w:rPr>
      </w:pPr>
      <w:r w:rsidRPr="005C5D2F">
        <w:rPr>
          <w:rFonts w:hint="cs"/>
          <w:sz w:val="20"/>
          <w:szCs w:val="18"/>
          <w:cs/>
        </w:rPr>
        <w:t xml:space="preserve">   </w:t>
      </w:r>
      <w:r w:rsidRPr="005C5D2F">
        <w:rPr>
          <w:sz w:val="20"/>
          <w:szCs w:val="18"/>
        </w:rPr>
        <w:t xml:space="preserve">     A.</w:t>
      </w:r>
      <w:r w:rsidRPr="005C5D2F">
        <w:rPr>
          <w:rFonts w:hint="cs"/>
          <w:sz w:val="20"/>
          <w:szCs w:val="18"/>
          <w:cs/>
        </w:rPr>
        <w:t>गृह मन्त्रालय</w:t>
      </w:r>
      <w:r w:rsidRPr="005C5D2F">
        <w:rPr>
          <w:sz w:val="20"/>
          <w:szCs w:val="18"/>
        </w:rPr>
        <w:t xml:space="preserve">         </w:t>
      </w:r>
      <w:r w:rsidRPr="005C5D2F">
        <w:rPr>
          <w:rFonts w:hint="cs"/>
          <w:sz w:val="20"/>
          <w:szCs w:val="18"/>
          <w:cs/>
        </w:rPr>
        <w:t xml:space="preserve"> </w:t>
      </w:r>
      <w:r w:rsidRPr="005C5D2F">
        <w:rPr>
          <w:sz w:val="20"/>
          <w:szCs w:val="18"/>
        </w:rPr>
        <w:t xml:space="preserve"> </w:t>
      </w:r>
      <w:r w:rsidRPr="005C5D2F">
        <w:rPr>
          <w:rFonts w:hint="cs"/>
          <w:sz w:val="20"/>
          <w:szCs w:val="18"/>
          <w:cs/>
        </w:rPr>
        <w:t xml:space="preserve">          </w:t>
      </w:r>
      <w:r w:rsidRPr="005C5D2F">
        <w:rPr>
          <w:sz w:val="20"/>
          <w:szCs w:val="18"/>
        </w:rPr>
        <w:t xml:space="preserve">        </w:t>
      </w:r>
      <w:r w:rsidRPr="005C5D2F">
        <w:rPr>
          <w:rFonts w:hint="cs"/>
          <w:sz w:val="20"/>
          <w:szCs w:val="18"/>
          <w:cs/>
        </w:rPr>
        <w:t xml:space="preserve">            </w:t>
      </w:r>
      <w:r w:rsidRPr="005C5D2F">
        <w:rPr>
          <w:sz w:val="20"/>
          <w:szCs w:val="18"/>
        </w:rPr>
        <w:t xml:space="preserve"> B.</w:t>
      </w:r>
      <w:r w:rsidRPr="005C5D2F">
        <w:rPr>
          <w:rFonts w:hint="cs"/>
          <w:sz w:val="20"/>
          <w:szCs w:val="18"/>
          <w:cs/>
        </w:rPr>
        <w:t xml:space="preserve"> सञ्चार तथा सूचना प्रविधि मन्त्रालय</w:t>
      </w:r>
      <w:r w:rsidRPr="005C5D2F">
        <w:rPr>
          <w:sz w:val="20"/>
          <w:szCs w:val="18"/>
        </w:rPr>
        <w:t xml:space="preserve">      </w:t>
      </w:r>
    </w:p>
    <w:p w14:paraId="5D711CE2" w14:textId="2E78C63B" w:rsidR="00F42A31" w:rsidRPr="005C5D2F" w:rsidRDefault="00F42A31" w:rsidP="005C5D2F">
      <w:pPr>
        <w:spacing w:after="0" w:line="240" w:lineRule="auto"/>
        <w:rPr>
          <w:sz w:val="20"/>
          <w:szCs w:val="18"/>
        </w:rPr>
      </w:pPr>
      <w:r w:rsidRPr="005C5D2F">
        <w:rPr>
          <w:sz w:val="20"/>
          <w:szCs w:val="18"/>
        </w:rPr>
        <w:t xml:space="preserve">           C.</w:t>
      </w:r>
      <w:r w:rsidRPr="005C5D2F">
        <w:rPr>
          <w:rFonts w:hint="cs"/>
          <w:sz w:val="20"/>
          <w:szCs w:val="18"/>
          <w:cs/>
        </w:rPr>
        <w:t>सङ्घीय मामिला तथा सामान्य प्रशासन मन्त्रालय</w:t>
      </w:r>
      <w:r w:rsidRPr="005C5D2F">
        <w:rPr>
          <w:sz w:val="20"/>
          <w:szCs w:val="18"/>
        </w:rPr>
        <w:t xml:space="preserve">      D.</w:t>
      </w:r>
      <w:r w:rsidR="006A240F" w:rsidRPr="005C5D2F">
        <w:rPr>
          <w:rFonts w:hint="cs"/>
          <w:sz w:val="20"/>
          <w:szCs w:val="18"/>
          <w:cs/>
        </w:rPr>
        <w:t>कानून, न्याय तथा संसदीय ब्यवस्था मन्त्रालय</w:t>
      </w:r>
    </w:p>
    <w:p w14:paraId="0909CB95" w14:textId="1C54CF14" w:rsidR="006A240F" w:rsidRPr="00C4696C" w:rsidRDefault="00061AE2" w:rsidP="005C5D2F">
      <w:pPr>
        <w:spacing w:after="0" w:line="240" w:lineRule="auto"/>
        <w:rPr>
          <w:b/>
          <w:bCs/>
        </w:rPr>
      </w:pPr>
      <w:r w:rsidRPr="00C4696C">
        <w:rPr>
          <w:rFonts w:hint="cs"/>
          <w:b/>
          <w:bCs/>
          <w:cs/>
        </w:rPr>
        <w:t>20. नेपालको संविधानमा महालेखापरीक्षकको व्यवस्था कुन भागमा गरिएको छ?</w:t>
      </w:r>
    </w:p>
    <w:p w14:paraId="71648E77" w14:textId="33559417" w:rsidR="00061AE2" w:rsidRDefault="00061AE2" w:rsidP="005C5D2F">
      <w:pPr>
        <w:spacing w:after="0" w:line="240" w:lineRule="auto"/>
      </w:pPr>
      <w:r w:rsidRPr="005C5D2F">
        <w:rPr>
          <w:rFonts w:hint="cs"/>
          <w:cs/>
        </w:rPr>
        <w:t xml:space="preserve"> </w:t>
      </w:r>
      <w:r w:rsidRPr="005C5D2F">
        <w:t xml:space="preserve">     A. </w:t>
      </w:r>
      <w:r w:rsidRPr="005C5D2F">
        <w:rPr>
          <w:rFonts w:hint="cs"/>
          <w:cs/>
        </w:rPr>
        <w:t>भाग -२१</w:t>
      </w:r>
      <w:r w:rsidRPr="005C5D2F">
        <w:t xml:space="preserve">                 B.</w:t>
      </w:r>
      <w:r w:rsidRPr="005C5D2F">
        <w:rPr>
          <w:rFonts w:hint="cs"/>
          <w:cs/>
        </w:rPr>
        <w:t>भाग -२२</w:t>
      </w:r>
      <w:r w:rsidRPr="005C5D2F">
        <w:t xml:space="preserve">            C. </w:t>
      </w:r>
      <w:r w:rsidRPr="005C5D2F">
        <w:rPr>
          <w:rFonts w:hint="cs"/>
          <w:cs/>
        </w:rPr>
        <w:t>भाग-२३</w:t>
      </w:r>
      <w:r w:rsidRPr="005C5D2F">
        <w:t xml:space="preserve">                 D.</w:t>
      </w:r>
      <w:r w:rsidRPr="005C5D2F">
        <w:rPr>
          <w:rFonts w:hint="cs"/>
          <w:cs/>
        </w:rPr>
        <w:t xml:space="preserve"> भाग -२४</w:t>
      </w:r>
    </w:p>
    <w:p w14:paraId="71DD4231" w14:textId="6F8900C8" w:rsidR="002F2D92" w:rsidRPr="00845CE4" w:rsidRDefault="00A958E5" w:rsidP="005C5D2F">
      <w:pPr>
        <w:spacing w:after="0" w:line="240" w:lineRule="auto"/>
        <w:rPr>
          <w:b/>
          <w:bCs/>
          <w:sz w:val="24"/>
          <w:szCs w:val="22"/>
          <w:u w:val="single"/>
        </w:rPr>
      </w:pPr>
      <w:r w:rsidRPr="00845CE4">
        <w:rPr>
          <w:rFonts w:hint="cs"/>
          <w:b/>
          <w:bCs/>
          <w:sz w:val="24"/>
          <w:szCs w:val="22"/>
          <w:u w:val="single"/>
          <w:cs/>
        </w:rPr>
        <w:t>सेवा समबन्धित कार्य-ज्ञान</w:t>
      </w:r>
    </w:p>
    <w:p w14:paraId="125BBF66" w14:textId="0FBB8BD5" w:rsidR="00A958E5" w:rsidRPr="00845CE4" w:rsidRDefault="00A958E5" w:rsidP="005C5D2F">
      <w:pPr>
        <w:spacing w:after="0" w:line="240" w:lineRule="auto"/>
        <w:rPr>
          <w:b/>
          <w:bCs/>
          <w:sz w:val="24"/>
          <w:szCs w:val="22"/>
        </w:rPr>
      </w:pPr>
      <w:r w:rsidRPr="00845CE4">
        <w:rPr>
          <w:b/>
          <w:bCs/>
          <w:sz w:val="24"/>
          <w:szCs w:val="22"/>
        </w:rPr>
        <w:t>21………. Is the process of testing the modified parts of the code and the path that might get affected due to the modification to ensure that no new errors have been introduced in the software after the modification have been made.</w:t>
      </w:r>
    </w:p>
    <w:p w14:paraId="254A239A" w14:textId="721ED4BC" w:rsidR="007C4786" w:rsidRPr="00845CE4" w:rsidRDefault="00A958E5" w:rsidP="00A958E5">
      <w:pPr>
        <w:spacing w:after="0" w:line="240" w:lineRule="auto"/>
        <w:rPr>
          <w:sz w:val="24"/>
          <w:szCs w:val="22"/>
        </w:rPr>
      </w:pPr>
      <w:r w:rsidRPr="00845CE4">
        <w:rPr>
          <w:sz w:val="24"/>
          <w:szCs w:val="22"/>
        </w:rPr>
        <w:t xml:space="preserve"> </w:t>
      </w:r>
      <w:proofErr w:type="spellStart"/>
      <w:r w:rsidRPr="00845CE4">
        <w:rPr>
          <w:sz w:val="24"/>
          <w:szCs w:val="22"/>
        </w:rPr>
        <w:t>A.Unit</w:t>
      </w:r>
      <w:proofErr w:type="spellEnd"/>
      <w:r w:rsidRPr="00845CE4">
        <w:rPr>
          <w:sz w:val="24"/>
          <w:szCs w:val="22"/>
        </w:rPr>
        <w:t xml:space="preserve"> Testing          B. Integration testing      C. Black box </w:t>
      </w:r>
      <w:r w:rsidR="007C4786" w:rsidRPr="00845CE4">
        <w:rPr>
          <w:sz w:val="24"/>
          <w:szCs w:val="22"/>
        </w:rPr>
        <w:t xml:space="preserve">testing      </w:t>
      </w:r>
      <w:proofErr w:type="spellStart"/>
      <w:r w:rsidR="007C4786" w:rsidRPr="00845CE4">
        <w:rPr>
          <w:sz w:val="24"/>
          <w:szCs w:val="22"/>
        </w:rPr>
        <w:t>D.Regression</w:t>
      </w:r>
      <w:proofErr w:type="spellEnd"/>
      <w:r w:rsidR="007C4786" w:rsidRPr="00845CE4">
        <w:rPr>
          <w:sz w:val="24"/>
          <w:szCs w:val="22"/>
        </w:rPr>
        <w:t xml:space="preserve"> testing</w:t>
      </w:r>
    </w:p>
    <w:p w14:paraId="359D9D18" w14:textId="63CE6212" w:rsidR="007C4786" w:rsidRPr="00845CE4" w:rsidRDefault="000C34DA" w:rsidP="00A958E5">
      <w:pPr>
        <w:spacing w:after="0" w:line="240" w:lineRule="auto"/>
        <w:rPr>
          <w:b/>
          <w:bCs/>
          <w:sz w:val="24"/>
          <w:szCs w:val="22"/>
        </w:rPr>
      </w:pPr>
      <w:r w:rsidRPr="00845CE4">
        <w:rPr>
          <w:b/>
          <w:bCs/>
          <w:sz w:val="24"/>
          <w:szCs w:val="22"/>
        </w:rPr>
        <w:t xml:space="preserve">22. </w:t>
      </w:r>
      <w:r w:rsidRPr="00845CE4">
        <w:rPr>
          <w:rFonts w:hint="cs"/>
          <w:b/>
          <w:bCs/>
          <w:sz w:val="24"/>
          <w:szCs w:val="22"/>
          <w:cs/>
        </w:rPr>
        <w:t>विधुतीय कारोबार ऐन, २०६३ अनुसार सूचना प्रविधि न्याय</w:t>
      </w:r>
      <w:r w:rsidR="00E1170E" w:rsidRPr="00845CE4">
        <w:rPr>
          <w:rFonts w:hint="cs"/>
          <w:b/>
          <w:bCs/>
          <w:sz w:val="24"/>
          <w:szCs w:val="22"/>
          <w:cs/>
        </w:rPr>
        <w:t>ाधिकरणको सदस्यको उमेर हद कति बर्ष हुन्छ?</w:t>
      </w:r>
    </w:p>
    <w:p w14:paraId="1C663571" w14:textId="08AD9B28" w:rsidR="00E1170E" w:rsidRPr="00845CE4" w:rsidRDefault="00E1170E" w:rsidP="00A958E5">
      <w:pPr>
        <w:spacing w:after="0" w:line="240" w:lineRule="auto"/>
        <w:rPr>
          <w:sz w:val="24"/>
          <w:szCs w:val="22"/>
        </w:rPr>
      </w:pPr>
      <w:r w:rsidRPr="00845CE4">
        <w:rPr>
          <w:rFonts w:hint="cs"/>
          <w:sz w:val="24"/>
          <w:szCs w:val="22"/>
          <w:cs/>
        </w:rPr>
        <w:t xml:space="preserve">  </w:t>
      </w:r>
      <w:r w:rsidRPr="00845CE4">
        <w:rPr>
          <w:sz w:val="24"/>
          <w:szCs w:val="22"/>
        </w:rPr>
        <w:t xml:space="preserve">A. 60                        B.    63                      C. </w:t>
      </w:r>
      <w:r w:rsidR="001C039A" w:rsidRPr="00845CE4">
        <w:rPr>
          <w:sz w:val="24"/>
          <w:szCs w:val="22"/>
        </w:rPr>
        <w:t>58                    D. 65</w:t>
      </w:r>
    </w:p>
    <w:p w14:paraId="59716AD8" w14:textId="7B786E75" w:rsidR="001C039A" w:rsidRPr="00845CE4" w:rsidRDefault="001C039A" w:rsidP="00A958E5">
      <w:pPr>
        <w:spacing w:after="0" w:line="240" w:lineRule="auto"/>
        <w:rPr>
          <w:b/>
          <w:bCs/>
          <w:sz w:val="24"/>
          <w:szCs w:val="22"/>
        </w:rPr>
      </w:pPr>
      <w:r w:rsidRPr="00845CE4">
        <w:rPr>
          <w:b/>
          <w:bCs/>
          <w:sz w:val="24"/>
          <w:szCs w:val="22"/>
        </w:rPr>
        <w:lastRenderedPageBreak/>
        <w:t>23. What is the official website of the Ministry of Communication and Information Technology?</w:t>
      </w:r>
    </w:p>
    <w:p w14:paraId="67879647" w14:textId="7CF89D79" w:rsidR="001C039A" w:rsidRPr="00845CE4" w:rsidRDefault="001C039A" w:rsidP="00A958E5">
      <w:pPr>
        <w:spacing w:after="0" w:line="240" w:lineRule="auto"/>
        <w:rPr>
          <w:sz w:val="24"/>
          <w:szCs w:val="22"/>
        </w:rPr>
      </w:pPr>
      <w:r w:rsidRPr="00845CE4">
        <w:rPr>
          <w:sz w:val="24"/>
          <w:szCs w:val="22"/>
        </w:rPr>
        <w:t xml:space="preserve">    A. </w:t>
      </w:r>
      <w:hyperlink r:id="rId5" w:history="1">
        <w:r w:rsidRPr="00845CE4">
          <w:rPr>
            <w:rStyle w:val="Hyperlink"/>
            <w:sz w:val="24"/>
            <w:szCs w:val="22"/>
          </w:rPr>
          <w:t>www.moic.gov.np</w:t>
        </w:r>
      </w:hyperlink>
      <w:r w:rsidRPr="00845CE4">
        <w:rPr>
          <w:sz w:val="24"/>
          <w:szCs w:val="22"/>
        </w:rPr>
        <w:t xml:space="preserve">      B. </w:t>
      </w:r>
      <w:hyperlink r:id="rId6" w:history="1">
        <w:r w:rsidRPr="00845CE4">
          <w:rPr>
            <w:rStyle w:val="Hyperlink"/>
            <w:sz w:val="24"/>
            <w:szCs w:val="22"/>
          </w:rPr>
          <w:t>www.mocit.gov.np</w:t>
        </w:r>
      </w:hyperlink>
      <w:r w:rsidRPr="00845CE4">
        <w:rPr>
          <w:sz w:val="24"/>
          <w:szCs w:val="22"/>
        </w:rPr>
        <w:t xml:space="preserve">   C. </w:t>
      </w:r>
      <w:hyperlink r:id="rId7" w:history="1">
        <w:r w:rsidRPr="00845CE4">
          <w:rPr>
            <w:rStyle w:val="Hyperlink"/>
            <w:sz w:val="24"/>
            <w:szCs w:val="22"/>
          </w:rPr>
          <w:t>www.ict.gov.np</w:t>
        </w:r>
      </w:hyperlink>
      <w:r w:rsidRPr="00845CE4">
        <w:rPr>
          <w:sz w:val="24"/>
          <w:szCs w:val="22"/>
        </w:rPr>
        <w:t xml:space="preserve">  D. </w:t>
      </w:r>
      <w:hyperlink r:id="rId8" w:history="1">
        <w:r w:rsidR="005E03F4" w:rsidRPr="00845CE4">
          <w:rPr>
            <w:rStyle w:val="Hyperlink"/>
            <w:sz w:val="24"/>
            <w:szCs w:val="22"/>
          </w:rPr>
          <w:t>www.ncit.gov.np</w:t>
        </w:r>
      </w:hyperlink>
    </w:p>
    <w:p w14:paraId="51CF247F" w14:textId="3EE8FC15" w:rsidR="005E03F4" w:rsidRPr="00845CE4" w:rsidRDefault="005E03F4" w:rsidP="00A958E5">
      <w:pPr>
        <w:spacing w:after="0" w:line="240" w:lineRule="auto"/>
        <w:rPr>
          <w:b/>
          <w:bCs/>
          <w:sz w:val="24"/>
          <w:szCs w:val="22"/>
        </w:rPr>
      </w:pPr>
      <w:r w:rsidRPr="00845CE4">
        <w:rPr>
          <w:b/>
          <w:bCs/>
          <w:sz w:val="24"/>
          <w:szCs w:val="22"/>
        </w:rPr>
        <w:t xml:space="preserve">24. Which of the following </w:t>
      </w:r>
      <w:r w:rsidR="00035AA2" w:rsidRPr="00845CE4">
        <w:rPr>
          <w:b/>
          <w:bCs/>
          <w:sz w:val="24"/>
          <w:szCs w:val="22"/>
        </w:rPr>
        <w:t>goal is mentioned in ICT Policy, 2015?</w:t>
      </w:r>
    </w:p>
    <w:p w14:paraId="3974DB45" w14:textId="173DC52F" w:rsidR="00035AA2" w:rsidRPr="00845CE4" w:rsidRDefault="00035AA2" w:rsidP="00A958E5">
      <w:pPr>
        <w:spacing w:after="0" w:line="240" w:lineRule="auto"/>
        <w:rPr>
          <w:sz w:val="24"/>
          <w:szCs w:val="22"/>
        </w:rPr>
      </w:pPr>
      <w:r w:rsidRPr="00845CE4">
        <w:rPr>
          <w:sz w:val="24"/>
          <w:szCs w:val="22"/>
        </w:rPr>
        <w:t xml:space="preserve">A. At least 70 percent of the population will have digital literacy skills by the end </w:t>
      </w:r>
      <w:r w:rsidR="00B2416E" w:rsidRPr="00845CE4">
        <w:rPr>
          <w:sz w:val="24"/>
          <w:szCs w:val="22"/>
        </w:rPr>
        <w:t>of 2020.</w:t>
      </w:r>
    </w:p>
    <w:p w14:paraId="382CFAF6" w14:textId="190F0498" w:rsidR="00B2416E" w:rsidRPr="00845CE4" w:rsidRDefault="00B2416E" w:rsidP="00A958E5">
      <w:pPr>
        <w:spacing w:after="0" w:line="240" w:lineRule="auto"/>
        <w:rPr>
          <w:sz w:val="24"/>
          <w:szCs w:val="22"/>
        </w:rPr>
      </w:pPr>
      <w:r w:rsidRPr="00845CE4">
        <w:rPr>
          <w:sz w:val="24"/>
          <w:szCs w:val="22"/>
        </w:rPr>
        <w:t>B. 95 percent of the population will be able to access the broadband services by 2020.</w:t>
      </w:r>
    </w:p>
    <w:p w14:paraId="7B0FE6E2" w14:textId="57CB23AD" w:rsidR="00B2416E" w:rsidRPr="00845CE4" w:rsidRDefault="00B2416E" w:rsidP="00A958E5">
      <w:pPr>
        <w:spacing w:after="0" w:line="240" w:lineRule="auto"/>
        <w:rPr>
          <w:sz w:val="24"/>
          <w:szCs w:val="22"/>
        </w:rPr>
      </w:pPr>
      <w:r w:rsidRPr="00845CE4">
        <w:rPr>
          <w:sz w:val="24"/>
          <w:szCs w:val="22"/>
        </w:rPr>
        <w:t xml:space="preserve">C.80 percent of all citizens facing government services would be offered on </w:t>
      </w:r>
      <w:r w:rsidR="00793A14" w:rsidRPr="00845CE4">
        <w:rPr>
          <w:sz w:val="24"/>
          <w:szCs w:val="22"/>
        </w:rPr>
        <w:t>line by 2020.</w:t>
      </w:r>
    </w:p>
    <w:p w14:paraId="3D0DC516" w14:textId="39DC2B2C" w:rsidR="00793A14" w:rsidRPr="00845CE4" w:rsidRDefault="00793A14" w:rsidP="00A958E5">
      <w:pPr>
        <w:spacing w:after="0" w:line="240" w:lineRule="auto"/>
        <w:rPr>
          <w:sz w:val="24"/>
          <w:szCs w:val="22"/>
        </w:rPr>
      </w:pPr>
      <w:r w:rsidRPr="00845CE4">
        <w:rPr>
          <w:sz w:val="24"/>
          <w:szCs w:val="22"/>
        </w:rPr>
        <w:t>D. ICT sector contribution of at least 8.5 percent of GDP by 2020.</w:t>
      </w:r>
    </w:p>
    <w:p w14:paraId="1D897C8C" w14:textId="43B0BC8E" w:rsidR="008C1EFE" w:rsidRPr="00845CE4" w:rsidRDefault="008C1EFE" w:rsidP="00A958E5">
      <w:pPr>
        <w:spacing w:after="0" w:line="240" w:lineRule="auto"/>
        <w:rPr>
          <w:b/>
          <w:bCs/>
          <w:sz w:val="24"/>
          <w:szCs w:val="22"/>
        </w:rPr>
      </w:pPr>
      <w:r w:rsidRPr="00845CE4">
        <w:rPr>
          <w:b/>
          <w:bCs/>
          <w:sz w:val="24"/>
          <w:szCs w:val="22"/>
        </w:rPr>
        <w:t>25. According to the “Information Technology Emergency Response Team(ITERT) Operation and Management Directive, 2075”, who leads the “National Information Technology Emergency Response Team”?</w:t>
      </w:r>
    </w:p>
    <w:p w14:paraId="6AE7AC8E" w14:textId="38217157" w:rsidR="008C1EFE" w:rsidRPr="00845CE4" w:rsidRDefault="008C1EFE" w:rsidP="00A958E5">
      <w:pPr>
        <w:spacing w:after="0" w:line="240" w:lineRule="auto"/>
        <w:rPr>
          <w:sz w:val="24"/>
          <w:szCs w:val="22"/>
        </w:rPr>
      </w:pPr>
      <w:r w:rsidRPr="00845CE4">
        <w:rPr>
          <w:sz w:val="24"/>
          <w:szCs w:val="22"/>
        </w:rPr>
        <w:t>A. Under Secretary, Ministry of Communication and Information Technology</w:t>
      </w:r>
    </w:p>
    <w:p w14:paraId="5AB2B06F" w14:textId="6CF5118C" w:rsidR="008C1EFE" w:rsidRPr="00845CE4" w:rsidRDefault="008C1EFE" w:rsidP="00A958E5">
      <w:pPr>
        <w:spacing w:after="0" w:line="240" w:lineRule="auto"/>
        <w:rPr>
          <w:sz w:val="24"/>
          <w:szCs w:val="22"/>
        </w:rPr>
      </w:pPr>
      <w:r w:rsidRPr="00845CE4">
        <w:rPr>
          <w:sz w:val="24"/>
          <w:szCs w:val="22"/>
        </w:rPr>
        <w:t>B. Joint Secretary, Ministry of Communication and Information Technology</w:t>
      </w:r>
    </w:p>
    <w:p w14:paraId="25EC55AC" w14:textId="08685493" w:rsidR="008C1EFE" w:rsidRPr="00845CE4" w:rsidRDefault="008C1EFE" w:rsidP="00A958E5">
      <w:pPr>
        <w:spacing w:after="0" w:line="240" w:lineRule="auto"/>
        <w:rPr>
          <w:sz w:val="24"/>
          <w:szCs w:val="22"/>
        </w:rPr>
      </w:pPr>
      <w:r w:rsidRPr="00845CE4">
        <w:rPr>
          <w:sz w:val="24"/>
          <w:szCs w:val="22"/>
        </w:rPr>
        <w:t>C. Secretary, Ministry of Communication and Information Technology</w:t>
      </w:r>
    </w:p>
    <w:p w14:paraId="69A9972B" w14:textId="3EB50D7E" w:rsidR="008C1EFE" w:rsidRPr="00845CE4" w:rsidRDefault="008C1EFE" w:rsidP="00A958E5">
      <w:pPr>
        <w:spacing w:after="0" w:line="240" w:lineRule="auto"/>
        <w:rPr>
          <w:sz w:val="24"/>
          <w:szCs w:val="22"/>
        </w:rPr>
      </w:pPr>
      <w:r w:rsidRPr="00845CE4">
        <w:rPr>
          <w:sz w:val="24"/>
          <w:szCs w:val="22"/>
        </w:rPr>
        <w:t>D. Minister, Ministry of Communication and Information Technology</w:t>
      </w:r>
    </w:p>
    <w:p w14:paraId="46BA2ADC" w14:textId="629B200D" w:rsidR="008C1EFE" w:rsidRPr="00845CE4" w:rsidRDefault="008C1EFE" w:rsidP="00A958E5">
      <w:pPr>
        <w:spacing w:after="0" w:line="240" w:lineRule="auto"/>
        <w:rPr>
          <w:b/>
          <w:bCs/>
          <w:sz w:val="24"/>
          <w:szCs w:val="22"/>
        </w:rPr>
      </w:pPr>
      <w:r w:rsidRPr="00845CE4">
        <w:rPr>
          <w:b/>
          <w:bCs/>
          <w:sz w:val="24"/>
          <w:szCs w:val="22"/>
        </w:rPr>
        <w:t xml:space="preserve">26. Which of the following </w:t>
      </w:r>
      <w:r w:rsidR="00697529" w:rsidRPr="00845CE4">
        <w:rPr>
          <w:b/>
          <w:bCs/>
          <w:sz w:val="24"/>
          <w:szCs w:val="22"/>
        </w:rPr>
        <w:t>is the type of the output unit?</w:t>
      </w:r>
    </w:p>
    <w:p w14:paraId="78B46E40" w14:textId="16DFA0C4" w:rsidR="00697529" w:rsidRPr="00845CE4" w:rsidRDefault="00697529" w:rsidP="00A958E5">
      <w:pPr>
        <w:spacing w:after="0" w:line="240" w:lineRule="auto"/>
        <w:rPr>
          <w:sz w:val="24"/>
          <w:szCs w:val="22"/>
        </w:rPr>
      </w:pPr>
      <w:r w:rsidRPr="00845CE4">
        <w:rPr>
          <w:sz w:val="24"/>
          <w:szCs w:val="22"/>
        </w:rPr>
        <w:t>A. Scanner             B. RAM           C. Printer                        D. Light Pen</w:t>
      </w:r>
    </w:p>
    <w:p w14:paraId="28F23650" w14:textId="4F6E3E77" w:rsidR="00697529" w:rsidRPr="00845CE4" w:rsidRDefault="00697529" w:rsidP="00A958E5">
      <w:pPr>
        <w:spacing w:after="0" w:line="240" w:lineRule="auto"/>
        <w:rPr>
          <w:b/>
          <w:bCs/>
          <w:sz w:val="24"/>
          <w:szCs w:val="22"/>
        </w:rPr>
      </w:pPr>
      <w:r w:rsidRPr="00845CE4">
        <w:rPr>
          <w:b/>
          <w:bCs/>
          <w:sz w:val="24"/>
          <w:szCs w:val="22"/>
        </w:rPr>
        <w:t>27. Which of t</w:t>
      </w:r>
      <w:r w:rsidR="00355E92" w:rsidRPr="00845CE4">
        <w:rPr>
          <w:b/>
          <w:bCs/>
          <w:sz w:val="24"/>
          <w:szCs w:val="22"/>
        </w:rPr>
        <w:t>he following is true about Zener Diode?</w:t>
      </w:r>
    </w:p>
    <w:p w14:paraId="0991A20A" w14:textId="2F3DB3F0" w:rsidR="00355E92" w:rsidRPr="00845CE4" w:rsidRDefault="00355E92" w:rsidP="00A958E5">
      <w:pPr>
        <w:spacing w:after="0" w:line="240" w:lineRule="auto"/>
        <w:rPr>
          <w:sz w:val="24"/>
          <w:szCs w:val="22"/>
        </w:rPr>
      </w:pPr>
      <w:r w:rsidRPr="00845CE4">
        <w:rPr>
          <w:sz w:val="24"/>
          <w:szCs w:val="22"/>
        </w:rPr>
        <w:t>A. It is lightly doped                          B. It is mostly used in voltage regulator electronic circuits</w:t>
      </w:r>
    </w:p>
    <w:p w14:paraId="32BE4730" w14:textId="6E8D2A7E" w:rsidR="00355E92" w:rsidRPr="00845CE4" w:rsidRDefault="00355E92" w:rsidP="00A958E5">
      <w:pPr>
        <w:spacing w:after="0" w:line="240" w:lineRule="auto"/>
        <w:rPr>
          <w:sz w:val="24"/>
          <w:szCs w:val="22"/>
        </w:rPr>
      </w:pPr>
      <w:r w:rsidRPr="00845CE4">
        <w:rPr>
          <w:sz w:val="24"/>
          <w:szCs w:val="22"/>
        </w:rPr>
        <w:t>C. It is used in forward bias          D. It has avalanche breakdown</w:t>
      </w:r>
    </w:p>
    <w:p w14:paraId="14950EF4" w14:textId="6625B851" w:rsidR="00061AE2" w:rsidRPr="00845CE4" w:rsidRDefault="00355E92" w:rsidP="00845CE4">
      <w:pPr>
        <w:spacing w:after="0"/>
        <w:rPr>
          <w:b/>
          <w:bCs/>
          <w:sz w:val="24"/>
          <w:szCs w:val="22"/>
        </w:rPr>
      </w:pPr>
      <w:r w:rsidRPr="00845CE4">
        <w:rPr>
          <w:b/>
          <w:bCs/>
          <w:sz w:val="24"/>
          <w:szCs w:val="22"/>
        </w:rPr>
        <w:t>28. A computer program that translates one program instructions at a time into machine language is</w:t>
      </w:r>
    </w:p>
    <w:p w14:paraId="7E50B64F" w14:textId="21B6CA4E" w:rsidR="00355E92" w:rsidRDefault="00355E92" w:rsidP="00845CE4">
      <w:pPr>
        <w:spacing w:after="0"/>
        <w:rPr>
          <w:sz w:val="24"/>
          <w:szCs w:val="22"/>
        </w:rPr>
      </w:pPr>
      <w:r>
        <w:rPr>
          <w:sz w:val="24"/>
          <w:szCs w:val="22"/>
        </w:rPr>
        <w:t xml:space="preserve">A. Interpreter        B. </w:t>
      </w:r>
      <w:r w:rsidR="000E62E8">
        <w:rPr>
          <w:sz w:val="24"/>
          <w:szCs w:val="22"/>
        </w:rPr>
        <w:t>CPU                       C. Compiler            D. Simulator</w:t>
      </w:r>
    </w:p>
    <w:p w14:paraId="6636D84E" w14:textId="584C053C" w:rsidR="00355E92" w:rsidRPr="00845CE4" w:rsidRDefault="00355E92" w:rsidP="00845CE4">
      <w:pPr>
        <w:spacing w:after="0"/>
        <w:rPr>
          <w:b/>
          <w:bCs/>
          <w:sz w:val="24"/>
          <w:szCs w:val="22"/>
        </w:rPr>
      </w:pPr>
      <w:r w:rsidRPr="00845CE4">
        <w:rPr>
          <w:b/>
          <w:bCs/>
          <w:sz w:val="24"/>
          <w:szCs w:val="22"/>
        </w:rPr>
        <w:t>29. What is the term for the time it takes to recover data after a di</w:t>
      </w:r>
      <w:r w:rsidR="000E62E8" w:rsidRPr="00845CE4">
        <w:rPr>
          <w:b/>
          <w:bCs/>
          <w:sz w:val="24"/>
          <w:szCs w:val="22"/>
        </w:rPr>
        <w:t>s</w:t>
      </w:r>
      <w:r w:rsidRPr="00845CE4">
        <w:rPr>
          <w:b/>
          <w:bCs/>
          <w:sz w:val="24"/>
          <w:szCs w:val="22"/>
        </w:rPr>
        <w:t>aster or data loss event?</w:t>
      </w:r>
    </w:p>
    <w:p w14:paraId="08985D9D" w14:textId="77777777" w:rsidR="000E62E8" w:rsidRDefault="00355E92" w:rsidP="00845CE4">
      <w:pPr>
        <w:spacing w:after="0"/>
        <w:rPr>
          <w:sz w:val="24"/>
          <w:szCs w:val="22"/>
        </w:rPr>
      </w:pPr>
      <w:r>
        <w:rPr>
          <w:sz w:val="24"/>
          <w:szCs w:val="22"/>
        </w:rPr>
        <w:t xml:space="preserve">A. Backup duration    </w:t>
      </w:r>
      <w:r w:rsidR="000E62E8">
        <w:rPr>
          <w:sz w:val="24"/>
          <w:szCs w:val="22"/>
        </w:rPr>
        <w:t xml:space="preserve">                                          </w:t>
      </w:r>
      <w:r>
        <w:rPr>
          <w:sz w:val="24"/>
          <w:szCs w:val="22"/>
        </w:rPr>
        <w:t xml:space="preserve"> B. </w:t>
      </w:r>
      <w:r>
        <w:rPr>
          <w:sz w:val="24"/>
          <w:szCs w:val="22"/>
        </w:rPr>
        <w:t xml:space="preserve">Recovery Point Objective      </w:t>
      </w:r>
    </w:p>
    <w:p w14:paraId="74D38A36" w14:textId="3CB7CB23" w:rsidR="00355E92" w:rsidRPr="00061AE2" w:rsidRDefault="00355E92" w:rsidP="00845CE4">
      <w:pPr>
        <w:spacing w:after="0"/>
        <w:rPr>
          <w:sz w:val="24"/>
          <w:szCs w:val="22"/>
        </w:rPr>
      </w:pPr>
      <w:r>
        <w:rPr>
          <w:sz w:val="24"/>
          <w:szCs w:val="22"/>
        </w:rPr>
        <w:t xml:space="preserve">C. Backup frequency </w:t>
      </w:r>
      <w:r w:rsidR="000E62E8">
        <w:rPr>
          <w:sz w:val="24"/>
          <w:szCs w:val="22"/>
        </w:rPr>
        <w:t xml:space="preserve">                                          </w:t>
      </w:r>
      <w:r>
        <w:rPr>
          <w:sz w:val="24"/>
          <w:szCs w:val="22"/>
        </w:rPr>
        <w:t>D. Data replication</w:t>
      </w:r>
    </w:p>
    <w:p w14:paraId="17AC8DCF" w14:textId="3D995C6E" w:rsidR="00F42A31" w:rsidRPr="00845CE4" w:rsidRDefault="00D234F8" w:rsidP="00845CE4">
      <w:pPr>
        <w:spacing w:after="0"/>
        <w:rPr>
          <w:b/>
          <w:bCs/>
          <w:sz w:val="24"/>
          <w:szCs w:val="22"/>
        </w:rPr>
      </w:pPr>
      <w:r w:rsidRPr="00845CE4">
        <w:rPr>
          <w:b/>
          <w:bCs/>
          <w:sz w:val="24"/>
          <w:szCs w:val="22"/>
        </w:rPr>
        <w:t>30. What makes a CRT display different from LCD and LED display?</w:t>
      </w:r>
    </w:p>
    <w:p w14:paraId="0992E97A" w14:textId="4EB8DBC2" w:rsidR="00D234F8" w:rsidRDefault="00D234F8" w:rsidP="00845CE4">
      <w:pPr>
        <w:spacing w:after="0"/>
        <w:rPr>
          <w:sz w:val="24"/>
          <w:szCs w:val="22"/>
        </w:rPr>
      </w:pPr>
      <w:r>
        <w:rPr>
          <w:sz w:val="24"/>
          <w:szCs w:val="22"/>
        </w:rPr>
        <w:t>A. It uses a vacuum tube to display images          B. It operates without backlighting</w:t>
      </w:r>
    </w:p>
    <w:p w14:paraId="5E9C3634" w14:textId="67E55080" w:rsidR="00D234F8" w:rsidRDefault="00D234F8" w:rsidP="00845CE4">
      <w:pPr>
        <w:spacing w:after="0"/>
        <w:rPr>
          <w:sz w:val="24"/>
          <w:szCs w:val="22"/>
        </w:rPr>
      </w:pPr>
      <w:r>
        <w:rPr>
          <w:sz w:val="24"/>
          <w:szCs w:val="22"/>
        </w:rPr>
        <w:t xml:space="preserve">C. It is smaller </w:t>
      </w:r>
      <w:r w:rsidR="00E464E2">
        <w:rPr>
          <w:sz w:val="24"/>
          <w:szCs w:val="22"/>
        </w:rPr>
        <w:t>in size                                            D. It has a higher resolution</w:t>
      </w:r>
    </w:p>
    <w:p w14:paraId="4A2D438E" w14:textId="183FCD64" w:rsidR="00E464E2" w:rsidRPr="00845CE4" w:rsidRDefault="00E464E2" w:rsidP="00845CE4">
      <w:pPr>
        <w:spacing w:after="0"/>
        <w:rPr>
          <w:b/>
          <w:bCs/>
          <w:sz w:val="24"/>
          <w:szCs w:val="22"/>
        </w:rPr>
      </w:pPr>
      <w:r w:rsidRPr="00845CE4">
        <w:rPr>
          <w:b/>
          <w:bCs/>
          <w:sz w:val="24"/>
          <w:szCs w:val="22"/>
        </w:rPr>
        <w:t>31. In motherboard, IDE stands for</w:t>
      </w:r>
    </w:p>
    <w:p w14:paraId="2ADE3365" w14:textId="34B9A97C" w:rsidR="00E464E2" w:rsidRDefault="00E464E2" w:rsidP="00845CE4">
      <w:pPr>
        <w:spacing w:after="0"/>
        <w:rPr>
          <w:sz w:val="24"/>
          <w:szCs w:val="22"/>
        </w:rPr>
      </w:pPr>
      <w:r>
        <w:rPr>
          <w:sz w:val="24"/>
          <w:szCs w:val="22"/>
        </w:rPr>
        <w:t xml:space="preserve">A. Integrated </w:t>
      </w:r>
      <w:r w:rsidR="005C7C74">
        <w:rPr>
          <w:sz w:val="24"/>
          <w:szCs w:val="22"/>
        </w:rPr>
        <w:t>Drive Electronics                             B. Integrated Drive Electron</w:t>
      </w:r>
    </w:p>
    <w:p w14:paraId="2AB58876" w14:textId="7902125D" w:rsidR="005C7C74" w:rsidRDefault="005C7C74" w:rsidP="00845CE4">
      <w:pPr>
        <w:spacing w:after="0"/>
        <w:rPr>
          <w:sz w:val="24"/>
          <w:szCs w:val="22"/>
        </w:rPr>
      </w:pPr>
      <w:r>
        <w:rPr>
          <w:sz w:val="24"/>
          <w:szCs w:val="22"/>
        </w:rPr>
        <w:t>C. Integrated Device Electronics                         D. None of the above</w:t>
      </w:r>
    </w:p>
    <w:p w14:paraId="69885CCB" w14:textId="3583B3D5" w:rsidR="005C7C74" w:rsidRPr="00845CE4" w:rsidRDefault="005C7C74" w:rsidP="00845CE4">
      <w:pPr>
        <w:spacing w:after="0"/>
        <w:rPr>
          <w:b/>
          <w:bCs/>
          <w:sz w:val="24"/>
          <w:szCs w:val="22"/>
        </w:rPr>
      </w:pPr>
      <w:r w:rsidRPr="00845CE4">
        <w:rPr>
          <w:b/>
          <w:bCs/>
          <w:sz w:val="24"/>
          <w:szCs w:val="22"/>
        </w:rPr>
        <w:t>32. What is bootstrapping called?</w:t>
      </w:r>
    </w:p>
    <w:p w14:paraId="6BB25730" w14:textId="14D029AE" w:rsidR="005C7C74" w:rsidRDefault="005C7C74" w:rsidP="00845CE4">
      <w:pPr>
        <w:spacing w:after="0"/>
        <w:rPr>
          <w:sz w:val="24"/>
          <w:szCs w:val="22"/>
        </w:rPr>
      </w:pPr>
      <w:r>
        <w:rPr>
          <w:sz w:val="24"/>
          <w:szCs w:val="22"/>
        </w:rPr>
        <w:t>A. Cold boot                  B. Cold hot boot             C. Cold hot strap             D. Hot boot</w:t>
      </w:r>
    </w:p>
    <w:p w14:paraId="584D59FA" w14:textId="4132A935" w:rsidR="005C7C74" w:rsidRPr="00845CE4" w:rsidRDefault="005C7C74" w:rsidP="00845CE4">
      <w:pPr>
        <w:spacing w:after="0"/>
        <w:rPr>
          <w:b/>
          <w:bCs/>
          <w:sz w:val="24"/>
          <w:szCs w:val="22"/>
        </w:rPr>
      </w:pPr>
      <w:r w:rsidRPr="00845CE4">
        <w:rPr>
          <w:b/>
          <w:bCs/>
          <w:sz w:val="24"/>
          <w:szCs w:val="22"/>
        </w:rPr>
        <w:t xml:space="preserve">33. </w:t>
      </w:r>
      <w:r w:rsidR="009E0D92" w:rsidRPr="00845CE4">
        <w:rPr>
          <w:b/>
          <w:bCs/>
          <w:sz w:val="24"/>
          <w:szCs w:val="22"/>
        </w:rPr>
        <w:t xml:space="preserve">What is the minimum number of partitions that can be created on a </w:t>
      </w:r>
      <w:r w:rsidR="00E339A5" w:rsidRPr="00845CE4">
        <w:rPr>
          <w:b/>
          <w:bCs/>
          <w:sz w:val="24"/>
          <w:szCs w:val="22"/>
        </w:rPr>
        <w:t>basic disk in computer?</w:t>
      </w:r>
    </w:p>
    <w:p w14:paraId="34325293" w14:textId="65E3A827" w:rsidR="00E339A5" w:rsidRDefault="00E339A5" w:rsidP="00845CE4">
      <w:pPr>
        <w:spacing w:after="0"/>
        <w:rPr>
          <w:sz w:val="24"/>
          <w:szCs w:val="22"/>
        </w:rPr>
      </w:pPr>
      <w:r>
        <w:rPr>
          <w:sz w:val="24"/>
          <w:szCs w:val="22"/>
        </w:rPr>
        <w:t>A. 2                B. 4                          C. 6                         D. 8</w:t>
      </w:r>
    </w:p>
    <w:p w14:paraId="2270BBD9" w14:textId="118EB1E1" w:rsidR="00E339A5" w:rsidRPr="00845CE4" w:rsidRDefault="00E339A5" w:rsidP="00845CE4">
      <w:pPr>
        <w:spacing w:after="0"/>
        <w:rPr>
          <w:b/>
          <w:bCs/>
          <w:sz w:val="24"/>
          <w:szCs w:val="22"/>
        </w:rPr>
      </w:pPr>
      <w:r w:rsidRPr="00845CE4">
        <w:rPr>
          <w:b/>
          <w:bCs/>
          <w:sz w:val="24"/>
          <w:szCs w:val="22"/>
        </w:rPr>
        <w:t>34. What is the size of Host bits in Class B of IP address?</w:t>
      </w:r>
    </w:p>
    <w:p w14:paraId="10E2D823" w14:textId="3694CE44" w:rsidR="00E339A5" w:rsidRDefault="00E339A5" w:rsidP="00845CE4">
      <w:pPr>
        <w:spacing w:after="0"/>
        <w:rPr>
          <w:sz w:val="24"/>
          <w:szCs w:val="22"/>
        </w:rPr>
      </w:pPr>
      <w:r>
        <w:rPr>
          <w:sz w:val="24"/>
          <w:szCs w:val="22"/>
        </w:rPr>
        <w:t xml:space="preserve">A. </w:t>
      </w:r>
      <w:r w:rsidR="00D24ACB">
        <w:rPr>
          <w:sz w:val="24"/>
          <w:szCs w:val="22"/>
        </w:rPr>
        <w:t>4                   B. 8                C. 16                  D. 32</w:t>
      </w:r>
    </w:p>
    <w:p w14:paraId="47CB1BF3" w14:textId="12D148D6" w:rsidR="00D24ACB" w:rsidRPr="00845CE4" w:rsidRDefault="00D24ACB" w:rsidP="00845CE4">
      <w:pPr>
        <w:spacing w:after="0"/>
        <w:rPr>
          <w:b/>
          <w:bCs/>
          <w:sz w:val="24"/>
          <w:szCs w:val="22"/>
        </w:rPr>
      </w:pPr>
      <w:r w:rsidRPr="00845CE4">
        <w:rPr>
          <w:b/>
          <w:bCs/>
          <w:sz w:val="24"/>
          <w:szCs w:val="22"/>
        </w:rPr>
        <w:t>35. What is the subnet mask for the IP address 192.168.1.0 with a subnet of 255.255.255.0?</w:t>
      </w:r>
    </w:p>
    <w:p w14:paraId="1EC2DE05" w14:textId="0B2C45AA" w:rsidR="00D24ACB" w:rsidRDefault="00D24ACB" w:rsidP="00845CE4">
      <w:pPr>
        <w:spacing w:after="0"/>
        <w:rPr>
          <w:sz w:val="24"/>
          <w:szCs w:val="22"/>
        </w:rPr>
      </w:pPr>
      <w:r>
        <w:rPr>
          <w:sz w:val="24"/>
          <w:szCs w:val="22"/>
        </w:rPr>
        <w:t>A. 255.255.255.0         B. 255.0.0.0         C. 255.255.0.0          D. 0.0.0.0</w:t>
      </w:r>
    </w:p>
    <w:p w14:paraId="144C5ED7" w14:textId="227900C1" w:rsidR="00D24ACB" w:rsidRPr="00845CE4" w:rsidRDefault="00196429" w:rsidP="00845CE4">
      <w:pPr>
        <w:spacing w:after="0"/>
        <w:rPr>
          <w:b/>
          <w:bCs/>
          <w:sz w:val="24"/>
          <w:szCs w:val="22"/>
        </w:rPr>
      </w:pPr>
      <w:r w:rsidRPr="00845CE4">
        <w:rPr>
          <w:b/>
          <w:bCs/>
          <w:sz w:val="24"/>
          <w:szCs w:val="22"/>
        </w:rPr>
        <w:lastRenderedPageBreak/>
        <w:t>36. The addressing mode, where you directly specify the operand value is known as</w:t>
      </w:r>
    </w:p>
    <w:p w14:paraId="7E1A2293" w14:textId="741911EE" w:rsidR="00E7783B" w:rsidRDefault="00196429" w:rsidP="00845CE4">
      <w:pPr>
        <w:spacing w:after="0"/>
        <w:rPr>
          <w:sz w:val="24"/>
          <w:szCs w:val="22"/>
        </w:rPr>
      </w:pPr>
      <w:r>
        <w:rPr>
          <w:sz w:val="24"/>
          <w:szCs w:val="22"/>
        </w:rPr>
        <w:t xml:space="preserve">A. </w:t>
      </w:r>
      <w:r w:rsidR="006253F8">
        <w:rPr>
          <w:sz w:val="24"/>
          <w:szCs w:val="22"/>
        </w:rPr>
        <w:t xml:space="preserve">Direct                B. </w:t>
      </w:r>
      <w:proofErr w:type="gramStart"/>
      <w:r w:rsidR="00F169EF">
        <w:rPr>
          <w:sz w:val="24"/>
          <w:szCs w:val="22"/>
        </w:rPr>
        <w:t>immediate</w:t>
      </w:r>
      <w:proofErr w:type="gramEnd"/>
      <w:r w:rsidR="00F169EF">
        <w:rPr>
          <w:sz w:val="24"/>
          <w:szCs w:val="22"/>
        </w:rPr>
        <w:t xml:space="preserve">             C. def</w:t>
      </w:r>
      <w:r w:rsidR="00403042">
        <w:rPr>
          <w:sz w:val="24"/>
          <w:szCs w:val="22"/>
        </w:rPr>
        <w:t>inite             D.</w:t>
      </w:r>
      <w:r w:rsidR="00E7783B">
        <w:rPr>
          <w:sz w:val="24"/>
          <w:szCs w:val="22"/>
        </w:rPr>
        <w:t xml:space="preserve"> flash</w:t>
      </w:r>
    </w:p>
    <w:p w14:paraId="0C6570DB" w14:textId="0ADE09DB" w:rsidR="00E7783B" w:rsidRPr="00845CE4" w:rsidRDefault="00E7783B" w:rsidP="00845CE4">
      <w:pPr>
        <w:spacing w:after="0"/>
        <w:rPr>
          <w:b/>
          <w:bCs/>
          <w:sz w:val="24"/>
          <w:szCs w:val="22"/>
        </w:rPr>
      </w:pPr>
      <w:r w:rsidRPr="00845CE4">
        <w:rPr>
          <w:b/>
          <w:bCs/>
          <w:sz w:val="24"/>
          <w:szCs w:val="22"/>
        </w:rPr>
        <w:t xml:space="preserve">37. </w:t>
      </w:r>
      <w:r w:rsidR="00FF1660" w:rsidRPr="00845CE4">
        <w:rPr>
          <w:b/>
          <w:bCs/>
          <w:sz w:val="24"/>
          <w:szCs w:val="22"/>
        </w:rPr>
        <w:t>Interrupts which are initiated by an instruction are</w:t>
      </w:r>
    </w:p>
    <w:p w14:paraId="67DC921D" w14:textId="206492A7" w:rsidR="00FF1660" w:rsidRDefault="00FF1660" w:rsidP="00845CE4">
      <w:pPr>
        <w:spacing w:after="0"/>
        <w:rPr>
          <w:sz w:val="24"/>
          <w:szCs w:val="22"/>
        </w:rPr>
      </w:pPr>
      <w:r>
        <w:rPr>
          <w:sz w:val="24"/>
          <w:szCs w:val="22"/>
        </w:rPr>
        <w:t xml:space="preserve">A. </w:t>
      </w:r>
      <w:r w:rsidR="00F72D01">
        <w:rPr>
          <w:sz w:val="24"/>
          <w:szCs w:val="22"/>
        </w:rPr>
        <w:t xml:space="preserve">Internal              B. </w:t>
      </w:r>
      <w:proofErr w:type="gramStart"/>
      <w:r w:rsidR="00F72D01">
        <w:rPr>
          <w:sz w:val="24"/>
          <w:szCs w:val="22"/>
        </w:rPr>
        <w:t>external</w:t>
      </w:r>
      <w:proofErr w:type="gramEnd"/>
      <w:r w:rsidR="00F72D01">
        <w:rPr>
          <w:sz w:val="24"/>
          <w:szCs w:val="22"/>
        </w:rPr>
        <w:t xml:space="preserve">             C. </w:t>
      </w:r>
      <w:r w:rsidR="0051385D">
        <w:rPr>
          <w:sz w:val="24"/>
          <w:szCs w:val="22"/>
        </w:rPr>
        <w:t xml:space="preserve">hardware             d. software  </w:t>
      </w:r>
    </w:p>
    <w:p w14:paraId="325C6BFD" w14:textId="6F562E0E" w:rsidR="0051385D" w:rsidRPr="00845CE4" w:rsidRDefault="0051385D" w:rsidP="00845CE4">
      <w:pPr>
        <w:spacing w:after="0"/>
        <w:rPr>
          <w:b/>
          <w:bCs/>
          <w:sz w:val="24"/>
          <w:szCs w:val="22"/>
        </w:rPr>
      </w:pPr>
      <w:r w:rsidRPr="00845CE4">
        <w:rPr>
          <w:b/>
          <w:bCs/>
          <w:sz w:val="24"/>
          <w:szCs w:val="22"/>
        </w:rPr>
        <w:t>38. A ……</w:t>
      </w:r>
      <w:proofErr w:type="gramStart"/>
      <w:r w:rsidRPr="00845CE4">
        <w:rPr>
          <w:b/>
          <w:bCs/>
          <w:sz w:val="24"/>
          <w:szCs w:val="22"/>
        </w:rPr>
        <w:t>…..</w:t>
      </w:r>
      <w:proofErr w:type="gramEnd"/>
      <w:r w:rsidRPr="00845CE4">
        <w:rPr>
          <w:b/>
          <w:bCs/>
          <w:sz w:val="24"/>
          <w:szCs w:val="22"/>
        </w:rPr>
        <w:t xml:space="preserve"> is a property of the entire relation, r</w:t>
      </w:r>
      <w:r w:rsidR="0028291E" w:rsidRPr="00845CE4">
        <w:rPr>
          <w:b/>
          <w:bCs/>
          <w:sz w:val="24"/>
          <w:szCs w:val="22"/>
        </w:rPr>
        <w:t xml:space="preserve">ather </w:t>
      </w:r>
      <w:r w:rsidR="00BE5A99" w:rsidRPr="00845CE4">
        <w:rPr>
          <w:b/>
          <w:bCs/>
          <w:sz w:val="24"/>
          <w:szCs w:val="22"/>
        </w:rPr>
        <w:t>than of the individual tuples in which each tuple is unique.</w:t>
      </w:r>
    </w:p>
    <w:p w14:paraId="0A76F539" w14:textId="5E41C20C" w:rsidR="00BE5A99" w:rsidRDefault="00BE5A99" w:rsidP="00845CE4">
      <w:pPr>
        <w:spacing w:after="0"/>
        <w:rPr>
          <w:sz w:val="24"/>
          <w:szCs w:val="22"/>
        </w:rPr>
      </w:pPr>
      <w:r>
        <w:rPr>
          <w:sz w:val="24"/>
          <w:szCs w:val="22"/>
        </w:rPr>
        <w:t xml:space="preserve">A. row            B. key                 C. field              D. </w:t>
      </w:r>
      <w:r w:rsidR="00846D79">
        <w:rPr>
          <w:sz w:val="24"/>
          <w:szCs w:val="22"/>
        </w:rPr>
        <w:t xml:space="preserve"> attribute</w:t>
      </w:r>
    </w:p>
    <w:p w14:paraId="67B53865" w14:textId="48D1A098" w:rsidR="00846D79" w:rsidRPr="00845CE4" w:rsidRDefault="00846D79" w:rsidP="00845CE4">
      <w:pPr>
        <w:spacing w:after="0"/>
        <w:rPr>
          <w:b/>
          <w:bCs/>
          <w:sz w:val="24"/>
          <w:szCs w:val="22"/>
        </w:rPr>
      </w:pPr>
      <w:r w:rsidRPr="00845CE4">
        <w:rPr>
          <w:b/>
          <w:bCs/>
          <w:sz w:val="24"/>
          <w:szCs w:val="22"/>
        </w:rPr>
        <w:t>39. Which of the following is generally used for performing ta</w:t>
      </w:r>
      <w:r w:rsidR="00CF0720" w:rsidRPr="00845CE4">
        <w:rPr>
          <w:b/>
          <w:bCs/>
          <w:sz w:val="24"/>
          <w:szCs w:val="22"/>
        </w:rPr>
        <w:t>sks like creating the structure of the relations, deleting relation?</w:t>
      </w:r>
    </w:p>
    <w:p w14:paraId="105DF0F8" w14:textId="279C45EC" w:rsidR="00CF0720" w:rsidRDefault="00CF0720" w:rsidP="00845CE4">
      <w:pPr>
        <w:spacing w:after="0"/>
        <w:rPr>
          <w:sz w:val="24"/>
          <w:szCs w:val="22"/>
        </w:rPr>
      </w:pPr>
      <w:r>
        <w:rPr>
          <w:sz w:val="24"/>
          <w:szCs w:val="22"/>
        </w:rPr>
        <w:t>A. Data Manipulation Language (DML)            B. Query</w:t>
      </w:r>
    </w:p>
    <w:p w14:paraId="13916DD3" w14:textId="3441F227" w:rsidR="00CF0720" w:rsidRDefault="00CF0720" w:rsidP="00845CE4">
      <w:pPr>
        <w:spacing w:after="0"/>
        <w:rPr>
          <w:sz w:val="24"/>
          <w:szCs w:val="22"/>
        </w:rPr>
      </w:pPr>
      <w:r>
        <w:rPr>
          <w:sz w:val="24"/>
          <w:szCs w:val="22"/>
        </w:rPr>
        <w:t>C. Relational Shema                                                D. Data Definition Language (DDL)</w:t>
      </w:r>
    </w:p>
    <w:p w14:paraId="7ACC2061" w14:textId="595505A0" w:rsidR="00CF0720" w:rsidRPr="00845CE4" w:rsidRDefault="00CF0720" w:rsidP="00845CE4">
      <w:pPr>
        <w:spacing w:after="0"/>
        <w:rPr>
          <w:b/>
          <w:bCs/>
          <w:sz w:val="24"/>
          <w:szCs w:val="22"/>
        </w:rPr>
      </w:pPr>
      <w:r w:rsidRPr="00845CE4">
        <w:rPr>
          <w:b/>
          <w:bCs/>
          <w:sz w:val="24"/>
          <w:szCs w:val="22"/>
        </w:rPr>
        <w:t>40.</w:t>
      </w:r>
      <w:r w:rsidR="008903F7" w:rsidRPr="00845CE4">
        <w:rPr>
          <w:b/>
          <w:bCs/>
          <w:sz w:val="24"/>
          <w:szCs w:val="22"/>
        </w:rPr>
        <w:t xml:space="preserve"> What is the most appropriate use of mail merge in MS Word?</w:t>
      </w:r>
    </w:p>
    <w:p w14:paraId="530DD714" w14:textId="2025E70B" w:rsidR="0080658D" w:rsidRDefault="008903F7" w:rsidP="00845CE4">
      <w:pPr>
        <w:spacing w:after="0"/>
        <w:rPr>
          <w:sz w:val="24"/>
          <w:szCs w:val="22"/>
        </w:rPr>
      </w:pPr>
      <w:r>
        <w:rPr>
          <w:sz w:val="24"/>
          <w:szCs w:val="22"/>
        </w:rPr>
        <w:t xml:space="preserve">A. Merging mails                 </w:t>
      </w:r>
    </w:p>
    <w:p w14:paraId="14AC4E81" w14:textId="5DFD21FD" w:rsidR="008903F7" w:rsidRDefault="008903F7" w:rsidP="00845CE4">
      <w:pPr>
        <w:spacing w:after="0"/>
        <w:rPr>
          <w:sz w:val="24"/>
          <w:szCs w:val="22"/>
        </w:rPr>
      </w:pPr>
      <w:r>
        <w:rPr>
          <w:sz w:val="24"/>
          <w:szCs w:val="22"/>
        </w:rPr>
        <w:t>B. Generating personalized letter, emails or envelopes</w:t>
      </w:r>
    </w:p>
    <w:p w14:paraId="1E9D22EA" w14:textId="1B80D039" w:rsidR="008903F7" w:rsidRDefault="008903F7" w:rsidP="00845CE4">
      <w:pPr>
        <w:spacing w:after="0"/>
        <w:rPr>
          <w:sz w:val="24"/>
          <w:szCs w:val="22"/>
        </w:rPr>
      </w:pPr>
      <w:r>
        <w:rPr>
          <w:sz w:val="24"/>
          <w:szCs w:val="22"/>
        </w:rPr>
        <w:t>C. Designing graphical elements and images</w:t>
      </w:r>
    </w:p>
    <w:p w14:paraId="7DEE8D7F" w14:textId="6FEAC626" w:rsidR="008903F7" w:rsidRDefault="008903F7" w:rsidP="00845CE4">
      <w:pPr>
        <w:spacing w:after="0"/>
        <w:rPr>
          <w:sz w:val="24"/>
          <w:szCs w:val="22"/>
        </w:rPr>
      </w:pPr>
      <w:r>
        <w:rPr>
          <w:sz w:val="24"/>
          <w:szCs w:val="22"/>
        </w:rPr>
        <w:t>D. C</w:t>
      </w:r>
      <w:r w:rsidR="0080658D">
        <w:rPr>
          <w:sz w:val="24"/>
          <w:szCs w:val="22"/>
        </w:rPr>
        <w:t>ollaborating with multiple users on a single document</w:t>
      </w:r>
    </w:p>
    <w:p w14:paraId="07DC5C61" w14:textId="5BEE3FDF" w:rsidR="00024924" w:rsidRPr="00845CE4" w:rsidRDefault="00024924" w:rsidP="00845CE4">
      <w:pPr>
        <w:spacing w:after="0"/>
        <w:rPr>
          <w:b/>
          <w:bCs/>
          <w:sz w:val="24"/>
          <w:szCs w:val="22"/>
        </w:rPr>
      </w:pPr>
      <w:r w:rsidRPr="00845CE4">
        <w:rPr>
          <w:b/>
          <w:bCs/>
          <w:sz w:val="24"/>
          <w:szCs w:val="22"/>
        </w:rPr>
        <w:t>41. In electronic spreadsheet, workbook is a collection of</w:t>
      </w:r>
    </w:p>
    <w:p w14:paraId="41543DFE" w14:textId="551C90D5" w:rsidR="00024924" w:rsidRDefault="00024924" w:rsidP="00845CE4">
      <w:pPr>
        <w:spacing w:after="0"/>
        <w:rPr>
          <w:sz w:val="24"/>
          <w:szCs w:val="22"/>
        </w:rPr>
      </w:pPr>
      <w:r>
        <w:rPr>
          <w:sz w:val="24"/>
          <w:szCs w:val="22"/>
        </w:rPr>
        <w:t>A. tables         B. worksheet                  C. charts             D. images</w:t>
      </w:r>
    </w:p>
    <w:p w14:paraId="7D44D515" w14:textId="037F79BD" w:rsidR="00024924" w:rsidRPr="00845CE4" w:rsidRDefault="00024924" w:rsidP="00845CE4">
      <w:pPr>
        <w:spacing w:after="0"/>
        <w:rPr>
          <w:b/>
          <w:bCs/>
          <w:sz w:val="24"/>
          <w:szCs w:val="22"/>
        </w:rPr>
      </w:pPr>
      <w:r w:rsidRPr="00845CE4">
        <w:rPr>
          <w:b/>
          <w:bCs/>
          <w:sz w:val="24"/>
          <w:szCs w:val="22"/>
        </w:rPr>
        <w:t xml:space="preserve">42. </w:t>
      </w:r>
      <w:r w:rsidR="009E3959" w:rsidRPr="00845CE4">
        <w:rPr>
          <w:b/>
          <w:bCs/>
          <w:sz w:val="24"/>
          <w:szCs w:val="22"/>
        </w:rPr>
        <w:t>To insert a new slide in the current presentation, we can choose</w:t>
      </w:r>
    </w:p>
    <w:p w14:paraId="31C9C514" w14:textId="73FC4F6F" w:rsidR="009E3959" w:rsidRDefault="009E3959" w:rsidP="00845CE4">
      <w:pPr>
        <w:spacing w:after="0"/>
        <w:rPr>
          <w:sz w:val="24"/>
          <w:szCs w:val="22"/>
        </w:rPr>
      </w:pPr>
      <w:r>
        <w:rPr>
          <w:sz w:val="24"/>
          <w:szCs w:val="22"/>
        </w:rPr>
        <w:t>A. Ctrl+</w:t>
      </w:r>
      <w:r w:rsidR="00845CE4">
        <w:rPr>
          <w:sz w:val="24"/>
          <w:szCs w:val="22"/>
        </w:rPr>
        <w:t xml:space="preserve"> </w:t>
      </w:r>
      <w:r>
        <w:rPr>
          <w:sz w:val="24"/>
          <w:szCs w:val="22"/>
        </w:rPr>
        <w:t>M                B. Ctrl+</w:t>
      </w:r>
      <w:r w:rsidR="00845CE4">
        <w:rPr>
          <w:sz w:val="24"/>
          <w:szCs w:val="22"/>
        </w:rPr>
        <w:t xml:space="preserve"> </w:t>
      </w:r>
      <w:r>
        <w:rPr>
          <w:sz w:val="24"/>
          <w:szCs w:val="22"/>
        </w:rPr>
        <w:t>N                   C. Ctrl+</w:t>
      </w:r>
      <w:r w:rsidR="00845CE4">
        <w:rPr>
          <w:sz w:val="24"/>
          <w:szCs w:val="22"/>
        </w:rPr>
        <w:t xml:space="preserve">  </w:t>
      </w:r>
      <w:r>
        <w:rPr>
          <w:sz w:val="24"/>
          <w:szCs w:val="22"/>
        </w:rPr>
        <w:t>O              D. Ctrl+</w:t>
      </w:r>
      <w:r w:rsidR="00845CE4">
        <w:rPr>
          <w:sz w:val="24"/>
          <w:szCs w:val="22"/>
        </w:rPr>
        <w:t xml:space="preserve"> </w:t>
      </w:r>
      <w:r>
        <w:rPr>
          <w:sz w:val="24"/>
          <w:szCs w:val="22"/>
        </w:rPr>
        <w:t>F</w:t>
      </w:r>
    </w:p>
    <w:p w14:paraId="064FCE42" w14:textId="5FAA42A2" w:rsidR="00B55BD2" w:rsidRPr="00845CE4" w:rsidRDefault="009E3959" w:rsidP="00845CE4">
      <w:pPr>
        <w:spacing w:after="0"/>
        <w:rPr>
          <w:b/>
          <w:bCs/>
          <w:sz w:val="24"/>
          <w:szCs w:val="22"/>
        </w:rPr>
      </w:pPr>
      <w:r w:rsidRPr="00845CE4">
        <w:rPr>
          <w:b/>
          <w:bCs/>
          <w:sz w:val="24"/>
          <w:szCs w:val="22"/>
        </w:rPr>
        <w:t>43.</w:t>
      </w:r>
      <w:r w:rsidR="0026231F" w:rsidRPr="00845CE4">
        <w:rPr>
          <w:b/>
          <w:bCs/>
          <w:sz w:val="24"/>
          <w:szCs w:val="22"/>
        </w:rPr>
        <w:t xml:space="preserve"> ……… feature of object-oriented programming indicates code reusability</w:t>
      </w:r>
      <w:r w:rsidR="00B55BD2" w:rsidRPr="00845CE4">
        <w:rPr>
          <w:b/>
          <w:bCs/>
          <w:sz w:val="24"/>
          <w:szCs w:val="22"/>
        </w:rPr>
        <w:t>?</w:t>
      </w:r>
    </w:p>
    <w:p w14:paraId="79B013C2" w14:textId="71D35936" w:rsidR="0026231F" w:rsidRDefault="0026231F" w:rsidP="00845CE4">
      <w:pPr>
        <w:spacing w:after="0"/>
        <w:rPr>
          <w:sz w:val="24"/>
          <w:szCs w:val="22"/>
        </w:rPr>
      </w:pPr>
      <w:r>
        <w:rPr>
          <w:sz w:val="24"/>
          <w:szCs w:val="22"/>
        </w:rPr>
        <w:t xml:space="preserve"> A</w:t>
      </w:r>
      <w:r w:rsidR="00B55BD2">
        <w:rPr>
          <w:sz w:val="24"/>
          <w:szCs w:val="22"/>
        </w:rPr>
        <w:t xml:space="preserve">. Abstraction          B. </w:t>
      </w:r>
      <w:r w:rsidR="008A20EF">
        <w:rPr>
          <w:sz w:val="24"/>
          <w:szCs w:val="22"/>
        </w:rPr>
        <w:t>Polymorphism</w:t>
      </w:r>
      <w:r w:rsidR="00B55BD2">
        <w:rPr>
          <w:sz w:val="24"/>
          <w:szCs w:val="22"/>
        </w:rPr>
        <w:t xml:space="preserve">            C. </w:t>
      </w:r>
      <w:r w:rsidR="008A20EF">
        <w:rPr>
          <w:sz w:val="24"/>
          <w:szCs w:val="22"/>
        </w:rPr>
        <w:t>Encapsulation</w:t>
      </w:r>
      <w:r w:rsidR="00B55BD2">
        <w:rPr>
          <w:sz w:val="24"/>
          <w:szCs w:val="22"/>
        </w:rPr>
        <w:t xml:space="preserve">     D. Inheritance</w:t>
      </w:r>
    </w:p>
    <w:p w14:paraId="09193AF9" w14:textId="23CC3C42" w:rsidR="00B55BD2" w:rsidRPr="00845CE4" w:rsidRDefault="00B55BD2" w:rsidP="00845CE4">
      <w:pPr>
        <w:spacing w:after="0"/>
        <w:rPr>
          <w:b/>
          <w:bCs/>
          <w:sz w:val="24"/>
          <w:szCs w:val="22"/>
        </w:rPr>
      </w:pPr>
      <w:r w:rsidRPr="00845CE4">
        <w:rPr>
          <w:b/>
          <w:bCs/>
          <w:sz w:val="24"/>
          <w:szCs w:val="22"/>
        </w:rPr>
        <w:t xml:space="preserve">44. ………. Is used to create an </w:t>
      </w:r>
      <w:r w:rsidR="001D6703" w:rsidRPr="00845CE4">
        <w:rPr>
          <w:b/>
          <w:bCs/>
          <w:sz w:val="24"/>
          <w:szCs w:val="22"/>
        </w:rPr>
        <w:t>object.</w:t>
      </w:r>
    </w:p>
    <w:p w14:paraId="74B1C751" w14:textId="13E019C6" w:rsidR="001D6703" w:rsidRDefault="001D6703" w:rsidP="00845CE4">
      <w:pPr>
        <w:spacing w:after="0"/>
        <w:rPr>
          <w:sz w:val="24"/>
          <w:szCs w:val="22"/>
        </w:rPr>
      </w:pPr>
      <w:r>
        <w:rPr>
          <w:sz w:val="24"/>
          <w:szCs w:val="22"/>
        </w:rPr>
        <w:t xml:space="preserve">A. Class                   B. Constructor                C. User-defined functions    D. </w:t>
      </w:r>
      <w:r w:rsidR="008A20EF">
        <w:rPr>
          <w:sz w:val="24"/>
          <w:szCs w:val="22"/>
        </w:rPr>
        <w:t>In-built functions</w:t>
      </w:r>
    </w:p>
    <w:p w14:paraId="607E3646" w14:textId="60D933ED" w:rsidR="008A20EF" w:rsidRPr="00845CE4" w:rsidRDefault="008A20EF" w:rsidP="00845CE4">
      <w:pPr>
        <w:spacing w:after="0"/>
        <w:rPr>
          <w:b/>
          <w:bCs/>
          <w:sz w:val="24"/>
          <w:szCs w:val="22"/>
        </w:rPr>
      </w:pPr>
      <w:r w:rsidRPr="00845CE4">
        <w:rPr>
          <w:b/>
          <w:bCs/>
          <w:sz w:val="24"/>
          <w:szCs w:val="22"/>
        </w:rPr>
        <w:t xml:space="preserve">45. What does it mean when a table cell has </w:t>
      </w:r>
      <w:proofErr w:type="spellStart"/>
      <w:r w:rsidRPr="00845CE4">
        <w:rPr>
          <w:b/>
          <w:bCs/>
          <w:sz w:val="24"/>
          <w:szCs w:val="22"/>
        </w:rPr>
        <w:t>colspan</w:t>
      </w:r>
      <w:proofErr w:type="spellEnd"/>
      <w:r w:rsidRPr="00845CE4">
        <w:rPr>
          <w:b/>
          <w:bCs/>
          <w:sz w:val="24"/>
          <w:szCs w:val="22"/>
        </w:rPr>
        <w:t xml:space="preserve"> =”2”</w:t>
      </w:r>
      <w:r w:rsidR="004073F8" w:rsidRPr="00845CE4">
        <w:rPr>
          <w:b/>
          <w:bCs/>
          <w:sz w:val="24"/>
          <w:szCs w:val="22"/>
        </w:rPr>
        <w:t xml:space="preserve"> attribute in HTML document?</w:t>
      </w:r>
    </w:p>
    <w:p w14:paraId="1F7DD1CC" w14:textId="7845EE22" w:rsidR="004073F8" w:rsidRDefault="004073F8" w:rsidP="00845CE4">
      <w:pPr>
        <w:spacing w:after="0"/>
        <w:rPr>
          <w:sz w:val="24"/>
          <w:szCs w:val="22"/>
        </w:rPr>
      </w:pPr>
      <w:r>
        <w:rPr>
          <w:sz w:val="24"/>
          <w:szCs w:val="22"/>
        </w:rPr>
        <w:t>A. The cell covers 2 rows                                                       B. The cell covers 2 columns</w:t>
      </w:r>
    </w:p>
    <w:p w14:paraId="0DAECB65" w14:textId="71DDDDE3" w:rsidR="004073F8" w:rsidRDefault="004073F8" w:rsidP="00845CE4">
      <w:pPr>
        <w:spacing w:after="0"/>
        <w:rPr>
          <w:sz w:val="24"/>
          <w:szCs w:val="22"/>
        </w:rPr>
      </w:pPr>
      <w:r>
        <w:rPr>
          <w:sz w:val="24"/>
          <w:szCs w:val="22"/>
        </w:rPr>
        <w:t>C. The cell extends over both rows and columns      D. The cell widens by 2 pixels</w:t>
      </w:r>
    </w:p>
    <w:p w14:paraId="6E15A0E7" w14:textId="6576665E" w:rsidR="00F34DC2" w:rsidRPr="00845CE4" w:rsidRDefault="00F34DC2" w:rsidP="00845CE4">
      <w:pPr>
        <w:spacing w:after="0"/>
        <w:rPr>
          <w:b/>
          <w:bCs/>
          <w:sz w:val="24"/>
          <w:szCs w:val="22"/>
        </w:rPr>
      </w:pPr>
      <w:r w:rsidRPr="00845CE4">
        <w:rPr>
          <w:b/>
          <w:bCs/>
          <w:sz w:val="24"/>
          <w:szCs w:val="22"/>
        </w:rPr>
        <w:t xml:space="preserve">46.In social media twitter the account is also known as </w:t>
      </w:r>
    </w:p>
    <w:p w14:paraId="24237D45" w14:textId="671C7417" w:rsidR="00F34DC2" w:rsidRDefault="00F34DC2" w:rsidP="00845CE4">
      <w:pPr>
        <w:spacing w:after="0"/>
        <w:rPr>
          <w:sz w:val="24"/>
          <w:szCs w:val="22"/>
        </w:rPr>
      </w:pPr>
      <w:r>
        <w:rPr>
          <w:sz w:val="24"/>
          <w:szCs w:val="22"/>
        </w:rPr>
        <w:t>A. avatar               B. handle              C. pivot             D. pseudo</w:t>
      </w:r>
    </w:p>
    <w:p w14:paraId="61119F81" w14:textId="141D21F7" w:rsidR="00F34DC2" w:rsidRPr="00845CE4" w:rsidRDefault="00F34DC2" w:rsidP="00845CE4">
      <w:pPr>
        <w:spacing w:after="0"/>
        <w:rPr>
          <w:b/>
          <w:bCs/>
          <w:sz w:val="24"/>
          <w:szCs w:val="22"/>
        </w:rPr>
      </w:pPr>
      <w:r w:rsidRPr="00845CE4">
        <w:rPr>
          <w:b/>
          <w:bCs/>
          <w:sz w:val="24"/>
          <w:szCs w:val="22"/>
        </w:rPr>
        <w:t>47. Which of the following is a component of cyber security?</w:t>
      </w:r>
    </w:p>
    <w:p w14:paraId="4736F630" w14:textId="1B43A350" w:rsidR="00F34DC2" w:rsidRDefault="00F34DC2" w:rsidP="00845CE4">
      <w:pPr>
        <w:spacing w:after="0"/>
        <w:rPr>
          <w:sz w:val="24"/>
          <w:szCs w:val="22"/>
        </w:rPr>
      </w:pPr>
      <w:r>
        <w:rPr>
          <w:sz w:val="24"/>
          <w:szCs w:val="22"/>
        </w:rPr>
        <w:t>A. Internet of things              B. AI                C. Database     D. Attacks</w:t>
      </w:r>
    </w:p>
    <w:p w14:paraId="15BBFBFE" w14:textId="758ECEF6" w:rsidR="00F34DC2" w:rsidRPr="00845CE4" w:rsidRDefault="00F34DC2" w:rsidP="00845CE4">
      <w:pPr>
        <w:spacing w:after="0"/>
        <w:rPr>
          <w:b/>
          <w:bCs/>
          <w:sz w:val="24"/>
          <w:szCs w:val="22"/>
        </w:rPr>
      </w:pPr>
      <w:r w:rsidRPr="00845CE4">
        <w:rPr>
          <w:b/>
          <w:bCs/>
          <w:sz w:val="24"/>
          <w:szCs w:val="22"/>
        </w:rPr>
        <w:t>48. Which type of</w:t>
      </w:r>
      <w:r w:rsidR="00EF036A" w:rsidRPr="00845CE4">
        <w:rPr>
          <w:b/>
          <w:bCs/>
          <w:sz w:val="24"/>
          <w:szCs w:val="22"/>
        </w:rPr>
        <w:t xml:space="preserve"> encryption uses the same key for both encryption and decryption?</w:t>
      </w:r>
    </w:p>
    <w:p w14:paraId="515D6D1C" w14:textId="0770C30D" w:rsidR="00EF036A" w:rsidRDefault="00EF036A" w:rsidP="00845CE4">
      <w:pPr>
        <w:spacing w:after="0"/>
        <w:rPr>
          <w:sz w:val="24"/>
          <w:szCs w:val="22"/>
        </w:rPr>
      </w:pPr>
      <w:r>
        <w:rPr>
          <w:sz w:val="24"/>
          <w:szCs w:val="22"/>
        </w:rPr>
        <w:t>A. Symmetric encryption                           B. Asymmetric encryption</w:t>
      </w:r>
    </w:p>
    <w:p w14:paraId="2F180FE2" w14:textId="2044A180" w:rsidR="00EF036A" w:rsidRDefault="00EF036A" w:rsidP="00845CE4">
      <w:pPr>
        <w:spacing w:after="0"/>
        <w:rPr>
          <w:sz w:val="24"/>
          <w:szCs w:val="22"/>
        </w:rPr>
      </w:pPr>
      <w:r>
        <w:rPr>
          <w:sz w:val="24"/>
          <w:szCs w:val="22"/>
        </w:rPr>
        <w:t>C. Hybrid encryption                                  D. Public-key encryption</w:t>
      </w:r>
    </w:p>
    <w:p w14:paraId="3447E9B9" w14:textId="70A92580" w:rsidR="00EF036A" w:rsidRPr="00845CE4" w:rsidRDefault="00EF036A" w:rsidP="00845CE4">
      <w:pPr>
        <w:spacing w:after="0"/>
        <w:rPr>
          <w:b/>
          <w:bCs/>
          <w:sz w:val="24"/>
          <w:szCs w:val="22"/>
        </w:rPr>
      </w:pPr>
      <w:r w:rsidRPr="00845CE4">
        <w:rPr>
          <w:b/>
          <w:bCs/>
          <w:sz w:val="24"/>
          <w:szCs w:val="22"/>
        </w:rPr>
        <w:t>49. Phishing is a type of cyber threat that involves …</w:t>
      </w:r>
      <w:proofErr w:type="gramStart"/>
      <w:r w:rsidRPr="00845CE4">
        <w:rPr>
          <w:b/>
          <w:bCs/>
          <w:sz w:val="24"/>
          <w:szCs w:val="22"/>
        </w:rPr>
        <w:t>…..</w:t>
      </w:r>
      <w:proofErr w:type="gramEnd"/>
    </w:p>
    <w:p w14:paraId="2C9D9035" w14:textId="615677AD" w:rsidR="00EF036A" w:rsidRDefault="00EF036A" w:rsidP="00845CE4">
      <w:pPr>
        <w:spacing w:after="0"/>
        <w:rPr>
          <w:sz w:val="24"/>
          <w:szCs w:val="22"/>
        </w:rPr>
      </w:pPr>
      <w:r>
        <w:rPr>
          <w:sz w:val="24"/>
          <w:szCs w:val="22"/>
        </w:rPr>
        <w:t>A. mimicking an authorized user to steal sensitive information</w:t>
      </w:r>
    </w:p>
    <w:p w14:paraId="4975DF89" w14:textId="6D3A054C" w:rsidR="00EF036A" w:rsidRDefault="00EF036A" w:rsidP="00845CE4">
      <w:pPr>
        <w:spacing w:after="0"/>
        <w:rPr>
          <w:sz w:val="24"/>
          <w:szCs w:val="22"/>
        </w:rPr>
      </w:pPr>
      <w:r>
        <w:rPr>
          <w:sz w:val="24"/>
          <w:szCs w:val="22"/>
        </w:rPr>
        <w:t>B. gaining unauthorized user to steal sensitive information</w:t>
      </w:r>
    </w:p>
    <w:p w14:paraId="64F8E14F" w14:textId="72BEBAEB" w:rsidR="00EF036A" w:rsidRDefault="00EF036A" w:rsidP="00845CE4">
      <w:pPr>
        <w:spacing w:after="0"/>
        <w:rPr>
          <w:sz w:val="24"/>
          <w:szCs w:val="22"/>
        </w:rPr>
      </w:pPr>
      <w:r>
        <w:rPr>
          <w:sz w:val="24"/>
          <w:szCs w:val="22"/>
        </w:rPr>
        <w:t>C. local storage destruction</w:t>
      </w:r>
    </w:p>
    <w:p w14:paraId="4F814DFB" w14:textId="7D9E07F4" w:rsidR="00EF036A" w:rsidRDefault="00EF036A" w:rsidP="00845CE4">
      <w:pPr>
        <w:spacing w:after="0"/>
        <w:rPr>
          <w:sz w:val="24"/>
          <w:szCs w:val="22"/>
        </w:rPr>
      </w:pPr>
      <w:r>
        <w:rPr>
          <w:sz w:val="24"/>
          <w:szCs w:val="22"/>
        </w:rPr>
        <w:t>D. sending large amounts of fake traffic to a server</w:t>
      </w:r>
    </w:p>
    <w:p w14:paraId="5AEFD4AF" w14:textId="0E08F8EE" w:rsidR="00EF036A" w:rsidRPr="00845CE4" w:rsidRDefault="00EF036A" w:rsidP="00845CE4">
      <w:pPr>
        <w:spacing w:after="0"/>
        <w:rPr>
          <w:b/>
          <w:bCs/>
          <w:sz w:val="24"/>
          <w:szCs w:val="22"/>
        </w:rPr>
      </w:pPr>
      <w:r w:rsidRPr="00845CE4">
        <w:rPr>
          <w:b/>
          <w:bCs/>
          <w:sz w:val="24"/>
          <w:szCs w:val="22"/>
        </w:rPr>
        <w:t xml:space="preserve">50. A potential drawback of the waterfall model in software </w:t>
      </w:r>
      <w:r w:rsidR="00B520D9" w:rsidRPr="00845CE4">
        <w:rPr>
          <w:b/>
          <w:bCs/>
          <w:sz w:val="24"/>
          <w:szCs w:val="22"/>
        </w:rPr>
        <w:t xml:space="preserve">development is </w:t>
      </w:r>
    </w:p>
    <w:p w14:paraId="58178E50" w14:textId="0209081D" w:rsidR="00B520D9" w:rsidRDefault="00B520D9" w:rsidP="00845CE4">
      <w:pPr>
        <w:spacing w:after="0"/>
        <w:rPr>
          <w:sz w:val="24"/>
          <w:szCs w:val="22"/>
        </w:rPr>
      </w:pPr>
      <w:r>
        <w:rPr>
          <w:sz w:val="24"/>
          <w:szCs w:val="22"/>
        </w:rPr>
        <w:t>A. it can’t collect clear requirements</w:t>
      </w:r>
    </w:p>
    <w:p w14:paraId="35227BF6" w14:textId="2406109A" w:rsidR="00B520D9" w:rsidRDefault="00B520D9" w:rsidP="00845CE4">
      <w:pPr>
        <w:spacing w:after="0"/>
        <w:rPr>
          <w:sz w:val="24"/>
          <w:szCs w:val="22"/>
        </w:rPr>
      </w:pPr>
      <w:r>
        <w:rPr>
          <w:sz w:val="24"/>
          <w:szCs w:val="22"/>
        </w:rPr>
        <w:t>B. it requires constant rework due to frequent changes in requirements</w:t>
      </w:r>
    </w:p>
    <w:p w14:paraId="7C57F7F3" w14:textId="539838D2" w:rsidR="00B520D9" w:rsidRDefault="00B520D9" w:rsidP="00845CE4">
      <w:pPr>
        <w:spacing w:after="0"/>
        <w:rPr>
          <w:sz w:val="24"/>
          <w:szCs w:val="22"/>
        </w:rPr>
      </w:pPr>
      <w:r>
        <w:rPr>
          <w:sz w:val="24"/>
          <w:szCs w:val="22"/>
        </w:rPr>
        <w:lastRenderedPageBreak/>
        <w:t>C. it does not allow for customer feedback until the end of the project</w:t>
      </w:r>
    </w:p>
    <w:p w14:paraId="59DD498A" w14:textId="79E5A1CC" w:rsidR="00B520D9" w:rsidRDefault="00B520D9" w:rsidP="00845CE4">
      <w:pPr>
        <w:spacing w:after="0"/>
        <w:rPr>
          <w:sz w:val="24"/>
          <w:szCs w:val="22"/>
        </w:rPr>
      </w:pPr>
      <w:r>
        <w:rPr>
          <w:sz w:val="24"/>
          <w:szCs w:val="22"/>
        </w:rPr>
        <w:t xml:space="preserve">D. it lacks a structured approach to development. </w:t>
      </w:r>
    </w:p>
    <w:p w14:paraId="4E035EE9" w14:textId="77777777" w:rsidR="00B520D9" w:rsidRDefault="00B520D9" w:rsidP="00B8028E">
      <w:pPr>
        <w:rPr>
          <w:sz w:val="24"/>
          <w:szCs w:val="22"/>
        </w:rPr>
      </w:pPr>
    </w:p>
    <w:p w14:paraId="168A3FF3" w14:textId="1B9A23CC" w:rsidR="00AA7A91" w:rsidRPr="00AA7A91" w:rsidRDefault="00AA7A91" w:rsidP="00B8028E">
      <w:pPr>
        <w:rPr>
          <w:b/>
          <w:bCs/>
          <w:sz w:val="24"/>
          <w:szCs w:val="22"/>
        </w:rPr>
      </w:pPr>
      <w:r w:rsidRPr="00AA7A91">
        <w:rPr>
          <w:b/>
          <w:bCs/>
          <w:sz w:val="24"/>
          <w:szCs w:val="22"/>
        </w:rPr>
        <w:t>Answer</w:t>
      </w:r>
      <w:r>
        <w:rPr>
          <w:b/>
          <w:bCs/>
          <w:sz w:val="24"/>
          <w:szCs w:val="22"/>
        </w:rPr>
        <w:t xml:space="preserve"> </w:t>
      </w:r>
      <w:r w:rsidRPr="00AA7A91">
        <w:rPr>
          <w:b/>
          <w:bCs/>
          <w:sz w:val="24"/>
          <w:szCs w:val="22"/>
        </w:rPr>
        <w:t>Sheet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0F30E5" w14:paraId="1A4B9070" w14:textId="77777777" w:rsidTr="000F30E5">
        <w:tc>
          <w:tcPr>
            <w:tcW w:w="901" w:type="dxa"/>
          </w:tcPr>
          <w:p w14:paraId="54863A74" w14:textId="7CAA691A" w:rsidR="000F30E5" w:rsidRPr="00AC3A7F" w:rsidRDefault="000F30E5" w:rsidP="000F30E5">
            <w:pPr>
              <w:rPr>
                <w:sz w:val="24"/>
                <w:szCs w:val="22"/>
                <w:highlight w:val="yellow"/>
              </w:rPr>
            </w:pPr>
            <w:r w:rsidRPr="00AC3A7F">
              <w:rPr>
                <w:sz w:val="24"/>
                <w:szCs w:val="22"/>
                <w:highlight w:val="yellow"/>
              </w:rPr>
              <w:t>01.</w:t>
            </w:r>
            <w:r w:rsidR="00C3237D" w:rsidRPr="00AC3A7F">
              <w:rPr>
                <w:sz w:val="24"/>
                <w:szCs w:val="22"/>
                <w:highlight w:val="yellow"/>
              </w:rPr>
              <w:t>C</w:t>
            </w:r>
          </w:p>
        </w:tc>
        <w:tc>
          <w:tcPr>
            <w:tcW w:w="901" w:type="dxa"/>
          </w:tcPr>
          <w:p w14:paraId="3C7D5267" w14:textId="2D6DD64D" w:rsidR="000F30E5" w:rsidRPr="00AC3A7F" w:rsidRDefault="000F30E5" w:rsidP="00B8028E">
            <w:pPr>
              <w:rPr>
                <w:sz w:val="24"/>
                <w:szCs w:val="22"/>
                <w:highlight w:val="yellow"/>
              </w:rPr>
            </w:pPr>
            <w:r w:rsidRPr="00AC3A7F">
              <w:rPr>
                <w:sz w:val="24"/>
                <w:szCs w:val="22"/>
                <w:highlight w:val="yellow"/>
              </w:rPr>
              <w:t>02.</w:t>
            </w:r>
            <w:r w:rsidR="00C3237D" w:rsidRPr="00AC3A7F">
              <w:rPr>
                <w:sz w:val="24"/>
                <w:szCs w:val="22"/>
                <w:highlight w:val="yellow"/>
              </w:rPr>
              <w:t>B</w:t>
            </w:r>
          </w:p>
        </w:tc>
        <w:tc>
          <w:tcPr>
            <w:tcW w:w="901" w:type="dxa"/>
          </w:tcPr>
          <w:p w14:paraId="2ECF003A" w14:textId="35D3C842" w:rsidR="000F30E5" w:rsidRPr="00AC3A7F" w:rsidRDefault="00C3237D" w:rsidP="00B8028E">
            <w:pPr>
              <w:rPr>
                <w:sz w:val="24"/>
                <w:szCs w:val="22"/>
                <w:highlight w:val="yellow"/>
              </w:rPr>
            </w:pPr>
            <w:r w:rsidRPr="00AC3A7F">
              <w:rPr>
                <w:sz w:val="24"/>
                <w:szCs w:val="22"/>
                <w:highlight w:val="yellow"/>
              </w:rPr>
              <w:t>03.D</w:t>
            </w:r>
          </w:p>
        </w:tc>
        <w:tc>
          <w:tcPr>
            <w:tcW w:w="901" w:type="dxa"/>
          </w:tcPr>
          <w:p w14:paraId="56487D7F" w14:textId="7F84807B" w:rsidR="000F30E5" w:rsidRPr="00AC3A7F" w:rsidRDefault="00C3237D" w:rsidP="00B8028E">
            <w:pPr>
              <w:rPr>
                <w:sz w:val="24"/>
                <w:szCs w:val="22"/>
                <w:highlight w:val="yellow"/>
              </w:rPr>
            </w:pPr>
            <w:r w:rsidRPr="00AC3A7F">
              <w:rPr>
                <w:sz w:val="24"/>
                <w:szCs w:val="22"/>
                <w:highlight w:val="yellow"/>
              </w:rPr>
              <w:t>04.</w:t>
            </w:r>
            <w:r w:rsidR="00313A47" w:rsidRPr="00AC3A7F">
              <w:rPr>
                <w:sz w:val="24"/>
                <w:szCs w:val="22"/>
                <w:highlight w:val="yellow"/>
              </w:rPr>
              <w:t>A</w:t>
            </w:r>
          </w:p>
        </w:tc>
        <w:tc>
          <w:tcPr>
            <w:tcW w:w="902" w:type="dxa"/>
          </w:tcPr>
          <w:p w14:paraId="36035577" w14:textId="22B1708A" w:rsidR="000F30E5" w:rsidRPr="00AC3A7F" w:rsidRDefault="00313A47" w:rsidP="00B8028E">
            <w:pPr>
              <w:rPr>
                <w:sz w:val="24"/>
                <w:szCs w:val="22"/>
                <w:highlight w:val="yellow"/>
              </w:rPr>
            </w:pPr>
            <w:r w:rsidRPr="00AC3A7F">
              <w:rPr>
                <w:sz w:val="24"/>
                <w:szCs w:val="22"/>
                <w:highlight w:val="yellow"/>
              </w:rPr>
              <w:t>05.D</w:t>
            </w:r>
          </w:p>
        </w:tc>
        <w:tc>
          <w:tcPr>
            <w:tcW w:w="902" w:type="dxa"/>
          </w:tcPr>
          <w:p w14:paraId="38F29863" w14:textId="0C37119D" w:rsidR="000F30E5" w:rsidRPr="00AC3A7F" w:rsidRDefault="00313A47" w:rsidP="00B8028E">
            <w:pPr>
              <w:rPr>
                <w:sz w:val="24"/>
                <w:szCs w:val="22"/>
                <w:highlight w:val="yellow"/>
              </w:rPr>
            </w:pPr>
            <w:r w:rsidRPr="00AC3A7F">
              <w:rPr>
                <w:sz w:val="24"/>
                <w:szCs w:val="22"/>
                <w:highlight w:val="yellow"/>
              </w:rPr>
              <w:t>06.A</w:t>
            </w:r>
          </w:p>
        </w:tc>
        <w:tc>
          <w:tcPr>
            <w:tcW w:w="902" w:type="dxa"/>
          </w:tcPr>
          <w:p w14:paraId="4DCCE5DB" w14:textId="66856DED" w:rsidR="000F30E5" w:rsidRPr="00AC3A7F" w:rsidRDefault="00F64A31" w:rsidP="00B8028E">
            <w:pPr>
              <w:rPr>
                <w:sz w:val="24"/>
                <w:szCs w:val="22"/>
                <w:highlight w:val="yellow"/>
              </w:rPr>
            </w:pPr>
            <w:r w:rsidRPr="00AC3A7F">
              <w:rPr>
                <w:sz w:val="24"/>
                <w:szCs w:val="22"/>
                <w:highlight w:val="yellow"/>
              </w:rPr>
              <w:t>07.B</w:t>
            </w:r>
          </w:p>
        </w:tc>
        <w:tc>
          <w:tcPr>
            <w:tcW w:w="902" w:type="dxa"/>
          </w:tcPr>
          <w:p w14:paraId="489ADEDF" w14:textId="41FB3BBF" w:rsidR="000F30E5" w:rsidRPr="00AC3A7F" w:rsidRDefault="00F64A31" w:rsidP="00B8028E">
            <w:pPr>
              <w:rPr>
                <w:sz w:val="24"/>
                <w:szCs w:val="22"/>
                <w:highlight w:val="yellow"/>
              </w:rPr>
            </w:pPr>
            <w:r w:rsidRPr="00AC3A7F">
              <w:rPr>
                <w:sz w:val="24"/>
                <w:szCs w:val="22"/>
                <w:highlight w:val="yellow"/>
              </w:rPr>
              <w:t>08.C</w:t>
            </w:r>
          </w:p>
        </w:tc>
        <w:tc>
          <w:tcPr>
            <w:tcW w:w="902" w:type="dxa"/>
          </w:tcPr>
          <w:p w14:paraId="7864E275" w14:textId="3939AF12" w:rsidR="000F30E5" w:rsidRPr="00AC3A7F" w:rsidRDefault="00272D97" w:rsidP="00B8028E">
            <w:pPr>
              <w:rPr>
                <w:sz w:val="24"/>
                <w:szCs w:val="22"/>
                <w:highlight w:val="yellow"/>
              </w:rPr>
            </w:pPr>
            <w:r w:rsidRPr="00AC3A7F">
              <w:rPr>
                <w:sz w:val="24"/>
                <w:szCs w:val="22"/>
                <w:highlight w:val="yellow"/>
              </w:rPr>
              <w:t>09. D</w:t>
            </w:r>
          </w:p>
        </w:tc>
        <w:tc>
          <w:tcPr>
            <w:tcW w:w="902" w:type="dxa"/>
          </w:tcPr>
          <w:p w14:paraId="51508D5A" w14:textId="18797076" w:rsidR="000F30E5" w:rsidRPr="00AC3A7F" w:rsidRDefault="00272D97" w:rsidP="00B8028E">
            <w:pPr>
              <w:rPr>
                <w:sz w:val="24"/>
                <w:szCs w:val="22"/>
                <w:highlight w:val="yellow"/>
              </w:rPr>
            </w:pPr>
            <w:r w:rsidRPr="00AC3A7F">
              <w:rPr>
                <w:sz w:val="24"/>
                <w:szCs w:val="22"/>
                <w:highlight w:val="yellow"/>
              </w:rPr>
              <w:t>10.B</w:t>
            </w:r>
          </w:p>
        </w:tc>
      </w:tr>
      <w:tr w:rsidR="000F30E5" w14:paraId="735AD453" w14:textId="77777777" w:rsidTr="000F30E5">
        <w:tc>
          <w:tcPr>
            <w:tcW w:w="901" w:type="dxa"/>
          </w:tcPr>
          <w:p w14:paraId="5FF0CAE3" w14:textId="5719BD28" w:rsidR="000F30E5" w:rsidRPr="00AC3A7F" w:rsidRDefault="00272D97" w:rsidP="00B8028E">
            <w:pPr>
              <w:rPr>
                <w:sz w:val="24"/>
                <w:szCs w:val="22"/>
                <w:highlight w:val="yellow"/>
              </w:rPr>
            </w:pPr>
            <w:r w:rsidRPr="00AC3A7F">
              <w:rPr>
                <w:sz w:val="24"/>
                <w:szCs w:val="22"/>
                <w:highlight w:val="yellow"/>
              </w:rPr>
              <w:t>11.</w:t>
            </w:r>
            <w:r w:rsidR="0068430C" w:rsidRPr="00AC3A7F">
              <w:rPr>
                <w:sz w:val="24"/>
                <w:szCs w:val="22"/>
                <w:highlight w:val="yellow"/>
              </w:rPr>
              <w:t>D</w:t>
            </w:r>
          </w:p>
        </w:tc>
        <w:tc>
          <w:tcPr>
            <w:tcW w:w="901" w:type="dxa"/>
          </w:tcPr>
          <w:p w14:paraId="33A45B21" w14:textId="4F91C773" w:rsidR="000F30E5" w:rsidRPr="00AC3A7F" w:rsidRDefault="0068430C" w:rsidP="00B8028E">
            <w:pPr>
              <w:rPr>
                <w:sz w:val="24"/>
                <w:szCs w:val="22"/>
                <w:highlight w:val="yellow"/>
              </w:rPr>
            </w:pPr>
            <w:r w:rsidRPr="00AC3A7F">
              <w:rPr>
                <w:sz w:val="24"/>
                <w:szCs w:val="22"/>
                <w:highlight w:val="yellow"/>
              </w:rPr>
              <w:t>12.B</w:t>
            </w:r>
          </w:p>
        </w:tc>
        <w:tc>
          <w:tcPr>
            <w:tcW w:w="901" w:type="dxa"/>
          </w:tcPr>
          <w:p w14:paraId="4348D3B6" w14:textId="6E770367" w:rsidR="000F30E5" w:rsidRPr="00AC3A7F" w:rsidRDefault="0068430C" w:rsidP="00B8028E">
            <w:pPr>
              <w:rPr>
                <w:sz w:val="24"/>
                <w:szCs w:val="22"/>
                <w:highlight w:val="yellow"/>
              </w:rPr>
            </w:pPr>
            <w:r w:rsidRPr="00AC3A7F">
              <w:rPr>
                <w:sz w:val="24"/>
                <w:szCs w:val="22"/>
                <w:highlight w:val="yellow"/>
              </w:rPr>
              <w:t>13.C</w:t>
            </w:r>
          </w:p>
        </w:tc>
        <w:tc>
          <w:tcPr>
            <w:tcW w:w="901" w:type="dxa"/>
          </w:tcPr>
          <w:p w14:paraId="5BEEB4F9" w14:textId="3E646F37" w:rsidR="000F30E5" w:rsidRPr="00AC3A7F" w:rsidRDefault="0068430C" w:rsidP="00B8028E">
            <w:pPr>
              <w:rPr>
                <w:sz w:val="24"/>
                <w:szCs w:val="22"/>
                <w:highlight w:val="yellow"/>
              </w:rPr>
            </w:pPr>
            <w:r w:rsidRPr="00AC3A7F">
              <w:rPr>
                <w:sz w:val="24"/>
                <w:szCs w:val="22"/>
                <w:highlight w:val="yellow"/>
              </w:rPr>
              <w:t>14. C</w:t>
            </w:r>
          </w:p>
        </w:tc>
        <w:tc>
          <w:tcPr>
            <w:tcW w:w="902" w:type="dxa"/>
          </w:tcPr>
          <w:p w14:paraId="6FA195B6" w14:textId="2EC50A0D" w:rsidR="000F30E5" w:rsidRPr="00AC3A7F" w:rsidRDefault="0068430C" w:rsidP="00B8028E">
            <w:pPr>
              <w:rPr>
                <w:sz w:val="24"/>
                <w:szCs w:val="22"/>
                <w:highlight w:val="yellow"/>
              </w:rPr>
            </w:pPr>
            <w:r w:rsidRPr="00AC3A7F">
              <w:rPr>
                <w:sz w:val="24"/>
                <w:szCs w:val="22"/>
                <w:highlight w:val="yellow"/>
              </w:rPr>
              <w:t>15.C</w:t>
            </w:r>
          </w:p>
        </w:tc>
        <w:tc>
          <w:tcPr>
            <w:tcW w:w="902" w:type="dxa"/>
          </w:tcPr>
          <w:p w14:paraId="24F95E7B" w14:textId="5BA5A130" w:rsidR="000F30E5" w:rsidRPr="00AC3A7F" w:rsidRDefault="0068430C" w:rsidP="00B8028E">
            <w:pPr>
              <w:rPr>
                <w:sz w:val="24"/>
                <w:szCs w:val="22"/>
                <w:highlight w:val="yellow"/>
              </w:rPr>
            </w:pPr>
            <w:r w:rsidRPr="00AC3A7F">
              <w:rPr>
                <w:sz w:val="24"/>
                <w:szCs w:val="22"/>
                <w:highlight w:val="yellow"/>
              </w:rPr>
              <w:t>16. C</w:t>
            </w:r>
          </w:p>
        </w:tc>
        <w:tc>
          <w:tcPr>
            <w:tcW w:w="902" w:type="dxa"/>
          </w:tcPr>
          <w:p w14:paraId="0DAA55CD" w14:textId="571BAC29" w:rsidR="000F30E5" w:rsidRPr="00AC3A7F" w:rsidRDefault="0068430C" w:rsidP="00B8028E">
            <w:pPr>
              <w:rPr>
                <w:sz w:val="24"/>
                <w:szCs w:val="22"/>
                <w:highlight w:val="yellow"/>
              </w:rPr>
            </w:pPr>
            <w:r w:rsidRPr="00AC3A7F">
              <w:rPr>
                <w:sz w:val="24"/>
                <w:szCs w:val="22"/>
                <w:highlight w:val="yellow"/>
              </w:rPr>
              <w:t>17. C</w:t>
            </w:r>
          </w:p>
        </w:tc>
        <w:tc>
          <w:tcPr>
            <w:tcW w:w="902" w:type="dxa"/>
          </w:tcPr>
          <w:p w14:paraId="5AAA4707" w14:textId="2F6990AA" w:rsidR="000F30E5" w:rsidRPr="00AC3A7F" w:rsidRDefault="0068430C" w:rsidP="00B8028E">
            <w:pPr>
              <w:rPr>
                <w:sz w:val="24"/>
                <w:szCs w:val="22"/>
                <w:highlight w:val="yellow"/>
              </w:rPr>
            </w:pPr>
            <w:r w:rsidRPr="00AC3A7F">
              <w:rPr>
                <w:sz w:val="24"/>
                <w:szCs w:val="22"/>
                <w:highlight w:val="yellow"/>
              </w:rPr>
              <w:t>18.D</w:t>
            </w:r>
          </w:p>
        </w:tc>
        <w:tc>
          <w:tcPr>
            <w:tcW w:w="902" w:type="dxa"/>
          </w:tcPr>
          <w:p w14:paraId="5173C22A" w14:textId="4F1A4D28" w:rsidR="000F30E5" w:rsidRPr="00AC3A7F" w:rsidRDefault="0068430C" w:rsidP="00B8028E">
            <w:pPr>
              <w:rPr>
                <w:sz w:val="24"/>
                <w:szCs w:val="22"/>
                <w:highlight w:val="yellow"/>
              </w:rPr>
            </w:pPr>
            <w:r w:rsidRPr="00AC3A7F">
              <w:rPr>
                <w:sz w:val="24"/>
                <w:szCs w:val="22"/>
                <w:highlight w:val="yellow"/>
              </w:rPr>
              <w:t>19. C</w:t>
            </w:r>
          </w:p>
        </w:tc>
        <w:tc>
          <w:tcPr>
            <w:tcW w:w="902" w:type="dxa"/>
          </w:tcPr>
          <w:p w14:paraId="60ECB14D" w14:textId="783D9F81" w:rsidR="000F30E5" w:rsidRPr="00AC3A7F" w:rsidRDefault="0068430C" w:rsidP="00B8028E">
            <w:pPr>
              <w:rPr>
                <w:sz w:val="24"/>
                <w:szCs w:val="22"/>
                <w:highlight w:val="yellow"/>
              </w:rPr>
            </w:pPr>
            <w:r w:rsidRPr="00AC3A7F">
              <w:rPr>
                <w:sz w:val="24"/>
                <w:szCs w:val="22"/>
                <w:highlight w:val="yellow"/>
              </w:rPr>
              <w:t>20.B</w:t>
            </w:r>
          </w:p>
        </w:tc>
      </w:tr>
      <w:tr w:rsidR="000F30E5" w14:paraId="16E4C799" w14:textId="77777777" w:rsidTr="000F30E5">
        <w:tc>
          <w:tcPr>
            <w:tcW w:w="901" w:type="dxa"/>
          </w:tcPr>
          <w:p w14:paraId="7E906FEE" w14:textId="3005DA2F" w:rsidR="000F30E5" w:rsidRPr="00AC3A7F" w:rsidRDefault="0068430C" w:rsidP="00B8028E">
            <w:pPr>
              <w:rPr>
                <w:sz w:val="24"/>
                <w:szCs w:val="22"/>
                <w:highlight w:val="yellow"/>
              </w:rPr>
            </w:pPr>
            <w:r w:rsidRPr="00AC3A7F">
              <w:rPr>
                <w:sz w:val="24"/>
                <w:szCs w:val="22"/>
                <w:highlight w:val="yellow"/>
              </w:rPr>
              <w:t>21. D</w:t>
            </w:r>
          </w:p>
        </w:tc>
        <w:tc>
          <w:tcPr>
            <w:tcW w:w="901" w:type="dxa"/>
          </w:tcPr>
          <w:p w14:paraId="0623005D" w14:textId="7B7D6DC0" w:rsidR="000F30E5" w:rsidRPr="00AC3A7F" w:rsidRDefault="0068430C" w:rsidP="00B8028E">
            <w:pPr>
              <w:rPr>
                <w:sz w:val="24"/>
                <w:szCs w:val="22"/>
                <w:highlight w:val="yellow"/>
              </w:rPr>
            </w:pPr>
            <w:r w:rsidRPr="00AC3A7F">
              <w:rPr>
                <w:sz w:val="24"/>
                <w:szCs w:val="22"/>
                <w:highlight w:val="yellow"/>
              </w:rPr>
              <w:t>22. B</w:t>
            </w:r>
          </w:p>
        </w:tc>
        <w:tc>
          <w:tcPr>
            <w:tcW w:w="901" w:type="dxa"/>
          </w:tcPr>
          <w:p w14:paraId="07D1AFDA" w14:textId="3361C7F4" w:rsidR="000F30E5" w:rsidRPr="00AC3A7F" w:rsidRDefault="0068430C" w:rsidP="00B8028E">
            <w:pPr>
              <w:rPr>
                <w:sz w:val="24"/>
                <w:szCs w:val="22"/>
                <w:highlight w:val="yellow"/>
              </w:rPr>
            </w:pPr>
            <w:r w:rsidRPr="00AC3A7F">
              <w:rPr>
                <w:sz w:val="24"/>
                <w:szCs w:val="22"/>
                <w:highlight w:val="yellow"/>
              </w:rPr>
              <w:t>23. C</w:t>
            </w:r>
          </w:p>
        </w:tc>
        <w:tc>
          <w:tcPr>
            <w:tcW w:w="901" w:type="dxa"/>
          </w:tcPr>
          <w:p w14:paraId="1253FD4A" w14:textId="13E3D047" w:rsidR="000F30E5" w:rsidRPr="00AC3A7F" w:rsidRDefault="0068430C" w:rsidP="00B8028E">
            <w:pPr>
              <w:rPr>
                <w:sz w:val="24"/>
                <w:szCs w:val="22"/>
                <w:highlight w:val="yellow"/>
              </w:rPr>
            </w:pPr>
            <w:r w:rsidRPr="00AC3A7F">
              <w:rPr>
                <w:sz w:val="24"/>
                <w:szCs w:val="22"/>
                <w:highlight w:val="yellow"/>
              </w:rPr>
              <w:t>24.</w:t>
            </w:r>
            <w:r w:rsidR="00FB0351" w:rsidRPr="00AC3A7F">
              <w:rPr>
                <w:sz w:val="24"/>
                <w:szCs w:val="22"/>
                <w:highlight w:val="yellow"/>
              </w:rPr>
              <w:t xml:space="preserve"> A</w:t>
            </w:r>
          </w:p>
        </w:tc>
        <w:tc>
          <w:tcPr>
            <w:tcW w:w="902" w:type="dxa"/>
          </w:tcPr>
          <w:p w14:paraId="3B28B11C" w14:textId="1457C2B8" w:rsidR="000F30E5" w:rsidRPr="00AC3A7F" w:rsidRDefault="00FB0351" w:rsidP="00B8028E">
            <w:pPr>
              <w:rPr>
                <w:sz w:val="24"/>
                <w:szCs w:val="22"/>
                <w:highlight w:val="yellow"/>
              </w:rPr>
            </w:pPr>
            <w:r w:rsidRPr="00AC3A7F">
              <w:rPr>
                <w:sz w:val="24"/>
                <w:szCs w:val="22"/>
                <w:highlight w:val="yellow"/>
              </w:rPr>
              <w:t>2</w:t>
            </w:r>
            <w:r w:rsidR="00EA45F9" w:rsidRPr="00AC3A7F">
              <w:rPr>
                <w:sz w:val="24"/>
                <w:szCs w:val="22"/>
                <w:highlight w:val="yellow"/>
              </w:rPr>
              <w:t>5</w:t>
            </w:r>
            <w:r w:rsidRPr="00AC3A7F">
              <w:rPr>
                <w:sz w:val="24"/>
                <w:szCs w:val="22"/>
                <w:highlight w:val="yellow"/>
              </w:rPr>
              <w:t xml:space="preserve">. </w:t>
            </w:r>
            <w:r w:rsidR="00EA45F9" w:rsidRPr="00AC3A7F">
              <w:rPr>
                <w:sz w:val="24"/>
                <w:szCs w:val="22"/>
                <w:highlight w:val="yellow"/>
              </w:rPr>
              <w:t>A</w:t>
            </w:r>
          </w:p>
        </w:tc>
        <w:tc>
          <w:tcPr>
            <w:tcW w:w="902" w:type="dxa"/>
          </w:tcPr>
          <w:p w14:paraId="231F65FA" w14:textId="561E54A6" w:rsidR="000F30E5" w:rsidRPr="00AC3A7F" w:rsidRDefault="00FB0351" w:rsidP="00B8028E">
            <w:pPr>
              <w:rPr>
                <w:sz w:val="24"/>
                <w:szCs w:val="22"/>
                <w:highlight w:val="yellow"/>
              </w:rPr>
            </w:pPr>
            <w:r w:rsidRPr="00AC3A7F">
              <w:rPr>
                <w:sz w:val="24"/>
                <w:szCs w:val="22"/>
                <w:highlight w:val="yellow"/>
              </w:rPr>
              <w:t>2</w:t>
            </w:r>
            <w:r w:rsidR="00EA45F9" w:rsidRPr="00AC3A7F">
              <w:rPr>
                <w:sz w:val="24"/>
                <w:szCs w:val="22"/>
                <w:highlight w:val="yellow"/>
              </w:rPr>
              <w:t>6</w:t>
            </w:r>
            <w:r w:rsidRPr="00AC3A7F">
              <w:rPr>
                <w:sz w:val="24"/>
                <w:szCs w:val="22"/>
                <w:highlight w:val="yellow"/>
              </w:rPr>
              <w:t>.</w:t>
            </w:r>
            <w:r w:rsidR="00EA45F9" w:rsidRPr="00AC3A7F">
              <w:rPr>
                <w:sz w:val="24"/>
                <w:szCs w:val="22"/>
                <w:highlight w:val="yellow"/>
              </w:rPr>
              <w:t>C</w:t>
            </w:r>
          </w:p>
        </w:tc>
        <w:tc>
          <w:tcPr>
            <w:tcW w:w="902" w:type="dxa"/>
          </w:tcPr>
          <w:p w14:paraId="0697E364" w14:textId="51B8F79A" w:rsidR="000F30E5" w:rsidRPr="00AC3A7F" w:rsidRDefault="00FB0351" w:rsidP="00B8028E">
            <w:pPr>
              <w:rPr>
                <w:sz w:val="24"/>
                <w:szCs w:val="22"/>
                <w:highlight w:val="yellow"/>
              </w:rPr>
            </w:pPr>
            <w:r w:rsidRPr="00AC3A7F">
              <w:rPr>
                <w:sz w:val="24"/>
                <w:szCs w:val="22"/>
                <w:highlight w:val="yellow"/>
              </w:rPr>
              <w:t>2</w:t>
            </w:r>
            <w:r w:rsidR="00EA45F9" w:rsidRPr="00AC3A7F">
              <w:rPr>
                <w:sz w:val="24"/>
                <w:szCs w:val="22"/>
                <w:highlight w:val="yellow"/>
              </w:rPr>
              <w:t>7. B</w:t>
            </w:r>
          </w:p>
        </w:tc>
        <w:tc>
          <w:tcPr>
            <w:tcW w:w="902" w:type="dxa"/>
          </w:tcPr>
          <w:p w14:paraId="0BFB3651" w14:textId="7CAEB18D" w:rsidR="000F30E5" w:rsidRPr="00AC3A7F" w:rsidRDefault="00FB0351" w:rsidP="00B8028E">
            <w:pPr>
              <w:rPr>
                <w:sz w:val="24"/>
                <w:szCs w:val="22"/>
                <w:highlight w:val="yellow"/>
              </w:rPr>
            </w:pPr>
            <w:r w:rsidRPr="00AC3A7F">
              <w:rPr>
                <w:sz w:val="24"/>
                <w:szCs w:val="22"/>
                <w:highlight w:val="yellow"/>
              </w:rPr>
              <w:t>2</w:t>
            </w:r>
            <w:r w:rsidR="00EA45F9" w:rsidRPr="00AC3A7F">
              <w:rPr>
                <w:sz w:val="24"/>
                <w:szCs w:val="22"/>
                <w:highlight w:val="yellow"/>
              </w:rPr>
              <w:t>8</w:t>
            </w:r>
            <w:r w:rsidRPr="00AC3A7F">
              <w:rPr>
                <w:sz w:val="24"/>
                <w:szCs w:val="22"/>
                <w:highlight w:val="yellow"/>
              </w:rPr>
              <w:t xml:space="preserve">. </w:t>
            </w:r>
            <w:r w:rsidR="00EA45F9" w:rsidRPr="00AC3A7F">
              <w:rPr>
                <w:sz w:val="24"/>
                <w:szCs w:val="22"/>
                <w:highlight w:val="yellow"/>
              </w:rPr>
              <w:t>A</w:t>
            </w:r>
          </w:p>
        </w:tc>
        <w:tc>
          <w:tcPr>
            <w:tcW w:w="902" w:type="dxa"/>
          </w:tcPr>
          <w:p w14:paraId="3F5F83BD" w14:textId="6D3839C0" w:rsidR="00FB0351" w:rsidRPr="00AC3A7F" w:rsidRDefault="00EA45F9" w:rsidP="00B8028E">
            <w:pPr>
              <w:rPr>
                <w:sz w:val="24"/>
                <w:szCs w:val="22"/>
                <w:highlight w:val="yellow"/>
              </w:rPr>
            </w:pPr>
            <w:r w:rsidRPr="00AC3A7F">
              <w:rPr>
                <w:sz w:val="24"/>
                <w:szCs w:val="22"/>
                <w:highlight w:val="yellow"/>
              </w:rPr>
              <w:t>29</w:t>
            </w:r>
            <w:r w:rsidR="00FB0351" w:rsidRPr="00AC3A7F">
              <w:rPr>
                <w:sz w:val="24"/>
                <w:szCs w:val="22"/>
                <w:highlight w:val="yellow"/>
              </w:rPr>
              <w:t xml:space="preserve">. </w:t>
            </w:r>
            <w:r w:rsidR="00A975F2" w:rsidRPr="00AC3A7F">
              <w:rPr>
                <w:sz w:val="24"/>
                <w:szCs w:val="22"/>
                <w:highlight w:val="yellow"/>
              </w:rPr>
              <w:t>B</w:t>
            </w:r>
          </w:p>
        </w:tc>
        <w:tc>
          <w:tcPr>
            <w:tcW w:w="902" w:type="dxa"/>
          </w:tcPr>
          <w:p w14:paraId="4E4DB9FC" w14:textId="3BAE2D4A" w:rsidR="00A975F2" w:rsidRPr="00AC3A7F" w:rsidRDefault="00FB0351" w:rsidP="00B8028E">
            <w:pPr>
              <w:rPr>
                <w:sz w:val="24"/>
                <w:szCs w:val="22"/>
                <w:highlight w:val="yellow"/>
              </w:rPr>
            </w:pPr>
            <w:r w:rsidRPr="00AC3A7F">
              <w:rPr>
                <w:sz w:val="24"/>
                <w:szCs w:val="22"/>
                <w:highlight w:val="yellow"/>
              </w:rPr>
              <w:t>3</w:t>
            </w:r>
            <w:r w:rsidR="00A975F2" w:rsidRPr="00AC3A7F">
              <w:rPr>
                <w:sz w:val="24"/>
                <w:szCs w:val="22"/>
                <w:highlight w:val="yellow"/>
              </w:rPr>
              <w:t>0</w:t>
            </w:r>
            <w:r w:rsidRPr="00AC3A7F">
              <w:rPr>
                <w:sz w:val="24"/>
                <w:szCs w:val="22"/>
                <w:highlight w:val="yellow"/>
              </w:rPr>
              <w:t>.</w:t>
            </w:r>
            <w:r w:rsidR="00A975F2" w:rsidRPr="00AC3A7F">
              <w:rPr>
                <w:sz w:val="24"/>
                <w:szCs w:val="22"/>
                <w:highlight w:val="yellow"/>
              </w:rPr>
              <w:t>A</w:t>
            </w:r>
          </w:p>
        </w:tc>
      </w:tr>
      <w:tr w:rsidR="000F30E5" w14:paraId="00895B30" w14:textId="77777777" w:rsidTr="000F30E5">
        <w:tc>
          <w:tcPr>
            <w:tcW w:w="901" w:type="dxa"/>
          </w:tcPr>
          <w:p w14:paraId="61CA0442" w14:textId="115AF5F6" w:rsidR="000F30E5" w:rsidRPr="00AC3A7F" w:rsidRDefault="00A975F2" w:rsidP="00B8028E">
            <w:pPr>
              <w:rPr>
                <w:sz w:val="24"/>
                <w:szCs w:val="22"/>
                <w:highlight w:val="yellow"/>
              </w:rPr>
            </w:pPr>
            <w:r w:rsidRPr="00AC3A7F">
              <w:rPr>
                <w:sz w:val="24"/>
                <w:szCs w:val="22"/>
                <w:highlight w:val="yellow"/>
              </w:rPr>
              <w:t>31. A</w:t>
            </w:r>
          </w:p>
        </w:tc>
        <w:tc>
          <w:tcPr>
            <w:tcW w:w="901" w:type="dxa"/>
          </w:tcPr>
          <w:p w14:paraId="1E12435A" w14:textId="3B1103D7" w:rsidR="000F30E5" w:rsidRPr="00AC3A7F" w:rsidRDefault="00A975F2" w:rsidP="00B8028E">
            <w:pPr>
              <w:rPr>
                <w:sz w:val="24"/>
                <w:szCs w:val="22"/>
                <w:highlight w:val="yellow"/>
              </w:rPr>
            </w:pPr>
            <w:r w:rsidRPr="00AC3A7F">
              <w:rPr>
                <w:sz w:val="24"/>
                <w:szCs w:val="22"/>
                <w:highlight w:val="yellow"/>
              </w:rPr>
              <w:t>32. A</w:t>
            </w:r>
          </w:p>
        </w:tc>
        <w:tc>
          <w:tcPr>
            <w:tcW w:w="901" w:type="dxa"/>
          </w:tcPr>
          <w:p w14:paraId="3DAE9256" w14:textId="27AD11A0" w:rsidR="000F30E5" w:rsidRPr="00AC3A7F" w:rsidRDefault="00A975F2" w:rsidP="00B8028E">
            <w:pPr>
              <w:rPr>
                <w:sz w:val="24"/>
                <w:szCs w:val="22"/>
                <w:highlight w:val="yellow"/>
              </w:rPr>
            </w:pPr>
            <w:r w:rsidRPr="00AC3A7F">
              <w:rPr>
                <w:sz w:val="24"/>
                <w:szCs w:val="22"/>
                <w:highlight w:val="yellow"/>
              </w:rPr>
              <w:t>33. A</w:t>
            </w:r>
          </w:p>
        </w:tc>
        <w:tc>
          <w:tcPr>
            <w:tcW w:w="901" w:type="dxa"/>
          </w:tcPr>
          <w:p w14:paraId="6D30C162" w14:textId="1C41A9F7" w:rsidR="000F30E5" w:rsidRPr="00AC3A7F" w:rsidRDefault="00A975F2" w:rsidP="00B8028E">
            <w:pPr>
              <w:rPr>
                <w:sz w:val="24"/>
                <w:szCs w:val="22"/>
                <w:highlight w:val="yellow"/>
              </w:rPr>
            </w:pPr>
            <w:r w:rsidRPr="00AC3A7F">
              <w:rPr>
                <w:sz w:val="24"/>
                <w:szCs w:val="22"/>
                <w:highlight w:val="yellow"/>
              </w:rPr>
              <w:t>34. C</w:t>
            </w:r>
          </w:p>
        </w:tc>
        <w:tc>
          <w:tcPr>
            <w:tcW w:w="902" w:type="dxa"/>
          </w:tcPr>
          <w:p w14:paraId="0277CC22" w14:textId="08E571E3" w:rsidR="000F30E5" w:rsidRPr="00AC3A7F" w:rsidRDefault="00A975F2" w:rsidP="00B8028E">
            <w:pPr>
              <w:rPr>
                <w:sz w:val="24"/>
                <w:szCs w:val="22"/>
                <w:highlight w:val="yellow"/>
              </w:rPr>
            </w:pPr>
            <w:r w:rsidRPr="00AC3A7F">
              <w:rPr>
                <w:sz w:val="24"/>
                <w:szCs w:val="22"/>
                <w:highlight w:val="yellow"/>
              </w:rPr>
              <w:t>35. A</w:t>
            </w:r>
          </w:p>
        </w:tc>
        <w:tc>
          <w:tcPr>
            <w:tcW w:w="902" w:type="dxa"/>
          </w:tcPr>
          <w:p w14:paraId="48DEEDD2" w14:textId="6222C46D" w:rsidR="000F30E5" w:rsidRPr="00AC3A7F" w:rsidRDefault="00A975F2" w:rsidP="00B8028E">
            <w:pPr>
              <w:rPr>
                <w:sz w:val="24"/>
                <w:szCs w:val="22"/>
                <w:highlight w:val="yellow"/>
              </w:rPr>
            </w:pPr>
            <w:r w:rsidRPr="00AC3A7F">
              <w:rPr>
                <w:sz w:val="24"/>
                <w:szCs w:val="22"/>
                <w:highlight w:val="yellow"/>
              </w:rPr>
              <w:t>36. B</w:t>
            </w:r>
          </w:p>
        </w:tc>
        <w:tc>
          <w:tcPr>
            <w:tcW w:w="902" w:type="dxa"/>
          </w:tcPr>
          <w:p w14:paraId="2B567758" w14:textId="3A6FDF63" w:rsidR="000F30E5" w:rsidRPr="00AC3A7F" w:rsidRDefault="00A975F2" w:rsidP="00B8028E">
            <w:pPr>
              <w:rPr>
                <w:sz w:val="24"/>
                <w:szCs w:val="22"/>
                <w:highlight w:val="yellow"/>
              </w:rPr>
            </w:pPr>
            <w:r w:rsidRPr="00AC3A7F">
              <w:rPr>
                <w:sz w:val="24"/>
                <w:szCs w:val="22"/>
                <w:highlight w:val="yellow"/>
              </w:rPr>
              <w:t>37. D</w:t>
            </w:r>
          </w:p>
        </w:tc>
        <w:tc>
          <w:tcPr>
            <w:tcW w:w="902" w:type="dxa"/>
          </w:tcPr>
          <w:p w14:paraId="2F2D4496" w14:textId="7C5A0D59" w:rsidR="000F30E5" w:rsidRPr="00AC3A7F" w:rsidRDefault="00A975F2" w:rsidP="00B8028E">
            <w:pPr>
              <w:rPr>
                <w:sz w:val="24"/>
                <w:szCs w:val="22"/>
                <w:highlight w:val="yellow"/>
              </w:rPr>
            </w:pPr>
            <w:r w:rsidRPr="00AC3A7F">
              <w:rPr>
                <w:sz w:val="24"/>
                <w:szCs w:val="22"/>
                <w:highlight w:val="yellow"/>
              </w:rPr>
              <w:t xml:space="preserve">38. </w:t>
            </w:r>
            <w:r w:rsidR="006D3604" w:rsidRPr="00AC3A7F">
              <w:rPr>
                <w:sz w:val="24"/>
                <w:szCs w:val="22"/>
                <w:highlight w:val="yellow"/>
              </w:rPr>
              <w:t>B</w:t>
            </w:r>
          </w:p>
        </w:tc>
        <w:tc>
          <w:tcPr>
            <w:tcW w:w="902" w:type="dxa"/>
          </w:tcPr>
          <w:p w14:paraId="76ACEB42" w14:textId="543ABE16" w:rsidR="000F30E5" w:rsidRPr="00AC3A7F" w:rsidRDefault="006D3604" w:rsidP="00B8028E">
            <w:pPr>
              <w:rPr>
                <w:sz w:val="24"/>
                <w:szCs w:val="22"/>
                <w:highlight w:val="yellow"/>
              </w:rPr>
            </w:pPr>
            <w:r w:rsidRPr="00AC3A7F">
              <w:rPr>
                <w:sz w:val="24"/>
                <w:szCs w:val="22"/>
                <w:highlight w:val="yellow"/>
              </w:rPr>
              <w:t>39. D</w:t>
            </w:r>
          </w:p>
        </w:tc>
        <w:tc>
          <w:tcPr>
            <w:tcW w:w="902" w:type="dxa"/>
          </w:tcPr>
          <w:p w14:paraId="62CA28BA" w14:textId="0238EA3B" w:rsidR="000F30E5" w:rsidRPr="00AC3A7F" w:rsidRDefault="006D3604" w:rsidP="00B8028E">
            <w:pPr>
              <w:rPr>
                <w:sz w:val="24"/>
                <w:szCs w:val="22"/>
                <w:highlight w:val="yellow"/>
              </w:rPr>
            </w:pPr>
            <w:r w:rsidRPr="00AC3A7F">
              <w:rPr>
                <w:sz w:val="24"/>
                <w:szCs w:val="22"/>
                <w:highlight w:val="yellow"/>
              </w:rPr>
              <w:t>40.B</w:t>
            </w:r>
          </w:p>
        </w:tc>
      </w:tr>
      <w:tr w:rsidR="000F30E5" w14:paraId="2310F1B6" w14:textId="77777777" w:rsidTr="000F30E5">
        <w:tc>
          <w:tcPr>
            <w:tcW w:w="901" w:type="dxa"/>
          </w:tcPr>
          <w:p w14:paraId="307BFE54" w14:textId="6E3C7514" w:rsidR="000F30E5" w:rsidRPr="00AC3A7F" w:rsidRDefault="006D3604" w:rsidP="00B8028E">
            <w:pPr>
              <w:rPr>
                <w:sz w:val="24"/>
                <w:szCs w:val="22"/>
                <w:highlight w:val="yellow"/>
              </w:rPr>
            </w:pPr>
            <w:r w:rsidRPr="00AC3A7F">
              <w:rPr>
                <w:sz w:val="24"/>
                <w:szCs w:val="22"/>
                <w:highlight w:val="yellow"/>
              </w:rPr>
              <w:t>41. B</w:t>
            </w:r>
          </w:p>
        </w:tc>
        <w:tc>
          <w:tcPr>
            <w:tcW w:w="901" w:type="dxa"/>
          </w:tcPr>
          <w:p w14:paraId="1FD8B7B5" w14:textId="4131BE18" w:rsidR="000F30E5" w:rsidRPr="00AC3A7F" w:rsidRDefault="006D3604" w:rsidP="00B8028E">
            <w:pPr>
              <w:rPr>
                <w:sz w:val="24"/>
                <w:szCs w:val="22"/>
                <w:highlight w:val="yellow"/>
              </w:rPr>
            </w:pPr>
            <w:r w:rsidRPr="00AC3A7F">
              <w:rPr>
                <w:sz w:val="24"/>
                <w:szCs w:val="22"/>
                <w:highlight w:val="yellow"/>
              </w:rPr>
              <w:t>42.</w:t>
            </w:r>
            <w:r w:rsidR="004D22FF" w:rsidRPr="00AC3A7F">
              <w:rPr>
                <w:sz w:val="24"/>
                <w:szCs w:val="22"/>
                <w:highlight w:val="yellow"/>
              </w:rPr>
              <w:t xml:space="preserve"> A</w:t>
            </w:r>
          </w:p>
        </w:tc>
        <w:tc>
          <w:tcPr>
            <w:tcW w:w="901" w:type="dxa"/>
          </w:tcPr>
          <w:p w14:paraId="580C5BE7" w14:textId="5A8A4785" w:rsidR="000F30E5" w:rsidRPr="00AC3A7F" w:rsidRDefault="004D22FF" w:rsidP="00B8028E">
            <w:pPr>
              <w:rPr>
                <w:sz w:val="24"/>
                <w:szCs w:val="22"/>
                <w:highlight w:val="yellow"/>
              </w:rPr>
            </w:pPr>
            <w:r w:rsidRPr="00AC3A7F">
              <w:rPr>
                <w:sz w:val="24"/>
                <w:szCs w:val="22"/>
                <w:highlight w:val="yellow"/>
              </w:rPr>
              <w:t>43. D</w:t>
            </w:r>
          </w:p>
        </w:tc>
        <w:tc>
          <w:tcPr>
            <w:tcW w:w="901" w:type="dxa"/>
          </w:tcPr>
          <w:p w14:paraId="6D2E9780" w14:textId="6F0FA84F" w:rsidR="000F30E5" w:rsidRPr="00AC3A7F" w:rsidRDefault="004D22FF" w:rsidP="00B8028E">
            <w:pPr>
              <w:rPr>
                <w:sz w:val="24"/>
                <w:szCs w:val="22"/>
                <w:highlight w:val="yellow"/>
              </w:rPr>
            </w:pPr>
            <w:r w:rsidRPr="00AC3A7F">
              <w:rPr>
                <w:sz w:val="24"/>
                <w:szCs w:val="22"/>
                <w:highlight w:val="yellow"/>
              </w:rPr>
              <w:t>44. B</w:t>
            </w:r>
          </w:p>
        </w:tc>
        <w:tc>
          <w:tcPr>
            <w:tcW w:w="902" w:type="dxa"/>
          </w:tcPr>
          <w:p w14:paraId="2F770548" w14:textId="11F6E77A" w:rsidR="000F30E5" w:rsidRPr="00AC3A7F" w:rsidRDefault="004D22FF" w:rsidP="00B8028E">
            <w:pPr>
              <w:rPr>
                <w:sz w:val="24"/>
                <w:szCs w:val="22"/>
                <w:highlight w:val="yellow"/>
              </w:rPr>
            </w:pPr>
            <w:r w:rsidRPr="00AC3A7F">
              <w:rPr>
                <w:sz w:val="24"/>
                <w:szCs w:val="22"/>
                <w:highlight w:val="yellow"/>
              </w:rPr>
              <w:t>45. B</w:t>
            </w:r>
          </w:p>
        </w:tc>
        <w:tc>
          <w:tcPr>
            <w:tcW w:w="902" w:type="dxa"/>
          </w:tcPr>
          <w:p w14:paraId="041277B2" w14:textId="2C86C745" w:rsidR="000F30E5" w:rsidRPr="00AC3A7F" w:rsidRDefault="004D22FF" w:rsidP="00B8028E">
            <w:pPr>
              <w:rPr>
                <w:sz w:val="24"/>
                <w:szCs w:val="22"/>
                <w:highlight w:val="yellow"/>
              </w:rPr>
            </w:pPr>
            <w:r w:rsidRPr="00AC3A7F">
              <w:rPr>
                <w:sz w:val="24"/>
                <w:szCs w:val="22"/>
                <w:highlight w:val="yellow"/>
              </w:rPr>
              <w:t>46. B</w:t>
            </w:r>
          </w:p>
        </w:tc>
        <w:tc>
          <w:tcPr>
            <w:tcW w:w="902" w:type="dxa"/>
          </w:tcPr>
          <w:p w14:paraId="5386A7A7" w14:textId="1EAE805A" w:rsidR="000F30E5" w:rsidRPr="00AC3A7F" w:rsidRDefault="004D22FF" w:rsidP="00B8028E">
            <w:pPr>
              <w:rPr>
                <w:sz w:val="24"/>
                <w:szCs w:val="22"/>
                <w:highlight w:val="yellow"/>
              </w:rPr>
            </w:pPr>
            <w:r w:rsidRPr="00AC3A7F">
              <w:rPr>
                <w:sz w:val="24"/>
                <w:szCs w:val="22"/>
                <w:highlight w:val="yellow"/>
              </w:rPr>
              <w:t>47. D</w:t>
            </w:r>
          </w:p>
        </w:tc>
        <w:tc>
          <w:tcPr>
            <w:tcW w:w="902" w:type="dxa"/>
          </w:tcPr>
          <w:p w14:paraId="6FDA9026" w14:textId="237B152C" w:rsidR="000F30E5" w:rsidRPr="00AC3A7F" w:rsidRDefault="004D22FF" w:rsidP="00B8028E">
            <w:pPr>
              <w:rPr>
                <w:sz w:val="24"/>
                <w:szCs w:val="22"/>
                <w:highlight w:val="yellow"/>
              </w:rPr>
            </w:pPr>
            <w:r w:rsidRPr="00AC3A7F">
              <w:rPr>
                <w:sz w:val="24"/>
                <w:szCs w:val="22"/>
                <w:highlight w:val="yellow"/>
              </w:rPr>
              <w:t>48. A</w:t>
            </w:r>
          </w:p>
        </w:tc>
        <w:tc>
          <w:tcPr>
            <w:tcW w:w="902" w:type="dxa"/>
          </w:tcPr>
          <w:p w14:paraId="2ED903E2" w14:textId="54C65C34" w:rsidR="000F30E5" w:rsidRPr="00AC3A7F" w:rsidRDefault="004D22FF" w:rsidP="00B8028E">
            <w:pPr>
              <w:rPr>
                <w:sz w:val="24"/>
                <w:szCs w:val="22"/>
                <w:highlight w:val="yellow"/>
              </w:rPr>
            </w:pPr>
            <w:r w:rsidRPr="00AC3A7F">
              <w:rPr>
                <w:sz w:val="24"/>
                <w:szCs w:val="22"/>
                <w:highlight w:val="yellow"/>
              </w:rPr>
              <w:t>49. A</w:t>
            </w:r>
          </w:p>
        </w:tc>
        <w:tc>
          <w:tcPr>
            <w:tcW w:w="902" w:type="dxa"/>
          </w:tcPr>
          <w:p w14:paraId="5676B52A" w14:textId="11C86959" w:rsidR="000F30E5" w:rsidRPr="00AC3A7F" w:rsidRDefault="004D22FF" w:rsidP="00B8028E">
            <w:pPr>
              <w:rPr>
                <w:sz w:val="24"/>
                <w:szCs w:val="22"/>
                <w:highlight w:val="yellow"/>
              </w:rPr>
            </w:pPr>
            <w:r w:rsidRPr="00AC3A7F">
              <w:rPr>
                <w:sz w:val="24"/>
                <w:szCs w:val="22"/>
                <w:highlight w:val="yellow"/>
              </w:rPr>
              <w:t>5</w:t>
            </w:r>
            <w:r w:rsidR="009A6205" w:rsidRPr="00AC3A7F">
              <w:rPr>
                <w:sz w:val="24"/>
                <w:szCs w:val="22"/>
                <w:highlight w:val="yellow"/>
              </w:rPr>
              <w:t>0. C</w:t>
            </w:r>
          </w:p>
        </w:tc>
      </w:tr>
      <w:tr w:rsidR="000F30E5" w14:paraId="4DB42FEC" w14:textId="77777777" w:rsidTr="000F30E5">
        <w:tc>
          <w:tcPr>
            <w:tcW w:w="901" w:type="dxa"/>
          </w:tcPr>
          <w:p w14:paraId="5C15AAB5" w14:textId="77777777" w:rsidR="000F30E5" w:rsidRDefault="000F30E5" w:rsidP="00B8028E">
            <w:pPr>
              <w:rPr>
                <w:sz w:val="24"/>
                <w:szCs w:val="22"/>
              </w:rPr>
            </w:pPr>
          </w:p>
        </w:tc>
        <w:tc>
          <w:tcPr>
            <w:tcW w:w="901" w:type="dxa"/>
          </w:tcPr>
          <w:p w14:paraId="4642C88E" w14:textId="77777777" w:rsidR="000F30E5" w:rsidRDefault="000F30E5" w:rsidP="00B8028E">
            <w:pPr>
              <w:rPr>
                <w:sz w:val="24"/>
                <w:szCs w:val="22"/>
              </w:rPr>
            </w:pPr>
          </w:p>
        </w:tc>
        <w:tc>
          <w:tcPr>
            <w:tcW w:w="901" w:type="dxa"/>
          </w:tcPr>
          <w:p w14:paraId="0B14D185" w14:textId="77777777" w:rsidR="000F30E5" w:rsidRDefault="000F30E5" w:rsidP="00B8028E">
            <w:pPr>
              <w:rPr>
                <w:sz w:val="24"/>
                <w:szCs w:val="22"/>
              </w:rPr>
            </w:pPr>
          </w:p>
        </w:tc>
        <w:tc>
          <w:tcPr>
            <w:tcW w:w="901" w:type="dxa"/>
          </w:tcPr>
          <w:p w14:paraId="38B69E4E" w14:textId="77777777" w:rsidR="000F30E5" w:rsidRDefault="000F30E5" w:rsidP="00B8028E">
            <w:pPr>
              <w:rPr>
                <w:sz w:val="24"/>
                <w:szCs w:val="22"/>
              </w:rPr>
            </w:pPr>
          </w:p>
        </w:tc>
        <w:tc>
          <w:tcPr>
            <w:tcW w:w="902" w:type="dxa"/>
          </w:tcPr>
          <w:p w14:paraId="50E3D8A6" w14:textId="77777777" w:rsidR="000F30E5" w:rsidRDefault="000F30E5" w:rsidP="00B8028E">
            <w:pPr>
              <w:rPr>
                <w:sz w:val="24"/>
                <w:szCs w:val="22"/>
              </w:rPr>
            </w:pPr>
          </w:p>
        </w:tc>
        <w:tc>
          <w:tcPr>
            <w:tcW w:w="902" w:type="dxa"/>
          </w:tcPr>
          <w:p w14:paraId="4FFB28A1" w14:textId="77777777" w:rsidR="000F30E5" w:rsidRDefault="000F30E5" w:rsidP="00B8028E">
            <w:pPr>
              <w:rPr>
                <w:sz w:val="24"/>
                <w:szCs w:val="22"/>
              </w:rPr>
            </w:pPr>
          </w:p>
        </w:tc>
        <w:tc>
          <w:tcPr>
            <w:tcW w:w="902" w:type="dxa"/>
          </w:tcPr>
          <w:p w14:paraId="71527789" w14:textId="77777777" w:rsidR="000F30E5" w:rsidRDefault="000F30E5" w:rsidP="00B8028E">
            <w:pPr>
              <w:rPr>
                <w:sz w:val="24"/>
                <w:szCs w:val="22"/>
              </w:rPr>
            </w:pPr>
          </w:p>
        </w:tc>
        <w:tc>
          <w:tcPr>
            <w:tcW w:w="902" w:type="dxa"/>
          </w:tcPr>
          <w:p w14:paraId="03C0B4D0" w14:textId="77777777" w:rsidR="000F30E5" w:rsidRDefault="000F30E5" w:rsidP="00B8028E">
            <w:pPr>
              <w:rPr>
                <w:sz w:val="24"/>
                <w:szCs w:val="22"/>
              </w:rPr>
            </w:pPr>
          </w:p>
        </w:tc>
        <w:tc>
          <w:tcPr>
            <w:tcW w:w="902" w:type="dxa"/>
          </w:tcPr>
          <w:p w14:paraId="12E554B9" w14:textId="77777777" w:rsidR="000F30E5" w:rsidRDefault="000F30E5" w:rsidP="00B8028E">
            <w:pPr>
              <w:rPr>
                <w:sz w:val="24"/>
                <w:szCs w:val="22"/>
              </w:rPr>
            </w:pPr>
          </w:p>
        </w:tc>
        <w:tc>
          <w:tcPr>
            <w:tcW w:w="902" w:type="dxa"/>
          </w:tcPr>
          <w:p w14:paraId="02F009CA" w14:textId="77777777" w:rsidR="000F30E5" w:rsidRDefault="000F30E5" w:rsidP="00B8028E">
            <w:pPr>
              <w:rPr>
                <w:sz w:val="24"/>
                <w:szCs w:val="22"/>
              </w:rPr>
            </w:pPr>
          </w:p>
        </w:tc>
      </w:tr>
    </w:tbl>
    <w:p w14:paraId="11191D28" w14:textId="77777777" w:rsidR="000F30E5" w:rsidRDefault="000F30E5" w:rsidP="00B8028E">
      <w:pPr>
        <w:rPr>
          <w:sz w:val="24"/>
          <w:szCs w:val="22"/>
        </w:rPr>
      </w:pPr>
    </w:p>
    <w:p w14:paraId="2151E64F" w14:textId="77777777" w:rsidR="0080658D" w:rsidRDefault="0080658D" w:rsidP="00B8028E">
      <w:pPr>
        <w:rPr>
          <w:sz w:val="24"/>
          <w:szCs w:val="22"/>
        </w:rPr>
      </w:pPr>
    </w:p>
    <w:p w14:paraId="6B2ED6A6" w14:textId="77777777" w:rsidR="00CF0720" w:rsidRPr="00801A44" w:rsidRDefault="00CF0720" w:rsidP="00B8028E">
      <w:pPr>
        <w:rPr>
          <w:sz w:val="24"/>
          <w:szCs w:val="22"/>
        </w:rPr>
      </w:pPr>
    </w:p>
    <w:p w14:paraId="68F7D9A5" w14:textId="6D248ED2" w:rsidR="00B8028E" w:rsidRPr="00801A44" w:rsidRDefault="00B8028E" w:rsidP="00FF592F">
      <w:pPr>
        <w:rPr>
          <w:sz w:val="24"/>
          <w:szCs w:val="22"/>
        </w:rPr>
      </w:pPr>
    </w:p>
    <w:p w14:paraId="0A2F164E" w14:textId="20FE06C0" w:rsidR="00FF592F" w:rsidRPr="00801A44" w:rsidRDefault="00FF592F" w:rsidP="00D45A60">
      <w:pPr>
        <w:rPr>
          <w:sz w:val="24"/>
          <w:szCs w:val="22"/>
        </w:rPr>
      </w:pPr>
    </w:p>
    <w:p w14:paraId="259E1E59" w14:textId="0C6F2C42" w:rsidR="00D45A60" w:rsidRPr="00801A44" w:rsidRDefault="00D45A60" w:rsidP="003B2EE4">
      <w:pPr>
        <w:rPr>
          <w:sz w:val="24"/>
          <w:szCs w:val="22"/>
        </w:rPr>
      </w:pPr>
    </w:p>
    <w:p w14:paraId="5C852B71" w14:textId="1A79268F" w:rsidR="003B2EE4" w:rsidRPr="00801A44" w:rsidRDefault="003B2EE4" w:rsidP="008A2C55">
      <w:pPr>
        <w:rPr>
          <w:sz w:val="24"/>
          <w:szCs w:val="22"/>
        </w:rPr>
      </w:pPr>
    </w:p>
    <w:p w14:paraId="7197D822" w14:textId="09822762" w:rsidR="008A2C55" w:rsidRPr="00801A44" w:rsidRDefault="008A2C55" w:rsidP="008A2C55">
      <w:pPr>
        <w:rPr>
          <w:sz w:val="24"/>
          <w:szCs w:val="22"/>
          <w:cs/>
        </w:rPr>
      </w:pPr>
    </w:p>
    <w:p w14:paraId="02D3C252" w14:textId="3E487AFE" w:rsidR="008A2C55" w:rsidRPr="00801A44" w:rsidRDefault="008A2C55" w:rsidP="00BB3F86">
      <w:pPr>
        <w:rPr>
          <w:sz w:val="24"/>
          <w:szCs w:val="22"/>
        </w:rPr>
      </w:pPr>
    </w:p>
    <w:p w14:paraId="7D6DE60B" w14:textId="647736B7" w:rsidR="00BB3F86" w:rsidRPr="00801A44" w:rsidRDefault="00BB3F86" w:rsidP="00765F6B">
      <w:pPr>
        <w:rPr>
          <w:sz w:val="24"/>
          <w:szCs w:val="22"/>
        </w:rPr>
      </w:pPr>
    </w:p>
    <w:p w14:paraId="7D80F416" w14:textId="1C2B0FF6" w:rsidR="006C1DD7" w:rsidRPr="00801A44" w:rsidRDefault="006C1DD7" w:rsidP="00644216">
      <w:pPr>
        <w:rPr>
          <w:sz w:val="24"/>
          <w:szCs w:val="22"/>
        </w:rPr>
      </w:pPr>
    </w:p>
    <w:p w14:paraId="1B1555A5" w14:textId="01B3ABDC" w:rsidR="00644216" w:rsidRPr="00801A44" w:rsidRDefault="00644216" w:rsidP="008D5F46">
      <w:pPr>
        <w:rPr>
          <w:sz w:val="24"/>
          <w:szCs w:val="22"/>
        </w:rPr>
      </w:pPr>
    </w:p>
    <w:p w14:paraId="078F6876" w14:textId="0DA26CA6" w:rsidR="008D5F46" w:rsidRPr="00801A44" w:rsidRDefault="008D5F46" w:rsidP="001F3728">
      <w:pPr>
        <w:rPr>
          <w:sz w:val="24"/>
          <w:szCs w:val="22"/>
        </w:rPr>
      </w:pPr>
    </w:p>
    <w:p w14:paraId="42265729" w14:textId="77777777" w:rsidR="001F3728" w:rsidRPr="00801A44" w:rsidRDefault="001F3728" w:rsidP="003941AE">
      <w:pPr>
        <w:rPr>
          <w:sz w:val="24"/>
          <w:szCs w:val="22"/>
        </w:rPr>
      </w:pPr>
    </w:p>
    <w:p w14:paraId="614E96C6" w14:textId="09BD3BA7" w:rsidR="003941AE" w:rsidRDefault="003941AE" w:rsidP="00385DBE">
      <w:pPr>
        <w:rPr>
          <w:sz w:val="24"/>
          <w:szCs w:val="22"/>
        </w:rPr>
      </w:pPr>
    </w:p>
    <w:p w14:paraId="43A4F93A" w14:textId="77777777" w:rsidR="008E60BE" w:rsidRPr="00801A44" w:rsidRDefault="008E60BE" w:rsidP="00385DBE">
      <w:pPr>
        <w:rPr>
          <w:sz w:val="24"/>
          <w:szCs w:val="22"/>
        </w:rPr>
      </w:pPr>
    </w:p>
    <w:p w14:paraId="4958090C" w14:textId="20ED221D" w:rsidR="00385DBE" w:rsidRPr="00801A44" w:rsidRDefault="00385DBE" w:rsidP="00DA712A">
      <w:pPr>
        <w:rPr>
          <w:sz w:val="24"/>
          <w:szCs w:val="22"/>
        </w:rPr>
      </w:pPr>
    </w:p>
    <w:p w14:paraId="4DA30A74" w14:textId="57CCC86F" w:rsidR="00A506C1" w:rsidRPr="00801A44" w:rsidRDefault="00A506C1" w:rsidP="00801A44">
      <w:pPr>
        <w:rPr>
          <w:sz w:val="24"/>
          <w:szCs w:val="22"/>
        </w:rPr>
      </w:pPr>
      <w:r>
        <w:rPr>
          <w:sz w:val="24"/>
          <w:szCs w:val="22"/>
        </w:rPr>
        <w:t xml:space="preserve"> </w:t>
      </w:r>
    </w:p>
    <w:p w14:paraId="69BDF802" w14:textId="77777777" w:rsidR="00B3318A" w:rsidRDefault="00B3318A" w:rsidP="002704AF">
      <w:pPr>
        <w:rPr>
          <w:cs/>
        </w:rPr>
      </w:pPr>
    </w:p>
    <w:sectPr w:rsidR="00B3318A" w:rsidSect="00666A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60FA"/>
    <w:multiLevelType w:val="hybridMultilevel"/>
    <w:tmpl w:val="CC8CB1F6"/>
    <w:lvl w:ilvl="0" w:tplc="54AA8D7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4A950192"/>
    <w:multiLevelType w:val="hybridMultilevel"/>
    <w:tmpl w:val="F8B4BF32"/>
    <w:lvl w:ilvl="0" w:tplc="B666F55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377A7"/>
    <w:multiLevelType w:val="hybridMultilevel"/>
    <w:tmpl w:val="B852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936079">
    <w:abstractNumId w:val="2"/>
  </w:num>
  <w:num w:numId="2" w16cid:durableId="22293013">
    <w:abstractNumId w:val="0"/>
  </w:num>
  <w:num w:numId="3" w16cid:durableId="116138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F1"/>
    <w:rsid w:val="00024924"/>
    <w:rsid w:val="00035AA2"/>
    <w:rsid w:val="00053A06"/>
    <w:rsid w:val="00061AE2"/>
    <w:rsid w:val="0007154D"/>
    <w:rsid w:val="000B4BEE"/>
    <w:rsid w:val="000C34DA"/>
    <w:rsid w:val="000E62E8"/>
    <w:rsid w:val="000F30E5"/>
    <w:rsid w:val="001303FD"/>
    <w:rsid w:val="00196429"/>
    <w:rsid w:val="001C039A"/>
    <w:rsid w:val="001D6703"/>
    <w:rsid w:val="001E0A7F"/>
    <w:rsid w:val="001F3728"/>
    <w:rsid w:val="002454A1"/>
    <w:rsid w:val="0026231F"/>
    <w:rsid w:val="002704AF"/>
    <w:rsid w:val="00272D97"/>
    <w:rsid w:val="00273F38"/>
    <w:rsid w:val="0028291E"/>
    <w:rsid w:val="002F2D92"/>
    <w:rsid w:val="00301455"/>
    <w:rsid w:val="00313A47"/>
    <w:rsid w:val="003157F8"/>
    <w:rsid w:val="00355E92"/>
    <w:rsid w:val="00367BD8"/>
    <w:rsid w:val="00385DBE"/>
    <w:rsid w:val="003941AE"/>
    <w:rsid w:val="003B2EE4"/>
    <w:rsid w:val="003C21EE"/>
    <w:rsid w:val="00403042"/>
    <w:rsid w:val="004073F8"/>
    <w:rsid w:val="004B3E04"/>
    <w:rsid w:val="004D22FF"/>
    <w:rsid w:val="004F3FAD"/>
    <w:rsid w:val="0051385D"/>
    <w:rsid w:val="0056376B"/>
    <w:rsid w:val="00570FC3"/>
    <w:rsid w:val="00582CEF"/>
    <w:rsid w:val="005C5D2F"/>
    <w:rsid w:val="005C7C74"/>
    <w:rsid w:val="005E03F4"/>
    <w:rsid w:val="005F248F"/>
    <w:rsid w:val="00610AAF"/>
    <w:rsid w:val="006253F8"/>
    <w:rsid w:val="00630A9C"/>
    <w:rsid w:val="00644216"/>
    <w:rsid w:val="00666AF1"/>
    <w:rsid w:val="0068430C"/>
    <w:rsid w:val="00697529"/>
    <w:rsid w:val="006A240F"/>
    <w:rsid w:val="006C1DD7"/>
    <w:rsid w:val="006D3604"/>
    <w:rsid w:val="00731011"/>
    <w:rsid w:val="00741AF7"/>
    <w:rsid w:val="00765F6B"/>
    <w:rsid w:val="00793A14"/>
    <w:rsid w:val="007C4786"/>
    <w:rsid w:val="007C65DA"/>
    <w:rsid w:val="007D4A48"/>
    <w:rsid w:val="007F6C70"/>
    <w:rsid w:val="00801A44"/>
    <w:rsid w:val="0080658D"/>
    <w:rsid w:val="00810081"/>
    <w:rsid w:val="008418FC"/>
    <w:rsid w:val="00845CE4"/>
    <w:rsid w:val="00846D79"/>
    <w:rsid w:val="00884773"/>
    <w:rsid w:val="008903F7"/>
    <w:rsid w:val="008A20EF"/>
    <w:rsid w:val="008A2C55"/>
    <w:rsid w:val="008C0A14"/>
    <w:rsid w:val="008C1EFE"/>
    <w:rsid w:val="008D2914"/>
    <w:rsid w:val="008D5F46"/>
    <w:rsid w:val="008E60BE"/>
    <w:rsid w:val="00926533"/>
    <w:rsid w:val="00943372"/>
    <w:rsid w:val="009A6205"/>
    <w:rsid w:val="009E0D92"/>
    <w:rsid w:val="009E3959"/>
    <w:rsid w:val="00A15F55"/>
    <w:rsid w:val="00A21038"/>
    <w:rsid w:val="00A505F7"/>
    <w:rsid w:val="00A506C1"/>
    <w:rsid w:val="00A63832"/>
    <w:rsid w:val="00A9411E"/>
    <w:rsid w:val="00A958E5"/>
    <w:rsid w:val="00A975F2"/>
    <w:rsid w:val="00AA7A91"/>
    <w:rsid w:val="00AB44E9"/>
    <w:rsid w:val="00AC3A7F"/>
    <w:rsid w:val="00AC47F0"/>
    <w:rsid w:val="00B2416E"/>
    <w:rsid w:val="00B3318A"/>
    <w:rsid w:val="00B520D9"/>
    <w:rsid w:val="00B55BD2"/>
    <w:rsid w:val="00B760C0"/>
    <w:rsid w:val="00B8028E"/>
    <w:rsid w:val="00B94034"/>
    <w:rsid w:val="00BB3F86"/>
    <w:rsid w:val="00BE5A99"/>
    <w:rsid w:val="00BF0E70"/>
    <w:rsid w:val="00C026DF"/>
    <w:rsid w:val="00C3237D"/>
    <w:rsid w:val="00C4696C"/>
    <w:rsid w:val="00CB1FB9"/>
    <w:rsid w:val="00CF0720"/>
    <w:rsid w:val="00D234F8"/>
    <w:rsid w:val="00D24ACB"/>
    <w:rsid w:val="00D45A60"/>
    <w:rsid w:val="00D85689"/>
    <w:rsid w:val="00DA712A"/>
    <w:rsid w:val="00E1170E"/>
    <w:rsid w:val="00E22AE8"/>
    <w:rsid w:val="00E339A5"/>
    <w:rsid w:val="00E464E2"/>
    <w:rsid w:val="00E7783B"/>
    <w:rsid w:val="00E922C7"/>
    <w:rsid w:val="00EA45F9"/>
    <w:rsid w:val="00ED7771"/>
    <w:rsid w:val="00EF036A"/>
    <w:rsid w:val="00F169EF"/>
    <w:rsid w:val="00F171D7"/>
    <w:rsid w:val="00F34DC2"/>
    <w:rsid w:val="00F3651A"/>
    <w:rsid w:val="00F37E9E"/>
    <w:rsid w:val="00F42A31"/>
    <w:rsid w:val="00F50189"/>
    <w:rsid w:val="00F64A31"/>
    <w:rsid w:val="00F72D01"/>
    <w:rsid w:val="00FB0351"/>
    <w:rsid w:val="00FD1291"/>
    <w:rsid w:val="00FF1660"/>
    <w:rsid w:val="00FF59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3082"/>
  <w15:chartTrackingRefBased/>
  <w15:docId w15:val="{A873B610-C288-4C8C-BA94-3EEF7CE5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AF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66AF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66AF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66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F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66AF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66AF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66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AF1"/>
    <w:rPr>
      <w:rFonts w:eastAsiaTheme="majorEastAsia" w:cstheme="majorBidi"/>
      <w:color w:val="272727" w:themeColor="text1" w:themeTint="D8"/>
    </w:rPr>
  </w:style>
  <w:style w:type="paragraph" w:styleId="Title">
    <w:name w:val="Title"/>
    <w:basedOn w:val="Normal"/>
    <w:next w:val="Normal"/>
    <w:link w:val="TitleChar"/>
    <w:uiPriority w:val="10"/>
    <w:qFormat/>
    <w:rsid w:val="00666AF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66AF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66AF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66AF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66AF1"/>
    <w:pPr>
      <w:spacing w:before="160"/>
      <w:jc w:val="center"/>
    </w:pPr>
    <w:rPr>
      <w:i/>
      <w:iCs/>
      <w:color w:val="404040" w:themeColor="text1" w:themeTint="BF"/>
    </w:rPr>
  </w:style>
  <w:style w:type="character" w:customStyle="1" w:styleId="QuoteChar">
    <w:name w:val="Quote Char"/>
    <w:basedOn w:val="DefaultParagraphFont"/>
    <w:link w:val="Quote"/>
    <w:uiPriority w:val="29"/>
    <w:rsid w:val="00666AF1"/>
    <w:rPr>
      <w:i/>
      <w:iCs/>
      <w:color w:val="404040" w:themeColor="text1" w:themeTint="BF"/>
    </w:rPr>
  </w:style>
  <w:style w:type="paragraph" w:styleId="ListParagraph">
    <w:name w:val="List Paragraph"/>
    <w:basedOn w:val="Normal"/>
    <w:uiPriority w:val="34"/>
    <w:qFormat/>
    <w:rsid w:val="00666AF1"/>
    <w:pPr>
      <w:ind w:left="720"/>
      <w:contextualSpacing/>
    </w:pPr>
  </w:style>
  <w:style w:type="character" w:styleId="IntenseEmphasis">
    <w:name w:val="Intense Emphasis"/>
    <w:basedOn w:val="DefaultParagraphFont"/>
    <w:uiPriority w:val="21"/>
    <w:qFormat/>
    <w:rsid w:val="00666AF1"/>
    <w:rPr>
      <w:i/>
      <w:iCs/>
      <w:color w:val="0F4761" w:themeColor="accent1" w:themeShade="BF"/>
    </w:rPr>
  </w:style>
  <w:style w:type="paragraph" w:styleId="IntenseQuote">
    <w:name w:val="Intense Quote"/>
    <w:basedOn w:val="Normal"/>
    <w:next w:val="Normal"/>
    <w:link w:val="IntenseQuoteChar"/>
    <w:uiPriority w:val="30"/>
    <w:qFormat/>
    <w:rsid w:val="00666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AF1"/>
    <w:rPr>
      <w:i/>
      <w:iCs/>
      <w:color w:val="0F4761" w:themeColor="accent1" w:themeShade="BF"/>
    </w:rPr>
  </w:style>
  <w:style w:type="character" w:styleId="IntenseReference">
    <w:name w:val="Intense Reference"/>
    <w:basedOn w:val="DefaultParagraphFont"/>
    <w:uiPriority w:val="32"/>
    <w:qFormat/>
    <w:rsid w:val="00666AF1"/>
    <w:rPr>
      <w:b/>
      <w:bCs/>
      <w:smallCaps/>
      <w:color w:val="0F4761" w:themeColor="accent1" w:themeShade="BF"/>
      <w:spacing w:val="5"/>
    </w:rPr>
  </w:style>
  <w:style w:type="character" w:styleId="Hyperlink">
    <w:name w:val="Hyperlink"/>
    <w:basedOn w:val="DefaultParagraphFont"/>
    <w:uiPriority w:val="99"/>
    <w:unhideWhenUsed/>
    <w:rsid w:val="001C039A"/>
    <w:rPr>
      <w:color w:val="467886" w:themeColor="hyperlink"/>
      <w:u w:val="single"/>
    </w:rPr>
  </w:style>
  <w:style w:type="character" w:styleId="UnresolvedMention">
    <w:name w:val="Unresolved Mention"/>
    <w:basedOn w:val="DefaultParagraphFont"/>
    <w:uiPriority w:val="99"/>
    <w:semiHidden/>
    <w:unhideWhenUsed/>
    <w:rsid w:val="001C039A"/>
    <w:rPr>
      <w:color w:val="605E5C"/>
      <w:shd w:val="clear" w:color="auto" w:fill="E1DFDD"/>
    </w:rPr>
  </w:style>
  <w:style w:type="table" w:styleId="TableGrid">
    <w:name w:val="Table Grid"/>
    <w:basedOn w:val="TableNormal"/>
    <w:uiPriority w:val="39"/>
    <w:rsid w:val="000F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it.gov.np" TargetMode="External"/><Relationship Id="rId3" Type="http://schemas.openxmlformats.org/officeDocument/2006/relationships/settings" Target="settings.xml"/><Relationship Id="rId7" Type="http://schemas.openxmlformats.org/officeDocument/2006/relationships/hyperlink" Target="http://www.ict.gov.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cit.gov.np" TargetMode="External"/><Relationship Id="rId5" Type="http://schemas.openxmlformats.org/officeDocument/2006/relationships/hyperlink" Target="http://www.moic.gov.n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Yadav</dc:creator>
  <cp:keywords/>
  <dc:description/>
  <cp:lastModifiedBy>Krishan Yadav</cp:lastModifiedBy>
  <cp:revision>121</cp:revision>
  <dcterms:created xsi:type="dcterms:W3CDTF">2025-05-27T04:46:00Z</dcterms:created>
  <dcterms:modified xsi:type="dcterms:W3CDTF">2025-05-30T01:53:00Z</dcterms:modified>
</cp:coreProperties>
</file>