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7738D" w14:textId="760496DA" w:rsidR="00DC147F" w:rsidRDefault="00DC147F" w:rsidP="00DC147F">
      <w:pPr>
        <w:rPr>
          <w:sz w:val="24"/>
        </w:rPr>
      </w:pPr>
      <w:r w:rsidRPr="00DC147F">
        <w:rPr>
          <w:sz w:val="24"/>
        </w:rPr>
        <w:t>Team</w:t>
      </w:r>
      <w:bookmarkStart w:id="0" w:name="_GoBack"/>
      <w:bookmarkEnd w:id="0"/>
      <w:r w:rsidRPr="00DC147F">
        <w:rPr>
          <w:sz w:val="24"/>
        </w:rPr>
        <w:t xml:space="preserve">: </w:t>
      </w:r>
      <w:r w:rsidR="00645B22">
        <w:rPr>
          <w:sz w:val="24"/>
        </w:rPr>
        <w:t>Aaron Halbert and Doug Johnston</w:t>
      </w:r>
    </w:p>
    <w:p w14:paraId="76592F59" w14:textId="77777777" w:rsidR="00DC147F" w:rsidRPr="00DC147F" w:rsidRDefault="00DC147F" w:rsidP="00DC147F">
      <w:pPr>
        <w:rPr>
          <w:sz w:val="24"/>
        </w:rPr>
      </w:pPr>
    </w:p>
    <w:p w14:paraId="187A3A87" w14:textId="372B786F" w:rsidR="00593B43" w:rsidRDefault="00593B43" w:rsidP="00593B43">
      <w:r w:rsidRPr="00593B43">
        <w:rPr>
          <w:sz w:val="24"/>
          <w:u w:val="single"/>
        </w:rPr>
        <w:t>Project Statement</w:t>
      </w:r>
      <w:r w:rsidRPr="00593B43">
        <w:rPr>
          <w:u w:val="single"/>
        </w:rPr>
        <w:t>:</w:t>
      </w:r>
      <w:r>
        <w:t xml:space="preserve"> </w:t>
      </w:r>
      <w:r w:rsidR="00645B22">
        <w:t>Evaluate the quality of Netflix content and provide database for users to pick quality content.</w:t>
      </w:r>
    </w:p>
    <w:p w14:paraId="24240431" w14:textId="1B5D18BF" w:rsidR="00593B43" w:rsidRDefault="00593B43" w:rsidP="00593B43">
      <w:r w:rsidRPr="00593B43">
        <w:rPr>
          <w:sz w:val="24"/>
          <w:u w:val="single"/>
        </w:rPr>
        <w:t>Hypothesis</w:t>
      </w:r>
      <w:r w:rsidRPr="00593B43">
        <w:rPr>
          <w:sz w:val="24"/>
        </w:rPr>
        <w:t xml:space="preserve">: </w:t>
      </w:r>
      <w:r w:rsidR="00645B22">
        <w:t>The quality of Netflix content is below average.</w:t>
      </w:r>
      <w:r>
        <w:t xml:space="preserve"> </w:t>
      </w:r>
    </w:p>
    <w:p w14:paraId="14C199A7" w14:textId="33BC4F9D" w:rsidR="00593B43" w:rsidRPr="00593B43" w:rsidRDefault="00593B43" w:rsidP="00593B43">
      <w:pPr>
        <w:rPr>
          <w:sz w:val="24"/>
          <w:u w:val="single"/>
        </w:rPr>
      </w:pPr>
      <w:r w:rsidRPr="00593B43">
        <w:rPr>
          <w:sz w:val="24"/>
          <w:u w:val="single"/>
        </w:rPr>
        <w:t xml:space="preserve">Data Sources: </w:t>
      </w:r>
    </w:p>
    <w:p w14:paraId="5A470509" w14:textId="3C458248" w:rsidR="00593B43" w:rsidRPr="00593B43" w:rsidRDefault="00645B22" w:rsidP="00593B43">
      <w:pPr>
        <w:pStyle w:val="ListParagraph"/>
        <w:numPr>
          <w:ilvl w:val="0"/>
          <w:numId w:val="2"/>
        </w:numPr>
      </w:pPr>
      <w:r>
        <w:t>IMDB CSV from Kaggle</w:t>
      </w:r>
    </w:p>
    <w:p w14:paraId="06CF8005" w14:textId="36B8A211" w:rsidR="00593B43" w:rsidRPr="00593B43" w:rsidRDefault="00645B22" w:rsidP="00593B43">
      <w:pPr>
        <w:pStyle w:val="ListParagraph"/>
        <w:numPr>
          <w:ilvl w:val="0"/>
          <w:numId w:val="2"/>
        </w:numPr>
      </w:pPr>
      <w:r>
        <w:t>Netflix CSV from Kaggle</w:t>
      </w:r>
    </w:p>
    <w:p w14:paraId="0152E34D" w14:textId="77777777" w:rsidR="00824A7C" w:rsidRDefault="00824A7C" w:rsidP="00593B43">
      <w:pPr>
        <w:rPr>
          <w:sz w:val="24"/>
          <w:u w:val="single"/>
        </w:rPr>
      </w:pPr>
    </w:p>
    <w:p w14:paraId="7C244C29" w14:textId="1B720C69" w:rsidR="00593B43" w:rsidRPr="00593B43" w:rsidRDefault="00593B43" w:rsidP="00593B43">
      <w:pPr>
        <w:rPr>
          <w:sz w:val="24"/>
          <w:u w:val="single"/>
        </w:rPr>
      </w:pPr>
      <w:r w:rsidRPr="00593B43">
        <w:rPr>
          <w:sz w:val="24"/>
          <w:u w:val="single"/>
        </w:rPr>
        <w:t>Methodology:</w:t>
      </w:r>
    </w:p>
    <w:p w14:paraId="1F839B9C" w14:textId="178868D2" w:rsidR="002D1675" w:rsidRDefault="00645B22" w:rsidP="00593B43">
      <w:r>
        <w:t>Link both IMDB and Netflix data source on title and release year</w:t>
      </w:r>
    </w:p>
    <w:p w14:paraId="2BA29705" w14:textId="29C7DF3F" w:rsidR="00645B22" w:rsidRDefault="00645B22" w:rsidP="00593B43">
      <w:r>
        <w:t xml:space="preserve">Clean data, remove unnecessary columns and </w:t>
      </w:r>
      <w:r w:rsidR="00524CCE">
        <w:t>mismatched records</w:t>
      </w:r>
    </w:p>
    <w:p w14:paraId="4D093A0B" w14:textId="77777777" w:rsidR="00524CCE" w:rsidRDefault="00524CCE" w:rsidP="00593B43">
      <w:pPr>
        <w:rPr>
          <w:sz w:val="24"/>
          <w:u w:val="single"/>
        </w:rPr>
      </w:pPr>
    </w:p>
    <w:p w14:paraId="25B6852B" w14:textId="4C1E9A10" w:rsidR="00824A7C" w:rsidRDefault="00524CCE" w:rsidP="00593B43">
      <w:pPr>
        <w:rPr>
          <w:sz w:val="24"/>
          <w:u w:val="single"/>
        </w:rPr>
      </w:pPr>
      <w:r>
        <w:rPr>
          <w:sz w:val="24"/>
          <w:u w:val="single"/>
        </w:rPr>
        <w:t>Store Data</w:t>
      </w:r>
    </w:p>
    <w:p w14:paraId="40ADD3A7" w14:textId="113C29DC" w:rsidR="00524CCE" w:rsidRPr="00524CCE" w:rsidRDefault="00524CCE" w:rsidP="00593B43">
      <w:pPr>
        <w:rPr>
          <w:sz w:val="24"/>
        </w:rPr>
      </w:pPr>
      <w:r w:rsidRPr="00524CCE">
        <w:rPr>
          <w:sz w:val="24"/>
        </w:rPr>
        <w:t>D</w:t>
      </w:r>
      <w:r>
        <w:rPr>
          <w:sz w:val="24"/>
        </w:rPr>
        <w:t xml:space="preserve">ata in relation </w:t>
      </w:r>
      <w:proofErr w:type="gramStart"/>
      <w:r>
        <w:rPr>
          <w:sz w:val="24"/>
        </w:rPr>
        <w:t>database(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PostgreSQL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sectPr w:rsidR="00524CCE" w:rsidRPr="0052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C369E"/>
    <w:multiLevelType w:val="hybridMultilevel"/>
    <w:tmpl w:val="A6D846E4"/>
    <w:lvl w:ilvl="0" w:tplc="7CAA1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81AF9"/>
    <w:multiLevelType w:val="hybridMultilevel"/>
    <w:tmpl w:val="D4EE5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43"/>
    <w:rsid w:val="00381235"/>
    <w:rsid w:val="004C2A20"/>
    <w:rsid w:val="00524CCE"/>
    <w:rsid w:val="00593B43"/>
    <w:rsid w:val="00645B22"/>
    <w:rsid w:val="00824A7C"/>
    <w:rsid w:val="00901B24"/>
    <w:rsid w:val="00A07D74"/>
    <w:rsid w:val="00DC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15BD"/>
  <w15:chartTrackingRefBased/>
  <w15:docId w15:val="{FB9ACD7E-2FEB-4849-BD86-38914A24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Gadiano</dc:creator>
  <cp:keywords/>
  <dc:description/>
  <cp:lastModifiedBy>Doug Johnston</cp:lastModifiedBy>
  <cp:revision>2</cp:revision>
  <dcterms:created xsi:type="dcterms:W3CDTF">2020-02-14T16:18:00Z</dcterms:created>
  <dcterms:modified xsi:type="dcterms:W3CDTF">2020-02-14T16:18:00Z</dcterms:modified>
</cp:coreProperties>
</file>