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FBE2" w14:textId="2C9273E6" w:rsidR="002E21C8" w:rsidRDefault="00D515AC" w:rsidP="001E7715">
      <w:pPr>
        <w:jc w:val="center"/>
        <w:rPr>
          <w:b/>
          <w:bCs/>
          <w:u w:val="single"/>
        </w:rPr>
      </w:pPr>
      <w:r w:rsidRPr="001E7715">
        <w:rPr>
          <w:b/>
          <w:bCs/>
          <w:u w:val="single"/>
        </w:rPr>
        <w:t xml:space="preserve">Python Api Challenge </w:t>
      </w:r>
      <w:r w:rsidR="00A37786" w:rsidRPr="001E7715">
        <w:rPr>
          <w:b/>
          <w:bCs/>
          <w:u w:val="single"/>
        </w:rPr>
        <w:t>Analysis</w:t>
      </w:r>
    </w:p>
    <w:p w14:paraId="4EE204A9" w14:textId="77777777" w:rsidR="00D165A7" w:rsidRDefault="00D165A7" w:rsidP="00D165A7">
      <w:pPr>
        <w:pStyle w:val="ListParagraph"/>
        <w:numPr>
          <w:ilvl w:val="0"/>
          <w:numId w:val="1"/>
        </w:numPr>
      </w:pPr>
      <w:r>
        <w:t>The most notable trend from the graphs is that the further a city is away from the equator the lower the temperature. This can be seen with scatterplots from both the Northern and Southern hemispheres.</w:t>
      </w:r>
    </w:p>
    <w:p w14:paraId="09750644" w14:textId="4DE75614" w:rsidR="001E7715" w:rsidRDefault="00D165A7" w:rsidP="00D165A7">
      <w:pPr>
        <w:pStyle w:val="ListParagraph"/>
        <w:numPr>
          <w:ilvl w:val="0"/>
          <w:numId w:val="1"/>
        </w:numPr>
      </w:pPr>
      <w:r>
        <w:t>The next observable trend that can be seen is that the farther away from the equator a city is the lower the humidity tended to be.</w:t>
      </w:r>
    </w:p>
    <w:p w14:paraId="2FB1AA84" w14:textId="468CCCB3" w:rsidR="00D165A7" w:rsidRPr="001E7715" w:rsidRDefault="00D165A7" w:rsidP="00D165A7">
      <w:pPr>
        <w:pStyle w:val="ListParagraph"/>
        <w:numPr>
          <w:ilvl w:val="0"/>
          <w:numId w:val="1"/>
        </w:numPr>
      </w:pPr>
      <w:r>
        <w:t>The final trend is that distance from the equator has little to no impact on cloudiness of a city.</w:t>
      </w:r>
      <w:bookmarkStart w:id="0" w:name="_GoBack"/>
      <w:bookmarkEnd w:id="0"/>
    </w:p>
    <w:sectPr w:rsidR="00D165A7" w:rsidRPr="001E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05B8F"/>
    <w:multiLevelType w:val="hybridMultilevel"/>
    <w:tmpl w:val="842C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C8"/>
    <w:rsid w:val="000B77A7"/>
    <w:rsid w:val="001E7715"/>
    <w:rsid w:val="002E21C8"/>
    <w:rsid w:val="003A1E30"/>
    <w:rsid w:val="00766856"/>
    <w:rsid w:val="009D0C6C"/>
    <w:rsid w:val="00A37786"/>
    <w:rsid w:val="00BA78B1"/>
    <w:rsid w:val="00D165A7"/>
    <w:rsid w:val="00D5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3E17"/>
  <w15:chartTrackingRefBased/>
  <w15:docId w15:val="{72B7C4F3-EB9B-B441-B390-49B2A3FC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A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Halbert</dc:creator>
  <cp:keywords/>
  <dc:description/>
  <cp:lastModifiedBy>Aaron Halbert</cp:lastModifiedBy>
  <cp:revision>3</cp:revision>
  <dcterms:created xsi:type="dcterms:W3CDTF">2020-01-28T23:15:00Z</dcterms:created>
  <dcterms:modified xsi:type="dcterms:W3CDTF">2020-01-28T23:25:00Z</dcterms:modified>
</cp:coreProperties>
</file>