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ABF2" w14:textId="5155FF9D" w:rsidR="008675A4" w:rsidRDefault="007177CA" w:rsidP="007177CA">
      <w:pPr>
        <w:jc w:val="center"/>
        <w:rPr>
          <w:u w:val="single"/>
        </w:rPr>
      </w:pPr>
      <w:r w:rsidRPr="007177CA">
        <w:rPr>
          <w:u w:val="single"/>
        </w:rPr>
        <w:t>Bellabeat Data Case Study</w:t>
      </w:r>
    </w:p>
    <w:p w14:paraId="7AC2B302" w14:textId="77777777" w:rsidR="00130ECF" w:rsidRPr="00E352A5" w:rsidRDefault="00062F52" w:rsidP="00062F52">
      <w:pPr>
        <w:rPr>
          <w:b/>
          <w:bCs/>
          <w:u w:val="single"/>
        </w:rPr>
      </w:pPr>
      <w:r w:rsidRPr="00E352A5">
        <w:rPr>
          <w:b/>
          <w:bCs/>
          <w:u w:val="single"/>
        </w:rPr>
        <w:t xml:space="preserve">Ask </w:t>
      </w:r>
    </w:p>
    <w:p w14:paraId="68AC8B57" w14:textId="52AE10AE" w:rsidR="00130ECF" w:rsidRDefault="00062F52" w:rsidP="00062F52">
      <w:r>
        <w:t xml:space="preserve">Sršen asks you to analyze smart device usage data in order to gain insight into how consumers use non-Bellabeat smart devices. She then wants you to select one Bellabeat product to apply these insights to in your presentation. These questions will guide your analysis: </w:t>
      </w:r>
    </w:p>
    <w:p w14:paraId="16C78D9E" w14:textId="77777777" w:rsidR="00130ECF" w:rsidRDefault="00062F52" w:rsidP="00062F52">
      <w:r>
        <w:t xml:space="preserve">1. What are some trends in smart device usage? </w:t>
      </w:r>
    </w:p>
    <w:p w14:paraId="47C4E887" w14:textId="77777777" w:rsidR="00130ECF" w:rsidRDefault="00062F52" w:rsidP="00062F52">
      <w:r>
        <w:t xml:space="preserve">2. How could these trends apply to Bellabeat customers? </w:t>
      </w:r>
    </w:p>
    <w:p w14:paraId="309CE0C6" w14:textId="77777777" w:rsidR="00130ECF" w:rsidRDefault="00062F52" w:rsidP="00062F52">
      <w:r>
        <w:t xml:space="preserve">3. How could these trends help influence Bellabeat marketing strategy? </w:t>
      </w:r>
    </w:p>
    <w:p w14:paraId="627F8F6C" w14:textId="77777777" w:rsidR="00130ECF" w:rsidRDefault="00062F52" w:rsidP="00062F52">
      <w:r>
        <w:t xml:space="preserve">You will produce a report with the following deliverables: </w:t>
      </w:r>
    </w:p>
    <w:p w14:paraId="7DEE388F" w14:textId="77777777" w:rsidR="00C80956" w:rsidRDefault="00062F52" w:rsidP="00062F52">
      <w:r>
        <w:t xml:space="preserve">1. A clear summary of the business task </w:t>
      </w:r>
    </w:p>
    <w:p w14:paraId="1919E5A0" w14:textId="77777777" w:rsidR="00C80956" w:rsidRDefault="00062F52" w:rsidP="00062F52">
      <w:r>
        <w:t xml:space="preserve">2. A description of all data sources used </w:t>
      </w:r>
    </w:p>
    <w:p w14:paraId="1ABDC6C3" w14:textId="77777777" w:rsidR="00C80956" w:rsidRDefault="00062F52" w:rsidP="00062F52">
      <w:r>
        <w:t xml:space="preserve">3. Documentation of any cleaning or manipulation of data </w:t>
      </w:r>
    </w:p>
    <w:p w14:paraId="08AF2E66" w14:textId="77777777" w:rsidR="00C80956" w:rsidRDefault="00062F52" w:rsidP="00062F52">
      <w:r>
        <w:t xml:space="preserve">4. A summary of your analysis </w:t>
      </w:r>
    </w:p>
    <w:p w14:paraId="16EC7DC9" w14:textId="77777777" w:rsidR="00C80956" w:rsidRDefault="00062F52" w:rsidP="00062F52">
      <w:r>
        <w:t xml:space="preserve">5. Supporting visualizations and key findings </w:t>
      </w:r>
    </w:p>
    <w:p w14:paraId="07F83049" w14:textId="4393C4AA" w:rsidR="00062F52" w:rsidRDefault="00062F52" w:rsidP="00062F52">
      <w:pPr>
        <w:rPr>
          <w:u w:val="single"/>
        </w:rPr>
      </w:pPr>
      <w:r>
        <w:t>6. Your top high-level content recommendations based on your analysis Use the following Case Study Roadmap as a guide. Note: Completing this case study within a week is a good goal.</w:t>
      </w:r>
    </w:p>
    <w:tbl>
      <w:tblPr>
        <w:tblStyle w:val="TableGrid"/>
        <w:tblW w:w="0" w:type="auto"/>
        <w:tblLook w:val="04A0" w:firstRow="1" w:lastRow="0" w:firstColumn="1" w:lastColumn="0" w:noHBand="0" w:noVBand="1"/>
      </w:tblPr>
      <w:tblGrid>
        <w:gridCol w:w="9350"/>
      </w:tblGrid>
      <w:tr w:rsidR="008F2699" w14:paraId="08A6CD5D" w14:textId="77777777" w:rsidTr="008F2699">
        <w:tc>
          <w:tcPr>
            <w:tcW w:w="9350" w:type="dxa"/>
          </w:tcPr>
          <w:p w14:paraId="76CBEF43" w14:textId="5E7C549E" w:rsidR="008F2699" w:rsidRPr="00403BBF" w:rsidRDefault="008F2699" w:rsidP="007177CA">
            <w:pPr>
              <w:rPr>
                <w:b/>
                <w:bCs/>
              </w:rPr>
            </w:pPr>
            <w:r w:rsidRPr="00403BBF">
              <w:rPr>
                <w:b/>
                <w:bCs/>
              </w:rPr>
              <w:t xml:space="preserve">Case Study Roadmap – Ask </w:t>
            </w:r>
          </w:p>
        </w:tc>
      </w:tr>
      <w:tr w:rsidR="008F2699" w14:paraId="48B6A57F" w14:textId="77777777" w:rsidTr="008F2699">
        <w:tc>
          <w:tcPr>
            <w:tcW w:w="9350" w:type="dxa"/>
          </w:tcPr>
          <w:p w14:paraId="3259BD8F" w14:textId="77777777" w:rsidR="008F2699" w:rsidRDefault="00403BBF" w:rsidP="007177CA">
            <w:pPr>
              <w:rPr>
                <w:b/>
                <w:bCs/>
              </w:rPr>
            </w:pPr>
            <w:r>
              <w:rPr>
                <w:b/>
                <w:bCs/>
              </w:rPr>
              <w:t xml:space="preserve">Guiding questions </w:t>
            </w:r>
          </w:p>
          <w:p w14:paraId="40939CE8" w14:textId="77777777" w:rsidR="00403BBF" w:rsidRDefault="00403BBF" w:rsidP="00403BBF">
            <w:pPr>
              <w:pStyle w:val="ListParagraph"/>
              <w:numPr>
                <w:ilvl w:val="0"/>
                <w:numId w:val="1"/>
              </w:numPr>
            </w:pPr>
            <w:r>
              <w:t>What is the problem you are trying to solve</w:t>
            </w:r>
            <w:r w:rsidR="00C80956">
              <w:t>?</w:t>
            </w:r>
          </w:p>
          <w:p w14:paraId="4B24279E" w14:textId="3B4FECFD" w:rsidR="006722CA" w:rsidRDefault="00D542B3" w:rsidP="006722CA">
            <w:pPr>
              <w:pStyle w:val="ListParagraph"/>
              <w:numPr>
                <w:ilvl w:val="0"/>
                <w:numId w:val="3"/>
              </w:numPr>
            </w:pPr>
            <w:r>
              <w:t>How</w:t>
            </w:r>
            <w:r w:rsidR="0047286C">
              <w:t xml:space="preserve"> can the current trends of smart device usage help </w:t>
            </w:r>
            <w:r w:rsidR="00E61A0F">
              <w:t>influence Bellabeat’s marketing strategy?</w:t>
            </w:r>
          </w:p>
          <w:p w14:paraId="2AEDACEB" w14:textId="77777777" w:rsidR="00C80956" w:rsidRDefault="00C80956" w:rsidP="00403BBF">
            <w:pPr>
              <w:pStyle w:val="ListParagraph"/>
              <w:numPr>
                <w:ilvl w:val="0"/>
                <w:numId w:val="1"/>
              </w:numPr>
            </w:pPr>
            <w:r>
              <w:t xml:space="preserve">How Can your insights drive business decisions </w:t>
            </w:r>
          </w:p>
          <w:p w14:paraId="1F1B8E8F" w14:textId="77777777" w:rsidR="00E61A0F" w:rsidRDefault="00F472E0" w:rsidP="00E61A0F">
            <w:pPr>
              <w:pStyle w:val="ListParagraph"/>
              <w:numPr>
                <w:ilvl w:val="0"/>
                <w:numId w:val="3"/>
              </w:numPr>
            </w:pPr>
            <w:r>
              <w:t xml:space="preserve">I will used </w:t>
            </w:r>
            <w:r w:rsidR="00414103">
              <w:t xml:space="preserve">collected data to help Bellabeat make informed Business Decisions </w:t>
            </w:r>
          </w:p>
          <w:p w14:paraId="6393CABC" w14:textId="77777777" w:rsidR="009C553B" w:rsidRDefault="009C553B" w:rsidP="009C553B">
            <w:pPr>
              <w:pStyle w:val="ListParagraph"/>
              <w:numPr>
                <w:ilvl w:val="0"/>
                <w:numId w:val="1"/>
              </w:numPr>
            </w:pPr>
            <w:r>
              <w:t>Who are the Stakeholders</w:t>
            </w:r>
            <w:r w:rsidR="00903767">
              <w:t xml:space="preserve">? </w:t>
            </w:r>
          </w:p>
          <w:p w14:paraId="799EAEC0" w14:textId="77777777" w:rsidR="00903767" w:rsidRDefault="00FA0044" w:rsidP="00903767">
            <w:pPr>
              <w:pStyle w:val="ListParagraph"/>
              <w:numPr>
                <w:ilvl w:val="0"/>
                <w:numId w:val="3"/>
              </w:numPr>
            </w:pPr>
            <w:r>
              <w:t>Primary Stake Holders:</w:t>
            </w:r>
          </w:p>
          <w:p w14:paraId="498E9DA6" w14:textId="77777777" w:rsidR="00FA0044" w:rsidRDefault="00FA0044" w:rsidP="00FA0044">
            <w:pPr>
              <w:pStyle w:val="ListParagraph"/>
              <w:ind w:left="1080"/>
            </w:pPr>
            <w:r>
              <w:t>-</w:t>
            </w:r>
            <w:r w:rsidR="00D76297">
              <w:t xml:space="preserve"> </w:t>
            </w:r>
            <w:r w:rsidR="00D76297">
              <w:t>Urška Sršen: Bellabeat’s cofounder and Chief Creative Officer</w:t>
            </w:r>
          </w:p>
          <w:p w14:paraId="1FDB18D5" w14:textId="77777777" w:rsidR="00D76297" w:rsidRDefault="00D76297" w:rsidP="00FA0044">
            <w:pPr>
              <w:pStyle w:val="ListParagraph"/>
              <w:ind w:left="1080"/>
            </w:pPr>
            <w:r>
              <w:t xml:space="preserve">- </w:t>
            </w:r>
            <w:r>
              <w:t>Sando Mur: Mathematician and Bellabeat’s cofounder; key member of the Bellabeat executive team</w:t>
            </w:r>
          </w:p>
          <w:p w14:paraId="26C08081" w14:textId="77777777" w:rsidR="00D76297" w:rsidRDefault="00D76297" w:rsidP="00D76297">
            <w:pPr>
              <w:pStyle w:val="ListParagraph"/>
              <w:numPr>
                <w:ilvl w:val="0"/>
                <w:numId w:val="3"/>
              </w:numPr>
            </w:pPr>
            <w:r>
              <w:t xml:space="preserve">Secondary Stakeholders </w:t>
            </w:r>
          </w:p>
          <w:p w14:paraId="02210B2E" w14:textId="7D481F14" w:rsidR="00855FAB" w:rsidRPr="00403BBF" w:rsidRDefault="00855FAB" w:rsidP="00855FAB">
            <w:pPr>
              <w:pStyle w:val="ListParagraph"/>
              <w:ind w:left="1080"/>
            </w:pPr>
            <w:r>
              <w:softHyphen/>
              <w:t xml:space="preserve">- </w:t>
            </w:r>
            <w:r>
              <w:t>Bellabeat marketing analytics team: A team of data analysts responsible for collecting, analyzing, and reporting data that helps guide Bellabeat’s marketing strategy</w:t>
            </w:r>
          </w:p>
        </w:tc>
      </w:tr>
      <w:tr w:rsidR="008F2699" w14:paraId="3E28C9AE" w14:textId="77777777" w:rsidTr="008F2699">
        <w:tc>
          <w:tcPr>
            <w:tcW w:w="9350" w:type="dxa"/>
          </w:tcPr>
          <w:p w14:paraId="31529773" w14:textId="5A61B175" w:rsidR="000D75A3" w:rsidRPr="000D75A3" w:rsidRDefault="000D75A3" w:rsidP="000D75A3">
            <w:pPr>
              <w:pStyle w:val="ListParagraph"/>
              <w:ind w:left="0"/>
              <w:rPr>
                <w:b/>
                <w:bCs/>
              </w:rPr>
            </w:pPr>
            <w:r>
              <w:rPr>
                <w:b/>
                <w:bCs/>
              </w:rPr>
              <w:t>Key Tasks</w:t>
            </w:r>
          </w:p>
          <w:p w14:paraId="4C4E54C0" w14:textId="3B331252" w:rsidR="008F2699" w:rsidRPr="00414103" w:rsidRDefault="001D348C" w:rsidP="00414103">
            <w:pPr>
              <w:pStyle w:val="ListParagraph"/>
              <w:numPr>
                <w:ilvl w:val="0"/>
                <w:numId w:val="2"/>
              </w:numPr>
              <w:rPr>
                <w:u w:val="single"/>
              </w:rPr>
            </w:pPr>
            <w:r>
              <w:t xml:space="preserve">Identify the business task </w:t>
            </w:r>
          </w:p>
          <w:p w14:paraId="20FDA4AB" w14:textId="3E476B8E" w:rsidR="00414103" w:rsidRPr="00414103" w:rsidRDefault="00414103" w:rsidP="00414103">
            <w:pPr>
              <w:pStyle w:val="ListParagraph"/>
              <w:numPr>
                <w:ilvl w:val="0"/>
                <w:numId w:val="3"/>
              </w:numPr>
            </w:pPr>
            <w:r>
              <w:t>How can the current trends of smart device usage help influence Bellabeat’s marketing strategy?</w:t>
            </w:r>
          </w:p>
          <w:p w14:paraId="7A0B6354" w14:textId="77777777" w:rsidR="00D47882" w:rsidRPr="00414103" w:rsidRDefault="00D47882" w:rsidP="00414103">
            <w:pPr>
              <w:pStyle w:val="ListParagraph"/>
              <w:numPr>
                <w:ilvl w:val="0"/>
                <w:numId w:val="2"/>
              </w:numPr>
              <w:rPr>
                <w:u w:val="single"/>
              </w:rPr>
            </w:pPr>
            <w:r>
              <w:t xml:space="preserve">How can your insights drive business decisions </w:t>
            </w:r>
          </w:p>
          <w:p w14:paraId="21F7E56A" w14:textId="3B2C4C1F" w:rsidR="00414103" w:rsidRPr="001D348C" w:rsidRDefault="00F00CFA" w:rsidP="00F00CFA">
            <w:pPr>
              <w:pStyle w:val="ListParagraph"/>
              <w:numPr>
                <w:ilvl w:val="0"/>
                <w:numId w:val="3"/>
              </w:numPr>
              <w:rPr>
                <w:u w:val="single"/>
              </w:rPr>
            </w:pPr>
            <w:r>
              <w:t>I will used collected data</w:t>
            </w:r>
            <w:r>
              <w:t xml:space="preserve"> from the </w:t>
            </w:r>
            <w:r w:rsidR="0027249E">
              <w:t>sma</w:t>
            </w:r>
            <w:r w:rsidR="00B65A60">
              <w:t xml:space="preserve">rt device </w:t>
            </w:r>
            <w:r w:rsidR="00300230">
              <w:t>industry</w:t>
            </w:r>
            <w:r>
              <w:t xml:space="preserve"> to help Bellabeat make informed Business Decisions</w:t>
            </w:r>
          </w:p>
        </w:tc>
      </w:tr>
      <w:tr w:rsidR="008F2699" w14:paraId="22ABB8CD" w14:textId="77777777" w:rsidTr="008F2699">
        <w:tc>
          <w:tcPr>
            <w:tcW w:w="9350" w:type="dxa"/>
          </w:tcPr>
          <w:p w14:paraId="32BE73CB" w14:textId="77777777" w:rsidR="008F2699" w:rsidRDefault="000D75A3" w:rsidP="007177CA">
            <w:pPr>
              <w:rPr>
                <w:b/>
                <w:bCs/>
              </w:rPr>
            </w:pPr>
            <w:r>
              <w:rPr>
                <w:b/>
                <w:bCs/>
              </w:rPr>
              <w:lastRenderedPageBreak/>
              <w:t xml:space="preserve">Deliverable </w:t>
            </w:r>
          </w:p>
          <w:p w14:paraId="3DCDFE90" w14:textId="09C28F96" w:rsidR="000D75A3" w:rsidRPr="0004746C" w:rsidRDefault="0004746C" w:rsidP="007177CA">
            <w:sdt>
              <w:sdtPr>
                <w:rPr>
                  <w:b/>
                  <w:bCs/>
                </w:rPr>
                <w:id w:val="-945540409"/>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w:t>
            </w:r>
            <w:r>
              <w:t xml:space="preserve"> A clear statement of the business task </w:t>
            </w:r>
          </w:p>
        </w:tc>
      </w:tr>
    </w:tbl>
    <w:p w14:paraId="78BB168D" w14:textId="77777777" w:rsidR="007177CA" w:rsidRDefault="007177CA" w:rsidP="007177CA">
      <w:pPr>
        <w:rPr>
          <w:u w:val="single"/>
        </w:rPr>
      </w:pPr>
    </w:p>
    <w:p w14:paraId="11D73800" w14:textId="77777777" w:rsidR="009E397A" w:rsidRPr="00E352A5" w:rsidRDefault="009E397A" w:rsidP="007177CA">
      <w:pPr>
        <w:rPr>
          <w:b/>
          <w:bCs/>
          <w:u w:val="single"/>
        </w:rPr>
      </w:pPr>
      <w:r w:rsidRPr="00E352A5">
        <w:rPr>
          <w:b/>
          <w:bCs/>
          <w:u w:val="single"/>
        </w:rPr>
        <w:t xml:space="preserve">Prepare </w:t>
      </w:r>
    </w:p>
    <w:p w14:paraId="2A8FC170" w14:textId="77777777" w:rsidR="00891149" w:rsidRDefault="00521B63" w:rsidP="007177CA">
      <w:r>
        <w:t xml:space="preserve"> </w:t>
      </w:r>
      <w:r w:rsidR="009E397A">
        <w:t xml:space="preserve">Sršen encourages you to use public data that explores smart device users’ daily habits. She points you to a specific data set: </w:t>
      </w:r>
    </w:p>
    <w:p w14:paraId="7D8051D5" w14:textId="77777777" w:rsidR="00545173" w:rsidRDefault="009E397A" w:rsidP="007177CA">
      <w:r>
        <w:t xml:space="preserve">● FitBit Fitness Tracker Data (CC0: Public Domain, dataset made available through Mobius): This Kaggle data set contains personal fitness tracker from thirty fitbit users. Thirty eligible Fitbit users consented to the submission of personal tracker data, including minute-level output for physical activity, heart rate, and sleep monitoring. It includes information about daily activity, steps, and heart rate that can be used to explore users’ habits. </w:t>
      </w:r>
    </w:p>
    <w:p w14:paraId="407A23BE" w14:textId="77777777" w:rsidR="00775D7F" w:rsidRDefault="009E397A" w:rsidP="007177CA">
      <w:r>
        <w:t xml:space="preserve">Sršen tells you that this data set might have some limitations, and encourages you to consider adding another data to help address those limitations as you begin to work more with this data. </w:t>
      </w:r>
    </w:p>
    <w:p w14:paraId="62D0BBE0" w14:textId="2C011472" w:rsidR="00592592" w:rsidRDefault="009E397A" w:rsidP="007177CA">
      <w:r>
        <w:t>Now, prepare your data for analysis using the following Case Study Roadmap as a guide:</w:t>
      </w:r>
    </w:p>
    <w:tbl>
      <w:tblPr>
        <w:tblStyle w:val="TableGrid"/>
        <w:tblW w:w="0" w:type="auto"/>
        <w:tblLook w:val="04A0" w:firstRow="1" w:lastRow="0" w:firstColumn="1" w:lastColumn="0" w:noHBand="0" w:noVBand="1"/>
      </w:tblPr>
      <w:tblGrid>
        <w:gridCol w:w="9350"/>
      </w:tblGrid>
      <w:tr w:rsidR="00641F97" w14:paraId="7EB9B2BC" w14:textId="77777777" w:rsidTr="00641F97">
        <w:tc>
          <w:tcPr>
            <w:tcW w:w="9350" w:type="dxa"/>
          </w:tcPr>
          <w:p w14:paraId="59D941AF" w14:textId="6FD55B8B" w:rsidR="00641F97" w:rsidRPr="00641F97" w:rsidRDefault="00641F97" w:rsidP="007177CA">
            <w:pPr>
              <w:rPr>
                <w:b/>
                <w:bCs/>
              </w:rPr>
            </w:pPr>
            <w:r>
              <w:rPr>
                <w:b/>
                <w:bCs/>
              </w:rPr>
              <w:t>Case Study Roadmap – Prepare</w:t>
            </w:r>
          </w:p>
        </w:tc>
      </w:tr>
      <w:tr w:rsidR="00641F97" w14:paraId="787B24C8" w14:textId="77777777" w:rsidTr="00641F97">
        <w:tc>
          <w:tcPr>
            <w:tcW w:w="9350" w:type="dxa"/>
          </w:tcPr>
          <w:p w14:paraId="45F6B48B" w14:textId="77777777" w:rsidR="00641F97" w:rsidRDefault="00293D9F" w:rsidP="007177CA">
            <w:pPr>
              <w:rPr>
                <w:b/>
                <w:bCs/>
              </w:rPr>
            </w:pPr>
            <w:r>
              <w:rPr>
                <w:b/>
                <w:bCs/>
              </w:rPr>
              <w:t xml:space="preserve">Guiding Questions </w:t>
            </w:r>
          </w:p>
          <w:p w14:paraId="6B599F90" w14:textId="77777777" w:rsidR="00293D9F" w:rsidRDefault="00293D9F" w:rsidP="00293D9F">
            <w:pPr>
              <w:pStyle w:val="ListParagraph"/>
              <w:numPr>
                <w:ilvl w:val="0"/>
                <w:numId w:val="1"/>
              </w:numPr>
            </w:pPr>
            <w:r>
              <w:t>Where is your data stored?</w:t>
            </w:r>
          </w:p>
          <w:p w14:paraId="4EF8A022" w14:textId="062831EE" w:rsidR="009E6A87" w:rsidRDefault="009E6A87" w:rsidP="009E6A87">
            <w:pPr>
              <w:pStyle w:val="ListParagraph"/>
              <w:numPr>
                <w:ilvl w:val="0"/>
                <w:numId w:val="3"/>
              </w:numPr>
            </w:pPr>
            <w:r>
              <w:t xml:space="preserve">Kaggle </w:t>
            </w:r>
            <w:r w:rsidR="00FA0382">
              <w:t xml:space="preserve">in Excel Format </w:t>
            </w:r>
          </w:p>
          <w:p w14:paraId="366FDBFE" w14:textId="77777777" w:rsidR="00293D9F" w:rsidRDefault="00293D9F" w:rsidP="00293D9F">
            <w:pPr>
              <w:pStyle w:val="ListParagraph"/>
              <w:numPr>
                <w:ilvl w:val="0"/>
                <w:numId w:val="1"/>
              </w:numPr>
            </w:pPr>
            <w:r>
              <w:t xml:space="preserve">How is the data organized? Is it </w:t>
            </w:r>
            <w:r w:rsidR="001906D2">
              <w:t>long or wide format?</w:t>
            </w:r>
          </w:p>
          <w:p w14:paraId="389CDE42" w14:textId="5CAE12BA" w:rsidR="00FA0382" w:rsidRDefault="006F386C" w:rsidP="006F386C">
            <w:pPr>
              <w:pStyle w:val="ListParagraph"/>
              <w:numPr>
                <w:ilvl w:val="0"/>
                <w:numId w:val="3"/>
              </w:numPr>
            </w:pPr>
            <w:r>
              <w:t xml:space="preserve">It’s a long data format </w:t>
            </w:r>
          </w:p>
          <w:p w14:paraId="6F98EFAF" w14:textId="77777777" w:rsidR="001906D2" w:rsidRDefault="001906D2" w:rsidP="00293D9F">
            <w:pPr>
              <w:pStyle w:val="ListParagraph"/>
              <w:numPr>
                <w:ilvl w:val="0"/>
                <w:numId w:val="1"/>
              </w:numPr>
            </w:pPr>
            <w:r>
              <w:t xml:space="preserve">Are there issues with bias or credibility </w:t>
            </w:r>
            <w:r w:rsidR="00EE305E">
              <w:t xml:space="preserve">in this data? </w:t>
            </w:r>
            <w:r w:rsidR="009512E6">
              <w:t>Is your data ROCCC?</w:t>
            </w:r>
          </w:p>
          <w:p w14:paraId="3A34463D" w14:textId="191FB190" w:rsidR="006F386C" w:rsidRDefault="005D02D3" w:rsidP="006F386C">
            <w:pPr>
              <w:pStyle w:val="ListParagraph"/>
              <w:numPr>
                <w:ilvl w:val="0"/>
                <w:numId w:val="3"/>
              </w:numPr>
            </w:pPr>
            <w:r>
              <w:rPr>
                <w:u w:val="single"/>
              </w:rPr>
              <w:t xml:space="preserve">Reliable- </w:t>
            </w:r>
            <w:r w:rsidR="005C1868">
              <w:t xml:space="preserve">No because the data only contains 30 participants which is very small compared to the whole fitness tracker market </w:t>
            </w:r>
          </w:p>
          <w:p w14:paraId="3944B7D5" w14:textId="77777777" w:rsidR="00960718" w:rsidRDefault="00C355E0" w:rsidP="006F386C">
            <w:pPr>
              <w:pStyle w:val="ListParagraph"/>
              <w:numPr>
                <w:ilvl w:val="0"/>
                <w:numId w:val="3"/>
              </w:numPr>
            </w:pPr>
            <w:r w:rsidRPr="00C355E0">
              <w:rPr>
                <w:u w:val="single"/>
              </w:rPr>
              <w:softHyphen/>
            </w:r>
            <w:r>
              <w:rPr>
                <w:u w:val="single"/>
              </w:rPr>
              <w:t>Original</w:t>
            </w:r>
            <w:r w:rsidRPr="00C355E0">
              <w:t xml:space="preserve">- </w:t>
            </w:r>
            <w:r w:rsidR="00317C24" w:rsidRPr="00C355E0">
              <w:t>The</w:t>
            </w:r>
            <w:r w:rsidR="00317C24">
              <w:t xml:space="preserve"> data is not original because it</w:t>
            </w:r>
            <w:r w:rsidR="00F52B2D">
              <w:t xml:space="preserve"> originally</w:t>
            </w:r>
            <w:r w:rsidR="00317C24">
              <w:t xml:space="preserve"> comes from </w:t>
            </w:r>
            <w:r w:rsidR="00F52B2D">
              <w:t xml:space="preserve">MTurk </w:t>
            </w:r>
          </w:p>
          <w:p w14:paraId="24B3191B" w14:textId="7FD11855" w:rsidR="005C1868" w:rsidRDefault="00960718" w:rsidP="006F386C">
            <w:pPr>
              <w:pStyle w:val="ListParagraph"/>
              <w:numPr>
                <w:ilvl w:val="0"/>
                <w:numId w:val="3"/>
              </w:numPr>
            </w:pPr>
            <w:r>
              <w:rPr>
                <w:u w:val="single"/>
              </w:rPr>
              <w:t xml:space="preserve">Comprehensive- </w:t>
            </w:r>
            <w:r w:rsidR="00D432BD">
              <w:t xml:space="preserve"> The data showed key aspects to the collected </w:t>
            </w:r>
            <w:r w:rsidR="00443C86">
              <w:t>data,</w:t>
            </w:r>
            <w:r w:rsidR="00D432BD">
              <w:t xml:space="preserve"> but it didn’t go in depth </w:t>
            </w:r>
            <w:r w:rsidR="00443C86">
              <w:t xml:space="preserve">with </w:t>
            </w:r>
            <w:r w:rsidR="00FC0D87">
              <w:t xml:space="preserve">product features </w:t>
            </w:r>
          </w:p>
          <w:p w14:paraId="68FC458C" w14:textId="20534B53" w:rsidR="00FC0D87" w:rsidRDefault="00FC0D87" w:rsidP="006F386C">
            <w:pPr>
              <w:pStyle w:val="ListParagraph"/>
              <w:numPr>
                <w:ilvl w:val="0"/>
                <w:numId w:val="3"/>
              </w:numPr>
            </w:pPr>
            <w:r>
              <w:rPr>
                <w:u w:val="single"/>
              </w:rPr>
              <w:t xml:space="preserve">Current- </w:t>
            </w:r>
            <w:r w:rsidR="006F1C99">
              <w:t>The data was recorded 6.5 years ago</w:t>
            </w:r>
          </w:p>
          <w:p w14:paraId="066827B2" w14:textId="34EA1F21" w:rsidR="006F1C99" w:rsidRDefault="0078100D" w:rsidP="006F386C">
            <w:pPr>
              <w:pStyle w:val="ListParagraph"/>
              <w:numPr>
                <w:ilvl w:val="0"/>
                <w:numId w:val="3"/>
              </w:numPr>
            </w:pPr>
            <w:r>
              <w:rPr>
                <w:u w:val="single"/>
              </w:rPr>
              <w:t>Cited-</w:t>
            </w:r>
            <w:r>
              <w:t xml:space="preserve"> The data was </w:t>
            </w:r>
            <w:r w:rsidR="00052272">
              <w:t xml:space="preserve">collected through MTurk anonymously </w:t>
            </w:r>
          </w:p>
          <w:p w14:paraId="3CA3278B" w14:textId="77777777" w:rsidR="00716717" w:rsidRDefault="00716717" w:rsidP="00293D9F">
            <w:pPr>
              <w:pStyle w:val="ListParagraph"/>
              <w:numPr>
                <w:ilvl w:val="0"/>
                <w:numId w:val="1"/>
              </w:numPr>
            </w:pPr>
            <w:r>
              <w:t>How are you addressing licensing, privacy, security, and accessibility?</w:t>
            </w:r>
          </w:p>
          <w:p w14:paraId="0A5C73A8" w14:textId="022A56DB" w:rsidR="007D0078" w:rsidRPr="001867C1" w:rsidRDefault="000D3B10" w:rsidP="001867C1">
            <w:pPr>
              <w:pStyle w:val="ListParagraph"/>
              <w:numPr>
                <w:ilvl w:val="0"/>
                <w:numId w:val="7"/>
              </w:numPr>
            </w:pPr>
            <w:r w:rsidRPr="001867C1">
              <w:t>CC0: Public Domain</w:t>
            </w:r>
          </w:p>
          <w:p w14:paraId="2F8671CA" w14:textId="10733252" w:rsidR="000D3B10" w:rsidRPr="001867C1" w:rsidRDefault="001867C1" w:rsidP="001867C1">
            <w:pPr>
              <w:pStyle w:val="ListParagraph"/>
              <w:numPr>
                <w:ilvl w:val="0"/>
                <w:numId w:val="7"/>
              </w:numPr>
            </w:pPr>
            <w:r w:rsidRPr="001867C1">
              <w:t>Creative Commons Attribution 4.0 International</w:t>
            </w:r>
            <w:r w:rsidRPr="001867C1">
              <w:t xml:space="preserve"> </w:t>
            </w:r>
          </w:p>
          <w:p w14:paraId="2F551133" w14:textId="77777777" w:rsidR="00716717" w:rsidRDefault="0083242E" w:rsidP="00293D9F">
            <w:pPr>
              <w:pStyle w:val="ListParagraph"/>
              <w:numPr>
                <w:ilvl w:val="0"/>
                <w:numId w:val="1"/>
              </w:numPr>
            </w:pPr>
            <w:r>
              <w:t>How did you verify the data’s integrity?</w:t>
            </w:r>
          </w:p>
          <w:p w14:paraId="348D910F" w14:textId="4001B0D7" w:rsidR="003876F6" w:rsidRDefault="007A6E42" w:rsidP="003876F6">
            <w:pPr>
              <w:pStyle w:val="ListParagraph"/>
              <w:numPr>
                <w:ilvl w:val="0"/>
                <w:numId w:val="8"/>
              </w:numPr>
            </w:pPr>
            <w:r>
              <w:t xml:space="preserve">Data being founded from MTurk </w:t>
            </w:r>
            <w:r w:rsidR="00B3494D">
              <w:t>generally have a high reliability rating</w:t>
            </w:r>
            <w:r w:rsidR="00CB3F65">
              <w:t xml:space="preserve"> </w:t>
            </w:r>
          </w:p>
          <w:p w14:paraId="0A651857" w14:textId="77777777" w:rsidR="0083242E" w:rsidRDefault="0083242E" w:rsidP="00293D9F">
            <w:pPr>
              <w:pStyle w:val="ListParagraph"/>
              <w:numPr>
                <w:ilvl w:val="0"/>
                <w:numId w:val="1"/>
              </w:numPr>
            </w:pPr>
            <w:r>
              <w:t>How does it help you answer your question?</w:t>
            </w:r>
          </w:p>
          <w:p w14:paraId="5894A98B" w14:textId="77777777" w:rsidR="00EB6417" w:rsidRDefault="00EB6417" w:rsidP="00EB6417">
            <w:pPr>
              <w:pStyle w:val="ListParagraph"/>
            </w:pPr>
          </w:p>
          <w:p w14:paraId="6A791B7C" w14:textId="77777777" w:rsidR="0083242E" w:rsidRDefault="0083242E" w:rsidP="00293D9F">
            <w:pPr>
              <w:pStyle w:val="ListParagraph"/>
              <w:numPr>
                <w:ilvl w:val="0"/>
                <w:numId w:val="1"/>
              </w:numPr>
            </w:pPr>
            <w:r>
              <w:t>Are there any problems with the data?</w:t>
            </w:r>
          </w:p>
          <w:p w14:paraId="350AC02C" w14:textId="00C0F09C" w:rsidR="0083242E" w:rsidRPr="00293D9F" w:rsidRDefault="0083242E" w:rsidP="0016694A">
            <w:pPr>
              <w:pStyle w:val="ListParagraph"/>
            </w:pPr>
          </w:p>
        </w:tc>
      </w:tr>
      <w:tr w:rsidR="00641F97" w14:paraId="39E87991" w14:textId="77777777" w:rsidTr="00641F97">
        <w:tc>
          <w:tcPr>
            <w:tcW w:w="9350" w:type="dxa"/>
          </w:tcPr>
          <w:p w14:paraId="5AFC916E" w14:textId="77777777" w:rsidR="00641F97" w:rsidRDefault="0016694A" w:rsidP="007177CA">
            <w:pPr>
              <w:rPr>
                <w:b/>
                <w:bCs/>
              </w:rPr>
            </w:pPr>
            <w:r>
              <w:rPr>
                <w:b/>
                <w:bCs/>
              </w:rPr>
              <w:t>Key Tasks</w:t>
            </w:r>
          </w:p>
          <w:p w14:paraId="23032D9D" w14:textId="77777777" w:rsidR="0016694A" w:rsidRDefault="0016694A" w:rsidP="0016694A">
            <w:pPr>
              <w:pStyle w:val="ListParagraph"/>
              <w:numPr>
                <w:ilvl w:val="0"/>
                <w:numId w:val="5"/>
              </w:numPr>
            </w:pPr>
            <w:r>
              <w:t xml:space="preserve">Download data and store it appropriately </w:t>
            </w:r>
          </w:p>
          <w:p w14:paraId="1B31238A" w14:textId="77777777" w:rsidR="001E1623" w:rsidRDefault="001E1623" w:rsidP="0016694A">
            <w:pPr>
              <w:pStyle w:val="ListParagraph"/>
              <w:numPr>
                <w:ilvl w:val="0"/>
                <w:numId w:val="5"/>
              </w:numPr>
            </w:pPr>
            <w:r>
              <w:t>Identify how its organized</w:t>
            </w:r>
          </w:p>
          <w:p w14:paraId="6B96A81B" w14:textId="77777777" w:rsidR="001E1623" w:rsidRDefault="001E1623" w:rsidP="0016694A">
            <w:pPr>
              <w:pStyle w:val="ListParagraph"/>
              <w:numPr>
                <w:ilvl w:val="0"/>
                <w:numId w:val="5"/>
              </w:numPr>
            </w:pPr>
            <w:r>
              <w:t xml:space="preserve">Sort and filter the data </w:t>
            </w:r>
          </w:p>
          <w:p w14:paraId="273F13D4" w14:textId="4899653C" w:rsidR="001E1623" w:rsidRPr="0016694A" w:rsidRDefault="001E1623" w:rsidP="0016694A">
            <w:pPr>
              <w:pStyle w:val="ListParagraph"/>
              <w:numPr>
                <w:ilvl w:val="0"/>
                <w:numId w:val="5"/>
              </w:numPr>
            </w:pPr>
            <w:r>
              <w:t xml:space="preserve">Determine the credibility of the data </w:t>
            </w:r>
          </w:p>
        </w:tc>
      </w:tr>
      <w:tr w:rsidR="00641F97" w14:paraId="78817EC0" w14:textId="77777777" w:rsidTr="00641F97">
        <w:tc>
          <w:tcPr>
            <w:tcW w:w="9350" w:type="dxa"/>
          </w:tcPr>
          <w:p w14:paraId="268C8971" w14:textId="698D1344" w:rsidR="00641F97" w:rsidRDefault="00B640A6" w:rsidP="007177CA">
            <w:sdt>
              <w:sdtPr>
                <w:id w:val="-10744283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A description of all data sources used </w:t>
            </w:r>
          </w:p>
        </w:tc>
      </w:tr>
    </w:tbl>
    <w:p w14:paraId="1A9B910B" w14:textId="4CDB8832" w:rsidR="0026509D" w:rsidRDefault="00764517" w:rsidP="007177CA">
      <w:r>
        <w:lastRenderedPageBreak/>
        <w:t>Links:</w:t>
      </w:r>
    </w:p>
    <w:p w14:paraId="5D91AF3C" w14:textId="24ACF443" w:rsidR="0026509D" w:rsidRDefault="00764517" w:rsidP="007177CA">
      <w:hyperlink r:id="rId5" w:history="1">
        <w:r w:rsidRPr="00B061B9">
          <w:rPr>
            <w:rStyle w:val="Hyperlink"/>
          </w:rPr>
          <w:t>https://link.springer.com/article/10.3758/s13428-013-0434-y#citeas</w:t>
        </w:r>
      </w:hyperlink>
    </w:p>
    <w:p w14:paraId="5354E198" w14:textId="77777777" w:rsidR="0026509D" w:rsidRDefault="0026509D" w:rsidP="007177CA"/>
    <w:tbl>
      <w:tblPr>
        <w:tblStyle w:val="TableGrid"/>
        <w:tblW w:w="0" w:type="auto"/>
        <w:tblLook w:val="04A0" w:firstRow="1" w:lastRow="0" w:firstColumn="1" w:lastColumn="0" w:noHBand="0" w:noVBand="1"/>
      </w:tblPr>
      <w:tblGrid>
        <w:gridCol w:w="9350"/>
      </w:tblGrid>
      <w:tr w:rsidR="00775D7F" w14:paraId="39F4E5B3" w14:textId="77777777" w:rsidTr="00775D7F">
        <w:tc>
          <w:tcPr>
            <w:tcW w:w="9350" w:type="dxa"/>
          </w:tcPr>
          <w:p w14:paraId="6621CE51" w14:textId="6BC8E807" w:rsidR="00775D7F" w:rsidRPr="00775D7F" w:rsidRDefault="00E91296" w:rsidP="007177CA">
            <w:pPr>
              <w:rPr>
                <w:b/>
                <w:bCs/>
              </w:rPr>
            </w:pPr>
            <w:r>
              <w:rPr>
                <w:b/>
                <w:bCs/>
              </w:rPr>
              <w:t xml:space="preserve">Case Study Roadmap - Process </w:t>
            </w:r>
          </w:p>
        </w:tc>
      </w:tr>
      <w:tr w:rsidR="00775D7F" w14:paraId="026D625F" w14:textId="77777777" w:rsidTr="00775D7F">
        <w:tc>
          <w:tcPr>
            <w:tcW w:w="9350" w:type="dxa"/>
          </w:tcPr>
          <w:p w14:paraId="0F1A73D0" w14:textId="77777777" w:rsidR="00775D7F" w:rsidRDefault="00E91296" w:rsidP="007177CA">
            <w:r>
              <w:rPr>
                <w:b/>
                <w:bCs/>
              </w:rPr>
              <w:t>Guiding Questions</w:t>
            </w:r>
          </w:p>
          <w:p w14:paraId="0FEF5A0D" w14:textId="77777777" w:rsidR="00E91296" w:rsidRDefault="00322555" w:rsidP="00322555">
            <w:pPr>
              <w:pStyle w:val="ListParagraph"/>
              <w:numPr>
                <w:ilvl w:val="0"/>
                <w:numId w:val="1"/>
              </w:numPr>
            </w:pPr>
            <w:r>
              <w:t>What tools are being chosen and why?</w:t>
            </w:r>
          </w:p>
          <w:p w14:paraId="7F085E96" w14:textId="77777777" w:rsidR="00322555" w:rsidRDefault="00322555" w:rsidP="00322555">
            <w:pPr>
              <w:pStyle w:val="ListParagraph"/>
              <w:numPr>
                <w:ilvl w:val="0"/>
                <w:numId w:val="1"/>
              </w:numPr>
            </w:pPr>
            <w:r>
              <w:t>Have you ensured your data’s integrity</w:t>
            </w:r>
            <w:r w:rsidR="007F4778">
              <w:t>?</w:t>
            </w:r>
          </w:p>
          <w:p w14:paraId="289F0B35" w14:textId="77777777" w:rsidR="007F4778" w:rsidRDefault="007F4778" w:rsidP="00322555">
            <w:pPr>
              <w:pStyle w:val="ListParagraph"/>
              <w:numPr>
                <w:ilvl w:val="0"/>
                <w:numId w:val="1"/>
              </w:numPr>
            </w:pPr>
            <w:r>
              <w:t>What steps have you taken to ensure that your data is clean?</w:t>
            </w:r>
          </w:p>
          <w:p w14:paraId="40A2E2C2" w14:textId="77777777" w:rsidR="000B3245" w:rsidRDefault="000B3245" w:rsidP="000B3245">
            <w:pPr>
              <w:pStyle w:val="ListParagraph"/>
              <w:numPr>
                <w:ilvl w:val="0"/>
                <w:numId w:val="1"/>
              </w:numPr>
            </w:pPr>
            <w:r>
              <w:t>How can you verify that your data is clean and ready to analyze?</w:t>
            </w:r>
          </w:p>
          <w:p w14:paraId="06292C5A" w14:textId="77777777" w:rsidR="000B3245" w:rsidRDefault="000B3245" w:rsidP="000B3245">
            <w:pPr>
              <w:pStyle w:val="ListParagraph"/>
              <w:numPr>
                <w:ilvl w:val="0"/>
                <w:numId w:val="1"/>
              </w:numPr>
            </w:pPr>
            <w:r>
              <w:t xml:space="preserve">Have you documented your cleaning process </w:t>
            </w:r>
            <w:r w:rsidR="00103A5D">
              <w:t>so you  can review and share your results?</w:t>
            </w:r>
          </w:p>
          <w:p w14:paraId="031CC991" w14:textId="7A77D0D9" w:rsidR="00103A5D" w:rsidRPr="00E91296" w:rsidRDefault="00103A5D" w:rsidP="00103A5D">
            <w:pPr>
              <w:pStyle w:val="ListParagraph"/>
            </w:pPr>
          </w:p>
        </w:tc>
      </w:tr>
      <w:tr w:rsidR="00775D7F" w14:paraId="3B4430FC" w14:textId="77777777" w:rsidTr="00775D7F">
        <w:tc>
          <w:tcPr>
            <w:tcW w:w="9350" w:type="dxa"/>
          </w:tcPr>
          <w:p w14:paraId="0FC31AD9" w14:textId="77777777" w:rsidR="00103A5D" w:rsidRDefault="00103A5D" w:rsidP="00CC2345">
            <w:pPr>
              <w:rPr>
                <w:b/>
                <w:bCs/>
              </w:rPr>
            </w:pPr>
            <w:r>
              <w:rPr>
                <w:b/>
                <w:bCs/>
              </w:rPr>
              <w:t>Key Tasks</w:t>
            </w:r>
          </w:p>
          <w:p w14:paraId="4E4E631F" w14:textId="77777777" w:rsidR="00CC2345" w:rsidRDefault="00A35FC1" w:rsidP="00CC2345">
            <w:pPr>
              <w:pStyle w:val="ListParagraph"/>
              <w:numPr>
                <w:ilvl w:val="0"/>
                <w:numId w:val="4"/>
              </w:numPr>
            </w:pPr>
            <w:r>
              <w:t>Check the data for errors</w:t>
            </w:r>
          </w:p>
          <w:p w14:paraId="0B7500CC" w14:textId="77777777" w:rsidR="00A35FC1" w:rsidRDefault="00A35FC1" w:rsidP="00CC2345">
            <w:pPr>
              <w:pStyle w:val="ListParagraph"/>
              <w:numPr>
                <w:ilvl w:val="0"/>
                <w:numId w:val="4"/>
              </w:numPr>
            </w:pPr>
            <w:r>
              <w:t>Choose your tools</w:t>
            </w:r>
          </w:p>
          <w:p w14:paraId="6D881E08" w14:textId="77777777" w:rsidR="00A35FC1" w:rsidRDefault="00A35FC1" w:rsidP="00A35FC1">
            <w:pPr>
              <w:pStyle w:val="ListParagraph"/>
              <w:numPr>
                <w:ilvl w:val="0"/>
                <w:numId w:val="4"/>
              </w:numPr>
            </w:pPr>
            <w:r>
              <w:t xml:space="preserve">Transform the data so you can work with it efficiently </w:t>
            </w:r>
          </w:p>
          <w:p w14:paraId="39638DD0" w14:textId="37E14A22" w:rsidR="00A35FC1" w:rsidRPr="00CC2345" w:rsidRDefault="00A35FC1" w:rsidP="00A35FC1">
            <w:pPr>
              <w:pStyle w:val="ListParagraph"/>
              <w:numPr>
                <w:ilvl w:val="0"/>
                <w:numId w:val="4"/>
              </w:numPr>
            </w:pPr>
            <w:r>
              <w:t xml:space="preserve">Document the cleaning process </w:t>
            </w:r>
          </w:p>
        </w:tc>
      </w:tr>
      <w:tr w:rsidR="00775D7F" w14:paraId="30339BB9" w14:textId="77777777" w:rsidTr="00775D7F">
        <w:tc>
          <w:tcPr>
            <w:tcW w:w="9350" w:type="dxa"/>
          </w:tcPr>
          <w:p w14:paraId="022D8943" w14:textId="77777777" w:rsidR="00775D7F" w:rsidRDefault="00A35FC1" w:rsidP="007177CA">
            <w:pPr>
              <w:rPr>
                <w:b/>
                <w:bCs/>
              </w:rPr>
            </w:pPr>
            <w:r>
              <w:rPr>
                <w:b/>
                <w:bCs/>
              </w:rPr>
              <w:t>Deliverable</w:t>
            </w:r>
          </w:p>
          <w:p w14:paraId="4218103C" w14:textId="3957C2B1" w:rsidR="00A35FC1" w:rsidRPr="00A35FC1" w:rsidRDefault="00A35FC1" w:rsidP="007177CA">
            <w:sdt>
              <w:sdtPr>
                <w:rPr>
                  <w:b/>
                  <w:bCs/>
                </w:rPr>
                <w:id w:val="990144299"/>
                <w14:checkbox>
                  <w14:checked w14:val="0"/>
                  <w14:checkedState w14:val="2612" w14:font="MS Gothic"/>
                  <w14:uncheckedState w14:val="2610" w14:font="MS Gothic"/>
                </w14:checkbox>
              </w:sdtPr>
              <w:sdtContent>
                <w:r>
                  <w:rPr>
                    <w:rFonts w:ascii="MS Gothic" w:eastAsia="MS Gothic" w:hAnsi="MS Gothic" w:hint="eastAsia"/>
                    <w:b/>
                    <w:bCs/>
                  </w:rPr>
                  <w:t>☐</w:t>
                </w:r>
              </w:sdtContent>
            </w:sdt>
            <w:r>
              <w:rPr>
                <w:b/>
                <w:bCs/>
              </w:rPr>
              <w:t xml:space="preserve"> </w:t>
            </w:r>
            <w:r>
              <w:t xml:space="preserve">Documentation of any cleaning or manipulation of data </w:t>
            </w:r>
          </w:p>
        </w:tc>
      </w:tr>
    </w:tbl>
    <w:p w14:paraId="052D288C" w14:textId="77777777" w:rsidR="00775D7F" w:rsidRPr="007177CA" w:rsidRDefault="00775D7F" w:rsidP="007177CA">
      <w:pPr>
        <w:rPr>
          <w:u w:val="single"/>
        </w:rPr>
      </w:pPr>
    </w:p>
    <w:sectPr w:rsidR="00775D7F" w:rsidRPr="0071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7352A"/>
    <w:multiLevelType w:val="hybridMultilevel"/>
    <w:tmpl w:val="1982F4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A0E36"/>
    <w:multiLevelType w:val="hybridMultilevel"/>
    <w:tmpl w:val="0910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17D2F"/>
    <w:multiLevelType w:val="hybridMultilevel"/>
    <w:tmpl w:val="462A1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635F76"/>
    <w:multiLevelType w:val="hybridMultilevel"/>
    <w:tmpl w:val="D7AC6B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26CC5"/>
    <w:multiLevelType w:val="hybridMultilevel"/>
    <w:tmpl w:val="24F893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65895"/>
    <w:multiLevelType w:val="hybridMultilevel"/>
    <w:tmpl w:val="0B6CB3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347E22"/>
    <w:multiLevelType w:val="hybridMultilevel"/>
    <w:tmpl w:val="462A1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33079"/>
    <w:multiLevelType w:val="hybridMultilevel"/>
    <w:tmpl w:val="A8D22A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98531517">
    <w:abstractNumId w:val="1"/>
  </w:num>
  <w:num w:numId="2" w16cid:durableId="215818294">
    <w:abstractNumId w:val="6"/>
  </w:num>
  <w:num w:numId="3" w16cid:durableId="535507957">
    <w:abstractNumId w:val="0"/>
  </w:num>
  <w:num w:numId="4" w16cid:durableId="948901377">
    <w:abstractNumId w:val="2"/>
  </w:num>
  <w:num w:numId="5" w16cid:durableId="1898399482">
    <w:abstractNumId w:val="4"/>
  </w:num>
  <w:num w:numId="6" w16cid:durableId="1482849897">
    <w:abstractNumId w:val="5"/>
  </w:num>
  <w:num w:numId="7" w16cid:durableId="574706801">
    <w:abstractNumId w:val="3"/>
  </w:num>
  <w:num w:numId="8" w16cid:durableId="9236823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ACD"/>
    <w:rsid w:val="0004746C"/>
    <w:rsid w:val="00052272"/>
    <w:rsid w:val="00062F52"/>
    <w:rsid w:val="0009558A"/>
    <w:rsid w:val="000B3245"/>
    <w:rsid w:val="000D3B10"/>
    <w:rsid w:val="000D75A3"/>
    <w:rsid w:val="00103A5D"/>
    <w:rsid w:val="00130D51"/>
    <w:rsid w:val="00130ECF"/>
    <w:rsid w:val="0016694A"/>
    <w:rsid w:val="001867C1"/>
    <w:rsid w:val="001906D2"/>
    <w:rsid w:val="001B4D4E"/>
    <w:rsid w:val="001D348C"/>
    <w:rsid w:val="001E1623"/>
    <w:rsid w:val="0026509D"/>
    <w:rsid w:val="0027249E"/>
    <w:rsid w:val="00293D9F"/>
    <w:rsid w:val="002E60B1"/>
    <w:rsid w:val="00300230"/>
    <w:rsid w:val="00317C24"/>
    <w:rsid w:val="00322555"/>
    <w:rsid w:val="003804ED"/>
    <w:rsid w:val="003876F6"/>
    <w:rsid w:val="00403BBF"/>
    <w:rsid w:val="00414103"/>
    <w:rsid w:val="00443C86"/>
    <w:rsid w:val="0047286C"/>
    <w:rsid w:val="00505ACD"/>
    <w:rsid w:val="0051417C"/>
    <w:rsid w:val="00521B63"/>
    <w:rsid w:val="00545173"/>
    <w:rsid w:val="00592592"/>
    <w:rsid w:val="005B7F5B"/>
    <w:rsid w:val="005C1868"/>
    <w:rsid w:val="005D02D3"/>
    <w:rsid w:val="00604EFA"/>
    <w:rsid w:val="006068C5"/>
    <w:rsid w:val="00641F97"/>
    <w:rsid w:val="006722CA"/>
    <w:rsid w:val="006F1C99"/>
    <w:rsid w:val="006F386C"/>
    <w:rsid w:val="00716717"/>
    <w:rsid w:val="007177CA"/>
    <w:rsid w:val="00764517"/>
    <w:rsid w:val="00775D7F"/>
    <w:rsid w:val="0078100D"/>
    <w:rsid w:val="0079536C"/>
    <w:rsid w:val="007A6E42"/>
    <w:rsid w:val="007D0078"/>
    <w:rsid w:val="007F4778"/>
    <w:rsid w:val="0083242E"/>
    <w:rsid w:val="00855FAB"/>
    <w:rsid w:val="008675A4"/>
    <w:rsid w:val="00891149"/>
    <w:rsid w:val="008F2699"/>
    <w:rsid w:val="00903767"/>
    <w:rsid w:val="009512E6"/>
    <w:rsid w:val="00960718"/>
    <w:rsid w:val="009C553B"/>
    <w:rsid w:val="009E397A"/>
    <w:rsid w:val="009E6A87"/>
    <w:rsid w:val="00A35FC1"/>
    <w:rsid w:val="00B3494D"/>
    <w:rsid w:val="00B640A6"/>
    <w:rsid w:val="00B65A60"/>
    <w:rsid w:val="00C355E0"/>
    <w:rsid w:val="00C80956"/>
    <w:rsid w:val="00CB3F65"/>
    <w:rsid w:val="00CC2345"/>
    <w:rsid w:val="00D06266"/>
    <w:rsid w:val="00D432BD"/>
    <w:rsid w:val="00D47882"/>
    <w:rsid w:val="00D542B3"/>
    <w:rsid w:val="00D76297"/>
    <w:rsid w:val="00E352A5"/>
    <w:rsid w:val="00E61A0F"/>
    <w:rsid w:val="00E91296"/>
    <w:rsid w:val="00EA3FE7"/>
    <w:rsid w:val="00EB2451"/>
    <w:rsid w:val="00EB6417"/>
    <w:rsid w:val="00EE305E"/>
    <w:rsid w:val="00F00CFA"/>
    <w:rsid w:val="00F254F9"/>
    <w:rsid w:val="00F472E0"/>
    <w:rsid w:val="00F52B2D"/>
    <w:rsid w:val="00FA0044"/>
    <w:rsid w:val="00FA0382"/>
    <w:rsid w:val="00FC0D87"/>
    <w:rsid w:val="00FE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427C"/>
  <w15:chartTrackingRefBased/>
  <w15:docId w15:val="{917E9A96-5F2A-427F-AA06-A2453A9D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2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BBF"/>
    <w:pPr>
      <w:ind w:left="720"/>
      <w:contextualSpacing/>
    </w:pPr>
  </w:style>
  <w:style w:type="character" w:styleId="Hyperlink">
    <w:name w:val="Hyperlink"/>
    <w:basedOn w:val="DefaultParagraphFont"/>
    <w:uiPriority w:val="99"/>
    <w:unhideWhenUsed/>
    <w:rsid w:val="000D3B10"/>
    <w:rPr>
      <w:color w:val="0000FF"/>
      <w:u w:val="single"/>
    </w:rPr>
  </w:style>
  <w:style w:type="character" w:styleId="UnresolvedMention">
    <w:name w:val="Unresolved Mention"/>
    <w:basedOn w:val="DefaultParagraphFont"/>
    <w:uiPriority w:val="99"/>
    <w:semiHidden/>
    <w:unhideWhenUsed/>
    <w:rsid w:val="00764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3758/s13428-013-0434-y#cite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86</cp:revision>
  <dcterms:created xsi:type="dcterms:W3CDTF">2023-05-22T19:17:00Z</dcterms:created>
  <dcterms:modified xsi:type="dcterms:W3CDTF">2023-05-24T14:21:00Z</dcterms:modified>
</cp:coreProperties>
</file>