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C58E" w14:textId="01AF8E6E" w:rsidR="00211B81" w:rsidRPr="00211B81" w:rsidRDefault="00211B81" w:rsidP="00211B81">
      <w:pPr>
        <w:jc w:val="center"/>
        <w:rPr>
          <w:u w:val="single"/>
        </w:rPr>
      </w:pPr>
      <w:r w:rsidRPr="00211B81">
        <w:rPr>
          <w:u w:val="single"/>
        </w:rPr>
        <w:t>Capstone Intro</w:t>
      </w:r>
    </w:p>
    <w:p w14:paraId="7D6D7EE1" w14:textId="5F884805" w:rsidR="008675A4" w:rsidRDefault="00211B81">
      <w:r>
        <w:rPr>
          <w:noProof/>
        </w:rPr>
        <w:drawing>
          <wp:inline distT="0" distB="0" distL="0" distR="0" wp14:anchorId="4E320AEA" wp14:editId="025F84E7">
            <wp:extent cx="5036820" cy="1498131"/>
            <wp:effectExtent l="0" t="0" r="0" b="6985"/>
            <wp:docPr id="976389187" name="Picture 1" descr="A white background with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89187" name="Picture 1" descr="A white background with blu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11" cy="14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7334" w14:textId="77777777" w:rsidR="00211B81" w:rsidRDefault="00211B81"/>
    <w:p w14:paraId="2893712D" w14:textId="0189BF4F" w:rsidR="00211B81" w:rsidRDefault="000A0794">
      <w:r>
        <w:rPr>
          <w:noProof/>
        </w:rPr>
        <w:drawing>
          <wp:inline distT="0" distB="0" distL="0" distR="0" wp14:anchorId="7574CCB6" wp14:editId="391C1A4D">
            <wp:extent cx="3208020" cy="2028417"/>
            <wp:effectExtent l="0" t="0" r="0" b="0"/>
            <wp:docPr id="1542759193" name="Picture 2" descr="A person sitting in front of a wind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9193" name="Picture 2" descr="A person sitting in front of a wind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629" cy="20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635B" w14:textId="77777777" w:rsidR="000A0794" w:rsidRDefault="000A0794"/>
    <w:p w14:paraId="6BEAFE77" w14:textId="04AE8043" w:rsidR="000A0794" w:rsidRDefault="00044AAF">
      <w:r>
        <w:rPr>
          <w:noProof/>
        </w:rPr>
        <w:drawing>
          <wp:inline distT="0" distB="0" distL="0" distR="0" wp14:anchorId="4F42405B" wp14:editId="026672E9">
            <wp:extent cx="4061460" cy="2693755"/>
            <wp:effectExtent l="0" t="0" r="0" b="0"/>
            <wp:docPr id="1748345387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5387" name="Picture 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97" cy="26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7E08" w14:textId="77777777" w:rsidR="00044AAF" w:rsidRDefault="00044AAF"/>
    <w:p w14:paraId="613A45EC" w14:textId="77777777" w:rsidR="00044AAF" w:rsidRDefault="00044AAF"/>
    <w:p w14:paraId="7A990009" w14:textId="77777777" w:rsidR="00044AAF" w:rsidRDefault="00044AAF"/>
    <w:p w14:paraId="486A002B" w14:textId="0B44367C" w:rsidR="00044AAF" w:rsidRDefault="001F1DF6">
      <w:r>
        <w:rPr>
          <w:noProof/>
        </w:rPr>
        <w:lastRenderedPageBreak/>
        <w:drawing>
          <wp:inline distT="0" distB="0" distL="0" distR="0" wp14:anchorId="11C9FC75" wp14:editId="1A51AA4C">
            <wp:extent cx="4777740" cy="1302138"/>
            <wp:effectExtent l="0" t="0" r="3810" b="0"/>
            <wp:docPr id="1571639170" name="Picture 4" descr="A close-up of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9170" name="Picture 4" descr="A close-up of blu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75" cy="13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E113" w14:textId="77777777" w:rsidR="001F1DF6" w:rsidRDefault="001F1DF6"/>
    <w:p w14:paraId="176D449C" w14:textId="77777777" w:rsidR="001F1DF6" w:rsidRDefault="001F1DF6"/>
    <w:sectPr w:rsidR="001F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5F"/>
    <w:rsid w:val="00044AAF"/>
    <w:rsid w:val="0009558A"/>
    <w:rsid w:val="000A0794"/>
    <w:rsid w:val="001B4D4E"/>
    <w:rsid w:val="001F1DF6"/>
    <w:rsid w:val="00211B81"/>
    <w:rsid w:val="008675A4"/>
    <w:rsid w:val="00A83B5F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9710"/>
  <w15:chartTrackingRefBased/>
  <w15:docId w15:val="{99A41F6B-0C2F-415E-A025-2B4120F0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Sally</dc:creator>
  <cp:keywords/>
  <dc:description/>
  <cp:lastModifiedBy>Bishop Sally</cp:lastModifiedBy>
  <cp:revision>5</cp:revision>
  <dcterms:created xsi:type="dcterms:W3CDTF">2023-05-22T14:44:00Z</dcterms:created>
  <dcterms:modified xsi:type="dcterms:W3CDTF">2023-05-22T14:56:00Z</dcterms:modified>
</cp:coreProperties>
</file>