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4A88" w14:textId="559D7C98" w:rsidR="008675A4" w:rsidRDefault="00297F8F" w:rsidP="00297F8F">
      <w:pPr>
        <w:jc w:val="center"/>
        <w:rPr>
          <w:u w:val="single"/>
        </w:rPr>
      </w:pPr>
      <w:r w:rsidRPr="00297F8F">
        <w:rPr>
          <w:u w:val="single"/>
        </w:rPr>
        <w:t>Creating a Case Study Roadmap</w:t>
      </w:r>
    </w:p>
    <w:p w14:paraId="2965CC55" w14:textId="77777777" w:rsidR="00377133" w:rsidRPr="00377133" w:rsidRDefault="00377133" w:rsidP="00377133"/>
    <w:p w14:paraId="3EA4ED05" w14:textId="0ED88EB3" w:rsidR="00297F8F" w:rsidRDefault="00297F8F">
      <w:r>
        <w:rPr>
          <w:noProof/>
        </w:rPr>
        <w:drawing>
          <wp:inline distT="0" distB="0" distL="0" distR="0" wp14:anchorId="43701B57" wp14:editId="48DF2799">
            <wp:extent cx="5137457" cy="2148840"/>
            <wp:effectExtent l="0" t="0" r="6350" b="3810"/>
            <wp:docPr id="13312212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126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81" cy="215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5A3C" w14:textId="77777777" w:rsidR="00377133" w:rsidRDefault="00377133"/>
    <w:p w14:paraId="731C7E11" w14:textId="4621E061" w:rsidR="004A66D0" w:rsidRDefault="00B64F5C">
      <w:r>
        <w:rPr>
          <w:noProof/>
        </w:rPr>
        <w:drawing>
          <wp:inline distT="0" distB="0" distL="0" distR="0" wp14:anchorId="4D070F0E" wp14:editId="2320A705">
            <wp:extent cx="5400496" cy="2247900"/>
            <wp:effectExtent l="0" t="0" r="0" b="0"/>
            <wp:docPr id="102552496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4965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28" cy="225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1ECD" w14:textId="77777777" w:rsidR="00B64F5C" w:rsidRDefault="00B64F5C"/>
    <w:p w14:paraId="2B24C29B" w14:textId="447831ED" w:rsidR="004A66D0" w:rsidRDefault="00997B00">
      <w:r>
        <w:rPr>
          <w:noProof/>
        </w:rPr>
        <w:drawing>
          <wp:inline distT="0" distB="0" distL="0" distR="0" wp14:anchorId="799A6EDE" wp14:editId="32894474">
            <wp:extent cx="5493862" cy="2265045"/>
            <wp:effectExtent l="0" t="0" r="0" b="1905"/>
            <wp:docPr id="10702056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567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3" cy="22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3919" w14:textId="64614F5A" w:rsidR="00B64F5C" w:rsidRDefault="002E3919">
      <w:r>
        <w:rPr>
          <w:noProof/>
        </w:rPr>
        <w:lastRenderedPageBreak/>
        <w:drawing>
          <wp:inline distT="0" distB="0" distL="0" distR="0" wp14:anchorId="3B37AE0B" wp14:editId="3469D6AA">
            <wp:extent cx="5631180" cy="2304812"/>
            <wp:effectExtent l="0" t="0" r="7620" b="635"/>
            <wp:docPr id="153442018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2018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02" cy="2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1E35" w14:textId="77777777" w:rsidR="00CE1370" w:rsidRDefault="00CE1370"/>
    <w:p w14:paraId="73729963" w14:textId="77777777" w:rsidR="002E3919" w:rsidRDefault="002E3919"/>
    <w:p w14:paraId="79C1265F" w14:textId="04C18B95" w:rsidR="002E3919" w:rsidRDefault="00CE1370">
      <w:r>
        <w:rPr>
          <w:noProof/>
        </w:rPr>
        <w:drawing>
          <wp:inline distT="0" distB="0" distL="0" distR="0" wp14:anchorId="5F2658C8" wp14:editId="50F8761D">
            <wp:extent cx="5684520" cy="2406203"/>
            <wp:effectExtent l="0" t="0" r="0" b="0"/>
            <wp:docPr id="100245121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1211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11" cy="24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2C57" w14:textId="77777777" w:rsidR="00CE1370" w:rsidRDefault="00CE1370"/>
    <w:p w14:paraId="1415D769" w14:textId="48720D95" w:rsidR="00CE1370" w:rsidRDefault="00547C3E">
      <w:r>
        <w:rPr>
          <w:noProof/>
        </w:rPr>
        <w:drawing>
          <wp:inline distT="0" distB="0" distL="0" distR="0" wp14:anchorId="358FAE28" wp14:editId="66E94808">
            <wp:extent cx="5943600" cy="2318385"/>
            <wp:effectExtent l="0" t="0" r="0" b="5715"/>
            <wp:docPr id="608304022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4022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78"/>
    <w:rsid w:val="0009558A"/>
    <w:rsid w:val="001B4D4E"/>
    <w:rsid w:val="00297F8F"/>
    <w:rsid w:val="002E3919"/>
    <w:rsid w:val="00377133"/>
    <w:rsid w:val="004A66D0"/>
    <w:rsid w:val="00547C3E"/>
    <w:rsid w:val="008675A4"/>
    <w:rsid w:val="00997B00"/>
    <w:rsid w:val="009F2DA6"/>
    <w:rsid w:val="00B64F5C"/>
    <w:rsid w:val="00B82E78"/>
    <w:rsid w:val="00CE1370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09C1"/>
  <w15:chartTrackingRefBased/>
  <w15:docId w15:val="{CD1A95B5-2CF4-4B2B-8CE9-BC01FE3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Sally</dc:creator>
  <cp:keywords/>
  <dc:description/>
  <cp:lastModifiedBy>Bishop Sally</cp:lastModifiedBy>
  <cp:revision>10</cp:revision>
  <dcterms:created xsi:type="dcterms:W3CDTF">2023-05-22T19:00:00Z</dcterms:created>
  <dcterms:modified xsi:type="dcterms:W3CDTF">2023-05-22T19:06:00Z</dcterms:modified>
</cp:coreProperties>
</file>