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6085" w14:textId="7F097190" w:rsidR="008675A4" w:rsidRDefault="009B0DBA" w:rsidP="009B0DBA">
      <w:pPr>
        <w:jc w:val="center"/>
        <w:rPr>
          <w:u w:val="single"/>
        </w:rPr>
      </w:pPr>
      <w:r w:rsidRPr="009B0DBA">
        <w:rPr>
          <w:u w:val="single"/>
        </w:rPr>
        <w:t xml:space="preserve">What </w:t>
      </w:r>
      <w:r>
        <w:rPr>
          <w:u w:val="single"/>
        </w:rPr>
        <w:t>E</w:t>
      </w:r>
      <w:r w:rsidRPr="009B0DBA">
        <w:rPr>
          <w:u w:val="single"/>
        </w:rPr>
        <w:t>mployers</w:t>
      </w:r>
      <w:r w:rsidRPr="009B0DBA">
        <w:rPr>
          <w:u w:val="single"/>
        </w:rPr>
        <w:t xml:space="preserve"> look for</w:t>
      </w:r>
    </w:p>
    <w:p w14:paraId="0C03E2FD" w14:textId="043B0C93" w:rsidR="009B0DBA" w:rsidRDefault="00D75289" w:rsidP="00D75289">
      <w:pPr>
        <w:ind w:left="-360"/>
      </w:pPr>
      <w:r>
        <w:rPr>
          <w:noProof/>
        </w:rPr>
        <w:drawing>
          <wp:inline distT="0" distB="0" distL="0" distR="0" wp14:anchorId="258F1110" wp14:editId="50A86B7C">
            <wp:extent cx="4983480" cy="1661160"/>
            <wp:effectExtent l="0" t="0" r="7620" b="0"/>
            <wp:docPr id="1634355095" name="Picture 1" descr="Blue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55095" name="Picture 1" descr="Blue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50B3" w14:textId="584800A7" w:rsidR="009E07FD" w:rsidRDefault="009E07FD" w:rsidP="009E07FD">
      <w:pPr>
        <w:ind w:left="-360"/>
      </w:pPr>
      <w:r>
        <w:rPr>
          <w:noProof/>
        </w:rPr>
        <w:drawing>
          <wp:inline distT="0" distB="0" distL="0" distR="0" wp14:anchorId="51D8FFF8" wp14:editId="7A151BF4">
            <wp:extent cx="5471160" cy="1487033"/>
            <wp:effectExtent l="0" t="0" r="0" b="0"/>
            <wp:docPr id="1209940036" name="Picture 2" descr="Blue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40036" name="Picture 2" descr="Blue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25" cy="148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19C3" w14:textId="16B16D9D" w:rsidR="009E07FD" w:rsidRPr="009B0DBA" w:rsidRDefault="009E07FD" w:rsidP="009E07FD"/>
    <w:sectPr w:rsidR="009E07FD" w:rsidRPr="009B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E0"/>
    <w:rsid w:val="0009558A"/>
    <w:rsid w:val="001B4D4E"/>
    <w:rsid w:val="008675A4"/>
    <w:rsid w:val="009B0DBA"/>
    <w:rsid w:val="009E07FD"/>
    <w:rsid w:val="00D62DE0"/>
    <w:rsid w:val="00D75289"/>
    <w:rsid w:val="00E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45AA"/>
  <w15:chartTrackingRefBased/>
  <w15:docId w15:val="{A2B122CC-2A60-4D88-8986-31F1EC8F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Sally</dc:creator>
  <cp:keywords/>
  <dc:description/>
  <cp:lastModifiedBy>Bishop Sally</cp:lastModifiedBy>
  <cp:revision>4</cp:revision>
  <dcterms:created xsi:type="dcterms:W3CDTF">2023-05-22T15:21:00Z</dcterms:created>
  <dcterms:modified xsi:type="dcterms:W3CDTF">2023-05-22T15:25:00Z</dcterms:modified>
</cp:coreProperties>
</file>