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1463" w14:textId="77777777" w:rsidR="00125F40" w:rsidRPr="00125F40" w:rsidRDefault="00125F40" w:rsidP="00125F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5F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Final Review Questions (with Answers)</w:t>
      </w:r>
    </w:p>
    <w:p w14:paraId="41F0FC36" w14:textId="77777777" w:rsidR="008C166A" w:rsidRPr="00C071B1" w:rsidRDefault="008C166A" w:rsidP="008C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The final exam will be broken into two components: </w:t>
      </w:r>
    </w:p>
    <w:p w14:paraId="55088240" w14:textId="77777777" w:rsidR="008C166A" w:rsidRPr="00C071B1" w:rsidRDefault="008C166A" w:rsidP="008C16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A lab-based portion, on </w:t>
      </w:r>
      <w:r>
        <w:rPr>
          <w:rFonts w:ascii="Times New Roman" w:eastAsia="Times New Roman" w:hAnsi="Times New Roman" w:cs="Times New Roman"/>
          <w:sz w:val="24"/>
          <w:szCs w:val="24"/>
        </w:rPr>
        <w:t>Monday, August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. This is during the regularly-scheduled class time.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lab-based exam only is about assembly coding. </w:t>
      </w:r>
    </w:p>
    <w:p w14:paraId="4279BAE6" w14:textId="77777777" w:rsidR="008C166A" w:rsidRPr="00C071B1" w:rsidRDefault="008C166A" w:rsidP="008C16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A written (lecture-based) portion, on </w:t>
      </w:r>
      <w:r>
        <w:rPr>
          <w:rFonts w:ascii="Times New Roman" w:eastAsia="Times New Roman" w:hAnsi="Times New Roman" w:cs="Times New Roman"/>
          <w:sz w:val="24"/>
          <w:szCs w:val="24"/>
        </w:rPr>
        <w:t>Tuesday, August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>. This is during the regularly-scheduled class time.</w:t>
      </w:r>
    </w:p>
    <w:p w14:paraId="5303E7BD" w14:textId="77777777" w:rsidR="008C166A" w:rsidRPr="00C071B1" w:rsidRDefault="008C166A" w:rsidP="008C16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lab-based portion will require you to write assembly code on your laptops, which is to be turned in via Canvas by the end of the class. </w:t>
      </w:r>
    </w:p>
    <w:p w14:paraId="57DE23DC" w14:textId="77777777" w:rsidR="008C166A" w:rsidRPr="00C071B1" w:rsidRDefault="008C166A" w:rsidP="008C16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The written portion will consist of short-answer questions, and will require you to solve various problems. </w:t>
      </w:r>
    </w:p>
    <w:p w14:paraId="0012A5D6" w14:textId="77777777" w:rsidR="008C166A" w:rsidRPr="00C071B1" w:rsidRDefault="008C166A" w:rsidP="008C16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71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Comprehensive Exam and Review</w:t>
      </w:r>
    </w:p>
    <w:p w14:paraId="6670C055" w14:textId="77777777" w:rsidR="008C166A" w:rsidRPr="00C071B1" w:rsidRDefault="008C166A" w:rsidP="008C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Both the lab and the lecture-based exams are intended to be comprehensive. However, since there has not been an exam since after </w:t>
      </w:r>
      <w:r w:rsidRPr="00C071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Lab 6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least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of the exam will concern material from labs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8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8F6290" w14:textId="77777777" w:rsidR="008C166A" w:rsidRPr="00C071B1" w:rsidRDefault="008C166A" w:rsidP="008C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Overall, the exam may include material from the following sources: </w:t>
      </w:r>
    </w:p>
    <w:p w14:paraId="2DC4DBB8" w14:textId="77777777" w:rsidR="008C166A" w:rsidRPr="00C071B1" w:rsidRDefault="008C166A" w:rsidP="008C1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>This review</w:t>
      </w:r>
    </w:p>
    <w:p w14:paraId="742DFE87" w14:textId="77777777" w:rsidR="008C166A" w:rsidRPr="00C071B1" w:rsidRDefault="008C166A" w:rsidP="008C1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The review for the midterm exam</w:t>
      </w:r>
    </w:p>
    <w:p w14:paraId="238A7555" w14:textId="77777777" w:rsidR="008C166A" w:rsidRPr="00C071B1" w:rsidRDefault="008C166A" w:rsidP="008C1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your labs (labs 1 through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C41420" w14:textId="77777777" w:rsidR="008C166A" w:rsidRPr="00C071B1" w:rsidRDefault="008C166A" w:rsidP="008C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I will </w:t>
      </w: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ask any questions which were not somehow covered by one of the above three sources. </w:t>
      </w:r>
    </w:p>
    <w:p w14:paraId="2A44C5BA" w14:textId="77777777" w:rsidR="008C166A" w:rsidRPr="00C071B1" w:rsidRDefault="008C166A" w:rsidP="008C16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It is also recommended to study your midterm exam, particularly any questions which you had difficulty with. I will occasionally repeat questions from the midterm exam on the final, especially if the class overall did poorly on a question (I want to make sure the concept is understood!). </w:t>
      </w:r>
    </w:p>
    <w:p w14:paraId="19D37BE2" w14:textId="77777777" w:rsidR="00125F40" w:rsidRPr="00125F40" w:rsidRDefault="00125F40" w:rsidP="00125F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5F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Questions</w:t>
      </w:r>
    </w:p>
    <w:p w14:paraId="61445914" w14:textId="77777777" w:rsidR="00125F40" w:rsidRPr="00125F40" w:rsidRDefault="00125F40" w:rsidP="007E1A8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Convert the following Java/C-like code into ARM assembly. The names of the variables reflect which registers must be used for the ARM assembly. Non-register variable names indicate a value that should be stored in memory. </w:t>
      </w:r>
    </w:p>
    <w:p w14:paraId="161A3527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int[] first = new int[]{0, 5, 27, 98};</w:t>
      </w:r>
    </w:p>
    <w:p w14:paraId="0675C754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int[] second = new int[]{1, 2, 8, 29, 42};</w:t>
      </w:r>
    </w:p>
    <w:p w14:paraId="6F6C90CB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int[] result = new int[9];</w:t>
      </w:r>
    </w:p>
    <w:p w14:paraId="32FBAD30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int r0 = 0;</w:t>
      </w:r>
    </w:p>
    <w:p w14:paraId="7C2FE49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int r1 = 0;</w:t>
      </w:r>
    </w:p>
    <w:p w14:paraId="5460C8F2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009DB56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while (r0 &lt; 4) {</w:t>
      </w:r>
    </w:p>
    <w:p w14:paraId="3530298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 xml:space="preserve">  result[r0] = first[r0];</w:t>
      </w:r>
    </w:p>
    <w:p w14:paraId="13B66EEC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 xml:space="preserve">  r0++;</w:t>
      </w:r>
    </w:p>
    <w:p w14:paraId="58CA1AC4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5C71B289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0DB09BD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while (r1 &lt; 5) {</w:t>
      </w:r>
    </w:p>
    <w:p w14:paraId="3E115494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 xml:space="preserve">  result[r0] = second[r1];</w:t>
      </w:r>
    </w:p>
    <w:p w14:paraId="39E67F1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 xml:space="preserve">  r0++;</w:t>
      </w:r>
    </w:p>
    <w:p w14:paraId="5AA68094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 xml:space="preserve">  r1++;</w:t>
      </w:r>
    </w:p>
    <w:p w14:paraId="409F84D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}</w:t>
      </w:r>
    </w:p>
    <w:p w14:paraId="42B7BBC4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DAB269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for (r2 = 0; r2 &lt; 9; r2++) {</w:t>
      </w:r>
    </w:p>
    <w:p w14:paraId="49F56220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 xml:space="preserve">  print_int(result[r2]);</w:t>
      </w:r>
    </w:p>
    <w:p w14:paraId="65C24096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 xml:space="preserve">  print_newline();</w:t>
      </w:r>
    </w:p>
    <w:p w14:paraId="6834A7F6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}</w:t>
      </w:r>
    </w:p>
    <w:p w14:paraId="471C70AB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.equ SWI_Print_Int, 0x6B</w:t>
      </w:r>
    </w:p>
    <w:p w14:paraId="291B23F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.equ SWI_Exit, 0x11</w:t>
      </w:r>
    </w:p>
    <w:p w14:paraId="113F9E6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.equ SWI_Print_Char, 0x00</w:t>
      </w:r>
    </w:p>
    <w:p w14:paraId="50AC05C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2662D2E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.data</w:t>
      </w:r>
    </w:p>
    <w:p w14:paraId="54E03D0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first:</w:t>
      </w:r>
    </w:p>
    <w:p w14:paraId="39918D4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.word 0, 5, 27, 98</w:t>
      </w:r>
    </w:p>
    <w:p w14:paraId="1FE6D4C9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first_length:</w:t>
      </w:r>
    </w:p>
    <w:p w14:paraId="757DE8A0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.word 4</w:t>
      </w:r>
    </w:p>
    <w:p w14:paraId="7A523882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second:</w:t>
      </w:r>
    </w:p>
    <w:p w14:paraId="3F4ED321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.word 1, 2, 8, 29, 42</w:t>
      </w:r>
    </w:p>
    <w:p w14:paraId="4E067539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second_length:</w:t>
      </w:r>
    </w:p>
    <w:p w14:paraId="68CBFC8C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.word 5</w:t>
      </w:r>
    </w:p>
    <w:p w14:paraId="74A475D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result:</w:t>
      </w:r>
    </w:p>
    <w:p w14:paraId="6449203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.word -1, -1, -1, -1, -1, -1, -1, -1, -1</w:t>
      </w:r>
    </w:p>
    <w:p w14:paraId="6466459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result_length:</w:t>
      </w:r>
    </w:p>
    <w:p w14:paraId="42885047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.word 9</w:t>
      </w:r>
    </w:p>
    <w:p w14:paraId="027C83E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DDCA25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.text</w:t>
      </w:r>
    </w:p>
    <w:p w14:paraId="144C954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.global _start</w:t>
      </w:r>
    </w:p>
    <w:p w14:paraId="5907EC6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_start:</w:t>
      </w:r>
    </w:p>
    <w:p w14:paraId="20053849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r0: from psuedocode</w:t>
      </w:r>
    </w:p>
    <w:p w14:paraId="034D0E9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r1: from pseudocode</w:t>
      </w:r>
    </w:p>
    <w:p w14:paraId="3E35173C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r2: length of first</w:t>
      </w:r>
    </w:p>
    <w:p w14:paraId="15C93FF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r3: length of second</w:t>
      </w:r>
    </w:p>
    <w:p w14:paraId="64A828DE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r4: first base address</w:t>
      </w:r>
    </w:p>
    <w:p w14:paraId="2234BEB1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r5: second base address</w:t>
      </w:r>
    </w:p>
    <w:p w14:paraId="5C84514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r6: result base address</w:t>
      </w:r>
    </w:p>
    <w:p w14:paraId="5B3028B4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61965589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mov r0, #0</w:t>
      </w:r>
    </w:p>
    <w:p w14:paraId="5F5C41E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mov r1, #0</w:t>
      </w:r>
    </w:p>
    <w:p w14:paraId="715A4D81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r2, =first_length</w:t>
      </w:r>
    </w:p>
    <w:p w14:paraId="305C4C5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r2, [r2]</w:t>
      </w:r>
    </w:p>
    <w:p w14:paraId="5FE996D2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r3, =second_length</w:t>
      </w:r>
    </w:p>
    <w:p w14:paraId="1F4BE1BD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r3, [r3]</w:t>
      </w:r>
    </w:p>
    <w:p w14:paraId="3D1FD54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r4, =first</w:t>
      </w:r>
    </w:p>
    <w:p w14:paraId="0945881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r5, =second</w:t>
      </w:r>
    </w:p>
    <w:p w14:paraId="4B82B3E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r6, =result</w:t>
      </w:r>
    </w:p>
    <w:p w14:paraId="703C345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0B14A91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begin_first_while:</w:t>
      </w:r>
    </w:p>
    <w:p w14:paraId="3C868FD7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cmp r0, r2</w:t>
      </w:r>
    </w:p>
    <w:p w14:paraId="11490BE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bpl end_first_while</w:t>
      </w:r>
    </w:p>
    <w:p w14:paraId="3A5ADD8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4AF290B7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r7: first[r0]</w:t>
      </w:r>
    </w:p>
    <w:p w14:paraId="56A6872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r7, [r4, r0, LSL #2]</w:t>
      </w:r>
    </w:p>
    <w:p w14:paraId="4D9CF396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str r7, [r6, r0, LSL #2]</w:t>
      </w:r>
    </w:p>
    <w:p w14:paraId="19398F5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03CF23E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add r0, r0, #1</w:t>
      </w:r>
    </w:p>
    <w:p w14:paraId="4D26151B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 begin_first_while</w:t>
      </w:r>
    </w:p>
    <w:p w14:paraId="49048BD1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4E74B70D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end_first_while:</w:t>
      </w:r>
    </w:p>
    <w:p w14:paraId="6E9F5DA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2D92AD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begin_second_while:</w:t>
      </w:r>
    </w:p>
    <w:p w14:paraId="104D12C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cmp r1, r3</w:t>
      </w:r>
    </w:p>
    <w:p w14:paraId="77D56D2C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bpl end_second_while</w:t>
      </w:r>
    </w:p>
    <w:p w14:paraId="51CA22E0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2A8C8C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r7: second[r1]</w:t>
      </w:r>
    </w:p>
    <w:p w14:paraId="302C9A72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r7, [r5, r1, LSL #2]</w:t>
      </w:r>
    </w:p>
    <w:p w14:paraId="3A2DDACF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str r7, [r6, r0, LSL #2]</w:t>
      </w:r>
    </w:p>
    <w:p w14:paraId="0C301769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BFED350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add r0, r0, #1</w:t>
      </w:r>
    </w:p>
    <w:p w14:paraId="69FD786E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add r1, r1, #1</w:t>
      </w:r>
    </w:p>
    <w:p w14:paraId="3C02020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 begin_second_while</w:t>
      </w:r>
    </w:p>
    <w:p w14:paraId="3414C03A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1B1F4A50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end_second_while:</w:t>
      </w:r>
    </w:p>
    <w:p w14:paraId="1A729F5B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A5813B1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;; r7: length of result</w:t>
      </w:r>
    </w:p>
    <w:p w14:paraId="5FF83887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mov r2, #0</w:t>
      </w:r>
    </w:p>
    <w:p w14:paraId="509D7AF8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r7, =result_length</w:t>
      </w:r>
    </w:p>
    <w:p w14:paraId="44835376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r7, [r7]</w:t>
      </w:r>
    </w:p>
    <w:p w14:paraId="7D25A7C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begin_for:</w:t>
      </w:r>
    </w:p>
    <w:p w14:paraId="28A1D22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cmp r2, r7</w:t>
      </w:r>
    </w:p>
    <w:p w14:paraId="63074A9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bpl end_for</w:t>
      </w:r>
    </w:p>
    <w:p w14:paraId="29C4DCA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051675C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mov r0, #1</w:t>
      </w:r>
    </w:p>
    <w:p w14:paraId="4DF6D77D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ldr r1, [r6, r2, LSL #2]</w:t>
      </w:r>
    </w:p>
    <w:p w14:paraId="11B5B08E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swi SWI_Print_Int</w:t>
      </w:r>
    </w:p>
    <w:p w14:paraId="0242E6CB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B9CBDDB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mov r0, #'\n</w:t>
      </w:r>
    </w:p>
    <w:p w14:paraId="272C58AC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swi SWI_Print_Char</w:t>
      </w:r>
    </w:p>
    <w:p w14:paraId="6B528E5B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92C2B06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add r2, r2, #1</w:t>
      </w:r>
    </w:p>
    <w:p w14:paraId="0E7B69A9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b begin_for</w:t>
      </w:r>
    </w:p>
    <w:p w14:paraId="2F914220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2A29545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end_for:</w:t>
      </w:r>
    </w:p>
    <w:p w14:paraId="62457B7D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swi SWI_Exit</w:t>
      </w:r>
    </w:p>
    <w:p w14:paraId="1E9F5B54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.end</w:t>
      </w:r>
    </w:p>
    <w:p w14:paraId="627F7516" w14:textId="57270964" w:rsidR="00125F40" w:rsidRPr="00125F40" w:rsidRDefault="00125F40" w:rsidP="0012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What component is shown below? 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br/>
      </w: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EF65B" wp14:editId="6D9A6524">
            <wp:extent cx="1143000" cy="48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C973" w14:textId="77777777" w:rsidR="00125F40" w:rsidRPr="00125F40" w:rsidRDefault="00125F40" w:rsidP="008C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An OR gate.</w:t>
      </w:r>
    </w:p>
    <w:p w14:paraId="152C0F4E" w14:textId="2598D524" w:rsidR="00125F40" w:rsidRPr="00125F40" w:rsidRDefault="00125F40" w:rsidP="0012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What component is shown below? 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br/>
      </w: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7DC2FF" wp14:editId="674D8FF7">
            <wp:extent cx="952500" cy="48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E499" w14:textId="77777777" w:rsidR="00125F40" w:rsidRPr="00125F40" w:rsidRDefault="00125F40" w:rsidP="008C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An AND gate.</w:t>
      </w:r>
    </w:p>
    <w:p w14:paraId="6B75A370" w14:textId="44CB13F0" w:rsidR="00125F40" w:rsidRPr="00125F40" w:rsidRDefault="008C166A" w:rsidP="0012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6AE847C" wp14:editId="5490A209">
            <wp:simplePos x="0" y="0"/>
            <wp:positionH relativeFrom="column">
              <wp:posOffset>228600</wp:posOffset>
            </wp:positionH>
            <wp:positionV relativeFrom="paragraph">
              <wp:posOffset>274320</wp:posOffset>
            </wp:positionV>
            <wp:extent cx="1219200" cy="4419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5F40" w:rsidRPr="00125F40">
        <w:rPr>
          <w:rFonts w:ascii="Times New Roman" w:eastAsia="Times New Roman" w:hAnsi="Times New Roman" w:cs="Times New Roman"/>
          <w:sz w:val="24"/>
          <w:szCs w:val="24"/>
        </w:rPr>
        <w:t xml:space="preserve">What component is shown below? </w:t>
      </w:r>
      <w:r w:rsidR="00125F40" w:rsidRPr="00125F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0BE212" w14:textId="77777777" w:rsidR="00125F40" w:rsidRPr="00125F40" w:rsidRDefault="00125F40" w:rsidP="008C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A NOT gate.</w:t>
      </w:r>
    </w:p>
    <w:p w14:paraId="31EC930C" w14:textId="77777777" w:rsidR="00125F40" w:rsidRPr="00125F40" w:rsidRDefault="00125F40" w:rsidP="0012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Draw the circuit corresponding to the following sum-of-products equation, where </w:t>
      </w:r>
      <w:r w:rsidRPr="00125F40">
        <w:rPr>
          <w:rFonts w:ascii="Courier New" w:eastAsia="Times New Roman" w:hAnsi="Courier New" w:cs="Courier New"/>
          <w:sz w:val="20"/>
          <w:szCs w:val="20"/>
        </w:rPr>
        <w:t>!A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 refers to the negation of variable </w:t>
      </w:r>
      <w:r w:rsidRPr="00125F40">
        <w:rPr>
          <w:rFonts w:ascii="Courier New" w:eastAsia="Times New Roman" w:hAnsi="Courier New" w:cs="Courier New"/>
          <w:sz w:val="20"/>
          <w:szCs w:val="20"/>
        </w:rPr>
        <w:t>A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, and so on: </w:t>
      </w:r>
    </w:p>
    <w:p w14:paraId="5BD20A46" w14:textId="29BF4BA5" w:rsidR="00125F40" w:rsidRPr="00125F40" w:rsidRDefault="007E1A87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01D4657" wp14:editId="3EF0DADF">
            <wp:simplePos x="0" y="0"/>
            <wp:positionH relativeFrom="column">
              <wp:posOffset>594360</wp:posOffset>
            </wp:positionH>
            <wp:positionV relativeFrom="paragraph">
              <wp:posOffset>438150</wp:posOffset>
            </wp:positionV>
            <wp:extent cx="4511040" cy="2790825"/>
            <wp:effectExtent l="0" t="0" r="381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F40" w:rsidRPr="00125F40">
        <w:rPr>
          <w:rFonts w:ascii="Courier New" w:eastAsia="Times New Roman" w:hAnsi="Courier New" w:cs="Courier New"/>
          <w:sz w:val="20"/>
          <w:szCs w:val="20"/>
        </w:rPr>
        <w:t>R = !A!B + AB</w:t>
      </w:r>
    </w:p>
    <w:p w14:paraId="4038E4FB" w14:textId="221770B0" w:rsidR="007E1A87" w:rsidRDefault="007E1A87" w:rsidP="00125F4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D26F2F" w14:textId="77777777" w:rsidR="00125F40" w:rsidRPr="00125F40" w:rsidRDefault="00125F40" w:rsidP="0012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Consider the following sum-of-products equation: </w:t>
      </w:r>
    </w:p>
    <w:p w14:paraId="00001DB1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25F40">
        <w:rPr>
          <w:rFonts w:ascii="Courier New" w:eastAsia="Times New Roman" w:hAnsi="Courier New" w:cs="Courier New"/>
          <w:sz w:val="20"/>
          <w:szCs w:val="20"/>
        </w:rPr>
        <w:t>R = !ABC + ABC + A!B!C</w:t>
      </w:r>
    </w:p>
    <w:p w14:paraId="1F7FCAF2" w14:textId="77777777" w:rsidR="00125F40" w:rsidRPr="00125F40" w:rsidRDefault="00125F40" w:rsidP="00125F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>Using the above equation, do the following:</w:t>
      </w:r>
    </w:p>
    <w:p w14:paraId="04996FE0" w14:textId="67A53557" w:rsidR="00125F40" w:rsidRPr="00125F40" w:rsidRDefault="00125F40" w:rsidP="00125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E204169" wp14:editId="029B6436">
            <wp:simplePos x="0" y="0"/>
            <wp:positionH relativeFrom="column">
              <wp:posOffset>396240</wp:posOffset>
            </wp:positionH>
            <wp:positionV relativeFrom="paragraph">
              <wp:posOffset>213360</wp:posOffset>
            </wp:positionV>
            <wp:extent cx="4634230" cy="46863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F40">
        <w:rPr>
          <w:rFonts w:ascii="Times New Roman" w:eastAsia="Times New Roman" w:hAnsi="Times New Roman" w:cs="Times New Roman"/>
          <w:sz w:val="24"/>
          <w:szCs w:val="24"/>
        </w:rPr>
        <w:t>Write it as a truth table: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6589FE" w14:textId="5DC42A3F" w:rsidR="00125F40" w:rsidRPr="00125F40" w:rsidRDefault="00125F40" w:rsidP="00125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7A2FC3" wp14:editId="6502598E">
            <wp:simplePos x="0" y="0"/>
            <wp:positionH relativeFrom="column">
              <wp:posOffset>594360</wp:posOffset>
            </wp:positionH>
            <wp:positionV relativeFrom="paragraph">
              <wp:posOffset>426720</wp:posOffset>
            </wp:positionV>
            <wp:extent cx="4436110" cy="1289685"/>
            <wp:effectExtent l="0" t="0" r="254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F40">
        <w:rPr>
          <w:rFonts w:ascii="Times New Roman" w:eastAsia="Times New Roman" w:hAnsi="Times New Roman" w:cs="Times New Roman"/>
          <w:sz w:val="24"/>
          <w:szCs w:val="24"/>
        </w:rPr>
        <w:t>Simplify it using boolean algebra: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6B8FCC" w14:textId="1F66503E" w:rsidR="00125F40" w:rsidRPr="00125F40" w:rsidRDefault="00125F40" w:rsidP="00125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88724C7" wp14:editId="3AE7E8C2">
            <wp:simplePos x="0" y="0"/>
            <wp:positionH relativeFrom="column">
              <wp:posOffset>-144780</wp:posOffset>
            </wp:positionH>
            <wp:positionV relativeFrom="paragraph">
              <wp:posOffset>502920</wp:posOffset>
            </wp:positionV>
            <wp:extent cx="5943600" cy="288671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F40">
        <w:rPr>
          <w:rFonts w:ascii="Times New Roman" w:eastAsia="Times New Roman" w:hAnsi="Times New Roman" w:cs="Times New Roman"/>
          <w:sz w:val="24"/>
          <w:szCs w:val="24"/>
        </w:rPr>
        <w:t>Simplify it using a Karnaugh map: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br/>
      </w:r>
      <w:r w:rsidRPr="00125F40">
        <w:rPr>
          <w:rFonts w:ascii="Times New Roman" w:eastAsia="Times New Roman" w:hAnsi="Times New Roman" w:cs="Times New Roman"/>
          <w:sz w:val="24"/>
          <w:szCs w:val="24"/>
        </w:rPr>
        <w:br/>
      </w:r>
      <w:r w:rsidRPr="00125F40">
        <w:rPr>
          <w:rFonts w:ascii="Courier New" w:eastAsia="Times New Roman" w:hAnsi="Courier New" w:cs="Courier New"/>
          <w:sz w:val="20"/>
          <w:szCs w:val="20"/>
        </w:rPr>
        <w:t>R = A!B!C + BC</w:t>
      </w:r>
    </w:p>
    <w:p w14:paraId="38783344" w14:textId="77777777" w:rsidR="00125F40" w:rsidRPr="00125F40" w:rsidRDefault="00125F40" w:rsidP="0012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Consider the truth table augmented with </w:t>
      </w:r>
      <w:r w:rsidRPr="00125F40">
        <w:rPr>
          <w:rFonts w:ascii="Times New Roman" w:eastAsia="Times New Roman" w:hAnsi="Times New Roman" w:cs="Times New Roman"/>
          <w:i/>
          <w:iCs/>
          <w:sz w:val="24"/>
          <w:szCs w:val="24"/>
        </w:rPr>
        <w:t>don't cares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, shown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</w:tblGrid>
      <w:tr w:rsidR="00125F40" w:rsidRPr="008C166A" w14:paraId="1D962E3A" w14:textId="77777777" w:rsidTr="00125F40">
        <w:tc>
          <w:tcPr>
            <w:tcW w:w="0" w:type="auto"/>
            <w:hideMark/>
          </w:tcPr>
          <w:p w14:paraId="76538D58" w14:textId="77777777" w:rsidR="00125F40" w:rsidRPr="008C166A" w:rsidRDefault="00125F40" w:rsidP="00125F40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7E625A68" w14:textId="77777777" w:rsidR="00125F40" w:rsidRPr="008C166A" w:rsidRDefault="00125F40" w:rsidP="00125F40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1E334849" w14:textId="77777777" w:rsidR="00125F40" w:rsidRPr="008C166A" w:rsidRDefault="00125F40" w:rsidP="00125F40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3068DFC7" w14:textId="77777777" w:rsidR="00125F40" w:rsidRPr="008C166A" w:rsidRDefault="00125F40" w:rsidP="00125F40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hideMark/>
          </w:tcPr>
          <w:p w14:paraId="425DA52B" w14:textId="77777777" w:rsidR="00125F40" w:rsidRPr="008C166A" w:rsidRDefault="00125F40" w:rsidP="00125F40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U</w:t>
            </w:r>
          </w:p>
        </w:tc>
      </w:tr>
      <w:tr w:rsidR="00125F40" w:rsidRPr="008C166A" w14:paraId="3886326C" w14:textId="77777777" w:rsidTr="00125F40">
        <w:tc>
          <w:tcPr>
            <w:tcW w:w="0" w:type="auto"/>
            <w:hideMark/>
          </w:tcPr>
          <w:p w14:paraId="2578251D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D348C4D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3F7136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8AF4CED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826EE05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125F40" w:rsidRPr="008C166A" w14:paraId="358A3731" w14:textId="77777777" w:rsidTr="00125F40">
        <w:tc>
          <w:tcPr>
            <w:tcW w:w="0" w:type="auto"/>
            <w:hideMark/>
          </w:tcPr>
          <w:p w14:paraId="0F4935B3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69DCD0D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ED027F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29A0A1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A811833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125F40" w:rsidRPr="008C166A" w14:paraId="2338F920" w14:textId="77777777" w:rsidTr="00125F40">
        <w:tc>
          <w:tcPr>
            <w:tcW w:w="0" w:type="auto"/>
            <w:hideMark/>
          </w:tcPr>
          <w:p w14:paraId="12742467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CA52F7B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81B2DAB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5B3C48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C8631FF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125F40" w:rsidRPr="008C166A" w14:paraId="019EC229" w14:textId="77777777" w:rsidTr="00125F40">
        <w:tc>
          <w:tcPr>
            <w:tcW w:w="0" w:type="auto"/>
            <w:hideMark/>
          </w:tcPr>
          <w:p w14:paraId="5BBA1345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C822552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7DE79CD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CF3A47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9F9076E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125F40" w:rsidRPr="008C166A" w14:paraId="65F37C1E" w14:textId="77777777" w:rsidTr="00125F40">
        <w:tc>
          <w:tcPr>
            <w:tcW w:w="0" w:type="auto"/>
            <w:hideMark/>
          </w:tcPr>
          <w:p w14:paraId="428B3F0A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2FE398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DF2B024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25C075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F930354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125F40" w:rsidRPr="008C166A" w14:paraId="0955D53F" w14:textId="77777777" w:rsidTr="00125F40">
        <w:tc>
          <w:tcPr>
            <w:tcW w:w="0" w:type="auto"/>
            <w:hideMark/>
          </w:tcPr>
          <w:p w14:paraId="48ED6A22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70D6F05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968F66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AC169E5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9082A9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125F40" w:rsidRPr="008C166A" w14:paraId="49B37883" w14:textId="77777777" w:rsidTr="00125F40">
        <w:tc>
          <w:tcPr>
            <w:tcW w:w="0" w:type="auto"/>
            <w:hideMark/>
          </w:tcPr>
          <w:p w14:paraId="3CE279D3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768665F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B2C38BB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A893F3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E4A0BCD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125F40" w:rsidRPr="008C166A" w14:paraId="5F28C5EE" w14:textId="77777777" w:rsidTr="00125F40">
        <w:tc>
          <w:tcPr>
            <w:tcW w:w="0" w:type="auto"/>
            <w:hideMark/>
          </w:tcPr>
          <w:p w14:paraId="0523068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BBECAE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179DF0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B6EA9DF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F77BA08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125F40" w:rsidRPr="008C166A" w14:paraId="17783963" w14:textId="77777777" w:rsidTr="00125F40">
        <w:tc>
          <w:tcPr>
            <w:tcW w:w="0" w:type="auto"/>
            <w:hideMark/>
          </w:tcPr>
          <w:p w14:paraId="3A3E3392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F4D4865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2DF3B28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8ED6018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58C6E82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125F40" w:rsidRPr="008C166A" w14:paraId="4B9058A8" w14:textId="77777777" w:rsidTr="00125F40">
        <w:tc>
          <w:tcPr>
            <w:tcW w:w="0" w:type="auto"/>
            <w:hideMark/>
          </w:tcPr>
          <w:p w14:paraId="7A3E3B5E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0786C0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6D50B27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619C35E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568ABB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125F40" w:rsidRPr="008C166A" w14:paraId="318BD95F" w14:textId="77777777" w:rsidTr="00125F40">
        <w:tc>
          <w:tcPr>
            <w:tcW w:w="0" w:type="auto"/>
            <w:hideMark/>
          </w:tcPr>
          <w:p w14:paraId="7BA60277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AB97C7A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8E927DE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3AB376F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A7A5140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125F40" w:rsidRPr="008C166A" w14:paraId="16389710" w14:textId="77777777" w:rsidTr="00125F40">
        <w:tc>
          <w:tcPr>
            <w:tcW w:w="0" w:type="auto"/>
            <w:hideMark/>
          </w:tcPr>
          <w:p w14:paraId="5D1ED22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271D8D3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497CD4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EAAE03B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C69143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125F40" w:rsidRPr="008C166A" w14:paraId="3BACCD22" w14:textId="77777777" w:rsidTr="00125F40">
        <w:tc>
          <w:tcPr>
            <w:tcW w:w="0" w:type="auto"/>
            <w:hideMark/>
          </w:tcPr>
          <w:p w14:paraId="1407ECA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F0E59C0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495CC2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1C4DC5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846B57A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125F40" w:rsidRPr="008C166A" w14:paraId="405473CE" w14:textId="77777777" w:rsidTr="00125F40">
        <w:tc>
          <w:tcPr>
            <w:tcW w:w="0" w:type="auto"/>
            <w:hideMark/>
          </w:tcPr>
          <w:p w14:paraId="6F46539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019135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F2C97D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CCACBA2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AF2D14E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125F40" w:rsidRPr="008C166A" w14:paraId="7713711F" w14:textId="77777777" w:rsidTr="00125F40">
        <w:tc>
          <w:tcPr>
            <w:tcW w:w="0" w:type="auto"/>
            <w:hideMark/>
          </w:tcPr>
          <w:p w14:paraId="02EB70D8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D54BB2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69B9E5B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B16F0D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A220B2C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125F40" w:rsidRPr="008C166A" w14:paraId="53982C35" w14:textId="77777777" w:rsidTr="00125F40">
        <w:tc>
          <w:tcPr>
            <w:tcW w:w="0" w:type="auto"/>
            <w:hideMark/>
          </w:tcPr>
          <w:p w14:paraId="3FE79FCF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3EA9141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8D34846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C888137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BD20860" w14:textId="77777777" w:rsidR="00125F40" w:rsidRPr="008C166A" w:rsidRDefault="00125F40" w:rsidP="00125F40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C166A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</w:tbl>
    <w:p w14:paraId="0FE4C539" w14:textId="77777777" w:rsidR="00125F40" w:rsidRPr="00125F40" w:rsidRDefault="00125F40" w:rsidP="0012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Using the above truth table, write out the following: </w:t>
      </w:r>
    </w:p>
    <w:p w14:paraId="566ED89F" w14:textId="77777777" w:rsidR="00125F40" w:rsidRPr="00125F40" w:rsidRDefault="00125F40" w:rsidP="00125F40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The unoptimized sum-of-products equation, skipping over </w:t>
      </w:r>
      <w:r w:rsidRPr="00125F40">
        <w:rPr>
          <w:rFonts w:ascii="Times New Roman" w:eastAsia="Times New Roman" w:hAnsi="Times New Roman" w:cs="Times New Roman"/>
          <w:i/>
          <w:iCs/>
          <w:sz w:val="24"/>
          <w:szCs w:val="24"/>
        </w:rPr>
        <w:t>don't cares</w:t>
      </w: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793F7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U = !A!B!C!D + !A!BCD + !AB!CD + A!B!C!D + AB!C!D</w:t>
      </w:r>
    </w:p>
    <w:p w14:paraId="47840A00" w14:textId="06C5F30A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</w:t>
      </w:r>
    </w:p>
    <w:p w14:paraId="2F807925" w14:textId="64129212" w:rsidR="00125F40" w:rsidRPr="00125F40" w:rsidRDefault="008C166A" w:rsidP="00125F40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39AD76F" wp14:editId="17CA8267">
            <wp:simplePos x="0" y="0"/>
            <wp:positionH relativeFrom="column">
              <wp:posOffset>1244600</wp:posOffset>
            </wp:positionH>
            <wp:positionV relativeFrom="paragraph">
              <wp:posOffset>198120</wp:posOffset>
            </wp:positionV>
            <wp:extent cx="3241040" cy="2430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F40" w:rsidRPr="00125F40">
        <w:rPr>
          <w:rFonts w:ascii="Times New Roman" w:eastAsia="Times New Roman" w:hAnsi="Times New Roman" w:cs="Times New Roman"/>
          <w:sz w:val="24"/>
          <w:szCs w:val="24"/>
        </w:rPr>
        <w:t xml:space="preserve">A Karnaugh map, along with boxes which exploit </w:t>
      </w:r>
      <w:r w:rsidR="00125F40" w:rsidRPr="00125F40">
        <w:rPr>
          <w:rFonts w:ascii="Times New Roman" w:eastAsia="Times New Roman" w:hAnsi="Times New Roman" w:cs="Times New Roman"/>
          <w:i/>
          <w:iCs/>
          <w:sz w:val="24"/>
          <w:szCs w:val="24"/>
        </w:rPr>
        <w:t>don't cares</w:t>
      </w:r>
      <w:r w:rsidR="00125F40" w:rsidRPr="00125F40">
        <w:rPr>
          <w:rFonts w:ascii="Times New Roman" w:eastAsia="Times New Roman" w:hAnsi="Times New Roman" w:cs="Times New Roman"/>
          <w:sz w:val="24"/>
          <w:szCs w:val="24"/>
        </w:rPr>
        <w:t xml:space="preserve"> where appropriate. </w:t>
      </w:r>
    </w:p>
    <w:p w14:paraId="6EB43D6E" w14:textId="522B596D" w:rsidR="00125F40" w:rsidRPr="00125F40" w:rsidRDefault="00125F40" w:rsidP="00125F40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25F40">
        <w:rPr>
          <w:rFonts w:ascii="Times New Roman" w:eastAsia="Times New Roman" w:hAnsi="Times New Roman" w:cs="Times New Roman"/>
          <w:sz w:val="24"/>
          <w:szCs w:val="24"/>
        </w:rPr>
        <w:t xml:space="preserve">An optimized sum-of-products equation, derived from the Karnaugh map created in the previous step. </w:t>
      </w:r>
    </w:p>
    <w:p w14:paraId="13A59F9F" w14:textId="4EF97552" w:rsidR="00125F40" w:rsidRPr="00125F40" w:rsidRDefault="00125F40" w:rsidP="008C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</w:t>
      </w:r>
      <w:bookmarkStart w:id="0" w:name="_GoBack"/>
      <w:bookmarkEnd w:id="0"/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>U = !C!D + !AD</w:t>
      </w:r>
    </w:p>
    <w:p w14:paraId="53E95793" w14:textId="77777777" w:rsidR="00125F40" w:rsidRPr="00125F40" w:rsidRDefault="00125F40" w:rsidP="0012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25F4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</w:t>
      </w:r>
    </w:p>
    <w:sectPr w:rsidR="00125F40" w:rsidRPr="00125F40" w:rsidSect="008C166A">
      <w:pgSz w:w="12240" w:h="15840"/>
      <w:pgMar w:top="1440" w:right="99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5FE8"/>
    <w:multiLevelType w:val="multilevel"/>
    <w:tmpl w:val="239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6142E"/>
    <w:multiLevelType w:val="multilevel"/>
    <w:tmpl w:val="C96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C0D8E"/>
    <w:multiLevelType w:val="multilevel"/>
    <w:tmpl w:val="7F1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4A59"/>
    <w:multiLevelType w:val="multilevel"/>
    <w:tmpl w:val="FC1C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F1E36"/>
    <w:multiLevelType w:val="multilevel"/>
    <w:tmpl w:val="5A1EA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4E67D6"/>
    <w:multiLevelType w:val="multilevel"/>
    <w:tmpl w:val="A01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D6F03"/>
    <w:multiLevelType w:val="multilevel"/>
    <w:tmpl w:val="36A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4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C6"/>
    <w:rsid w:val="00125F40"/>
    <w:rsid w:val="004D0256"/>
    <w:rsid w:val="007E1A87"/>
    <w:rsid w:val="00832319"/>
    <w:rsid w:val="008C166A"/>
    <w:rsid w:val="00AE00C6"/>
    <w:rsid w:val="00D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F740"/>
  <w15:chartTrackingRefBased/>
  <w15:docId w15:val="{CE32540A-A0D1-4D89-B58D-86DE0A2C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5F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5F4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5</cp:revision>
  <dcterms:created xsi:type="dcterms:W3CDTF">2020-08-12T17:31:00Z</dcterms:created>
  <dcterms:modified xsi:type="dcterms:W3CDTF">2020-08-12T19:18:00Z</dcterms:modified>
</cp:coreProperties>
</file>