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609E8" w14:textId="77777777" w:rsidR="00C071B1" w:rsidRPr="00C071B1" w:rsidRDefault="00C071B1" w:rsidP="00C071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bookmarkStart w:id="0" w:name="_Hlk48126893"/>
      <w:r w:rsidRPr="00C071B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Final Review Questions (without Answers)</w:t>
      </w:r>
    </w:p>
    <w:p w14:paraId="3F36EB9F" w14:textId="77777777" w:rsidR="00C071B1" w:rsidRPr="00C071B1" w:rsidRDefault="00C071B1" w:rsidP="00C07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The final exam will be broken into two components: </w:t>
      </w:r>
    </w:p>
    <w:p w14:paraId="38F9F7EC" w14:textId="40DE8325" w:rsidR="00C071B1" w:rsidRPr="00C071B1" w:rsidRDefault="00C071B1" w:rsidP="003F23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A lab-based portion, on </w:t>
      </w:r>
      <w:r w:rsidR="003F2308">
        <w:rPr>
          <w:rFonts w:ascii="Times New Roman" w:eastAsia="Times New Roman" w:hAnsi="Times New Roman" w:cs="Times New Roman"/>
          <w:sz w:val="24"/>
          <w:szCs w:val="24"/>
        </w:rPr>
        <w:t xml:space="preserve">Monday, </w:t>
      </w:r>
      <w:r>
        <w:rPr>
          <w:rFonts w:ascii="Times New Roman" w:eastAsia="Times New Roman" w:hAnsi="Times New Roman" w:cs="Times New Roman"/>
          <w:sz w:val="24"/>
          <w:szCs w:val="24"/>
        </w:rPr>
        <w:t>August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. This is during the </w:t>
      </w:r>
      <w:proofErr w:type="gramStart"/>
      <w:r w:rsidRPr="00C071B1">
        <w:rPr>
          <w:rFonts w:ascii="Times New Roman" w:eastAsia="Times New Roman" w:hAnsi="Times New Roman" w:cs="Times New Roman"/>
          <w:sz w:val="24"/>
          <w:szCs w:val="24"/>
        </w:rPr>
        <w:t>regularly-scheduled</w:t>
      </w:r>
      <w:proofErr w:type="gramEnd"/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class time.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lab-based exam only is about assembly coding. </w:t>
      </w:r>
    </w:p>
    <w:p w14:paraId="68A8E54F" w14:textId="39668C43" w:rsidR="00C071B1" w:rsidRPr="00C071B1" w:rsidRDefault="00C071B1" w:rsidP="003F23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A written (lecture-based) portion, on </w:t>
      </w:r>
      <w:r w:rsidR="003F2308">
        <w:rPr>
          <w:rFonts w:ascii="Times New Roman" w:eastAsia="Times New Roman" w:hAnsi="Times New Roman" w:cs="Times New Roman"/>
          <w:sz w:val="24"/>
          <w:szCs w:val="24"/>
        </w:rPr>
        <w:t xml:space="preserve">Tuesday, </w:t>
      </w:r>
      <w:r>
        <w:rPr>
          <w:rFonts w:ascii="Times New Roman" w:eastAsia="Times New Roman" w:hAnsi="Times New Roman" w:cs="Times New Roman"/>
          <w:sz w:val="24"/>
          <w:szCs w:val="24"/>
        </w:rPr>
        <w:t>August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. This is during the </w:t>
      </w:r>
      <w:proofErr w:type="gramStart"/>
      <w:r w:rsidRPr="00C071B1">
        <w:rPr>
          <w:rFonts w:ascii="Times New Roman" w:eastAsia="Times New Roman" w:hAnsi="Times New Roman" w:cs="Times New Roman"/>
          <w:sz w:val="24"/>
          <w:szCs w:val="24"/>
        </w:rPr>
        <w:t>regularly-scheduled</w:t>
      </w:r>
      <w:proofErr w:type="gramEnd"/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class time.</w:t>
      </w:r>
    </w:p>
    <w:p w14:paraId="3271F9F7" w14:textId="6F340D63" w:rsidR="00C071B1" w:rsidRPr="00C071B1" w:rsidRDefault="00C071B1" w:rsidP="003F23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lab-based portion will require you to write assembly code on your laptops, which is to be turned in via Canvas by the end of the class. </w:t>
      </w:r>
    </w:p>
    <w:p w14:paraId="598F52A5" w14:textId="77777777" w:rsidR="00C071B1" w:rsidRPr="00C071B1" w:rsidRDefault="00C071B1" w:rsidP="003F23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The written portion will consist of </w:t>
      </w:r>
      <w:proofErr w:type="gramStart"/>
      <w:r w:rsidRPr="00C071B1">
        <w:rPr>
          <w:rFonts w:ascii="Times New Roman" w:eastAsia="Times New Roman" w:hAnsi="Times New Roman" w:cs="Times New Roman"/>
          <w:sz w:val="24"/>
          <w:szCs w:val="24"/>
        </w:rPr>
        <w:t>short-answer</w:t>
      </w:r>
      <w:proofErr w:type="gramEnd"/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questions, and will require you to solve various problems. </w:t>
      </w:r>
    </w:p>
    <w:p w14:paraId="0150E114" w14:textId="77777777" w:rsidR="00C071B1" w:rsidRPr="00C071B1" w:rsidRDefault="00C071B1" w:rsidP="00C071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71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Comprehensive Exam and Review</w:t>
      </w:r>
    </w:p>
    <w:p w14:paraId="16D778A9" w14:textId="053A8415" w:rsidR="00C071B1" w:rsidRPr="00C071B1" w:rsidRDefault="00C071B1" w:rsidP="00C07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Both the lab and the lecture-based exams are intended to be comprehensive. However, since there has not been an exam since after </w:t>
      </w:r>
      <w:r w:rsidRPr="00C071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Lab 6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1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least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  <w:r w:rsidRPr="00C071B1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of the exam will concern material from labs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8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3CAE4E" w14:textId="77777777" w:rsidR="00C071B1" w:rsidRPr="00C071B1" w:rsidRDefault="00C071B1" w:rsidP="00C07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Overall, the exam may include material from the following sources: </w:t>
      </w:r>
    </w:p>
    <w:p w14:paraId="29F7D38C" w14:textId="77777777" w:rsidR="00C071B1" w:rsidRPr="00C071B1" w:rsidRDefault="00C071B1" w:rsidP="00C07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>This review</w:t>
      </w:r>
    </w:p>
    <w:p w14:paraId="237B5E8E" w14:textId="11E1D3D7" w:rsidR="00C071B1" w:rsidRPr="00C071B1" w:rsidRDefault="00C071B1" w:rsidP="00C07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The review for the midterm exam</w:t>
      </w:r>
    </w:p>
    <w:p w14:paraId="4EE72602" w14:textId="79A1D250" w:rsidR="00C071B1" w:rsidRPr="00C071B1" w:rsidRDefault="00C071B1" w:rsidP="00C071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your labs (labs 1 through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4A9EBF4" w14:textId="77777777" w:rsidR="00C071B1" w:rsidRPr="00C071B1" w:rsidRDefault="00C071B1" w:rsidP="00C07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I will </w:t>
      </w:r>
      <w:r w:rsidRPr="00C071B1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ask any questions which were not somehow covered by one of the above three sources. </w:t>
      </w:r>
    </w:p>
    <w:p w14:paraId="55CD9F38" w14:textId="77777777" w:rsidR="00C071B1" w:rsidRPr="00C071B1" w:rsidRDefault="00C071B1" w:rsidP="00C071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It is also recommended to study your midterm exam, particularly any questions which you had difficulty with. I will occasionally repeat questions from the midterm exam on the final, especially if the class overall did poorly on a question (I want to make sure the concept is understood!). </w:t>
      </w:r>
    </w:p>
    <w:bookmarkEnd w:id="0"/>
    <w:p w14:paraId="4C620E4B" w14:textId="77777777" w:rsidR="00C071B1" w:rsidRPr="00C071B1" w:rsidRDefault="00C071B1" w:rsidP="00C071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71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Questions</w:t>
      </w:r>
    </w:p>
    <w:p w14:paraId="68CB431D" w14:textId="77777777" w:rsidR="00C071B1" w:rsidRPr="00C071B1" w:rsidRDefault="00C071B1" w:rsidP="00C07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Convert the following Java/C-like code into ARM assembly. The names of the variables reflect which registers must be used for the ARM assembly. Non-register variable names indicate a value that should be stored in memory. </w:t>
      </w:r>
    </w:p>
    <w:p w14:paraId="58DA90A4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int[] first = new int[]{0, 5, 27, 98};</w:t>
      </w:r>
    </w:p>
    <w:p w14:paraId="53EBCD00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int[] second = new int[]{1, 2, 8, 29, 42};</w:t>
      </w:r>
    </w:p>
    <w:p w14:paraId="182468A5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int[] result = new int[9];</w:t>
      </w:r>
    </w:p>
    <w:p w14:paraId="47CF4E25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int r0 = 0;</w:t>
      </w:r>
    </w:p>
    <w:p w14:paraId="76F5B0DD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int r1 = 0;</w:t>
      </w:r>
    </w:p>
    <w:p w14:paraId="4A8EFCCE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A8541AD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lastRenderedPageBreak/>
        <w:t>while (r0 &lt; 4) {</w:t>
      </w:r>
    </w:p>
    <w:p w14:paraId="153577B2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 xml:space="preserve">  result[r0] = first[r0];</w:t>
      </w:r>
    </w:p>
    <w:p w14:paraId="3F3DA614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 xml:space="preserve">  r0++;</w:t>
      </w:r>
    </w:p>
    <w:p w14:paraId="3B1932DE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}</w:t>
      </w:r>
    </w:p>
    <w:p w14:paraId="50C1542D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3C720E9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while (r1 &lt; 5) {</w:t>
      </w:r>
    </w:p>
    <w:p w14:paraId="294646F7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 xml:space="preserve">  result[r0] = second[r1];</w:t>
      </w:r>
    </w:p>
    <w:p w14:paraId="081D2DAD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 xml:space="preserve">  r0++;</w:t>
      </w:r>
    </w:p>
    <w:p w14:paraId="626E054F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 xml:space="preserve">  r1++;</w:t>
      </w:r>
    </w:p>
    <w:p w14:paraId="31CEA222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}</w:t>
      </w:r>
    </w:p>
    <w:p w14:paraId="5F2EC48C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203712AB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for (r2 = 0; r2 &lt; 9; r2++) {</w:t>
      </w:r>
    </w:p>
    <w:p w14:paraId="7BD3DB7F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071B1">
        <w:rPr>
          <w:rFonts w:ascii="Courier New" w:eastAsia="Times New Roman" w:hAnsi="Courier New" w:cs="Courier New"/>
          <w:sz w:val="20"/>
          <w:szCs w:val="20"/>
        </w:rPr>
        <w:t>print_int</w:t>
      </w:r>
      <w:proofErr w:type="spellEnd"/>
      <w:r w:rsidRPr="00C071B1">
        <w:rPr>
          <w:rFonts w:ascii="Courier New" w:eastAsia="Times New Roman" w:hAnsi="Courier New" w:cs="Courier New"/>
          <w:sz w:val="20"/>
          <w:szCs w:val="20"/>
        </w:rPr>
        <w:t>(result[r2]);</w:t>
      </w:r>
    </w:p>
    <w:p w14:paraId="09988BE1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C071B1">
        <w:rPr>
          <w:rFonts w:ascii="Courier New" w:eastAsia="Times New Roman" w:hAnsi="Courier New" w:cs="Courier New"/>
          <w:sz w:val="20"/>
          <w:szCs w:val="20"/>
        </w:rPr>
        <w:t>print_newline</w:t>
      </w:r>
      <w:proofErr w:type="spellEnd"/>
      <w:r w:rsidRPr="00C071B1">
        <w:rPr>
          <w:rFonts w:ascii="Courier New" w:eastAsia="Times New Roman" w:hAnsi="Courier New" w:cs="Courier New"/>
          <w:sz w:val="20"/>
          <w:szCs w:val="20"/>
        </w:rPr>
        <w:t>();</w:t>
      </w:r>
    </w:p>
    <w:p w14:paraId="3C3AEA37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}</w:t>
      </w:r>
    </w:p>
    <w:p w14:paraId="3B3811A7" w14:textId="31F10F22" w:rsidR="00C071B1" w:rsidRPr="00C071B1" w:rsidRDefault="00C071B1" w:rsidP="00C07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What component is shown below? 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br/>
      </w:r>
      <w:r w:rsidRPr="00C071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7554C1" wp14:editId="233B3871">
            <wp:extent cx="114300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0D0E" w14:textId="0F478520" w:rsidR="00C071B1" w:rsidRPr="00C071B1" w:rsidRDefault="00C071B1" w:rsidP="00C07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What component is shown below? 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br/>
      </w:r>
      <w:r w:rsidRPr="00C071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41379A" wp14:editId="6A425F1B">
            <wp:extent cx="95250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C6AD" w14:textId="0A983501" w:rsidR="00C071B1" w:rsidRPr="00C071B1" w:rsidRDefault="00C071B1" w:rsidP="00C07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What component is shown below? 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br/>
      </w:r>
      <w:r w:rsidRPr="00C071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FEB281" wp14:editId="371A64C2">
            <wp:extent cx="1219200" cy="44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A69B" w14:textId="77777777" w:rsidR="00C071B1" w:rsidRPr="00C071B1" w:rsidRDefault="00C071B1" w:rsidP="00C07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Draw the circuit corresponding to the following sum-of-products equation, where </w:t>
      </w:r>
      <w:r w:rsidRPr="00C071B1">
        <w:rPr>
          <w:rFonts w:ascii="Courier New" w:eastAsia="Times New Roman" w:hAnsi="Courier New" w:cs="Courier New"/>
          <w:sz w:val="20"/>
          <w:szCs w:val="20"/>
        </w:rPr>
        <w:t>!A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refers to the negation of variable </w:t>
      </w:r>
      <w:r w:rsidRPr="00C071B1">
        <w:rPr>
          <w:rFonts w:ascii="Courier New" w:eastAsia="Times New Roman" w:hAnsi="Courier New" w:cs="Courier New"/>
          <w:sz w:val="20"/>
          <w:szCs w:val="20"/>
        </w:rPr>
        <w:t>A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, and so on: </w:t>
      </w:r>
    </w:p>
    <w:p w14:paraId="0C492DED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R = !A!B + AB</w:t>
      </w:r>
    </w:p>
    <w:p w14:paraId="6E73979D" w14:textId="77777777" w:rsidR="00C071B1" w:rsidRPr="00C071B1" w:rsidRDefault="00C071B1" w:rsidP="00C07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Consider the following sum-of-products equation: </w:t>
      </w:r>
    </w:p>
    <w:p w14:paraId="638C5CEA" w14:textId="77777777" w:rsidR="00C071B1" w:rsidRPr="00C071B1" w:rsidRDefault="00C071B1" w:rsidP="00C07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071B1">
        <w:rPr>
          <w:rFonts w:ascii="Courier New" w:eastAsia="Times New Roman" w:hAnsi="Courier New" w:cs="Courier New"/>
          <w:sz w:val="20"/>
          <w:szCs w:val="20"/>
        </w:rPr>
        <w:t>R = !ABC + ABC + A!B!C</w:t>
      </w:r>
    </w:p>
    <w:p w14:paraId="1AD57904" w14:textId="77777777" w:rsidR="00C071B1" w:rsidRPr="00C071B1" w:rsidRDefault="00C071B1" w:rsidP="00C071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>Using the above equation, do the following:</w:t>
      </w:r>
    </w:p>
    <w:p w14:paraId="0A905989" w14:textId="77777777" w:rsidR="00C071B1" w:rsidRPr="00C071B1" w:rsidRDefault="00C071B1" w:rsidP="00C07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>Write it as a truth table</w:t>
      </w:r>
    </w:p>
    <w:p w14:paraId="5EC79065" w14:textId="77777777" w:rsidR="00C071B1" w:rsidRPr="00C071B1" w:rsidRDefault="00C071B1" w:rsidP="00C07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Simplify it using </w:t>
      </w:r>
      <w:proofErr w:type="spellStart"/>
      <w:r w:rsidRPr="00C071B1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algebra</w:t>
      </w:r>
    </w:p>
    <w:p w14:paraId="28FB524D" w14:textId="77777777" w:rsidR="00C071B1" w:rsidRPr="00C071B1" w:rsidRDefault="00C071B1" w:rsidP="00C071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>Simplify it using a Karnaugh map</w:t>
      </w:r>
    </w:p>
    <w:p w14:paraId="4C91251F" w14:textId="77777777" w:rsidR="00C071B1" w:rsidRPr="00C071B1" w:rsidRDefault="00C071B1" w:rsidP="00C07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Consider the truth table augmented with </w:t>
      </w:r>
      <w:r w:rsidRPr="00C071B1">
        <w:rPr>
          <w:rFonts w:ascii="Times New Roman" w:eastAsia="Times New Roman" w:hAnsi="Times New Roman" w:cs="Times New Roman"/>
          <w:i/>
          <w:iCs/>
          <w:sz w:val="24"/>
          <w:szCs w:val="24"/>
        </w:rPr>
        <w:t>don't cares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, shown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5"/>
      </w:tblGrid>
      <w:tr w:rsidR="00C071B1" w:rsidRPr="003F2308" w14:paraId="662EBFD8" w14:textId="77777777" w:rsidTr="00C071B1">
        <w:tc>
          <w:tcPr>
            <w:tcW w:w="0" w:type="auto"/>
            <w:hideMark/>
          </w:tcPr>
          <w:p w14:paraId="7749E53C" w14:textId="77777777" w:rsidR="00C071B1" w:rsidRPr="003F2308" w:rsidRDefault="00C071B1" w:rsidP="00C071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68EC19DE" w14:textId="77777777" w:rsidR="00C071B1" w:rsidRPr="003F2308" w:rsidRDefault="00C071B1" w:rsidP="00C071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44A94937" w14:textId="77777777" w:rsidR="00C071B1" w:rsidRPr="003F2308" w:rsidRDefault="00C071B1" w:rsidP="00C071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hideMark/>
          </w:tcPr>
          <w:p w14:paraId="2D6AAE94" w14:textId="77777777" w:rsidR="00C071B1" w:rsidRPr="003F2308" w:rsidRDefault="00C071B1" w:rsidP="00C071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hideMark/>
          </w:tcPr>
          <w:p w14:paraId="70B8374F" w14:textId="77777777" w:rsidR="00C071B1" w:rsidRPr="003F2308" w:rsidRDefault="00C071B1" w:rsidP="00C071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U</w:t>
            </w:r>
          </w:p>
        </w:tc>
      </w:tr>
      <w:tr w:rsidR="00C071B1" w:rsidRPr="003F2308" w14:paraId="727E50A7" w14:textId="77777777" w:rsidTr="00C071B1">
        <w:tc>
          <w:tcPr>
            <w:tcW w:w="0" w:type="auto"/>
            <w:hideMark/>
          </w:tcPr>
          <w:p w14:paraId="2A829BE9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FA3F655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02E200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48F7DD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FDB7E05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bookmarkStart w:id="1" w:name="_GoBack"/>
        <w:bookmarkEnd w:id="1"/>
      </w:tr>
      <w:tr w:rsidR="00C071B1" w:rsidRPr="003F2308" w14:paraId="21DE75D9" w14:textId="77777777" w:rsidTr="00C071B1">
        <w:tc>
          <w:tcPr>
            <w:tcW w:w="0" w:type="auto"/>
            <w:hideMark/>
          </w:tcPr>
          <w:p w14:paraId="72E91196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25493E9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1BB4B8E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94E4E70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C24264F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C071B1" w:rsidRPr="003F2308" w14:paraId="34F4C202" w14:textId="77777777" w:rsidTr="00C071B1">
        <w:tc>
          <w:tcPr>
            <w:tcW w:w="0" w:type="auto"/>
            <w:hideMark/>
          </w:tcPr>
          <w:p w14:paraId="6E5BD4CE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3FFCDE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78B2CDA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1446C6E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9008B81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C071B1" w:rsidRPr="003F2308" w14:paraId="1E55A8AF" w14:textId="77777777" w:rsidTr="00C071B1">
        <w:tc>
          <w:tcPr>
            <w:tcW w:w="0" w:type="auto"/>
            <w:hideMark/>
          </w:tcPr>
          <w:p w14:paraId="2CC3A104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804EB92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FCE2711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2BD87A6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C09C84A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C071B1" w:rsidRPr="003F2308" w14:paraId="5AA62336" w14:textId="77777777" w:rsidTr="00C071B1">
        <w:tc>
          <w:tcPr>
            <w:tcW w:w="0" w:type="auto"/>
            <w:hideMark/>
          </w:tcPr>
          <w:p w14:paraId="57350755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  <w:hideMark/>
          </w:tcPr>
          <w:p w14:paraId="286725D7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237A6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41B9E55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295DF5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C071B1" w:rsidRPr="003F2308" w14:paraId="3B833068" w14:textId="77777777" w:rsidTr="00C071B1">
        <w:tc>
          <w:tcPr>
            <w:tcW w:w="0" w:type="auto"/>
            <w:hideMark/>
          </w:tcPr>
          <w:p w14:paraId="32A1AC34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F581BB5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22BE044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847981A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DA2D99E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C071B1" w:rsidRPr="003F2308" w14:paraId="7BE43F95" w14:textId="77777777" w:rsidTr="00C071B1">
        <w:tc>
          <w:tcPr>
            <w:tcW w:w="0" w:type="auto"/>
            <w:hideMark/>
          </w:tcPr>
          <w:p w14:paraId="32E4CD7D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EAC07BC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B16A2C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94300A3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A7C415C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C071B1" w:rsidRPr="003F2308" w14:paraId="249B8EDD" w14:textId="77777777" w:rsidTr="00C071B1">
        <w:tc>
          <w:tcPr>
            <w:tcW w:w="0" w:type="auto"/>
            <w:hideMark/>
          </w:tcPr>
          <w:p w14:paraId="7E683D2C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FFFBF89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163E30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00971EA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563E6D7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C071B1" w:rsidRPr="003F2308" w14:paraId="068573DE" w14:textId="77777777" w:rsidTr="00C071B1">
        <w:tc>
          <w:tcPr>
            <w:tcW w:w="0" w:type="auto"/>
            <w:hideMark/>
          </w:tcPr>
          <w:p w14:paraId="7EC47612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1F27CCF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EAAFD2B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0BF5102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6939345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C071B1" w:rsidRPr="003F2308" w14:paraId="63D653AE" w14:textId="77777777" w:rsidTr="00C071B1">
        <w:tc>
          <w:tcPr>
            <w:tcW w:w="0" w:type="auto"/>
            <w:hideMark/>
          </w:tcPr>
          <w:p w14:paraId="48BACF29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1AA249F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74BC19A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04F029D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22440CA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C071B1" w:rsidRPr="003F2308" w14:paraId="7344ECE5" w14:textId="77777777" w:rsidTr="00C071B1">
        <w:tc>
          <w:tcPr>
            <w:tcW w:w="0" w:type="auto"/>
            <w:hideMark/>
          </w:tcPr>
          <w:p w14:paraId="3055334C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F9DB277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FD4607C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1866C6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CF9B941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C071B1" w:rsidRPr="003F2308" w14:paraId="0D33ED9B" w14:textId="77777777" w:rsidTr="00C071B1">
        <w:tc>
          <w:tcPr>
            <w:tcW w:w="0" w:type="auto"/>
            <w:hideMark/>
          </w:tcPr>
          <w:p w14:paraId="3640F7D1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56FD2AE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DF2618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694963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D53A6D3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C071B1" w:rsidRPr="003F2308" w14:paraId="4F53DE15" w14:textId="77777777" w:rsidTr="00C071B1">
        <w:tc>
          <w:tcPr>
            <w:tcW w:w="0" w:type="auto"/>
            <w:hideMark/>
          </w:tcPr>
          <w:p w14:paraId="1C2F1E04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69F3699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4FE7FCC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2798463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AD88430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</w:tr>
      <w:tr w:rsidR="00C071B1" w:rsidRPr="003F2308" w14:paraId="616B21D4" w14:textId="77777777" w:rsidTr="00C071B1">
        <w:tc>
          <w:tcPr>
            <w:tcW w:w="0" w:type="auto"/>
            <w:hideMark/>
          </w:tcPr>
          <w:p w14:paraId="5F7BB1C1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75F290F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8B6E62A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BA89832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DE3A62F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  <w:tr w:rsidR="00C071B1" w:rsidRPr="003F2308" w14:paraId="15C2DDC1" w14:textId="77777777" w:rsidTr="00C071B1">
        <w:tc>
          <w:tcPr>
            <w:tcW w:w="0" w:type="auto"/>
            <w:hideMark/>
          </w:tcPr>
          <w:p w14:paraId="65FDAA2A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F75F987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BF29BF0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555359C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0F6590B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X</w:t>
            </w:r>
          </w:p>
        </w:tc>
      </w:tr>
      <w:tr w:rsidR="00C071B1" w:rsidRPr="003F2308" w14:paraId="58E44D5C" w14:textId="77777777" w:rsidTr="00C071B1">
        <w:tc>
          <w:tcPr>
            <w:tcW w:w="0" w:type="auto"/>
            <w:hideMark/>
          </w:tcPr>
          <w:p w14:paraId="6FC1F806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F54DFE2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61DDBE8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28A4864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E0820EF" w14:textId="77777777" w:rsidR="00C071B1" w:rsidRPr="003F2308" w:rsidRDefault="00C071B1" w:rsidP="00C071B1">
            <w:pPr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F2308">
              <w:rPr>
                <w:rFonts w:ascii="Courier New" w:eastAsia="Times New Roman" w:hAnsi="Courier New" w:cs="Courier New"/>
                <w:sz w:val="28"/>
                <w:szCs w:val="28"/>
              </w:rPr>
              <w:t>0</w:t>
            </w:r>
          </w:p>
        </w:tc>
      </w:tr>
    </w:tbl>
    <w:p w14:paraId="4978A8C6" w14:textId="77777777" w:rsidR="00C071B1" w:rsidRPr="00C071B1" w:rsidRDefault="00C071B1" w:rsidP="00C071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Using the above truth table, write out the following: </w:t>
      </w:r>
    </w:p>
    <w:p w14:paraId="34EF926A" w14:textId="77777777" w:rsidR="00C071B1" w:rsidRPr="00C071B1" w:rsidRDefault="00C071B1" w:rsidP="00C071B1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The unoptimized sum-of-products equation, skipping over </w:t>
      </w:r>
      <w:r w:rsidRPr="00C071B1">
        <w:rPr>
          <w:rFonts w:ascii="Times New Roman" w:eastAsia="Times New Roman" w:hAnsi="Times New Roman" w:cs="Times New Roman"/>
          <w:i/>
          <w:iCs/>
          <w:sz w:val="24"/>
          <w:szCs w:val="24"/>
        </w:rPr>
        <w:t>don't cares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D0C838" w14:textId="77777777" w:rsidR="00C071B1" w:rsidRPr="00C071B1" w:rsidRDefault="00C071B1" w:rsidP="00C071B1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A Karnaugh map, along with boxes which exploit </w:t>
      </w:r>
      <w:r w:rsidRPr="00C071B1">
        <w:rPr>
          <w:rFonts w:ascii="Times New Roman" w:eastAsia="Times New Roman" w:hAnsi="Times New Roman" w:cs="Times New Roman"/>
          <w:i/>
          <w:iCs/>
          <w:sz w:val="24"/>
          <w:szCs w:val="24"/>
        </w:rPr>
        <w:t>don't cares</w:t>
      </w:r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where appropriate. </w:t>
      </w:r>
    </w:p>
    <w:p w14:paraId="159DF2C6" w14:textId="77777777" w:rsidR="00C071B1" w:rsidRPr="00C071B1" w:rsidRDefault="00C071B1" w:rsidP="00C071B1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71B1">
        <w:rPr>
          <w:rFonts w:ascii="Times New Roman" w:eastAsia="Times New Roman" w:hAnsi="Times New Roman" w:cs="Times New Roman"/>
          <w:sz w:val="24"/>
          <w:szCs w:val="24"/>
        </w:rPr>
        <w:t>An optimized sum-of-products equation,</w:t>
      </w:r>
      <w:proofErr w:type="gramEnd"/>
      <w:r w:rsidRPr="00C071B1">
        <w:rPr>
          <w:rFonts w:ascii="Times New Roman" w:eastAsia="Times New Roman" w:hAnsi="Times New Roman" w:cs="Times New Roman"/>
          <w:sz w:val="24"/>
          <w:szCs w:val="24"/>
        </w:rPr>
        <w:t xml:space="preserve"> derived from the Karnaugh map created in the previous step. </w:t>
      </w:r>
    </w:p>
    <w:sectPr w:rsidR="00C071B1" w:rsidRPr="00C071B1" w:rsidSect="003F2308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142E"/>
    <w:multiLevelType w:val="multilevel"/>
    <w:tmpl w:val="C96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74A59"/>
    <w:multiLevelType w:val="multilevel"/>
    <w:tmpl w:val="FC1C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E67D6"/>
    <w:multiLevelType w:val="multilevel"/>
    <w:tmpl w:val="A01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C7F0E"/>
    <w:multiLevelType w:val="multilevel"/>
    <w:tmpl w:val="2932E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1">
      <w:lvl w:ilvl="1">
        <w:numFmt w:val="decimal"/>
        <w:lvlText w:val="%2."/>
        <w:lvlJc w:val="left"/>
      </w:lvl>
    </w:lvlOverride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71"/>
    <w:rsid w:val="000E2371"/>
    <w:rsid w:val="003F2308"/>
    <w:rsid w:val="004E790B"/>
    <w:rsid w:val="00832319"/>
    <w:rsid w:val="00C071B1"/>
    <w:rsid w:val="00D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A065"/>
  <w15:chartTrackingRefBased/>
  <w15:docId w15:val="{2EB74C8F-FB45-4C0F-9709-ED6F40B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7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71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1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71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07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3</cp:revision>
  <dcterms:created xsi:type="dcterms:W3CDTF">2020-08-12T17:14:00Z</dcterms:created>
  <dcterms:modified xsi:type="dcterms:W3CDTF">2020-08-12T19:25:00Z</dcterms:modified>
</cp:coreProperties>
</file>