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3588" w14:textId="4B32F651" w:rsidR="00695533" w:rsidRDefault="00C91A69">
      <w:hyperlink r:id="rId4" w:history="1">
        <w:r w:rsidRPr="00A47AF7">
          <w:rPr>
            <w:rStyle w:val="Hyperlink"/>
          </w:rPr>
          <w:t>http://www.cse.chalmers.se/edu/year/2016/course/DIT960_Data_structures/exam.html</w:t>
        </w:r>
      </w:hyperlink>
    </w:p>
    <w:p w14:paraId="63CA8A97" w14:textId="77777777" w:rsidR="00C91A69" w:rsidRDefault="00C91A69">
      <w:bookmarkStart w:id="0" w:name="_GoBack"/>
      <w:bookmarkEnd w:id="0"/>
    </w:p>
    <w:sectPr w:rsidR="00C9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72"/>
    <w:rsid w:val="00832319"/>
    <w:rsid w:val="00C12D72"/>
    <w:rsid w:val="00C91A69"/>
    <w:rsid w:val="00D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7618"/>
  <w15:chartTrackingRefBased/>
  <w15:docId w15:val="{D3752F17-9E90-4D70-A8B6-A8A9A8E3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e.chalmers.se/edu/year/2016/course/DIT960_Data_structures/ex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2</cp:revision>
  <dcterms:created xsi:type="dcterms:W3CDTF">2020-08-02T04:44:00Z</dcterms:created>
  <dcterms:modified xsi:type="dcterms:W3CDTF">2020-08-02T04:44:00Z</dcterms:modified>
</cp:coreProperties>
</file>