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B79C" w14:textId="77777777" w:rsidR="002A3A9F" w:rsidRDefault="002A3A9F" w:rsidP="002A3A9F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BFECDF0" w14:textId="7B3E98F4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</w:p>
    <w:p w14:paraId="692F4A19" w14:textId="77777777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563AA016" w14:textId="77777777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221C4143" w14:textId="715E6902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310075F1" w14:textId="77777777" w:rsidR="002A3A9F" w:rsidRPr="0061235D" w:rsidRDefault="002A3A9F" w:rsidP="002A3A9F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79B966C7" w14:textId="20BCF455" w:rsidR="002A3A9F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</w:t>
      </w:r>
      <w:r>
        <w:rPr>
          <w:rFonts w:ascii="Calibri" w:eastAsia="Calibri" w:hAnsi="Calibri" w:cs="Calibri"/>
          <w:b/>
          <w:bCs/>
          <w:sz w:val="32"/>
          <w:szCs w:val="32"/>
        </w:rPr>
        <w:t>start with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numbers.</w:t>
      </w:r>
    </w:p>
    <w:p w14:paraId="58A8E464" w14:textId="77777777" w:rsidR="002A3A9F" w:rsidRPr="0077749D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624EB328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3BF5C7" w14:textId="19932EB5" w:rsidR="002A3A9F" w:rsidRPr="008336C2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</w:t>
      </w:r>
      <w:r>
        <w:rPr>
          <w:rFonts w:ascii="Calibri" w:eastAsia="Calibri" w:hAnsi="Calibri" w:cs="Calibri"/>
          <w:b/>
          <w:bCs/>
          <w:sz w:val="32"/>
          <w:szCs w:val="32"/>
        </w:rPr>
        <w:t>name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7508A85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7DEBEC7" w14:textId="77777777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7498B74" w14:textId="77777777" w:rsidR="002A3A9F" w:rsidRPr="00856A27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779ECA" w14:textId="77777777" w:rsidR="002A3A9F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27137984" w14:textId="02971ACB" w:rsidR="002A3A9F" w:rsidRPr="00DE6723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3129899B" w14:textId="79EB8202" w:rsidR="002A3A9F" w:rsidRP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A3A9F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5680" behindDoc="0" locked="0" layoutInCell="1" allowOverlap="1" wp14:anchorId="755A4CD2" wp14:editId="65A97A61">
            <wp:simplePos x="0" y="0"/>
            <wp:positionH relativeFrom="column">
              <wp:posOffset>131272</wp:posOffset>
            </wp:positionH>
            <wp:positionV relativeFrom="paragraph">
              <wp:posOffset>371648</wp:posOffset>
            </wp:positionV>
            <wp:extent cx="6393815" cy="2758440"/>
            <wp:effectExtent l="0" t="0" r="6985" b="3810"/>
            <wp:wrapSquare wrapText="bothSides"/>
            <wp:docPr id="6788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37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62CD5E92" w14:textId="4FACA913" w:rsidR="002A3A9F" w:rsidRPr="00DE6723" w:rsidRDefault="002A3A9F" w:rsidP="002A3A9F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2190D22E" w14:textId="53DECAC3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BDC0481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52A5A1E1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3740067C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2E45A368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409A96E3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059B4E99" w14:textId="77777777" w:rsidR="002A3A9F" w:rsidRPr="00856A27" w:rsidRDefault="002A3A9F" w:rsidP="002A3A9F">
      <w:pPr>
        <w:rPr>
          <w:b/>
          <w:bCs/>
          <w:sz w:val="36"/>
          <w:szCs w:val="36"/>
        </w:rPr>
      </w:pPr>
    </w:p>
    <w:p w14:paraId="67032B1F" w14:textId="5C72723D" w:rsidR="65BA26AC" w:rsidRPr="002A3A9F" w:rsidRDefault="65BA26AC" w:rsidP="002A3A9F"/>
    <w:sectPr w:rsidR="65BA26AC" w:rsidRPr="002A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A3A9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97</Words>
  <Characters>427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