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5A5F" w14:textId="77777777" w:rsidR="00326197" w:rsidRDefault="00326197" w:rsidP="00326197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254C9DDE" w14:textId="27D8586C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>
        <w:rPr>
          <w:rFonts w:ascii="Calibri" w:eastAsia="Calibri" w:hAnsi="Calibri" w:cs="Calibri"/>
          <w:b/>
          <w:bCs/>
          <w:sz w:val="32"/>
          <w:szCs w:val="32"/>
        </w:rPr>
        <w:t>2</w:t>
      </w:r>
    </w:p>
    <w:p w14:paraId="07511FB3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New</w:t>
      </w:r>
    </w:p>
    <w:p w14:paraId="4E39C588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195BD264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2A313F3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7541585F" w14:textId="12DCD248" w:rsidR="00326197" w:rsidRDefault="00326197" w:rsidP="00326197">
      <w:pPr>
        <w:pStyle w:val="ListParagraph"/>
        <w:numPr>
          <w:ilvl w:val="0"/>
          <w:numId w:val="13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>
        <w:rPr>
          <w:rFonts w:ascii="Calibri" w:eastAsia="Calibri" w:hAnsi="Calibri" w:cs="Calibri"/>
          <w:b/>
          <w:bCs/>
          <w:sz w:val="32"/>
          <w:szCs w:val="32"/>
        </w:rPr>
        <w:t>“CSE12”</w:t>
      </w:r>
      <w:r>
        <w:rPr>
          <w:rFonts w:ascii="Calibri" w:eastAsia="Calibri" w:hAnsi="Calibri" w:cs="Calibri"/>
          <w:b/>
          <w:bCs/>
          <w:sz w:val="32"/>
          <w:szCs w:val="32"/>
        </w:rPr>
        <w:t>,</w:t>
      </w:r>
      <w:r w:rsidR="0066161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</w:t>
      </w:r>
      <w:r>
        <w:rPr>
          <w:rFonts w:ascii="Calibri" w:eastAsia="Calibri" w:hAnsi="Calibri" w:cs="Calibri"/>
          <w:b/>
          <w:bCs/>
          <w:sz w:val="32"/>
          <w:szCs w:val="32"/>
        </w:rPr>
        <w:t>less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than 3 </w:t>
      </w:r>
      <w:r>
        <w:rPr>
          <w:rFonts w:ascii="Calibri" w:eastAsia="Calibri" w:hAnsi="Calibri" w:cs="Calibri"/>
          <w:b/>
          <w:bCs/>
          <w:sz w:val="32"/>
          <w:szCs w:val="32"/>
        </w:rPr>
        <w:t>digits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(exactly 3).</w:t>
      </w:r>
    </w:p>
    <w:p w14:paraId="66E82188" w14:textId="77777777" w:rsidR="00326197" w:rsidRDefault="00326197" w:rsidP="00326197">
      <w:pPr>
        <w:pStyle w:val="ListParagraph"/>
        <w:numPr>
          <w:ilvl w:val="0"/>
          <w:numId w:val="13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25B4355" w14:textId="7777777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3233076B" w14:textId="6835D11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="CSE12",</w:t>
      </w:r>
    </w:p>
    <w:p w14:paraId="6AB0714E" w14:textId="7777777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DF7AA96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7157E985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54A699E3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166A7C00" w14:textId="77DADE73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0E23BA02" w14:textId="0E8271BB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 w:rsidRPr="00326197">
        <w:rPr>
          <w:noProof/>
        </w:rPr>
        <w:drawing>
          <wp:anchor distT="0" distB="0" distL="114300" distR="114300" simplePos="0" relativeHeight="251658240" behindDoc="0" locked="0" layoutInCell="1" allowOverlap="1" wp14:anchorId="128AA08F" wp14:editId="1ADA4B41">
            <wp:simplePos x="0" y="0"/>
            <wp:positionH relativeFrom="column">
              <wp:posOffset>82550</wp:posOffset>
            </wp:positionH>
            <wp:positionV relativeFrom="paragraph">
              <wp:posOffset>404495</wp:posOffset>
            </wp:positionV>
            <wp:extent cx="6587490" cy="2798445"/>
            <wp:effectExtent l="0" t="0" r="3810" b="1905"/>
            <wp:wrapSquare wrapText="bothSides"/>
            <wp:docPr id="82788828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88283" name="Picture 1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0BA3A670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2034C3A6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23426A2F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45F04D5D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2ED4BCC8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325B0FE3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6A7D3906" w14:textId="77777777" w:rsidR="00326197" w:rsidRDefault="00326197" w:rsidP="00326197">
      <w:pPr>
        <w:rPr>
          <w:b/>
          <w:bCs/>
          <w:sz w:val="36"/>
          <w:szCs w:val="36"/>
        </w:rPr>
      </w:pPr>
    </w:p>
    <w:p w14:paraId="610198E8" w14:textId="77777777" w:rsidR="00326197" w:rsidRDefault="00326197" w:rsidP="00326197"/>
    <w:p w14:paraId="1553F48B" w14:textId="77777777" w:rsidR="00326197" w:rsidRDefault="00326197" w:rsidP="00326197"/>
    <w:p w14:paraId="50D9406D" w14:textId="77777777" w:rsidR="00326197" w:rsidRDefault="00326197" w:rsidP="00326197"/>
    <w:p w14:paraId="39897DD3" w14:textId="77777777" w:rsidR="00326197" w:rsidRDefault="00326197" w:rsidP="00326197"/>
    <w:p w14:paraId="6AACD487" w14:textId="77777777" w:rsidR="00326197" w:rsidRDefault="00326197" w:rsidP="00326197"/>
    <w:p w14:paraId="67032B1F" w14:textId="5C72723D" w:rsidR="65BA26AC" w:rsidRPr="00326197" w:rsidRDefault="65BA26AC" w:rsidP="00326197"/>
    <w:sectPr w:rsidR="65BA26AC" w:rsidRPr="0032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73139219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8490962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48871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97612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26197"/>
    <w:rsid w:val="00365271"/>
    <w:rsid w:val="00365A4A"/>
    <w:rsid w:val="004B1A9A"/>
    <w:rsid w:val="005B242C"/>
    <w:rsid w:val="0061235D"/>
    <w:rsid w:val="00661613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22</cp:revision>
  <dcterms:created xsi:type="dcterms:W3CDTF">2023-05-12T18:31:00Z</dcterms:created>
  <dcterms:modified xsi:type="dcterms:W3CDTF">2023-05-16T02:59:00Z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