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34B9D1C3" w:rsidR="578416F6" w:rsidRDefault="578416F6" w:rsidP="0061235D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6</w:t>
      </w:r>
    </w:p>
    <w:p w14:paraId="4C1C8999" w14:textId="4B4FAC18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ADD760A" w:rsidRPr="2DB5A402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6BB842A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4219BCD0" w14:textId="77777777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7C2E2ED2" w14:textId="6A00E0BD" w:rsidR="00221BFA" w:rsidRPr="0061235D" w:rsidRDefault="4ED2F280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61235D">
        <w:rPr>
          <w:b/>
          <w:bCs/>
          <w:sz w:val="40"/>
          <w:szCs w:val="40"/>
          <w:u w:val="single"/>
        </w:rPr>
        <w:t xml:space="preserve">Defect </w:t>
      </w:r>
      <w:proofErr w:type="spellStart"/>
      <w:r w:rsidRPr="0061235D">
        <w:rPr>
          <w:b/>
          <w:bCs/>
          <w:sz w:val="40"/>
          <w:szCs w:val="40"/>
          <w:u w:val="single"/>
        </w:rPr>
        <w:t>description</w:t>
      </w:r>
      <w:proofErr w:type="gramStart"/>
      <w:r w:rsidRPr="0061235D">
        <w:rPr>
          <w:b/>
          <w:bCs/>
          <w:sz w:val="40"/>
          <w:szCs w:val="40"/>
          <w:u w:val="single"/>
        </w:rPr>
        <w:t>: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after</w:t>
      </w:r>
      <w:proofErr w:type="spellEnd"/>
      <w:proofErr w:type="gramEnd"/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entering the</w:t>
      </w:r>
      <w:r w:rsidR="0E757C7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activity mark=-1,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an</w:t>
      </w:r>
      <w:r w:rsidR="1F9FA778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i/>
          <w:iCs/>
          <w:color w:val="9876AA"/>
          <w:sz w:val="27"/>
          <w:szCs w:val="27"/>
        </w:rPr>
        <w:t>INVALID_STUDENT_ACTIVITIES_MARK</w:t>
      </w:r>
      <w:r w:rsidR="0061235D">
        <w:rPr>
          <w:i/>
          <w:iCs/>
          <w:color w:val="9876AA"/>
          <w:sz w:val="27"/>
          <w:szCs w:val="27"/>
        </w:rPr>
        <w:t xml:space="preserve"> </w:t>
      </w:r>
      <w:r w:rsidR="00221BFA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exception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must be thrown but nothing was thrown, and the </w:t>
      </w:r>
      <w:r w:rsidR="4D1A61A7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was stored</w:t>
      </w:r>
      <w:r w:rsidR="033D064E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S</w:t>
      </w:r>
      <w:r w:rsidR="00223FDF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activity mark </w:t>
      </w:r>
      <w:r w:rsidR="00223FDF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must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be an integer value ranges from 0 to 10 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65FA8587" w:rsidR="65BA26AC" w:rsidRDefault="4ED2F280" w:rsidP="0061235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-1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144D04B0" w:rsidR="65BA26AC" w:rsidRDefault="00E37BD8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02DAE2" wp14:editId="5F2CDFDC">
            <wp:simplePos x="0" y="0"/>
            <wp:positionH relativeFrom="column">
              <wp:posOffset>-373380</wp:posOffset>
            </wp:positionH>
            <wp:positionV relativeFrom="paragraph">
              <wp:posOffset>419100</wp:posOffset>
            </wp:positionV>
            <wp:extent cx="6770370" cy="3985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60A0E2F7" w:rsidRPr="2DB5A402">
        <w:rPr>
          <w:b/>
          <w:bCs/>
          <w:sz w:val="40"/>
          <w:szCs w:val="40"/>
          <w:u w:val="single"/>
        </w:rPr>
        <w:t>Screenshot for the Defect:</w:t>
      </w:r>
    </w:p>
    <w:p w14:paraId="7547073E" w14:textId="59E72A42" w:rsidR="65BA26AC" w:rsidRDefault="65BA26AC" w:rsidP="468E4AEA"/>
    <w:p w14:paraId="53D65834" w14:textId="2CECEE67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00D76646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1D56D8DB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001276"/>
    <w:rsid w:val="00061521"/>
    <w:rsid w:val="00084595"/>
    <w:rsid w:val="00221BFA"/>
    <w:rsid w:val="00223FDF"/>
    <w:rsid w:val="002E04C9"/>
    <w:rsid w:val="00365A4A"/>
    <w:rsid w:val="004B1A9A"/>
    <w:rsid w:val="005B242C"/>
    <w:rsid w:val="0061235D"/>
    <w:rsid w:val="00841434"/>
    <w:rsid w:val="00943309"/>
    <w:rsid w:val="0096733F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15</cp:revision>
  <dcterms:created xsi:type="dcterms:W3CDTF">2023-05-12T18:31:00Z</dcterms:created>
  <dcterms:modified xsi:type="dcterms:W3CDTF">2023-05-14T00:11:00Z</dcterms:modified>
</cp:coreProperties>
</file>