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2A931434" w:rsidR="578416F6" w:rsidRDefault="578416F6" w:rsidP="00A1063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A10637">
        <w:rPr>
          <w:rFonts w:ascii="Calibri" w:eastAsia="Calibri" w:hAnsi="Calibri" w:cs="Calibri"/>
          <w:b/>
          <w:bCs/>
          <w:sz w:val="32"/>
          <w:szCs w:val="32"/>
        </w:rPr>
        <w:t>9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5DF5EB2F" w:rsidR="00221BFA" w:rsidRPr="00407C34" w:rsidRDefault="4ED2F280" w:rsidP="00A10637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61235D">
        <w:rPr>
          <w:b/>
          <w:bCs/>
          <w:sz w:val="40"/>
          <w:szCs w:val="40"/>
          <w:u w:val="single"/>
        </w:rPr>
        <w:t>Defect description:</w:t>
      </w:r>
      <w:r w:rsidR="00407C34" w:rsidRPr="00407C34">
        <w:rPr>
          <w:b/>
          <w:bCs/>
          <w:sz w:val="40"/>
          <w:szCs w:val="40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after entering </w:t>
      </w:r>
      <w:r w:rsidR="00A10637">
        <w:rPr>
          <w:rFonts w:ascii="Calibri" w:eastAsia="Calibri" w:hAnsi="Calibri" w:cs="Calibri"/>
          <w:b/>
          <w:bCs/>
          <w:sz w:val="32"/>
          <w:szCs w:val="32"/>
        </w:rPr>
        <w:t>a fraction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 xml:space="preserve"> value for student activity mark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must be thrown but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10637">
        <w:rPr>
          <w:rFonts w:ascii="Calibri" w:eastAsia="Calibri" w:hAnsi="Calibri" w:cs="Calibri"/>
          <w:b/>
          <w:bCs/>
          <w:sz w:val="32"/>
          <w:szCs w:val="32"/>
        </w:rPr>
        <w:t>nothing was thrown and the activity mark is stored successfully</w:t>
      </w:r>
      <w:r w:rsidR="60FAC246" w:rsidRPr="00407C34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 w:rsidRPr="00407C34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11FDF558" w:rsidR="65BA26AC" w:rsidRDefault="4ED2F280" w:rsidP="00A1063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="00407C3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10637">
        <w:rPr>
          <w:rFonts w:ascii="Calibri" w:eastAsia="Calibri" w:hAnsi="Calibri" w:cs="Calibri"/>
          <w:b/>
          <w:bCs/>
          <w:sz w:val="32"/>
          <w:szCs w:val="32"/>
        </w:rPr>
        <w:t>5.5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35B6826" w:rsidR="65BA26AC" w:rsidRDefault="7831A45D" w:rsidP="00A1063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A10637">
        <w:rPr>
          <w:rFonts w:ascii="Calibri" w:eastAsia="Calibri" w:hAnsi="Calibri" w:cs="Calibri"/>
          <w:b/>
          <w:bCs/>
          <w:sz w:val="32"/>
          <w:szCs w:val="32"/>
        </w:rPr>
        <w:t>Medium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54B74D6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0D28160D" w:rsidR="65BA26AC" w:rsidRDefault="00A10637" w:rsidP="468E4AE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0079975" wp14:editId="74E6B0FC">
            <wp:simplePos x="0" y="0"/>
            <wp:positionH relativeFrom="column">
              <wp:posOffset>-563880</wp:posOffset>
            </wp:positionH>
            <wp:positionV relativeFrom="paragraph">
              <wp:posOffset>-1905</wp:posOffset>
            </wp:positionV>
            <wp:extent cx="7233920" cy="4069080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2162D1"/>
    <w:rsid w:val="00221BFA"/>
    <w:rsid w:val="00223FDF"/>
    <w:rsid w:val="002E04C9"/>
    <w:rsid w:val="00365A4A"/>
    <w:rsid w:val="00407C34"/>
    <w:rsid w:val="004B1A9A"/>
    <w:rsid w:val="005B242C"/>
    <w:rsid w:val="0061235D"/>
    <w:rsid w:val="00841434"/>
    <w:rsid w:val="00943309"/>
    <w:rsid w:val="0096733F"/>
    <w:rsid w:val="00A10637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18</cp:revision>
  <dcterms:created xsi:type="dcterms:W3CDTF">2023-05-12T18:31:00Z</dcterms:created>
  <dcterms:modified xsi:type="dcterms:W3CDTF">2023-05-14T00:38:00Z</dcterms:modified>
</cp:coreProperties>
</file>