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072A3E94" w:rsidR="578416F6" w:rsidRDefault="578416F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C14C813" w:rsidRPr="2DB5A402">
        <w:rPr>
          <w:rFonts w:ascii="Calibri" w:eastAsia="Calibri" w:hAnsi="Calibri" w:cs="Calibri"/>
          <w:b/>
          <w:bCs/>
          <w:sz w:val="32"/>
          <w:szCs w:val="32"/>
        </w:rPr>
        <w:t>6</w:t>
      </w:r>
    </w:p>
    <w:p w14:paraId="4C1C8999" w14:textId="4B4FAC18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ADD760A" w:rsidRPr="2DB5A402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D382343" w14:textId="4289C247" w:rsidR="65BA26AC" w:rsidRDefault="19D95CEF" w:rsidP="468E4AE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30FD8EEE" w14:textId="3DD1DE61" w:rsidR="65BA26AC" w:rsidRDefault="4ED2F280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description:</w:t>
      </w:r>
      <w:r w:rsidR="729CD2A0" w:rsidRPr="2DB5A402">
        <w:rPr>
          <w:b/>
          <w:bCs/>
          <w:sz w:val="40"/>
          <w:szCs w:val="40"/>
        </w:rPr>
        <w:t xml:space="preserve">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id = "s1900733", an</w:t>
      </w:r>
      <w:r w:rsidR="1F9FA778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F9FA778" w:rsidRPr="2DB5A402">
        <w:rPr>
          <w:rFonts w:ascii="Consolas" w:eastAsia="Consolas" w:hAnsi="Consolas" w:cs="Consolas"/>
          <w:i/>
          <w:iCs/>
          <w:color w:val="9876AA"/>
          <w:sz w:val="27"/>
          <w:szCs w:val="27"/>
        </w:rPr>
        <w:t>INVALID_STUDENT_ID_DOES_NOT_START_WITH_NUMBERS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exception must be thrown but nothing was thrown, and the </w:t>
      </w:r>
      <w:r w:rsidR="4D1A61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2525AD62" w14:textId="3E3D3D36" w:rsidR="65BA26AC" w:rsidRDefault="4ED2F280" w:rsidP="2DB5A402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Steps:</w:t>
      </w:r>
      <w:r w:rsidRPr="2DB5A402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731EFB44" w:rsidR="65BA26AC" w:rsidRDefault="4ED2F280" w:rsidP="2DB5A4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“</w:t>
      </w:r>
      <w:r w:rsidR="3A0EFE9F" w:rsidRPr="2DB5A402">
        <w:rPr>
          <w:rFonts w:ascii="Calibri" w:eastAsia="Calibri" w:hAnsi="Calibri" w:cs="Calibri"/>
          <w:b/>
          <w:bCs/>
          <w:sz w:val="32"/>
          <w:szCs w:val="32"/>
        </w:rPr>
        <w:t>s1900733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6CEFE0B4" w14:textId="2BE85E4B" w:rsidR="342053F2" w:rsidRDefault="342053F2" w:rsidP="2DB5A40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Fixed By: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="0DE03161" w:rsidRPr="2DB5A402"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3C20A05" w14:textId="1E887CF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C92B08D" w14:textId="4196E6E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lastRenderedPageBreak/>
        <w:t>Screenshot for the Defect:</w:t>
      </w:r>
    </w:p>
    <w:p w14:paraId="7547073E" w14:textId="7C780F0C" w:rsidR="65BA26AC" w:rsidRDefault="2DB5A402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0096072B" wp14:editId="77471EB1">
            <wp:simplePos x="0" y="0"/>
            <wp:positionH relativeFrom="column">
              <wp:posOffset>-190500</wp:posOffset>
            </wp:positionH>
            <wp:positionV relativeFrom="paragraph">
              <wp:posOffset>45720</wp:posOffset>
            </wp:positionV>
            <wp:extent cx="6543675" cy="4053483"/>
            <wp:effectExtent l="0" t="0" r="0" b="4445"/>
            <wp:wrapNone/>
            <wp:docPr id="57615723" name="Picture 5761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053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  <w:bookmarkStart w:id="0" w:name="_GoBack"/>
      <w:bookmarkEnd w:id="0"/>
    </w:p>
    <w:p w14:paraId="41F174FC" w14:textId="1D56D8DB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34EA19" w14:textId="6AAB259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365A4A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2</cp:revision>
  <dcterms:created xsi:type="dcterms:W3CDTF">2023-05-12T18:31:00Z</dcterms:created>
  <dcterms:modified xsi:type="dcterms:W3CDTF">2023-05-13T21:16:00Z</dcterms:modified>
</cp:coreProperties>
</file>