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F39B" w14:textId="77777777" w:rsidR="00D328DC" w:rsidRDefault="00D328DC" w:rsidP="00D328DC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C713C35" w14:textId="6E21BFEE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80</w:t>
      </w:r>
    </w:p>
    <w:p w14:paraId="6F1F67E3" w14:textId="69D024C4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2E156DE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39CE4F9A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AD08F54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6E174ED2" w14:textId="257FCB7B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alphabets (exactly 3).</w:t>
      </w:r>
    </w:p>
    <w:p w14:paraId="0F37CF2B" w14:textId="77777777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6B136847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2946CD1" w14:textId="220A4778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="CS123",</w:t>
      </w:r>
    </w:p>
    <w:p w14:paraId="731F8608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65E7A1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F73D5BE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9DBB417" w14:textId="0FE1B896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2E5748">
        <w:rPr>
          <w:b/>
          <w:bCs/>
          <w:sz w:val="40"/>
          <w:szCs w:val="40"/>
        </w:rPr>
        <w:t>17/5/2023</w:t>
      </w:r>
    </w:p>
    <w:p w14:paraId="4C989692" w14:textId="78FC55A3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4D52C11" w14:textId="41CFFBC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 w:rsidRPr="00D328DC">
        <w:rPr>
          <w:noProof/>
        </w:rPr>
        <w:drawing>
          <wp:anchor distT="0" distB="0" distL="114300" distR="114300" simplePos="0" relativeHeight="251659264" behindDoc="0" locked="0" layoutInCell="1" allowOverlap="1" wp14:anchorId="02EC4F3A" wp14:editId="6F5FD547">
            <wp:simplePos x="0" y="0"/>
            <wp:positionH relativeFrom="column">
              <wp:posOffset>117475</wp:posOffset>
            </wp:positionH>
            <wp:positionV relativeFrom="paragraph">
              <wp:posOffset>425681</wp:posOffset>
            </wp:positionV>
            <wp:extent cx="6096000" cy="2710180"/>
            <wp:effectExtent l="0" t="0" r="0" b="0"/>
            <wp:wrapSquare wrapText="bothSides"/>
            <wp:docPr id="826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7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51085786" w14:textId="0CB02949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812973B" w14:textId="6B7F5CF9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0C408D53" w14:textId="61D074AB" w:rsidR="00D328DC" w:rsidRDefault="00A60760" w:rsidP="00D328DC">
      <w:pPr>
        <w:rPr>
          <w:b/>
          <w:bCs/>
          <w:sz w:val="40"/>
          <w:szCs w:val="40"/>
          <w:u w:val="single"/>
        </w:rPr>
      </w:pPr>
      <w:r w:rsidRPr="00A60760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518BF3B" wp14:editId="09B3A651">
            <wp:extent cx="5943600" cy="2209165"/>
            <wp:effectExtent l="0" t="0" r="0" b="635"/>
            <wp:docPr id="1198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4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94B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2A26284E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14E50BCF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3202C503" w14:textId="77777777" w:rsidR="00D328DC" w:rsidRDefault="00D328DC" w:rsidP="00D328DC">
      <w:pPr>
        <w:rPr>
          <w:b/>
          <w:bCs/>
          <w:sz w:val="36"/>
          <w:szCs w:val="36"/>
        </w:rPr>
      </w:pPr>
    </w:p>
    <w:p w14:paraId="2F4CE280" w14:textId="77777777" w:rsidR="00D328DC" w:rsidRDefault="00D328DC" w:rsidP="00D328DC"/>
    <w:p w14:paraId="339A1D3F" w14:textId="77777777" w:rsidR="00D328DC" w:rsidRDefault="00D328DC" w:rsidP="00D328DC"/>
    <w:p w14:paraId="3A60BE12" w14:textId="77777777" w:rsidR="00D328DC" w:rsidRDefault="00D328DC" w:rsidP="00D328DC"/>
    <w:p w14:paraId="67032B1F" w14:textId="5C72723D" w:rsidR="65BA26AC" w:rsidRPr="00D328DC" w:rsidRDefault="65BA26AC" w:rsidP="00D328DC"/>
    <w:sectPr w:rsidR="65BA26AC" w:rsidRPr="00D3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549726613">
    <w:abstractNumId w:val="5"/>
  </w:num>
  <w:num w:numId="13" w16cid:durableId="703823437">
    <w:abstractNumId w:val="8"/>
  </w:num>
  <w:num w:numId="14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5572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2E5748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A60760"/>
    <w:rsid w:val="00BF0BF7"/>
    <w:rsid w:val="00D328D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