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Cloud Computing for Data Analysis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Exercise 09 : Decision Trees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Part 2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NAME: Ashish Bisht</w:t>
      </w:r>
    </w:p>
    <w:p>
      <w:pPr/>
      <w:r>
        <w:rPr>
          <w:rFonts w:ascii="Times New Roman" w:hAnsi="Times New Roman" w:cs="Times New Roman"/>
          <w:sz w:val="28"/>
          <w:sz-cs w:val="28"/>
          <w:b/>
        </w:rPr>
        <w:t xml:space="preserve">Student ID: 801168390</w:t>
      </w: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Consider the training examples shown in below table for a binary classification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(a) What is the entropy of this collection of training examples with respect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to the positive class?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Class+ = 4</w:t>
        <w:br/>
        <w:t xml:space="preserve">Class-  = 5</w:t>
        <w:br/>
        <w:t xml:space="preserve">Total = 9</w:t>
        <w:br/>
        <w:t xml:space="preserve">Entropy = -(4/9)*log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(4/9) - (5/9)*log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(5/9)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 = 0.9911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(b) What are the information gains of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1 and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2 relative to these training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examples?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Delta = I(Parent) - SUM[N(vj)/N]Iv(j)</w:t>
        <w:br/>
        <w:t xml:space="preserve"/>
        <w:br/>
        <w:t xml:space="preserve">Using a1 for the split gives l(a|t) with 3 + and 1 - and l(a|f) with 1 + and 4 -</w:t>
        <w:br/>
        <w:t xml:space="preserve"/>
        <w:br/>
        <w:t xml:space="preserve">l(a|t) = -(3/4)*log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(3/4) - (1/4)*log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(1/4)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 0.8113 </w:t>
        <w:br/>
        <w:t xml:space="preserve"/>
        <w:br/>
        <w:t xml:space="preserve">l(a|f) = -(1/5)*log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(1/5) - (4/5)*log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(4/5)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0.7219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Delta(a1) = 0.9911 - (4/9)*0.8113 - (5/9)*0.7129 = 0.2345 </w:t>
        <w:br/>
        <w:t xml:space="preserve"/>
        <w:br/>
        <w:t xml:space="preserve">Using a2 for the split gives l(a|t) with 2 + and 3 -, and l(a|f) with 2 + and 2 -</w:t>
        <w:br/>
        <w:t xml:space="preserve"/>
        <w:br/>
        <w:t xml:space="preserve">l(a|t) = -(2/5)*log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(2/5) - (3/5)*log&lt;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(3/5)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= 0.971</w:t>
        <w:br/>
        <w:t xml:space="preserve"/>
        <w:br/>
        <w:t xml:space="preserve">l(a|f) = -(2/4)*log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(2/4) - (2/4)*log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(2/4)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= 1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Delta(a2) = 0.9911 - (5/9)*0.971 - (4/9)*1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>    = 0.007211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(c) For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3, which is a continuous attribute, compute the information gain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for every possible split.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1&lt;=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1&gt;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3&lt;=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3&gt;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4&lt;=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4&gt;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5&lt;=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5&gt;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6&lt;=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6&gt;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7&lt;=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7&gt;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8&lt;=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8&gt;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Class+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Class -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Total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6 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3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1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 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Total = 9</w:t>
        <w:br/>
        <w:t xml:space="preserve">l(T) = .9911</w:t>
        <w:br/>
        <w:t xml:space="preserve"/>
        <w:br/>
        <w:t xml:space="preserve">l(&lt;=1.0) = -(1/1)log2(1/1) - (0/1)log2(0/1) = 0</w:t>
        <w:br/>
        <w:t xml:space="preserve">l(&gt;1.0) = -(3/8)log2(3/8) - (5/8)log2(5/8) = .95444</w:t>
        <w:br/>
        <w:t xml:space="preserve">Delta(1.0) = .991 - (1/9)*0 - (8/9)*.9544 = .1427</w:t>
        <w:br/>
        <w:t xml:space="preserve"/>
        <w:br/>
        <w:t xml:space="preserve"/>
        <w:br/>
        <w:t xml:space="preserve">l(&lt;=3.0) = -(1/2)log2(1/2) - (1/2)log2(1/2) = 1</w:t>
        <w:br/>
        <w:t xml:space="preserve">l(&gt;3.0) = -(3/7)log2(3/7) - (4/7)log2(4/7) = .9852</w:t>
        <w:br/>
        <w:t xml:space="preserve">Delta(3.0) = .991 - (2/9)*1 - (7/9)*.9852 = .0026</w:t>
        <w:br/>
        <w:t xml:space="preserve"/>
        <w:br/>
        <w:t xml:space="preserve">ll(&lt;=4.0) = -(2/3)log2(2/3) - (1/3)log2(1/3) = .9183</w:t>
        <w:br/>
        <w:t xml:space="preserve">l(&gt;4.0) = -(2/6)log2(2/6) - (2/6)log2(2/6) = .9183</w:t>
        <w:br/>
        <w:t xml:space="preserve">Delta(4.0) = .991 - (3/9)*.9183 - (6/9)*.9183 = .0728</w:t>
        <w:br/>
        <w:t xml:space="preserve"/>
        <w:br/>
        <w:t xml:space="preserve"/>
        <w:br/>
        <w:t xml:space="preserve">l(&lt;=5.0) = -(2/5)log2(2/5) - (3/5)log2(3/5) = .971</w:t>
        <w:br/>
        <w:t xml:space="preserve">l(&gt;5.0) = -(2/4)log2(2/4) - (2/4)log2(2/4) = 1</w:t>
        <w:br/>
        <w:t xml:space="preserve">Delta(5.0) = .991 - (5/9)*.971 - (4/9)*1 = .0072</w:t>
        <w:br/>
        <w:t xml:space="preserve"/>
        <w:br/>
        <w:t xml:space="preserve"/>
        <w:br/>
        <w:t xml:space="preserve">l(&lt;=6.0) = -(3/6)log2(3/6) - (3/6)log2(3/6) = 1</w:t>
        <w:br/>
        <w:t xml:space="preserve">l(&gt;6.0) = -(1/3)log2(1/3) - (2/3)log2(2/3) =  .9183</w:t>
        <w:br/>
        <w:t xml:space="preserve">Delta(6.0) = .991 - (6/9)*1 - (3/9)*.39 = .0183</w:t>
        <w:br/>
        <w:t xml:space="preserve"/>
        <w:br/>
        <w:t xml:space="preserve">l(&lt;=7.0) = -(4/8)log2(4/8) - (4/8)log2(4/8) = 1</w:t>
        <w:br/>
        <w:t xml:space="preserve">&gt;l(&gt;7.0) = -(0/1)log2(0/1) - (1/1)log2(1/1) = 0</w:t>
        <w:br/>
        <w:t xml:space="preserve">Delta(7.0) = .991 - (8/9)*1 - (1/9)*0 = .1021</w:t>
        <w:br/>
        <w:t xml:space="preserve"/>
        <w:br/>
        <w:t xml:space="preserve">l(&lt;=8.0)= -(4/9)log2(4/9) - (5/9)log2(5/9) = .9911</w:t>
        <w:br/>
        <w:t xml:space="preserve">l(&gt;8.0)= -(0/0)log2(0/0) - (0/0)log2(0/0) = 0</w:t>
        <w:br/>
        <w:t xml:space="preserve">Delta(8.0) = .991 - (9/9)*1 - (0/9)*0= 0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(d) What is the best split (among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1,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2, and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3) according to the information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gain?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The best split(among </w:t>
      </w:r>
      <w:r>
        <w:rPr>
          <w:rFonts w:ascii="Times New Roman" w:hAnsi="Times New Roman" w:cs="Times New Roman"/>
          <w:sz w:val="24"/>
          <w:sz-cs w:val="24"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</w:rPr>
        <w:t xml:space="preserve">1, </w:t>
      </w:r>
      <w:r>
        <w:rPr>
          <w:rFonts w:ascii="Times New Roman" w:hAnsi="Times New Roman" w:cs="Times New Roman"/>
          <w:sz w:val="24"/>
          <w:sz-cs w:val="24"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</w:rPr>
        <w:t xml:space="preserve">2, and </w:t>
      </w:r>
      <w:r>
        <w:rPr>
          <w:rFonts w:ascii="Times New Roman" w:hAnsi="Times New Roman" w:cs="Times New Roman"/>
          <w:sz w:val="24"/>
          <w:sz-cs w:val="24"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</w:rPr>
        <w:t xml:space="preserve">3) as stated by the information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gain is using attribute a1 because it has the largest delta difference in entropy with 0.11427. 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(e) What is the best split (between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1 and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2) according to the classification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error rate?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best split (between </w:t>
      </w:r>
      <w:r>
        <w:rPr>
          <w:rFonts w:ascii="Times New Roman" w:hAnsi="Times New Roman" w:cs="Times New Roman"/>
          <w:sz w:val="24"/>
          <w:sz-cs w:val="24"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</w:rPr>
        <w:t xml:space="preserve">1 and </w:t>
      </w:r>
      <w:r>
        <w:rPr>
          <w:rFonts w:ascii="Times New Roman" w:hAnsi="Times New Roman" w:cs="Times New Roman"/>
          <w:sz w:val="24"/>
          <w:sz-cs w:val="24"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</w:rPr>
        <w:t xml:space="preserve">2) according to the classification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error rate is,</w:t>
      </w:r>
    </w:p>
    <w:p>
      <w:pPr/>
      <w:r>
        <w:rPr>
          <w:rFonts w:ascii="Times" w:hAnsi="Times" w:cs="Times"/>
          <w:sz w:val="24"/>
          <w:sz-cs w:val="24"/>
        </w:rPr>
        <w:t xml:space="preserve"> a1 -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CE(T) = 1 - max[p(T+|Total), p(T-|Total)] = 1 - max[3/4, 1/4] = 1 - 3/4 = 0.25 &lt; BR 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CE(F) = 1 - max[p(F+|Total), p(F-|Total)] = 1 - max[2/4, 2/4] = 1 - 4/5 = 0.2 &lt; BR 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Total CE(a1) = [Total CE(T)/Total(a1)]*CE(T) + [Total CE(F)/Total(a1)]*CE(F)= (4/9)*0.25 + (5/9)*0.48 = 0.2222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a2 -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CE(T) = 1 - max[p(T+|Total), p(T-|Total)] = 1 - max[2/5, 3/5] = 1 - 3/5 = 0.4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CE(F) = 1 - max[p(F+|Total), p(F-|Total)] = 1 - max[1/5, 4/5] = 1 - 1/2= 0.5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Total CE(a2) = [Total CE(T)/Total(a2)]*CE(T) + [Total CE(F)/Total(a2)]*CE(F) = (5/9)*0.4 + (4/9)*0.5 = 0.4444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best split is a1 as it has the lower classification error. &lt; /P &gt; &lt; /P &gt;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Instance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Target Class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1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+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2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+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−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4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+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7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−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6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3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−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7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8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−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8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7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+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9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F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5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−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 (f) What is the best split (between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1 and </w:t>
      </w:r>
      <w:r>
        <w:rPr>
          <w:rFonts w:ascii="Times New Roman" w:hAnsi="Times New Roman" w:cs="Times New Roman"/>
          <w:sz w:val="24"/>
          <w:sz-cs w:val="24"/>
          <w:b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  <w:b/>
        </w:rPr>
        <w:t xml:space="preserve">2) according to the Gini index?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Ans: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The best split (between </w:t>
      </w:r>
      <w:r>
        <w:rPr>
          <w:rFonts w:ascii="Times New Roman" w:hAnsi="Times New Roman" w:cs="Times New Roman"/>
          <w:sz w:val="24"/>
          <w:sz-cs w:val="24"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</w:rPr>
        <w:t xml:space="preserve">1 and </w:t>
      </w:r>
      <w:r>
        <w:rPr>
          <w:rFonts w:ascii="Times New Roman" w:hAnsi="Times New Roman" w:cs="Times New Roman"/>
          <w:sz w:val="24"/>
          <w:sz-cs w:val="24"/>
          <w:i/>
        </w:rPr>
        <w:t xml:space="preserve">a</w:t>
      </w:r>
      <w:r>
        <w:rPr>
          <w:rFonts w:ascii="Times New Roman" w:hAnsi="Times New Roman" w:cs="Times New Roman"/>
          <w:sz w:val="24"/>
          <w:sz-cs w:val="24"/>
        </w:rPr>
        <w:t xml:space="preserve">2) according to the Gini index is,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a1-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Gini(T) = 1 - p(+|T)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p(-|T)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= 1 - (3/4)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(1/4)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= 0.375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Gini(F) = 1 - p(+|F)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p(-|F)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= 1 - (1/5)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(4/5)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= 0.32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TGini(a1) = [(Total(T)/Total(a1)]*Gini(T) + [(Total(F)/Total(a1)]*Gini(F) =(4/9)*0.375 + (5/9)*0.32 = 0.3444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a2 -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Gini(T) = 1 - p(+|T)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p(-|T)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= 1 - (2/5)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(3/5)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= 0.48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Gini(F) = 1 - p(+|F)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p(-|F)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= 1 - (2/4)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- (2/4)</w:t>
      </w:r>
      <w:r>
        <w:rPr>
          <w:rFonts w:ascii="Times New Roman" w:hAnsi="Times New Roman" w:cs="Times New Roman"/>
          <w:sz w:val="24"/>
          <w:sz-cs w:val="24"/>
          <w:vertAlign w:val="superscript"/>
        </w:rPr>
        <w:t xml:space="preserve">2</w:t>
      </w:r>
      <w:r>
        <w:rPr>
          <w:rFonts w:ascii="Times New Roman" w:hAnsi="Times New Roman" w:cs="Times New Roman"/>
          <w:sz w:val="24"/>
          <w:sz-cs w:val="24"/>
        </w:rPr>
        <w:t xml:space="preserve"> = 0.5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TGini(a2) = [(Total(T)/Total(a2)]*Gini(T) + [(Total(F)/Total(a2)]*Gini(F) =( 5/9)*0.48 + (4/9)*0.5 = 0.4889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 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best split is a1 because the subsets for attribute a1 have a smaller Gini index.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PUNNIYADHARSHAN</dc:creator>
</cp:coreProperties>
</file>

<file path=docProps/meta.xml><?xml version="1.0" encoding="utf-8"?>
<meta xmlns="http://schemas.apple.com/cocoa/2006/metadata">
  <generator>CocoaOOXMLWriter/1894.1</generator>
</meta>
</file>