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DF3CE" w14:textId="1BDF543B" w:rsidR="009A6A2F" w:rsidRDefault="009A6A2F" w:rsidP="009A6A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NAME: SHIVA SAI PRANEETH CHAKINALA</w:t>
      </w:r>
    </w:p>
    <w:p w14:paraId="08C6F37B" w14:textId="2702F7E2" w:rsidR="009A6A2F" w:rsidRDefault="009A6A2F" w:rsidP="009A6A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ID: 801147603</w:t>
      </w:r>
    </w:p>
    <w:p w14:paraId="649D904B" w14:textId="2287BF2C" w:rsidR="008A57EB" w:rsidRDefault="008A57EB" w:rsidP="008A57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Cloud Computing for Data Analysis</w:t>
      </w:r>
    </w:p>
    <w:p w14:paraId="0BB56DFB" w14:textId="195665B0" w:rsidR="008A57EB" w:rsidRDefault="008A57EB" w:rsidP="008A57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Exercise 09: Decision Trees</w:t>
      </w:r>
    </w:p>
    <w:p w14:paraId="4A48FCC4" w14:textId="77777777" w:rsidR="00765DBB" w:rsidRPr="008A57EB" w:rsidRDefault="00765DBB" w:rsidP="008A57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Part 2</w:t>
      </w:r>
    </w:p>
    <w:p w14:paraId="6D15C916" w14:textId="77777777" w:rsidR="008A57EB" w:rsidRDefault="008A57EB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77D041AE" w14:textId="77777777" w:rsidR="00330ACE" w:rsidRPr="00330ACE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>Consider the training examples shown in below table for a binary classification</w:t>
      </w:r>
    </w:p>
    <w:p w14:paraId="0B74B79C" w14:textId="415CAE68" w:rsidR="00330ACE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>problem.</w:t>
      </w:r>
    </w:p>
    <w:p w14:paraId="1B9BA134" w14:textId="77777777" w:rsidR="0039162E" w:rsidRPr="00330ACE" w:rsidRDefault="0039162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17B497D8" w14:textId="77777777" w:rsidR="00330ACE" w:rsidRPr="00330ACE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>(a) What is the entropy of this collection of training examples with respect</w:t>
      </w:r>
    </w:p>
    <w:p w14:paraId="0631E77B" w14:textId="187001D5" w:rsidR="00330ACE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>to the positive class?</w:t>
      </w:r>
    </w:p>
    <w:p w14:paraId="365346BE" w14:textId="4D0A3C1B" w:rsidR="0039162E" w:rsidRDefault="0039162E" w:rsidP="0039162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Ans: Class (+)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>
        <w:rPr>
          <w:rFonts w:ascii="Times New Roman" w:eastAsia="CMR10" w:hAnsi="Times New Roman" w:cs="Times New Roman"/>
          <w:sz w:val="24"/>
          <w:szCs w:val="24"/>
        </w:rPr>
        <w:t>=4</w:t>
      </w:r>
    </w:p>
    <w:p w14:paraId="33CDAB95" w14:textId="735629F3" w:rsidR="0039162E" w:rsidRDefault="0039162E" w:rsidP="0039162E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 xml:space="preserve">  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>
        <w:rPr>
          <w:rFonts w:ascii="Times New Roman" w:eastAsia="CMR10" w:hAnsi="Times New Roman" w:cs="Times New Roman"/>
          <w:sz w:val="24"/>
          <w:szCs w:val="24"/>
        </w:rPr>
        <w:t>Class (</w:t>
      </w:r>
      <w:r>
        <w:rPr>
          <w:rFonts w:ascii="Times New Roman" w:eastAsia="CMR10" w:hAnsi="Times New Roman" w:cs="Times New Roman"/>
          <w:sz w:val="24"/>
          <w:szCs w:val="24"/>
        </w:rPr>
        <w:t>-)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>
        <w:rPr>
          <w:rFonts w:ascii="Times New Roman" w:eastAsia="CMR10" w:hAnsi="Times New Roman" w:cs="Times New Roman"/>
          <w:sz w:val="24"/>
          <w:szCs w:val="24"/>
        </w:rPr>
        <w:t>=5</w:t>
      </w:r>
    </w:p>
    <w:p w14:paraId="743C54AF" w14:textId="56607CB1" w:rsidR="0039162E" w:rsidRDefault="0039162E" w:rsidP="0039162E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 xml:space="preserve">  Total class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>
        <w:rPr>
          <w:rFonts w:ascii="Times New Roman" w:eastAsia="CMR10" w:hAnsi="Times New Roman" w:cs="Times New Roman"/>
          <w:sz w:val="24"/>
          <w:szCs w:val="24"/>
        </w:rPr>
        <w:t>=9</w:t>
      </w:r>
    </w:p>
    <w:p w14:paraId="4989AA72" w14:textId="435664FB" w:rsidR="0039162E" w:rsidRDefault="0039162E" w:rsidP="0039162E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CMR10" w:hAnsi="Times New Roman" w:cs="Times New Roman"/>
          <w:sz w:val="24"/>
          <w:szCs w:val="24"/>
        </w:rPr>
        <w:t xml:space="preserve">  Entropy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>
        <w:rPr>
          <w:rFonts w:ascii="Times New Roman" w:eastAsia="CMR10" w:hAnsi="Times New Roman" w:cs="Times New Roman"/>
          <w:sz w:val="24"/>
          <w:szCs w:val="24"/>
        </w:rPr>
        <w:t>= -[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(4/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9)*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log2(4/9)] – [(5/9)*log2(5/9)] = 0.9911</w:t>
      </w:r>
    </w:p>
    <w:p w14:paraId="1C031752" w14:textId="18C8928F" w:rsidR="0039162E" w:rsidRDefault="002F6237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</w:p>
    <w:p w14:paraId="175093C1" w14:textId="77777777" w:rsidR="0039162E" w:rsidRPr="00330ACE" w:rsidRDefault="0039162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4389FB07" w14:textId="77777777" w:rsidR="00330ACE" w:rsidRPr="00330ACE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 xml:space="preserve"> (b) What are the information gains of </w:t>
      </w:r>
      <w:r w:rsidRPr="00330AC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30ACE">
        <w:rPr>
          <w:rFonts w:ascii="Times New Roman" w:eastAsia="CMR10" w:hAnsi="Times New Roman" w:cs="Times New Roman"/>
          <w:sz w:val="24"/>
          <w:szCs w:val="24"/>
        </w:rPr>
        <w:t xml:space="preserve">1 and </w:t>
      </w:r>
      <w:r w:rsidRPr="00330AC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30ACE">
        <w:rPr>
          <w:rFonts w:ascii="Times New Roman" w:eastAsia="CMR10" w:hAnsi="Times New Roman" w:cs="Times New Roman"/>
          <w:sz w:val="24"/>
          <w:szCs w:val="24"/>
        </w:rPr>
        <w:t>2 relative to these training</w:t>
      </w:r>
    </w:p>
    <w:p w14:paraId="1F700EDE" w14:textId="3C83FE10" w:rsidR="00330ACE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>examples?</w:t>
      </w:r>
    </w:p>
    <w:p w14:paraId="04D26E83" w14:textId="626969A9" w:rsidR="00771AF4" w:rsidRDefault="0039162E" w:rsidP="0039162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Ans</w:t>
      </w:r>
      <w:r w:rsidRPr="00A837B4">
        <w:rPr>
          <w:rFonts w:ascii="Times New Roman" w:eastAsia="CMR10" w:hAnsi="Times New Roman" w:cs="Times New Roman"/>
          <w:sz w:val="24"/>
          <w:szCs w:val="24"/>
        </w:rPr>
        <w:t xml:space="preserve">: </w:t>
      </w:r>
    </w:p>
    <w:p w14:paraId="30CD116C" w14:textId="3C82E686" w:rsidR="0039162E" w:rsidRDefault="0039162E" w:rsidP="0039162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For attribute a1,</w:t>
      </w:r>
    </w:p>
    <w:p w14:paraId="4622169A" w14:textId="77777777" w:rsidR="0039162E" w:rsidRDefault="0039162E" w:rsidP="0039162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24C9FEE5" w14:textId="77777777" w:rsidR="0039162E" w:rsidRDefault="0039162E" w:rsidP="0039162E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 xml:space="preserve">       </w:t>
      </w:r>
    </w:p>
    <w:tbl>
      <w:tblPr>
        <w:tblStyle w:val="TableGrid"/>
        <w:tblpPr w:leftFromText="180" w:rightFromText="180" w:vertAnchor="text" w:horzAnchor="page" w:tblpX="3602" w:tblpY="-2"/>
        <w:tblW w:w="0" w:type="auto"/>
        <w:tblInd w:w="0" w:type="dxa"/>
        <w:tblLook w:val="04A0" w:firstRow="1" w:lastRow="0" w:firstColumn="1" w:lastColumn="0" w:noHBand="0" w:noVBand="1"/>
      </w:tblPr>
      <w:tblGrid>
        <w:gridCol w:w="1089"/>
        <w:gridCol w:w="1089"/>
        <w:gridCol w:w="1090"/>
      </w:tblGrid>
      <w:tr w:rsidR="0039162E" w14:paraId="36E233F7" w14:textId="77777777" w:rsidTr="001C7AA5">
        <w:trPr>
          <w:trHeight w:val="550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44EB6" w14:textId="77777777" w:rsidR="0039162E" w:rsidRDefault="0039162E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 xml:space="preserve">  a1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8CCE" w14:textId="77777777" w:rsidR="0039162E" w:rsidRDefault="0039162E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+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C23B" w14:textId="77777777" w:rsidR="0039162E" w:rsidRDefault="0039162E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-</w:t>
            </w:r>
          </w:p>
        </w:tc>
      </w:tr>
      <w:tr w:rsidR="0039162E" w14:paraId="0B0463A7" w14:textId="77777777" w:rsidTr="001C7AA5">
        <w:trPr>
          <w:trHeight w:val="511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05F1A" w14:textId="77777777" w:rsidR="0039162E" w:rsidRDefault="0039162E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T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3028" w14:textId="77777777" w:rsidR="0039162E" w:rsidRDefault="0039162E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D1B7E" w14:textId="77777777" w:rsidR="0039162E" w:rsidRDefault="0039162E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1</w:t>
            </w:r>
          </w:p>
        </w:tc>
      </w:tr>
      <w:tr w:rsidR="0039162E" w14:paraId="56392BFF" w14:textId="77777777" w:rsidTr="001C7AA5">
        <w:trPr>
          <w:trHeight w:val="550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FBDF5" w14:textId="77777777" w:rsidR="0039162E" w:rsidRDefault="0039162E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F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733FF" w14:textId="77777777" w:rsidR="0039162E" w:rsidRDefault="0039162E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2AF3B" w14:textId="77777777" w:rsidR="0039162E" w:rsidRDefault="0039162E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4</w:t>
            </w:r>
          </w:p>
        </w:tc>
      </w:tr>
    </w:tbl>
    <w:p w14:paraId="6A59AD01" w14:textId="77777777" w:rsidR="0039162E" w:rsidRDefault="0039162E" w:rsidP="0039162E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0D4EE844" w14:textId="77777777" w:rsidR="0039162E" w:rsidRDefault="0039162E" w:rsidP="0039162E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27313792" w14:textId="77777777" w:rsidR="0039162E" w:rsidRDefault="0039162E" w:rsidP="0039162E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262D9EBA" w14:textId="77777777" w:rsidR="0039162E" w:rsidRDefault="0039162E" w:rsidP="0039162E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3F2F125F" w14:textId="77777777" w:rsidR="0039162E" w:rsidRDefault="0039162E" w:rsidP="0039162E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0BE0A753" w14:textId="77777777" w:rsidR="0039162E" w:rsidRDefault="0039162E" w:rsidP="0039162E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proofErr w:type="gramStart"/>
      <w:r>
        <w:rPr>
          <w:rFonts w:ascii="Times New Roman" w:eastAsia="CMR10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CMR10" w:hAnsi="Times New Roman" w:cs="Times New Roman"/>
          <w:sz w:val="24"/>
          <w:szCs w:val="24"/>
        </w:rPr>
        <w:t xml:space="preserve"> entropy for a1 is </w:t>
      </w:r>
    </w:p>
    <w:p w14:paraId="447FC257" w14:textId="77777777" w:rsidR="0039162E" w:rsidRDefault="0039162E" w:rsidP="0039162E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[4/9 (− (3/</w:t>
      </w:r>
      <w:proofErr w:type="gramStart"/>
      <w:r>
        <w:rPr>
          <w:rFonts w:ascii="Times New Roman" w:eastAsia="CMR10" w:hAnsi="Times New Roman" w:cs="Times New Roman"/>
          <w:sz w:val="24"/>
          <w:szCs w:val="24"/>
        </w:rPr>
        <w:t>4)*</w:t>
      </w:r>
      <w:proofErr w:type="gramEnd"/>
      <w:r>
        <w:rPr>
          <w:rFonts w:ascii="Times New Roman" w:eastAsia="CMR10" w:hAnsi="Times New Roman" w:cs="Times New Roman"/>
          <w:sz w:val="24"/>
          <w:szCs w:val="24"/>
        </w:rPr>
        <w:t>log2(3/4) − (1/4)*log2(1/4) )] +[5/9 ( − (1/5)*log2(1/5) − (4/5)*log2(4/5) )]</w:t>
      </w:r>
    </w:p>
    <w:p w14:paraId="744F5D5E" w14:textId="77777777" w:rsidR="0039162E" w:rsidRDefault="0039162E" w:rsidP="0039162E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= 0.7616</w:t>
      </w:r>
    </w:p>
    <w:p w14:paraId="23BDD038" w14:textId="17E6442D" w:rsidR="0039162E" w:rsidRDefault="0039162E" w:rsidP="0039162E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 xml:space="preserve"> The information gain for a1= 0.9911 − 0.7616 = 0.2294</w:t>
      </w:r>
    </w:p>
    <w:p w14:paraId="77D228BE" w14:textId="77777777" w:rsidR="00771AF4" w:rsidRDefault="00771AF4" w:rsidP="0039162E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43E9AB91" w14:textId="77777777" w:rsidR="0039162E" w:rsidRDefault="0039162E" w:rsidP="0039162E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 xml:space="preserve">For attribute a2, </w:t>
      </w:r>
    </w:p>
    <w:p w14:paraId="7667AE7E" w14:textId="77777777" w:rsidR="0039162E" w:rsidRDefault="0039162E" w:rsidP="0039162E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348" w:tblpY="-18"/>
        <w:tblW w:w="0" w:type="auto"/>
        <w:tblInd w:w="0" w:type="dxa"/>
        <w:tblLook w:val="04A0" w:firstRow="1" w:lastRow="0" w:firstColumn="1" w:lastColumn="0" w:noHBand="0" w:noVBand="1"/>
      </w:tblPr>
      <w:tblGrid>
        <w:gridCol w:w="1321"/>
        <w:gridCol w:w="1321"/>
        <w:gridCol w:w="1322"/>
      </w:tblGrid>
      <w:tr w:rsidR="0039162E" w14:paraId="48E61CA0" w14:textId="77777777" w:rsidTr="001C7AA5">
        <w:trPr>
          <w:trHeight w:val="588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094B" w14:textId="77777777" w:rsidR="0039162E" w:rsidRDefault="0039162E" w:rsidP="001C7AA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 xml:space="preserve"> a2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3CEB" w14:textId="77777777" w:rsidR="0039162E" w:rsidRDefault="0039162E" w:rsidP="001C7AA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+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8BF77" w14:textId="77777777" w:rsidR="0039162E" w:rsidRDefault="0039162E" w:rsidP="001C7AA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-</w:t>
            </w:r>
          </w:p>
        </w:tc>
      </w:tr>
      <w:tr w:rsidR="0039162E" w14:paraId="0BCCD3E9" w14:textId="77777777" w:rsidTr="001C7AA5">
        <w:trPr>
          <w:trHeight w:val="588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5001D" w14:textId="77777777" w:rsidR="0039162E" w:rsidRDefault="0039162E" w:rsidP="001C7AA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23824" w14:textId="77777777" w:rsidR="0039162E" w:rsidRDefault="0039162E" w:rsidP="001C7AA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0B496" w14:textId="77777777" w:rsidR="0039162E" w:rsidRDefault="0039162E" w:rsidP="001C7AA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3</w:t>
            </w:r>
          </w:p>
        </w:tc>
      </w:tr>
      <w:tr w:rsidR="0039162E" w14:paraId="5842E729" w14:textId="77777777" w:rsidTr="001C7AA5">
        <w:trPr>
          <w:trHeight w:val="559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3709" w14:textId="77777777" w:rsidR="0039162E" w:rsidRDefault="0039162E" w:rsidP="001C7AA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F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E203E" w14:textId="77777777" w:rsidR="0039162E" w:rsidRDefault="0039162E" w:rsidP="001C7AA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7F1C6" w14:textId="77777777" w:rsidR="0039162E" w:rsidRDefault="0039162E" w:rsidP="001C7AA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2</w:t>
            </w:r>
          </w:p>
        </w:tc>
      </w:tr>
    </w:tbl>
    <w:p w14:paraId="19AAEC82" w14:textId="77777777" w:rsidR="0039162E" w:rsidRDefault="0039162E" w:rsidP="0039162E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4D3FFE2F" w14:textId="77777777" w:rsidR="0039162E" w:rsidRDefault="0039162E" w:rsidP="0039162E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2B072B70" w14:textId="77777777" w:rsidR="0039162E" w:rsidRDefault="0039162E" w:rsidP="0039162E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4D1A43C6" w14:textId="77777777" w:rsidR="0039162E" w:rsidRDefault="0039162E" w:rsidP="0039162E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34CC1397" w14:textId="77777777" w:rsidR="0039162E" w:rsidRDefault="0039162E" w:rsidP="0039162E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14186153" w14:textId="77777777" w:rsidR="0039162E" w:rsidRDefault="0039162E" w:rsidP="0039162E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So, entropy for a2 is</w:t>
      </w:r>
    </w:p>
    <w:p w14:paraId="065A5BFD" w14:textId="77777777" w:rsidR="0039162E" w:rsidRDefault="0039162E" w:rsidP="0039162E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[5/9 (− (2/</w:t>
      </w:r>
      <w:proofErr w:type="gramStart"/>
      <w:r>
        <w:rPr>
          <w:rFonts w:ascii="Times New Roman" w:eastAsia="CMR10" w:hAnsi="Times New Roman" w:cs="Times New Roman"/>
          <w:sz w:val="24"/>
          <w:szCs w:val="24"/>
        </w:rPr>
        <w:t>5)*</w:t>
      </w:r>
      <w:proofErr w:type="gramEnd"/>
      <w:r>
        <w:rPr>
          <w:rFonts w:ascii="Times New Roman" w:eastAsia="CMR10" w:hAnsi="Times New Roman" w:cs="Times New Roman"/>
          <w:sz w:val="24"/>
          <w:szCs w:val="24"/>
        </w:rPr>
        <w:t>log2(2/5) − (3/5)*log2(3/5) )] +[4/9 ( − (2/4)*log2(2/4) − (2/4)*log2(2/4) )]</w:t>
      </w:r>
    </w:p>
    <w:p w14:paraId="53879A2D" w14:textId="77777777" w:rsidR="0039162E" w:rsidRDefault="0039162E" w:rsidP="0039162E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= 0.9839</w:t>
      </w:r>
    </w:p>
    <w:p w14:paraId="1B8F0CBB" w14:textId="61AB3B28" w:rsidR="003277F4" w:rsidRDefault="0039162E" w:rsidP="003277F4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 xml:space="preserve"> The information gain for a2 =</w:t>
      </w:r>
      <w:r w:rsidR="002F6237">
        <w:rPr>
          <w:rFonts w:ascii="Times New Roman" w:eastAsia="CMR10" w:hAnsi="Times New Roman" w:cs="Times New Roman"/>
          <w:sz w:val="24"/>
          <w:szCs w:val="24"/>
        </w:rPr>
        <w:t xml:space="preserve"> </w:t>
      </w:r>
      <w:r>
        <w:rPr>
          <w:rFonts w:ascii="Times New Roman" w:eastAsia="CMR10" w:hAnsi="Times New Roman" w:cs="Times New Roman"/>
          <w:sz w:val="24"/>
          <w:szCs w:val="24"/>
        </w:rPr>
        <w:t>0.9911 − 0.9839 = 0.0072</w:t>
      </w:r>
    </w:p>
    <w:p w14:paraId="28F70D87" w14:textId="50B3C4BB" w:rsidR="00330ACE" w:rsidRPr="00330ACE" w:rsidRDefault="00330ACE" w:rsidP="003277F4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lastRenderedPageBreak/>
        <w:t xml:space="preserve">(c) For </w:t>
      </w:r>
      <w:r w:rsidRPr="00330AC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30ACE">
        <w:rPr>
          <w:rFonts w:ascii="Times New Roman" w:eastAsia="CMR10" w:hAnsi="Times New Roman" w:cs="Times New Roman"/>
          <w:sz w:val="24"/>
          <w:szCs w:val="24"/>
        </w:rPr>
        <w:t>3, which is a continuous attribute, compute the information gain</w:t>
      </w:r>
    </w:p>
    <w:p w14:paraId="28CEB455" w14:textId="145E1A1B" w:rsidR="00330ACE" w:rsidRDefault="00330ACE" w:rsidP="00330ACE">
      <w:pPr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>for every possible split.</w:t>
      </w:r>
    </w:p>
    <w:p w14:paraId="6EC46668" w14:textId="17EE60CD" w:rsidR="000A3959" w:rsidRDefault="000A3959" w:rsidP="000A3959">
      <w:pPr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Ans</w:t>
      </w:r>
      <w:r w:rsidRPr="00DC2563">
        <w:rPr>
          <w:rFonts w:ascii="Times New Roman" w:eastAsia="CMR10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9648" w:type="dxa"/>
        <w:tblInd w:w="0" w:type="dxa"/>
        <w:tblLook w:val="04A0" w:firstRow="1" w:lastRow="0" w:firstColumn="1" w:lastColumn="0" w:noHBand="0" w:noVBand="1"/>
      </w:tblPr>
      <w:tblGrid>
        <w:gridCol w:w="963"/>
        <w:gridCol w:w="607"/>
        <w:gridCol w:w="541"/>
        <w:gridCol w:w="607"/>
        <w:gridCol w:w="542"/>
        <w:gridCol w:w="607"/>
        <w:gridCol w:w="543"/>
        <w:gridCol w:w="607"/>
        <w:gridCol w:w="543"/>
        <w:gridCol w:w="607"/>
        <w:gridCol w:w="543"/>
        <w:gridCol w:w="607"/>
        <w:gridCol w:w="543"/>
        <w:gridCol w:w="607"/>
        <w:gridCol w:w="1181"/>
      </w:tblGrid>
      <w:tr w:rsidR="000A3959" w14:paraId="6965819C" w14:textId="77777777" w:rsidTr="008E015F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8423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2355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&lt;=1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4E05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&gt;1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CDD00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&lt;=3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11E8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&gt;3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C102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&lt;=4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72765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&gt;4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13FA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&lt;=5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E1FD4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&gt;5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0931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&lt;=6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7C55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&gt;6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B96B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&lt;=7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93755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&gt;7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C7C4A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&lt;=8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F680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&gt;8</w:t>
            </w:r>
          </w:p>
        </w:tc>
      </w:tr>
      <w:tr w:rsidR="000A3959" w14:paraId="6C314C6F" w14:textId="77777777" w:rsidTr="008E015F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A3A33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CLASS (+)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7B262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33D2F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3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6EA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1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32361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3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13F2A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12313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2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B4A32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A4624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2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1B515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CD6F2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1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E678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4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C5A71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7A85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4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6EF26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0</w:t>
            </w:r>
          </w:p>
        </w:tc>
      </w:tr>
      <w:tr w:rsidR="000A3959" w14:paraId="2026DCCD" w14:textId="77777777" w:rsidTr="008E015F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E310A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CLASS</w:t>
            </w:r>
          </w:p>
          <w:p w14:paraId="64BC2A11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(-)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6BB6C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0F1A2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5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28DB2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1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C832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4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FA89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62179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4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F18A4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124D2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2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E4C94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C9DC2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2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D0D12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4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B2D1A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1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E15D0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5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9E76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0</w:t>
            </w:r>
          </w:p>
        </w:tc>
      </w:tr>
      <w:tr w:rsidR="000A3959" w14:paraId="41C2EAF3" w14:textId="77777777" w:rsidTr="008E015F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16657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Total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FBE1F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6CAE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8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EF248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2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1736F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7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63F28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C1D0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6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5320F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5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E6010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4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80DE5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6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9D9FE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3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A9E8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8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F11CF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1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AF496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9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F5CA" w14:textId="77777777" w:rsidR="000A3959" w:rsidRDefault="000A3959" w:rsidP="001C7AA5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>0</w:t>
            </w:r>
          </w:p>
        </w:tc>
      </w:tr>
    </w:tbl>
    <w:p w14:paraId="6DBC3854" w14:textId="77777777" w:rsidR="000A3959" w:rsidRDefault="000A3959" w:rsidP="000A3959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68C9D65D" w14:textId="77777777" w:rsidR="000A3959" w:rsidRDefault="000A3959" w:rsidP="000A3959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For, I(&lt;=1.</w:t>
      </w:r>
      <w:proofErr w:type="gramStart"/>
      <w:r>
        <w:rPr>
          <w:rFonts w:ascii="Times New Roman" w:eastAsia="CMR10" w:hAnsi="Times New Roman" w:cs="Times New Roman"/>
          <w:sz w:val="24"/>
          <w:szCs w:val="24"/>
        </w:rPr>
        <w:t>0)=</w:t>
      </w:r>
      <w:proofErr w:type="gramEnd"/>
      <w:r>
        <w:rPr>
          <w:rFonts w:ascii="Times New Roman" w:eastAsia="CMR10" w:hAnsi="Times New Roman" w:cs="Times New Roman"/>
          <w:sz w:val="24"/>
          <w:szCs w:val="24"/>
        </w:rPr>
        <w:t>-((1/1)*LOG2(1/1))-((0/1)*log2(0/1))=0</w:t>
      </w:r>
    </w:p>
    <w:p w14:paraId="2231A4B3" w14:textId="77777777" w:rsidR="000A3959" w:rsidRDefault="000A3959" w:rsidP="000A3959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 xml:space="preserve">        I(&gt;1.</w:t>
      </w:r>
      <w:proofErr w:type="gramStart"/>
      <w:r>
        <w:rPr>
          <w:rFonts w:ascii="Times New Roman" w:eastAsia="CMR10" w:hAnsi="Times New Roman" w:cs="Times New Roman"/>
          <w:sz w:val="24"/>
          <w:szCs w:val="24"/>
        </w:rPr>
        <w:t>0)=</w:t>
      </w:r>
      <w:proofErr w:type="gramEnd"/>
      <w:r>
        <w:rPr>
          <w:rFonts w:ascii="Times New Roman" w:eastAsia="CMR10" w:hAnsi="Times New Roman" w:cs="Times New Roman"/>
          <w:sz w:val="24"/>
          <w:szCs w:val="24"/>
        </w:rPr>
        <w:t>-((3/8)*log2(3/8))-((5/8)*log2(5/8))=0.95444</w:t>
      </w:r>
    </w:p>
    <w:p w14:paraId="6588249E" w14:textId="77777777" w:rsidR="000A3959" w:rsidRDefault="000A3959" w:rsidP="000A3959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Information gain = .991 - (1/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9)*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0 - (8/9)*.9544 = 0.1427</w:t>
      </w:r>
    </w:p>
    <w:p w14:paraId="32F1A714" w14:textId="77777777" w:rsidR="000A3959" w:rsidRDefault="000A3959" w:rsidP="000A3959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7BA37065" w14:textId="77777777" w:rsidR="000A3959" w:rsidRDefault="000A3959" w:rsidP="000A3959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Next split,</w:t>
      </w:r>
    </w:p>
    <w:p w14:paraId="481BD37E" w14:textId="77777777" w:rsidR="000A3959" w:rsidRDefault="000A3959" w:rsidP="000A3959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I(&lt;=3.</w:t>
      </w:r>
      <w:proofErr w:type="gramStart"/>
      <w:r>
        <w:rPr>
          <w:rFonts w:ascii="Times New Roman" w:eastAsia="CMR10" w:hAnsi="Times New Roman" w:cs="Times New Roman"/>
          <w:sz w:val="24"/>
          <w:szCs w:val="24"/>
        </w:rPr>
        <w:t>0)=</w:t>
      </w:r>
      <w:proofErr w:type="gramEnd"/>
      <w:r>
        <w:rPr>
          <w:rFonts w:ascii="Times New Roman" w:eastAsia="CMR10" w:hAnsi="Times New Roman" w:cs="Times New Roman"/>
          <w:sz w:val="24"/>
          <w:szCs w:val="24"/>
        </w:rPr>
        <w:t>-((1/2)*log2(1/2))-((1/2)*log2(1/2))=1</w:t>
      </w:r>
    </w:p>
    <w:p w14:paraId="6E8D6BE7" w14:textId="77777777" w:rsidR="000A3959" w:rsidRDefault="000A3959" w:rsidP="000A3959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I(&gt;3.</w:t>
      </w:r>
      <w:proofErr w:type="gramStart"/>
      <w:r>
        <w:rPr>
          <w:rFonts w:ascii="Times New Roman" w:eastAsia="CMR10" w:hAnsi="Times New Roman" w:cs="Times New Roman"/>
          <w:sz w:val="24"/>
          <w:szCs w:val="24"/>
        </w:rPr>
        <w:t>0)=</w:t>
      </w:r>
      <w:proofErr w:type="gramEnd"/>
      <w:r>
        <w:rPr>
          <w:rFonts w:ascii="Times New Roman" w:eastAsia="CMR10" w:hAnsi="Times New Roman" w:cs="Times New Roman"/>
          <w:sz w:val="24"/>
          <w:szCs w:val="24"/>
        </w:rPr>
        <w:t>-((3/7)*log2(3/7))-((4/7)*log2(4/7))=0.9852</w:t>
      </w:r>
    </w:p>
    <w:p w14:paraId="427162AC" w14:textId="77777777" w:rsidR="000A3959" w:rsidRDefault="000A3959" w:rsidP="000A395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Information gain = .991 - (2/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9)*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1 - (7/9)*.9852 = 0.0026</w:t>
      </w:r>
    </w:p>
    <w:p w14:paraId="12E32DBD" w14:textId="77777777" w:rsidR="000A3959" w:rsidRDefault="000A3959" w:rsidP="000A395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305E698D" w14:textId="77777777" w:rsidR="000A3959" w:rsidRDefault="000A3959" w:rsidP="000A395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Next split,</w:t>
      </w:r>
    </w:p>
    <w:p w14:paraId="31042169" w14:textId="77777777" w:rsidR="000A3959" w:rsidRDefault="000A3959" w:rsidP="000A395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I(&lt;=4.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0)=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-((2/3)*log2(2/3))-((1/3)*log2(1/3))=0.9183</w:t>
      </w:r>
    </w:p>
    <w:p w14:paraId="06829529" w14:textId="77777777" w:rsidR="000A3959" w:rsidRDefault="000A3959" w:rsidP="000A395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I(&gt;4.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0)=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-((2/6)*log2(2/6))-((2/6)*log2(2/6))=0.9183</w:t>
      </w:r>
    </w:p>
    <w:p w14:paraId="5AA0FB78" w14:textId="77777777" w:rsidR="000A3959" w:rsidRDefault="000A3959" w:rsidP="000A395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Information gain=0.991-(3/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9)*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0.9183-(6/9)*0.9183=0.728</w:t>
      </w:r>
    </w:p>
    <w:p w14:paraId="6CDBFF8F" w14:textId="2821FDFE" w:rsidR="000A3959" w:rsidRDefault="000A3959" w:rsidP="000A395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4EE81067" w14:textId="17184595" w:rsidR="000A3959" w:rsidRDefault="00DE1D64" w:rsidP="000A395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N</w:t>
      </w:r>
      <w:r w:rsidR="000A395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ext split,</w:t>
      </w:r>
    </w:p>
    <w:p w14:paraId="37CA1835" w14:textId="77777777" w:rsidR="000A3959" w:rsidRDefault="000A3959" w:rsidP="000A395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I(&lt;=5.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0)=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-((2/5)*log2(2/5))-((3/5)*log2(3/5))=0.971</w:t>
      </w:r>
    </w:p>
    <w:p w14:paraId="5F0F8C75" w14:textId="77777777" w:rsidR="000A3959" w:rsidRDefault="000A3959" w:rsidP="000A395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I(&gt;5.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0)=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-((2/4)*log2(2/4))-((2/4)*log2(2/4))=1</w:t>
      </w:r>
    </w:p>
    <w:p w14:paraId="728C5139" w14:textId="77777777" w:rsidR="000A3959" w:rsidRDefault="000A3959" w:rsidP="000A395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Information gain= .991 - (5/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9)*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.971 - (4/9)*1 = 0.0072</w:t>
      </w:r>
    </w:p>
    <w:p w14:paraId="0C14E70E" w14:textId="77777777" w:rsidR="000A3959" w:rsidRDefault="000A3959" w:rsidP="000A395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18F0B491" w14:textId="77777777" w:rsidR="000A3959" w:rsidRDefault="000A3959" w:rsidP="000A395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Next split,</w:t>
      </w:r>
    </w:p>
    <w:p w14:paraId="654BE628" w14:textId="77777777" w:rsidR="000A3959" w:rsidRDefault="000A3959" w:rsidP="000A395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I(&lt;=6.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0)=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-((3/6)*log2(3/6))-((3/6)*log2(3/6))=1</w:t>
      </w:r>
    </w:p>
    <w:p w14:paraId="2BC97150" w14:textId="77777777" w:rsidR="000A3959" w:rsidRDefault="000A3959" w:rsidP="000A395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I(&gt;6.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0)=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-((1/3)*log2(1/3))-((2/3)*log2(2/3))=0.9183</w:t>
      </w:r>
    </w:p>
    <w:p w14:paraId="6A0CC94D" w14:textId="77777777" w:rsidR="000A3959" w:rsidRDefault="000A3959" w:rsidP="000A395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Information gain=0.991-(6/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9)*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1-(3/9)*0.39=0.0183</w:t>
      </w:r>
    </w:p>
    <w:p w14:paraId="3EE9310F" w14:textId="77777777" w:rsidR="000A3959" w:rsidRDefault="000A3959" w:rsidP="000A395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>Next split,</w:t>
      </w:r>
    </w:p>
    <w:p w14:paraId="130BEF22" w14:textId="77777777" w:rsidR="000A3959" w:rsidRDefault="000A3959" w:rsidP="000A395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I(&lt;=7.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0)=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-((4/8)*log2(4/8))-((4/8)*log2(4/8))=1</w:t>
      </w:r>
    </w:p>
    <w:p w14:paraId="4BE1A74B" w14:textId="77777777" w:rsidR="000A3959" w:rsidRDefault="000A3959" w:rsidP="000A395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I(&gt;7.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0)=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-((0/1)*log2(0/1))-((1/1)*log2(1/1))=0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>Information gain = .991 - (8/9)*1 - (1/9)*0 = 0.1021</w:t>
      </w:r>
    </w:p>
    <w:p w14:paraId="72179B58" w14:textId="77777777" w:rsidR="00E36413" w:rsidRDefault="00E36413" w:rsidP="000A395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4D7D82F9" w14:textId="18348707" w:rsidR="000A3959" w:rsidRDefault="000A3959" w:rsidP="000A395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Next</w:t>
      </w:r>
      <w:r w:rsidR="00DE1D6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split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,</w:t>
      </w:r>
    </w:p>
    <w:p w14:paraId="63165CA7" w14:textId="77777777" w:rsidR="000A3959" w:rsidRDefault="000A3959" w:rsidP="000A395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I(&lt;=8.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0)=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-((4/9)*log2(4/9))-((5/9)*log2(5/9))=0.9911</w:t>
      </w:r>
    </w:p>
    <w:p w14:paraId="6BED5678" w14:textId="77777777" w:rsidR="000A3959" w:rsidRDefault="000A3959" w:rsidP="000A395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&gt;8.0)=0</w:t>
      </w:r>
    </w:p>
    <w:p w14:paraId="543DAD1E" w14:textId="77777777" w:rsidR="00A54839" w:rsidRDefault="000A3959" w:rsidP="00A5483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Information gain= .991 - (9/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9)*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1 - (0/9)*0= 0</w:t>
      </w:r>
    </w:p>
    <w:p w14:paraId="1CE8F4E0" w14:textId="7ED88A46" w:rsidR="00330ACE" w:rsidRPr="00A54839" w:rsidRDefault="00330ACE" w:rsidP="00A5483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lastRenderedPageBreak/>
        <w:t xml:space="preserve">(d) What is the best split (among </w:t>
      </w:r>
      <w:r w:rsidRPr="00330AC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30ACE">
        <w:rPr>
          <w:rFonts w:ascii="Times New Roman" w:eastAsia="CMR10" w:hAnsi="Times New Roman" w:cs="Times New Roman"/>
          <w:sz w:val="24"/>
          <w:szCs w:val="24"/>
        </w:rPr>
        <w:t xml:space="preserve">1, </w:t>
      </w:r>
      <w:r w:rsidRPr="00330AC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30ACE">
        <w:rPr>
          <w:rFonts w:ascii="Times New Roman" w:eastAsia="CMR10" w:hAnsi="Times New Roman" w:cs="Times New Roman"/>
          <w:sz w:val="24"/>
          <w:szCs w:val="24"/>
        </w:rPr>
        <w:t xml:space="preserve">2, and </w:t>
      </w:r>
      <w:r w:rsidRPr="00330AC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30ACE">
        <w:rPr>
          <w:rFonts w:ascii="Times New Roman" w:eastAsia="CMR10" w:hAnsi="Times New Roman" w:cs="Times New Roman"/>
          <w:sz w:val="24"/>
          <w:szCs w:val="24"/>
        </w:rPr>
        <w:t>3) according to the information</w:t>
      </w:r>
    </w:p>
    <w:p w14:paraId="3007009B" w14:textId="5D274451" w:rsidR="00330ACE" w:rsidRDefault="00330ACE" w:rsidP="00330ACE">
      <w:pPr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>gain?</w:t>
      </w:r>
    </w:p>
    <w:p w14:paraId="4674D142" w14:textId="64AD9255" w:rsidR="00A54839" w:rsidRDefault="00A54839" w:rsidP="00A54839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Ans</w:t>
      </w:r>
      <w:r w:rsidRPr="0002042A">
        <w:rPr>
          <w:rFonts w:ascii="Times New Roman" w:eastAsia="CMR10" w:hAnsi="Times New Roman" w:cs="Times New Roman"/>
          <w:sz w:val="24"/>
          <w:szCs w:val="24"/>
        </w:rPr>
        <w:t xml:space="preserve">: </w:t>
      </w:r>
      <w:r>
        <w:rPr>
          <w:rFonts w:ascii="Times New Roman" w:eastAsia="CMR10" w:hAnsi="Times New Roman" w:cs="Times New Roman"/>
          <w:sz w:val="24"/>
          <w:szCs w:val="24"/>
        </w:rPr>
        <w:t>The best split among a</w:t>
      </w:r>
      <w:r>
        <w:rPr>
          <w:rFonts w:ascii="Times New Roman" w:eastAsia="CMR10" w:hAnsi="Times New Roman" w:cs="Times New Roman"/>
          <w:sz w:val="24"/>
          <w:szCs w:val="24"/>
        </w:rPr>
        <w:t>1, a</w:t>
      </w:r>
      <w:r>
        <w:rPr>
          <w:rFonts w:ascii="Times New Roman" w:eastAsia="CMR10" w:hAnsi="Times New Roman" w:cs="Times New Roman"/>
          <w:sz w:val="24"/>
          <w:szCs w:val="24"/>
        </w:rPr>
        <w:t>2,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>
        <w:rPr>
          <w:rFonts w:ascii="Times New Roman" w:eastAsia="CMR10" w:hAnsi="Times New Roman" w:cs="Times New Roman"/>
          <w:sz w:val="24"/>
          <w:szCs w:val="24"/>
        </w:rPr>
        <w:t>a3 is a1 because the difference in entropy is large which is 0.11427</w:t>
      </w:r>
    </w:p>
    <w:p w14:paraId="4C5B9A02" w14:textId="77777777" w:rsidR="00A54839" w:rsidRPr="00330ACE" w:rsidRDefault="00A54839" w:rsidP="00A54839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17AEFBE0" w14:textId="77777777" w:rsidR="00330ACE" w:rsidRPr="00330ACE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 xml:space="preserve">(e) What is the best split (between </w:t>
      </w:r>
      <w:r w:rsidRPr="00330AC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30ACE">
        <w:rPr>
          <w:rFonts w:ascii="Times New Roman" w:eastAsia="CMR10" w:hAnsi="Times New Roman" w:cs="Times New Roman"/>
          <w:sz w:val="24"/>
          <w:szCs w:val="24"/>
        </w:rPr>
        <w:t xml:space="preserve">1 and </w:t>
      </w:r>
      <w:r w:rsidRPr="00330AC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30ACE">
        <w:rPr>
          <w:rFonts w:ascii="Times New Roman" w:eastAsia="CMR10" w:hAnsi="Times New Roman" w:cs="Times New Roman"/>
          <w:sz w:val="24"/>
          <w:szCs w:val="24"/>
        </w:rPr>
        <w:t>2) according to the classification</w:t>
      </w:r>
    </w:p>
    <w:p w14:paraId="2F017161" w14:textId="65AF0BBD" w:rsidR="00330ACE" w:rsidRDefault="00330ACE" w:rsidP="00330ACE">
      <w:pPr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>error rate?</w:t>
      </w:r>
    </w:p>
    <w:p w14:paraId="31B52554" w14:textId="77777777" w:rsidR="001C0257" w:rsidRDefault="001C0257" w:rsidP="001C0257">
      <w:pPr>
        <w:pStyle w:val="NormalWeb"/>
        <w:spacing w:line="276" w:lineRule="auto"/>
        <w:jc w:val="both"/>
        <w:rPr>
          <w:rFonts w:eastAsia="CMR10"/>
        </w:rPr>
      </w:pPr>
      <w:r>
        <w:rPr>
          <w:rFonts w:eastAsia="CMR10"/>
        </w:rPr>
        <w:t>Ans:</w:t>
      </w:r>
    </w:p>
    <w:p w14:paraId="1F397AF2" w14:textId="0D65E87A" w:rsidR="001C0257" w:rsidRDefault="001C0257" w:rsidP="001C0257">
      <w:pPr>
        <w:pStyle w:val="NormalWeb"/>
        <w:spacing w:line="276" w:lineRule="auto"/>
        <w:jc w:val="both"/>
        <w:rPr>
          <w:rFonts w:eastAsia="CMR10"/>
        </w:rPr>
      </w:pPr>
      <w:r>
        <w:rPr>
          <w:rFonts w:eastAsia="CMR10"/>
        </w:rPr>
        <w:t>-</w:t>
      </w:r>
      <w:r>
        <w:rPr>
          <w:rFonts w:eastAsia="CMR10"/>
        </w:rPr>
        <w:t xml:space="preserve"> F</w:t>
      </w:r>
      <w:bookmarkStart w:id="0" w:name="_GoBack"/>
      <w:bookmarkEnd w:id="0"/>
      <w:r>
        <w:rPr>
          <w:rFonts w:eastAsia="CMR10"/>
        </w:rPr>
        <w:t>or a1, according to classification error rate</w:t>
      </w:r>
    </w:p>
    <w:p w14:paraId="7B2E517B" w14:textId="2F8B80D0" w:rsidR="001C0257" w:rsidRDefault="001C0257" w:rsidP="001C0257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CE(T) = 1 - max[p(T+</w:t>
      </w:r>
      <w:r>
        <w:rPr>
          <w:rFonts w:ascii="Times New Roman" w:eastAsia="CMR10" w:hAnsi="Times New Roman" w:cs="Times New Roman"/>
          <w:sz w:val="24"/>
          <w:szCs w:val="24"/>
        </w:rPr>
        <w:t>/</w:t>
      </w:r>
      <w:r>
        <w:rPr>
          <w:rFonts w:ascii="Times New Roman" w:eastAsia="CMR10" w:hAnsi="Times New Roman" w:cs="Times New Roman"/>
          <w:sz w:val="24"/>
          <w:szCs w:val="24"/>
        </w:rPr>
        <w:t>Total), p(T-</w:t>
      </w:r>
      <w:r>
        <w:rPr>
          <w:rFonts w:ascii="Times New Roman" w:eastAsia="CMR10" w:hAnsi="Times New Roman" w:cs="Times New Roman"/>
          <w:sz w:val="24"/>
          <w:szCs w:val="24"/>
        </w:rPr>
        <w:t>/</w:t>
      </w:r>
      <w:r>
        <w:rPr>
          <w:rFonts w:ascii="Times New Roman" w:eastAsia="CMR10" w:hAnsi="Times New Roman" w:cs="Times New Roman"/>
          <w:sz w:val="24"/>
          <w:szCs w:val="24"/>
        </w:rPr>
        <w:t xml:space="preserve">Total)] = 1 - max [3/4, 1/4] = 1 - 3/4 = 0.25 </w:t>
      </w:r>
    </w:p>
    <w:p w14:paraId="3AF8C509" w14:textId="715B976B" w:rsidR="001C0257" w:rsidRDefault="001C0257" w:rsidP="001C0257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CE(F) = 1 - max[p(F+</w:t>
      </w:r>
      <w:r>
        <w:rPr>
          <w:rFonts w:ascii="Times New Roman" w:eastAsia="CMR10" w:hAnsi="Times New Roman" w:cs="Times New Roman"/>
          <w:sz w:val="24"/>
          <w:szCs w:val="24"/>
        </w:rPr>
        <w:t>/</w:t>
      </w:r>
      <w:r>
        <w:rPr>
          <w:rFonts w:ascii="Times New Roman" w:eastAsia="CMR10" w:hAnsi="Times New Roman" w:cs="Times New Roman"/>
          <w:sz w:val="24"/>
          <w:szCs w:val="24"/>
        </w:rPr>
        <w:t>Total), p(F-</w:t>
      </w:r>
      <w:r>
        <w:rPr>
          <w:rFonts w:ascii="Times New Roman" w:eastAsia="CMR10" w:hAnsi="Times New Roman" w:cs="Times New Roman"/>
          <w:sz w:val="24"/>
          <w:szCs w:val="24"/>
        </w:rPr>
        <w:t>/</w:t>
      </w:r>
      <w:r>
        <w:rPr>
          <w:rFonts w:ascii="Times New Roman" w:eastAsia="CMR10" w:hAnsi="Times New Roman" w:cs="Times New Roman"/>
          <w:sz w:val="24"/>
          <w:szCs w:val="24"/>
        </w:rPr>
        <w:t xml:space="preserve">Total)] = 1 - max [2/4, 2/4] = 1 - 4/5 = 0.2 </w:t>
      </w:r>
    </w:p>
    <w:p w14:paraId="74ABACBA" w14:textId="77777777" w:rsidR="001C0257" w:rsidRDefault="001C0257" w:rsidP="001C0257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Total CE(a1) = [Total CE(T)/Total(a1)] *CE(T) + [Total CE(F)/Total(a1)] *CE(F)=</w:t>
      </w:r>
    </w:p>
    <w:p w14:paraId="0CF1B7AB" w14:textId="77777777" w:rsidR="001C0257" w:rsidRDefault="001C0257" w:rsidP="001C0257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(4/9) *0.25 + (5/9) *0.48</w:t>
      </w:r>
    </w:p>
    <w:p w14:paraId="790E6031" w14:textId="61CCE81E" w:rsidR="001C0257" w:rsidRDefault="001C0257" w:rsidP="001C0257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 xml:space="preserve"> = 0.2222</w:t>
      </w:r>
    </w:p>
    <w:p w14:paraId="0C7C1882" w14:textId="77777777" w:rsidR="001C0257" w:rsidRDefault="001C0257" w:rsidP="001C0257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378D251F" w14:textId="301FDCC2" w:rsidR="001C0257" w:rsidRDefault="001C0257" w:rsidP="001C0257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-</w:t>
      </w:r>
      <w:r w:rsidRPr="001C0257">
        <w:rPr>
          <w:rFonts w:ascii="Times New Roman" w:eastAsia="CMR10" w:hAnsi="Times New Roman" w:cs="Times New Roman"/>
          <w:sz w:val="24"/>
          <w:szCs w:val="24"/>
        </w:rPr>
        <w:t>For a2,</w:t>
      </w:r>
      <w:r>
        <w:rPr>
          <w:rFonts w:ascii="Times New Roman" w:eastAsia="CMR10" w:hAnsi="Times New Roman" w:cs="Times New Roman"/>
          <w:sz w:val="24"/>
          <w:szCs w:val="24"/>
        </w:rPr>
        <w:t xml:space="preserve"> according to classification error rate</w:t>
      </w:r>
    </w:p>
    <w:p w14:paraId="01633602" w14:textId="77777777" w:rsidR="001C0257" w:rsidRPr="001C0257" w:rsidRDefault="001C0257" w:rsidP="001C0257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3CD5F0B3" w14:textId="5F29322D" w:rsidR="001C0257" w:rsidRDefault="001C0257" w:rsidP="001C0257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CE(T) = 1 - max[p(T+</w:t>
      </w:r>
      <w:r w:rsidR="00A512CA">
        <w:rPr>
          <w:rFonts w:ascii="Times New Roman" w:eastAsia="CMR10" w:hAnsi="Times New Roman" w:cs="Times New Roman"/>
          <w:sz w:val="24"/>
          <w:szCs w:val="24"/>
        </w:rPr>
        <w:t>/</w:t>
      </w:r>
      <w:r>
        <w:rPr>
          <w:rFonts w:ascii="Times New Roman" w:eastAsia="CMR10" w:hAnsi="Times New Roman" w:cs="Times New Roman"/>
          <w:sz w:val="24"/>
          <w:szCs w:val="24"/>
        </w:rPr>
        <w:t>Total), p(T-</w:t>
      </w:r>
      <w:r w:rsidR="00A512CA">
        <w:rPr>
          <w:rFonts w:ascii="Times New Roman" w:eastAsia="CMR10" w:hAnsi="Times New Roman" w:cs="Times New Roman"/>
          <w:sz w:val="24"/>
          <w:szCs w:val="24"/>
        </w:rPr>
        <w:t>/</w:t>
      </w:r>
      <w:r>
        <w:rPr>
          <w:rFonts w:ascii="Times New Roman" w:eastAsia="CMR10" w:hAnsi="Times New Roman" w:cs="Times New Roman"/>
          <w:sz w:val="24"/>
          <w:szCs w:val="24"/>
        </w:rPr>
        <w:t>Total)] = 1 - max [2/5, 3/5] = 1 - 3/5 = 0.4</w:t>
      </w:r>
    </w:p>
    <w:p w14:paraId="767FE614" w14:textId="74A39EE7" w:rsidR="001C0257" w:rsidRDefault="001C0257" w:rsidP="001C0257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CE(F) = 1 - max[p(F+</w:t>
      </w:r>
      <w:r w:rsidR="00A512CA">
        <w:rPr>
          <w:rFonts w:ascii="Times New Roman" w:eastAsia="CMR10" w:hAnsi="Times New Roman" w:cs="Times New Roman"/>
          <w:sz w:val="24"/>
          <w:szCs w:val="24"/>
        </w:rPr>
        <w:t>/</w:t>
      </w:r>
      <w:r>
        <w:rPr>
          <w:rFonts w:ascii="Times New Roman" w:eastAsia="CMR10" w:hAnsi="Times New Roman" w:cs="Times New Roman"/>
          <w:sz w:val="24"/>
          <w:szCs w:val="24"/>
        </w:rPr>
        <w:t>Total), p(F-</w:t>
      </w:r>
      <w:r w:rsidR="00A512CA">
        <w:rPr>
          <w:rFonts w:ascii="Times New Roman" w:eastAsia="CMR10" w:hAnsi="Times New Roman" w:cs="Times New Roman"/>
          <w:sz w:val="24"/>
          <w:szCs w:val="24"/>
        </w:rPr>
        <w:t>/</w:t>
      </w:r>
      <w:r>
        <w:rPr>
          <w:rFonts w:ascii="Times New Roman" w:eastAsia="CMR10" w:hAnsi="Times New Roman" w:cs="Times New Roman"/>
          <w:sz w:val="24"/>
          <w:szCs w:val="24"/>
        </w:rPr>
        <w:t>Total)] = 1 - max [1/5, 4/5] = 1 - 1/2= 0.5</w:t>
      </w:r>
    </w:p>
    <w:p w14:paraId="23AA926A" w14:textId="77777777" w:rsidR="001C0257" w:rsidRDefault="001C0257" w:rsidP="001C0257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Total CE(a2) = [Total CE(T)/Total(a2)] *CE(T) + [Total CE(F)/Total(a2)] *CE(F) =</w:t>
      </w:r>
    </w:p>
    <w:p w14:paraId="30C889A6" w14:textId="77777777" w:rsidR="00AE54E6" w:rsidRDefault="001C0257" w:rsidP="001C0257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(5/9) *0.4 + (4/9) *0.5</w:t>
      </w:r>
    </w:p>
    <w:p w14:paraId="61BFBDCE" w14:textId="18556B24" w:rsidR="001C0257" w:rsidRDefault="001C0257" w:rsidP="001C0257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 xml:space="preserve"> = 0.4444</w:t>
      </w:r>
    </w:p>
    <w:p w14:paraId="1FFC02A5" w14:textId="77777777" w:rsidR="00AE54E6" w:rsidRDefault="00AE54E6" w:rsidP="001C0257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13E164C0" w14:textId="79C7EA7D" w:rsidR="001C0257" w:rsidRDefault="001C0257" w:rsidP="001C025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The best split is a1 because it has the lowest classification error rate.</w:t>
      </w:r>
    </w:p>
    <w:p w14:paraId="057BB66C" w14:textId="76120E32" w:rsidR="00A77B5F" w:rsidRDefault="00A77B5F" w:rsidP="001C025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2DB78083" w14:textId="77777777" w:rsidR="00A77B5F" w:rsidRDefault="00A77B5F" w:rsidP="001C025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70FB7517" w14:textId="77777777" w:rsidR="00A77B5F" w:rsidRPr="00330ACE" w:rsidRDefault="00A77B5F" w:rsidP="00A77B5F">
      <w:pPr>
        <w:rPr>
          <w:rFonts w:ascii="Times New Roman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 xml:space="preserve">(f) What is the best split (between </w:t>
      </w:r>
      <w:r w:rsidRPr="00330AC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30ACE">
        <w:rPr>
          <w:rFonts w:ascii="Times New Roman" w:eastAsia="CMR10" w:hAnsi="Times New Roman" w:cs="Times New Roman"/>
          <w:sz w:val="24"/>
          <w:szCs w:val="24"/>
        </w:rPr>
        <w:t xml:space="preserve">1 and </w:t>
      </w:r>
      <w:r w:rsidRPr="00330AC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30ACE">
        <w:rPr>
          <w:rFonts w:ascii="Times New Roman" w:eastAsia="CMR10" w:hAnsi="Times New Roman" w:cs="Times New Roman"/>
          <w:sz w:val="24"/>
          <w:szCs w:val="24"/>
        </w:rPr>
        <w:t>2) according to the Gini index?</w:t>
      </w:r>
    </w:p>
    <w:p w14:paraId="3E9B6A83" w14:textId="3EA23E37" w:rsidR="00A77B5F" w:rsidRDefault="00A77B5F" w:rsidP="00A77B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</w:p>
    <w:p w14:paraId="646B049C" w14:textId="77381C1D" w:rsidR="00A77B5F" w:rsidRDefault="00A77B5F" w:rsidP="00A77B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a1, the Gini Index considering T and F is </w:t>
      </w:r>
    </w:p>
    <w:p w14:paraId="789CB866" w14:textId="79D198D8" w:rsidR="00A77B5F" w:rsidRDefault="00A77B5F" w:rsidP="00A77B5F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Gini(T) = 1 – (p(+</w:t>
      </w:r>
      <w:r>
        <w:rPr>
          <w:rFonts w:ascii="Times New Roman" w:eastAsia="CMR10" w:hAnsi="Times New Roman" w:cs="Times New Roman"/>
          <w:sz w:val="24"/>
          <w:szCs w:val="24"/>
        </w:rPr>
        <w:t>/</w:t>
      </w:r>
      <w:proofErr w:type="gramStart"/>
      <w:r>
        <w:rPr>
          <w:rFonts w:ascii="Times New Roman" w:eastAsia="CMR10" w:hAnsi="Times New Roman" w:cs="Times New Roman"/>
          <w:sz w:val="24"/>
          <w:szCs w:val="24"/>
        </w:rPr>
        <w:t>T)^</w:t>
      </w:r>
      <w:proofErr w:type="gramEnd"/>
      <w:r>
        <w:rPr>
          <w:rFonts w:ascii="Times New Roman" w:eastAsia="CMR10" w:hAnsi="Times New Roman" w:cs="Times New Roman"/>
          <w:sz w:val="24"/>
          <w:szCs w:val="24"/>
        </w:rPr>
        <w:t>2) – (p(-</w:t>
      </w:r>
      <w:r>
        <w:rPr>
          <w:rFonts w:ascii="Times New Roman" w:eastAsia="CMR10" w:hAnsi="Times New Roman" w:cs="Times New Roman"/>
          <w:sz w:val="24"/>
          <w:szCs w:val="24"/>
        </w:rPr>
        <w:t>/</w:t>
      </w:r>
      <w:r>
        <w:rPr>
          <w:rFonts w:ascii="Times New Roman" w:eastAsia="CMR10" w:hAnsi="Times New Roman" w:cs="Times New Roman"/>
          <w:sz w:val="24"/>
          <w:szCs w:val="24"/>
        </w:rPr>
        <w:t>T)^2) = 1 – ((3/4)^2)- ((1/4)^2) = 0.375</w:t>
      </w:r>
    </w:p>
    <w:p w14:paraId="2F5B1831" w14:textId="5EE3724C" w:rsidR="00A77B5F" w:rsidRDefault="00A77B5F" w:rsidP="00A77B5F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Gini(F) = 1 – p((+</w:t>
      </w:r>
      <w:r>
        <w:rPr>
          <w:rFonts w:ascii="Times New Roman" w:eastAsia="CMR10" w:hAnsi="Times New Roman" w:cs="Times New Roman"/>
          <w:sz w:val="24"/>
          <w:szCs w:val="24"/>
        </w:rPr>
        <w:t>/</w:t>
      </w:r>
      <w:proofErr w:type="gramStart"/>
      <w:r>
        <w:rPr>
          <w:rFonts w:ascii="Times New Roman" w:eastAsia="CMR10" w:hAnsi="Times New Roman" w:cs="Times New Roman"/>
          <w:sz w:val="24"/>
          <w:szCs w:val="24"/>
        </w:rPr>
        <w:t>F)^</w:t>
      </w:r>
      <w:proofErr w:type="gramEnd"/>
      <w:r>
        <w:rPr>
          <w:rFonts w:ascii="Times New Roman" w:eastAsia="CMR10" w:hAnsi="Times New Roman" w:cs="Times New Roman"/>
          <w:sz w:val="24"/>
          <w:szCs w:val="24"/>
        </w:rPr>
        <w:t>2) – (p(-</w:t>
      </w:r>
      <w:r>
        <w:rPr>
          <w:rFonts w:ascii="Times New Roman" w:eastAsia="CMR10" w:hAnsi="Times New Roman" w:cs="Times New Roman"/>
          <w:sz w:val="24"/>
          <w:szCs w:val="24"/>
        </w:rPr>
        <w:t>/</w:t>
      </w:r>
      <w:r>
        <w:rPr>
          <w:rFonts w:ascii="Times New Roman" w:eastAsia="CMR10" w:hAnsi="Times New Roman" w:cs="Times New Roman"/>
          <w:sz w:val="24"/>
          <w:szCs w:val="24"/>
        </w:rPr>
        <w:t>F)^2) = 1 - ((1/5)^2) – ((4/5)^2) = 0.32</w:t>
      </w:r>
    </w:p>
    <w:p w14:paraId="54BBE272" w14:textId="77777777" w:rsidR="00A77B5F" w:rsidRDefault="00A77B5F" w:rsidP="00A77B5F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Gini(a1) = [[(Total(T)/Total(a1)] *Gini(T</w:t>
      </w:r>
      <w:proofErr w:type="gramStart"/>
      <w:r>
        <w:rPr>
          <w:rFonts w:ascii="Times New Roman" w:eastAsia="CMR10" w:hAnsi="Times New Roman" w:cs="Times New Roman"/>
          <w:sz w:val="24"/>
          <w:szCs w:val="24"/>
        </w:rPr>
        <w:t>) ]</w:t>
      </w:r>
      <w:proofErr w:type="gramEnd"/>
      <w:r>
        <w:rPr>
          <w:rFonts w:ascii="Times New Roman" w:eastAsia="CMR10" w:hAnsi="Times New Roman" w:cs="Times New Roman"/>
          <w:sz w:val="24"/>
          <w:szCs w:val="24"/>
        </w:rPr>
        <w:t>+ [[(Total(F)/Total(a1)] *Gini(F]])</w:t>
      </w:r>
    </w:p>
    <w:p w14:paraId="02F12AE5" w14:textId="77777777" w:rsidR="003B2CA7" w:rsidRDefault="00A77B5F" w:rsidP="00A77B5F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 xml:space="preserve">= ((4/9) *0.375) + ((5/9) *0.32) </w:t>
      </w:r>
    </w:p>
    <w:p w14:paraId="46EB16AA" w14:textId="4F3D6FA7" w:rsidR="00A77B5F" w:rsidRDefault="00A77B5F" w:rsidP="00A77B5F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= 0.3444</w:t>
      </w:r>
    </w:p>
    <w:p w14:paraId="2EF27651" w14:textId="480A5A24" w:rsidR="00205C42" w:rsidRDefault="00205C42" w:rsidP="00A77B5F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7742DCB4" w14:textId="77777777" w:rsidR="00FE7D6C" w:rsidRDefault="00FE7D6C" w:rsidP="00A77B5F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43D15D23" w14:textId="639F7470" w:rsidR="00A77B5F" w:rsidRDefault="00A77B5F" w:rsidP="00A77B5F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lastRenderedPageBreak/>
        <w:t>For a2,</w:t>
      </w:r>
      <w:r w:rsidR="00205C42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="00205C42">
        <w:rPr>
          <w:rFonts w:ascii="Times New Roman" w:hAnsi="Times New Roman" w:cs="Times New Roman"/>
          <w:sz w:val="24"/>
          <w:szCs w:val="24"/>
        </w:rPr>
        <w:t>the Gini Index considering T and F is</w:t>
      </w:r>
    </w:p>
    <w:p w14:paraId="51EED856" w14:textId="36EDAEFA" w:rsidR="00A77B5F" w:rsidRDefault="00A77B5F" w:rsidP="00A77B5F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Gini(T) = 1 – p((+</w:t>
      </w:r>
      <w:r w:rsidR="00205C42">
        <w:rPr>
          <w:rFonts w:ascii="Times New Roman" w:eastAsia="CMR10" w:hAnsi="Times New Roman" w:cs="Times New Roman"/>
          <w:sz w:val="24"/>
          <w:szCs w:val="24"/>
        </w:rPr>
        <w:t>/</w:t>
      </w:r>
      <w:proofErr w:type="gramStart"/>
      <w:r>
        <w:rPr>
          <w:rFonts w:ascii="Times New Roman" w:eastAsia="CMR10" w:hAnsi="Times New Roman" w:cs="Times New Roman"/>
          <w:sz w:val="24"/>
          <w:szCs w:val="24"/>
        </w:rPr>
        <w:t>T)^</w:t>
      </w:r>
      <w:proofErr w:type="gramEnd"/>
      <w:r>
        <w:rPr>
          <w:rFonts w:ascii="Times New Roman" w:eastAsia="CMR10" w:hAnsi="Times New Roman" w:cs="Times New Roman"/>
          <w:sz w:val="24"/>
          <w:szCs w:val="24"/>
        </w:rPr>
        <w:t>2) – p((-</w:t>
      </w:r>
      <w:r w:rsidR="00205C42">
        <w:rPr>
          <w:rFonts w:ascii="Times New Roman" w:eastAsia="CMR10" w:hAnsi="Times New Roman" w:cs="Times New Roman"/>
          <w:sz w:val="24"/>
          <w:szCs w:val="24"/>
        </w:rPr>
        <w:t>/</w:t>
      </w:r>
      <w:r>
        <w:rPr>
          <w:rFonts w:ascii="Times New Roman" w:eastAsia="CMR10" w:hAnsi="Times New Roman" w:cs="Times New Roman"/>
          <w:sz w:val="24"/>
          <w:szCs w:val="24"/>
        </w:rPr>
        <w:t>T)^2) = 1 –( (2/5)^2) – ((3/5)^2) = 0.48</w:t>
      </w:r>
    </w:p>
    <w:p w14:paraId="52EE462A" w14:textId="29DDAA94" w:rsidR="00A77B5F" w:rsidRDefault="00A77B5F" w:rsidP="00A77B5F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Gini(F) = 1 – p((+</w:t>
      </w:r>
      <w:r w:rsidR="00205C42">
        <w:rPr>
          <w:rFonts w:ascii="Times New Roman" w:eastAsia="CMR10" w:hAnsi="Times New Roman" w:cs="Times New Roman"/>
          <w:sz w:val="24"/>
          <w:szCs w:val="24"/>
        </w:rPr>
        <w:t>/</w:t>
      </w:r>
      <w:proofErr w:type="gramStart"/>
      <w:r>
        <w:rPr>
          <w:rFonts w:ascii="Times New Roman" w:eastAsia="CMR10" w:hAnsi="Times New Roman" w:cs="Times New Roman"/>
          <w:sz w:val="24"/>
          <w:szCs w:val="24"/>
        </w:rPr>
        <w:t>F)^</w:t>
      </w:r>
      <w:proofErr w:type="gramEnd"/>
      <w:r>
        <w:rPr>
          <w:rFonts w:ascii="Times New Roman" w:eastAsia="CMR10" w:hAnsi="Times New Roman" w:cs="Times New Roman"/>
          <w:sz w:val="24"/>
          <w:szCs w:val="24"/>
        </w:rPr>
        <w:t>2) – p((-</w:t>
      </w:r>
      <w:r w:rsidR="00205C42">
        <w:rPr>
          <w:rFonts w:ascii="Times New Roman" w:eastAsia="CMR10" w:hAnsi="Times New Roman" w:cs="Times New Roman"/>
          <w:sz w:val="24"/>
          <w:szCs w:val="24"/>
        </w:rPr>
        <w:t>/</w:t>
      </w:r>
      <w:r>
        <w:rPr>
          <w:rFonts w:ascii="Times New Roman" w:eastAsia="CMR10" w:hAnsi="Times New Roman" w:cs="Times New Roman"/>
          <w:sz w:val="24"/>
          <w:szCs w:val="24"/>
        </w:rPr>
        <w:t>F)^2) = 1 – ((2/4)^2) – ((2/4)^2) = 0.5</w:t>
      </w:r>
    </w:p>
    <w:p w14:paraId="45685C93" w14:textId="77777777" w:rsidR="002F5B75" w:rsidRDefault="00A77B5F" w:rsidP="00A77B5F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 xml:space="preserve">Gini(a2) = [[(Total(T)/Total(a2)] *Gini(T)] + [[(Total(F)/Total(a2)] *Gini(F)] </w:t>
      </w:r>
    </w:p>
    <w:p w14:paraId="1030640B" w14:textId="1A8381F8" w:rsidR="009D0559" w:rsidRDefault="00A77B5F" w:rsidP="00A77B5F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=</w:t>
      </w:r>
      <w:r w:rsidR="009D0559">
        <w:rPr>
          <w:rFonts w:ascii="Times New Roman" w:eastAsia="CMR10" w:hAnsi="Times New Roman" w:cs="Times New Roman"/>
          <w:sz w:val="24"/>
          <w:szCs w:val="24"/>
        </w:rPr>
        <w:t xml:space="preserve"> </w:t>
      </w:r>
      <w:r>
        <w:rPr>
          <w:rFonts w:ascii="Times New Roman" w:eastAsia="CMR10" w:hAnsi="Times New Roman" w:cs="Times New Roman"/>
          <w:sz w:val="24"/>
          <w:szCs w:val="24"/>
        </w:rPr>
        <w:t xml:space="preserve">((5/9) *0.48) + ((4/9) *0.5) </w:t>
      </w:r>
    </w:p>
    <w:p w14:paraId="0A6E0A70" w14:textId="17F79589" w:rsidR="00A77B5F" w:rsidRDefault="00A77B5F" w:rsidP="00A77B5F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= 0.4889</w:t>
      </w:r>
    </w:p>
    <w:p w14:paraId="3A931B3E" w14:textId="77777777" w:rsidR="00A77B5F" w:rsidRDefault="00A77B5F" w:rsidP="00A77B5F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3888E7F9" w14:textId="13A5E4EF" w:rsidR="00A77B5F" w:rsidRDefault="00A77B5F" w:rsidP="00A77B5F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 xml:space="preserve">The best split is </w:t>
      </w:r>
      <w:r w:rsidR="00205C42">
        <w:rPr>
          <w:rFonts w:ascii="Times New Roman" w:eastAsia="CMR10" w:hAnsi="Times New Roman" w:cs="Times New Roman"/>
          <w:sz w:val="24"/>
          <w:szCs w:val="24"/>
        </w:rPr>
        <w:t>a1</w:t>
      </w:r>
      <w:r>
        <w:rPr>
          <w:rFonts w:ascii="Times New Roman" w:eastAsia="CMR10" w:hAnsi="Times New Roman" w:cs="Times New Roman"/>
          <w:sz w:val="24"/>
          <w:szCs w:val="24"/>
        </w:rPr>
        <w:t xml:space="preserve"> since the subsets for a1 attribute have smaller Gini index.</w:t>
      </w:r>
    </w:p>
    <w:p w14:paraId="5E4C5BAC" w14:textId="3265ADD3" w:rsidR="001B1E9E" w:rsidRDefault="001B1E9E" w:rsidP="00A77B5F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1137"/>
        <w:tblW w:w="6720" w:type="dxa"/>
        <w:tblLook w:val="04A0" w:firstRow="1" w:lastRow="0" w:firstColumn="1" w:lastColumn="0" w:noHBand="0" w:noVBand="1"/>
      </w:tblPr>
      <w:tblGrid>
        <w:gridCol w:w="2880"/>
        <w:gridCol w:w="960"/>
        <w:gridCol w:w="960"/>
        <w:gridCol w:w="960"/>
        <w:gridCol w:w="960"/>
      </w:tblGrid>
      <w:tr w:rsidR="001B1E9E" w:rsidRPr="00330ACE" w14:paraId="692CD800" w14:textId="77777777" w:rsidTr="001C7AA5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363A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Instance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53C2B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1A16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7703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90B3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Class</w:t>
            </w:r>
          </w:p>
        </w:tc>
      </w:tr>
      <w:tr w:rsidR="001B1E9E" w:rsidRPr="00330ACE" w14:paraId="3D6D1E23" w14:textId="77777777" w:rsidTr="001C7AA5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61F2" w14:textId="77777777" w:rsidR="001B1E9E" w:rsidRPr="00330ACE" w:rsidRDefault="001B1E9E" w:rsidP="001C7A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57AF9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7841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0844" w14:textId="77777777" w:rsidR="001B1E9E" w:rsidRPr="00330ACE" w:rsidRDefault="001B1E9E" w:rsidP="001C7A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EA73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1B1E9E" w:rsidRPr="00330ACE" w14:paraId="4FCE0430" w14:textId="77777777" w:rsidTr="001C7AA5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EED2" w14:textId="77777777" w:rsidR="001B1E9E" w:rsidRPr="00330ACE" w:rsidRDefault="001B1E9E" w:rsidP="001C7A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BA6A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6354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E59CA" w14:textId="77777777" w:rsidR="001B1E9E" w:rsidRPr="00330ACE" w:rsidRDefault="001B1E9E" w:rsidP="001C7A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9724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1B1E9E" w:rsidRPr="00330ACE" w14:paraId="3997D367" w14:textId="77777777" w:rsidTr="001C7AA5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838D" w14:textId="77777777" w:rsidR="001B1E9E" w:rsidRPr="00330ACE" w:rsidRDefault="001B1E9E" w:rsidP="001C7A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7118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7A64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10B8B" w14:textId="77777777" w:rsidR="001B1E9E" w:rsidRPr="00330ACE" w:rsidRDefault="001B1E9E" w:rsidP="001C7A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BCB2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</w:t>
            </w:r>
          </w:p>
        </w:tc>
      </w:tr>
      <w:tr w:rsidR="001B1E9E" w:rsidRPr="00330ACE" w14:paraId="14AD68B3" w14:textId="77777777" w:rsidTr="001C7AA5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EEFD" w14:textId="77777777" w:rsidR="001B1E9E" w:rsidRPr="00330ACE" w:rsidRDefault="001B1E9E" w:rsidP="001C7A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07D8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E28E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2971" w14:textId="77777777" w:rsidR="001B1E9E" w:rsidRPr="00330ACE" w:rsidRDefault="001B1E9E" w:rsidP="001C7A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B54E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1B1E9E" w:rsidRPr="00330ACE" w14:paraId="5624AC7F" w14:textId="77777777" w:rsidTr="001C7AA5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5C10" w14:textId="77777777" w:rsidR="001B1E9E" w:rsidRPr="00330ACE" w:rsidRDefault="001B1E9E" w:rsidP="001C7A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C521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54B5E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940D3" w14:textId="77777777" w:rsidR="001B1E9E" w:rsidRPr="00330ACE" w:rsidRDefault="001B1E9E" w:rsidP="001C7A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92CE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</w:t>
            </w:r>
          </w:p>
        </w:tc>
      </w:tr>
      <w:tr w:rsidR="001B1E9E" w:rsidRPr="00330ACE" w14:paraId="237C4D5E" w14:textId="77777777" w:rsidTr="001C7AA5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5ECC" w14:textId="77777777" w:rsidR="001B1E9E" w:rsidRPr="00330ACE" w:rsidRDefault="001B1E9E" w:rsidP="001C7A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B012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74F5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D3B6" w14:textId="77777777" w:rsidR="001B1E9E" w:rsidRPr="00330ACE" w:rsidRDefault="001B1E9E" w:rsidP="001C7A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DEEF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</w:t>
            </w:r>
          </w:p>
        </w:tc>
      </w:tr>
      <w:tr w:rsidR="001B1E9E" w:rsidRPr="00330ACE" w14:paraId="608E5241" w14:textId="77777777" w:rsidTr="001C7AA5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E11E" w14:textId="77777777" w:rsidR="001B1E9E" w:rsidRPr="00330ACE" w:rsidRDefault="001B1E9E" w:rsidP="001C7A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312A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D614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6B1F" w14:textId="77777777" w:rsidR="001B1E9E" w:rsidRPr="00330ACE" w:rsidRDefault="001B1E9E" w:rsidP="001C7A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6464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</w:t>
            </w:r>
          </w:p>
        </w:tc>
      </w:tr>
      <w:tr w:rsidR="001B1E9E" w:rsidRPr="00330ACE" w14:paraId="11792EF8" w14:textId="77777777" w:rsidTr="001C7AA5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6041" w14:textId="77777777" w:rsidR="001B1E9E" w:rsidRPr="00330ACE" w:rsidRDefault="001B1E9E" w:rsidP="001C7A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72E1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16B3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6BF9F" w14:textId="77777777" w:rsidR="001B1E9E" w:rsidRPr="00330ACE" w:rsidRDefault="001B1E9E" w:rsidP="001C7A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21480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1B1E9E" w:rsidRPr="00330ACE" w14:paraId="776B4065" w14:textId="77777777" w:rsidTr="001C7AA5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A9F8" w14:textId="77777777" w:rsidR="001B1E9E" w:rsidRPr="00330ACE" w:rsidRDefault="001B1E9E" w:rsidP="001C7A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930A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E1E3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B9F3" w14:textId="77777777" w:rsidR="001B1E9E" w:rsidRPr="00330ACE" w:rsidRDefault="001B1E9E" w:rsidP="001C7A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7C1D" w14:textId="77777777" w:rsidR="001B1E9E" w:rsidRPr="00330ACE" w:rsidRDefault="001B1E9E" w:rsidP="001C7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</w:t>
            </w:r>
          </w:p>
        </w:tc>
      </w:tr>
    </w:tbl>
    <w:p w14:paraId="01CA576A" w14:textId="77777777" w:rsidR="001B1E9E" w:rsidRDefault="001B1E9E" w:rsidP="00A77B5F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1A8B6702" w14:textId="77777777" w:rsidR="00A77B5F" w:rsidRDefault="00A77B5F" w:rsidP="001C025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76237DE" w14:textId="77777777" w:rsidR="001C0257" w:rsidRDefault="001C0257" w:rsidP="00330ACE">
      <w:pPr>
        <w:rPr>
          <w:rFonts w:ascii="Times New Roman" w:eastAsia="CMR10" w:hAnsi="Times New Roman" w:cs="Times New Roman"/>
          <w:sz w:val="24"/>
          <w:szCs w:val="24"/>
        </w:rPr>
      </w:pPr>
    </w:p>
    <w:p w14:paraId="4E91F0DB" w14:textId="2F0F199F" w:rsidR="00A54839" w:rsidRDefault="00A54839" w:rsidP="00330ACE">
      <w:pPr>
        <w:rPr>
          <w:rFonts w:ascii="Times New Roman" w:eastAsia="CMR10" w:hAnsi="Times New Roman" w:cs="Times New Roman"/>
          <w:sz w:val="24"/>
          <w:szCs w:val="24"/>
        </w:rPr>
      </w:pPr>
    </w:p>
    <w:p w14:paraId="7156AC1F" w14:textId="2516066B" w:rsidR="00A77B5F" w:rsidRDefault="00A77B5F" w:rsidP="00330ACE">
      <w:pPr>
        <w:rPr>
          <w:rFonts w:ascii="Times New Roman" w:eastAsia="CMR10" w:hAnsi="Times New Roman" w:cs="Times New Roman"/>
          <w:sz w:val="24"/>
          <w:szCs w:val="24"/>
        </w:rPr>
      </w:pPr>
    </w:p>
    <w:p w14:paraId="5900F2BD" w14:textId="146D1B86" w:rsidR="00A77B5F" w:rsidRDefault="00A77B5F" w:rsidP="00330ACE">
      <w:pPr>
        <w:rPr>
          <w:rFonts w:ascii="Times New Roman" w:eastAsia="CMR10" w:hAnsi="Times New Roman" w:cs="Times New Roman"/>
          <w:sz w:val="24"/>
          <w:szCs w:val="24"/>
        </w:rPr>
      </w:pPr>
    </w:p>
    <w:p w14:paraId="38C59582" w14:textId="0F056E0D" w:rsidR="00A77B5F" w:rsidRDefault="00A77B5F" w:rsidP="00330ACE">
      <w:pPr>
        <w:rPr>
          <w:rFonts w:ascii="Times New Roman" w:eastAsia="CMR10" w:hAnsi="Times New Roman" w:cs="Times New Roman"/>
          <w:sz w:val="24"/>
          <w:szCs w:val="24"/>
        </w:rPr>
      </w:pPr>
    </w:p>
    <w:p w14:paraId="5E5BA9AF" w14:textId="7D898AEB" w:rsidR="00A77B5F" w:rsidRDefault="00A77B5F" w:rsidP="00330ACE">
      <w:pPr>
        <w:rPr>
          <w:rFonts w:ascii="Times New Roman" w:eastAsia="CMR10" w:hAnsi="Times New Roman" w:cs="Times New Roman"/>
          <w:sz w:val="24"/>
          <w:szCs w:val="24"/>
        </w:rPr>
      </w:pPr>
    </w:p>
    <w:p w14:paraId="20A34C3D" w14:textId="33B0852C" w:rsidR="00A77B5F" w:rsidRDefault="00A77B5F" w:rsidP="00330ACE">
      <w:pPr>
        <w:rPr>
          <w:rFonts w:ascii="Times New Roman" w:eastAsia="CMR10" w:hAnsi="Times New Roman" w:cs="Times New Roman"/>
          <w:sz w:val="24"/>
          <w:szCs w:val="24"/>
        </w:rPr>
      </w:pPr>
    </w:p>
    <w:p w14:paraId="15F1A7A1" w14:textId="72B87944" w:rsidR="00A77B5F" w:rsidRDefault="00A77B5F" w:rsidP="00330ACE">
      <w:pPr>
        <w:rPr>
          <w:rFonts w:ascii="Times New Roman" w:eastAsia="CMR10" w:hAnsi="Times New Roman" w:cs="Times New Roman"/>
          <w:sz w:val="24"/>
          <w:szCs w:val="24"/>
        </w:rPr>
      </w:pPr>
    </w:p>
    <w:p w14:paraId="2A11253C" w14:textId="77777777" w:rsidR="00A77B5F" w:rsidRPr="00330ACE" w:rsidRDefault="00A77B5F" w:rsidP="00330ACE">
      <w:pPr>
        <w:rPr>
          <w:rFonts w:ascii="Times New Roman" w:eastAsia="CMR10" w:hAnsi="Times New Roman" w:cs="Times New Roman"/>
          <w:sz w:val="24"/>
          <w:szCs w:val="24"/>
        </w:rPr>
      </w:pPr>
    </w:p>
    <w:p w14:paraId="4194558E" w14:textId="75EB9EC1" w:rsidR="00330ACE" w:rsidRPr="00330ACE" w:rsidRDefault="00330ACE" w:rsidP="00A77B5F">
      <w:pPr>
        <w:rPr>
          <w:rFonts w:ascii="Times New Roman" w:hAnsi="Times New Roman" w:cs="Times New Roman"/>
          <w:sz w:val="24"/>
          <w:szCs w:val="24"/>
        </w:rPr>
      </w:pPr>
    </w:p>
    <w:sectPr w:rsidR="00330ACE" w:rsidRPr="00330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5BB4"/>
    <w:multiLevelType w:val="hybridMultilevel"/>
    <w:tmpl w:val="D76A7522"/>
    <w:lvl w:ilvl="0" w:tplc="10700100">
      <w:start w:val="5"/>
      <w:numFmt w:val="bullet"/>
      <w:lvlText w:val="-"/>
      <w:lvlJc w:val="left"/>
      <w:pPr>
        <w:ind w:left="720" w:hanging="360"/>
      </w:pPr>
      <w:rPr>
        <w:rFonts w:ascii="Times New Roman" w:eastAsia="CMR10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4F8B"/>
    <w:multiLevelType w:val="hybridMultilevel"/>
    <w:tmpl w:val="FE6E6750"/>
    <w:lvl w:ilvl="0" w:tplc="8F7E39F6">
      <w:start w:val="5"/>
      <w:numFmt w:val="bullet"/>
      <w:lvlText w:val="-"/>
      <w:lvlJc w:val="left"/>
      <w:pPr>
        <w:ind w:left="720" w:hanging="360"/>
      </w:pPr>
      <w:rPr>
        <w:rFonts w:ascii="Times New Roman" w:eastAsia="CMR10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ACE"/>
    <w:rsid w:val="000A3959"/>
    <w:rsid w:val="001B1E9E"/>
    <w:rsid w:val="001C0257"/>
    <w:rsid w:val="00205C42"/>
    <w:rsid w:val="002F5B75"/>
    <w:rsid w:val="002F6237"/>
    <w:rsid w:val="003277F4"/>
    <w:rsid w:val="00330ACE"/>
    <w:rsid w:val="0039162E"/>
    <w:rsid w:val="003B2CA7"/>
    <w:rsid w:val="00605CC3"/>
    <w:rsid w:val="00765DBB"/>
    <w:rsid w:val="00771AF4"/>
    <w:rsid w:val="008A57EB"/>
    <w:rsid w:val="008E015F"/>
    <w:rsid w:val="00972DC8"/>
    <w:rsid w:val="009A6A2F"/>
    <w:rsid w:val="009D0559"/>
    <w:rsid w:val="00A512CA"/>
    <w:rsid w:val="00A54839"/>
    <w:rsid w:val="00A63212"/>
    <w:rsid w:val="00A77B5F"/>
    <w:rsid w:val="00AE54E6"/>
    <w:rsid w:val="00DE1D64"/>
    <w:rsid w:val="00E36413"/>
    <w:rsid w:val="00F614E0"/>
    <w:rsid w:val="00FE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FE3C"/>
  <w15:docId w15:val="{53B03B5A-414E-470A-B542-1D83096D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62E"/>
    <w:pPr>
      <w:spacing w:after="0" w:line="240" w:lineRule="auto"/>
    </w:pPr>
    <w:rPr>
      <w:rFonts w:eastAsiaTheme="minorHAnsi"/>
      <w:sz w:val="24"/>
      <w:szCs w:val="24"/>
      <w:lang w:val="en-GB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C0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PUNNIYADHARSHAN</dc:creator>
  <cp:keywords/>
  <dc:description/>
  <cp:lastModifiedBy>shiva sai praneeth chakinala</cp:lastModifiedBy>
  <cp:revision>27</cp:revision>
  <dcterms:created xsi:type="dcterms:W3CDTF">2016-01-13T16:02:00Z</dcterms:created>
  <dcterms:modified xsi:type="dcterms:W3CDTF">2019-11-11T01:04:00Z</dcterms:modified>
</cp:coreProperties>
</file>