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0A47" w14:textId="44AB5FF7" w:rsidR="00EE6CB8" w:rsidRDefault="00EE6CB8" w:rsidP="00EE6CB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138BD5E9" w14:textId="246C65BA" w:rsidR="007B3F6A" w:rsidRDefault="007B3F6A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7699FBD2" w14:textId="77777777" w:rsidR="007B3F6A" w:rsidRDefault="007B3F6A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Group Activity 03 – FP-Tree</w:t>
      </w:r>
    </w:p>
    <w:p w14:paraId="0C5E9FA1" w14:textId="77777777" w:rsidR="004729B2" w:rsidRPr="004729B2" w:rsidRDefault="004729B2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 w:rsidRPr="004729B2">
        <w:rPr>
          <w:rFonts w:ascii="Times New Roman" w:eastAsia="CMR10" w:hAnsi="Times New Roman" w:cs="Times New Roman"/>
          <w:b/>
          <w:sz w:val="24"/>
          <w:szCs w:val="24"/>
        </w:rPr>
        <w:t>Chapter 6 Exercise 8</w:t>
      </w:r>
    </w:p>
    <w:p w14:paraId="251E8C2D" w14:textId="77777777" w:rsidR="004729B2" w:rsidRDefault="004729B2" w:rsidP="004729B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FF46607" w14:textId="77777777" w:rsidR="00B56E67" w:rsidRPr="00B56E67" w:rsidRDefault="00B56E67" w:rsidP="004729B2">
      <w:pPr>
        <w:rPr>
          <w:rFonts w:cstheme="minorHAnsi"/>
        </w:rPr>
      </w:pPr>
      <w:r w:rsidRPr="00B56E67">
        <w:rPr>
          <w:rFonts w:cstheme="minorHAnsi"/>
          <w:color w:val="222222"/>
          <w:shd w:val="clear" w:color="auto" w:fill="FFFFFF"/>
        </w:rPr>
        <w:t>Build</w:t>
      </w:r>
      <w:r w:rsidR="00222268">
        <w:rPr>
          <w:rFonts w:cstheme="minorHAnsi"/>
          <w:color w:val="222222"/>
          <w:shd w:val="clear" w:color="auto" w:fill="FFFFFF"/>
        </w:rPr>
        <w:t xml:space="preserve"> and mine</w:t>
      </w:r>
      <w:r w:rsidRPr="00B56E67">
        <w:rPr>
          <w:rFonts w:cstheme="minorHAnsi"/>
          <w:color w:val="222222"/>
          <w:shd w:val="clear" w:color="auto" w:fill="FFFFFF"/>
        </w:rPr>
        <w:t xml:space="preserve"> FP-Tree using the data below</w:t>
      </w:r>
      <w:r w:rsidR="00222268">
        <w:rPr>
          <w:rFonts w:cstheme="minorHAnsi"/>
          <w:color w:val="222222"/>
          <w:shd w:val="clear" w:color="auto" w:fill="FFFFFF"/>
        </w:rPr>
        <w:t xml:space="preserve"> (Min Support</w:t>
      </w:r>
      <w:r w:rsidR="00A42F8A">
        <w:rPr>
          <w:rFonts w:cstheme="minorHAnsi"/>
          <w:color w:val="222222"/>
          <w:shd w:val="clear" w:color="auto" w:fill="FFFFFF"/>
        </w:rPr>
        <w:t xml:space="preserve"> 3</w:t>
      </w:r>
      <w:r w:rsidR="00222268">
        <w:rPr>
          <w:rFonts w:cstheme="minorHAnsi"/>
          <w:color w:val="222222"/>
          <w:shd w:val="clear" w:color="auto" w:fill="FFFFFF"/>
        </w:rPr>
        <w:t>)</w:t>
      </w:r>
    </w:p>
    <w:p w14:paraId="7DFADF8C" w14:textId="77777777" w:rsidR="00AD6DB3" w:rsidRDefault="000C25C7" w:rsidP="004729B2">
      <w:r>
        <w:t>Table 6.24</w:t>
      </w:r>
      <w:r w:rsidR="004729B2" w:rsidRPr="004729B2">
        <w:t>. Example of market basket transactions.</w:t>
      </w:r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2320"/>
        <w:gridCol w:w="1420"/>
      </w:tblGrid>
      <w:tr w:rsidR="004729B2" w:rsidRPr="004729B2" w14:paraId="4AE77925" w14:textId="77777777" w:rsidTr="004729B2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093A" w14:textId="77777777" w:rsidR="004729B2" w:rsidRPr="004729B2" w:rsidRDefault="004729B2" w:rsidP="004729B2">
            <w:pPr>
              <w:spacing w:after="0" w:line="240" w:lineRule="auto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Transaction 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CA38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Items Bought</w:t>
            </w:r>
          </w:p>
        </w:tc>
      </w:tr>
      <w:tr w:rsidR="004729B2" w:rsidRPr="004729B2" w14:paraId="4645DAE0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6020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83BE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</w:tr>
      <w:tr w:rsidR="004729B2" w:rsidRPr="004729B2" w14:paraId="5DC7CC5D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AED4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9A43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d}</w:t>
            </w:r>
          </w:p>
        </w:tc>
      </w:tr>
      <w:tr w:rsidR="004729B2" w:rsidRPr="004729B2" w14:paraId="325A9935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F0CA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4987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</w:tr>
      <w:tr w:rsidR="004729B2" w:rsidRPr="004729B2" w14:paraId="69C1FB30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65F0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804E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c, d, e}</w:t>
            </w:r>
          </w:p>
        </w:tc>
      </w:tr>
      <w:tr w:rsidR="004729B2" w:rsidRPr="004729B2" w14:paraId="6A62EDEC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4BE2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0912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d, e}</w:t>
            </w:r>
          </w:p>
        </w:tc>
      </w:tr>
      <w:tr w:rsidR="004729B2" w:rsidRPr="004729B2" w14:paraId="253577E7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76A2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761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</w:tr>
      <w:tr w:rsidR="004729B2" w:rsidRPr="004729B2" w14:paraId="2177E5F9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8D39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6EF0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{c, d}</w:t>
            </w:r>
          </w:p>
        </w:tc>
      </w:tr>
      <w:tr w:rsidR="004729B2" w:rsidRPr="004729B2" w14:paraId="41E3FA7B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53CE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D138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c}</w:t>
            </w:r>
          </w:p>
        </w:tc>
      </w:tr>
      <w:tr w:rsidR="004729B2" w:rsidRPr="004729B2" w14:paraId="4D5827B8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0FCE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4AD9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4729B2" w:rsidRPr="004729B2" w14:paraId="5EEC8B70" w14:textId="77777777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A339" w14:textId="77777777"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9254" w14:textId="77777777"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d}</w:t>
            </w:r>
          </w:p>
        </w:tc>
      </w:tr>
    </w:tbl>
    <w:p w14:paraId="4B1BA16B" w14:textId="77777777" w:rsidR="00041A60" w:rsidRDefault="00041A60" w:rsidP="00AA3CCD"/>
    <w:p w14:paraId="39E14D63" w14:textId="45DF8FDA" w:rsidR="00041A60" w:rsidRDefault="00041A60" w:rsidP="00AA3CCD">
      <w:bookmarkStart w:id="0" w:name="_Hlk23028180"/>
      <w:r w:rsidRPr="005D2155">
        <w:rPr>
          <w:b/>
          <w:bCs/>
          <w:u w:val="single"/>
        </w:rPr>
        <w:t>Answer:</w:t>
      </w:r>
      <w:r>
        <w:t xml:space="preserve"> Items with min support is 3 are: </w:t>
      </w:r>
    </w:p>
    <w:p w14:paraId="788B7EE9" w14:textId="54CF638C" w:rsidR="00EE6CB8" w:rsidRDefault="00041A60" w:rsidP="00AA3CCD">
      <w:r>
        <w:t>Sup(</w:t>
      </w:r>
      <w:r w:rsidR="00EE6CB8">
        <w:t>a</w:t>
      </w:r>
      <w:r>
        <w:t>)</w:t>
      </w:r>
      <w:r w:rsidR="00EE6CB8">
        <w:t xml:space="preserve"> </w:t>
      </w:r>
      <w:r>
        <w:t>=</w:t>
      </w:r>
      <w:r w:rsidR="00EE6CB8">
        <w:t xml:space="preserve"> 5</w:t>
      </w:r>
    </w:p>
    <w:p w14:paraId="7AA11360" w14:textId="18A0CCDE" w:rsidR="00EE6CB8" w:rsidRDefault="00041A60" w:rsidP="00AA3CCD">
      <w:r>
        <w:t>Sup(</w:t>
      </w:r>
      <w:r w:rsidR="00EE6CB8">
        <w:t>b</w:t>
      </w:r>
      <w:r>
        <w:t>) =</w:t>
      </w:r>
      <w:r w:rsidR="00EE6CB8">
        <w:t xml:space="preserve"> 7</w:t>
      </w:r>
    </w:p>
    <w:p w14:paraId="6BE0103A" w14:textId="353277D6" w:rsidR="00041A60" w:rsidRDefault="00041A60" w:rsidP="00AA3CCD">
      <w:r>
        <w:t>Sup(c) = 5</w:t>
      </w:r>
    </w:p>
    <w:p w14:paraId="0EEC17D1" w14:textId="29B56229" w:rsidR="00EE6CB8" w:rsidRDefault="00041A60" w:rsidP="00AA3CCD">
      <w:r>
        <w:t>Sup(</w:t>
      </w:r>
      <w:r w:rsidR="00EE6CB8">
        <w:t>d</w:t>
      </w:r>
      <w:r>
        <w:t>)</w:t>
      </w:r>
      <w:r w:rsidR="00EE6CB8">
        <w:t xml:space="preserve"> </w:t>
      </w:r>
      <w:r>
        <w:t>=</w:t>
      </w:r>
      <w:r w:rsidR="00EE6CB8">
        <w:t xml:space="preserve"> 9</w:t>
      </w:r>
    </w:p>
    <w:p w14:paraId="6AD39784" w14:textId="129E6ED6" w:rsidR="0068069A" w:rsidRDefault="00041A60" w:rsidP="00AA3CCD">
      <w:r>
        <w:lastRenderedPageBreak/>
        <w:t>Sup(</w:t>
      </w:r>
      <w:r w:rsidR="00EE6CB8">
        <w:t>e</w:t>
      </w:r>
      <w:r>
        <w:t>)</w:t>
      </w:r>
      <w:r w:rsidR="00EE6CB8">
        <w:t xml:space="preserve"> </w:t>
      </w:r>
      <w:r>
        <w:t>=</w:t>
      </w:r>
      <w:r w:rsidR="00EE6CB8">
        <w:t xml:space="preserve"> 6</w:t>
      </w:r>
    </w:p>
    <w:p w14:paraId="660CAC4B" w14:textId="745CCBAB" w:rsidR="00EE6CB8" w:rsidRDefault="00EE6CB8" w:rsidP="00AA3CCD">
      <w:r>
        <w:t>Order:</w:t>
      </w:r>
    </w:p>
    <w:p w14:paraId="46BC8606" w14:textId="77777777" w:rsidR="00041A60" w:rsidRDefault="00041A60" w:rsidP="00AA3CCD">
      <w:r>
        <w:t>Sup(d) = 9</w:t>
      </w:r>
    </w:p>
    <w:p w14:paraId="008C5752" w14:textId="7CFBFF09" w:rsidR="00EE6CB8" w:rsidRDefault="00041A60" w:rsidP="00AA3CCD">
      <w:r>
        <w:t xml:space="preserve">Sup(b) = </w:t>
      </w:r>
      <w:r w:rsidR="00EE6CB8">
        <w:t>7</w:t>
      </w:r>
    </w:p>
    <w:p w14:paraId="780B951A" w14:textId="1E3EE0AE" w:rsidR="00EE6CB8" w:rsidRDefault="00041A60" w:rsidP="00AA3CCD">
      <w:r>
        <w:t>Sup(e) = 6</w:t>
      </w:r>
    </w:p>
    <w:p w14:paraId="0AEBC746" w14:textId="77777777" w:rsidR="00041A60" w:rsidRDefault="00041A60" w:rsidP="00041A60">
      <w:r>
        <w:t>Sup(a) = 5</w:t>
      </w:r>
    </w:p>
    <w:p w14:paraId="07733054" w14:textId="52689EBC" w:rsidR="0068069A" w:rsidRDefault="00041A60" w:rsidP="00AA3CCD">
      <w:r>
        <w:t>Sup(c) = 5</w:t>
      </w:r>
    </w:p>
    <w:p w14:paraId="69DCA6AD" w14:textId="78F3423D" w:rsidR="00EE6CB8" w:rsidRDefault="00041A60" w:rsidP="00AA3CCD">
      <w:r>
        <w:t xml:space="preserve">Ordered </w:t>
      </w:r>
      <w:r w:rsidR="00EE6CB8">
        <w:t xml:space="preserve">Transactions </w:t>
      </w:r>
      <w:r>
        <w:t xml:space="preserve">as per items’ support </w:t>
      </w:r>
      <w:r w:rsidR="0068069A">
        <w:t>count:</w:t>
      </w:r>
    </w:p>
    <w:p w14:paraId="4ADB93B1" w14:textId="433779FA" w:rsidR="00EE6CB8" w:rsidRDefault="00EE6CB8" w:rsidP="00AA3CCD">
      <w:r>
        <w:t>d b e a</w:t>
      </w:r>
    </w:p>
    <w:p w14:paraId="424F3912" w14:textId="0AFB8C1F" w:rsidR="00EE6CB8" w:rsidRDefault="00EE6CB8" w:rsidP="00AA3CCD">
      <w:r>
        <w:t>d b c</w:t>
      </w:r>
    </w:p>
    <w:p w14:paraId="6F3B4837" w14:textId="548C49F9" w:rsidR="00EE6CB8" w:rsidRDefault="00EE6CB8" w:rsidP="00AA3CCD">
      <w:r>
        <w:t>d b e a</w:t>
      </w:r>
    </w:p>
    <w:p w14:paraId="24FEAF99" w14:textId="1CFEBA6A" w:rsidR="00EE6CB8" w:rsidRDefault="00EE6CB8" w:rsidP="00AA3CCD">
      <w:r>
        <w:t>d e a c</w:t>
      </w:r>
    </w:p>
    <w:p w14:paraId="73423EC2" w14:textId="0EC53D0A" w:rsidR="00EE6CB8" w:rsidRDefault="00EE6CB8" w:rsidP="00AA3CCD">
      <w:r>
        <w:t>d b e c</w:t>
      </w:r>
    </w:p>
    <w:p w14:paraId="3FC35C55" w14:textId="3C8DC72F" w:rsidR="00EE6CB8" w:rsidRDefault="00EE6CB8" w:rsidP="00AA3CCD">
      <w:r>
        <w:t>d b e</w:t>
      </w:r>
    </w:p>
    <w:p w14:paraId="261F3A68" w14:textId="4E475A65" w:rsidR="00EE6CB8" w:rsidRDefault="00EE6CB8" w:rsidP="00AA3CCD">
      <w:r>
        <w:t>d c</w:t>
      </w:r>
    </w:p>
    <w:p w14:paraId="2263BF8B" w14:textId="356BF697" w:rsidR="00EE6CB8" w:rsidRDefault="00EE6CB8" w:rsidP="00AA3CCD">
      <w:r>
        <w:t>b a c</w:t>
      </w:r>
    </w:p>
    <w:p w14:paraId="09DFCC1C" w14:textId="470207EF" w:rsidR="00EE6CB8" w:rsidRDefault="00EE6CB8" w:rsidP="00AA3CCD">
      <w:r>
        <w:t>d e a</w:t>
      </w:r>
    </w:p>
    <w:p w14:paraId="793397C6" w14:textId="68C49121" w:rsidR="00EE6CB8" w:rsidRDefault="00EE6CB8" w:rsidP="006847FE">
      <w:pPr>
        <w:tabs>
          <w:tab w:val="left" w:pos="7806"/>
        </w:tabs>
      </w:pPr>
      <w:r>
        <w:t>d b</w:t>
      </w:r>
      <w:r w:rsidR="006847FE">
        <w:tab/>
      </w:r>
    </w:p>
    <w:p w14:paraId="58009F57" w14:textId="77777777" w:rsidR="006847FE" w:rsidRDefault="006847FE" w:rsidP="006847FE">
      <w:pPr>
        <w:tabs>
          <w:tab w:val="left" w:pos="7806"/>
        </w:tabs>
      </w:pPr>
    </w:p>
    <w:p w14:paraId="20F843B8" w14:textId="0CF6E022" w:rsidR="00EE6CB8" w:rsidRPr="00041A60" w:rsidRDefault="006A4DFB" w:rsidP="00AA3CCD">
      <w:pPr>
        <w:rPr>
          <w:color w:val="000000" w:themeColor="text1"/>
        </w:rPr>
      </w:pPr>
      <w:r>
        <w:rPr>
          <w:noProof/>
          <w:color w:val="000000" w:themeColor="text1"/>
        </w:rPr>
        <w:pict w14:anchorId="5DD1D4E9">
          <v:oval id="Oval 1" o:spid="_x0000_s1084" style="position:absolute;margin-left:461.8pt;margin-top:-38pt;width:69.1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1">
              <w:txbxContent>
                <w:p w14:paraId="479C286B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nu</w:t>
                  </w:r>
                </w:p>
                <w:p w14:paraId="4CC75FEC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‘’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4DC2A072">
          <v:oval id="Oval 3" o:spid="_x0000_s1083" style="position:absolute;margin-left:338.4pt;margin-top:44.15pt;width:69.1pt;height:6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3">
              <w:txbxContent>
                <w:p w14:paraId="17B7AC6A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d</w:t>
                  </w:r>
                </w:p>
                <w:p w14:paraId="7C5E2383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66811A6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82" type="#_x0000_t32" style="position:absolute;margin-left:402.8pt;margin-top:11pt;width:60.45pt;height:47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64ABB0ED">
          <v:oval id="Oval 6" o:spid="_x0000_s1081" style="position:absolute;margin-left:223.2pt;margin-top:130.55pt;width:69.1pt;height:6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6">
              <w:txbxContent>
                <w:p w14:paraId="428563F5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  <w:p w14:paraId="12588227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329C626B">
          <v:oval id="Oval 7" o:spid="_x0000_s1080" style="position:absolute;margin-left:469.4pt;margin-top:130.55pt;width:69.1pt;height: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7">
              <w:txbxContent>
                <w:p w14:paraId="6885C4F8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</w:t>
                  </w:r>
                </w:p>
                <w:p w14:paraId="6EE23DC6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0B305B76">
          <v:oval id="Oval 8" o:spid="_x0000_s1079" style="position:absolute;margin-left:342.75pt;margin-top:186.65pt;width:69.1pt;height: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8">
              <w:txbxContent>
                <w:p w14:paraId="7868D368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e</w:t>
                  </w:r>
                </w:p>
                <w:p w14:paraId="68832DFF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4B1C0311">
          <v:shape id="Straight Arrow Connector 9" o:spid="_x0000_s1078" type="#_x0000_t32" style="position:absolute;margin-left:372.5pt;margin-top:113.2pt;width:3.5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54285FB9">
          <v:shape id="Straight Arrow Connector 10" o:spid="_x0000_s1077" type="#_x0000_t32" style="position:absolute;margin-left:285.15pt;margin-top:95pt;width:60.45pt;height:47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68AE0241">
          <v:shape id="Straight Arrow Connector 11" o:spid="_x0000_s1076" type="#_x0000_t32" style="position:absolute;margin-left:402.75pt;margin-top:101.75pt;width:77.75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419BEEA8">
          <v:oval id="Oval 12" o:spid="_x0000_s1075" style="position:absolute;margin-left:594.75pt;margin-top:44.15pt;width:69.1pt;height:6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12">
              <w:txbxContent>
                <w:p w14:paraId="0B887B2A" w14:textId="4A0BDBD5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d</w:t>
                  </w:r>
                </w:p>
                <w:p w14:paraId="0DE9A07A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23BB4057">
          <v:shape id="Straight Arrow Connector 13" o:spid="_x0000_s1074" type="#_x0000_t32" style="position:absolute;margin-left:530.95pt;margin-top:9.55pt;width:74.85pt;height:4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43286345">
          <v:oval id="Oval 18" o:spid="_x0000_s1069" style="position:absolute;margin-left:-10pt;margin-top:316.3pt;width:69.1pt;height:6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18">
              <w:txbxContent>
                <w:p w14:paraId="1D5B999D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  <w:p w14:paraId="5E20E444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3DFCB8A7">
          <v:oval id="Oval 19" o:spid="_x0000_s1068" style="position:absolute;margin-left:105.15pt;margin-top:222.65pt;width:69.1pt;height:6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19">
              <w:txbxContent>
                <w:p w14:paraId="2EE1E271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e</w:t>
                  </w:r>
                </w:p>
                <w:p w14:paraId="2AB8C572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429DB598">
          <v:shape id="Straight Arrow Connector 20" o:spid="_x0000_s1067" type="#_x0000_t32" style="position:absolute;margin-left:50.45pt;margin-top:279.35pt;width:60.45pt;height:47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530322F2">
          <v:shape id="Straight Arrow Connector 21" o:spid="_x0000_s1066" type="#_x0000_t32" style="position:absolute;margin-left:169.95pt;margin-top:188.6pt;width:60.45pt;height:47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02E343DC">
          <v:oval id="Oval 22" o:spid="_x0000_s1065" style="position:absolute;margin-left:229pt;margin-top:270.25pt;width:69.1pt;height:6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22">
              <w:txbxContent>
                <w:p w14:paraId="0D7B6954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</w:t>
                  </w:r>
                </w:p>
                <w:p w14:paraId="528476DC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2DCCEB87">
          <v:shape id="Straight Arrow Connector 23" o:spid="_x0000_s1064" type="#_x0000_t32" style="position:absolute;margin-left:260.2pt;margin-top:198.2pt;width:3.5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65081419">
          <v:oval id="Oval 24" o:spid="_x0000_s1063" style="position:absolute;margin-left:351.4pt;margin-top:327.85pt;width:69.1pt;height:6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24">
              <w:txbxContent>
                <w:p w14:paraId="3ED0AA5E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  <w:p w14:paraId="6624A6D2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7FAFFFBB">
          <v:shape id="Straight Arrow Connector 25" o:spid="_x0000_s1062" type="#_x0000_t32" style="position:absolute;margin-left:380.2pt;margin-top:256.25pt;width:3.5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  <w:color w:val="000000" w:themeColor="text1"/>
        </w:rPr>
        <w:pict w14:anchorId="5F2058BA">
          <v:oval id="Oval 26" o:spid="_x0000_s1061" style="position:absolute;margin-left:473.8pt;margin-top:396.95pt;width:69.1pt;height:6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26">
              <w:txbxContent>
                <w:p w14:paraId="2720BBDA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</w:t>
                  </w:r>
                </w:p>
                <w:p w14:paraId="2DD373D0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1790DDE1">
          <v:shape id="Straight Arrow Connector 27" o:spid="_x0000_s1060" type="#_x0000_t32" style="position:absolute;margin-left:417.2pt;margin-top:376.75pt;width:61.9pt;height:3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 w:rsidR="00EE6CB8" w:rsidRPr="00041A60">
        <w:rPr>
          <w:color w:val="000000" w:themeColor="text1"/>
        </w:rPr>
        <w:t>FP-Tree:</w:t>
      </w:r>
      <w:r w:rsidR="00EE6CB8" w:rsidRPr="00041A60">
        <w:rPr>
          <w:noProof/>
          <w:color w:val="000000" w:themeColor="text1"/>
        </w:rPr>
        <w:t xml:space="preserve"> </w:t>
      </w:r>
    </w:p>
    <w:p w14:paraId="692E1C5D" w14:textId="7E049A31" w:rsidR="00EE6CB8" w:rsidRDefault="006A4DFB" w:rsidP="00AA3CCD">
      <w:r>
        <w:rPr>
          <w:noProof/>
          <w:color w:val="000000" w:themeColor="text1"/>
        </w:rPr>
        <w:pict w14:anchorId="28F5EFFE">
          <v:oval id="Oval 2" o:spid="_x0000_s1059" style="position:absolute;margin-left:111.45pt;margin-top:339.65pt;width:69.1pt;height:6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2">
              <w:txbxContent>
                <w:p w14:paraId="46227411" w14:textId="77777777" w:rsidR="005D2155" w:rsidRDefault="005D2155" w:rsidP="009530F6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</w:t>
                  </w:r>
                </w:p>
                <w:p w14:paraId="32CB8BE4" w14:textId="77777777" w:rsidR="005D2155" w:rsidRPr="00771BDE" w:rsidRDefault="005D2155" w:rsidP="009530F6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652D649C">
          <v:shape id="Straight Arrow Connector 4" o:spid="_x0000_s1058" type="#_x0000_t32" style="position:absolute;margin-left:142.65pt;margin-top:266.6pt;width:3.55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</w:p>
    <w:p w14:paraId="2BEAB8AE" w14:textId="66BBADF8" w:rsidR="00583E89" w:rsidRPr="00583E89" w:rsidRDefault="00583E89" w:rsidP="00583E89"/>
    <w:p w14:paraId="490DFD3A" w14:textId="38B876C2" w:rsidR="00583E89" w:rsidRPr="00583E89" w:rsidRDefault="00583E89" w:rsidP="00583E89"/>
    <w:p w14:paraId="17B0BE68" w14:textId="64B2FBD1" w:rsidR="00583E89" w:rsidRPr="00583E89" w:rsidRDefault="008C2608" w:rsidP="00583E89">
      <w:r>
        <w:rPr>
          <w:noProof/>
          <w:color w:val="000000" w:themeColor="text1"/>
        </w:rPr>
        <w:pict w14:anchorId="6CF93F91">
          <v:shape id="Straight Arrow Connector 17" o:spid="_x0000_s1070" type="#_x0000_t32" style="position:absolute;margin-left:596.8pt;margin-top:45pt;width:66.95pt;height:0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adj="-226582,-1,-226582" strokecolor="black [3213]">
            <v:stroke endarrow="block"/>
          </v:shape>
        </w:pict>
      </w:r>
    </w:p>
    <w:p w14:paraId="7EB46EDA" w14:textId="6B0DA717" w:rsidR="00583E89" w:rsidRPr="00583E89" w:rsidRDefault="00583E89" w:rsidP="00583E89"/>
    <w:p w14:paraId="05D00DFA" w14:textId="19B4E399" w:rsidR="00583E89" w:rsidRPr="00583E89" w:rsidRDefault="00583E89" w:rsidP="00583E89"/>
    <w:p w14:paraId="4B8C2BC3" w14:textId="536E5217" w:rsidR="00583E89" w:rsidRPr="00583E89" w:rsidRDefault="008C2608" w:rsidP="00583E89">
      <w:r>
        <w:rPr>
          <w:noProof/>
          <w:color w:val="000000" w:themeColor="text1"/>
        </w:rPr>
        <w:pict w14:anchorId="11F530E3">
          <v:oval id="Oval 15" o:spid="_x0000_s1072" style="position:absolute;margin-left:594.75pt;margin-top:2.85pt;width:69.1pt;height:69.1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strokecolor="black [3213]" strokeweight="2pt">
            <v:textbox style="mso-next-textbox:#Oval 15">
              <w:txbxContent>
                <w:p w14:paraId="65A90C61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  <w:p w14:paraId="214CE0DF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14:paraId="1D1E4CE6" w14:textId="2E78D139" w:rsidR="00583E89" w:rsidRPr="00583E89" w:rsidRDefault="00583E89" w:rsidP="00583E89"/>
    <w:p w14:paraId="6BFF3DFD" w14:textId="761B3907" w:rsidR="00583E89" w:rsidRPr="00583E89" w:rsidRDefault="008C2608" w:rsidP="00583E89">
      <w:r>
        <w:rPr>
          <w:noProof/>
          <w:color w:val="000000" w:themeColor="text1"/>
        </w:rPr>
        <w:pict w14:anchorId="28B4B31B">
          <v:shape id="Straight Arrow Connector 16" o:spid="_x0000_s1071" type="#_x0000_t32" style="position:absolute;margin-left:595.2pt;margin-top:53.6pt;width:65pt;height:0;rotation:90;z-index:251672576;visibility:visible;mso-wrap-style:square;mso-wrap-distance-left:9pt;mso-wrap-distance-top:0;mso-wrap-distance-right:9pt;mso-wrap-distance-bottom:0;mso-position-horizontal-relative:text;mso-position-vertical-relative:text;mso-width-relative:margin;mso-height-relative:margin" adj="-232516,-1,-232516" strokecolor="black [3213]">
            <v:stroke endarrow="block"/>
          </v:shape>
        </w:pict>
      </w:r>
    </w:p>
    <w:p w14:paraId="4629FA68" w14:textId="53784E48" w:rsidR="00583E89" w:rsidRPr="00583E89" w:rsidRDefault="00583E89" w:rsidP="00583E89"/>
    <w:p w14:paraId="49600C94" w14:textId="04CF5D3D" w:rsidR="00583E89" w:rsidRDefault="00583E89" w:rsidP="00583E89"/>
    <w:p w14:paraId="2238ADFA" w14:textId="760136EA" w:rsidR="00583E89" w:rsidRDefault="008C2608" w:rsidP="00583E89">
      <w:r>
        <w:rPr>
          <w:noProof/>
          <w:color w:val="000000" w:themeColor="text1"/>
        </w:rPr>
        <w:pict w14:anchorId="58A79BA9">
          <v:oval id="Oval 14" o:spid="_x0000_s1073" style="position:absolute;margin-left:593.95pt;margin-top:12.45pt;width:69.1pt;height:69.1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strokecolor="black [3213]" strokeweight="2pt">
            <v:textbox style="mso-next-textbox:#Oval 14">
              <w:txbxContent>
                <w:p w14:paraId="56BE0DDC" w14:textId="77777777" w:rsidR="005D2155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</w:t>
                  </w:r>
                </w:p>
                <w:p w14:paraId="54268AD6" w14:textId="77777777" w:rsidR="005D2155" w:rsidRPr="00771BDE" w:rsidRDefault="005D2155" w:rsidP="00EE6CB8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14:paraId="3875A465" w14:textId="764813DB" w:rsidR="00583E89" w:rsidRDefault="00583E89" w:rsidP="00583E89">
      <w:pPr>
        <w:tabs>
          <w:tab w:val="left" w:pos="9760"/>
        </w:tabs>
      </w:pPr>
      <w:r>
        <w:tab/>
      </w:r>
    </w:p>
    <w:p w14:paraId="462EBB75" w14:textId="77777777" w:rsidR="00583E89" w:rsidRDefault="00583E89">
      <w:r>
        <w:br w:type="page"/>
      </w:r>
    </w:p>
    <w:p w14:paraId="47ABD189" w14:textId="5B5732B8" w:rsidR="00583E89" w:rsidRDefault="006A4DFB" w:rsidP="00583E89">
      <w:r>
        <w:rPr>
          <w:noProof/>
        </w:rPr>
        <w:lastRenderedPageBreak/>
        <w:pict w14:anchorId="17E58620">
          <v:oval id="Oval 34" o:spid="_x0000_s1057" style="position:absolute;margin-left:386.35pt;margin-top:17.75pt;width:69.1pt;height:6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34">
              <w:txbxContent>
                <w:p w14:paraId="09DA5DEF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nu</w:t>
                  </w:r>
                </w:p>
                <w:p w14:paraId="195258EB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‘’</w:t>
                  </w:r>
                </w:p>
              </w:txbxContent>
            </v:textbox>
          </v:oval>
        </w:pict>
      </w:r>
      <w:r w:rsidR="00583E89">
        <w:t>Item: a</w:t>
      </w:r>
    </w:p>
    <w:p w14:paraId="259256C7" w14:textId="77777777" w:rsidR="00583E89" w:rsidRDefault="00583E89" w:rsidP="00583E89">
      <w:r>
        <w:t xml:space="preserve">Suffix Pattern: a – 5 </w:t>
      </w:r>
    </w:p>
    <w:p w14:paraId="7A17DA3E" w14:textId="65BF11C2" w:rsidR="00583E89" w:rsidRDefault="006A4DFB" w:rsidP="00583E89">
      <w:pPr>
        <w:tabs>
          <w:tab w:val="left" w:pos="13824"/>
        </w:tabs>
      </w:pPr>
      <w:r>
        <w:rPr>
          <w:noProof/>
        </w:rPr>
        <w:pict w14:anchorId="5E00F4E0">
          <v:shape id="Straight Arrow Connector 39" o:spid="_x0000_s1056" type="#_x0000_t32" style="position:absolute;margin-left:453.55pt;margin-top:19.65pt;width:79.25pt;height:5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</w:rPr>
        <w:pict w14:anchorId="20A3B1F4">
          <v:shape id="Straight Arrow Connector 35" o:spid="_x0000_s1055" type="#_x0000_t32" style="position:absolute;margin-left:334.55pt;margin-top:23pt;width:60.5pt;height:47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</w:p>
    <w:p w14:paraId="001C8772" w14:textId="77777777" w:rsidR="00583E89" w:rsidRDefault="00583E89" w:rsidP="00583E89">
      <w:pPr>
        <w:tabs>
          <w:tab w:val="left" w:pos="13824"/>
        </w:tabs>
      </w:pPr>
      <w:r>
        <w:rPr>
          <w:u w:val="single"/>
        </w:rPr>
        <w:t>Prefix Paths</w:t>
      </w:r>
    </w:p>
    <w:p w14:paraId="6184CAE6" w14:textId="6CC769F3" w:rsidR="00583E89" w:rsidRDefault="006A4DFB" w:rsidP="00583E89">
      <w:pPr>
        <w:tabs>
          <w:tab w:val="left" w:pos="13824"/>
        </w:tabs>
      </w:pPr>
      <w:r>
        <w:rPr>
          <w:noProof/>
        </w:rPr>
        <w:pict w14:anchorId="45A1D724">
          <v:oval id="Oval 29" o:spid="_x0000_s1054" style="position:absolute;margin-left:521.7pt;margin-top:12.35pt;width:69.1pt;height:6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29">
              <w:txbxContent>
                <w:p w14:paraId="6C9A3462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  <w:p w14:paraId="72D87588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6C6D6EFC">
          <v:oval id="Oval 28" o:spid="_x0000_s1053" style="position:absolute;margin-left:271.15pt;margin-top:5.2pt;width:69.1pt;height:6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28">
              <w:txbxContent>
                <w:p w14:paraId="2C9573BC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d</w:t>
                  </w:r>
                </w:p>
                <w:p w14:paraId="7C85C68A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  <w:r w:rsidR="00583E89">
        <w:t xml:space="preserve">(d, b, e, </w:t>
      </w:r>
      <w:r w:rsidR="00583E89" w:rsidRPr="000762BB">
        <w:rPr>
          <w:strike/>
        </w:rPr>
        <w:t>a</w:t>
      </w:r>
      <w:r w:rsidR="00583E89">
        <w:t>, 2) =&gt; (d, e, b, 2)</w:t>
      </w:r>
    </w:p>
    <w:p w14:paraId="3E68B305" w14:textId="77777777" w:rsidR="00583E89" w:rsidRDefault="00583E89" w:rsidP="00583E89">
      <w:pPr>
        <w:tabs>
          <w:tab w:val="left" w:pos="13824"/>
        </w:tabs>
      </w:pPr>
      <w:r>
        <w:t xml:space="preserve">(d, e, </w:t>
      </w:r>
      <w:r w:rsidRPr="000762BB">
        <w:rPr>
          <w:strike/>
        </w:rPr>
        <w:t>a,</w:t>
      </w:r>
      <w:r>
        <w:t xml:space="preserve"> 2) =&gt; (d, e, 2)</w:t>
      </w:r>
    </w:p>
    <w:p w14:paraId="51A8AA65" w14:textId="38F29915" w:rsidR="00583E89" w:rsidRDefault="006A4DFB" w:rsidP="00583E89">
      <w:pPr>
        <w:tabs>
          <w:tab w:val="left" w:pos="13824"/>
        </w:tabs>
      </w:pPr>
      <w:r>
        <w:rPr>
          <w:noProof/>
        </w:rPr>
        <w:pict w14:anchorId="23A2D5D9">
          <v:shape id="Straight Arrow Connector 36" o:spid="_x0000_s1052" type="#_x0000_t32" style="position:absolute;margin-left:230.4pt;margin-top:17.25pt;width:54.7pt;height:61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 w:rsidR="00583E89">
        <w:t xml:space="preserve">(b, </w:t>
      </w:r>
      <w:r w:rsidR="00583E89" w:rsidRPr="000762BB">
        <w:rPr>
          <w:strike/>
        </w:rPr>
        <w:t>a</w:t>
      </w:r>
      <w:r w:rsidR="00583E89">
        <w:t>, 1)</w:t>
      </w:r>
    </w:p>
    <w:p w14:paraId="4E9DCDE4" w14:textId="77777777" w:rsidR="00583E89" w:rsidRDefault="00583E89" w:rsidP="00583E89">
      <w:pPr>
        <w:tabs>
          <w:tab w:val="left" w:pos="13824"/>
        </w:tabs>
      </w:pPr>
    </w:p>
    <w:p w14:paraId="16F07E92" w14:textId="77F95CDA" w:rsidR="00583E89" w:rsidRDefault="006A4DFB" w:rsidP="00583E89">
      <w:pPr>
        <w:tabs>
          <w:tab w:val="left" w:pos="13824"/>
        </w:tabs>
        <w:rPr>
          <w:u w:val="single"/>
        </w:rPr>
      </w:pPr>
      <w:r>
        <w:rPr>
          <w:noProof/>
        </w:rPr>
        <w:pict w14:anchorId="3F534135">
          <v:oval id="Oval 32" o:spid="_x0000_s1051" style="position:absolute;margin-left:171.65pt;margin-top:18.55pt;width:69.1pt;height:6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32">
              <w:txbxContent>
                <w:p w14:paraId="373E0E20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e</w:t>
                  </w:r>
                </w:p>
                <w:p w14:paraId="62B0C32E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  <w:r w:rsidR="00583E89">
        <w:rPr>
          <w:u w:val="single"/>
        </w:rPr>
        <w:t>Correct Order</w:t>
      </w:r>
    </w:p>
    <w:p w14:paraId="2334593E" w14:textId="77777777" w:rsidR="00583E89" w:rsidRDefault="00583E89" w:rsidP="00583E89">
      <w:pPr>
        <w:tabs>
          <w:tab w:val="left" w:pos="13824"/>
        </w:tabs>
      </w:pPr>
      <w:r>
        <w:t>d – 4</w:t>
      </w:r>
    </w:p>
    <w:p w14:paraId="2A506DD3" w14:textId="77777777" w:rsidR="00583E89" w:rsidRDefault="00583E89" w:rsidP="00583E89">
      <w:pPr>
        <w:tabs>
          <w:tab w:val="left" w:pos="13824"/>
        </w:tabs>
      </w:pPr>
      <w:r>
        <w:t>e – 4</w:t>
      </w:r>
    </w:p>
    <w:p w14:paraId="6A920A5F" w14:textId="74439A4C" w:rsidR="00583E89" w:rsidRDefault="006A4DFB" w:rsidP="00583E89">
      <w:pPr>
        <w:tabs>
          <w:tab w:val="left" w:pos="13824"/>
        </w:tabs>
      </w:pPr>
      <w:r>
        <w:rPr>
          <w:noProof/>
        </w:rPr>
        <w:pict w14:anchorId="1ECE87FC">
          <v:shape id="Straight Arrow Connector 37" o:spid="_x0000_s1050" type="#_x0000_t32" style="position:absolute;margin-left:142.55pt;margin-top:6.7pt;width:47.5pt;height:54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 w:rsidR="00583E89">
        <w:t>b – 3</w:t>
      </w:r>
    </w:p>
    <w:p w14:paraId="7FA4CCBA" w14:textId="77777777" w:rsidR="00583E89" w:rsidRDefault="00583E89" w:rsidP="00583E89">
      <w:pPr>
        <w:tabs>
          <w:tab w:val="left" w:pos="13824"/>
        </w:tabs>
      </w:pPr>
    </w:p>
    <w:p w14:paraId="704F0330" w14:textId="314B4962" w:rsidR="00583E89" w:rsidRDefault="006A4DFB" w:rsidP="00583E89">
      <w:pPr>
        <w:tabs>
          <w:tab w:val="left" w:pos="13824"/>
        </w:tabs>
        <w:rPr>
          <w:u w:val="single"/>
        </w:rPr>
      </w:pPr>
      <w:r>
        <w:rPr>
          <w:noProof/>
        </w:rPr>
        <w:pict w14:anchorId="366A910C">
          <v:oval id="Oval 31" o:spid="_x0000_s1049" style="position:absolute;margin-left:92.4pt;margin-top:7.9pt;width:69.1pt;height:6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31">
              <w:txbxContent>
                <w:p w14:paraId="5C1C330B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  <w:p w14:paraId="40DF21CF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2</w:t>
                  </w:r>
                </w:p>
              </w:txbxContent>
            </v:textbox>
          </v:oval>
        </w:pict>
      </w:r>
      <w:r w:rsidR="00583E89">
        <w:rPr>
          <w:u w:val="single"/>
        </w:rPr>
        <w:t>Frequent Item-Sets</w:t>
      </w:r>
    </w:p>
    <w:p w14:paraId="223A3FF3" w14:textId="7DE34B10" w:rsidR="00583E89" w:rsidRDefault="00583E89" w:rsidP="00583E89">
      <w:pPr>
        <w:tabs>
          <w:tab w:val="left" w:pos="13824"/>
        </w:tabs>
      </w:pPr>
      <w:r>
        <w:t>(d, e, a</w:t>
      </w:r>
      <w:r w:rsidR="00574CCA">
        <w:t>, 4</w:t>
      </w:r>
      <w:r>
        <w:t>)</w:t>
      </w:r>
    </w:p>
    <w:p w14:paraId="2FB41C54" w14:textId="3C767A59" w:rsidR="00583E89" w:rsidRPr="00812C9B" w:rsidRDefault="00574CCA" w:rsidP="00583E89">
      <w:pPr>
        <w:tabs>
          <w:tab w:val="left" w:pos="13824"/>
        </w:tabs>
      </w:pPr>
      <w:r>
        <w:t>(d, a, 4)</w:t>
      </w:r>
    </w:p>
    <w:p w14:paraId="78EB4F24" w14:textId="64D7F5DA" w:rsidR="00583E89" w:rsidRDefault="00574CCA" w:rsidP="00583E89">
      <w:pPr>
        <w:tabs>
          <w:tab w:val="left" w:pos="9760"/>
        </w:tabs>
      </w:pPr>
      <w:r>
        <w:t>(b, a, 3)</w:t>
      </w:r>
    </w:p>
    <w:p w14:paraId="293D88EF" w14:textId="205F9E29" w:rsidR="00583E89" w:rsidRDefault="00574CCA" w:rsidP="00583E89">
      <w:pPr>
        <w:tabs>
          <w:tab w:val="left" w:pos="9760"/>
        </w:tabs>
      </w:pPr>
      <w:r>
        <w:t>(e, a, 4)</w:t>
      </w:r>
    </w:p>
    <w:p w14:paraId="4AD7E070" w14:textId="6AB104B6" w:rsidR="00583E89" w:rsidRDefault="006A4DFB" w:rsidP="00583E89">
      <w:r>
        <w:rPr>
          <w:noProof/>
        </w:rPr>
        <w:lastRenderedPageBreak/>
        <w:pict w14:anchorId="5C635B43">
          <v:shape id="Straight Arrow Connector 33" o:spid="_x0000_s1048" type="#_x0000_t32" style="position:absolute;margin-left:440.1pt;margin-top:80.95pt;width:60.45pt;height:47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</w:rPr>
        <w:pict w14:anchorId="79CFB168">
          <v:oval id="Oval 30" o:spid="_x0000_s1047" style="position:absolute;margin-left:491.85pt;margin-top:25.75pt;width:69.1pt;height:6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30">
              <w:txbxContent>
                <w:p w14:paraId="0CB5384B" w14:textId="77777777" w:rsidR="005D2155" w:rsidRDefault="005D2155" w:rsidP="00B65142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nu</w:t>
                  </w:r>
                </w:p>
                <w:p w14:paraId="1F3D4C78" w14:textId="77777777" w:rsidR="005D2155" w:rsidRPr="00771BDE" w:rsidRDefault="005D2155" w:rsidP="00B65142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‘’</w:t>
                  </w:r>
                </w:p>
              </w:txbxContent>
            </v:textbox>
          </v:oval>
        </w:pict>
      </w:r>
      <w:r w:rsidR="00583E89">
        <w:t>Item: b</w:t>
      </w:r>
    </w:p>
    <w:p w14:paraId="56C9F557" w14:textId="4C7C8A62" w:rsidR="00583E89" w:rsidRDefault="00583E89" w:rsidP="00583E89">
      <w:r>
        <w:t xml:space="preserve">Suffix Pattern: b – 7 </w:t>
      </w:r>
    </w:p>
    <w:p w14:paraId="1CD5DD7B" w14:textId="08D9A233" w:rsidR="00583E89" w:rsidRDefault="00583E89" w:rsidP="00583E89">
      <w:pPr>
        <w:tabs>
          <w:tab w:val="left" w:pos="13824"/>
        </w:tabs>
      </w:pPr>
    </w:p>
    <w:p w14:paraId="539E671D" w14:textId="3F1DAB26" w:rsidR="00583E89" w:rsidRDefault="00583E89" w:rsidP="00583E89">
      <w:pPr>
        <w:tabs>
          <w:tab w:val="left" w:pos="13824"/>
        </w:tabs>
      </w:pPr>
      <w:r>
        <w:rPr>
          <w:u w:val="single"/>
        </w:rPr>
        <w:t>Prefix Paths</w:t>
      </w:r>
    </w:p>
    <w:p w14:paraId="7EE69C8C" w14:textId="4F64755A" w:rsidR="00583E89" w:rsidRPr="00B50681" w:rsidRDefault="006A4DFB" w:rsidP="00583E89">
      <w:pPr>
        <w:tabs>
          <w:tab w:val="left" w:pos="13824"/>
        </w:tabs>
      </w:pPr>
      <w:r>
        <w:rPr>
          <w:noProof/>
        </w:rPr>
        <w:pict w14:anchorId="7C57CD1B">
          <v:oval id="Oval 44" o:spid="_x0000_s1046" style="position:absolute;margin-left:371.95pt;margin-top:6.65pt;width:69.1pt;height:69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44">
              <w:txbxContent>
                <w:p w14:paraId="3C5961FB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d</w:t>
                  </w:r>
                </w:p>
                <w:p w14:paraId="4C10A45D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6</w:t>
                  </w:r>
                </w:p>
              </w:txbxContent>
            </v:textbox>
          </v:oval>
        </w:pict>
      </w:r>
      <w:r w:rsidR="00583E89" w:rsidRPr="00B50681">
        <w:t>(</w:t>
      </w:r>
      <w:r w:rsidR="00583E89">
        <w:t xml:space="preserve">d, </w:t>
      </w:r>
      <w:r w:rsidR="00583E89" w:rsidRPr="00B50681">
        <w:rPr>
          <w:strike/>
        </w:rPr>
        <w:t>b</w:t>
      </w:r>
      <w:r w:rsidR="00583E89">
        <w:t>, 6)</w:t>
      </w:r>
      <w:r w:rsidR="00583E89">
        <w:tab/>
      </w:r>
    </w:p>
    <w:p w14:paraId="70109EF8" w14:textId="72042E63" w:rsidR="00583E89" w:rsidRPr="00B50681" w:rsidRDefault="00583E89" w:rsidP="00583E89">
      <w:pPr>
        <w:tabs>
          <w:tab w:val="left" w:pos="13824"/>
        </w:tabs>
      </w:pPr>
    </w:p>
    <w:p w14:paraId="48AF7087" w14:textId="650B3D94" w:rsidR="00583E89" w:rsidRDefault="00583E89" w:rsidP="00583E89">
      <w:pPr>
        <w:tabs>
          <w:tab w:val="left" w:pos="13824"/>
        </w:tabs>
      </w:pPr>
    </w:p>
    <w:p w14:paraId="0D7CBC32" w14:textId="77777777" w:rsidR="00583E89" w:rsidRDefault="00583E89" w:rsidP="00583E89">
      <w:pPr>
        <w:tabs>
          <w:tab w:val="left" w:pos="13824"/>
        </w:tabs>
        <w:rPr>
          <w:u w:val="single"/>
        </w:rPr>
      </w:pPr>
      <w:r>
        <w:rPr>
          <w:u w:val="single"/>
        </w:rPr>
        <w:t>Correct Order</w:t>
      </w:r>
    </w:p>
    <w:p w14:paraId="054C72C7" w14:textId="77777777" w:rsidR="00583E89" w:rsidRDefault="00583E89" w:rsidP="00583E89">
      <w:pPr>
        <w:tabs>
          <w:tab w:val="left" w:pos="13824"/>
        </w:tabs>
      </w:pPr>
      <w:r>
        <w:t>d – 6</w:t>
      </w:r>
    </w:p>
    <w:p w14:paraId="60DC0100" w14:textId="77777777" w:rsidR="00583E89" w:rsidRDefault="00583E89" w:rsidP="00583E89">
      <w:pPr>
        <w:tabs>
          <w:tab w:val="left" w:pos="13824"/>
        </w:tabs>
      </w:pPr>
    </w:p>
    <w:p w14:paraId="731F4C7E" w14:textId="77777777" w:rsidR="00583E89" w:rsidRDefault="00583E89" w:rsidP="00583E89">
      <w:pPr>
        <w:tabs>
          <w:tab w:val="left" w:pos="13824"/>
        </w:tabs>
      </w:pPr>
    </w:p>
    <w:p w14:paraId="12C66268" w14:textId="77777777" w:rsidR="00583E89" w:rsidRDefault="00583E89" w:rsidP="00583E89">
      <w:pPr>
        <w:tabs>
          <w:tab w:val="left" w:pos="13824"/>
        </w:tabs>
        <w:rPr>
          <w:u w:val="single"/>
        </w:rPr>
      </w:pPr>
      <w:r>
        <w:rPr>
          <w:u w:val="single"/>
        </w:rPr>
        <w:t>Frequent Item-Sets</w:t>
      </w:r>
    </w:p>
    <w:p w14:paraId="5FB9E128" w14:textId="77777777" w:rsidR="00583E89" w:rsidRDefault="00583E89" w:rsidP="00583E89">
      <w:pPr>
        <w:tabs>
          <w:tab w:val="left" w:pos="13824"/>
        </w:tabs>
      </w:pPr>
      <w:r>
        <w:t>(d, b, 6)</w:t>
      </w:r>
    </w:p>
    <w:p w14:paraId="777DC6D4" w14:textId="153B1D58" w:rsidR="00583E89" w:rsidRDefault="00583E89" w:rsidP="00583E89">
      <w:pPr>
        <w:tabs>
          <w:tab w:val="left" w:pos="9760"/>
        </w:tabs>
      </w:pPr>
    </w:p>
    <w:p w14:paraId="17E18181" w14:textId="77777777" w:rsidR="00583E89" w:rsidRDefault="00583E89">
      <w:r>
        <w:br w:type="page"/>
      </w:r>
    </w:p>
    <w:p w14:paraId="0A27E06E" w14:textId="54652882" w:rsidR="00583E89" w:rsidRDefault="006A4DFB" w:rsidP="00583E89">
      <w:r>
        <w:rPr>
          <w:noProof/>
        </w:rPr>
        <w:lastRenderedPageBreak/>
        <w:pict w14:anchorId="09AD3209">
          <v:oval id="Oval 53" o:spid="_x0000_s1045" style="position:absolute;margin-left:546.15pt;margin-top:-1pt;width:69.1pt;height:6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53">
              <w:txbxContent>
                <w:p w14:paraId="5F71EACA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nu</w:t>
                  </w:r>
                </w:p>
                <w:p w14:paraId="3049377A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‘’</w:t>
                  </w:r>
                </w:p>
              </w:txbxContent>
            </v:textbox>
          </v:oval>
        </w:pict>
      </w:r>
      <w:r w:rsidR="00583E89">
        <w:t>Item: c</w:t>
      </w:r>
    </w:p>
    <w:p w14:paraId="36D999ED" w14:textId="77777777" w:rsidR="00583E89" w:rsidRDefault="00583E89" w:rsidP="00583E89">
      <w:r>
        <w:t xml:space="preserve">Suffix Pattern: c – 5 </w:t>
      </w:r>
    </w:p>
    <w:p w14:paraId="54F2FB41" w14:textId="7B667520" w:rsidR="00583E89" w:rsidRDefault="006A4DFB" w:rsidP="00583E89">
      <w:pPr>
        <w:tabs>
          <w:tab w:val="left" w:pos="13824"/>
        </w:tabs>
      </w:pPr>
      <w:r>
        <w:rPr>
          <w:noProof/>
        </w:rPr>
        <w:pict w14:anchorId="176AE882">
          <v:shape id="Straight Arrow Connector 58" o:spid="_x0000_s1044" type="#_x0000_t32" style="position:absolute;margin-left:485.15pt;margin-top:2.25pt;width:67.7pt;height:46.0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</w:rPr>
        <w:pict w14:anchorId="62D5462A">
          <v:shape id="Straight Arrow Connector 63" o:spid="_x0000_s1043" type="#_x0000_t32" style="position:absolute;margin-left:613.4pt;margin-top:3.8pt;width:69.1pt;height:4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</w:p>
    <w:p w14:paraId="089DC482" w14:textId="5F4C1D7A" w:rsidR="00583E89" w:rsidRDefault="006A4DFB" w:rsidP="00583E89">
      <w:pPr>
        <w:tabs>
          <w:tab w:val="left" w:pos="13824"/>
        </w:tabs>
      </w:pPr>
      <w:r>
        <w:rPr>
          <w:noProof/>
        </w:rPr>
        <w:pict w14:anchorId="6F85138E">
          <v:oval id="Oval 51" o:spid="_x0000_s1042" style="position:absolute;margin-left:428.05pt;margin-top:16.1pt;width:69.1pt;height:6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51">
              <w:txbxContent>
                <w:p w14:paraId="12FE9128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d</w:t>
                  </w:r>
                </w:p>
                <w:p w14:paraId="4B1375EF" w14:textId="5A53AF1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07BA14A5">
          <v:oval id="Oval 52" o:spid="_x0000_s1041" style="position:absolute;margin-left:674.25pt;margin-top:11.85pt;width:69.1pt;height:6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52">
              <w:txbxContent>
                <w:p w14:paraId="51D731FC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  <w:p w14:paraId="47A584B0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583E89">
        <w:rPr>
          <w:u w:val="single"/>
        </w:rPr>
        <w:t>Prefix Paths</w:t>
      </w:r>
    </w:p>
    <w:p w14:paraId="2788652D" w14:textId="77777777" w:rsidR="00583E89" w:rsidRDefault="00583E89" w:rsidP="00583E89">
      <w:pPr>
        <w:tabs>
          <w:tab w:val="left" w:pos="13824"/>
        </w:tabs>
      </w:pPr>
      <w:r w:rsidRPr="00113A29">
        <w:t xml:space="preserve">(d, b, </w:t>
      </w:r>
      <w:r w:rsidRPr="00863F50">
        <w:rPr>
          <w:strike/>
        </w:rPr>
        <w:t>c</w:t>
      </w:r>
      <w:r>
        <w:t>, 1</w:t>
      </w:r>
      <w:r w:rsidRPr="00113A29">
        <w:t>)</w:t>
      </w:r>
      <w:r>
        <w:t xml:space="preserve"> =&gt; (d, b, 1)</w:t>
      </w:r>
    </w:p>
    <w:p w14:paraId="369E40CC" w14:textId="17312F5A" w:rsidR="00583E89" w:rsidRDefault="006A4DFB" w:rsidP="00583E89">
      <w:pPr>
        <w:tabs>
          <w:tab w:val="left" w:pos="13824"/>
        </w:tabs>
      </w:pPr>
      <w:r>
        <w:rPr>
          <w:noProof/>
        </w:rPr>
        <w:pict w14:anchorId="346B65E7">
          <v:shape id="Straight Arrow Connector 74" o:spid="_x0000_s1040" type="#_x0000_t32" style="position:absolute;margin-left:674.4pt;margin-top:65.95pt;width:72.4pt;height:0;rotation: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adj="-233483,-1,-233483" strokecolor="black [3213]">
            <v:stroke endarrow="block"/>
          </v:shape>
        </w:pict>
      </w:r>
      <w:r>
        <w:rPr>
          <w:noProof/>
        </w:rPr>
        <w:pict w14:anchorId="03D72BC5">
          <v:shape id="Straight Arrow Connector 59" o:spid="_x0000_s1039" type="#_x0000_t32" style="position:absolute;margin-left:364.3pt;margin-top:19.65pt;width:71.95pt;height:56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 w:rsidR="00583E89">
        <w:t xml:space="preserve">(d, e, a, </w:t>
      </w:r>
      <w:r w:rsidR="00583E89" w:rsidRPr="00863F50">
        <w:rPr>
          <w:strike/>
        </w:rPr>
        <w:t>c</w:t>
      </w:r>
      <w:r w:rsidR="00583E89">
        <w:t>, 1) =&gt; (d, a, e, 1)</w:t>
      </w:r>
    </w:p>
    <w:p w14:paraId="70289697" w14:textId="59262024" w:rsidR="00583E89" w:rsidRDefault="006A4DFB" w:rsidP="00583E89">
      <w:pPr>
        <w:tabs>
          <w:tab w:val="left" w:pos="13824"/>
        </w:tabs>
      </w:pPr>
      <w:r>
        <w:rPr>
          <w:noProof/>
        </w:rPr>
        <w:pict w14:anchorId="4244816E">
          <v:shape id="Straight Arrow Connector 67" o:spid="_x0000_s1038" type="#_x0000_t32" style="position:absolute;margin-left:462.2pt;margin-top:7.2pt;width:3.6pt;height:7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 w:rsidR="00583E89">
        <w:t xml:space="preserve">(d, </w:t>
      </w:r>
      <w:r w:rsidR="00583E89" w:rsidRPr="009601B9">
        <w:rPr>
          <w:strike/>
        </w:rPr>
        <w:t>c</w:t>
      </w:r>
      <w:r w:rsidR="00583E89">
        <w:t>, 1)</w:t>
      </w:r>
      <w:r w:rsidR="00583E89" w:rsidRPr="002556AD">
        <w:rPr>
          <w:noProof/>
        </w:rPr>
        <w:t xml:space="preserve"> </w:t>
      </w:r>
    </w:p>
    <w:p w14:paraId="464A3A30" w14:textId="25DA4B39" w:rsidR="00B65142" w:rsidRDefault="006A4DFB" w:rsidP="00583E89">
      <w:pPr>
        <w:tabs>
          <w:tab w:val="left" w:pos="13824"/>
        </w:tabs>
      </w:pPr>
      <w:r>
        <w:rPr>
          <w:noProof/>
        </w:rPr>
        <w:pict w14:anchorId="63C8B525">
          <v:oval id="Oval 54" o:spid="_x0000_s1037" style="position:absolute;margin-left:300.9pt;margin-top:10.05pt;width:69.1pt;height:6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54">
              <w:txbxContent>
                <w:p w14:paraId="37A85B3A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  <w:p w14:paraId="50C09EB4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583E89">
        <w:t xml:space="preserve">(b, a, </w:t>
      </w:r>
      <w:r w:rsidR="00583E89" w:rsidRPr="009601B9">
        <w:rPr>
          <w:strike/>
        </w:rPr>
        <w:t>c</w:t>
      </w:r>
      <w:r w:rsidR="00583E89">
        <w:t>, 1) =&gt; (b, a, 1)</w:t>
      </w:r>
    </w:p>
    <w:p w14:paraId="319F12E7" w14:textId="74A3AA69" w:rsidR="00583E89" w:rsidRDefault="006A4DFB" w:rsidP="00583E89">
      <w:pPr>
        <w:tabs>
          <w:tab w:val="left" w:pos="13824"/>
        </w:tabs>
      </w:pPr>
      <w:r>
        <w:rPr>
          <w:noProof/>
        </w:rPr>
        <w:pict w14:anchorId="576C6676">
          <v:oval id="Oval 66" o:spid="_x0000_s1036" style="position:absolute;margin-left:433.85pt;margin-top:25.8pt;width:69.1pt;height:69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66">
              <w:txbxContent>
                <w:p w14:paraId="621FE2D1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  <w:p w14:paraId="7C4D5220" w14:textId="20DE32F0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2</w:t>
                  </w:r>
                </w:p>
              </w:txbxContent>
            </v:textbox>
          </v:oval>
        </w:pict>
      </w:r>
      <w:r w:rsidR="00B65142">
        <w:t xml:space="preserve">(d, b, e, </w:t>
      </w:r>
      <w:r w:rsidR="00B65142" w:rsidRPr="00B65142">
        <w:rPr>
          <w:strike/>
        </w:rPr>
        <w:t>c</w:t>
      </w:r>
      <w:r w:rsidR="00B65142">
        <w:t>, 1) =&gt; (</w:t>
      </w:r>
      <w:proofErr w:type="gramStart"/>
      <w:r w:rsidR="00B65142">
        <w:t>d,b</w:t>
      </w:r>
      <w:proofErr w:type="gramEnd"/>
      <w:r w:rsidR="00B65142">
        <w:t>,e,1)</w:t>
      </w:r>
      <w:r w:rsidR="00583E89" w:rsidRPr="00113A29">
        <w:tab/>
      </w:r>
    </w:p>
    <w:p w14:paraId="3EA5056E" w14:textId="70B0D989" w:rsidR="00583E89" w:rsidRDefault="006A4DFB" w:rsidP="00583E89">
      <w:pPr>
        <w:tabs>
          <w:tab w:val="left" w:pos="13824"/>
        </w:tabs>
        <w:rPr>
          <w:u w:val="single"/>
        </w:rPr>
      </w:pPr>
      <w:r>
        <w:rPr>
          <w:noProof/>
        </w:rPr>
        <w:pict w14:anchorId="7656881E">
          <v:shape id="Straight Arrow Connector 62" o:spid="_x0000_s1035" type="#_x0000_t32" style="position:absolute;margin-left:246.2pt;margin-top:15.75pt;width:60.45pt;height:47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strokecolor="black [3213]">
            <v:stroke endarrow="block"/>
          </v:shape>
        </w:pict>
      </w:r>
      <w:r>
        <w:rPr>
          <w:noProof/>
        </w:rPr>
        <w:pict w14:anchorId="38826EDC">
          <v:oval id="Oval 72" o:spid="_x0000_s1034" style="position:absolute;margin-left:675.8pt;margin-top:3.3pt;width:69.1pt;height:6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72">
              <w:txbxContent>
                <w:p w14:paraId="6FA047CC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  <w:p w14:paraId="72EF49C1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583E89">
        <w:rPr>
          <w:u w:val="single"/>
        </w:rPr>
        <w:t>Correct Order</w:t>
      </w:r>
    </w:p>
    <w:p w14:paraId="5BCE1ACF" w14:textId="75CFEFD9" w:rsidR="00583E89" w:rsidRDefault="00583E89" w:rsidP="00583E89">
      <w:pPr>
        <w:tabs>
          <w:tab w:val="left" w:pos="13824"/>
        </w:tabs>
      </w:pPr>
      <w:r>
        <w:t>d – 3</w:t>
      </w:r>
    </w:p>
    <w:p w14:paraId="0CE76CD7" w14:textId="76804BE6" w:rsidR="00583E89" w:rsidRDefault="006A4DFB" w:rsidP="00583E89">
      <w:pPr>
        <w:tabs>
          <w:tab w:val="left" w:pos="13824"/>
        </w:tabs>
      </w:pPr>
      <w:r>
        <w:rPr>
          <w:noProof/>
        </w:rPr>
        <w:pict w14:anchorId="463EE91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40" o:spid="_x0000_s1033" type="#_x0000_t34" style="position:absolute;margin-left:440.55pt;margin-top:47.25pt;width:55.2pt;height:.1pt;rotation:90;flip:x;z-index:251723776;visibility:visible;mso-wrap-style:square;mso-wrap-distance-left:9pt;mso-wrap-distance-top:0;mso-wrap-distance-right:9pt;mso-wrap-distance-bottom:0;mso-position-horizontal-relative:text;mso-position-vertical-relative:text;mso-width-relative:margin;mso-height-relative:margin" adj=",79930800,-208996" strokecolor="black [3213]">
            <v:stroke endarrow="block"/>
          </v:shape>
        </w:pict>
      </w:r>
      <w:r>
        <w:rPr>
          <w:noProof/>
        </w:rPr>
        <w:pict w14:anchorId="0660469C">
          <v:oval id="Oval 60" o:spid="_x0000_s1032" style="position:absolute;margin-left:186.15pt;margin-top:2.3pt;width:69.1pt;height:6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60">
              <w:txbxContent>
                <w:p w14:paraId="0C94AB0B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e</w:t>
                  </w:r>
                </w:p>
                <w:p w14:paraId="3E727CE5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583E89">
        <w:t>b – 2</w:t>
      </w:r>
    </w:p>
    <w:p w14:paraId="25472E54" w14:textId="5FCB9606" w:rsidR="00583E89" w:rsidRDefault="00583E89" w:rsidP="00583E89">
      <w:pPr>
        <w:tabs>
          <w:tab w:val="left" w:pos="13824"/>
        </w:tabs>
      </w:pPr>
      <w:r>
        <w:t>a – 2</w:t>
      </w:r>
    </w:p>
    <w:p w14:paraId="36C9052A" w14:textId="16967C5E" w:rsidR="00583E89" w:rsidRDefault="006A4DFB" w:rsidP="00583E89">
      <w:pPr>
        <w:tabs>
          <w:tab w:val="left" w:pos="13824"/>
        </w:tabs>
      </w:pPr>
      <w:r>
        <w:rPr>
          <w:noProof/>
        </w:rPr>
        <w:pict w14:anchorId="06F8EC86">
          <v:oval id="Oval 38" o:spid="_x0000_s1031" style="position:absolute;margin-left:435.35pt;margin-top:23.25pt;width:69.1pt;height:69.1pt;z-index:251722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strokecolor="black [3213]" strokeweight="2pt">
            <v:textbox style="mso-next-textbox:#Oval 38">
              <w:txbxContent>
                <w:p w14:paraId="44D5E2BC" w14:textId="77777777" w:rsidR="005D2155" w:rsidRDefault="005D2155" w:rsidP="00B65142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e</w:t>
                  </w:r>
                </w:p>
                <w:p w14:paraId="5C68271A" w14:textId="77777777" w:rsidR="005D2155" w:rsidRPr="00771BDE" w:rsidRDefault="005D2155" w:rsidP="00B65142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583E89">
        <w:t>e – 1</w:t>
      </w:r>
    </w:p>
    <w:p w14:paraId="58D7DC05" w14:textId="77777777" w:rsidR="00583E89" w:rsidRDefault="00583E89" w:rsidP="00583E89">
      <w:pPr>
        <w:tabs>
          <w:tab w:val="left" w:pos="13824"/>
        </w:tabs>
      </w:pPr>
      <w:bookmarkStart w:id="1" w:name="_GoBack"/>
      <w:bookmarkEnd w:id="1"/>
    </w:p>
    <w:p w14:paraId="6C209BC2" w14:textId="77777777" w:rsidR="00583E89" w:rsidRPr="00D632A6" w:rsidRDefault="00583E89" w:rsidP="00583E89">
      <w:pPr>
        <w:tabs>
          <w:tab w:val="left" w:pos="13824"/>
        </w:tabs>
      </w:pPr>
      <w:r>
        <w:rPr>
          <w:u w:val="single"/>
        </w:rPr>
        <w:t>Frequent Item-Sets</w:t>
      </w:r>
    </w:p>
    <w:p w14:paraId="3A04498D" w14:textId="65E28830" w:rsidR="00583E89" w:rsidRDefault="00583E89" w:rsidP="00583E89">
      <w:pPr>
        <w:tabs>
          <w:tab w:val="left" w:pos="13824"/>
        </w:tabs>
      </w:pPr>
      <w:r>
        <w:t xml:space="preserve">(d, c, </w:t>
      </w:r>
      <w:r w:rsidR="00574CCA">
        <w:t>4</w:t>
      </w:r>
      <w:r>
        <w:t>)</w:t>
      </w:r>
    </w:p>
    <w:p w14:paraId="43F12592" w14:textId="66A61D5C" w:rsidR="00583E89" w:rsidRDefault="00B45F87" w:rsidP="00583E89">
      <w:pPr>
        <w:tabs>
          <w:tab w:val="left" w:pos="9760"/>
        </w:tabs>
      </w:pPr>
      <w:r>
        <w:t>(b, c, 3)</w:t>
      </w:r>
    </w:p>
    <w:p w14:paraId="47E1A3BA" w14:textId="77777777" w:rsidR="00583E89" w:rsidRDefault="00583E89" w:rsidP="00583E89">
      <w:r>
        <w:lastRenderedPageBreak/>
        <w:t>Item: d</w:t>
      </w:r>
    </w:p>
    <w:p w14:paraId="3652EAA4" w14:textId="77777777" w:rsidR="00583E89" w:rsidRDefault="00583E89" w:rsidP="00583E89">
      <w:r>
        <w:t>Suffix Pattern: d – 9</w:t>
      </w:r>
    </w:p>
    <w:p w14:paraId="260067C7" w14:textId="77777777" w:rsidR="00583E89" w:rsidRDefault="00583E89" w:rsidP="00583E89">
      <w:pPr>
        <w:tabs>
          <w:tab w:val="left" w:pos="13824"/>
        </w:tabs>
      </w:pPr>
    </w:p>
    <w:p w14:paraId="7899FABB" w14:textId="77777777" w:rsidR="00583E89" w:rsidRDefault="00583E89" w:rsidP="00583E89">
      <w:pPr>
        <w:tabs>
          <w:tab w:val="left" w:pos="13824"/>
        </w:tabs>
      </w:pPr>
      <w:r>
        <w:rPr>
          <w:u w:val="single"/>
        </w:rPr>
        <w:t>Prefix Paths</w:t>
      </w:r>
    </w:p>
    <w:p w14:paraId="4634D60A" w14:textId="77777777" w:rsidR="00583E89" w:rsidRPr="00B50681" w:rsidRDefault="00583E89" w:rsidP="00583E89">
      <w:pPr>
        <w:tabs>
          <w:tab w:val="left" w:pos="13824"/>
        </w:tabs>
      </w:pPr>
      <w:r>
        <w:t>None, node ‘d’ below node ‘null’</w:t>
      </w:r>
    </w:p>
    <w:p w14:paraId="74040C14" w14:textId="77777777" w:rsidR="00583E89" w:rsidRDefault="00583E89" w:rsidP="00583E89">
      <w:pPr>
        <w:tabs>
          <w:tab w:val="left" w:pos="13824"/>
        </w:tabs>
      </w:pPr>
    </w:p>
    <w:p w14:paraId="5A506249" w14:textId="77777777" w:rsidR="00583E89" w:rsidRDefault="00583E89" w:rsidP="00583E89">
      <w:pPr>
        <w:tabs>
          <w:tab w:val="left" w:pos="13824"/>
        </w:tabs>
        <w:rPr>
          <w:u w:val="single"/>
        </w:rPr>
      </w:pPr>
      <w:r>
        <w:rPr>
          <w:u w:val="single"/>
        </w:rPr>
        <w:t>Correct Order</w:t>
      </w:r>
    </w:p>
    <w:p w14:paraId="58D770A5" w14:textId="77777777" w:rsidR="00583E89" w:rsidRPr="00987497" w:rsidRDefault="00583E89" w:rsidP="00583E89">
      <w:pPr>
        <w:tabs>
          <w:tab w:val="left" w:pos="13824"/>
        </w:tabs>
      </w:pPr>
      <w:r>
        <w:t>none</w:t>
      </w:r>
    </w:p>
    <w:p w14:paraId="5C0959E2" w14:textId="77777777" w:rsidR="00583E89" w:rsidRDefault="00583E89" w:rsidP="00583E89">
      <w:pPr>
        <w:tabs>
          <w:tab w:val="left" w:pos="13824"/>
        </w:tabs>
      </w:pPr>
    </w:p>
    <w:p w14:paraId="6DCA1B2D" w14:textId="77777777" w:rsidR="00583E89" w:rsidRDefault="00583E89" w:rsidP="00583E89">
      <w:pPr>
        <w:tabs>
          <w:tab w:val="left" w:pos="13824"/>
        </w:tabs>
        <w:rPr>
          <w:u w:val="single"/>
        </w:rPr>
      </w:pPr>
      <w:r>
        <w:rPr>
          <w:u w:val="single"/>
        </w:rPr>
        <w:t>Frequent Item-Sets</w:t>
      </w:r>
    </w:p>
    <w:p w14:paraId="7D8172A6" w14:textId="77777777" w:rsidR="00583E89" w:rsidRDefault="00583E89" w:rsidP="00583E89">
      <w:pPr>
        <w:tabs>
          <w:tab w:val="left" w:pos="13824"/>
        </w:tabs>
      </w:pPr>
      <w:r>
        <w:t>None</w:t>
      </w:r>
    </w:p>
    <w:p w14:paraId="6A183A52" w14:textId="77777777" w:rsidR="00583E89" w:rsidRDefault="00583E89" w:rsidP="00583E89">
      <w:pPr>
        <w:tabs>
          <w:tab w:val="left" w:pos="13824"/>
        </w:tabs>
      </w:pPr>
    </w:p>
    <w:p w14:paraId="3E824AE8" w14:textId="77777777" w:rsidR="00583E89" w:rsidRDefault="00583E89" w:rsidP="00583E89">
      <w:r>
        <w:br w:type="page"/>
      </w:r>
    </w:p>
    <w:p w14:paraId="3F138BFC" w14:textId="34863551" w:rsidR="00583E89" w:rsidRDefault="00583E89" w:rsidP="00583E89">
      <w:r>
        <w:lastRenderedPageBreak/>
        <w:t>Item: e</w:t>
      </w:r>
    </w:p>
    <w:p w14:paraId="6BEE187D" w14:textId="49112F6B" w:rsidR="00583E89" w:rsidRDefault="006A4DFB" w:rsidP="00583E89">
      <w:r>
        <w:rPr>
          <w:noProof/>
        </w:rPr>
        <w:pict w14:anchorId="658E1C3C">
          <v:oval id="Oval 41" o:spid="_x0000_s1029" style="position:absolute;margin-left:571.4pt;margin-top:3.75pt;width:69.1pt;height:69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black [3213]" strokeweight="2pt">
            <v:textbox style="mso-next-textbox:#Oval 41">
              <w:txbxContent>
                <w:p w14:paraId="48A5C0BA" w14:textId="77777777" w:rsidR="005D2155" w:rsidRDefault="005D2155" w:rsidP="00AA0B0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nu</w:t>
                  </w:r>
                </w:p>
                <w:p w14:paraId="19DF88B3" w14:textId="77777777" w:rsidR="005D2155" w:rsidRPr="00771BDE" w:rsidRDefault="005D2155" w:rsidP="00AA0B0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‘’</w:t>
                  </w:r>
                </w:p>
              </w:txbxContent>
            </v:textbox>
          </v:oval>
        </w:pict>
      </w:r>
      <w:r w:rsidR="00583E89">
        <w:t>Suffix Pattern: e – 6</w:t>
      </w:r>
    </w:p>
    <w:p w14:paraId="282E5A5D" w14:textId="1F45F067" w:rsidR="00583E89" w:rsidRDefault="00583E89" w:rsidP="00583E89">
      <w:pPr>
        <w:tabs>
          <w:tab w:val="left" w:pos="13824"/>
        </w:tabs>
      </w:pPr>
    </w:p>
    <w:p w14:paraId="154D6B71" w14:textId="7F022A82" w:rsidR="00583E89" w:rsidRDefault="006A4DFB" w:rsidP="00583E89">
      <w:pPr>
        <w:tabs>
          <w:tab w:val="left" w:pos="13824"/>
        </w:tabs>
      </w:pPr>
      <w:r>
        <w:rPr>
          <w:noProof/>
        </w:rPr>
        <w:pict w14:anchorId="41DCA973">
          <v:shape id="Straight Arrow Connector 42" o:spid="_x0000_s1030" type="#_x0000_t32" style="position:absolute;margin-left:568.8pt;margin-top:46.95pt;width:54.9pt;height:0;rotation:90;z-index:251726848;visibility:visible;mso-wrap-style:square;mso-wrap-distance-left:9pt;mso-wrap-distance-top:0;mso-wrap-distance-right:9pt;mso-wrap-distance-bottom:0;mso-position-horizontal-relative:text;mso-position-vertical-relative:text;mso-width-relative:margin;mso-height-relative:margin" adj="-262918,-1,-262918" strokecolor="black [3213]">
            <v:stroke endarrow="block"/>
          </v:shape>
        </w:pict>
      </w:r>
      <w:r w:rsidR="00583E89">
        <w:rPr>
          <w:u w:val="single"/>
        </w:rPr>
        <w:t>Prefix Paths</w:t>
      </w:r>
    </w:p>
    <w:p w14:paraId="561F96BB" w14:textId="569FA027" w:rsidR="00583E89" w:rsidRDefault="00583E89" w:rsidP="00583E89">
      <w:pPr>
        <w:tabs>
          <w:tab w:val="left" w:pos="13824"/>
        </w:tabs>
      </w:pPr>
      <w:r>
        <w:t xml:space="preserve">(d, b, </w:t>
      </w:r>
      <w:r w:rsidRPr="00B82C38">
        <w:rPr>
          <w:strike/>
        </w:rPr>
        <w:t>e</w:t>
      </w:r>
      <w:r>
        <w:t>, 4) =&gt; (d, b, 4)</w:t>
      </w:r>
    </w:p>
    <w:p w14:paraId="14E6651E" w14:textId="0E344F04" w:rsidR="00583E89" w:rsidRDefault="006A4DFB" w:rsidP="00583E89">
      <w:pPr>
        <w:tabs>
          <w:tab w:val="left" w:pos="13824"/>
        </w:tabs>
      </w:pPr>
      <w:r>
        <w:rPr>
          <w:noProof/>
        </w:rPr>
        <w:pict w14:anchorId="3C4EF0B3">
          <v:oval id="Oval 77" o:spid="_x0000_s1027" style="position:absolute;margin-left:564.25pt;margin-top:24.3pt;width:69.1pt;height:69.1pt;z-index:251715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strokecolor="black [3213]" strokeweight="2pt">
            <v:textbox style="mso-next-textbox:#Oval 77">
              <w:txbxContent>
                <w:p w14:paraId="4AFEB078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d</w:t>
                  </w:r>
                </w:p>
                <w:p w14:paraId="27C4D146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6</w:t>
                  </w:r>
                </w:p>
              </w:txbxContent>
            </v:textbox>
          </v:oval>
        </w:pict>
      </w:r>
      <w:r w:rsidR="00583E89">
        <w:t xml:space="preserve">(d, </w:t>
      </w:r>
      <w:r w:rsidR="00583E89" w:rsidRPr="00B82C38">
        <w:rPr>
          <w:strike/>
        </w:rPr>
        <w:t>e</w:t>
      </w:r>
      <w:r w:rsidR="00583E89">
        <w:t>, 2)</w:t>
      </w:r>
      <w:r w:rsidR="00583E89" w:rsidRPr="009F02A5">
        <w:rPr>
          <w:noProof/>
        </w:rPr>
        <w:t xml:space="preserve"> </w:t>
      </w:r>
    </w:p>
    <w:p w14:paraId="65C1F9ED" w14:textId="42F548B5" w:rsidR="00583E89" w:rsidRDefault="00583E89" w:rsidP="00583E89">
      <w:pPr>
        <w:tabs>
          <w:tab w:val="left" w:pos="13824"/>
        </w:tabs>
        <w:rPr>
          <w:u w:val="single"/>
        </w:rPr>
      </w:pPr>
      <w:r>
        <w:rPr>
          <w:u w:val="single"/>
        </w:rPr>
        <w:t>Correct Order</w:t>
      </w:r>
    </w:p>
    <w:p w14:paraId="5D9DE49E" w14:textId="77777777" w:rsidR="00583E89" w:rsidRDefault="00583E89" w:rsidP="00583E89">
      <w:pPr>
        <w:tabs>
          <w:tab w:val="left" w:pos="13824"/>
        </w:tabs>
      </w:pPr>
      <w:r>
        <w:t>d – 6</w:t>
      </w:r>
    </w:p>
    <w:p w14:paraId="0D587458" w14:textId="4EF852EF" w:rsidR="00583E89" w:rsidRPr="00987497" w:rsidRDefault="006A4DFB" w:rsidP="00583E89">
      <w:pPr>
        <w:tabs>
          <w:tab w:val="left" w:pos="13824"/>
        </w:tabs>
      </w:pPr>
      <w:r>
        <w:rPr>
          <w:noProof/>
        </w:rPr>
        <w:pict w14:anchorId="51C79472">
          <v:shape id="Straight Arrow Connector 79" o:spid="_x0000_s1026" type="#_x0000_t32" style="position:absolute;margin-left:562pt;margin-top:50.65pt;width:64.65pt;height:0;rotation:90;z-index:251717632;visibility:visible;mso-wrap-style:square;mso-wrap-distance-left:9pt;mso-wrap-distance-top:0;mso-wrap-distance-right:9pt;mso-wrap-distance-bottom:0;mso-position-horizontal-relative:text;mso-position-vertical-relative:text;mso-width-relative:margin;mso-height-relative:margin" adj="-222632,-1,-222632" strokecolor="black [3213]">
            <v:stroke endarrow="block"/>
          </v:shape>
        </w:pict>
      </w:r>
      <w:r w:rsidR="00583E89">
        <w:t>b – 4</w:t>
      </w:r>
    </w:p>
    <w:p w14:paraId="1573F983" w14:textId="77777777" w:rsidR="00583E89" w:rsidRDefault="00583E89" w:rsidP="00583E89">
      <w:pPr>
        <w:tabs>
          <w:tab w:val="left" w:pos="13824"/>
        </w:tabs>
      </w:pPr>
    </w:p>
    <w:p w14:paraId="1D37CA25" w14:textId="77777777" w:rsidR="00583E89" w:rsidRPr="00F764AC" w:rsidRDefault="00583E89" w:rsidP="00583E89">
      <w:pPr>
        <w:tabs>
          <w:tab w:val="left" w:pos="13824"/>
        </w:tabs>
        <w:rPr>
          <w:u w:val="single"/>
        </w:rPr>
      </w:pPr>
      <w:r>
        <w:rPr>
          <w:u w:val="single"/>
        </w:rPr>
        <w:t>Frequent Item-Sets</w:t>
      </w:r>
    </w:p>
    <w:p w14:paraId="00529FB9" w14:textId="44CFEC15" w:rsidR="00583E89" w:rsidRDefault="006A4DFB" w:rsidP="00583E89">
      <w:pPr>
        <w:tabs>
          <w:tab w:val="left" w:pos="13824"/>
        </w:tabs>
      </w:pPr>
      <w:r>
        <w:rPr>
          <w:noProof/>
        </w:rPr>
        <w:pict w14:anchorId="5BBC76EA">
          <v:oval id="Oval 78" o:spid="_x0000_s1028" style="position:absolute;margin-left:562.75pt;margin-top:8.4pt;width:69.1pt;height:69.1pt;z-index:251716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strokecolor="black [3213]" strokeweight="2pt">
            <v:textbox style="mso-next-textbox:#Oval 78">
              <w:txbxContent>
                <w:p w14:paraId="5D5CDEC0" w14:textId="77777777" w:rsidR="005D2155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  <w:p w14:paraId="4EDA4ECE" w14:textId="77777777" w:rsidR="005D2155" w:rsidRPr="00771BDE" w:rsidRDefault="005D2155" w:rsidP="00583E89">
                  <w:pPr>
                    <w:spacing w:line="240" w:lineRule="auto"/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  <w:r w:rsidR="00583E89">
        <w:t xml:space="preserve">(d, </w:t>
      </w:r>
      <w:r w:rsidR="00B45F87">
        <w:t>e</w:t>
      </w:r>
      <w:r w:rsidR="00583E89">
        <w:t xml:space="preserve">, </w:t>
      </w:r>
      <w:r w:rsidR="00B45F87">
        <w:t>6</w:t>
      </w:r>
      <w:r w:rsidR="00583E89">
        <w:t>)</w:t>
      </w:r>
    </w:p>
    <w:p w14:paraId="06DCDBEA" w14:textId="1E5C7B51" w:rsidR="00583E89" w:rsidRDefault="00B45F87">
      <w:r>
        <w:t>(d, b, e, 4)</w:t>
      </w:r>
    </w:p>
    <w:p w14:paraId="45F9C4FA" w14:textId="3160F0DD" w:rsidR="00583E89" w:rsidRPr="00583E89" w:rsidRDefault="00B45F87" w:rsidP="00583E89">
      <w:pPr>
        <w:tabs>
          <w:tab w:val="left" w:pos="9760"/>
        </w:tabs>
      </w:pPr>
      <w:r>
        <w:t>(b, e, 4)</w:t>
      </w:r>
      <w:bookmarkEnd w:id="0"/>
    </w:p>
    <w:sectPr w:rsidR="00583E89" w:rsidRPr="00583E89" w:rsidSect="00EE6C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1221C" w14:textId="77777777" w:rsidR="006A4DFB" w:rsidRDefault="006A4DFB" w:rsidP="00583E89">
      <w:pPr>
        <w:spacing w:after="0" w:line="240" w:lineRule="auto"/>
      </w:pPr>
      <w:r>
        <w:separator/>
      </w:r>
    </w:p>
  </w:endnote>
  <w:endnote w:type="continuationSeparator" w:id="0">
    <w:p w14:paraId="18B57708" w14:textId="77777777" w:rsidR="006A4DFB" w:rsidRDefault="006A4DFB" w:rsidP="0058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46A6E" w14:textId="77777777" w:rsidR="006A4DFB" w:rsidRDefault="006A4DFB" w:rsidP="00583E89">
      <w:pPr>
        <w:spacing w:after="0" w:line="240" w:lineRule="auto"/>
      </w:pPr>
      <w:r>
        <w:separator/>
      </w:r>
    </w:p>
  </w:footnote>
  <w:footnote w:type="continuationSeparator" w:id="0">
    <w:p w14:paraId="6CEB61D6" w14:textId="77777777" w:rsidR="006A4DFB" w:rsidRDefault="006A4DFB" w:rsidP="00583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29C7"/>
    <w:multiLevelType w:val="hybridMultilevel"/>
    <w:tmpl w:val="98F4308C"/>
    <w:lvl w:ilvl="0" w:tplc="D01EA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50CF"/>
    <w:multiLevelType w:val="hybridMultilevel"/>
    <w:tmpl w:val="B12C83C0"/>
    <w:lvl w:ilvl="0" w:tplc="EEC6D58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9B2"/>
    <w:rsid w:val="00041A60"/>
    <w:rsid w:val="000C25C7"/>
    <w:rsid w:val="00222268"/>
    <w:rsid w:val="00340513"/>
    <w:rsid w:val="004729B2"/>
    <w:rsid w:val="004A12D0"/>
    <w:rsid w:val="00574CCA"/>
    <w:rsid w:val="00583E89"/>
    <w:rsid w:val="005D2155"/>
    <w:rsid w:val="0068069A"/>
    <w:rsid w:val="006847FE"/>
    <w:rsid w:val="006A4DFB"/>
    <w:rsid w:val="007B3F6A"/>
    <w:rsid w:val="00886B71"/>
    <w:rsid w:val="008C2608"/>
    <w:rsid w:val="009530F6"/>
    <w:rsid w:val="009F59F5"/>
    <w:rsid w:val="00A01AF8"/>
    <w:rsid w:val="00A42F8A"/>
    <w:rsid w:val="00AA0B09"/>
    <w:rsid w:val="00AA3CCD"/>
    <w:rsid w:val="00AA7A66"/>
    <w:rsid w:val="00AD6DB3"/>
    <w:rsid w:val="00B45F87"/>
    <w:rsid w:val="00B56E67"/>
    <w:rsid w:val="00B65142"/>
    <w:rsid w:val="00CA5285"/>
    <w:rsid w:val="00E3192B"/>
    <w:rsid w:val="00EE6CB8"/>
    <w:rsid w:val="00F53E3B"/>
    <w:rsid w:val="00F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" type="connector" idref="#Straight Arrow Connector 79"/>
        <o:r id="V:Rule2" type="connector" idref="#Straight Arrow Connector 42"/>
        <o:r id="V:Rule3" type="connector" idref="#Straight Arrow Connector 40"/>
        <o:r id="V:Rule4" type="connector" idref="#Straight Arrow Connector 21"/>
        <o:r id="V:Rule5" type="connector" idref="#Straight Arrow Connector 9"/>
        <o:r id="V:Rule6" type="connector" idref="#Straight Arrow Connector 59"/>
        <o:r id="V:Rule7" type="connector" idref="#Straight Arrow Connector 25"/>
        <o:r id="V:Rule8" type="connector" idref="#Straight Arrow Connector 74"/>
        <o:r id="V:Rule9" type="connector" idref="#Straight Arrow Connector 23"/>
        <o:r id="V:Rule10" type="connector" idref="#Straight Arrow Connector 33"/>
        <o:r id="V:Rule11" type="connector" idref="#Straight Arrow Connector 27"/>
        <o:r id="V:Rule12" type="connector" idref="#Straight Arrow Connector 63"/>
        <o:r id="V:Rule13" type="connector" idref="#Straight Arrow Connector 17"/>
        <o:r id="V:Rule14" type="connector" idref="#Straight Arrow Connector 58"/>
        <o:r id="V:Rule15" type="connector" idref="#Straight Arrow Connector 37"/>
        <o:r id="V:Rule16" type="connector" idref="#Straight Arrow Connector 20"/>
        <o:r id="V:Rule17" type="connector" idref="#Straight Arrow Connector 5"/>
        <o:r id="V:Rule18" type="connector" idref="#Straight Arrow Connector 11"/>
        <o:r id="V:Rule19" type="connector" idref="#Straight Arrow Connector 13"/>
        <o:r id="V:Rule20" type="connector" idref="#Straight Arrow Connector 62"/>
        <o:r id="V:Rule21" type="connector" idref="#Straight Arrow Connector 36"/>
        <o:r id="V:Rule22" type="connector" idref="#Straight Arrow Connector 67"/>
        <o:r id="V:Rule23" type="connector" idref="#Straight Arrow Connector 4"/>
        <o:r id="V:Rule24" type="connector" idref="#Straight Arrow Connector 16"/>
        <o:r id="V:Rule25" type="connector" idref="#Straight Arrow Connector 10"/>
        <o:r id="V:Rule26" type="connector" idref="#Straight Arrow Connector 39"/>
        <o:r id="V:Rule27" type="connector" idref="#Straight Arrow Connector 35"/>
      </o:rules>
    </o:shapelayout>
  </w:shapeDefaults>
  <w:decimalSymbol w:val="."/>
  <w:listSeparator w:val=","/>
  <w14:docId w14:val="7D5B259B"/>
  <w15:docId w15:val="{944ECCCC-76EF-4EE4-84EE-4248FBD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E89"/>
  </w:style>
  <w:style w:type="paragraph" w:styleId="Footer">
    <w:name w:val="footer"/>
    <w:basedOn w:val="Normal"/>
    <w:link w:val="FooterChar"/>
    <w:uiPriority w:val="99"/>
    <w:unhideWhenUsed/>
    <w:rsid w:val="0058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E89"/>
  </w:style>
  <w:style w:type="paragraph" w:styleId="HTMLPreformatted">
    <w:name w:val="HTML Preformatted"/>
    <w:basedOn w:val="Normal"/>
    <w:link w:val="HTMLPreformattedChar"/>
    <w:uiPriority w:val="99"/>
    <w:unhideWhenUsed/>
    <w:rsid w:val="00A01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AF8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Manjunath Birajdar</cp:lastModifiedBy>
  <cp:revision>14</cp:revision>
  <dcterms:created xsi:type="dcterms:W3CDTF">2019-03-19T00:37:00Z</dcterms:created>
  <dcterms:modified xsi:type="dcterms:W3CDTF">2019-10-27T22:12:00Z</dcterms:modified>
</cp:coreProperties>
</file>