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B7B0F" w14:textId="2A003701" w:rsidR="0056643F" w:rsidRDefault="0056643F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 SHIVA SAI PRANEETH CHAKINALA</w:t>
      </w:r>
    </w:p>
    <w:p w14:paraId="1F528036" w14:textId="75B744A6" w:rsidR="0056643F" w:rsidRDefault="0056643F" w:rsidP="005664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ID: 801147603</w:t>
      </w:r>
    </w:p>
    <w:p w14:paraId="12D19556" w14:textId="77777777" w:rsidR="0056643F" w:rsidRDefault="0056643F" w:rsidP="005664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AE5E6D" w14:textId="317CE463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2D6945A1" w14:textId="19960468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570FC3">
        <w:rPr>
          <w:rFonts w:ascii="Times New Roman" w:hAnsi="Times New Roman" w:cs="Times New Roman"/>
          <w:b/>
          <w:sz w:val="32"/>
          <w:szCs w:val="32"/>
        </w:rPr>
        <w:t xml:space="preserve"> 09</w:t>
      </w:r>
      <w:bookmarkStart w:id="0" w:name="_GoBack"/>
      <w:bookmarkEnd w:id="0"/>
      <w:r w:rsidR="009A66BE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570FC3">
        <w:rPr>
          <w:rFonts w:ascii="Times New Roman" w:hAnsi="Times New Roman" w:cs="Times New Roman"/>
          <w:b/>
          <w:sz w:val="32"/>
          <w:szCs w:val="32"/>
        </w:rPr>
        <w:t>Decision Trees</w:t>
      </w:r>
    </w:p>
    <w:p w14:paraId="3AA0F6A6" w14:textId="77777777" w:rsidR="00A82194" w:rsidRDefault="00A82194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230AE2" w14:textId="77777777"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77654C00" w14:textId="77777777" w:rsidR="00671C58" w:rsidRPr="00EF6583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570FC3" w:rsidRPr="00570FC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https://youtu.be/RG4FYHfAQJQ</w:t>
        </w:r>
      </w:hyperlink>
    </w:p>
    <w:p w14:paraId="04219C48" w14:textId="77777777"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14:paraId="18752870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619CFF97" w14:textId="0596B893" w:rsidR="00A664E0" w:rsidRDefault="00A664E0" w:rsidP="00C0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F7102">
        <w:rPr>
          <w:rFonts w:ascii="Times New Roman" w:hAnsi="Times New Roman" w:cs="Times New Roman"/>
          <w:sz w:val="24"/>
          <w:szCs w:val="24"/>
        </w:rPr>
        <w:t>are the purposes of decision trees?</w:t>
      </w:r>
    </w:p>
    <w:p w14:paraId="02339761" w14:textId="7F1FD821" w:rsidR="0056643F" w:rsidRPr="0056643F" w:rsidRDefault="0056643F" w:rsidP="0056643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</w:p>
    <w:p w14:paraId="574C5D5A" w14:textId="34449012" w:rsidR="0056643F" w:rsidRDefault="00C13DFC" w:rsidP="0056643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6643F" w:rsidRPr="0056643F">
        <w:rPr>
          <w:rFonts w:ascii="Times New Roman" w:hAnsi="Times New Roman" w:cs="Times New Roman"/>
          <w:sz w:val="24"/>
          <w:szCs w:val="24"/>
        </w:rPr>
        <w:t xml:space="preserve">The decision tree is </w:t>
      </w:r>
      <w:r w:rsidR="0056643F">
        <w:rPr>
          <w:rFonts w:ascii="Times New Roman" w:hAnsi="Times New Roman" w:cs="Times New Roman"/>
          <w:sz w:val="24"/>
          <w:szCs w:val="24"/>
        </w:rPr>
        <w:t xml:space="preserve">used </w:t>
      </w:r>
      <w:r w:rsidR="0056643F" w:rsidRPr="0056643F">
        <w:rPr>
          <w:rFonts w:ascii="Times New Roman" w:hAnsi="Times New Roman" w:cs="Times New Roman"/>
          <w:sz w:val="24"/>
          <w:szCs w:val="24"/>
        </w:rPr>
        <w:t>to create a model which can predict the value of the target variable by learning the decision rules. These rules are basically inferred from the data features.</w:t>
      </w:r>
    </w:p>
    <w:p w14:paraId="1544A5BB" w14:textId="0EDB501C" w:rsidR="0056643F" w:rsidRDefault="00C13DFC" w:rsidP="0056643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</w:t>
      </w:r>
      <w:r w:rsidR="0056643F" w:rsidRPr="0056643F">
        <w:rPr>
          <w:rFonts w:ascii="Times New Roman" w:hAnsi="Times New Roman" w:cs="Times New Roman"/>
          <w:sz w:val="24"/>
          <w:szCs w:val="24"/>
        </w:rPr>
        <w:t>he decision trees are</w:t>
      </w:r>
      <w:r w:rsidR="0056643F">
        <w:rPr>
          <w:rFonts w:ascii="Times New Roman" w:hAnsi="Times New Roman" w:cs="Times New Roman"/>
          <w:sz w:val="24"/>
          <w:szCs w:val="24"/>
        </w:rPr>
        <w:t xml:space="preserve"> also</w:t>
      </w:r>
      <w:r w:rsidR="0056643F" w:rsidRPr="0056643F">
        <w:rPr>
          <w:rFonts w:ascii="Times New Roman" w:hAnsi="Times New Roman" w:cs="Times New Roman"/>
          <w:sz w:val="24"/>
          <w:szCs w:val="24"/>
        </w:rPr>
        <w:t xml:space="preserve"> a supervised learning method that can be used for classification and regression. </w:t>
      </w:r>
    </w:p>
    <w:p w14:paraId="1CE88D4E" w14:textId="7042DE0D" w:rsidR="0056643F" w:rsidRPr="0056643F" w:rsidRDefault="00C13DFC" w:rsidP="0056643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6643F" w:rsidRPr="0056643F">
        <w:rPr>
          <w:rFonts w:ascii="Times New Roman" w:hAnsi="Times New Roman" w:cs="Times New Roman"/>
          <w:sz w:val="24"/>
          <w:szCs w:val="24"/>
        </w:rPr>
        <w:t>The decision trees can also be used to identify the feature importance.</w:t>
      </w:r>
    </w:p>
    <w:p w14:paraId="6B106D7B" w14:textId="77777777" w:rsidR="0056643F" w:rsidRDefault="0056643F" w:rsidP="005664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0638D1" w14:textId="4D39A813" w:rsidR="00C05F2B" w:rsidRDefault="007F7102" w:rsidP="00C0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disadvantages that you see in decision trees when built for larger datasets?</w:t>
      </w:r>
    </w:p>
    <w:p w14:paraId="070BA35A" w14:textId="77777777" w:rsidR="00C239A6" w:rsidRDefault="00C239A6" w:rsidP="00C23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Pr="00C239A6">
        <w:rPr>
          <w:rFonts w:ascii="Times New Roman" w:hAnsi="Times New Roman" w:cs="Times New Roman"/>
          <w:sz w:val="24"/>
          <w:szCs w:val="24"/>
        </w:rPr>
        <w:t xml:space="preserve">The disadvantages of decision trees </w:t>
      </w:r>
      <w:r>
        <w:rPr>
          <w:rFonts w:ascii="Times New Roman" w:hAnsi="Times New Roman" w:cs="Times New Roman"/>
          <w:sz w:val="24"/>
          <w:szCs w:val="24"/>
        </w:rPr>
        <w:t>are</w:t>
      </w:r>
    </w:p>
    <w:p w14:paraId="352ECB8F" w14:textId="6172836B" w:rsidR="00C239A6" w:rsidRPr="00C239A6" w:rsidRDefault="00C239A6" w:rsidP="00C23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</w:t>
      </w:r>
      <w:r w:rsidRPr="00C239A6">
        <w:rPr>
          <w:rFonts w:ascii="Times New Roman" w:hAnsi="Times New Roman" w:cs="Times New Roman"/>
          <w:sz w:val="24"/>
          <w:szCs w:val="24"/>
        </w:rPr>
        <w:t xml:space="preserve">he concept of overfitting which may occur due to the large datasets and is considered a cardinal sin in terms of the analytics. </w:t>
      </w:r>
    </w:p>
    <w:p w14:paraId="5F440E21" w14:textId="46C728BC" w:rsidR="00C239A6" w:rsidRPr="00C239A6" w:rsidRDefault="00C239A6" w:rsidP="00C23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239A6">
        <w:rPr>
          <w:rFonts w:ascii="Times New Roman" w:hAnsi="Times New Roman" w:cs="Times New Roman"/>
          <w:sz w:val="24"/>
          <w:szCs w:val="24"/>
        </w:rPr>
        <w:t>The tree structure is prone to the sampling which may not produce great results.</w:t>
      </w:r>
    </w:p>
    <w:p w14:paraId="2B83E16B" w14:textId="21D5FE5B" w:rsidR="00C239A6" w:rsidRPr="00C239A6" w:rsidRDefault="00C239A6" w:rsidP="00C23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239A6">
        <w:rPr>
          <w:rFonts w:ascii="Times New Roman" w:hAnsi="Times New Roman" w:cs="Times New Roman"/>
          <w:sz w:val="24"/>
          <w:szCs w:val="24"/>
        </w:rPr>
        <w:t>The decision trees are sensitive to any changes made in the process.</w:t>
      </w:r>
    </w:p>
    <w:p w14:paraId="7D6B91C5" w14:textId="660A66DF" w:rsidR="00C239A6" w:rsidRPr="00C239A6" w:rsidRDefault="00C239A6" w:rsidP="00C23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239A6">
        <w:rPr>
          <w:rFonts w:ascii="Times New Roman" w:hAnsi="Times New Roman" w:cs="Times New Roman"/>
          <w:sz w:val="24"/>
          <w:szCs w:val="24"/>
        </w:rPr>
        <w:t>The decision tree is memory intensive.</w:t>
      </w:r>
    </w:p>
    <w:p w14:paraId="22C432D9" w14:textId="61EF0AD4" w:rsidR="00C239A6" w:rsidRPr="00C239A6" w:rsidRDefault="00C239A6" w:rsidP="00C23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239A6">
        <w:rPr>
          <w:rFonts w:ascii="Times New Roman" w:hAnsi="Times New Roman" w:cs="Times New Roman"/>
          <w:sz w:val="24"/>
          <w:szCs w:val="24"/>
        </w:rPr>
        <w:t>The calculations get very complex if the values are uncertain and if many outcomes are linked to each other.</w:t>
      </w:r>
    </w:p>
    <w:p w14:paraId="5BDF611C" w14:textId="77777777" w:rsidR="00C239A6" w:rsidRDefault="00C239A6" w:rsidP="00C239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9447D" w14:textId="77777777" w:rsidR="00C239A6" w:rsidRPr="00C239A6" w:rsidRDefault="00C239A6" w:rsidP="00C239A6">
      <w:pPr>
        <w:rPr>
          <w:rFonts w:ascii="Times New Roman" w:hAnsi="Times New Roman" w:cs="Times New Roman"/>
          <w:sz w:val="24"/>
          <w:szCs w:val="24"/>
        </w:rPr>
      </w:pPr>
    </w:p>
    <w:p w14:paraId="0CBE9886" w14:textId="4A2CD74B" w:rsidR="00D45908" w:rsidRDefault="003521FD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Mention some other applications of decision trees.</w:t>
      </w:r>
    </w:p>
    <w:p w14:paraId="354C3349" w14:textId="5F313B74" w:rsidR="005618B9" w:rsidRDefault="005618B9" w:rsidP="00561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Some of the decision tree applications are:</w:t>
      </w:r>
    </w:p>
    <w:p w14:paraId="0384FA4F" w14:textId="068711EA" w:rsidR="00E25ECE" w:rsidRDefault="00E25ECE" w:rsidP="00E70BA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determine the species of an animal.</w:t>
      </w:r>
    </w:p>
    <w:p w14:paraId="5421E1E4" w14:textId="2D97320E" w:rsidR="00E25ECE" w:rsidRDefault="00E25ECE" w:rsidP="00E70BA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in operation research.</w:t>
      </w:r>
    </w:p>
    <w:p w14:paraId="3845AD9C" w14:textId="77777777" w:rsidR="00E25ECE" w:rsidRDefault="00E25ECE" w:rsidP="00E70B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helps in predicting the library book use.</w:t>
      </w:r>
    </w:p>
    <w:p w14:paraId="7EC2BB63" w14:textId="410F3A20" w:rsidR="00E25ECE" w:rsidRPr="00E25ECE" w:rsidRDefault="00E25ECE" w:rsidP="00E70B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improves the customer satisfaction rate</w:t>
      </w:r>
      <w:r w:rsidR="00E70BA2">
        <w:rPr>
          <w:rFonts w:ascii="Times New Roman" w:hAnsi="Times New Roman" w:cs="Times New Roman"/>
          <w:sz w:val="24"/>
          <w:szCs w:val="24"/>
        </w:rPr>
        <w:t>.</w:t>
      </w:r>
    </w:p>
    <w:p w14:paraId="0A3ECDE0" w14:textId="77777777" w:rsidR="005618B9" w:rsidRDefault="005618B9" w:rsidP="005618B9">
      <w:pPr>
        <w:rPr>
          <w:rFonts w:ascii="Times New Roman" w:hAnsi="Times New Roman" w:cs="Times New Roman"/>
          <w:sz w:val="24"/>
          <w:szCs w:val="24"/>
        </w:rPr>
      </w:pPr>
    </w:p>
    <w:p w14:paraId="785FF819" w14:textId="77777777" w:rsidR="005618B9" w:rsidRPr="005618B9" w:rsidRDefault="005618B9" w:rsidP="005618B9">
      <w:pPr>
        <w:rPr>
          <w:rFonts w:ascii="Times New Roman" w:hAnsi="Times New Roman" w:cs="Times New Roman"/>
          <w:sz w:val="24"/>
          <w:szCs w:val="24"/>
        </w:rPr>
      </w:pPr>
    </w:p>
    <w:sectPr w:rsidR="005618B9" w:rsidRPr="0056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91704"/>
    <w:multiLevelType w:val="hybridMultilevel"/>
    <w:tmpl w:val="D458B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A1185"/>
    <w:multiLevelType w:val="hybridMultilevel"/>
    <w:tmpl w:val="86B44F9A"/>
    <w:lvl w:ilvl="0" w:tplc="D8303E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84FA8"/>
    <w:rsid w:val="000C1A25"/>
    <w:rsid w:val="000C4ED9"/>
    <w:rsid w:val="000F0B5A"/>
    <w:rsid w:val="00186913"/>
    <w:rsid w:val="00194839"/>
    <w:rsid w:val="001E242F"/>
    <w:rsid w:val="00213674"/>
    <w:rsid w:val="00223144"/>
    <w:rsid w:val="00293C38"/>
    <w:rsid w:val="002D06A0"/>
    <w:rsid w:val="002D4458"/>
    <w:rsid w:val="003446AA"/>
    <w:rsid w:val="003521FD"/>
    <w:rsid w:val="00356730"/>
    <w:rsid w:val="00386E1B"/>
    <w:rsid w:val="003B5101"/>
    <w:rsid w:val="003D01DA"/>
    <w:rsid w:val="003E1E17"/>
    <w:rsid w:val="003F4D15"/>
    <w:rsid w:val="0046440B"/>
    <w:rsid w:val="00514E05"/>
    <w:rsid w:val="00521E2E"/>
    <w:rsid w:val="00525428"/>
    <w:rsid w:val="005618B9"/>
    <w:rsid w:val="0056643F"/>
    <w:rsid w:val="00570FC3"/>
    <w:rsid w:val="00593770"/>
    <w:rsid w:val="005F629A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7F7102"/>
    <w:rsid w:val="008106EA"/>
    <w:rsid w:val="008217A2"/>
    <w:rsid w:val="00842A05"/>
    <w:rsid w:val="008610B4"/>
    <w:rsid w:val="008C6409"/>
    <w:rsid w:val="008D185F"/>
    <w:rsid w:val="00917918"/>
    <w:rsid w:val="00936D2F"/>
    <w:rsid w:val="009A66BE"/>
    <w:rsid w:val="009E706B"/>
    <w:rsid w:val="00A267F1"/>
    <w:rsid w:val="00A664E0"/>
    <w:rsid w:val="00A82194"/>
    <w:rsid w:val="00A865CE"/>
    <w:rsid w:val="00AC4F94"/>
    <w:rsid w:val="00AC59E4"/>
    <w:rsid w:val="00B26F8D"/>
    <w:rsid w:val="00B3744F"/>
    <w:rsid w:val="00B411DE"/>
    <w:rsid w:val="00B779E2"/>
    <w:rsid w:val="00B9374F"/>
    <w:rsid w:val="00C03F87"/>
    <w:rsid w:val="00C05441"/>
    <w:rsid w:val="00C05F2B"/>
    <w:rsid w:val="00C06AF3"/>
    <w:rsid w:val="00C13DFC"/>
    <w:rsid w:val="00C239A6"/>
    <w:rsid w:val="00C662E1"/>
    <w:rsid w:val="00CC2998"/>
    <w:rsid w:val="00D00AD6"/>
    <w:rsid w:val="00D24227"/>
    <w:rsid w:val="00D25797"/>
    <w:rsid w:val="00D45908"/>
    <w:rsid w:val="00E126C9"/>
    <w:rsid w:val="00E25ECE"/>
    <w:rsid w:val="00E3411E"/>
    <w:rsid w:val="00E61E5C"/>
    <w:rsid w:val="00E70BA2"/>
    <w:rsid w:val="00ED2300"/>
    <w:rsid w:val="00EF6583"/>
    <w:rsid w:val="00F070BD"/>
    <w:rsid w:val="00F25C8C"/>
    <w:rsid w:val="00F3576B"/>
    <w:rsid w:val="00F74A81"/>
    <w:rsid w:val="00F87983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497A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G4FYHfAQJ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shiva sai praneeth chakinala</cp:lastModifiedBy>
  <cp:revision>20</cp:revision>
  <dcterms:created xsi:type="dcterms:W3CDTF">2017-03-01T22:21:00Z</dcterms:created>
  <dcterms:modified xsi:type="dcterms:W3CDTF">2019-11-11T01:18:00Z</dcterms:modified>
</cp:coreProperties>
</file>