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46" w:rsidRDefault="00507F46" w:rsidP="00507F46">
      <w:r>
        <w:t>1.​ Introduction</w:t>
      </w:r>
    </w:p>
    <w:p w:rsidR="00507F46" w:rsidRDefault="00507F46" w:rsidP="00507F46">
      <w:r>
        <w:t>This assignment will help you to consolidate the concepts learnt in the session.</w:t>
      </w:r>
    </w:p>
    <w:p w:rsidR="00507F46" w:rsidRDefault="00507F46" w:rsidP="00507F46"/>
    <w:p w:rsidR="00507F46" w:rsidRDefault="00507F46" w:rsidP="00507F46">
      <w:r>
        <w:t>2.​ Problem Statement</w:t>
      </w:r>
    </w:p>
    <w:p w:rsidR="00507F46" w:rsidRDefault="00507F46" w:rsidP="00507F46">
      <w:r>
        <w:t>Problem Statement 1:</w:t>
      </w:r>
    </w:p>
    <w:p w:rsidR="00507F46" w:rsidRDefault="00507F46" w:rsidP="00507F46">
      <w:r>
        <w:t>In a class on 100 students, 80 students passed in all subjects, 10 failed in one subject, 7</w:t>
      </w:r>
    </w:p>
    <w:p w:rsidR="00507F46" w:rsidRDefault="00507F46" w:rsidP="00507F46">
      <w:proofErr w:type="gramStart"/>
      <w:r>
        <w:t>failed</w:t>
      </w:r>
      <w:proofErr w:type="gramEnd"/>
      <w:r>
        <w:t xml:space="preserve"> in two subjects and 3 failed in three subjects. Find the probability distribution of</w:t>
      </w:r>
    </w:p>
    <w:p w:rsidR="00507F46" w:rsidRDefault="00507F46" w:rsidP="00507F46">
      <w:proofErr w:type="gramStart"/>
      <w:r>
        <w:t>the</w:t>
      </w:r>
      <w:proofErr w:type="gramEnd"/>
      <w:r>
        <w:t xml:space="preserve"> variable for number of subjects a student from the given class has failed in.</w:t>
      </w:r>
    </w:p>
    <w:p w:rsidR="00507F46" w:rsidRDefault="00507F46" w:rsidP="00507F46"/>
    <w:p w:rsidR="00107D32" w:rsidRDefault="00507F46" w:rsidP="00507F46">
      <w:r>
        <w:t xml:space="preserve">Note: Solution submitted via </w:t>
      </w:r>
      <w:proofErr w:type="spellStart"/>
      <w:r>
        <w:t>github</w:t>
      </w:r>
      <w:proofErr w:type="spellEnd"/>
      <w:r>
        <w:t xml:space="preserve"> must contain all the detailed steps.</w:t>
      </w:r>
    </w:p>
    <w:p w:rsidR="00507F46" w:rsidRDefault="00507F46" w:rsidP="00507F46"/>
    <w:p w:rsidR="00507F46" w:rsidRDefault="00507F46" w:rsidP="00507F46">
      <w:r>
        <w:t>Solution</w:t>
      </w:r>
    </w:p>
    <w:p w:rsidR="00507F46" w:rsidRDefault="00507F46" w:rsidP="00507F46">
      <w:r w:rsidRPr="00507F46">
        <w:t>The probability of failing in 0 subjects, P(X=0) =</w:t>
      </w:r>
      <w:r>
        <w:t>80/100</w:t>
      </w:r>
      <w:r w:rsidRPr="00507F46">
        <w:t xml:space="preserve"> </w:t>
      </w:r>
      <w:r>
        <w:t>=</w:t>
      </w:r>
      <w:r w:rsidRPr="00507F46">
        <w:t>0.8</w:t>
      </w:r>
      <w:r w:rsidRPr="00507F46">
        <w:br/>
      </w:r>
      <w:r w:rsidRPr="00507F46">
        <w:br/>
      </w:r>
      <w:proofErr w:type="gramStart"/>
      <w:r w:rsidRPr="00507F46">
        <w:t>The</w:t>
      </w:r>
      <w:proofErr w:type="gramEnd"/>
      <w:r w:rsidRPr="00507F46">
        <w:t xml:space="preserve"> probability of failing in 1 subjects, P(X=1) =</w:t>
      </w:r>
      <w:r>
        <w:t>10/100 =</w:t>
      </w:r>
      <w:r w:rsidRPr="00507F46">
        <w:t xml:space="preserve"> 0.1</w:t>
      </w:r>
      <w:r w:rsidRPr="00507F46">
        <w:br/>
      </w:r>
      <w:r w:rsidRPr="00507F46">
        <w:br/>
        <w:t>The probability of failing in 2 subjects, P(X=2) =</w:t>
      </w:r>
      <w:r>
        <w:t>7/100 =</w:t>
      </w:r>
      <w:r w:rsidRPr="00507F46">
        <w:t xml:space="preserve"> 0.07</w:t>
      </w:r>
      <w:r w:rsidRPr="00507F46">
        <w:br/>
      </w:r>
      <w:r w:rsidRPr="00507F46">
        <w:br/>
        <w:t>The probability of failing in 3 subjects, P(X=3) =</w:t>
      </w:r>
      <w:r>
        <w:t xml:space="preserve"> 3/100 =</w:t>
      </w:r>
      <w:r w:rsidRPr="00507F46">
        <w:t xml:space="preserve"> 0.03</w:t>
      </w:r>
    </w:p>
    <w:p w:rsidR="00507F46" w:rsidRPr="00507F46" w:rsidRDefault="00507F46" w:rsidP="00507F46">
      <w:r w:rsidRPr="00507F46">
        <w:t>The probability distribution can be shown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7F46" w:rsidTr="00507F46">
        <w:tc>
          <w:tcPr>
            <w:tcW w:w="1870" w:type="dxa"/>
          </w:tcPr>
          <w:p w:rsidR="00507F46" w:rsidRDefault="00507F46" w:rsidP="00507F46">
            <w:r>
              <w:t>X</w:t>
            </w:r>
          </w:p>
        </w:tc>
        <w:tc>
          <w:tcPr>
            <w:tcW w:w="1870" w:type="dxa"/>
          </w:tcPr>
          <w:p w:rsidR="00507F46" w:rsidRDefault="00507F46" w:rsidP="00507F46">
            <w:r>
              <w:t>0</w:t>
            </w:r>
          </w:p>
        </w:tc>
        <w:tc>
          <w:tcPr>
            <w:tcW w:w="1870" w:type="dxa"/>
          </w:tcPr>
          <w:p w:rsidR="00507F46" w:rsidRDefault="00507F46" w:rsidP="00507F46">
            <w:r>
              <w:t>1</w:t>
            </w:r>
          </w:p>
        </w:tc>
        <w:tc>
          <w:tcPr>
            <w:tcW w:w="1870" w:type="dxa"/>
          </w:tcPr>
          <w:p w:rsidR="00507F46" w:rsidRDefault="00507F46" w:rsidP="00507F46">
            <w:r>
              <w:t>2</w:t>
            </w:r>
          </w:p>
        </w:tc>
        <w:tc>
          <w:tcPr>
            <w:tcW w:w="1870" w:type="dxa"/>
          </w:tcPr>
          <w:p w:rsidR="00507F46" w:rsidRDefault="00507F46" w:rsidP="00507F46">
            <w:r>
              <w:t>3</w:t>
            </w:r>
          </w:p>
        </w:tc>
      </w:tr>
      <w:tr w:rsidR="00507F46" w:rsidTr="00507F46">
        <w:tc>
          <w:tcPr>
            <w:tcW w:w="1870" w:type="dxa"/>
          </w:tcPr>
          <w:p w:rsidR="00507F46" w:rsidRDefault="00507F46" w:rsidP="00507F46">
            <w:r>
              <w:t>P(X)</w:t>
            </w:r>
          </w:p>
        </w:tc>
        <w:tc>
          <w:tcPr>
            <w:tcW w:w="1870" w:type="dxa"/>
          </w:tcPr>
          <w:p w:rsidR="00507F46" w:rsidRDefault="00507F46" w:rsidP="00507F46">
            <w:r>
              <w:t>0.8</w:t>
            </w:r>
          </w:p>
        </w:tc>
        <w:tc>
          <w:tcPr>
            <w:tcW w:w="1870" w:type="dxa"/>
          </w:tcPr>
          <w:p w:rsidR="00507F46" w:rsidRDefault="00507F46" w:rsidP="00507F46">
            <w:r>
              <w:t>0.1</w:t>
            </w:r>
          </w:p>
        </w:tc>
        <w:tc>
          <w:tcPr>
            <w:tcW w:w="1870" w:type="dxa"/>
          </w:tcPr>
          <w:p w:rsidR="00507F46" w:rsidRDefault="00507F46" w:rsidP="00507F46">
            <w:r>
              <w:t>0.07</w:t>
            </w:r>
          </w:p>
        </w:tc>
        <w:tc>
          <w:tcPr>
            <w:tcW w:w="1870" w:type="dxa"/>
          </w:tcPr>
          <w:p w:rsidR="00507F46" w:rsidRDefault="00507F46" w:rsidP="00507F46">
            <w:r>
              <w:t>0.03</w:t>
            </w:r>
            <w:bookmarkStart w:id="0" w:name="_GoBack"/>
            <w:bookmarkEnd w:id="0"/>
          </w:p>
        </w:tc>
      </w:tr>
    </w:tbl>
    <w:p w:rsidR="00507F46" w:rsidRPr="00507F46" w:rsidRDefault="00507F46" w:rsidP="00507F46"/>
    <w:sectPr w:rsidR="00507F46" w:rsidRPr="0050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46"/>
    <w:rsid w:val="00107D32"/>
    <w:rsid w:val="0050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ECB04-CCA7-429A-A2DD-DDBEDD98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2018-04-16T13:45:00Z</dcterms:created>
  <dcterms:modified xsi:type="dcterms:W3CDTF">2018-04-16T13:53:00Z</dcterms:modified>
</cp:coreProperties>
</file>