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FF5" w:rsidRDefault="001D1FF5" w:rsidP="001D1FF5">
      <w:pPr>
        <w:jc w:val="center"/>
      </w:pPr>
      <w:r>
        <w:t>Theory of Machine and Mechanism Project list</w:t>
      </w:r>
    </w:p>
    <w:p w:rsidR="001D1FF5" w:rsidRDefault="001D1FF5" w:rsidP="001D1FF5">
      <w:pPr>
        <w:pStyle w:val="ListParagraph"/>
        <w:numPr>
          <w:ilvl w:val="0"/>
          <w:numId w:val="1"/>
        </w:numPr>
      </w:pPr>
      <w:r>
        <w:t>Bevel gear</w:t>
      </w:r>
      <w:r w:rsidR="00F67C4F">
        <w:t xml:space="preserve"> (612, 638)</w:t>
      </w:r>
    </w:p>
    <w:p w:rsidR="001D1FF5" w:rsidRDefault="001D1FF5" w:rsidP="001D1FF5">
      <w:pPr>
        <w:pStyle w:val="ListParagraph"/>
        <w:numPr>
          <w:ilvl w:val="0"/>
          <w:numId w:val="1"/>
        </w:numPr>
      </w:pPr>
      <w:r>
        <w:t>rack and pinion</w:t>
      </w:r>
      <w:r w:rsidR="00F67C4F">
        <w:t xml:space="preserve"> (636, 615)</w:t>
      </w:r>
    </w:p>
    <w:p w:rsidR="001D1FF5" w:rsidRDefault="001D1FF5" w:rsidP="001D1FF5">
      <w:pPr>
        <w:pStyle w:val="ListParagraph"/>
        <w:numPr>
          <w:ilvl w:val="0"/>
          <w:numId w:val="1"/>
        </w:numPr>
      </w:pPr>
      <w:r>
        <w:t>simple gear train</w:t>
      </w:r>
      <w:r w:rsidR="00F67C4F">
        <w:t xml:space="preserve"> (6</w:t>
      </w:r>
      <w:r w:rsidR="005919FA">
        <w:t>08</w:t>
      </w:r>
      <w:r w:rsidR="00F67C4F">
        <w:t>, 633)</w:t>
      </w:r>
    </w:p>
    <w:p w:rsidR="001627B8" w:rsidRDefault="001627B8" w:rsidP="001D1FF5">
      <w:pPr>
        <w:pStyle w:val="ListParagraph"/>
        <w:numPr>
          <w:ilvl w:val="0"/>
          <w:numId w:val="1"/>
        </w:numPr>
      </w:pPr>
      <w:r>
        <w:t>worm gear</w:t>
      </w:r>
      <w:r w:rsidR="00F67C4F">
        <w:t xml:space="preserve"> (628, 642)</w:t>
      </w:r>
    </w:p>
    <w:p w:rsidR="001D1FF5" w:rsidRDefault="001D1FF5" w:rsidP="001D1FF5">
      <w:pPr>
        <w:pStyle w:val="ListParagraph"/>
        <w:numPr>
          <w:ilvl w:val="0"/>
          <w:numId w:val="1"/>
        </w:numPr>
      </w:pPr>
      <w:r>
        <w:t xml:space="preserve">compound </w:t>
      </w:r>
      <w:proofErr w:type="spellStart"/>
      <w:r w:rsidR="003005A6">
        <w:t>E</w:t>
      </w:r>
      <w:r w:rsidR="005D361B">
        <w:t>picycoidal</w:t>
      </w:r>
      <w:proofErr w:type="spellEnd"/>
      <w:r w:rsidR="005D361B">
        <w:t xml:space="preserve"> </w:t>
      </w:r>
      <w:r>
        <w:t>gear train</w:t>
      </w:r>
      <w:r w:rsidR="00F67C4F">
        <w:t xml:space="preserve"> (623 603)</w:t>
      </w:r>
    </w:p>
    <w:p w:rsidR="001D1FF5" w:rsidRDefault="00ED2AF4" w:rsidP="001D1FF5">
      <w:pPr>
        <w:pStyle w:val="ListParagraph"/>
        <w:numPr>
          <w:ilvl w:val="0"/>
          <w:numId w:val="1"/>
        </w:numPr>
      </w:pPr>
      <w:r>
        <w:t xml:space="preserve">planetary </w:t>
      </w:r>
      <w:r w:rsidR="001D1FF5">
        <w:t xml:space="preserve"> gear train</w:t>
      </w:r>
      <w:r>
        <w:t xml:space="preserve"> (internal gear)</w:t>
      </w:r>
      <w:r w:rsidR="00F67C4F">
        <w:t xml:space="preserve"> (610 , 645)</w:t>
      </w:r>
    </w:p>
    <w:p w:rsidR="001D1FF5" w:rsidRDefault="005D361B" w:rsidP="001D1FF5">
      <w:pPr>
        <w:pStyle w:val="ListParagraph"/>
        <w:numPr>
          <w:ilvl w:val="0"/>
          <w:numId w:val="1"/>
        </w:numPr>
      </w:pPr>
      <w:r>
        <w:t>cylindrical cam</w:t>
      </w:r>
      <w:r w:rsidR="00F67C4F">
        <w:t xml:space="preserve"> (625 631)</w:t>
      </w:r>
    </w:p>
    <w:p w:rsidR="005D361B" w:rsidRDefault="005D361B" w:rsidP="001D1FF5">
      <w:pPr>
        <w:pStyle w:val="ListParagraph"/>
        <w:numPr>
          <w:ilvl w:val="0"/>
          <w:numId w:val="1"/>
        </w:numPr>
      </w:pPr>
      <w:r>
        <w:t>Cam flat plate</w:t>
      </w:r>
      <w:r w:rsidR="00F67C4F">
        <w:t xml:space="preserve">(614 </w:t>
      </w:r>
      <w:bookmarkStart w:id="0" w:name="_GoBack"/>
      <w:bookmarkEnd w:id="0"/>
      <w:r w:rsidR="00F67C4F" w:rsidRPr="00D305CF">
        <w:rPr>
          <w:highlight w:val="yellow"/>
        </w:rPr>
        <w:t>640</w:t>
      </w:r>
      <w:r w:rsidR="00F67C4F">
        <w:t>)</w:t>
      </w:r>
    </w:p>
    <w:p w:rsidR="005D361B" w:rsidRDefault="005D361B" w:rsidP="001D1FF5">
      <w:pPr>
        <w:pStyle w:val="ListParagraph"/>
        <w:numPr>
          <w:ilvl w:val="0"/>
          <w:numId w:val="1"/>
        </w:numPr>
      </w:pPr>
      <w:r>
        <w:t>Cam roller type</w:t>
      </w:r>
      <w:r w:rsidR="00F67C4F">
        <w:t xml:space="preserve"> (606 647)</w:t>
      </w:r>
    </w:p>
    <w:p w:rsidR="005D361B" w:rsidRDefault="005D361B" w:rsidP="001D1FF5">
      <w:pPr>
        <w:pStyle w:val="ListParagraph"/>
        <w:numPr>
          <w:ilvl w:val="0"/>
          <w:numId w:val="1"/>
        </w:numPr>
      </w:pPr>
      <w:r>
        <w:t>cam knife edge</w:t>
      </w:r>
      <w:r w:rsidR="00F67C4F">
        <w:t xml:space="preserve"> (635 605)</w:t>
      </w:r>
    </w:p>
    <w:p w:rsidR="005D361B" w:rsidRDefault="005D361B" w:rsidP="001D1FF5">
      <w:pPr>
        <w:pStyle w:val="ListParagraph"/>
        <w:numPr>
          <w:ilvl w:val="0"/>
          <w:numId w:val="1"/>
        </w:numPr>
      </w:pPr>
      <w:r>
        <w:t>Cam curvature</w:t>
      </w:r>
      <w:r w:rsidR="00F67C4F">
        <w:t xml:space="preserve">  (621 , 643)</w:t>
      </w:r>
    </w:p>
    <w:p w:rsidR="005D361B" w:rsidRDefault="005D361B" w:rsidP="001D1FF5">
      <w:pPr>
        <w:pStyle w:val="ListParagraph"/>
        <w:numPr>
          <w:ilvl w:val="0"/>
          <w:numId w:val="1"/>
        </w:numPr>
      </w:pPr>
      <w:proofErr w:type="spellStart"/>
      <w:r>
        <w:t>Grashof's</w:t>
      </w:r>
      <w:proofErr w:type="spellEnd"/>
      <w:r>
        <w:t xml:space="preserve"> inversion</w:t>
      </w:r>
      <w:r w:rsidR="00F67C4F">
        <w:t xml:space="preserve"> (601, 644)</w:t>
      </w:r>
    </w:p>
    <w:p w:rsidR="005D361B" w:rsidRDefault="005D361B" w:rsidP="001D1FF5">
      <w:pPr>
        <w:pStyle w:val="ListParagraph"/>
        <w:numPr>
          <w:ilvl w:val="0"/>
          <w:numId w:val="1"/>
        </w:numPr>
      </w:pPr>
      <w:r>
        <w:t>Geneva wheel</w:t>
      </w:r>
      <w:r w:rsidR="00F67C4F">
        <w:t xml:space="preserve"> (602 648)</w:t>
      </w:r>
    </w:p>
    <w:p w:rsidR="005D361B" w:rsidRDefault="005D361B" w:rsidP="001D1FF5">
      <w:pPr>
        <w:pStyle w:val="ListParagraph"/>
        <w:numPr>
          <w:ilvl w:val="0"/>
          <w:numId w:val="1"/>
        </w:numPr>
      </w:pPr>
      <w:r>
        <w:t>Ratchet</w:t>
      </w:r>
      <w:r w:rsidR="00F67C4F">
        <w:t xml:space="preserve"> (624 634)</w:t>
      </w:r>
    </w:p>
    <w:p w:rsidR="005D361B" w:rsidRDefault="00FD3B10" w:rsidP="001D1FF5">
      <w:pPr>
        <w:pStyle w:val="ListParagraph"/>
        <w:numPr>
          <w:ilvl w:val="0"/>
          <w:numId w:val="1"/>
        </w:numPr>
      </w:pPr>
      <w:r>
        <w:t>Linear Geneva</w:t>
      </w:r>
      <w:r w:rsidR="00F67C4F">
        <w:t xml:space="preserve"> (616 639)</w:t>
      </w:r>
    </w:p>
    <w:p w:rsidR="00ED2AF4" w:rsidRDefault="00ED2AF4" w:rsidP="001D1FF5">
      <w:pPr>
        <w:pStyle w:val="ListParagraph"/>
        <w:numPr>
          <w:ilvl w:val="0"/>
          <w:numId w:val="1"/>
        </w:numPr>
      </w:pPr>
      <w:r>
        <w:t>Jack _scissors</w:t>
      </w:r>
      <w:r w:rsidR="00F67C4F">
        <w:t xml:space="preserve"> (617, 641)</w:t>
      </w:r>
    </w:p>
    <w:p w:rsidR="00ED2AF4" w:rsidRDefault="001627B8" w:rsidP="001D1FF5">
      <w:pPr>
        <w:pStyle w:val="ListParagraph"/>
        <w:numPr>
          <w:ilvl w:val="0"/>
          <w:numId w:val="1"/>
        </w:numPr>
      </w:pPr>
      <w:r>
        <w:t>Drum Brake</w:t>
      </w:r>
      <w:r w:rsidR="00F67C4F">
        <w:t xml:space="preserve"> (607, 637)</w:t>
      </w:r>
    </w:p>
    <w:p w:rsidR="001627B8" w:rsidRDefault="001627B8" w:rsidP="001D1FF5">
      <w:pPr>
        <w:pStyle w:val="ListParagraph"/>
        <w:numPr>
          <w:ilvl w:val="0"/>
          <w:numId w:val="1"/>
        </w:numPr>
      </w:pPr>
      <w:r>
        <w:t>scotch Yoke</w:t>
      </w:r>
      <w:r w:rsidR="00F67C4F">
        <w:t xml:space="preserve"> (609, 630)</w:t>
      </w:r>
    </w:p>
    <w:p w:rsidR="001627B8" w:rsidRDefault="001627B8" w:rsidP="001D1FF5">
      <w:pPr>
        <w:pStyle w:val="ListParagraph"/>
        <w:numPr>
          <w:ilvl w:val="0"/>
          <w:numId w:val="1"/>
        </w:numPr>
      </w:pPr>
      <w:r>
        <w:t>Slider crank</w:t>
      </w:r>
      <w:r w:rsidR="00F67C4F">
        <w:t xml:space="preserve"> (626, 632)</w:t>
      </w:r>
    </w:p>
    <w:p w:rsidR="001627B8" w:rsidRDefault="001627B8" w:rsidP="001D1FF5">
      <w:pPr>
        <w:pStyle w:val="ListParagraph"/>
        <w:numPr>
          <w:ilvl w:val="0"/>
          <w:numId w:val="1"/>
        </w:numPr>
      </w:pPr>
      <w:r>
        <w:t>Quick Return Mechanism</w:t>
      </w:r>
      <w:r w:rsidR="00F67C4F">
        <w:t xml:space="preserve"> (646, 620)</w:t>
      </w:r>
    </w:p>
    <w:p w:rsidR="001627B8" w:rsidRDefault="002D0D23" w:rsidP="001D1FF5">
      <w:pPr>
        <w:pStyle w:val="ListParagraph"/>
        <w:numPr>
          <w:ilvl w:val="0"/>
          <w:numId w:val="1"/>
        </w:numPr>
      </w:pPr>
      <w:r>
        <w:t>Hook's joint</w:t>
      </w:r>
      <w:r w:rsidR="00F67C4F">
        <w:t xml:space="preserve"> (649, 604)</w:t>
      </w:r>
    </w:p>
    <w:p w:rsidR="002D0D23" w:rsidRDefault="002D0D23" w:rsidP="001D1FF5">
      <w:pPr>
        <w:pStyle w:val="ListParagraph"/>
        <w:numPr>
          <w:ilvl w:val="0"/>
          <w:numId w:val="1"/>
        </w:numPr>
      </w:pPr>
      <w:r>
        <w:t>Old ham coupling</w:t>
      </w:r>
      <w:r w:rsidR="00F67C4F">
        <w:t xml:space="preserve"> (629, 611)</w:t>
      </w:r>
    </w:p>
    <w:p w:rsidR="002D0D23" w:rsidRDefault="002D0D23" w:rsidP="002D0D23">
      <w:pPr>
        <w:pStyle w:val="ListParagraph"/>
        <w:numPr>
          <w:ilvl w:val="0"/>
          <w:numId w:val="1"/>
        </w:numPr>
      </w:pPr>
      <w:r>
        <w:t>Double slider crank Mechanism  (</w:t>
      </w:r>
      <w:r w:rsidRPr="002D0D23">
        <w:t>https://www.youtube.com/watch?v=CBhxKavV_Xo</w:t>
      </w:r>
      <w:r>
        <w:t>)</w:t>
      </w:r>
      <w:r w:rsidR="00F67C4F">
        <w:t xml:space="preserve"> (650, 622)</w:t>
      </w:r>
    </w:p>
    <w:p w:rsidR="002D0D23" w:rsidRDefault="007C5E3E" w:rsidP="002D0D23">
      <w:pPr>
        <w:pStyle w:val="ListParagraph"/>
        <w:numPr>
          <w:ilvl w:val="0"/>
          <w:numId w:val="1"/>
        </w:numPr>
      </w:pPr>
      <w:r>
        <w:t>fly</w:t>
      </w:r>
      <w:r w:rsidR="008D774F">
        <w:t xml:space="preserve"> </w:t>
      </w:r>
      <w:r>
        <w:t xml:space="preserve">ball </w:t>
      </w:r>
      <w:proofErr w:type="spellStart"/>
      <w:r>
        <w:t>Governer</w:t>
      </w:r>
      <w:proofErr w:type="spellEnd"/>
      <w:r w:rsidR="00F67C4F">
        <w:t xml:space="preserve"> (627, 613)</w:t>
      </w:r>
    </w:p>
    <w:p w:rsidR="002D0D23" w:rsidRDefault="002D0D23" w:rsidP="002D0D23">
      <w:pPr>
        <w:pStyle w:val="ListParagraph"/>
      </w:pPr>
    </w:p>
    <w:p w:rsidR="002D0D23" w:rsidRDefault="002D0D23" w:rsidP="002D0D23">
      <w:pPr>
        <w:pStyle w:val="ListParagraph"/>
      </w:pPr>
      <w:r w:rsidRPr="002D0D23">
        <w:t>http://ww</w:t>
      </w:r>
      <w:r>
        <w:t>w.projecttopics.info/Mechanical</w:t>
      </w:r>
    </w:p>
    <w:sectPr w:rsidR="002D0D23" w:rsidSect="005919F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A54E2"/>
    <w:multiLevelType w:val="hybridMultilevel"/>
    <w:tmpl w:val="633EA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1FF5"/>
    <w:rsid w:val="0007550C"/>
    <w:rsid w:val="001627B8"/>
    <w:rsid w:val="001D1FF5"/>
    <w:rsid w:val="002D0D23"/>
    <w:rsid w:val="003005A6"/>
    <w:rsid w:val="005919FA"/>
    <w:rsid w:val="005D361B"/>
    <w:rsid w:val="007C5E3E"/>
    <w:rsid w:val="008D774F"/>
    <w:rsid w:val="00B546CC"/>
    <w:rsid w:val="00D305CF"/>
    <w:rsid w:val="00E84D7C"/>
    <w:rsid w:val="00ED2AF4"/>
    <w:rsid w:val="00F67C4F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3993A-6760-4DEB-A6CC-70ECA9AF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</dc:creator>
  <cp:keywords/>
  <dc:description/>
  <cp:lastModifiedBy>ghimire_ru@hotmail.com</cp:lastModifiedBy>
  <cp:revision>13</cp:revision>
  <dcterms:created xsi:type="dcterms:W3CDTF">2015-06-12T02:23:00Z</dcterms:created>
  <dcterms:modified xsi:type="dcterms:W3CDTF">2016-05-12T06:08:00Z</dcterms:modified>
</cp:coreProperties>
</file>